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46B1" w:rsidRDefault="00D67767">
      <w:r>
        <w:t xml:space="preserve">Lecture 2 </w:t>
      </w:r>
      <w:proofErr w:type="gramStart"/>
      <w:r>
        <w:t>quiz</w:t>
      </w:r>
      <w:proofErr w:type="gramEnd"/>
      <w:r>
        <w:t>:</w:t>
      </w:r>
    </w:p>
    <w:p w:rsidR="00D67767" w:rsidRDefault="00D67767"/>
    <w:p w:rsidR="00D67767" w:rsidRDefault="00D67767">
      <w:r>
        <w:t>Here is a structural (causal) equation for the effect of exposure X (say, walking 1+ mile/day versus walking &lt;1 mile/day) on outcome Y (say, systolic blood pressure).</w:t>
      </w:r>
    </w:p>
    <w:p w:rsidR="00D67767" w:rsidRDefault="00876EF0">
      <w:r>
        <w:t>Y=140-10*X+25*</w:t>
      </w:r>
      <w:proofErr w:type="spellStart"/>
      <w:r>
        <w:t>L+</w:t>
      </w:r>
      <w:r w:rsidRPr="00876EF0">
        <w:rPr>
          <w:rFonts w:ascii="Symbol" w:hAnsi="Symbol"/>
        </w:rPr>
        <w:t></w:t>
      </w:r>
      <w:proofErr w:type="spellEnd"/>
    </w:p>
    <w:p w:rsidR="00876EF0" w:rsidRDefault="00876EF0"/>
    <w:p w:rsidR="00876EF0" w:rsidRDefault="00876EF0">
      <w:r>
        <w:t>For a person with X=1 and L=.1, what is his or her expected value of Y?</w:t>
      </w:r>
    </w:p>
    <w:p w:rsidR="00E615A3" w:rsidRDefault="00E615A3"/>
    <w:p w:rsidR="00876EF0" w:rsidRDefault="00876EF0">
      <w:r>
        <w:t>What is that person’s expected value of Y if s/he instead had X=0?</w:t>
      </w:r>
    </w:p>
    <w:p w:rsidR="00E615A3" w:rsidRDefault="00E615A3">
      <w:bookmarkStart w:id="0" w:name="_GoBack"/>
      <w:bookmarkEnd w:id="0"/>
    </w:p>
    <w:p w:rsidR="00876EF0" w:rsidRDefault="00D67767">
      <w:r>
        <w:t xml:space="preserve">Given a data set with L, X, and Y, how could you estimate the counterfactual value of Y if everyone had exposure X=0?  </w:t>
      </w:r>
    </w:p>
    <w:p w:rsidR="00876EF0" w:rsidRDefault="00876EF0"/>
    <w:p w:rsidR="00D67767" w:rsidRDefault="00D67767">
      <w:r>
        <w:t xml:space="preserve">How could you estimate the counterfactual value of Y if everyone had exposure X=1?   How could you estimate the population average effect of X on Y?  </w:t>
      </w:r>
    </w:p>
    <w:p w:rsidR="00D67767" w:rsidRDefault="00D67767"/>
    <w:p w:rsidR="00D67767" w:rsidRDefault="00D67767">
      <w:r>
        <w:t xml:space="preserve">What is </w:t>
      </w:r>
      <w:r w:rsidR="00876EF0">
        <w:t>the magnitude of that</w:t>
      </w:r>
      <w:r>
        <w:t xml:space="preserve"> effect?  </w:t>
      </w:r>
    </w:p>
    <w:p w:rsidR="00D67767" w:rsidRDefault="00D67767"/>
    <w:p w:rsidR="00876EF0" w:rsidRDefault="00876EF0"/>
    <w:p w:rsidR="00876EF0" w:rsidRDefault="00876EF0"/>
    <w:p w:rsidR="00876EF0" w:rsidRDefault="00876EF0">
      <w:r>
        <w:t>You are asked to estimate the mean BMI of Hopi elders in New Mexico.  You can pursue one of two data sets:</w:t>
      </w:r>
    </w:p>
    <w:p w:rsidR="00876EF0" w:rsidRDefault="00876EF0" w:rsidP="00876EF0">
      <w:pPr>
        <w:pStyle w:val="ListParagraph"/>
        <w:numPr>
          <w:ilvl w:val="0"/>
          <w:numId w:val="1"/>
        </w:numPr>
      </w:pPr>
      <w:r>
        <w:t>N=1000, self-reported BMI</w:t>
      </w:r>
    </w:p>
    <w:p w:rsidR="00876EF0" w:rsidRDefault="00876EF0" w:rsidP="00876EF0">
      <w:pPr>
        <w:pStyle w:val="ListParagraph"/>
        <w:numPr>
          <w:ilvl w:val="0"/>
          <w:numId w:val="1"/>
        </w:numPr>
      </w:pPr>
      <w:r>
        <w:t>N=100 clinically measured BMI</w:t>
      </w:r>
    </w:p>
    <w:p w:rsidR="00876EF0" w:rsidRDefault="00876EF0" w:rsidP="00876EF0">
      <w:r>
        <w:t>What do you need to know to decide which data source will provide a more accurate estimate of average BMI for all Hopi elders in New Mexico?</w:t>
      </w:r>
    </w:p>
    <w:p w:rsidR="00D67767" w:rsidRDefault="00D67767"/>
    <w:p w:rsidR="00876EF0" w:rsidRDefault="00876EF0">
      <w:r>
        <w:br w:type="page"/>
      </w:r>
    </w:p>
    <w:p w:rsidR="00876EF0" w:rsidRDefault="00876EF0"/>
    <w:p w:rsidR="00876EF0" w:rsidRDefault="00876EF0"/>
    <w:p w:rsidR="00876EF0" w:rsidRDefault="00876EF0">
      <w:r>
        <w:t xml:space="preserve">Suppose that I tell you that the larger sample (n=1000) is a simple random sample, but the smaller sample is from a clinic, and selection into the clinic is differential by BMI.  We do not know exactly how biased, but we estimate the average true BMI is 0 to 0.1 points lower among participants than non-participants.  </w:t>
      </w:r>
      <w:r>
        <w:t>It is known that Hopi elderly self-report BMI in an unbiased but very imprecise fashion.</w:t>
      </w:r>
      <w:r>
        <w:t xml:space="preserve">  In other words</w:t>
      </w:r>
      <w:proofErr w:type="gramStart"/>
      <w:r>
        <w:t>,  the</w:t>
      </w:r>
      <w:proofErr w:type="gramEnd"/>
      <w:r>
        <w:t xml:space="preserve"> E(self-reported BMI)=true BMI + e  and </w:t>
      </w:r>
      <w:proofErr w:type="spellStart"/>
      <w:r>
        <w:t>e~N</w:t>
      </w:r>
      <w:proofErr w:type="spellEnd"/>
      <w:r>
        <w:t>(0,?)</w:t>
      </w:r>
    </w:p>
    <w:p w:rsidR="00876EF0" w:rsidRDefault="00876EF0">
      <w:r>
        <w:t xml:space="preserve"> As a result, the standard deviation of self-reported BMI is 6 and the SD of clinic measured BMI is 4. </w:t>
      </w:r>
    </w:p>
    <w:p w:rsidR="00876EF0" w:rsidRDefault="00876EF0">
      <w:r>
        <w:t>What is the standard error of the estimated mean BMI from the clinic sample?</w:t>
      </w:r>
    </w:p>
    <w:p w:rsidR="00876EF0" w:rsidRDefault="00876EF0"/>
    <w:p w:rsidR="00876EF0" w:rsidRDefault="00876EF0">
      <w:r>
        <w:t>What is the standard error of the estimated mean BMI from the simple random sample?</w:t>
      </w:r>
    </w:p>
    <w:p w:rsidR="00876EF0" w:rsidRDefault="00876EF0"/>
    <w:p w:rsidR="00876EF0" w:rsidRDefault="00876EF0">
      <w:r>
        <w:t>Which estimate will, on average, be closer to the truth?</w:t>
      </w:r>
    </w:p>
    <w:p w:rsidR="00876EF0" w:rsidRDefault="00876EF0"/>
    <w:p w:rsidR="00876EF0" w:rsidRDefault="00876EF0"/>
    <w:sectPr w:rsidR="00876EF0" w:rsidSect="007875BA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A4B27"/>
    <w:multiLevelType w:val="hybridMultilevel"/>
    <w:tmpl w:val="ED78D7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7767"/>
    <w:rsid w:val="000229DE"/>
    <w:rsid w:val="0005636B"/>
    <w:rsid w:val="00187787"/>
    <w:rsid w:val="002C5C01"/>
    <w:rsid w:val="00475382"/>
    <w:rsid w:val="005D0C8C"/>
    <w:rsid w:val="007875BA"/>
    <w:rsid w:val="00876EF0"/>
    <w:rsid w:val="00CB7DAF"/>
    <w:rsid w:val="00D67767"/>
    <w:rsid w:val="00E61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E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E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847</TotalTime>
  <Pages>2</Pages>
  <Words>264</Words>
  <Characters>1509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Glymour</dc:creator>
  <cp:lastModifiedBy>Maria Glymour</cp:lastModifiedBy>
  <cp:revision>3</cp:revision>
  <cp:lastPrinted>2015-04-06T04:20:00Z</cp:lastPrinted>
  <dcterms:created xsi:type="dcterms:W3CDTF">2015-04-02T18:55:00Z</dcterms:created>
  <dcterms:modified xsi:type="dcterms:W3CDTF">2015-04-06T17:11:00Z</dcterms:modified>
</cp:coreProperties>
</file>