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3939F" w14:textId="77777777" w:rsidR="00D97614" w:rsidRPr="00D97614" w:rsidRDefault="00AD0FE1" w:rsidP="00D97614">
      <w:pPr>
        <w:jc w:val="center"/>
        <w:rPr>
          <w:b/>
        </w:rPr>
      </w:pPr>
      <w:r>
        <w:rPr>
          <w:b/>
        </w:rPr>
        <w:t>IN-CLASS DISCUSSION</w:t>
      </w:r>
    </w:p>
    <w:p w14:paraId="30B2F236" w14:textId="77777777" w:rsidR="007768DA" w:rsidRDefault="00D97614">
      <w:pPr>
        <w:rPr>
          <w:b/>
        </w:rPr>
      </w:pPr>
      <w:r w:rsidRPr="00D97614">
        <w:rPr>
          <w:b/>
        </w:rPr>
        <w:t>See</w:t>
      </w:r>
      <w:r w:rsidR="00AD0FE1">
        <w:rPr>
          <w:b/>
        </w:rPr>
        <w:t>:</w:t>
      </w:r>
      <w:r w:rsidRPr="00D97614">
        <w:rPr>
          <w:b/>
        </w:rPr>
        <w:t xml:space="preserve"> Attributes of researchers and their strategies to recruit minority populations. Quinn SC, et.al. 2012. Contemporary Clinical Trials</w:t>
      </w:r>
      <w:proofErr w:type="gramStart"/>
      <w:r w:rsidRPr="00D97614">
        <w:rPr>
          <w:b/>
        </w:rPr>
        <w:t>;33:1231</w:t>
      </w:r>
      <w:proofErr w:type="gramEnd"/>
      <w:r w:rsidRPr="00D97614">
        <w:rPr>
          <w:b/>
        </w:rPr>
        <w:t>-37.</w:t>
      </w:r>
    </w:p>
    <w:p w14:paraId="5C02C4FA" w14:textId="77777777" w:rsidR="00D97614" w:rsidRPr="00D97614" w:rsidRDefault="00D97614"/>
    <w:p w14:paraId="714B8FF9" w14:textId="3B2DF457" w:rsidR="00D97614" w:rsidRDefault="00D97614">
      <w:bookmarkStart w:id="0" w:name="_GoBack"/>
      <w:bookmarkEnd w:id="0"/>
      <w:r w:rsidRPr="00D97614">
        <w:t xml:space="preserve">Be prepared to discuss the following questions in class based on the assigned </w:t>
      </w:r>
      <w:r w:rsidR="00AD0FE1">
        <w:t>reading cited above and found on the course website.</w:t>
      </w:r>
    </w:p>
    <w:p w14:paraId="7ADF2589" w14:textId="77777777" w:rsidR="00D97614" w:rsidRDefault="00D97614"/>
    <w:p w14:paraId="5DAFF021" w14:textId="77777777" w:rsidR="00D97614" w:rsidRDefault="00D97614" w:rsidP="00D97614">
      <w:pPr>
        <w:pStyle w:val="ListParagraph"/>
        <w:numPr>
          <w:ilvl w:val="0"/>
          <w:numId w:val="1"/>
        </w:numPr>
      </w:pPr>
      <w:r>
        <w:t>Which type of researcher are you a “traditional” or “comprehensive” researcher?</w:t>
      </w:r>
    </w:p>
    <w:p w14:paraId="419C0977" w14:textId="77777777" w:rsidR="00D97614" w:rsidRDefault="00D97614" w:rsidP="00D97614"/>
    <w:p w14:paraId="1A23EE27" w14:textId="77777777" w:rsidR="00D97614" w:rsidRDefault="00D97614" w:rsidP="00D97614">
      <w:pPr>
        <w:pStyle w:val="ListParagraph"/>
        <w:numPr>
          <w:ilvl w:val="0"/>
          <w:numId w:val="1"/>
        </w:numPr>
      </w:pPr>
      <w:r>
        <w:t>Why do you think “comprehensive” researchers are more likely to be focused on behavioral and epidemiologic studies and less likely to be involved with clinical trials than “traditional” researchers?</w:t>
      </w:r>
    </w:p>
    <w:p w14:paraId="6F74126D" w14:textId="77777777" w:rsidR="00D97614" w:rsidRDefault="00D97614" w:rsidP="00D97614"/>
    <w:p w14:paraId="52F3CBA5" w14:textId="77777777" w:rsidR="00D97614" w:rsidRDefault="00D97614" w:rsidP="00D97614">
      <w:pPr>
        <w:pStyle w:val="ListParagraph"/>
        <w:numPr>
          <w:ilvl w:val="0"/>
          <w:numId w:val="1"/>
        </w:numPr>
      </w:pPr>
      <w:r>
        <w:t>Why do you think “comprehensive” researchers are more likely to be focused on minority populations and race/ethnic differences than “traditional” researchers?</w:t>
      </w:r>
    </w:p>
    <w:p w14:paraId="6DD85015" w14:textId="77777777" w:rsidR="00D97614" w:rsidRPr="00D97614" w:rsidRDefault="00D97614" w:rsidP="00D97614"/>
    <w:sectPr w:rsidR="00D97614" w:rsidRPr="00D97614" w:rsidSect="00DC5C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5DB3"/>
    <w:multiLevelType w:val="hybridMultilevel"/>
    <w:tmpl w:val="9FF62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14"/>
    <w:rsid w:val="007768DA"/>
    <w:rsid w:val="009637A9"/>
    <w:rsid w:val="00AD0FE1"/>
    <w:rsid w:val="00D97614"/>
    <w:rsid w:val="00D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1C4F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Napoles</dc:creator>
  <cp:keywords/>
  <dc:description/>
  <cp:lastModifiedBy>Anna Napoles</cp:lastModifiedBy>
  <cp:revision>3</cp:revision>
  <cp:lastPrinted>2015-05-21T08:07:00Z</cp:lastPrinted>
  <dcterms:created xsi:type="dcterms:W3CDTF">2015-05-21T07:49:00Z</dcterms:created>
  <dcterms:modified xsi:type="dcterms:W3CDTF">2015-05-21T08:08:00Z</dcterms:modified>
</cp:coreProperties>
</file>