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7A94A" w14:textId="248F3B89" w:rsidR="004D4310" w:rsidRDefault="004D4310">
      <w:r>
        <w:t xml:space="preserve">Video </w:t>
      </w:r>
      <w:r w:rsidR="0090566D">
        <w:t>3</w:t>
      </w:r>
      <w:r>
        <w:t>: Study Guide</w:t>
      </w:r>
      <w:r w:rsidR="00D24C25">
        <w:t xml:space="preserve"> on </w:t>
      </w:r>
      <w:r w:rsidR="0090566D">
        <w:t>Stakeholders and Information Brokers</w:t>
      </w:r>
    </w:p>
    <w:p w14:paraId="54F6392C" w14:textId="77777777" w:rsidR="004D4310" w:rsidRDefault="004D4310"/>
    <w:p w14:paraId="5BBCBE8C" w14:textId="41E8F205" w:rsidR="009E0D03" w:rsidRDefault="0090566D" w:rsidP="009E0D03">
      <w:r>
        <w:t>Which organizations are the major stakeholders in your area of research?</w:t>
      </w:r>
      <w:r w:rsidR="00142922">
        <w:t xml:space="preserve"> </w:t>
      </w:r>
    </w:p>
    <w:p w14:paraId="0B7BF434" w14:textId="77777777" w:rsidR="0090566D" w:rsidRDefault="0090566D" w:rsidP="009E0D03"/>
    <w:p w14:paraId="2D542BBC" w14:textId="077DE971" w:rsidR="0090566D" w:rsidRDefault="0090566D" w:rsidP="009E0D03">
      <w:r>
        <w:t>Wh</w:t>
      </w:r>
      <w:r w:rsidR="00142922">
        <w:t xml:space="preserve">y might policymakers value the </w:t>
      </w:r>
      <w:r>
        <w:t xml:space="preserve">opinions of stakeholder groups more </w:t>
      </w:r>
      <w:r w:rsidR="00142922">
        <w:t>than the results of a</w:t>
      </w:r>
      <w:r>
        <w:t xml:space="preserve"> published research article?</w:t>
      </w:r>
    </w:p>
    <w:p w14:paraId="50EE96BC" w14:textId="77777777" w:rsidR="0090566D" w:rsidRDefault="0090566D" w:rsidP="009E0D03"/>
    <w:p w14:paraId="6C198781" w14:textId="2A705E92" w:rsidR="0090566D" w:rsidRDefault="0090566D" w:rsidP="009E0D03">
      <w:r>
        <w:t>How are the opinions of stakeholder groups formed?</w:t>
      </w:r>
    </w:p>
    <w:p w14:paraId="66BBDC7E" w14:textId="77777777" w:rsidR="00142922" w:rsidRDefault="00142922" w:rsidP="009E0D03"/>
    <w:p w14:paraId="4FDB5450" w14:textId="1BFAF066" w:rsidR="005F0F18" w:rsidRDefault="00142922" w:rsidP="00142922">
      <w:r>
        <w:t xml:space="preserve">Have you engaged with stakeholder groups in the area of your research? </w:t>
      </w:r>
      <w:r w:rsidR="005F0F18">
        <w:t>Did you initiate this contact or were you contacted?</w:t>
      </w:r>
      <w:r w:rsidR="0030697A">
        <w:t xml:space="preserve"> </w:t>
      </w:r>
    </w:p>
    <w:p w14:paraId="70F28D6A" w14:textId="77777777" w:rsidR="005F0F18" w:rsidRDefault="005F0F18" w:rsidP="00142922"/>
    <w:p w14:paraId="06DCFBFD" w14:textId="5D1C3EE3" w:rsidR="00142922" w:rsidRDefault="00142922" w:rsidP="00142922">
      <w:r>
        <w:t xml:space="preserve">What are some of the things you can do to prepare for a meeting with a stakeholder group? What do you want to </w:t>
      </w:r>
      <w:r w:rsidR="00A47800">
        <w:t>know</w:t>
      </w:r>
      <w:r>
        <w:t xml:space="preserve"> about the stakeholder organization?</w:t>
      </w:r>
    </w:p>
    <w:p w14:paraId="04E54C3B" w14:textId="77777777" w:rsidR="00A47800" w:rsidRDefault="00A47800" w:rsidP="00142922"/>
    <w:p w14:paraId="7775E367" w14:textId="77777777" w:rsidR="00A47800" w:rsidRDefault="00A47800" w:rsidP="00A47800">
      <w:r>
        <w:t>What have you observed about the alignment of your policy positions and those of stakeholder groups working in your area?</w:t>
      </w:r>
    </w:p>
    <w:p w14:paraId="79BA0119" w14:textId="77777777" w:rsidR="005F0F18" w:rsidRDefault="005F0F18" w:rsidP="00142922"/>
    <w:p w14:paraId="12462326" w14:textId="2A9AD838" w:rsidR="005F0F18" w:rsidRDefault="005F0F18" w:rsidP="005F0F18">
      <w:r>
        <w:t>How might engaging with stakeholders help you achieve your research</w:t>
      </w:r>
      <w:r w:rsidR="00A47800">
        <w:t xml:space="preserve"> and policy</w:t>
      </w:r>
      <w:r>
        <w:t xml:space="preserve"> goals? </w:t>
      </w:r>
      <w:bookmarkStart w:id="0" w:name="_GoBack"/>
      <w:bookmarkEnd w:id="0"/>
    </w:p>
    <w:p w14:paraId="5E448CDE" w14:textId="77777777" w:rsidR="00142922" w:rsidRDefault="00142922" w:rsidP="009E0D03"/>
    <w:p w14:paraId="7F20D91E" w14:textId="77777777" w:rsidR="005F0F18" w:rsidRDefault="00142922">
      <w:r>
        <w:t xml:space="preserve">Who are the information brokers in your area of research? How are they different or similar to the stakeholders in your area of research? </w:t>
      </w:r>
    </w:p>
    <w:p w14:paraId="035EC316" w14:textId="77777777" w:rsidR="005F0F18" w:rsidRDefault="005F0F18"/>
    <w:p w14:paraId="731BD38D" w14:textId="656EE095" w:rsidR="00A42D11" w:rsidRDefault="005F0F18">
      <w:r>
        <w:t>What are the benefits and challenges of using your academic role to be an information broker?</w:t>
      </w:r>
      <w:r w:rsidR="00142922">
        <w:t xml:space="preserve"> </w:t>
      </w:r>
    </w:p>
    <w:p w14:paraId="69AA99CE" w14:textId="77777777" w:rsidR="005F0F18" w:rsidRDefault="005F0F18"/>
    <w:p w14:paraId="50DB6055" w14:textId="77777777" w:rsidR="005F0F18" w:rsidRDefault="005F0F18"/>
    <w:p w14:paraId="04B31FCF" w14:textId="77777777" w:rsidR="0096259B" w:rsidRDefault="0096259B"/>
    <w:p w14:paraId="057A7D8F" w14:textId="77777777" w:rsidR="0096259B" w:rsidRDefault="0096259B"/>
    <w:p w14:paraId="472F9643" w14:textId="77777777" w:rsidR="004D4310" w:rsidRDefault="004D4310"/>
    <w:p w14:paraId="07A474D7" w14:textId="77777777" w:rsidR="004D4310" w:rsidRDefault="004D4310"/>
    <w:p w14:paraId="4B23102E" w14:textId="77777777" w:rsidR="00505DD9" w:rsidRDefault="00505DD9"/>
    <w:p w14:paraId="1B3097C5" w14:textId="77777777" w:rsidR="00505DD9" w:rsidRDefault="00505DD9" w:rsidP="00505DD9"/>
    <w:p w14:paraId="323B18FD" w14:textId="77777777" w:rsidR="00505DD9" w:rsidRDefault="00505DD9" w:rsidP="00505DD9"/>
    <w:p w14:paraId="203A7322" w14:textId="77777777" w:rsidR="00505DD9" w:rsidRDefault="00505DD9"/>
    <w:p w14:paraId="55A296C1" w14:textId="77777777" w:rsidR="004D4310" w:rsidRDefault="004D4310"/>
    <w:p w14:paraId="597E4B4B" w14:textId="77777777" w:rsidR="004D4310" w:rsidRDefault="004D4310"/>
    <w:p w14:paraId="5D1B6CA3" w14:textId="77777777" w:rsidR="004D4310" w:rsidRDefault="004D4310"/>
    <w:sectPr w:rsidR="004D4310" w:rsidSect="001E62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10"/>
    <w:rsid w:val="00142922"/>
    <w:rsid w:val="001E62BF"/>
    <w:rsid w:val="0030697A"/>
    <w:rsid w:val="0033042B"/>
    <w:rsid w:val="00344188"/>
    <w:rsid w:val="004B4BA7"/>
    <w:rsid w:val="004D4310"/>
    <w:rsid w:val="00505DD9"/>
    <w:rsid w:val="00582828"/>
    <w:rsid w:val="005F0F18"/>
    <w:rsid w:val="00655EAB"/>
    <w:rsid w:val="008F453C"/>
    <w:rsid w:val="0090566D"/>
    <w:rsid w:val="0096259B"/>
    <w:rsid w:val="009A2877"/>
    <w:rsid w:val="009E0D03"/>
    <w:rsid w:val="00A42D11"/>
    <w:rsid w:val="00A47800"/>
    <w:rsid w:val="00B15D65"/>
    <w:rsid w:val="00D24C25"/>
    <w:rsid w:val="00DB2D34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0DE3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Macintosh Word</Application>
  <DocSecurity>0</DocSecurity>
  <Lines>7</Lines>
  <Paragraphs>2</Paragraphs>
  <ScaleCrop>false</ScaleCrop>
  <Company>University of California, San Francisco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Bindman</dc:creator>
  <cp:keywords/>
  <dc:description/>
  <cp:lastModifiedBy>Andrew Bindman</cp:lastModifiedBy>
  <cp:revision>2</cp:revision>
  <dcterms:created xsi:type="dcterms:W3CDTF">2015-12-21T22:00:00Z</dcterms:created>
  <dcterms:modified xsi:type="dcterms:W3CDTF">2015-12-21T22:00:00Z</dcterms:modified>
</cp:coreProperties>
</file>