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7A94A" w14:textId="2A1CFCB7" w:rsidR="004D4310" w:rsidRDefault="004D4310">
      <w:r>
        <w:t xml:space="preserve">Video </w:t>
      </w:r>
      <w:r w:rsidR="006A2065">
        <w:t>4</w:t>
      </w:r>
      <w:r>
        <w:t>: Study Guide</w:t>
      </w:r>
      <w:r w:rsidR="00D24C25">
        <w:t xml:space="preserve"> on </w:t>
      </w:r>
      <w:r w:rsidR="006A2065">
        <w:t>Participatory Research</w:t>
      </w:r>
    </w:p>
    <w:p w14:paraId="54F6392C" w14:textId="77777777" w:rsidR="004D4310" w:rsidRDefault="004D4310"/>
    <w:p w14:paraId="5BBCBE8C" w14:textId="04D2C240" w:rsidR="009E0D03" w:rsidRDefault="006902AA" w:rsidP="009E0D03">
      <w:r>
        <w:t>How does community based participatory research differ from the traditional research model?</w:t>
      </w:r>
      <w:r w:rsidR="00142922">
        <w:t xml:space="preserve"> </w:t>
      </w:r>
      <w:r w:rsidR="002A7D16">
        <w:t xml:space="preserve">What are the key elements that distinguish research done at a community from </w:t>
      </w:r>
      <w:proofErr w:type="gramStart"/>
      <w:r w:rsidR="002A7D16">
        <w:t>that which</w:t>
      </w:r>
      <w:proofErr w:type="gramEnd"/>
      <w:r w:rsidR="002A7D16">
        <w:t xml:space="preserve"> is done with a community?</w:t>
      </w:r>
    </w:p>
    <w:p w14:paraId="76A1FAB8" w14:textId="77777777" w:rsidR="006902AA" w:rsidRDefault="006902AA" w:rsidP="009E0D03"/>
    <w:p w14:paraId="4943CB6B" w14:textId="03763741" w:rsidR="006478BF" w:rsidRDefault="002A7D16" w:rsidP="009E0D03">
      <w:r>
        <w:t>What does the community partner get out of participatory research versus what the researcher gets out of this relationship?</w:t>
      </w:r>
    </w:p>
    <w:p w14:paraId="484E1DA4" w14:textId="77777777" w:rsidR="006478BF" w:rsidRDefault="006478BF" w:rsidP="009E0D03"/>
    <w:p w14:paraId="6F1023D6" w14:textId="77D9CC6F" w:rsidR="00294759" w:rsidRDefault="0079029E" w:rsidP="009E0D03">
      <w:r>
        <w:t>How</w:t>
      </w:r>
      <w:r w:rsidR="006478BF">
        <w:t xml:space="preserve"> does participatory research </w:t>
      </w:r>
      <w:r>
        <w:t>influence</w:t>
      </w:r>
      <w:r w:rsidR="006478BF">
        <w:t xml:space="preserve"> (a) the relevance of the research question? (b) </w:t>
      </w:r>
      <w:proofErr w:type="gramStart"/>
      <w:r w:rsidR="006478BF">
        <w:t>the</w:t>
      </w:r>
      <w:proofErr w:type="gramEnd"/>
      <w:r w:rsidR="006478BF">
        <w:t xml:space="preserve"> rigor of research studies?  </w:t>
      </w:r>
      <w:proofErr w:type="gramStart"/>
      <w:r w:rsidR="006478BF">
        <w:t>and</w:t>
      </w:r>
      <w:proofErr w:type="gramEnd"/>
      <w:r w:rsidR="006478BF">
        <w:t xml:space="preserve"> (c) the reach</w:t>
      </w:r>
      <w:r>
        <w:t xml:space="preserve"> or impact</w:t>
      </w:r>
      <w:r w:rsidR="006478BF">
        <w:t xml:space="preserve"> of study results? </w:t>
      </w:r>
    </w:p>
    <w:p w14:paraId="660F8F5F" w14:textId="77777777" w:rsidR="00590907" w:rsidRDefault="00590907" w:rsidP="009E0D03"/>
    <w:p w14:paraId="4B8EF5E1" w14:textId="77777777" w:rsidR="00590907" w:rsidRDefault="00590907" w:rsidP="00590907">
      <w:r>
        <w:t>What resources might be made available to you as a researcher with a participatory partner that might otherwise be unavailable?</w:t>
      </w:r>
    </w:p>
    <w:p w14:paraId="48EB72DA" w14:textId="77777777" w:rsidR="006902AA" w:rsidRDefault="006902AA" w:rsidP="009E0D03"/>
    <w:p w14:paraId="3F1C6040" w14:textId="677AA57A" w:rsidR="006902AA" w:rsidRDefault="006902AA" w:rsidP="009E0D03">
      <w:r>
        <w:t xml:space="preserve">What are some of the challenges and risks of conducting </w:t>
      </w:r>
      <w:r w:rsidR="0058327D">
        <w:t xml:space="preserve">participatory </w:t>
      </w:r>
      <w:r>
        <w:t xml:space="preserve">research with a </w:t>
      </w:r>
      <w:r w:rsidR="0058327D">
        <w:t xml:space="preserve">community </w:t>
      </w:r>
      <w:r>
        <w:t xml:space="preserve">partner? </w:t>
      </w:r>
      <w:r w:rsidR="0058327D">
        <w:t xml:space="preserve">How do you think it might influence your ability to publish your work? How do you think if might influence the perception that you are an objective investigator? How do you think it might influence your ability to derive funding for your work? </w:t>
      </w:r>
    </w:p>
    <w:p w14:paraId="5E40B28D" w14:textId="77777777" w:rsidR="00313AF1" w:rsidRDefault="00313AF1" w:rsidP="009E0D03"/>
    <w:p w14:paraId="730EA715" w14:textId="31602FAC" w:rsidR="00313AF1" w:rsidRDefault="00313AF1" w:rsidP="009E0D03">
      <w:r>
        <w:t>What strategies might you use in conducting participatory research to ensure that you are able to overcome these challenges? How might you navigate this with a community research partner? How might you use outside experts and researchers to ensure you are remaining objective?</w:t>
      </w:r>
    </w:p>
    <w:p w14:paraId="169C908A" w14:textId="77777777" w:rsidR="00313AF1" w:rsidRDefault="00313AF1" w:rsidP="009E0D03"/>
    <w:p w14:paraId="36204EB8" w14:textId="6E50F866" w:rsidR="00313AF1" w:rsidRDefault="00313AF1" w:rsidP="00313AF1">
      <w:r>
        <w:t xml:space="preserve">What are the defining characteristics of a community research partner? </w:t>
      </w:r>
      <w:r w:rsidR="00780181">
        <w:t xml:space="preserve">What is similar and different about community partners in a defined geographic area </w:t>
      </w:r>
      <w:proofErr w:type="spellStart"/>
      <w:r w:rsidR="00780181">
        <w:t>vs</w:t>
      </w:r>
      <w:proofErr w:type="spellEnd"/>
      <w:r w:rsidR="00780181">
        <w:t xml:space="preserve"> </w:t>
      </w:r>
      <w:r>
        <w:t>stakeholders</w:t>
      </w:r>
      <w:r w:rsidR="00780181">
        <w:t>/advocates</w:t>
      </w:r>
      <w:r>
        <w:t xml:space="preserve"> for a </w:t>
      </w:r>
      <w:r w:rsidR="00780181">
        <w:t xml:space="preserve">policy issue </w:t>
      </w:r>
      <w:proofErr w:type="spellStart"/>
      <w:r w:rsidR="00780181">
        <w:t>vs</w:t>
      </w:r>
      <w:proofErr w:type="spellEnd"/>
      <w:r w:rsidR="00053A65">
        <w:t xml:space="preserve"> information brokers </w:t>
      </w:r>
      <w:proofErr w:type="spellStart"/>
      <w:proofErr w:type="gramStart"/>
      <w:r w:rsidR="00053A65">
        <w:t>vs</w:t>
      </w:r>
      <w:proofErr w:type="spellEnd"/>
      <w:r w:rsidR="00053A65">
        <w:t xml:space="preserve"> </w:t>
      </w:r>
      <w:r w:rsidR="00780181">
        <w:t xml:space="preserve"> </w:t>
      </w:r>
      <w:r>
        <w:t>policymakers</w:t>
      </w:r>
      <w:proofErr w:type="gramEnd"/>
      <w:r>
        <w:t xml:space="preserve"> themselves? </w:t>
      </w:r>
    </w:p>
    <w:p w14:paraId="6F1DB07B" w14:textId="77777777" w:rsidR="00053A65" w:rsidRDefault="00053A65" w:rsidP="00313AF1"/>
    <w:p w14:paraId="61084B67" w14:textId="0087E3FE" w:rsidR="00053A65" w:rsidRDefault="00053A65" w:rsidP="00313AF1">
      <w:r>
        <w:t>What about the academic culture supports or undermines the ability to do participatory research? What about academi</w:t>
      </w:r>
      <w:r w:rsidR="00590907">
        <w:t>c culture and expertise</w:t>
      </w:r>
      <w:r>
        <w:t xml:space="preserve"> makes you an attractive partner and what about</w:t>
      </w:r>
      <w:r w:rsidR="00590907">
        <w:t xml:space="preserve"> your academic role</w:t>
      </w:r>
      <w:r>
        <w:t xml:space="preserve"> makes you a less attractive partner?</w:t>
      </w:r>
    </w:p>
    <w:p w14:paraId="33566335" w14:textId="77777777" w:rsidR="00053A65" w:rsidRDefault="00053A65" w:rsidP="00313AF1"/>
    <w:p w14:paraId="77DC44B8" w14:textId="78424011" w:rsidR="00053A65" w:rsidRDefault="00053A65" w:rsidP="00313AF1">
      <w:bookmarkStart w:id="0" w:name="_GoBack"/>
      <w:bookmarkEnd w:id="0"/>
    </w:p>
    <w:p w14:paraId="0F61CDC9" w14:textId="77777777" w:rsidR="00313AF1" w:rsidRDefault="00313AF1" w:rsidP="009E0D03"/>
    <w:p w14:paraId="035EC316" w14:textId="77777777" w:rsidR="005F0F18" w:rsidRDefault="005F0F18"/>
    <w:p w14:paraId="69AA99CE" w14:textId="77777777" w:rsidR="005F0F18" w:rsidRDefault="005F0F18"/>
    <w:p w14:paraId="50DB6055" w14:textId="77777777" w:rsidR="005F0F18" w:rsidRDefault="005F0F18"/>
    <w:p w14:paraId="04B31FCF" w14:textId="77777777" w:rsidR="0096259B" w:rsidRDefault="0096259B"/>
    <w:p w14:paraId="057A7D8F" w14:textId="77777777" w:rsidR="0096259B" w:rsidRDefault="0096259B"/>
    <w:p w14:paraId="472F9643" w14:textId="77777777" w:rsidR="004D4310" w:rsidRDefault="004D4310"/>
    <w:p w14:paraId="203A7322" w14:textId="77777777" w:rsidR="00505DD9" w:rsidRDefault="00505DD9"/>
    <w:p w14:paraId="597E4B4B" w14:textId="77777777" w:rsidR="004D4310" w:rsidRDefault="004D4310"/>
    <w:sectPr w:rsidR="004D4310" w:rsidSect="001E62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310"/>
    <w:rsid w:val="00053A65"/>
    <w:rsid w:val="00142922"/>
    <w:rsid w:val="001E62BF"/>
    <w:rsid w:val="00294759"/>
    <w:rsid w:val="002A7D16"/>
    <w:rsid w:val="0030697A"/>
    <w:rsid w:val="00313AF1"/>
    <w:rsid w:val="0033042B"/>
    <w:rsid w:val="00344188"/>
    <w:rsid w:val="004B4BA7"/>
    <w:rsid w:val="004D4310"/>
    <w:rsid w:val="00505DD9"/>
    <w:rsid w:val="00582828"/>
    <w:rsid w:val="0058327D"/>
    <w:rsid w:val="00590907"/>
    <w:rsid w:val="005F0F18"/>
    <w:rsid w:val="006478BF"/>
    <w:rsid w:val="00655EAB"/>
    <w:rsid w:val="006902AA"/>
    <w:rsid w:val="006A2065"/>
    <w:rsid w:val="00780181"/>
    <w:rsid w:val="0079029E"/>
    <w:rsid w:val="008F453C"/>
    <w:rsid w:val="0090566D"/>
    <w:rsid w:val="0096259B"/>
    <w:rsid w:val="009A2877"/>
    <w:rsid w:val="009E0D03"/>
    <w:rsid w:val="00A42D11"/>
    <w:rsid w:val="00A47800"/>
    <w:rsid w:val="00B15D65"/>
    <w:rsid w:val="00D24C25"/>
    <w:rsid w:val="00DB2D34"/>
    <w:rsid w:val="00F06097"/>
    <w:rsid w:val="00FD4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0DE3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270</Words>
  <Characters>1545</Characters>
  <Application>Microsoft Macintosh Word</Application>
  <DocSecurity>0</DocSecurity>
  <Lines>12</Lines>
  <Paragraphs>3</Paragraphs>
  <ScaleCrop>false</ScaleCrop>
  <Company>University of California, San Francisco</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Bindman</dc:creator>
  <cp:keywords/>
  <dc:description/>
  <cp:lastModifiedBy>Andrew Bindman</cp:lastModifiedBy>
  <cp:revision>4</cp:revision>
  <dcterms:created xsi:type="dcterms:W3CDTF">2015-12-21T22:38:00Z</dcterms:created>
  <dcterms:modified xsi:type="dcterms:W3CDTF">2015-12-22T23:25:00Z</dcterms:modified>
</cp:coreProperties>
</file>