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7A94A" w14:textId="55BCBF20" w:rsidR="004D4310" w:rsidRDefault="004D4310">
      <w:r>
        <w:t xml:space="preserve">Video </w:t>
      </w:r>
      <w:r w:rsidR="00E265E9">
        <w:t>5</w:t>
      </w:r>
      <w:r>
        <w:t>: Study Guide</w:t>
      </w:r>
      <w:r w:rsidR="00D24C25">
        <w:t xml:space="preserve"> on </w:t>
      </w:r>
      <w:r w:rsidR="00E265E9">
        <w:t>Funding</w:t>
      </w:r>
    </w:p>
    <w:p w14:paraId="54F6392C" w14:textId="77777777" w:rsidR="004D4310" w:rsidRDefault="004D4310"/>
    <w:p w14:paraId="5BBCBE8C" w14:textId="09563D9B" w:rsidR="009E0D03" w:rsidRDefault="001911CD" w:rsidP="009E0D03">
      <w:r>
        <w:t xml:space="preserve">Which organizations are funding researchers to conduct research intended to inform health policy? </w:t>
      </w:r>
    </w:p>
    <w:p w14:paraId="6B71B2B7" w14:textId="77777777" w:rsidR="00F87A8B" w:rsidRDefault="00F87A8B" w:rsidP="009E0D03"/>
    <w:p w14:paraId="03E1F498" w14:textId="108A73AE" w:rsidR="00F87A8B" w:rsidRDefault="00F87A8B" w:rsidP="009E0D03">
      <w:r>
        <w:t>Who are end users or stakeholders for research in the policy process?</w:t>
      </w:r>
      <w:bookmarkStart w:id="0" w:name="_GoBack"/>
      <w:bookmarkEnd w:id="0"/>
    </w:p>
    <w:p w14:paraId="1656570D" w14:textId="77777777" w:rsidR="001911CD" w:rsidRDefault="001911CD" w:rsidP="009E0D03"/>
    <w:p w14:paraId="4479A7B5" w14:textId="77777777" w:rsidR="001911CD" w:rsidRDefault="001911CD" w:rsidP="009E0D03">
      <w:r>
        <w:t>What expectations do these funders have for researchers to engage with the end users of their research? At what stage of the research process are these funders looking to see these end users involved with researchers? Is this more similar to the traditional or the participatory research model?</w:t>
      </w:r>
    </w:p>
    <w:p w14:paraId="1C22A9E5" w14:textId="77777777" w:rsidR="00FE77D7" w:rsidRDefault="00FE77D7" w:rsidP="009E0D03"/>
    <w:p w14:paraId="7E93E243" w14:textId="232F1E2A" w:rsidR="006F1C40" w:rsidRDefault="00FE77D7" w:rsidP="00840985">
      <w:r>
        <w:t>What role are end users playing with funders to help them determine if these partnerships are meaningful?</w:t>
      </w:r>
      <w:r w:rsidR="00A717AC">
        <w:t xml:space="preserve"> How do you think they might assess proposals in ways that are different than peer reviewers?</w:t>
      </w:r>
    </w:p>
    <w:p w14:paraId="16C411FE" w14:textId="77777777" w:rsidR="001911CD" w:rsidRDefault="001911CD" w:rsidP="009E0D03"/>
    <w:p w14:paraId="109A1B24" w14:textId="77777777" w:rsidR="006F1C40" w:rsidRDefault="00840985" w:rsidP="006F1C40">
      <w:r>
        <w:t xml:space="preserve">What are some things you could do within a proposal to demonstrate the involvement of </w:t>
      </w:r>
      <w:r w:rsidR="001911CD">
        <w:t>end users</w:t>
      </w:r>
      <w:r>
        <w:t>/policymakers in the</w:t>
      </w:r>
      <w:r w:rsidR="001911CD">
        <w:t xml:space="preserve"> research process? </w:t>
      </w:r>
      <w:r w:rsidR="006F1C40">
        <w:t>How do you think the involvement of policymakers in a proposal affects how it is viewed for funding?</w:t>
      </w:r>
    </w:p>
    <w:p w14:paraId="22875CE4" w14:textId="77777777" w:rsidR="00B85A18" w:rsidRDefault="00B85A18" w:rsidP="009E0D03"/>
    <w:p w14:paraId="2FA6ABDC" w14:textId="41AA01E8" w:rsidR="001911CD" w:rsidRDefault="00FE77D7" w:rsidP="009E0D03">
      <w:r>
        <w:t xml:space="preserve">What might a conceptual model of how your research could influence policy look like? Do you have a notion of where your research will plug into an on-going policy process and how </w:t>
      </w:r>
      <w:r w:rsidR="00A40FAA">
        <w:t>you can</w:t>
      </w:r>
      <w:r>
        <w:t xml:space="preserve"> get the research noticed and considered as a part of that process? </w:t>
      </w:r>
      <w:r w:rsidR="00A40FAA">
        <w:t>What implications does this have for your ability to produce timely results?</w:t>
      </w:r>
    </w:p>
    <w:p w14:paraId="144CE319" w14:textId="77777777" w:rsidR="006F1C40" w:rsidRDefault="006F1C40" w:rsidP="009E0D03"/>
    <w:p w14:paraId="784C2474" w14:textId="77777777" w:rsidR="00A717AC" w:rsidRDefault="006F1C40" w:rsidP="006F1C40">
      <w:r>
        <w:t>What is engagement? What is dissemination? What is implementation? What is the connection among these concepts?</w:t>
      </w:r>
      <w:r w:rsidR="00A717AC">
        <w:t xml:space="preserve"> </w:t>
      </w:r>
    </w:p>
    <w:p w14:paraId="7C3A34AA" w14:textId="77777777" w:rsidR="00A717AC" w:rsidRDefault="00A717AC" w:rsidP="006F1C40"/>
    <w:p w14:paraId="7F1FA525" w14:textId="3217ECA9" w:rsidR="00A717AC" w:rsidRDefault="00A717AC" w:rsidP="006F1C40">
      <w:r>
        <w:t>What are examples of research questions one can ask in the process of studying the implementation of effective interventions</w:t>
      </w:r>
      <w:r w:rsidR="00A40FAA">
        <w:t xml:space="preserve"> that are less likely to have been addressed when determining if the intervention is effective</w:t>
      </w:r>
      <w:r>
        <w:t>?</w:t>
      </w:r>
    </w:p>
    <w:p w14:paraId="79C0312A" w14:textId="77777777" w:rsidR="00A717AC" w:rsidRDefault="00A717AC" w:rsidP="006F1C40"/>
    <w:p w14:paraId="33566335" w14:textId="77777777" w:rsidR="00053A65" w:rsidRDefault="00053A65" w:rsidP="00313AF1"/>
    <w:p w14:paraId="77DC44B8" w14:textId="78424011" w:rsidR="00053A65" w:rsidRDefault="00053A65" w:rsidP="00313AF1"/>
    <w:p w14:paraId="0F61CDC9" w14:textId="77777777" w:rsidR="00313AF1" w:rsidRDefault="00313AF1" w:rsidP="009E0D03"/>
    <w:p w14:paraId="035EC316" w14:textId="77777777" w:rsidR="005F0F18" w:rsidRDefault="005F0F18"/>
    <w:p w14:paraId="69AA99CE" w14:textId="77777777" w:rsidR="005F0F18" w:rsidRDefault="005F0F18"/>
    <w:p w14:paraId="50DB6055" w14:textId="77777777" w:rsidR="005F0F18" w:rsidRDefault="005F0F18"/>
    <w:p w14:paraId="04B31FCF" w14:textId="77777777" w:rsidR="0096259B" w:rsidRDefault="0096259B"/>
    <w:p w14:paraId="057A7D8F" w14:textId="77777777" w:rsidR="0096259B" w:rsidRDefault="0096259B"/>
    <w:p w14:paraId="472F9643" w14:textId="77777777" w:rsidR="004D4310" w:rsidRDefault="004D4310"/>
    <w:p w14:paraId="203A7322" w14:textId="77777777" w:rsidR="00505DD9" w:rsidRDefault="00505DD9"/>
    <w:p w14:paraId="597E4B4B" w14:textId="77777777" w:rsidR="004D4310" w:rsidRDefault="004D4310"/>
    <w:sectPr w:rsidR="004D4310" w:rsidSect="001E62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10"/>
    <w:rsid w:val="00053A65"/>
    <w:rsid w:val="00142922"/>
    <w:rsid w:val="001911CD"/>
    <w:rsid w:val="001E62BF"/>
    <w:rsid w:val="00294759"/>
    <w:rsid w:val="002A7D16"/>
    <w:rsid w:val="0030697A"/>
    <w:rsid w:val="00313AF1"/>
    <w:rsid w:val="0033042B"/>
    <w:rsid w:val="00344188"/>
    <w:rsid w:val="004B4BA7"/>
    <w:rsid w:val="004D4310"/>
    <w:rsid w:val="00505DD9"/>
    <w:rsid w:val="00582828"/>
    <w:rsid w:val="0058327D"/>
    <w:rsid w:val="00590907"/>
    <w:rsid w:val="005F0F18"/>
    <w:rsid w:val="006478BF"/>
    <w:rsid w:val="00655EAB"/>
    <w:rsid w:val="006902AA"/>
    <w:rsid w:val="006A2065"/>
    <w:rsid w:val="006F1C40"/>
    <w:rsid w:val="00780181"/>
    <w:rsid w:val="0079029E"/>
    <w:rsid w:val="00840985"/>
    <w:rsid w:val="008F453C"/>
    <w:rsid w:val="0090566D"/>
    <w:rsid w:val="0096259B"/>
    <w:rsid w:val="009A2877"/>
    <w:rsid w:val="009E0D03"/>
    <w:rsid w:val="00A40FAA"/>
    <w:rsid w:val="00A42D11"/>
    <w:rsid w:val="00A47800"/>
    <w:rsid w:val="00A717AC"/>
    <w:rsid w:val="00B15D65"/>
    <w:rsid w:val="00B85A18"/>
    <w:rsid w:val="00D24C25"/>
    <w:rsid w:val="00DB2D34"/>
    <w:rsid w:val="00E265E9"/>
    <w:rsid w:val="00E87917"/>
    <w:rsid w:val="00F06097"/>
    <w:rsid w:val="00F87A8B"/>
    <w:rsid w:val="00FD4982"/>
    <w:rsid w:val="00FE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DE3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240</Words>
  <Characters>1374</Characters>
  <Application>Microsoft Macintosh Word</Application>
  <DocSecurity>0</DocSecurity>
  <Lines>11</Lines>
  <Paragraphs>3</Paragraphs>
  <ScaleCrop>false</ScaleCrop>
  <Company>University of California, San Francisco</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Bindman</dc:creator>
  <cp:keywords/>
  <dc:description/>
  <cp:lastModifiedBy>Andrew Bindman</cp:lastModifiedBy>
  <cp:revision>4</cp:revision>
  <dcterms:created xsi:type="dcterms:W3CDTF">2015-12-23T00:27:00Z</dcterms:created>
  <dcterms:modified xsi:type="dcterms:W3CDTF">2015-12-28T21:57:00Z</dcterms:modified>
</cp:coreProperties>
</file>