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A94A" w14:textId="03F2920B" w:rsidR="004D4310" w:rsidRDefault="004D4310">
      <w:r>
        <w:t xml:space="preserve">Video </w:t>
      </w:r>
      <w:r w:rsidR="00A42D11">
        <w:t>2</w:t>
      </w:r>
      <w:r>
        <w:t>: Study Guide</w:t>
      </w:r>
      <w:r w:rsidR="00D24C25">
        <w:t xml:space="preserve"> on </w:t>
      </w:r>
      <w:r w:rsidR="00A42D11">
        <w:t>Communicating with Policy Makers</w:t>
      </w:r>
    </w:p>
    <w:p w14:paraId="54F6392C" w14:textId="77777777" w:rsidR="004D4310" w:rsidRDefault="004D4310"/>
    <w:p w14:paraId="5BBCBE8C" w14:textId="74FB2168" w:rsidR="009E0D03" w:rsidRDefault="00A42D11" w:rsidP="009E0D03">
      <w:r>
        <w:t>Have you ever spoken to a policymaker about your research</w:t>
      </w:r>
      <w:r w:rsidR="004D4310">
        <w:t>?</w:t>
      </w:r>
      <w:r>
        <w:t xml:space="preserve"> </w:t>
      </w:r>
      <w:r w:rsidR="009E0D03">
        <w:t>What was that experience like?</w:t>
      </w:r>
    </w:p>
    <w:p w14:paraId="731BD38D" w14:textId="77777777" w:rsidR="00A42D11" w:rsidRDefault="00A42D11"/>
    <w:p w14:paraId="0FA1BD4D" w14:textId="0B6F6EE5" w:rsidR="00DB2D34" w:rsidRDefault="009E0D03">
      <w:r>
        <w:t xml:space="preserve">If you were </w:t>
      </w:r>
      <w:r w:rsidR="004B4BA7">
        <w:t xml:space="preserve">interested </w:t>
      </w:r>
      <w:r>
        <w:t>to initiate contact with a policymaker, h</w:t>
      </w:r>
      <w:r w:rsidR="00A42D11">
        <w:t xml:space="preserve">ow </w:t>
      </w:r>
      <w:r>
        <w:t>would</w:t>
      </w:r>
      <w:r w:rsidR="00A42D11">
        <w:t xml:space="preserve"> you determine </w:t>
      </w:r>
      <w:r>
        <w:t xml:space="preserve">the level of government, the branch of government or even the specific </w:t>
      </w:r>
      <w:r w:rsidR="00A42D11">
        <w:t>policymaker you</w:t>
      </w:r>
      <w:r w:rsidR="004B4BA7">
        <w:t xml:space="preserve"> would</w:t>
      </w:r>
      <w:r w:rsidR="00A42D11">
        <w:t xml:space="preserve"> engage with about your research?</w:t>
      </w:r>
    </w:p>
    <w:p w14:paraId="7C43FF1E" w14:textId="77777777" w:rsidR="00A42D11" w:rsidRDefault="00A42D11"/>
    <w:p w14:paraId="04FC3D28" w14:textId="1C2472B1" w:rsidR="004D4310" w:rsidRDefault="009E0D03">
      <w:r>
        <w:t xml:space="preserve">Why </w:t>
      </w:r>
      <w:r w:rsidR="00DB2D34">
        <w:t xml:space="preserve">do policymakers want to speak with researchers? </w:t>
      </w:r>
      <w:r w:rsidR="00A42D11">
        <w:t xml:space="preserve"> </w:t>
      </w:r>
      <w:r w:rsidR="004B4BA7">
        <w:t>How can you elevate the importance of your research in the eyes of a policymaker?</w:t>
      </w:r>
    </w:p>
    <w:p w14:paraId="3E07B55F" w14:textId="77777777" w:rsidR="00DB2D34" w:rsidRDefault="00DB2D34"/>
    <w:p w14:paraId="48C5D507" w14:textId="5DF09059" w:rsidR="00DB2D34" w:rsidRDefault="00DB2D34">
      <w:r>
        <w:t>What are some of the things you can do to prepare for a meeting with a policymaker? What do you want to learn about the policymaker</w:t>
      </w:r>
      <w:r w:rsidR="00655EAB">
        <w:t xml:space="preserve"> and his or her staff?</w:t>
      </w:r>
    </w:p>
    <w:p w14:paraId="7C03E60A" w14:textId="77777777" w:rsidR="00DB2D34" w:rsidRDefault="00DB2D34" w:rsidP="00DB2D34"/>
    <w:p w14:paraId="4AE17A9B" w14:textId="5150AFC9" w:rsidR="00655EAB" w:rsidRDefault="00655EAB" w:rsidP="00DB2D34">
      <w:r>
        <w:t>Can you boil down the policy messages related to your research</w:t>
      </w:r>
      <w:r w:rsidR="00582828">
        <w:t xml:space="preserve"> to no more than 3 bullet points</w:t>
      </w:r>
      <w:r>
        <w:t>?</w:t>
      </w:r>
    </w:p>
    <w:p w14:paraId="77EA47E0" w14:textId="77777777" w:rsidR="004B4BA7" w:rsidRDefault="004B4BA7" w:rsidP="00655EAB"/>
    <w:p w14:paraId="67310097" w14:textId="77777777" w:rsidR="00655EAB" w:rsidRDefault="00655EAB" w:rsidP="00655EAB">
      <w:r>
        <w:t xml:space="preserve">Have you ever prepared a “one pager” on the policy implications of your research? Do you know the elements of a good one pager? </w:t>
      </w:r>
    </w:p>
    <w:p w14:paraId="70DE8AF5" w14:textId="77777777" w:rsidR="00655EAB" w:rsidRDefault="00655EAB" w:rsidP="00655EAB"/>
    <w:p w14:paraId="2485D709" w14:textId="15BFCEC4" w:rsidR="00655EAB" w:rsidRDefault="00655EAB" w:rsidP="00655EAB">
      <w:r>
        <w:t xml:space="preserve">What are reasonable things that you can ask a policymaker to do in follow up to a meeting? </w:t>
      </w:r>
    </w:p>
    <w:p w14:paraId="71D4547B" w14:textId="77777777" w:rsidR="004B4BA7" w:rsidRDefault="004B4BA7" w:rsidP="00655EAB"/>
    <w:p w14:paraId="60ABC63D" w14:textId="2E0E1E6E" w:rsidR="0096259B" w:rsidRDefault="004B4BA7">
      <w:r>
        <w:t xml:space="preserve">What are you prepared to do in follow up to a meeting with a policymaker and what challenges might you face in trying to deliver on those commitments? </w:t>
      </w:r>
    </w:p>
    <w:p w14:paraId="38E0FBCF" w14:textId="77777777" w:rsidR="0096259B" w:rsidRDefault="0096259B"/>
    <w:p w14:paraId="2A291263" w14:textId="1F749DB2" w:rsidR="0096259B" w:rsidRDefault="0096259B">
      <w:r>
        <w:t xml:space="preserve">Have you established on-going relationships with </w:t>
      </w:r>
      <w:r w:rsidR="004B4BA7">
        <w:t>policymakers or their staff</w:t>
      </w:r>
      <w:r>
        <w:t>? Have you thought about how you might do that?</w:t>
      </w:r>
    </w:p>
    <w:p w14:paraId="04B31FCF" w14:textId="77777777" w:rsidR="0096259B" w:rsidRDefault="0096259B"/>
    <w:p w14:paraId="66D7F262" w14:textId="3E323A96" w:rsidR="0096259B" w:rsidRDefault="00B15D65">
      <w:r>
        <w:t xml:space="preserve">How might engaging with </w:t>
      </w:r>
      <w:r w:rsidR="00A42D11">
        <w:t>policymakers</w:t>
      </w:r>
      <w:r>
        <w:t xml:space="preserve"> help you achieve your </w:t>
      </w:r>
      <w:r w:rsidR="00344188">
        <w:t xml:space="preserve">research </w:t>
      </w:r>
      <w:r>
        <w:t>goals</w:t>
      </w:r>
      <w:r w:rsidR="0096259B">
        <w:t>?</w:t>
      </w:r>
      <w:r w:rsidR="00344188">
        <w:t xml:space="preserve"> </w:t>
      </w:r>
      <w:r w:rsidR="00582828">
        <w:t>y</w:t>
      </w:r>
      <w:bookmarkStart w:id="0" w:name="_GoBack"/>
      <w:bookmarkEnd w:id="0"/>
      <w:r w:rsidR="00344188">
        <w:t>our policy goals?</w:t>
      </w:r>
    </w:p>
    <w:p w14:paraId="057A7D8F" w14:textId="77777777" w:rsidR="0096259B" w:rsidRDefault="0096259B"/>
    <w:p w14:paraId="472F9643" w14:textId="77777777" w:rsidR="004D4310" w:rsidRDefault="004D4310"/>
    <w:p w14:paraId="07A474D7" w14:textId="77777777" w:rsidR="004D4310" w:rsidRDefault="004D4310"/>
    <w:p w14:paraId="4B23102E" w14:textId="77777777" w:rsidR="00505DD9" w:rsidRDefault="00505DD9"/>
    <w:p w14:paraId="1B3097C5" w14:textId="77777777" w:rsidR="00505DD9" w:rsidRDefault="00505DD9" w:rsidP="00505DD9"/>
    <w:p w14:paraId="323B18FD" w14:textId="77777777" w:rsidR="00505DD9" w:rsidRDefault="00505DD9" w:rsidP="00505DD9"/>
    <w:p w14:paraId="203A7322" w14:textId="77777777" w:rsidR="00505DD9" w:rsidRDefault="00505DD9"/>
    <w:p w14:paraId="55A296C1" w14:textId="77777777" w:rsidR="004D4310" w:rsidRDefault="004D4310"/>
    <w:p w14:paraId="597E4B4B" w14:textId="77777777" w:rsidR="004D4310" w:rsidRDefault="004D4310"/>
    <w:p w14:paraId="5D1B6CA3" w14:textId="77777777" w:rsidR="004D4310" w:rsidRDefault="004D4310"/>
    <w:sectPr w:rsidR="004D4310" w:rsidSect="001E62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0"/>
    <w:rsid w:val="001E62BF"/>
    <w:rsid w:val="0033042B"/>
    <w:rsid w:val="00344188"/>
    <w:rsid w:val="004B4BA7"/>
    <w:rsid w:val="004D4310"/>
    <w:rsid w:val="00505DD9"/>
    <w:rsid w:val="00582828"/>
    <w:rsid w:val="00655EAB"/>
    <w:rsid w:val="008F453C"/>
    <w:rsid w:val="0096259B"/>
    <w:rsid w:val="009A2877"/>
    <w:rsid w:val="009E0D03"/>
    <w:rsid w:val="00A42D11"/>
    <w:rsid w:val="00B15D65"/>
    <w:rsid w:val="00D24C25"/>
    <w:rsid w:val="00DB2D34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DE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Macintosh Word</Application>
  <DocSecurity>0</DocSecurity>
  <Lines>9</Lines>
  <Paragraphs>2</Paragraphs>
  <ScaleCrop>false</ScaleCrop>
  <Company>University of California, San Francisco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Bindman</dc:creator>
  <cp:keywords/>
  <dc:description/>
  <cp:lastModifiedBy>Andrew Bindman</cp:lastModifiedBy>
  <cp:revision>3</cp:revision>
  <dcterms:created xsi:type="dcterms:W3CDTF">2015-12-21T20:59:00Z</dcterms:created>
  <dcterms:modified xsi:type="dcterms:W3CDTF">2015-12-21T21:03:00Z</dcterms:modified>
</cp:coreProperties>
</file>