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BC848" w14:textId="77777777" w:rsidR="000251FE" w:rsidRPr="000251FE" w:rsidRDefault="00F11C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UCSF </w:t>
      </w:r>
      <w:r w:rsidR="00251666" w:rsidRPr="000251FE">
        <w:rPr>
          <w:rFonts w:ascii="Arial" w:hAnsi="Arial" w:cs="Arial"/>
          <w:b/>
        </w:rPr>
        <w:t xml:space="preserve">Master of Science Program </w:t>
      </w:r>
      <w:r>
        <w:rPr>
          <w:rFonts w:ascii="Arial" w:hAnsi="Arial" w:cs="Arial"/>
          <w:b/>
        </w:rPr>
        <w:t>in Dental Hygiene – Professional Portfolio Rubric – DH 2</w:t>
      </w:r>
      <w:r w:rsidR="00320191">
        <w:rPr>
          <w:rFonts w:ascii="Arial" w:hAnsi="Arial" w:cs="Arial"/>
          <w:b/>
        </w:rPr>
        <w:t>02C</w:t>
      </w:r>
      <w:r>
        <w:rPr>
          <w:rFonts w:ascii="Arial" w:hAnsi="Arial" w:cs="Arial"/>
          <w:b/>
        </w:rPr>
        <w:t xml:space="preserve"> Spring 201</w:t>
      </w:r>
      <w:r w:rsidR="00320191">
        <w:rPr>
          <w:rFonts w:ascii="Arial" w:hAnsi="Arial" w:cs="Arial"/>
          <w:b/>
        </w:rPr>
        <w:t>6</w:t>
      </w:r>
    </w:p>
    <w:p w14:paraId="201F330C" w14:textId="77777777" w:rsidR="00C35BA5" w:rsidRDefault="00C35BA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16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700"/>
        <w:gridCol w:w="2700"/>
        <w:gridCol w:w="2700"/>
        <w:gridCol w:w="2340"/>
        <w:gridCol w:w="2340"/>
      </w:tblGrid>
      <w:tr w:rsidR="00E44AC8" w14:paraId="58112AEE" w14:textId="77777777" w:rsidTr="00E44AC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F6125F" w14:textId="77777777" w:rsidR="00E44AC8" w:rsidRPr="00F11C07" w:rsidRDefault="00E44AC8" w:rsidP="00CC08D9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11C07">
              <w:rPr>
                <w:rFonts w:ascii="Calibri" w:hAnsi="Calibri"/>
                <w:b/>
                <w:sz w:val="20"/>
                <w:szCs w:val="20"/>
              </w:rPr>
              <w:t>Portfolio Component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2BBD7F" w14:textId="77777777" w:rsidR="00E44AC8" w:rsidRPr="00F11C07" w:rsidRDefault="00E44AC8" w:rsidP="00CC08D9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11C07">
              <w:rPr>
                <w:rFonts w:ascii="Calibri" w:hAnsi="Calibri"/>
                <w:b/>
                <w:sz w:val="20"/>
                <w:szCs w:val="20"/>
              </w:rPr>
              <w:t>Does not meet the standard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119C0F" w14:textId="77777777" w:rsidR="00E44AC8" w:rsidRPr="00F11C07" w:rsidRDefault="00E44AC8" w:rsidP="00CC08D9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11C07">
              <w:rPr>
                <w:rFonts w:ascii="Calibri" w:hAnsi="Calibri"/>
                <w:b/>
                <w:sz w:val="20"/>
                <w:szCs w:val="20"/>
              </w:rPr>
              <w:t>Partially meets the standard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9CCD02" w14:textId="77777777" w:rsidR="00E44AC8" w:rsidRPr="00F11C07" w:rsidRDefault="00E44AC8" w:rsidP="00CC08D9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11C07">
              <w:rPr>
                <w:rFonts w:ascii="Calibri" w:hAnsi="Calibri"/>
                <w:b/>
                <w:sz w:val="20"/>
                <w:szCs w:val="20"/>
              </w:rPr>
              <w:t>Meets the standard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718C3C" w14:textId="77777777" w:rsidR="00E44AC8" w:rsidRPr="00F11C07" w:rsidRDefault="00E44AC8" w:rsidP="00CC08D9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11C07">
              <w:rPr>
                <w:rFonts w:ascii="Calibri" w:hAnsi="Calibri"/>
                <w:b/>
                <w:sz w:val="20"/>
                <w:szCs w:val="20"/>
              </w:rPr>
              <w:t>Exceeds the standard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1DB0B7" w14:textId="77777777" w:rsidR="00E44AC8" w:rsidRPr="00F11C07" w:rsidRDefault="00E44AC8" w:rsidP="00CC08D9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4AC8" w14:paraId="1CCE43D3" w14:textId="77777777" w:rsidTr="00E44AC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A8CD1F" w14:textId="77777777" w:rsidR="00E44AC8" w:rsidRPr="00F11C07" w:rsidRDefault="00E44AC8" w:rsidP="00CC08D9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20 points maximum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D1DDE0" w14:textId="77777777" w:rsidR="00E44AC8" w:rsidRPr="00F11C07" w:rsidRDefault="00E44AC8" w:rsidP="00CC08D9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 per component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39BC62" w14:textId="77777777" w:rsidR="00E44AC8" w:rsidRPr="00F11C07" w:rsidRDefault="00E44AC8" w:rsidP="00CC08D9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per component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FCC58F" w14:textId="77777777" w:rsidR="00E44AC8" w:rsidRPr="00F11C07" w:rsidRDefault="00E44AC8" w:rsidP="00CC08D9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 per component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33BD24" w14:textId="77777777" w:rsidR="00E44AC8" w:rsidRPr="00F11C07" w:rsidRDefault="00E44AC8" w:rsidP="00CC08D9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 per component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EBDEC7" w14:textId="77777777" w:rsidR="00E44AC8" w:rsidRDefault="00E44AC8" w:rsidP="00E44AC8">
            <w:pPr>
              <w:tabs>
                <w:tab w:val="left" w:pos="1062"/>
              </w:tabs>
              <w:spacing w:line="276" w:lineRule="auto"/>
              <w:ind w:right="12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Score</w:t>
            </w:r>
          </w:p>
        </w:tc>
      </w:tr>
      <w:tr w:rsidR="00E44AC8" w14:paraId="5A59F8CB" w14:textId="77777777" w:rsidTr="00E44AC8">
        <w:trPr>
          <w:trHeight w:val="6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ACBA" w14:textId="77777777" w:rsidR="00E44AC8" w:rsidRPr="001368FC" w:rsidRDefault="00E44AC8" w:rsidP="00CC08D9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368FC">
              <w:rPr>
                <w:rFonts w:ascii="Calibri" w:hAnsi="Calibri"/>
                <w:sz w:val="20"/>
                <w:szCs w:val="20"/>
              </w:rPr>
              <w:t>Appearance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273" w14:textId="77777777" w:rsidR="00E44AC8" w:rsidRPr="00CC08D9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Portfolio</w:t>
            </w:r>
            <w:r w:rsidRPr="001368FC">
              <w:rPr>
                <w:rFonts w:ascii="Calibri" w:hAnsi="Calibri"/>
                <w:sz w:val="16"/>
                <w:szCs w:val="16"/>
              </w:rPr>
              <w:t xml:space="preserve"> is disorganized and deficient in presenting a professional image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8F89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 xml:space="preserve">Materials </w:t>
            </w:r>
            <w:r w:rsidRPr="001368FC">
              <w:rPr>
                <w:rFonts w:ascii="Calibri" w:hAnsi="Calibri"/>
                <w:sz w:val="16"/>
                <w:szCs w:val="16"/>
              </w:rPr>
              <w:t>are in order</w:t>
            </w:r>
          </w:p>
          <w:p w14:paraId="3B105B0E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Materials</w:t>
            </w:r>
            <w:r w:rsidRPr="001368FC">
              <w:rPr>
                <w:rFonts w:ascii="Calibri" w:hAnsi="Calibri"/>
                <w:sz w:val="16"/>
                <w:szCs w:val="16"/>
              </w:rPr>
              <w:t xml:space="preserve"> are not neat and well-ordered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EB38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All pages</w:t>
            </w:r>
            <w:r w:rsidRPr="001368FC">
              <w:rPr>
                <w:rFonts w:ascii="Calibri" w:hAnsi="Calibri"/>
                <w:sz w:val="16"/>
                <w:szCs w:val="16"/>
              </w:rPr>
              <w:t xml:space="preserve"> have a consistent look and style</w:t>
            </w:r>
          </w:p>
          <w:p w14:paraId="7C29B9F4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Materials</w:t>
            </w:r>
            <w:r w:rsidRPr="001368FC">
              <w:rPr>
                <w:rFonts w:ascii="Calibri" w:hAnsi="Calibri"/>
                <w:sz w:val="16"/>
                <w:szCs w:val="16"/>
              </w:rPr>
              <w:t xml:space="preserve"> are logically organized</w:t>
            </w:r>
          </w:p>
          <w:p w14:paraId="67CFB428" w14:textId="77777777" w:rsidR="00E44AC8" w:rsidRPr="00B41B95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 w:rsidRPr="00B41B95">
              <w:rPr>
                <w:rFonts w:ascii="Calibri" w:hAnsi="Calibri"/>
                <w:sz w:val="16"/>
                <w:szCs w:val="16"/>
                <w:u w:val="single"/>
              </w:rPr>
              <w:t>Graphically appealing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5FBD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All pages</w:t>
            </w:r>
            <w:r w:rsidRPr="001368FC">
              <w:rPr>
                <w:rFonts w:ascii="Calibri" w:hAnsi="Calibri"/>
                <w:sz w:val="16"/>
                <w:szCs w:val="16"/>
              </w:rPr>
              <w:t xml:space="preserve"> have a professional and consistent look and style</w:t>
            </w:r>
          </w:p>
          <w:p w14:paraId="68489D24" w14:textId="77777777" w:rsidR="00E44AC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Materials</w:t>
            </w:r>
            <w:r w:rsidRPr="001368FC">
              <w:rPr>
                <w:rFonts w:ascii="Calibri" w:hAnsi="Calibri"/>
                <w:sz w:val="16"/>
                <w:szCs w:val="16"/>
              </w:rPr>
              <w:t xml:space="preserve"> are logically organ</w:t>
            </w:r>
            <w:r>
              <w:rPr>
                <w:rFonts w:ascii="Calibri" w:hAnsi="Calibri"/>
                <w:sz w:val="16"/>
                <w:szCs w:val="16"/>
              </w:rPr>
              <w:t>ized</w:t>
            </w:r>
          </w:p>
          <w:p w14:paraId="44C152DB" w14:textId="77777777" w:rsidR="00E44AC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All required components are included</w:t>
            </w:r>
          </w:p>
          <w:p w14:paraId="47948129" w14:textId="77777777" w:rsidR="00E44AC8" w:rsidRPr="00CC08D9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Graphically appealing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E76D" w14:textId="77777777" w:rsidR="00E44AC8" w:rsidRPr="00CC08D9" w:rsidRDefault="00E44AC8" w:rsidP="00E44AC8">
            <w:pPr>
              <w:spacing w:line="276" w:lineRule="auto"/>
              <w:ind w:right="1152"/>
              <w:rPr>
                <w:rFonts w:ascii="Calibri" w:hAnsi="Calibri"/>
                <w:sz w:val="16"/>
                <w:szCs w:val="16"/>
                <w:u w:val="single"/>
              </w:rPr>
            </w:pPr>
          </w:p>
        </w:tc>
      </w:tr>
      <w:tr w:rsidR="00E44AC8" w14:paraId="23A0178C" w14:textId="77777777" w:rsidTr="00E44AC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666D" w14:textId="77777777" w:rsidR="00E44AC8" w:rsidRPr="001368FC" w:rsidRDefault="00E44AC8" w:rsidP="00CC08D9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368FC">
              <w:rPr>
                <w:rFonts w:ascii="Calibri" w:hAnsi="Calibri"/>
                <w:sz w:val="20"/>
                <w:szCs w:val="20"/>
              </w:rPr>
              <w:t>Navigation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45E7" w14:textId="77777777" w:rsidR="00E44AC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 xml:space="preserve">Navigation </w:t>
            </w:r>
            <w:r>
              <w:rPr>
                <w:rFonts w:ascii="Calibri" w:hAnsi="Calibri"/>
                <w:sz w:val="16"/>
                <w:szCs w:val="16"/>
              </w:rPr>
              <w:t>does not work</w:t>
            </w:r>
          </w:p>
          <w:p w14:paraId="400E94BF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Faculty access</w:t>
            </w:r>
            <w:r>
              <w:rPr>
                <w:rFonts w:ascii="Calibri" w:hAnsi="Calibri"/>
                <w:sz w:val="16"/>
                <w:szCs w:val="16"/>
              </w:rPr>
              <w:t xml:space="preserve"> precluded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3776" w14:textId="77777777" w:rsidR="00E44AC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Navigation</w:t>
            </w:r>
            <w:r>
              <w:rPr>
                <w:rFonts w:ascii="Calibri" w:hAnsi="Calibri"/>
                <w:sz w:val="16"/>
                <w:szCs w:val="16"/>
              </w:rPr>
              <w:t xml:space="preserve"> is adequate</w:t>
            </w:r>
          </w:p>
          <w:p w14:paraId="1AF555B4" w14:textId="77777777" w:rsidR="00E44AC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Most navigation buttons</w:t>
            </w:r>
            <w:r>
              <w:rPr>
                <w:rFonts w:ascii="Calibri" w:hAnsi="Calibri"/>
                <w:sz w:val="16"/>
                <w:szCs w:val="16"/>
              </w:rPr>
              <w:t xml:space="preserve"> and links work correctly</w:t>
            </w:r>
          </w:p>
          <w:p w14:paraId="50E597D5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Navigation precludes</w:t>
            </w:r>
            <w:r>
              <w:rPr>
                <w:rFonts w:ascii="Calibri" w:hAnsi="Calibri"/>
                <w:sz w:val="16"/>
                <w:szCs w:val="16"/>
              </w:rPr>
              <w:t xml:space="preserve"> viewing some components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E1F" w14:textId="77777777" w:rsidR="00E44AC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Navigation is adequate</w:t>
            </w:r>
            <w:r>
              <w:rPr>
                <w:rFonts w:ascii="Calibri" w:hAnsi="Calibri"/>
                <w:sz w:val="16"/>
                <w:szCs w:val="16"/>
              </w:rPr>
              <w:t xml:space="preserve"> and clear</w:t>
            </w:r>
          </w:p>
          <w:p w14:paraId="4D04D9A3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All navigation buttons</w:t>
            </w:r>
            <w:r>
              <w:rPr>
                <w:rFonts w:ascii="Calibri" w:hAnsi="Calibri"/>
                <w:sz w:val="16"/>
                <w:szCs w:val="16"/>
              </w:rPr>
              <w:t xml:space="preserve"> and links work correctly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1BE7" w14:textId="77777777" w:rsidR="00E44AC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Navigation is complete</w:t>
            </w:r>
            <w:r>
              <w:rPr>
                <w:rFonts w:ascii="Calibri" w:hAnsi="Calibri"/>
                <w:sz w:val="16"/>
                <w:szCs w:val="16"/>
              </w:rPr>
              <w:t xml:space="preserve"> and clear</w:t>
            </w:r>
          </w:p>
          <w:p w14:paraId="74215703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CC08D9">
              <w:rPr>
                <w:rFonts w:ascii="Calibri" w:hAnsi="Calibri"/>
                <w:sz w:val="16"/>
                <w:szCs w:val="16"/>
                <w:u w:val="single"/>
              </w:rPr>
              <w:t>All navigation buttons</w:t>
            </w:r>
            <w:r>
              <w:rPr>
                <w:rFonts w:ascii="Calibri" w:hAnsi="Calibri"/>
                <w:sz w:val="16"/>
                <w:szCs w:val="16"/>
              </w:rPr>
              <w:t xml:space="preserve"> and links work correctly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1616" w14:textId="77777777" w:rsidR="00E44AC8" w:rsidRPr="00CC08D9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</w:p>
        </w:tc>
      </w:tr>
      <w:tr w:rsidR="00E44AC8" w14:paraId="0B5FA6AB" w14:textId="77777777" w:rsidTr="00E44AC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0942" w14:textId="77777777" w:rsidR="00E44AC8" w:rsidRPr="001368FC" w:rsidRDefault="00E44AC8" w:rsidP="00CC08D9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368FC">
              <w:rPr>
                <w:rFonts w:ascii="Calibri" w:hAnsi="Calibri"/>
                <w:sz w:val="20"/>
                <w:szCs w:val="20"/>
              </w:rPr>
              <w:t>Completeness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1A0B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6A4358">
              <w:rPr>
                <w:rFonts w:ascii="Calibri" w:hAnsi="Calibri"/>
                <w:sz w:val="16"/>
                <w:szCs w:val="16"/>
                <w:u w:val="single"/>
              </w:rPr>
              <w:t>Items</w:t>
            </w:r>
            <w:r>
              <w:rPr>
                <w:rFonts w:ascii="Calibri" w:hAnsi="Calibri"/>
                <w:sz w:val="16"/>
                <w:szCs w:val="16"/>
              </w:rPr>
              <w:t xml:space="preserve"> are incomplete or missing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583" w14:textId="77777777" w:rsidR="00E44AC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940514">
              <w:rPr>
                <w:rFonts w:ascii="Calibri" w:hAnsi="Calibri"/>
                <w:sz w:val="16"/>
                <w:szCs w:val="16"/>
                <w:u w:val="single"/>
              </w:rPr>
              <w:t>Contact information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2E423C">
              <w:rPr>
                <w:rFonts w:ascii="Calibri" w:hAnsi="Calibri"/>
                <w:b/>
                <w:sz w:val="16"/>
                <w:szCs w:val="16"/>
              </w:rPr>
              <w:t>w/out</w:t>
            </w:r>
            <w:r>
              <w:rPr>
                <w:rFonts w:ascii="Calibri" w:hAnsi="Calibri"/>
                <w:sz w:val="16"/>
                <w:szCs w:val="16"/>
              </w:rPr>
              <w:t xml:space="preserve"> social media link</w:t>
            </w:r>
          </w:p>
          <w:p w14:paraId="42924A14" w14:textId="77777777" w:rsidR="00E44AC8" w:rsidRPr="002E423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 w:rsidRPr="002E423C">
              <w:rPr>
                <w:rFonts w:ascii="Calibri" w:hAnsi="Calibri"/>
                <w:sz w:val="16"/>
                <w:szCs w:val="16"/>
                <w:u w:val="single"/>
              </w:rPr>
              <w:t>CV</w:t>
            </w:r>
          </w:p>
          <w:p w14:paraId="0130B08B" w14:textId="77777777" w:rsidR="00E44AC8" w:rsidRPr="002E423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proofErr w:type="spellStart"/>
            <w:r w:rsidRPr="002E423C">
              <w:rPr>
                <w:rFonts w:ascii="Calibri" w:hAnsi="Calibri"/>
                <w:sz w:val="16"/>
                <w:szCs w:val="16"/>
                <w:u w:val="single"/>
              </w:rPr>
              <w:t>Biosketch</w:t>
            </w:r>
            <w:proofErr w:type="spellEnd"/>
          </w:p>
          <w:p w14:paraId="43F17EB7" w14:textId="77777777" w:rsidR="00E44AC8" w:rsidRPr="002E423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 w:rsidRPr="002E423C">
              <w:rPr>
                <w:rFonts w:ascii="Calibri" w:hAnsi="Calibri"/>
                <w:sz w:val="16"/>
                <w:szCs w:val="16"/>
                <w:u w:val="single"/>
              </w:rPr>
              <w:t>Academic position cover letter</w:t>
            </w:r>
          </w:p>
          <w:p w14:paraId="2297117E" w14:textId="77777777" w:rsidR="00E44AC8" w:rsidRPr="002E423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 w:rsidRPr="002E423C">
              <w:rPr>
                <w:rFonts w:ascii="Calibri" w:hAnsi="Calibri"/>
                <w:sz w:val="16"/>
                <w:szCs w:val="16"/>
                <w:u w:val="single"/>
              </w:rPr>
              <w:t>Diversity statement</w:t>
            </w:r>
          </w:p>
          <w:p w14:paraId="1886DA01" w14:textId="77777777" w:rsidR="00E44AC8" w:rsidRPr="002E423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sz w:val="16"/>
                <w:szCs w:val="16"/>
                <w:u w:val="single"/>
              </w:rPr>
              <w:t xml:space="preserve">Teaching Philosophy Statement </w:t>
            </w:r>
          </w:p>
          <w:p w14:paraId="086619EE" w14:textId="77777777" w:rsidR="00E44AC8" w:rsidRPr="006A4358" w:rsidRDefault="00E44AC8" w:rsidP="00CC08D9">
            <w:pPr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6A4358">
              <w:rPr>
                <w:rFonts w:ascii="Calibri" w:hAnsi="Calibri"/>
                <w:b/>
                <w:sz w:val="16"/>
                <w:szCs w:val="16"/>
                <w:u w:val="single"/>
              </w:rPr>
              <w:t>Lacks any additional</w:t>
            </w:r>
            <w:r w:rsidRPr="006A4358">
              <w:rPr>
                <w:rFonts w:ascii="Calibri" w:hAnsi="Calibri"/>
                <w:b/>
                <w:sz w:val="16"/>
                <w:szCs w:val="16"/>
              </w:rPr>
              <w:t xml:space="preserve"> examples of MS-DH Program projects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077" w14:textId="77777777" w:rsidR="00E44AC8" w:rsidRPr="002E423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2E423C">
              <w:rPr>
                <w:rFonts w:ascii="Calibri" w:hAnsi="Calibri"/>
                <w:sz w:val="16"/>
                <w:szCs w:val="16"/>
                <w:u w:val="single"/>
              </w:rPr>
              <w:t>Contact information</w:t>
            </w:r>
            <w:r w:rsidRPr="002E423C">
              <w:rPr>
                <w:rFonts w:ascii="Calibri" w:hAnsi="Calibri"/>
                <w:sz w:val="16"/>
                <w:szCs w:val="16"/>
              </w:rPr>
              <w:t xml:space="preserve"> including social media link</w:t>
            </w:r>
          </w:p>
          <w:p w14:paraId="48D05720" w14:textId="77777777" w:rsidR="00E44AC8" w:rsidRPr="00AC33CF" w:rsidRDefault="00E44AC8" w:rsidP="0072171C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 w:rsidRPr="00AC33CF">
              <w:rPr>
                <w:rFonts w:ascii="Calibri" w:hAnsi="Calibri"/>
                <w:sz w:val="16"/>
                <w:szCs w:val="16"/>
                <w:u w:val="single"/>
              </w:rPr>
              <w:t>CV</w:t>
            </w:r>
          </w:p>
          <w:p w14:paraId="7BAB54EB" w14:textId="77777777" w:rsidR="00E44AC8" w:rsidRPr="00AC33CF" w:rsidRDefault="00E44AC8" w:rsidP="0072171C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proofErr w:type="spellStart"/>
            <w:r w:rsidRPr="00AC33CF">
              <w:rPr>
                <w:rFonts w:ascii="Calibri" w:hAnsi="Calibri"/>
                <w:sz w:val="16"/>
                <w:szCs w:val="16"/>
                <w:u w:val="single"/>
              </w:rPr>
              <w:t>Biosketch</w:t>
            </w:r>
            <w:proofErr w:type="spellEnd"/>
          </w:p>
          <w:p w14:paraId="76E5A398" w14:textId="77777777" w:rsidR="00E44AC8" w:rsidRPr="00AC33CF" w:rsidRDefault="00E44AC8" w:rsidP="0072171C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 w:rsidRPr="00AC33CF">
              <w:rPr>
                <w:rFonts w:ascii="Calibri" w:hAnsi="Calibri"/>
                <w:sz w:val="16"/>
                <w:szCs w:val="16"/>
                <w:u w:val="single"/>
              </w:rPr>
              <w:t>Academic position cover letter</w:t>
            </w:r>
          </w:p>
          <w:p w14:paraId="62C1F188" w14:textId="77777777" w:rsidR="00E44AC8" w:rsidRPr="00AC33CF" w:rsidRDefault="00E44AC8" w:rsidP="0072171C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 w:rsidRPr="00AC33CF">
              <w:rPr>
                <w:rFonts w:ascii="Calibri" w:hAnsi="Calibri"/>
                <w:sz w:val="16"/>
                <w:szCs w:val="16"/>
                <w:u w:val="single"/>
              </w:rPr>
              <w:t>Diversity statement</w:t>
            </w:r>
          </w:p>
          <w:p w14:paraId="455BDD3A" w14:textId="77777777" w:rsidR="00E44AC8" w:rsidRPr="00AC33CF" w:rsidRDefault="00E44AC8" w:rsidP="0072171C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sz w:val="16"/>
                <w:szCs w:val="16"/>
                <w:u w:val="single"/>
              </w:rPr>
              <w:t>Teaching Philosophy Statement</w:t>
            </w:r>
          </w:p>
          <w:p w14:paraId="7042C658" w14:textId="77777777" w:rsidR="00E44AC8" w:rsidRPr="006A4358" w:rsidRDefault="00E44AC8" w:rsidP="0072171C">
            <w:pPr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6A4358">
              <w:rPr>
                <w:rFonts w:ascii="Calibri" w:hAnsi="Calibri"/>
                <w:b/>
                <w:sz w:val="16"/>
                <w:szCs w:val="16"/>
                <w:u w:val="single"/>
              </w:rPr>
              <w:t>Includes additional 1-2</w:t>
            </w:r>
            <w:r w:rsidRPr="006A4358">
              <w:rPr>
                <w:rFonts w:ascii="Calibri" w:hAnsi="Calibri"/>
                <w:b/>
                <w:sz w:val="16"/>
                <w:szCs w:val="16"/>
              </w:rPr>
              <w:t xml:space="preserve"> examples of MS-DH Program projects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1AB9" w14:textId="77777777" w:rsidR="00E44AC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 w:rsidRPr="00940514">
              <w:rPr>
                <w:rFonts w:ascii="Calibri" w:hAnsi="Calibri"/>
                <w:sz w:val="16"/>
                <w:szCs w:val="16"/>
                <w:u w:val="single"/>
              </w:rPr>
              <w:t>Contact information</w:t>
            </w:r>
            <w:r>
              <w:rPr>
                <w:rFonts w:ascii="Calibri" w:hAnsi="Calibri"/>
                <w:sz w:val="16"/>
                <w:szCs w:val="16"/>
              </w:rPr>
              <w:t xml:space="preserve"> including social media </w:t>
            </w:r>
            <w:r w:rsidRPr="0072171C">
              <w:rPr>
                <w:rFonts w:ascii="Calibri" w:hAnsi="Calibri"/>
                <w:sz w:val="16"/>
                <w:szCs w:val="16"/>
                <w:u w:val="single"/>
              </w:rPr>
              <w:t>links</w:t>
            </w:r>
          </w:p>
          <w:p w14:paraId="00CE15AF" w14:textId="77777777" w:rsidR="00E44AC8" w:rsidRPr="00AC33CF" w:rsidRDefault="00E44AC8" w:rsidP="0072171C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 w:rsidRPr="00AC33CF">
              <w:rPr>
                <w:rFonts w:ascii="Calibri" w:hAnsi="Calibri"/>
                <w:sz w:val="16"/>
                <w:szCs w:val="16"/>
                <w:u w:val="single"/>
              </w:rPr>
              <w:t>CV</w:t>
            </w:r>
          </w:p>
          <w:p w14:paraId="7D229251" w14:textId="77777777" w:rsidR="00E44AC8" w:rsidRPr="00AC33CF" w:rsidRDefault="00E44AC8" w:rsidP="0072171C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proofErr w:type="spellStart"/>
            <w:r w:rsidRPr="00AC33CF">
              <w:rPr>
                <w:rFonts w:ascii="Calibri" w:hAnsi="Calibri"/>
                <w:sz w:val="16"/>
                <w:szCs w:val="16"/>
                <w:u w:val="single"/>
              </w:rPr>
              <w:t>Biosketch</w:t>
            </w:r>
            <w:proofErr w:type="spellEnd"/>
          </w:p>
          <w:p w14:paraId="32543306" w14:textId="77777777" w:rsidR="00E44AC8" w:rsidRPr="00AC33CF" w:rsidRDefault="00E44AC8" w:rsidP="0072171C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 w:rsidRPr="00AC33CF">
              <w:rPr>
                <w:rFonts w:ascii="Calibri" w:hAnsi="Calibri"/>
                <w:sz w:val="16"/>
                <w:szCs w:val="16"/>
                <w:u w:val="single"/>
              </w:rPr>
              <w:t>Academic position cover letter</w:t>
            </w:r>
          </w:p>
          <w:p w14:paraId="63364D76" w14:textId="77777777" w:rsidR="00E44AC8" w:rsidRPr="00AC33CF" w:rsidRDefault="00E44AC8" w:rsidP="0072171C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 w:rsidRPr="00AC33CF">
              <w:rPr>
                <w:rFonts w:ascii="Calibri" w:hAnsi="Calibri"/>
                <w:sz w:val="16"/>
                <w:szCs w:val="16"/>
                <w:u w:val="single"/>
              </w:rPr>
              <w:t>Diversity statement</w:t>
            </w:r>
          </w:p>
          <w:p w14:paraId="3546915E" w14:textId="77777777" w:rsidR="00E44AC8" w:rsidRPr="00AC33CF" w:rsidRDefault="00E44AC8" w:rsidP="0072171C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sz w:val="16"/>
                <w:szCs w:val="16"/>
                <w:u w:val="single"/>
              </w:rPr>
              <w:t>Teaching Philosophy Statement</w:t>
            </w:r>
          </w:p>
          <w:p w14:paraId="6F439365" w14:textId="77777777" w:rsidR="00E44AC8" w:rsidRPr="006A4358" w:rsidRDefault="00E44AC8" w:rsidP="0072171C">
            <w:pPr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6A4358">
              <w:rPr>
                <w:rFonts w:ascii="Calibri" w:hAnsi="Calibri"/>
                <w:b/>
                <w:sz w:val="16"/>
                <w:szCs w:val="16"/>
                <w:u w:val="single"/>
              </w:rPr>
              <w:t>Includes additional 3+</w:t>
            </w:r>
            <w:r w:rsidRPr="006A4358">
              <w:rPr>
                <w:rFonts w:ascii="Calibri" w:hAnsi="Calibri"/>
                <w:b/>
                <w:sz w:val="16"/>
                <w:szCs w:val="16"/>
              </w:rPr>
              <w:t xml:space="preserve"> high quality examples of MS-DH Program projects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7824" w14:textId="77777777" w:rsidR="00E44AC8" w:rsidRPr="00940514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</w:p>
        </w:tc>
      </w:tr>
      <w:tr w:rsidR="00E44AC8" w14:paraId="538749FF" w14:textId="77777777" w:rsidTr="00E44AC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9A54" w14:textId="77777777" w:rsidR="00E44AC8" w:rsidRPr="001368FC" w:rsidRDefault="00E44AC8" w:rsidP="00CC08D9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368FC">
              <w:rPr>
                <w:rFonts w:ascii="Calibri" w:hAnsi="Calibri"/>
                <w:sz w:val="20"/>
                <w:szCs w:val="20"/>
              </w:rPr>
              <w:t xml:space="preserve">Content </w:t>
            </w:r>
            <w:r>
              <w:rPr>
                <w:rFonts w:ascii="Calibri" w:hAnsi="Calibri"/>
                <w:sz w:val="20"/>
                <w:szCs w:val="20"/>
              </w:rPr>
              <w:t xml:space="preserve">– Demonstrates writing skills appropriate for graduate level communication (spelling, grammar, sentence-structure and </w:t>
            </w:r>
            <w:r w:rsidRPr="00B41B95">
              <w:rPr>
                <w:rFonts w:ascii="Calibri" w:hAnsi="Calibri"/>
                <w:b/>
                <w:sz w:val="20"/>
                <w:szCs w:val="20"/>
              </w:rPr>
              <w:t>substance</w:t>
            </w:r>
            <w:r w:rsidRPr="00B41B9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8CD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0E1AA9">
              <w:rPr>
                <w:rFonts w:ascii="Calibri" w:hAnsi="Calibri"/>
                <w:b/>
                <w:sz w:val="16"/>
                <w:szCs w:val="16"/>
                <w:u w:val="single"/>
              </w:rPr>
              <w:t xml:space="preserve">More </w:t>
            </w:r>
            <w:r w:rsidRPr="000E1AA9">
              <w:rPr>
                <w:rFonts w:ascii="Calibri" w:hAnsi="Calibri"/>
                <w:sz w:val="16"/>
                <w:szCs w:val="16"/>
                <w:u w:val="single"/>
              </w:rPr>
              <w:t>than 5 technical errors</w:t>
            </w:r>
            <w:r>
              <w:rPr>
                <w:rFonts w:ascii="Calibri" w:hAnsi="Calibri"/>
                <w:sz w:val="16"/>
                <w:szCs w:val="16"/>
              </w:rPr>
              <w:t xml:space="preserve">, and/or </w:t>
            </w:r>
            <w:r w:rsidRPr="000E1AA9">
              <w:rPr>
                <w:rFonts w:ascii="Calibri" w:hAnsi="Calibri"/>
                <w:sz w:val="16"/>
                <w:szCs w:val="16"/>
                <w:u w:val="single"/>
              </w:rPr>
              <w:t>errors</w:t>
            </w:r>
            <w:r>
              <w:rPr>
                <w:rFonts w:ascii="Calibri" w:hAnsi="Calibri"/>
                <w:sz w:val="16"/>
                <w:szCs w:val="16"/>
                <w:u w:val="single"/>
              </w:rPr>
              <w:t xml:space="preserve"> of</w:t>
            </w:r>
            <w:r w:rsidRPr="000E1AA9">
              <w:rPr>
                <w:rFonts w:ascii="Calibri" w:hAnsi="Calibri"/>
                <w:sz w:val="16"/>
                <w:szCs w:val="16"/>
                <w:u w:val="single"/>
              </w:rPr>
              <w:t xml:space="preserve"> omission</w:t>
            </w:r>
            <w:r>
              <w:rPr>
                <w:rFonts w:ascii="Calibri" w:hAnsi="Calibri"/>
                <w:sz w:val="16"/>
                <w:szCs w:val="16"/>
              </w:rPr>
              <w:t xml:space="preserve"> that significantly impact the clarity of the communication associated with each required document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3AF" w14:textId="77777777" w:rsidR="00E44AC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0E1AA9">
              <w:rPr>
                <w:rFonts w:ascii="Calibri" w:hAnsi="Calibri"/>
                <w:sz w:val="16"/>
                <w:szCs w:val="16"/>
                <w:u w:val="single"/>
              </w:rPr>
              <w:t>No more than 5 technical errors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0E1AA9">
              <w:rPr>
                <w:rFonts w:ascii="Calibri" w:hAnsi="Calibri"/>
                <w:sz w:val="16"/>
                <w:szCs w:val="16"/>
                <w:u w:val="single"/>
              </w:rPr>
              <w:t>and/or inadequately addresses</w:t>
            </w:r>
            <w:r>
              <w:rPr>
                <w:rFonts w:ascii="Calibri" w:hAnsi="Calibri"/>
                <w:sz w:val="16"/>
                <w:szCs w:val="16"/>
              </w:rPr>
              <w:t xml:space="preserve"> the specific criteria expected to be included in an  academic position cover letter, diversity question, and  philosophy of education</w:t>
            </w:r>
          </w:p>
          <w:p w14:paraId="275067CB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AB5" w14:textId="77777777" w:rsidR="00E44AC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0E1AA9">
              <w:rPr>
                <w:rFonts w:ascii="Calibri" w:hAnsi="Calibri"/>
                <w:sz w:val="16"/>
                <w:szCs w:val="16"/>
                <w:u w:val="single"/>
              </w:rPr>
              <w:t xml:space="preserve">Only minor errors that do not interfere </w:t>
            </w:r>
            <w:r>
              <w:rPr>
                <w:rFonts w:ascii="Calibri" w:hAnsi="Calibri"/>
                <w:sz w:val="16"/>
                <w:szCs w:val="16"/>
              </w:rPr>
              <w:t>with professional communication of the key points required to be addressed for each required document.</w:t>
            </w:r>
          </w:p>
          <w:p w14:paraId="75FDE1ED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6A4358">
              <w:rPr>
                <w:rFonts w:ascii="Calibri" w:hAnsi="Calibri"/>
                <w:sz w:val="16"/>
                <w:szCs w:val="16"/>
                <w:u w:val="single"/>
              </w:rPr>
              <w:t>Met wit</w:t>
            </w:r>
            <w:r>
              <w:rPr>
                <w:rFonts w:ascii="Calibri" w:hAnsi="Calibri"/>
                <w:sz w:val="16"/>
                <w:szCs w:val="16"/>
                <w:u w:val="single"/>
              </w:rPr>
              <w:t>h faculty for formative assessment</w:t>
            </w:r>
            <w:r>
              <w:rPr>
                <w:rFonts w:ascii="Calibri" w:hAnsi="Calibri"/>
                <w:sz w:val="16"/>
                <w:szCs w:val="16"/>
              </w:rPr>
              <w:t xml:space="preserve"> for each required document for portfolio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2893" w14:textId="77777777" w:rsidR="00E44AC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u w:val="single"/>
              </w:rPr>
              <w:t>Comprehensive d</w:t>
            </w:r>
            <w:r w:rsidRPr="000E1AA9">
              <w:rPr>
                <w:rFonts w:ascii="Calibri" w:hAnsi="Calibri"/>
                <w:sz w:val="16"/>
                <w:szCs w:val="16"/>
                <w:u w:val="single"/>
              </w:rPr>
              <w:t>escription of professional experiences, qualities, insights, skills</w:t>
            </w:r>
            <w:r>
              <w:rPr>
                <w:rFonts w:ascii="Calibri" w:hAnsi="Calibri"/>
                <w:sz w:val="16"/>
                <w:szCs w:val="16"/>
              </w:rPr>
              <w:t xml:space="preserve"> appropriate for: academic position cover letter, diversity statement</w:t>
            </w:r>
          </w:p>
          <w:p w14:paraId="1E0E6366" w14:textId="77777777" w:rsidR="00E44AC8" w:rsidRPr="006A435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0E1AA9">
              <w:rPr>
                <w:rFonts w:ascii="Calibri" w:hAnsi="Calibri"/>
                <w:sz w:val="16"/>
                <w:szCs w:val="16"/>
                <w:u w:val="single"/>
              </w:rPr>
              <w:t xml:space="preserve">clearly presents a philosophy of education </w:t>
            </w:r>
            <w:r w:rsidRPr="006A4358">
              <w:rPr>
                <w:rFonts w:ascii="Calibri" w:hAnsi="Calibri"/>
                <w:sz w:val="16"/>
                <w:szCs w:val="16"/>
              </w:rPr>
              <w:t xml:space="preserve">based on principles of learning </w:t>
            </w:r>
          </w:p>
          <w:p w14:paraId="29080B49" w14:textId="77777777" w:rsidR="00E44AC8" w:rsidRPr="001368FC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6A4358">
              <w:rPr>
                <w:rFonts w:ascii="Calibri" w:hAnsi="Calibri"/>
                <w:sz w:val="16"/>
                <w:szCs w:val="16"/>
                <w:u w:val="single"/>
              </w:rPr>
              <w:t>Refined required documents</w:t>
            </w:r>
            <w:r>
              <w:rPr>
                <w:rFonts w:ascii="Calibri" w:hAnsi="Calibri"/>
                <w:sz w:val="16"/>
                <w:szCs w:val="16"/>
              </w:rPr>
              <w:t xml:space="preserve"> based on faculty formative assessments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B115" w14:textId="77777777" w:rsidR="00E44AC8" w:rsidRDefault="00E44AC8" w:rsidP="00CC08D9">
            <w:pPr>
              <w:spacing w:line="276" w:lineRule="auto"/>
              <w:rPr>
                <w:rFonts w:ascii="Calibri" w:hAnsi="Calibri"/>
                <w:sz w:val="16"/>
                <w:szCs w:val="16"/>
                <w:u w:val="single"/>
              </w:rPr>
            </w:pPr>
          </w:p>
        </w:tc>
      </w:tr>
    </w:tbl>
    <w:p w14:paraId="082E8D89" w14:textId="77777777" w:rsidR="0004737C" w:rsidRDefault="00AE62CF" w:rsidP="00AE62CF">
      <w:pPr>
        <w:rPr>
          <w:rFonts w:ascii="Calibri" w:hAnsi="Calibri" w:cs="Segoe UI"/>
          <w:color w:val="1F497D"/>
          <w:sz w:val="22"/>
          <w:szCs w:val="22"/>
        </w:rPr>
      </w:pPr>
      <w:r>
        <w:rPr>
          <w:rFonts w:ascii="Calibri" w:hAnsi="Calibri" w:cs="Segoe UI"/>
          <w:color w:val="1F497D"/>
          <w:sz w:val="22"/>
          <w:szCs w:val="22"/>
        </w:rPr>
        <w:t xml:space="preserve">Adapted from: </w:t>
      </w:r>
      <w:r w:rsidR="00B41B95">
        <w:rPr>
          <w:rFonts w:ascii="Calibri" w:hAnsi="Calibri" w:cs="Segoe UI"/>
          <w:color w:val="1F497D"/>
          <w:sz w:val="22"/>
          <w:szCs w:val="22"/>
        </w:rPr>
        <w:t xml:space="preserve">Grading Rubrics for the Electronic Career Portfolio – Part 6 of 6, 2004 </w:t>
      </w:r>
      <w:proofErr w:type="spellStart"/>
      <w:r w:rsidR="00B41B95">
        <w:rPr>
          <w:rFonts w:ascii="Calibri" w:hAnsi="Calibri" w:cs="Segoe UI"/>
          <w:color w:val="1F497D"/>
          <w:sz w:val="22"/>
          <w:szCs w:val="22"/>
        </w:rPr>
        <w:t>Learnovation</w:t>
      </w:r>
      <w:proofErr w:type="spellEnd"/>
      <w:r w:rsidR="00B41B95">
        <w:rPr>
          <w:rFonts w:ascii="Calibri" w:hAnsi="Calibri" w:cs="Segoe UI"/>
          <w:color w:val="1F497D"/>
          <w:sz w:val="22"/>
          <w:szCs w:val="22"/>
        </w:rPr>
        <w:t xml:space="preserve">, </w:t>
      </w:r>
      <w:hyperlink r:id="rId7" w:history="1">
        <w:r w:rsidR="00B41B95" w:rsidRPr="00B97014">
          <w:rPr>
            <w:rStyle w:val="Hyperlink"/>
            <w:rFonts w:ascii="Calibri" w:hAnsi="Calibri" w:cs="Segoe UI"/>
            <w:sz w:val="22"/>
            <w:szCs w:val="22"/>
          </w:rPr>
          <w:t>www.learnovation.com</w:t>
        </w:r>
      </w:hyperlink>
      <w:r w:rsidR="00B41B95">
        <w:rPr>
          <w:rFonts w:ascii="Calibri" w:hAnsi="Calibri" w:cs="Segoe UI"/>
          <w:color w:val="1F497D"/>
          <w:sz w:val="22"/>
          <w:szCs w:val="22"/>
        </w:rPr>
        <w:t xml:space="preserve"> and UCSF PCC 117.03 Final As</w:t>
      </w:r>
      <w:bookmarkStart w:id="0" w:name="_GoBack"/>
      <w:bookmarkEnd w:id="0"/>
      <w:r w:rsidR="00B41B95">
        <w:rPr>
          <w:rFonts w:ascii="Calibri" w:hAnsi="Calibri" w:cs="Segoe UI"/>
          <w:color w:val="1F497D"/>
          <w:sz w:val="22"/>
          <w:szCs w:val="22"/>
        </w:rPr>
        <w:t>sessment Rubric (Essex G)</w:t>
      </w:r>
      <w:r w:rsidR="0004737C">
        <w:rPr>
          <w:rFonts w:ascii="Calibri" w:hAnsi="Calibri" w:cs="Segoe UI"/>
          <w:color w:val="1F497D"/>
          <w:sz w:val="22"/>
          <w:szCs w:val="22"/>
        </w:rPr>
        <w:t xml:space="preserve"> </w:t>
      </w:r>
    </w:p>
    <w:sectPr w:rsidR="0004737C" w:rsidSect="00871DEA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3ED48" w14:textId="77777777" w:rsidR="00AE76D4" w:rsidRDefault="00AE76D4" w:rsidP="008B45BC">
      <w:r>
        <w:separator/>
      </w:r>
    </w:p>
  </w:endnote>
  <w:endnote w:type="continuationSeparator" w:id="0">
    <w:p w14:paraId="04354BEC" w14:textId="77777777" w:rsidR="00AE76D4" w:rsidRDefault="00AE76D4" w:rsidP="008B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BFF7" w14:textId="4BBDF563" w:rsidR="008B45BC" w:rsidRDefault="00497229">
    <w:pPr>
      <w:pStyle w:val="Footer"/>
    </w:pPr>
    <w:r>
      <w:t>3-21-16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64E3E" w14:textId="77777777" w:rsidR="00AE76D4" w:rsidRDefault="00AE76D4" w:rsidP="008B45BC">
      <w:r>
        <w:separator/>
      </w:r>
    </w:p>
  </w:footnote>
  <w:footnote w:type="continuationSeparator" w:id="0">
    <w:p w14:paraId="64E37B24" w14:textId="77777777" w:rsidR="00AE76D4" w:rsidRDefault="00AE76D4" w:rsidP="008B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42965"/>
    <w:multiLevelType w:val="hybridMultilevel"/>
    <w:tmpl w:val="EA486338"/>
    <w:lvl w:ilvl="0" w:tplc="0C0C68A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81140"/>
    <w:multiLevelType w:val="hybridMultilevel"/>
    <w:tmpl w:val="D710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E0950"/>
    <w:multiLevelType w:val="hybridMultilevel"/>
    <w:tmpl w:val="029A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4074E"/>
    <w:multiLevelType w:val="hybridMultilevel"/>
    <w:tmpl w:val="F2B83610"/>
    <w:lvl w:ilvl="0" w:tplc="0C0C68AC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51608A"/>
    <w:multiLevelType w:val="hybridMultilevel"/>
    <w:tmpl w:val="68BEBA38"/>
    <w:lvl w:ilvl="0" w:tplc="AA24CD6E">
      <w:start w:val="4"/>
      <w:numFmt w:val="bullet"/>
      <w:lvlText w:val=""/>
      <w:lvlJc w:val="left"/>
      <w:pPr>
        <w:ind w:left="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1CB4BCF"/>
    <w:multiLevelType w:val="hybridMultilevel"/>
    <w:tmpl w:val="EEA02910"/>
    <w:lvl w:ilvl="0" w:tplc="D66ECE9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63126499"/>
    <w:multiLevelType w:val="hybridMultilevel"/>
    <w:tmpl w:val="140A3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67B9A"/>
    <w:multiLevelType w:val="hybridMultilevel"/>
    <w:tmpl w:val="A468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EA"/>
    <w:rsid w:val="000044DC"/>
    <w:rsid w:val="000251FE"/>
    <w:rsid w:val="00033199"/>
    <w:rsid w:val="00045143"/>
    <w:rsid w:val="0004737C"/>
    <w:rsid w:val="000E1AA9"/>
    <w:rsid w:val="001368FC"/>
    <w:rsid w:val="00251666"/>
    <w:rsid w:val="002E423C"/>
    <w:rsid w:val="0031624C"/>
    <w:rsid w:val="00320191"/>
    <w:rsid w:val="0038368B"/>
    <w:rsid w:val="00414CD5"/>
    <w:rsid w:val="00487F31"/>
    <w:rsid w:val="00497229"/>
    <w:rsid w:val="0059652C"/>
    <w:rsid w:val="006113BA"/>
    <w:rsid w:val="006A4358"/>
    <w:rsid w:val="00701932"/>
    <w:rsid w:val="0072171C"/>
    <w:rsid w:val="00764123"/>
    <w:rsid w:val="007E0566"/>
    <w:rsid w:val="00871DEA"/>
    <w:rsid w:val="008B45BC"/>
    <w:rsid w:val="00940514"/>
    <w:rsid w:val="00A2150E"/>
    <w:rsid w:val="00AC33CF"/>
    <w:rsid w:val="00AD2332"/>
    <w:rsid w:val="00AE62CF"/>
    <w:rsid w:val="00AE76D4"/>
    <w:rsid w:val="00B41B95"/>
    <w:rsid w:val="00B847A7"/>
    <w:rsid w:val="00BF4464"/>
    <w:rsid w:val="00C35BA5"/>
    <w:rsid w:val="00C61EEF"/>
    <w:rsid w:val="00CC08D9"/>
    <w:rsid w:val="00CC15C1"/>
    <w:rsid w:val="00CD74E3"/>
    <w:rsid w:val="00D217AC"/>
    <w:rsid w:val="00D51AE0"/>
    <w:rsid w:val="00E12DDE"/>
    <w:rsid w:val="00E14B6C"/>
    <w:rsid w:val="00E17FF5"/>
    <w:rsid w:val="00E44AC8"/>
    <w:rsid w:val="00E45AE2"/>
    <w:rsid w:val="00E53DE2"/>
    <w:rsid w:val="00E544CD"/>
    <w:rsid w:val="00F11C07"/>
    <w:rsid w:val="00F2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7C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A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B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4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5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5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37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66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3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55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35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6800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99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85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597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3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583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55643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94543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18956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625964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0020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earnovation.com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2507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Joanna</dc:creator>
  <cp:lastModifiedBy>eortega824@email.4cd.edu</cp:lastModifiedBy>
  <cp:revision>3</cp:revision>
  <cp:lastPrinted>2014-06-04T06:21:00Z</cp:lastPrinted>
  <dcterms:created xsi:type="dcterms:W3CDTF">2016-03-22T03:51:00Z</dcterms:created>
  <dcterms:modified xsi:type="dcterms:W3CDTF">2016-03-22T03:53:00Z</dcterms:modified>
</cp:coreProperties>
</file>