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5D501" w14:textId="77777777" w:rsidR="005C2187" w:rsidRPr="00C82ABA" w:rsidRDefault="005C2187" w:rsidP="005C2187">
      <w:pPr>
        <w:spacing w:after="0" w:line="240" w:lineRule="auto"/>
        <w:rPr>
          <w:b/>
          <w:u w:val="single"/>
        </w:rPr>
      </w:pPr>
      <w:r w:rsidRPr="00C82ABA">
        <w:rPr>
          <w:b/>
          <w:u w:val="single"/>
        </w:rPr>
        <w:t>Table of F31 grant sections.</w:t>
      </w:r>
    </w:p>
    <w:p w14:paraId="5B097E59" w14:textId="77777777" w:rsidR="005C2187" w:rsidRDefault="005C2187" w:rsidP="005C2187">
      <w:pPr>
        <w:spacing w:after="0" w:line="240" w:lineRule="auto"/>
      </w:pPr>
      <w:r>
        <w:t>Information:</w:t>
      </w:r>
    </w:p>
    <w:p w14:paraId="16410742" w14:textId="15B72242" w:rsidR="005C2187" w:rsidRDefault="00100C5F" w:rsidP="005C2187">
      <w:pPr>
        <w:spacing w:after="0" w:line="240" w:lineRule="auto"/>
      </w:pPr>
      <w:r>
        <w:t>Grant title (max 200</w:t>
      </w:r>
      <w:r w:rsidR="005C2187">
        <w:t xml:space="preserve"> char</w:t>
      </w:r>
      <w:r>
        <w:t>acter</w:t>
      </w:r>
      <w:r w:rsidR="005C2187">
        <w:t>s):</w:t>
      </w:r>
    </w:p>
    <w:p w14:paraId="57C02A2B" w14:textId="77777777" w:rsidR="005C2187" w:rsidRDefault="005C2187" w:rsidP="005C2187">
      <w:pPr>
        <w:spacing w:after="0" w:line="240" w:lineRule="auto"/>
      </w:pPr>
      <w:r>
        <w:t>Institute:</w:t>
      </w:r>
    </w:p>
    <w:p w14:paraId="021EA07F" w14:textId="77777777" w:rsidR="005C2187" w:rsidRDefault="005C2187" w:rsidP="005C2187">
      <w:pPr>
        <w:spacing w:after="0" w:line="240" w:lineRule="auto"/>
      </w:pPr>
      <w:r>
        <w:t>FOA:</w:t>
      </w:r>
    </w:p>
    <w:p w14:paraId="6BFFD8B0" w14:textId="77777777" w:rsidR="005C2187" w:rsidRDefault="005C2187" w:rsidP="005C2187">
      <w:pPr>
        <w:spacing w:after="0" w:line="240" w:lineRule="auto"/>
      </w:pPr>
      <w:r>
        <w:t>Date due to agency:</w:t>
      </w:r>
    </w:p>
    <w:p w14:paraId="3984BBAE" w14:textId="3420CE44" w:rsidR="00100C5F" w:rsidRDefault="005C2187" w:rsidP="00100C5F">
      <w:pPr>
        <w:spacing w:after="0" w:line="240" w:lineRule="auto"/>
      </w:pPr>
      <w:r>
        <w:t xml:space="preserve">Date due to RSC: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3"/>
        <w:gridCol w:w="1544"/>
        <w:gridCol w:w="1386"/>
        <w:gridCol w:w="1076"/>
        <w:gridCol w:w="1402"/>
        <w:gridCol w:w="5595"/>
      </w:tblGrid>
      <w:tr w:rsidR="00093D0C" w:rsidRPr="007B65A9" w14:paraId="02D9AD19" w14:textId="77777777" w:rsidTr="00F424A2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36F86E0E" w14:textId="77777777"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Section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73A2F1EA" w14:textId="77777777"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Length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4D278E40" w14:textId="5D12689B" w:rsidR="00D572B1" w:rsidRPr="007B65A9" w:rsidRDefault="00D572B1" w:rsidP="005C21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  <w:r w:rsidR="00093D0C">
              <w:rPr>
                <w:b/>
                <w:color w:val="FFFFFF" w:themeColor="background1"/>
              </w:rPr>
              <w:t xml:space="preserve"> to be</w:t>
            </w:r>
            <w:r>
              <w:rPr>
                <w:b/>
                <w:color w:val="FFFFFF" w:themeColor="background1"/>
              </w:rPr>
              <w:t xml:space="preserve"> requested 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01890AFD" w14:textId="77777777"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Date 1</w:t>
            </w:r>
            <w:r w:rsidRPr="007B65A9">
              <w:rPr>
                <w:b/>
                <w:color w:val="FFFFFF" w:themeColor="background1"/>
                <w:vertAlign w:val="superscript"/>
              </w:rPr>
              <w:t>st</w:t>
            </w:r>
            <w:r w:rsidRPr="007B65A9">
              <w:rPr>
                <w:b/>
                <w:color w:val="FFFFFF" w:themeColor="background1"/>
              </w:rPr>
              <w:t xml:space="preserve"> drafted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0177484E" w14:textId="77777777"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Status (Draft #, finalized)</w:t>
            </w:r>
          </w:p>
        </w:tc>
        <w:tc>
          <w:tcPr>
            <w:tcW w:w="0" w:type="auto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</w:tcPr>
          <w:p w14:paraId="581D9B3F" w14:textId="77777777" w:rsidR="00D572B1" w:rsidRPr="007B65A9" w:rsidRDefault="00D572B1">
            <w:pPr>
              <w:rPr>
                <w:b/>
                <w:color w:val="FFFFFF" w:themeColor="background1"/>
              </w:rPr>
            </w:pPr>
            <w:r w:rsidRPr="007B65A9">
              <w:rPr>
                <w:b/>
                <w:color w:val="FFFFFF" w:themeColor="background1"/>
              </w:rPr>
              <w:t>Notes</w:t>
            </w:r>
          </w:p>
        </w:tc>
      </w:tr>
      <w:tr w:rsidR="004D0205" w14:paraId="17DCBEEA" w14:textId="77777777" w:rsidTr="00B358CC">
        <w:tc>
          <w:tcPr>
            <w:tcW w:w="0" w:type="auto"/>
          </w:tcPr>
          <w:p w14:paraId="1874E03B" w14:textId="77777777" w:rsidR="00D572B1" w:rsidRDefault="003B177C" w:rsidP="00375563">
            <w:r>
              <w:t>Project summary (A</w:t>
            </w:r>
            <w:r w:rsidR="00D572B1">
              <w:t>bstract</w:t>
            </w:r>
            <w:r>
              <w:t>)</w:t>
            </w:r>
          </w:p>
        </w:tc>
        <w:tc>
          <w:tcPr>
            <w:tcW w:w="0" w:type="auto"/>
          </w:tcPr>
          <w:p w14:paraId="56CAEF8E" w14:textId="77777777" w:rsidR="00D572B1" w:rsidRDefault="00D572B1">
            <w:r>
              <w:t>30 lines</w:t>
            </w:r>
          </w:p>
        </w:tc>
        <w:tc>
          <w:tcPr>
            <w:tcW w:w="0" w:type="auto"/>
          </w:tcPr>
          <w:p w14:paraId="4254F64C" w14:textId="77777777" w:rsidR="00D572B1" w:rsidRDefault="00D572B1"/>
        </w:tc>
        <w:tc>
          <w:tcPr>
            <w:tcW w:w="0" w:type="auto"/>
          </w:tcPr>
          <w:p w14:paraId="5079A809" w14:textId="77777777" w:rsidR="00D572B1" w:rsidRDefault="00D572B1"/>
        </w:tc>
        <w:tc>
          <w:tcPr>
            <w:tcW w:w="0" w:type="auto"/>
          </w:tcPr>
          <w:p w14:paraId="663046B8" w14:textId="77777777" w:rsidR="00D572B1" w:rsidRDefault="00D572B1"/>
        </w:tc>
        <w:tc>
          <w:tcPr>
            <w:tcW w:w="0" w:type="auto"/>
          </w:tcPr>
          <w:p w14:paraId="6515FECC" w14:textId="77777777" w:rsidR="00D572B1" w:rsidRDefault="00D572B1"/>
        </w:tc>
      </w:tr>
      <w:tr w:rsidR="004D0205" w14:paraId="0B7F1756" w14:textId="77777777" w:rsidTr="00B358CC">
        <w:tc>
          <w:tcPr>
            <w:tcW w:w="0" w:type="auto"/>
          </w:tcPr>
          <w:p w14:paraId="0A94D294" w14:textId="77777777" w:rsidR="00D572B1" w:rsidRDefault="00D572B1" w:rsidP="00375563">
            <w:r>
              <w:t>Public Health Relevance (</w:t>
            </w:r>
            <w:r w:rsidR="003B177C">
              <w:t xml:space="preserve">Project </w:t>
            </w:r>
            <w:r>
              <w:t>Narrative)</w:t>
            </w:r>
          </w:p>
        </w:tc>
        <w:tc>
          <w:tcPr>
            <w:tcW w:w="0" w:type="auto"/>
          </w:tcPr>
          <w:p w14:paraId="0A5F3AC1" w14:textId="77777777" w:rsidR="00D572B1" w:rsidRDefault="008E532B">
            <w:r>
              <w:t xml:space="preserve">2-3 </w:t>
            </w:r>
            <w:r w:rsidR="00D572B1">
              <w:t>sentences</w:t>
            </w:r>
          </w:p>
        </w:tc>
        <w:tc>
          <w:tcPr>
            <w:tcW w:w="0" w:type="auto"/>
          </w:tcPr>
          <w:p w14:paraId="025DC06E" w14:textId="77777777" w:rsidR="00D572B1" w:rsidRDefault="00D572B1"/>
        </w:tc>
        <w:tc>
          <w:tcPr>
            <w:tcW w:w="0" w:type="auto"/>
          </w:tcPr>
          <w:p w14:paraId="61ABE5EB" w14:textId="77777777" w:rsidR="00D572B1" w:rsidRDefault="00D572B1"/>
        </w:tc>
        <w:tc>
          <w:tcPr>
            <w:tcW w:w="0" w:type="auto"/>
          </w:tcPr>
          <w:p w14:paraId="1AA05DCA" w14:textId="77777777" w:rsidR="00D572B1" w:rsidRDefault="00D572B1"/>
        </w:tc>
        <w:tc>
          <w:tcPr>
            <w:tcW w:w="0" w:type="auto"/>
          </w:tcPr>
          <w:p w14:paraId="153ACAB4" w14:textId="77777777" w:rsidR="00D572B1" w:rsidRDefault="00D572B1"/>
        </w:tc>
      </w:tr>
      <w:tr w:rsidR="004D0205" w14:paraId="1FDE3BEE" w14:textId="77777777" w:rsidTr="00B358CC">
        <w:tc>
          <w:tcPr>
            <w:tcW w:w="0" w:type="auto"/>
          </w:tcPr>
          <w:p w14:paraId="25AEFDB5" w14:textId="6860AECF" w:rsidR="003B177C" w:rsidRDefault="003B177C" w:rsidP="00375563">
            <w:r>
              <w:t>Cove</w:t>
            </w:r>
            <w:r w:rsidR="0002746A">
              <w:t>r</w:t>
            </w:r>
            <w:r>
              <w:t xml:space="preserve"> letter</w:t>
            </w:r>
          </w:p>
        </w:tc>
        <w:tc>
          <w:tcPr>
            <w:tcW w:w="0" w:type="auto"/>
          </w:tcPr>
          <w:p w14:paraId="4547DCD3" w14:textId="77777777" w:rsidR="003B177C" w:rsidRDefault="003B177C"/>
        </w:tc>
        <w:tc>
          <w:tcPr>
            <w:tcW w:w="0" w:type="auto"/>
          </w:tcPr>
          <w:p w14:paraId="70EF5CD9" w14:textId="77777777" w:rsidR="003B177C" w:rsidRDefault="003B177C"/>
        </w:tc>
        <w:tc>
          <w:tcPr>
            <w:tcW w:w="0" w:type="auto"/>
          </w:tcPr>
          <w:p w14:paraId="29C9D4A3" w14:textId="77777777" w:rsidR="003B177C" w:rsidRDefault="003B177C"/>
        </w:tc>
        <w:tc>
          <w:tcPr>
            <w:tcW w:w="0" w:type="auto"/>
          </w:tcPr>
          <w:p w14:paraId="3EEF48F5" w14:textId="77777777" w:rsidR="003B177C" w:rsidRDefault="003B177C"/>
        </w:tc>
        <w:tc>
          <w:tcPr>
            <w:tcW w:w="0" w:type="auto"/>
          </w:tcPr>
          <w:p w14:paraId="11314173" w14:textId="6AE662FC" w:rsidR="00372577" w:rsidRDefault="00372577">
            <w:r>
              <w:t>See page F-26</w:t>
            </w:r>
            <w:r w:rsidR="00A55A92">
              <w:t>-27</w:t>
            </w:r>
          </w:p>
          <w:p w14:paraId="7CCEAD60" w14:textId="77777777" w:rsidR="003B177C" w:rsidRDefault="003B177C">
            <w:r>
              <w:t>Names institute, PO you talked with, any reviewers needed</w:t>
            </w:r>
          </w:p>
        </w:tc>
      </w:tr>
      <w:tr w:rsidR="004D0205" w14:paraId="0B3A6116" w14:textId="77777777" w:rsidTr="00B358CC">
        <w:tc>
          <w:tcPr>
            <w:tcW w:w="0" w:type="auto"/>
          </w:tcPr>
          <w:p w14:paraId="2BADDD46" w14:textId="29A896D2" w:rsidR="00D572B1" w:rsidRDefault="00D572B1" w:rsidP="00375563">
            <w:r>
              <w:t>Bibl</w:t>
            </w:r>
            <w:r w:rsidR="003B177C">
              <w:t>i</w:t>
            </w:r>
            <w:r>
              <w:t>ography and references</w:t>
            </w:r>
          </w:p>
        </w:tc>
        <w:tc>
          <w:tcPr>
            <w:tcW w:w="0" w:type="auto"/>
          </w:tcPr>
          <w:p w14:paraId="480E88AB" w14:textId="77777777" w:rsidR="00D572B1" w:rsidRDefault="00D572B1"/>
        </w:tc>
        <w:tc>
          <w:tcPr>
            <w:tcW w:w="0" w:type="auto"/>
          </w:tcPr>
          <w:p w14:paraId="709DD179" w14:textId="77777777" w:rsidR="00D572B1" w:rsidRDefault="00D572B1"/>
        </w:tc>
        <w:tc>
          <w:tcPr>
            <w:tcW w:w="0" w:type="auto"/>
          </w:tcPr>
          <w:p w14:paraId="717A087D" w14:textId="77777777" w:rsidR="00D572B1" w:rsidRDefault="00D572B1"/>
        </w:tc>
        <w:tc>
          <w:tcPr>
            <w:tcW w:w="0" w:type="auto"/>
          </w:tcPr>
          <w:p w14:paraId="71A49539" w14:textId="77777777" w:rsidR="00D572B1" w:rsidRDefault="00D572B1"/>
        </w:tc>
        <w:tc>
          <w:tcPr>
            <w:tcW w:w="0" w:type="auto"/>
          </w:tcPr>
          <w:p w14:paraId="51FDA89D" w14:textId="77777777" w:rsidR="00D572B1" w:rsidRDefault="00D572B1">
            <w:r>
              <w:t>To be completed with research strategy</w:t>
            </w:r>
          </w:p>
        </w:tc>
      </w:tr>
      <w:tr w:rsidR="004D0205" w14:paraId="1DB9A7C8" w14:textId="77777777" w:rsidTr="00B358CC">
        <w:tc>
          <w:tcPr>
            <w:tcW w:w="0" w:type="auto"/>
          </w:tcPr>
          <w:p w14:paraId="59AB387F" w14:textId="77777777" w:rsidR="00D572B1" w:rsidRDefault="00D572B1" w:rsidP="00375563">
            <w:r>
              <w:t>Facilities and other resources</w:t>
            </w:r>
          </w:p>
        </w:tc>
        <w:tc>
          <w:tcPr>
            <w:tcW w:w="0" w:type="auto"/>
          </w:tcPr>
          <w:p w14:paraId="18A3401F" w14:textId="77777777" w:rsidR="00D572B1" w:rsidRDefault="00D572B1">
            <w:r>
              <w:t>No limit (generally 2-3 pages)</w:t>
            </w:r>
          </w:p>
        </w:tc>
        <w:tc>
          <w:tcPr>
            <w:tcW w:w="0" w:type="auto"/>
          </w:tcPr>
          <w:p w14:paraId="49DFB2E3" w14:textId="77777777" w:rsidR="00D572B1" w:rsidRDefault="00D572B1"/>
        </w:tc>
        <w:tc>
          <w:tcPr>
            <w:tcW w:w="0" w:type="auto"/>
          </w:tcPr>
          <w:p w14:paraId="25DE8F33" w14:textId="77777777" w:rsidR="00D572B1" w:rsidRDefault="00D572B1"/>
        </w:tc>
        <w:tc>
          <w:tcPr>
            <w:tcW w:w="0" w:type="auto"/>
          </w:tcPr>
          <w:p w14:paraId="66285E1C" w14:textId="77777777" w:rsidR="00D572B1" w:rsidRDefault="00D572B1"/>
        </w:tc>
        <w:tc>
          <w:tcPr>
            <w:tcW w:w="0" w:type="auto"/>
          </w:tcPr>
          <w:p w14:paraId="35AF360F" w14:textId="77777777" w:rsidR="00D572B1" w:rsidRDefault="00D572B1"/>
        </w:tc>
      </w:tr>
      <w:tr w:rsidR="004D0205" w14:paraId="7450E821" w14:textId="77777777" w:rsidTr="00B358CC">
        <w:tc>
          <w:tcPr>
            <w:tcW w:w="0" w:type="auto"/>
          </w:tcPr>
          <w:p w14:paraId="76665E52" w14:textId="77777777" w:rsidR="00D572B1" w:rsidRDefault="00D572B1" w:rsidP="00375563">
            <w:r>
              <w:t>Letter certifying eligibility</w:t>
            </w:r>
          </w:p>
        </w:tc>
        <w:tc>
          <w:tcPr>
            <w:tcW w:w="0" w:type="auto"/>
          </w:tcPr>
          <w:p w14:paraId="503D789C" w14:textId="77777777" w:rsidR="00D572B1" w:rsidRDefault="00D572B1"/>
        </w:tc>
        <w:tc>
          <w:tcPr>
            <w:tcW w:w="0" w:type="auto"/>
          </w:tcPr>
          <w:p w14:paraId="6148C639" w14:textId="77777777" w:rsidR="00D572B1" w:rsidRDefault="00D572B1"/>
        </w:tc>
        <w:tc>
          <w:tcPr>
            <w:tcW w:w="0" w:type="auto"/>
          </w:tcPr>
          <w:p w14:paraId="3FE95279" w14:textId="77777777" w:rsidR="00D572B1" w:rsidRDefault="00D572B1"/>
        </w:tc>
        <w:tc>
          <w:tcPr>
            <w:tcW w:w="0" w:type="auto"/>
          </w:tcPr>
          <w:p w14:paraId="750DB6A8" w14:textId="77777777" w:rsidR="00D572B1" w:rsidRDefault="00D572B1"/>
        </w:tc>
        <w:tc>
          <w:tcPr>
            <w:tcW w:w="0" w:type="auto"/>
          </w:tcPr>
          <w:p w14:paraId="2A254EE8" w14:textId="77777777" w:rsidR="00D572B1" w:rsidRDefault="00D572B1">
            <w:r>
              <w:t>For diversity grants only</w:t>
            </w:r>
          </w:p>
        </w:tc>
      </w:tr>
      <w:tr w:rsidR="004D0205" w14:paraId="7BB0A0F4" w14:textId="77777777" w:rsidTr="00B358CC">
        <w:tc>
          <w:tcPr>
            <w:tcW w:w="0" w:type="auto"/>
          </w:tcPr>
          <w:p w14:paraId="5EE62FA0" w14:textId="77777777" w:rsidR="00D572B1" w:rsidRDefault="00D572B1" w:rsidP="00375563">
            <w:r>
              <w:t>Letter of support 1</w:t>
            </w:r>
          </w:p>
        </w:tc>
        <w:tc>
          <w:tcPr>
            <w:tcW w:w="0" w:type="auto"/>
          </w:tcPr>
          <w:p w14:paraId="3FBDEDDC" w14:textId="77777777" w:rsidR="00D572B1" w:rsidRDefault="00D572B1"/>
        </w:tc>
        <w:tc>
          <w:tcPr>
            <w:tcW w:w="0" w:type="auto"/>
          </w:tcPr>
          <w:p w14:paraId="745AD780" w14:textId="77777777" w:rsidR="00D572B1" w:rsidRDefault="00D572B1"/>
        </w:tc>
        <w:tc>
          <w:tcPr>
            <w:tcW w:w="0" w:type="auto"/>
          </w:tcPr>
          <w:p w14:paraId="5C0A4DBF" w14:textId="77777777" w:rsidR="00D572B1" w:rsidRDefault="00D572B1"/>
        </w:tc>
        <w:tc>
          <w:tcPr>
            <w:tcW w:w="0" w:type="auto"/>
          </w:tcPr>
          <w:p w14:paraId="12558928" w14:textId="77777777" w:rsidR="00D572B1" w:rsidRDefault="00D572B1"/>
        </w:tc>
        <w:tc>
          <w:tcPr>
            <w:tcW w:w="0" w:type="auto"/>
          </w:tcPr>
          <w:p w14:paraId="12724DAB" w14:textId="461A41E2" w:rsidR="00301664" w:rsidRDefault="00301664">
            <w:r>
              <w:t>See page F-58</w:t>
            </w:r>
          </w:p>
          <w:p w14:paraId="767B852A" w14:textId="77777777" w:rsidR="00D572B1" w:rsidRDefault="00D572B1">
            <w:r>
              <w:t xml:space="preserve">From: </w:t>
            </w:r>
          </w:p>
        </w:tc>
      </w:tr>
      <w:tr w:rsidR="004D0205" w14:paraId="6A23616C" w14:textId="77777777" w:rsidTr="00B358CC">
        <w:tc>
          <w:tcPr>
            <w:tcW w:w="0" w:type="auto"/>
          </w:tcPr>
          <w:p w14:paraId="421BA4DB" w14:textId="77777777" w:rsidR="00D572B1" w:rsidRDefault="00D572B1" w:rsidP="00375563">
            <w:r>
              <w:t>Letter of support 2</w:t>
            </w:r>
          </w:p>
        </w:tc>
        <w:tc>
          <w:tcPr>
            <w:tcW w:w="0" w:type="auto"/>
          </w:tcPr>
          <w:p w14:paraId="399034E9" w14:textId="77777777" w:rsidR="00D572B1" w:rsidRDefault="00D572B1" w:rsidP="00375563"/>
        </w:tc>
        <w:tc>
          <w:tcPr>
            <w:tcW w:w="0" w:type="auto"/>
          </w:tcPr>
          <w:p w14:paraId="6C4A8FD4" w14:textId="77777777" w:rsidR="00D572B1" w:rsidRDefault="00D572B1" w:rsidP="00375563"/>
        </w:tc>
        <w:tc>
          <w:tcPr>
            <w:tcW w:w="0" w:type="auto"/>
          </w:tcPr>
          <w:p w14:paraId="037CB945" w14:textId="77777777" w:rsidR="00D572B1" w:rsidRDefault="00D572B1" w:rsidP="00375563"/>
        </w:tc>
        <w:tc>
          <w:tcPr>
            <w:tcW w:w="0" w:type="auto"/>
          </w:tcPr>
          <w:p w14:paraId="62DC4C47" w14:textId="77777777" w:rsidR="00D572B1" w:rsidRDefault="00D572B1" w:rsidP="00375563"/>
        </w:tc>
        <w:tc>
          <w:tcPr>
            <w:tcW w:w="0" w:type="auto"/>
          </w:tcPr>
          <w:p w14:paraId="3867332F" w14:textId="77777777" w:rsidR="00D572B1" w:rsidRDefault="00D572B1" w:rsidP="00375563">
            <w:r>
              <w:t xml:space="preserve">From: </w:t>
            </w:r>
          </w:p>
        </w:tc>
      </w:tr>
      <w:tr w:rsidR="004D0205" w14:paraId="5F92AC5D" w14:textId="77777777" w:rsidTr="00B358CC">
        <w:tc>
          <w:tcPr>
            <w:tcW w:w="0" w:type="auto"/>
          </w:tcPr>
          <w:p w14:paraId="6A5D53C8" w14:textId="77777777" w:rsidR="00D572B1" w:rsidRDefault="00D572B1" w:rsidP="00375563">
            <w:r>
              <w:t>Letter of support 3</w:t>
            </w:r>
          </w:p>
        </w:tc>
        <w:tc>
          <w:tcPr>
            <w:tcW w:w="0" w:type="auto"/>
          </w:tcPr>
          <w:p w14:paraId="196420E9" w14:textId="77777777" w:rsidR="00D572B1" w:rsidRDefault="00D572B1" w:rsidP="00375563"/>
        </w:tc>
        <w:tc>
          <w:tcPr>
            <w:tcW w:w="0" w:type="auto"/>
          </w:tcPr>
          <w:p w14:paraId="314F4AC9" w14:textId="77777777" w:rsidR="00D572B1" w:rsidRDefault="00D572B1" w:rsidP="00375563"/>
        </w:tc>
        <w:tc>
          <w:tcPr>
            <w:tcW w:w="0" w:type="auto"/>
          </w:tcPr>
          <w:p w14:paraId="49F4C714" w14:textId="77777777" w:rsidR="00D572B1" w:rsidRDefault="00D572B1" w:rsidP="00375563"/>
        </w:tc>
        <w:tc>
          <w:tcPr>
            <w:tcW w:w="0" w:type="auto"/>
          </w:tcPr>
          <w:p w14:paraId="4E861DBC" w14:textId="77777777" w:rsidR="00D572B1" w:rsidRDefault="00D572B1" w:rsidP="00375563"/>
        </w:tc>
        <w:tc>
          <w:tcPr>
            <w:tcW w:w="0" w:type="auto"/>
          </w:tcPr>
          <w:p w14:paraId="0A2F9C7A" w14:textId="77777777" w:rsidR="00D572B1" w:rsidRDefault="00D572B1" w:rsidP="00375563">
            <w:r>
              <w:t xml:space="preserve">From: </w:t>
            </w:r>
          </w:p>
        </w:tc>
      </w:tr>
      <w:tr w:rsidR="004D0205" w14:paraId="677C1973" w14:textId="77777777" w:rsidTr="00B358CC">
        <w:tc>
          <w:tcPr>
            <w:tcW w:w="0" w:type="auto"/>
          </w:tcPr>
          <w:p w14:paraId="18EB66E5" w14:textId="77777777" w:rsidR="00D572B1" w:rsidRDefault="00D572B1" w:rsidP="00375563">
            <w:r>
              <w:t>Letter of support 4</w:t>
            </w:r>
          </w:p>
        </w:tc>
        <w:tc>
          <w:tcPr>
            <w:tcW w:w="0" w:type="auto"/>
          </w:tcPr>
          <w:p w14:paraId="19D72361" w14:textId="77777777" w:rsidR="00D572B1" w:rsidRDefault="00D572B1" w:rsidP="00375563"/>
        </w:tc>
        <w:tc>
          <w:tcPr>
            <w:tcW w:w="0" w:type="auto"/>
          </w:tcPr>
          <w:p w14:paraId="6D74FEF3" w14:textId="77777777" w:rsidR="00D572B1" w:rsidRDefault="00D572B1" w:rsidP="00375563"/>
        </w:tc>
        <w:tc>
          <w:tcPr>
            <w:tcW w:w="0" w:type="auto"/>
          </w:tcPr>
          <w:p w14:paraId="3C65B1C1" w14:textId="77777777" w:rsidR="00D572B1" w:rsidRDefault="00D572B1" w:rsidP="00375563"/>
        </w:tc>
        <w:tc>
          <w:tcPr>
            <w:tcW w:w="0" w:type="auto"/>
          </w:tcPr>
          <w:p w14:paraId="24610E29" w14:textId="77777777" w:rsidR="00D572B1" w:rsidRDefault="00D572B1" w:rsidP="00375563"/>
        </w:tc>
        <w:tc>
          <w:tcPr>
            <w:tcW w:w="0" w:type="auto"/>
          </w:tcPr>
          <w:p w14:paraId="3A68F497" w14:textId="77777777" w:rsidR="00D572B1" w:rsidRDefault="00D572B1" w:rsidP="00375563">
            <w:r>
              <w:t xml:space="preserve">From: </w:t>
            </w:r>
          </w:p>
        </w:tc>
      </w:tr>
      <w:tr w:rsidR="004D0205" w14:paraId="7FE6F7CB" w14:textId="77777777" w:rsidTr="00B358CC">
        <w:tc>
          <w:tcPr>
            <w:tcW w:w="0" w:type="auto"/>
          </w:tcPr>
          <w:p w14:paraId="1EE92D64" w14:textId="77777777" w:rsidR="00D572B1" w:rsidRDefault="00D572B1" w:rsidP="00375563">
            <w:r>
              <w:t>Letter of support 5</w:t>
            </w:r>
          </w:p>
        </w:tc>
        <w:tc>
          <w:tcPr>
            <w:tcW w:w="0" w:type="auto"/>
          </w:tcPr>
          <w:p w14:paraId="727F1C48" w14:textId="77777777" w:rsidR="00D572B1" w:rsidRDefault="00D572B1" w:rsidP="00375563"/>
        </w:tc>
        <w:tc>
          <w:tcPr>
            <w:tcW w:w="0" w:type="auto"/>
          </w:tcPr>
          <w:p w14:paraId="116CF6E3" w14:textId="77777777" w:rsidR="00D572B1" w:rsidRDefault="00D572B1" w:rsidP="00375563"/>
        </w:tc>
        <w:tc>
          <w:tcPr>
            <w:tcW w:w="0" w:type="auto"/>
          </w:tcPr>
          <w:p w14:paraId="1C481857" w14:textId="77777777" w:rsidR="00D572B1" w:rsidRDefault="00D572B1" w:rsidP="00375563"/>
        </w:tc>
        <w:tc>
          <w:tcPr>
            <w:tcW w:w="0" w:type="auto"/>
          </w:tcPr>
          <w:p w14:paraId="14DA8C16" w14:textId="77777777" w:rsidR="00D572B1" w:rsidRDefault="00D572B1" w:rsidP="00375563"/>
        </w:tc>
        <w:tc>
          <w:tcPr>
            <w:tcW w:w="0" w:type="auto"/>
          </w:tcPr>
          <w:p w14:paraId="1F3CF09A" w14:textId="77777777" w:rsidR="00D572B1" w:rsidRDefault="00D572B1" w:rsidP="00375563">
            <w:r>
              <w:t xml:space="preserve">From: </w:t>
            </w:r>
          </w:p>
        </w:tc>
      </w:tr>
      <w:tr w:rsidR="00EC11AA" w14:paraId="088FAE18" w14:textId="77777777" w:rsidTr="00B358CC">
        <w:tc>
          <w:tcPr>
            <w:tcW w:w="0" w:type="auto"/>
          </w:tcPr>
          <w:p w14:paraId="75FE2334" w14:textId="0B167D07" w:rsidR="00EC11AA" w:rsidRDefault="00EC11AA" w:rsidP="00375563">
            <w:r>
              <w:t>Intitutional Environment and Commitment to Training</w:t>
            </w:r>
          </w:p>
        </w:tc>
        <w:tc>
          <w:tcPr>
            <w:tcW w:w="0" w:type="auto"/>
          </w:tcPr>
          <w:p w14:paraId="319980E5" w14:textId="77777777" w:rsidR="00EC11AA" w:rsidRDefault="00EC11AA"/>
        </w:tc>
        <w:tc>
          <w:tcPr>
            <w:tcW w:w="0" w:type="auto"/>
          </w:tcPr>
          <w:p w14:paraId="68F2A688" w14:textId="77777777" w:rsidR="00EC11AA" w:rsidRDefault="00EC11AA"/>
        </w:tc>
        <w:tc>
          <w:tcPr>
            <w:tcW w:w="0" w:type="auto"/>
          </w:tcPr>
          <w:p w14:paraId="3FEBAB57" w14:textId="77777777" w:rsidR="00EC11AA" w:rsidRDefault="00EC11AA"/>
        </w:tc>
        <w:tc>
          <w:tcPr>
            <w:tcW w:w="0" w:type="auto"/>
          </w:tcPr>
          <w:p w14:paraId="4F18ECB7" w14:textId="77777777" w:rsidR="00EC11AA" w:rsidRDefault="00EC11AA"/>
        </w:tc>
        <w:tc>
          <w:tcPr>
            <w:tcW w:w="0" w:type="auto"/>
          </w:tcPr>
          <w:p w14:paraId="0A3E0698" w14:textId="77777777" w:rsidR="00EC11AA" w:rsidRDefault="00EC11AA"/>
        </w:tc>
      </w:tr>
      <w:tr w:rsidR="00EC11AA" w14:paraId="04804004" w14:textId="77777777" w:rsidTr="00B358CC">
        <w:tc>
          <w:tcPr>
            <w:tcW w:w="0" w:type="auto"/>
          </w:tcPr>
          <w:p w14:paraId="67634FA8" w14:textId="599878A6" w:rsidR="00EC11AA" w:rsidRDefault="00262F58" w:rsidP="00375563">
            <w:r>
              <w:t>A. Description of Institut</w:t>
            </w:r>
            <w:r w:rsidR="00EC11AA">
              <w:t>ional Environment and Commitment to Training</w:t>
            </w:r>
          </w:p>
        </w:tc>
        <w:tc>
          <w:tcPr>
            <w:tcW w:w="0" w:type="auto"/>
          </w:tcPr>
          <w:p w14:paraId="67F3D0A5" w14:textId="77777777" w:rsidR="00EC11AA" w:rsidRDefault="00EC11AA"/>
        </w:tc>
        <w:tc>
          <w:tcPr>
            <w:tcW w:w="0" w:type="auto"/>
          </w:tcPr>
          <w:p w14:paraId="0F984A5F" w14:textId="77777777" w:rsidR="00EC11AA" w:rsidRDefault="00EC11AA"/>
        </w:tc>
        <w:tc>
          <w:tcPr>
            <w:tcW w:w="0" w:type="auto"/>
          </w:tcPr>
          <w:p w14:paraId="6069DEB9" w14:textId="77777777" w:rsidR="00EC11AA" w:rsidRDefault="00EC11AA"/>
        </w:tc>
        <w:tc>
          <w:tcPr>
            <w:tcW w:w="0" w:type="auto"/>
          </w:tcPr>
          <w:p w14:paraId="58925298" w14:textId="77777777" w:rsidR="00EC11AA" w:rsidRDefault="00EC11AA"/>
        </w:tc>
        <w:tc>
          <w:tcPr>
            <w:tcW w:w="0" w:type="auto"/>
          </w:tcPr>
          <w:p w14:paraId="007786EF" w14:textId="0335612B" w:rsidR="00EC11AA" w:rsidRDefault="00EC11AA">
            <w:r>
              <w:t>See page F-58. New</w:t>
            </w:r>
            <w:r w:rsidR="00262F58">
              <w:t>.</w:t>
            </w:r>
            <w:bookmarkStart w:id="0" w:name="_GoBack"/>
            <w:bookmarkEnd w:id="0"/>
          </w:p>
        </w:tc>
      </w:tr>
      <w:tr w:rsidR="004D0205" w14:paraId="01CBEFB7" w14:textId="77777777" w:rsidTr="00B358CC">
        <w:tc>
          <w:tcPr>
            <w:tcW w:w="0" w:type="auto"/>
          </w:tcPr>
          <w:p w14:paraId="5ABD1B42" w14:textId="7981CD83" w:rsidR="00D572B1" w:rsidRDefault="00EC11AA" w:rsidP="00375563">
            <w:r>
              <w:t xml:space="preserve">B. </w:t>
            </w:r>
            <w:r>
              <w:t>Additional Educational Information</w:t>
            </w:r>
          </w:p>
        </w:tc>
        <w:tc>
          <w:tcPr>
            <w:tcW w:w="0" w:type="auto"/>
          </w:tcPr>
          <w:p w14:paraId="23CB9E33" w14:textId="77777777" w:rsidR="00D572B1" w:rsidRDefault="00D572B1"/>
        </w:tc>
        <w:tc>
          <w:tcPr>
            <w:tcW w:w="0" w:type="auto"/>
          </w:tcPr>
          <w:p w14:paraId="5580E198" w14:textId="77777777" w:rsidR="00D572B1" w:rsidRDefault="00D572B1"/>
        </w:tc>
        <w:tc>
          <w:tcPr>
            <w:tcW w:w="0" w:type="auto"/>
          </w:tcPr>
          <w:p w14:paraId="4C5B609B" w14:textId="77777777" w:rsidR="00D572B1" w:rsidRDefault="00D572B1"/>
        </w:tc>
        <w:tc>
          <w:tcPr>
            <w:tcW w:w="0" w:type="auto"/>
          </w:tcPr>
          <w:p w14:paraId="6895F2B9" w14:textId="77777777" w:rsidR="00D572B1" w:rsidRDefault="00D572B1"/>
        </w:tc>
        <w:tc>
          <w:tcPr>
            <w:tcW w:w="0" w:type="auto"/>
          </w:tcPr>
          <w:p w14:paraId="5B8D89EF" w14:textId="696641C5" w:rsidR="00D572B1" w:rsidRDefault="00EC11AA">
            <w:r>
              <w:t xml:space="preserve">See page F-59. </w:t>
            </w:r>
            <w:r w:rsidR="00D572B1">
              <w:t>UCSF Epi-Biostat program</w:t>
            </w:r>
            <w:r>
              <w:t xml:space="preserve"> – the dept can provide</w:t>
            </w:r>
            <w:r w:rsidR="00A531F0">
              <w:t>.</w:t>
            </w:r>
          </w:p>
          <w:p w14:paraId="4C80BC7D" w14:textId="77777777" w:rsidR="003B177C" w:rsidRDefault="003B177C">
            <w:r>
              <w:t>A description of the graduate or combined degree program in which the applicant is enrolled</w:t>
            </w:r>
          </w:p>
        </w:tc>
      </w:tr>
      <w:tr w:rsidR="004D0205" w14:paraId="01CF531A" w14:textId="77777777" w:rsidTr="00B358CC">
        <w:tc>
          <w:tcPr>
            <w:tcW w:w="0" w:type="auto"/>
          </w:tcPr>
          <w:p w14:paraId="07B7ECF7" w14:textId="77777777" w:rsidR="00E2027F" w:rsidRDefault="00E2027F" w:rsidP="00375563">
            <w:r>
              <w:lastRenderedPageBreak/>
              <w:t>Biosketch – Candidate</w:t>
            </w:r>
          </w:p>
        </w:tc>
        <w:tc>
          <w:tcPr>
            <w:tcW w:w="0" w:type="auto"/>
          </w:tcPr>
          <w:p w14:paraId="360A7D06" w14:textId="4A618BB0" w:rsidR="00E2027F" w:rsidRDefault="006D3D8E" w:rsidP="00375563">
            <w:r>
              <w:t>5</w:t>
            </w:r>
            <w:r w:rsidR="00E2027F">
              <w:t xml:space="preserve"> pages</w:t>
            </w:r>
          </w:p>
        </w:tc>
        <w:tc>
          <w:tcPr>
            <w:tcW w:w="0" w:type="auto"/>
          </w:tcPr>
          <w:p w14:paraId="4B6B2FFA" w14:textId="77777777" w:rsidR="00E2027F" w:rsidRDefault="00E2027F"/>
        </w:tc>
        <w:tc>
          <w:tcPr>
            <w:tcW w:w="0" w:type="auto"/>
          </w:tcPr>
          <w:p w14:paraId="6A1C6E72" w14:textId="77777777" w:rsidR="00E2027F" w:rsidRDefault="00E2027F"/>
        </w:tc>
        <w:tc>
          <w:tcPr>
            <w:tcW w:w="0" w:type="auto"/>
          </w:tcPr>
          <w:p w14:paraId="5FC60971" w14:textId="77777777" w:rsidR="00E2027F" w:rsidRDefault="00E2027F"/>
        </w:tc>
        <w:tc>
          <w:tcPr>
            <w:tcW w:w="0" w:type="auto"/>
          </w:tcPr>
          <w:p w14:paraId="4B6521D2" w14:textId="4B5F2AC5" w:rsidR="00E2027F" w:rsidRDefault="002A65D8">
            <w:r>
              <w:t>See page F-43</w:t>
            </w:r>
          </w:p>
        </w:tc>
      </w:tr>
      <w:tr w:rsidR="004D0205" w14:paraId="7DF2F40F" w14:textId="77777777" w:rsidTr="00B358CC">
        <w:tc>
          <w:tcPr>
            <w:tcW w:w="0" w:type="auto"/>
          </w:tcPr>
          <w:p w14:paraId="09B3CFCF" w14:textId="77777777" w:rsidR="00E2027F" w:rsidRDefault="00E2027F" w:rsidP="00375563">
            <w:r>
              <w:t>Biosketch – Sponsor 1</w:t>
            </w:r>
          </w:p>
        </w:tc>
        <w:tc>
          <w:tcPr>
            <w:tcW w:w="0" w:type="auto"/>
          </w:tcPr>
          <w:p w14:paraId="5237F6FE" w14:textId="6BE44724" w:rsidR="00E2027F" w:rsidRDefault="006D3D8E" w:rsidP="00375563">
            <w:r>
              <w:t>5</w:t>
            </w:r>
            <w:r w:rsidR="00E2027F">
              <w:t xml:space="preserve"> pages</w:t>
            </w:r>
          </w:p>
        </w:tc>
        <w:tc>
          <w:tcPr>
            <w:tcW w:w="0" w:type="auto"/>
          </w:tcPr>
          <w:p w14:paraId="480B40FC" w14:textId="77777777" w:rsidR="00E2027F" w:rsidRDefault="00E2027F"/>
        </w:tc>
        <w:tc>
          <w:tcPr>
            <w:tcW w:w="0" w:type="auto"/>
          </w:tcPr>
          <w:p w14:paraId="72C8E27A" w14:textId="77777777" w:rsidR="00E2027F" w:rsidRDefault="00E2027F"/>
        </w:tc>
        <w:tc>
          <w:tcPr>
            <w:tcW w:w="0" w:type="auto"/>
          </w:tcPr>
          <w:p w14:paraId="1FA567D8" w14:textId="77777777" w:rsidR="00E2027F" w:rsidRDefault="00E2027F"/>
        </w:tc>
        <w:tc>
          <w:tcPr>
            <w:tcW w:w="0" w:type="auto"/>
          </w:tcPr>
          <w:p w14:paraId="278D9752" w14:textId="77777777" w:rsidR="00E2027F" w:rsidRDefault="008F1052">
            <w:r>
              <w:t>Name:</w:t>
            </w:r>
          </w:p>
        </w:tc>
      </w:tr>
      <w:tr w:rsidR="004D0205" w14:paraId="7AC8983C" w14:textId="77777777" w:rsidTr="00B358CC">
        <w:tc>
          <w:tcPr>
            <w:tcW w:w="0" w:type="auto"/>
          </w:tcPr>
          <w:p w14:paraId="6C89EA65" w14:textId="77777777" w:rsidR="007A447B" w:rsidRDefault="007A447B" w:rsidP="00375563">
            <w:r>
              <w:t>Biosketch – Co-sponsor 2</w:t>
            </w:r>
          </w:p>
        </w:tc>
        <w:tc>
          <w:tcPr>
            <w:tcW w:w="0" w:type="auto"/>
          </w:tcPr>
          <w:p w14:paraId="01F203C8" w14:textId="61A7C048" w:rsidR="007A447B" w:rsidRDefault="006D3D8E" w:rsidP="00375563">
            <w:r>
              <w:t>5</w:t>
            </w:r>
            <w:r w:rsidR="007A447B">
              <w:t xml:space="preserve"> pages</w:t>
            </w:r>
          </w:p>
        </w:tc>
        <w:tc>
          <w:tcPr>
            <w:tcW w:w="0" w:type="auto"/>
          </w:tcPr>
          <w:p w14:paraId="3C87B01A" w14:textId="77777777" w:rsidR="007A447B" w:rsidRDefault="007A447B" w:rsidP="001E1786"/>
        </w:tc>
        <w:tc>
          <w:tcPr>
            <w:tcW w:w="0" w:type="auto"/>
          </w:tcPr>
          <w:p w14:paraId="3C7BA1E0" w14:textId="77777777" w:rsidR="007A447B" w:rsidRDefault="007A447B"/>
        </w:tc>
        <w:tc>
          <w:tcPr>
            <w:tcW w:w="0" w:type="auto"/>
          </w:tcPr>
          <w:p w14:paraId="6DFDE357" w14:textId="77777777" w:rsidR="007A447B" w:rsidRDefault="007A447B"/>
        </w:tc>
        <w:tc>
          <w:tcPr>
            <w:tcW w:w="0" w:type="auto"/>
          </w:tcPr>
          <w:p w14:paraId="4007800F" w14:textId="77777777" w:rsidR="007A447B" w:rsidRDefault="008F1052">
            <w:r>
              <w:t>Name:</w:t>
            </w:r>
          </w:p>
        </w:tc>
      </w:tr>
      <w:tr w:rsidR="004D0205" w14:paraId="3E7AD8CB" w14:textId="77777777" w:rsidTr="00B358CC">
        <w:tc>
          <w:tcPr>
            <w:tcW w:w="0" w:type="auto"/>
          </w:tcPr>
          <w:p w14:paraId="7C853F5D" w14:textId="77777777" w:rsidR="007A447B" w:rsidRDefault="007A447B" w:rsidP="00375563">
            <w:r>
              <w:t xml:space="preserve">Biosketch – Co-sponsor 3 </w:t>
            </w:r>
          </w:p>
        </w:tc>
        <w:tc>
          <w:tcPr>
            <w:tcW w:w="0" w:type="auto"/>
          </w:tcPr>
          <w:p w14:paraId="1EDCBF82" w14:textId="3BB010F4" w:rsidR="007A447B" w:rsidRDefault="006D3D8E" w:rsidP="00375563">
            <w:r>
              <w:t>5</w:t>
            </w:r>
            <w:r w:rsidR="007A447B">
              <w:t xml:space="preserve"> pages</w:t>
            </w:r>
          </w:p>
        </w:tc>
        <w:tc>
          <w:tcPr>
            <w:tcW w:w="0" w:type="auto"/>
          </w:tcPr>
          <w:p w14:paraId="15ABA749" w14:textId="77777777" w:rsidR="007A447B" w:rsidRDefault="007A447B" w:rsidP="001E1786"/>
        </w:tc>
        <w:tc>
          <w:tcPr>
            <w:tcW w:w="0" w:type="auto"/>
          </w:tcPr>
          <w:p w14:paraId="753D52D0" w14:textId="77777777" w:rsidR="007A447B" w:rsidRDefault="007A447B"/>
        </w:tc>
        <w:tc>
          <w:tcPr>
            <w:tcW w:w="0" w:type="auto"/>
          </w:tcPr>
          <w:p w14:paraId="4C9EF7B6" w14:textId="77777777" w:rsidR="007A447B" w:rsidRDefault="007A447B"/>
        </w:tc>
        <w:tc>
          <w:tcPr>
            <w:tcW w:w="0" w:type="auto"/>
          </w:tcPr>
          <w:p w14:paraId="0991EE97" w14:textId="77777777" w:rsidR="007A447B" w:rsidRDefault="008F1052">
            <w:r>
              <w:t>Name:</w:t>
            </w:r>
          </w:p>
        </w:tc>
      </w:tr>
      <w:tr w:rsidR="004D0205" w14:paraId="3CC73F69" w14:textId="77777777" w:rsidTr="00B358CC">
        <w:tc>
          <w:tcPr>
            <w:tcW w:w="0" w:type="auto"/>
          </w:tcPr>
          <w:p w14:paraId="09DBB798" w14:textId="77777777" w:rsidR="007A447B" w:rsidRDefault="007A447B" w:rsidP="00375563">
            <w:r>
              <w:t>Introduction to the application</w:t>
            </w:r>
          </w:p>
        </w:tc>
        <w:tc>
          <w:tcPr>
            <w:tcW w:w="0" w:type="auto"/>
          </w:tcPr>
          <w:p w14:paraId="4D1EFF82" w14:textId="77777777" w:rsidR="007A447B" w:rsidRDefault="007A447B">
            <w:r>
              <w:t>1 page</w:t>
            </w:r>
          </w:p>
        </w:tc>
        <w:tc>
          <w:tcPr>
            <w:tcW w:w="0" w:type="auto"/>
          </w:tcPr>
          <w:p w14:paraId="393D0E65" w14:textId="77777777" w:rsidR="007A447B" w:rsidRDefault="007A447B"/>
        </w:tc>
        <w:tc>
          <w:tcPr>
            <w:tcW w:w="0" w:type="auto"/>
          </w:tcPr>
          <w:p w14:paraId="765E0F4E" w14:textId="77777777" w:rsidR="007A447B" w:rsidRDefault="007A447B"/>
        </w:tc>
        <w:tc>
          <w:tcPr>
            <w:tcW w:w="0" w:type="auto"/>
          </w:tcPr>
          <w:p w14:paraId="117E22A4" w14:textId="77777777" w:rsidR="007A447B" w:rsidRDefault="007A447B"/>
        </w:tc>
        <w:tc>
          <w:tcPr>
            <w:tcW w:w="0" w:type="auto"/>
          </w:tcPr>
          <w:p w14:paraId="2F03B86F" w14:textId="63344A83" w:rsidR="007A447B" w:rsidRDefault="000B117E" w:rsidP="001E1786">
            <w:r>
              <w:t xml:space="preserve">Resubmissions only; </w:t>
            </w:r>
            <w:r w:rsidR="004D0205">
              <w:t>See page F-52</w:t>
            </w:r>
          </w:p>
        </w:tc>
      </w:tr>
      <w:tr w:rsidR="00093D0C" w14:paraId="20F40A66" w14:textId="77777777" w:rsidTr="00B358CC">
        <w:tc>
          <w:tcPr>
            <w:tcW w:w="0" w:type="auto"/>
            <w:shd w:val="clear" w:color="auto" w:fill="F2F2F2" w:themeFill="background1" w:themeFillShade="F2"/>
          </w:tcPr>
          <w:p w14:paraId="42D864C1" w14:textId="77777777" w:rsidR="000B117E" w:rsidRDefault="000B117E" w:rsidP="00375563">
            <w:r>
              <w:t>Specific aims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29E1024" w14:textId="77777777" w:rsidR="000B117E" w:rsidRDefault="000B117E">
            <w:r>
              <w:t>1 page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DDE842" w14:textId="77777777" w:rsidR="000B117E" w:rsidRDefault="000B117E"/>
        </w:tc>
        <w:tc>
          <w:tcPr>
            <w:tcW w:w="0" w:type="auto"/>
            <w:shd w:val="clear" w:color="auto" w:fill="F2F2F2" w:themeFill="background1" w:themeFillShade="F2"/>
          </w:tcPr>
          <w:p w14:paraId="5023E1C7" w14:textId="77777777" w:rsidR="000B117E" w:rsidRDefault="000B117E"/>
        </w:tc>
        <w:tc>
          <w:tcPr>
            <w:tcW w:w="0" w:type="auto"/>
            <w:shd w:val="clear" w:color="auto" w:fill="F2F2F2" w:themeFill="background1" w:themeFillShade="F2"/>
          </w:tcPr>
          <w:p w14:paraId="0B9969CD" w14:textId="77777777" w:rsidR="000B117E" w:rsidRDefault="000B117E"/>
        </w:tc>
        <w:tc>
          <w:tcPr>
            <w:tcW w:w="0" w:type="auto"/>
            <w:shd w:val="clear" w:color="auto" w:fill="F2F2F2" w:themeFill="background1" w:themeFillShade="F2"/>
          </w:tcPr>
          <w:p w14:paraId="177C91DA" w14:textId="3B7117ED" w:rsidR="000B117E" w:rsidRDefault="004D0205" w:rsidP="001E1786">
            <w:r>
              <w:t>See page F-53</w:t>
            </w:r>
          </w:p>
        </w:tc>
      </w:tr>
      <w:tr w:rsidR="004D0205" w14:paraId="19C4E0D2" w14:textId="77777777" w:rsidTr="00B358CC">
        <w:tc>
          <w:tcPr>
            <w:tcW w:w="0" w:type="auto"/>
          </w:tcPr>
          <w:p w14:paraId="4D3FB95B" w14:textId="77777777" w:rsidR="000B117E" w:rsidRDefault="000B117E">
            <w:r>
              <w:t>Research Strategy</w:t>
            </w:r>
          </w:p>
          <w:p w14:paraId="20B6AAC8" w14:textId="77777777" w:rsidR="003B177C" w:rsidRDefault="003B177C">
            <w:r>
              <w:t xml:space="preserve"> -Significance</w:t>
            </w:r>
          </w:p>
          <w:p w14:paraId="1AC28284" w14:textId="77777777" w:rsidR="003B177C" w:rsidRDefault="003B177C">
            <w:r>
              <w:t xml:space="preserve"> -Innovation (not required)</w:t>
            </w:r>
          </w:p>
          <w:p w14:paraId="3315BCD9" w14:textId="77777777" w:rsidR="003B177C" w:rsidRDefault="003B177C">
            <w:r>
              <w:t xml:space="preserve"> -Preliminary studies</w:t>
            </w:r>
          </w:p>
          <w:p w14:paraId="63FAA1D4" w14:textId="77777777" w:rsidR="003B177C" w:rsidRDefault="003B177C">
            <w:r>
              <w:t xml:space="preserve"> -Approach</w:t>
            </w:r>
          </w:p>
        </w:tc>
        <w:tc>
          <w:tcPr>
            <w:tcW w:w="0" w:type="auto"/>
          </w:tcPr>
          <w:p w14:paraId="211F296B" w14:textId="77777777" w:rsidR="000B117E" w:rsidRDefault="000B117E">
            <w:r>
              <w:t>6 pages</w:t>
            </w:r>
          </w:p>
        </w:tc>
        <w:tc>
          <w:tcPr>
            <w:tcW w:w="0" w:type="auto"/>
          </w:tcPr>
          <w:p w14:paraId="4384BAD3" w14:textId="77777777" w:rsidR="000B117E" w:rsidRDefault="000B117E"/>
        </w:tc>
        <w:tc>
          <w:tcPr>
            <w:tcW w:w="0" w:type="auto"/>
          </w:tcPr>
          <w:p w14:paraId="55FFF908" w14:textId="77777777" w:rsidR="000B117E" w:rsidRDefault="000B117E"/>
        </w:tc>
        <w:tc>
          <w:tcPr>
            <w:tcW w:w="0" w:type="auto"/>
          </w:tcPr>
          <w:p w14:paraId="58019394" w14:textId="77777777" w:rsidR="000B117E" w:rsidRDefault="000B117E"/>
        </w:tc>
        <w:tc>
          <w:tcPr>
            <w:tcW w:w="0" w:type="auto"/>
          </w:tcPr>
          <w:p w14:paraId="4F876F47" w14:textId="7F8E56B3" w:rsidR="000B117E" w:rsidRDefault="000B117E">
            <w:r>
              <w:t>Includes significance and approach</w:t>
            </w:r>
            <w:r w:rsidR="00BC137F">
              <w:t xml:space="preserve">; See </w:t>
            </w:r>
            <w:r w:rsidR="004D0205">
              <w:t>page F-53</w:t>
            </w:r>
          </w:p>
        </w:tc>
      </w:tr>
      <w:tr w:rsidR="004D0205" w14:paraId="39F799FA" w14:textId="77777777" w:rsidTr="00B358CC">
        <w:tc>
          <w:tcPr>
            <w:tcW w:w="0" w:type="auto"/>
          </w:tcPr>
          <w:p w14:paraId="30F18C97" w14:textId="77777777" w:rsidR="00D14A04" w:rsidRDefault="00D14A04">
            <w:r>
              <w:t>Protection of human subjects</w:t>
            </w:r>
            <w:r w:rsidR="00CD6022">
              <w:t xml:space="preserve"> (this is for the research plan)</w:t>
            </w:r>
          </w:p>
        </w:tc>
        <w:tc>
          <w:tcPr>
            <w:tcW w:w="0" w:type="auto"/>
          </w:tcPr>
          <w:p w14:paraId="3DAB4E74" w14:textId="77777777" w:rsidR="00D14A04" w:rsidRDefault="00D14A04">
            <w:r>
              <w:t>No limit</w:t>
            </w:r>
          </w:p>
        </w:tc>
        <w:tc>
          <w:tcPr>
            <w:tcW w:w="0" w:type="auto"/>
          </w:tcPr>
          <w:p w14:paraId="6FED8A8F" w14:textId="77777777" w:rsidR="00D14A04" w:rsidRDefault="00D14A04"/>
        </w:tc>
        <w:tc>
          <w:tcPr>
            <w:tcW w:w="0" w:type="auto"/>
          </w:tcPr>
          <w:p w14:paraId="06E988AA" w14:textId="77777777" w:rsidR="00D14A04" w:rsidRDefault="00D14A04"/>
        </w:tc>
        <w:tc>
          <w:tcPr>
            <w:tcW w:w="0" w:type="auto"/>
          </w:tcPr>
          <w:p w14:paraId="482C86D9" w14:textId="77777777" w:rsidR="00D14A04" w:rsidRDefault="00D14A04"/>
        </w:tc>
        <w:tc>
          <w:tcPr>
            <w:tcW w:w="0" w:type="auto"/>
          </w:tcPr>
          <w:p w14:paraId="6F3E094C" w14:textId="62F60031" w:rsidR="00D14A04" w:rsidRDefault="00301664" w:rsidP="001E1786">
            <w:r>
              <w:t>See page F-60</w:t>
            </w:r>
          </w:p>
        </w:tc>
      </w:tr>
      <w:tr w:rsidR="004D0205" w14:paraId="2D5117CC" w14:textId="77777777" w:rsidTr="00B358CC">
        <w:tc>
          <w:tcPr>
            <w:tcW w:w="0" w:type="auto"/>
          </w:tcPr>
          <w:p w14:paraId="6ADADEEA" w14:textId="77777777" w:rsidR="00224AC7" w:rsidRDefault="00224AC7">
            <w:r>
              <w:t>Inclusion of women and minorities</w:t>
            </w:r>
            <w:r w:rsidR="00CD6022">
              <w:t xml:space="preserve"> (for the research plan)</w:t>
            </w:r>
          </w:p>
        </w:tc>
        <w:tc>
          <w:tcPr>
            <w:tcW w:w="0" w:type="auto"/>
          </w:tcPr>
          <w:p w14:paraId="69A6A1B4" w14:textId="77777777" w:rsidR="00224AC7" w:rsidRDefault="00224AC7" w:rsidP="00375563">
            <w:r>
              <w:t>Very short</w:t>
            </w:r>
          </w:p>
        </w:tc>
        <w:tc>
          <w:tcPr>
            <w:tcW w:w="0" w:type="auto"/>
          </w:tcPr>
          <w:p w14:paraId="38966968" w14:textId="77777777" w:rsidR="00224AC7" w:rsidRDefault="00224AC7"/>
        </w:tc>
        <w:tc>
          <w:tcPr>
            <w:tcW w:w="0" w:type="auto"/>
          </w:tcPr>
          <w:p w14:paraId="7D568DA6" w14:textId="77777777" w:rsidR="00224AC7" w:rsidRDefault="00224AC7"/>
        </w:tc>
        <w:tc>
          <w:tcPr>
            <w:tcW w:w="0" w:type="auto"/>
          </w:tcPr>
          <w:p w14:paraId="7C851575" w14:textId="77777777" w:rsidR="00224AC7" w:rsidRDefault="00224AC7"/>
        </w:tc>
        <w:tc>
          <w:tcPr>
            <w:tcW w:w="0" w:type="auto"/>
          </w:tcPr>
          <w:p w14:paraId="189528F6" w14:textId="616BEB65" w:rsidR="00224AC7" w:rsidRDefault="007E23CD" w:rsidP="001E1786">
            <w:r>
              <w:t>See page F-61</w:t>
            </w:r>
          </w:p>
        </w:tc>
      </w:tr>
      <w:tr w:rsidR="004D0205" w14:paraId="378C9625" w14:textId="77777777" w:rsidTr="00B358CC">
        <w:tc>
          <w:tcPr>
            <w:tcW w:w="0" w:type="auto"/>
          </w:tcPr>
          <w:p w14:paraId="1B0AA9F4" w14:textId="77777777" w:rsidR="00B5225C" w:rsidRDefault="00B5225C">
            <w:r>
              <w:t>Targeted/planned enrollment table</w:t>
            </w:r>
            <w:r w:rsidR="00CD6022">
              <w:t xml:space="preserve"> (for the research plan)</w:t>
            </w:r>
          </w:p>
        </w:tc>
        <w:tc>
          <w:tcPr>
            <w:tcW w:w="0" w:type="auto"/>
          </w:tcPr>
          <w:p w14:paraId="0326BC01" w14:textId="77777777" w:rsidR="00B5225C" w:rsidRDefault="00B5225C" w:rsidP="00375563"/>
        </w:tc>
        <w:tc>
          <w:tcPr>
            <w:tcW w:w="0" w:type="auto"/>
          </w:tcPr>
          <w:p w14:paraId="000714FC" w14:textId="77777777" w:rsidR="00B5225C" w:rsidRDefault="00B5225C"/>
        </w:tc>
        <w:tc>
          <w:tcPr>
            <w:tcW w:w="0" w:type="auto"/>
          </w:tcPr>
          <w:p w14:paraId="2ABCB7E1" w14:textId="77777777" w:rsidR="00B5225C" w:rsidRDefault="00B5225C"/>
        </w:tc>
        <w:tc>
          <w:tcPr>
            <w:tcW w:w="0" w:type="auto"/>
          </w:tcPr>
          <w:p w14:paraId="24E70348" w14:textId="77777777" w:rsidR="00B5225C" w:rsidRDefault="00B5225C"/>
        </w:tc>
        <w:tc>
          <w:tcPr>
            <w:tcW w:w="0" w:type="auto"/>
          </w:tcPr>
          <w:p w14:paraId="4D75B424" w14:textId="0130A301" w:rsidR="00B5225C" w:rsidRDefault="00976328" w:rsidP="001E1786">
            <w:r>
              <w:t>See page F-69</w:t>
            </w:r>
          </w:p>
        </w:tc>
      </w:tr>
      <w:tr w:rsidR="004D0205" w14:paraId="66D9C45F" w14:textId="77777777" w:rsidTr="00B358CC">
        <w:tc>
          <w:tcPr>
            <w:tcW w:w="0" w:type="auto"/>
          </w:tcPr>
          <w:p w14:paraId="2768C922" w14:textId="77777777" w:rsidR="00B5225C" w:rsidRDefault="00B5225C" w:rsidP="00CD6B45">
            <w:r>
              <w:t>Inclusion of children</w:t>
            </w:r>
            <w:r w:rsidR="00CD6022">
              <w:t xml:space="preserve"> (for the research plan)</w:t>
            </w:r>
          </w:p>
        </w:tc>
        <w:tc>
          <w:tcPr>
            <w:tcW w:w="0" w:type="auto"/>
          </w:tcPr>
          <w:p w14:paraId="79F8DFF6" w14:textId="77777777" w:rsidR="00B5225C" w:rsidRDefault="00B5225C" w:rsidP="00375563">
            <w:r>
              <w:t>Very short</w:t>
            </w:r>
          </w:p>
        </w:tc>
        <w:tc>
          <w:tcPr>
            <w:tcW w:w="0" w:type="auto"/>
          </w:tcPr>
          <w:p w14:paraId="5BB4CC90" w14:textId="77777777" w:rsidR="00B5225C" w:rsidRDefault="00B5225C"/>
        </w:tc>
        <w:tc>
          <w:tcPr>
            <w:tcW w:w="0" w:type="auto"/>
          </w:tcPr>
          <w:p w14:paraId="4218953E" w14:textId="77777777" w:rsidR="00B5225C" w:rsidRDefault="00B5225C"/>
        </w:tc>
        <w:tc>
          <w:tcPr>
            <w:tcW w:w="0" w:type="auto"/>
          </w:tcPr>
          <w:p w14:paraId="442238B3" w14:textId="77777777" w:rsidR="00B5225C" w:rsidRDefault="00B5225C"/>
        </w:tc>
        <w:tc>
          <w:tcPr>
            <w:tcW w:w="0" w:type="auto"/>
          </w:tcPr>
          <w:p w14:paraId="6FE6084F" w14:textId="36E4B92D" w:rsidR="00B5225C" w:rsidRDefault="00B5225C" w:rsidP="007E23CD">
            <w:r>
              <w:t>Note that anyone under age 21 is considered a child</w:t>
            </w:r>
            <w:r w:rsidR="007E23CD">
              <w:t>. See page F-61</w:t>
            </w:r>
          </w:p>
        </w:tc>
      </w:tr>
      <w:tr w:rsidR="004D0205" w14:paraId="55AE6EBE" w14:textId="77777777" w:rsidTr="00B358CC">
        <w:tc>
          <w:tcPr>
            <w:tcW w:w="0" w:type="auto"/>
          </w:tcPr>
          <w:p w14:paraId="4B4F4C26" w14:textId="77777777" w:rsidR="00B5225C" w:rsidRDefault="00B5225C">
            <w:r>
              <w:t>Resource sharing plan</w:t>
            </w:r>
          </w:p>
        </w:tc>
        <w:tc>
          <w:tcPr>
            <w:tcW w:w="0" w:type="auto"/>
          </w:tcPr>
          <w:p w14:paraId="3C292D44" w14:textId="77777777" w:rsidR="00B5225C" w:rsidRDefault="003B177C">
            <w:r>
              <w:t>1 paragraph</w:t>
            </w:r>
          </w:p>
        </w:tc>
        <w:tc>
          <w:tcPr>
            <w:tcW w:w="0" w:type="auto"/>
          </w:tcPr>
          <w:p w14:paraId="12BA4CEB" w14:textId="77777777" w:rsidR="00B5225C" w:rsidRDefault="00B5225C"/>
        </w:tc>
        <w:tc>
          <w:tcPr>
            <w:tcW w:w="0" w:type="auto"/>
          </w:tcPr>
          <w:p w14:paraId="1025843A" w14:textId="77777777" w:rsidR="00B5225C" w:rsidRDefault="00B5225C"/>
        </w:tc>
        <w:tc>
          <w:tcPr>
            <w:tcW w:w="0" w:type="auto"/>
          </w:tcPr>
          <w:p w14:paraId="0A4E6909" w14:textId="77777777" w:rsidR="00B5225C" w:rsidRDefault="00B5225C"/>
        </w:tc>
        <w:tc>
          <w:tcPr>
            <w:tcW w:w="0" w:type="auto"/>
          </w:tcPr>
          <w:p w14:paraId="7D202813" w14:textId="016C9437" w:rsidR="00B5225C" w:rsidRDefault="003A5FBE" w:rsidP="001E1786">
            <w:r>
              <w:t>See page F-63</w:t>
            </w:r>
          </w:p>
        </w:tc>
      </w:tr>
      <w:tr w:rsidR="004D0205" w14:paraId="69EF29C7" w14:textId="77777777" w:rsidTr="00B358CC">
        <w:tc>
          <w:tcPr>
            <w:tcW w:w="0" w:type="auto"/>
          </w:tcPr>
          <w:p w14:paraId="1FDB4305" w14:textId="77777777" w:rsidR="00B5225C" w:rsidRDefault="00B5225C">
            <w:r>
              <w:t>Respective contributions</w:t>
            </w:r>
          </w:p>
        </w:tc>
        <w:tc>
          <w:tcPr>
            <w:tcW w:w="0" w:type="auto"/>
          </w:tcPr>
          <w:p w14:paraId="39A6E20C" w14:textId="77777777" w:rsidR="00B5225C" w:rsidRDefault="00B5225C">
            <w:r>
              <w:t>1 page</w:t>
            </w:r>
          </w:p>
        </w:tc>
        <w:tc>
          <w:tcPr>
            <w:tcW w:w="0" w:type="auto"/>
          </w:tcPr>
          <w:p w14:paraId="523AA7EC" w14:textId="77777777" w:rsidR="00B5225C" w:rsidRDefault="00B5225C"/>
        </w:tc>
        <w:tc>
          <w:tcPr>
            <w:tcW w:w="0" w:type="auto"/>
          </w:tcPr>
          <w:p w14:paraId="2F48E01A" w14:textId="77777777" w:rsidR="00B5225C" w:rsidRDefault="00B5225C"/>
        </w:tc>
        <w:tc>
          <w:tcPr>
            <w:tcW w:w="0" w:type="auto"/>
          </w:tcPr>
          <w:p w14:paraId="19CA1758" w14:textId="77777777" w:rsidR="00B5225C" w:rsidRDefault="00B5225C"/>
        </w:tc>
        <w:tc>
          <w:tcPr>
            <w:tcW w:w="0" w:type="auto"/>
          </w:tcPr>
          <w:p w14:paraId="78EE52E6" w14:textId="04EE7D19" w:rsidR="00B5225C" w:rsidRDefault="004D0205" w:rsidP="001E1786">
            <w:r>
              <w:t>See page F-55</w:t>
            </w:r>
          </w:p>
        </w:tc>
      </w:tr>
      <w:tr w:rsidR="004D0205" w14:paraId="7A580914" w14:textId="77777777" w:rsidTr="00B358CC">
        <w:tc>
          <w:tcPr>
            <w:tcW w:w="0" w:type="auto"/>
          </w:tcPr>
          <w:p w14:paraId="1722AA9C" w14:textId="77777777" w:rsidR="00B5225C" w:rsidRDefault="00B5225C">
            <w:r>
              <w:t>Selection of sponsor and institution</w:t>
            </w:r>
          </w:p>
        </w:tc>
        <w:tc>
          <w:tcPr>
            <w:tcW w:w="0" w:type="auto"/>
          </w:tcPr>
          <w:p w14:paraId="27F7EB0E" w14:textId="77777777" w:rsidR="00B5225C" w:rsidRDefault="00B5225C">
            <w:r>
              <w:t>1 page</w:t>
            </w:r>
          </w:p>
        </w:tc>
        <w:tc>
          <w:tcPr>
            <w:tcW w:w="0" w:type="auto"/>
          </w:tcPr>
          <w:p w14:paraId="6D013D64" w14:textId="77777777" w:rsidR="00B5225C" w:rsidRDefault="00B5225C"/>
        </w:tc>
        <w:tc>
          <w:tcPr>
            <w:tcW w:w="0" w:type="auto"/>
          </w:tcPr>
          <w:p w14:paraId="639D2634" w14:textId="77777777" w:rsidR="00B5225C" w:rsidRDefault="00B5225C"/>
        </w:tc>
        <w:tc>
          <w:tcPr>
            <w:tcW w:w="0" w:type="auto"/>
          </w:tcPr>
          <w:p w14:paraId="1ECF82EB" w14:textId="77777777" w:rsidR="00B5225C" w:rsidRDefault="00B5225C"/>
        </w:tc>
        <w:tc>
          <w:tcPr>
            <w:tcW w:w="0" w:type="auto"/>
          </w:tcPr>
          <w:p w14:paraId="19DE25AC" w14:textId="13899A61" w:rsidR="00B5225C" w:rsidRDefault="004D0205">
            <w:r>
              <w:t>See page F-55</w:t>
            </w:r>
          </w:p>
        </w:tc>
      </w:tr>
      <w:tr w:rsidR="004D0205" w14:paraId="4445E8AC" w14:textId="77777777" w:rsidTr="00B358CC">
        <w:tc>
          <w:tcPr>
            <w:tcW w:w="0" w:type="auto"/>
          </w:tcPr>
          <w:p w14:paraId="1E613D0D" w14:textId="6F03E277" w:rsidR="00B5225C" w:rsidRDefault="00B5225C" w:rsidP="00A531F0">
            <w:r>
              <w:t>(</w:t>
            </w:r>
            <w:r w:rsidR="00A531F0">
              <w:t>Training/Intruction</w:t>
            </w:r>
            <w:r>
              <w:t xml:space="preserve"> in the) Responsible conduct of research</w:t>
            </w:r>
          </w:p>
        </w:tc>
        <w:tc>
          <w:tcPr>
            <w:tcW w:w="0" w:type="auto"/>
          </w:tcPr>
          <w:p w14:paraId="136FEE12" w14:textId="77777777" w:rsidR="00B5225C" w:rsidRDefault="00B5225C">
            <w:r>
              <w:t>1 page</w:t>
            </w:r>
          </w:p>
        </w:tc>
        <w:tc>
          <w:tcPr>
            <w:tcW w:w="0" w:type="auto"/>
          </w:tcPr>
          <w:p w14:paraId="480CF3EB" w14:textId="77777777" w:rsidR="00B5225C" w:rsidRDefault="00B5225C"/>
        </w:tc>
        <w:tc>
          <w:tcPr>
            <w:tcW w:w="0" w:type="auto"/>
          </w:tcPr>
          <w:p w14:paraId="33F64DDF" w14:textId="77777777" w:rsidR="00B5225C" w:rsidRDefault="00B5225C"/>
        </w:tc>
        <w:tc>
          <w:tcPr>
            <w:tcW w:w="0" w:type="auto"/>
          </w:tcPr>
          <w:p w14:paraId="0B163324" w14:textId="77777777" w:rsidR="00B5225C" w:rsidRDefault="00B5225C"/>
        </w:tc>
        <w:tc>
          <w:tcPr>
            <w:tcW w:w="0" w:type="auto"/>
          </w:tcPr>
          <w:p w14:paraId="6DB4985C" w14:textId="4D83B8BB" w:rsidR="00B5225C" w:rsidRDefault="00A531F0" w:rsidP="001E1786">
            <w:r>
              <w:t>See page F-56</w:t>
            </w:r>
          </w:p>
        </w:tc>
      </w:tr>
      <w:tr w:rsidR="004D0205" w14:paraId="50F72051" w14:textId="77777777" w:rsidTr="00B358CC">
        <w:tc>
          <w:tcPr>
            <w:tcW w:w="0" w:type="auto"/>
          </w:tcPr>
          <w:p w14:paraId="48FBF403" w14:textId="77777777" w:rsidR="00B5225C" w:rsidRDefault="00B5225C">
            <w:r>
              <w:t>Application for concurrent support</w:t>
            </w:r>
          </w:p>
        </w:tc>
        <w:tc>
          <w:tcPr>
            <w:tcW w:w="0" w:type="auto"/>
          </w:tcPr>
          <w:p w14:paraId="04CCF5A7" w14:textId="77777777" w:rsidR="00B5225C" w:rsidRDefault="00B5225C">
            <w:r>
              <w:t>Very short</w:t>
            </w:r>
          </w:p>
        </w:tc>
        <w:tc>
          <w:tcPr>
            <w:tcW w:w="0" w:type="auto"/>
          </w:tcPr>
          <w:p w14:paraId="45F8C3FC" w14:textId="77777777" w:rsidR="00B5225C" w:rsidRDefault="00B5225C"/>
        </w:tc>
        <w:tc>
          <w:tcPr>
            <w:tcW w:w="0" w:type="auto"/>
          </w:tcPr>
          <w:p w14:paraId="73837CDA" w14:textId="77777777" w:rsidR="00B5225C" w:rsidRDefault="00B5225C"/>
        </w:tc>
        <w:tc>
          <w:tcPr>
            <w:tcW w:w="0" w:type="auto"/>
          </w:tcPr>
          <w:p w14:paraId="16599D07" w14:textId="77777777" w:rsidR="00B5225C" w:rsidRDefault="00B5225C"/>
        </w:tc>
        <w:tc>
          <w:tcPr>
            <w:tcW w:w="0" w:type="auto"/>
          </w:tcPr>
          <w:p w14:paraId="06E9C354" w14:textId="00DD56A7" w:rsidR="00B5225C" w:rsidRDefault="00B5225C" w:rsidP="001E1786">
            <w:r>
              <w:t xml:space="preserve">If you are applying for more than one grant or you already have another </w:t>
            </w:r>
            <w:r w:rsidR="00BE024B">
              <w:t>grant; See page F-65</w:t>
            </w:r>
          </w:p>
        </w:tc>
      </w:tr>
      <w:tr w:rsidR="00093D0C" w14:paraId="276403B8" w14:textId="77777777" w:rsidTr="00B358CC">
        <w:tc>
          <w:tcPr>
            <w:tcW w:w="0" w:type="auto"/>
            <w:shd w:val="clear" w:color="auto" w:fill="F2F2F2" w:themeFill="background1" w:themeFillShade="F2"/>
          </w:tcPr>
          <w:p w14:paraId="339FA31C" w14:textId="2AB20523" w:rsidR="00B5225C" w:rsidRDefault="004D0205">
            <w:r>
              <w:t xml:space="preserve">Training Goals and Objectives (formerly </w:t>
            </w:r>
            <w:r w:rsidR="00B5225C">
              <w:t>Goals for the Fellowship Training and Career</w:t>
            </w:r>
            <w: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41414A" w14:textId="77777777" w:rsidR="00B5225C" w:rsidRDefault="00B5225C">
            <w:r>
              <w:t>1 page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8727EBC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5B74DDBE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D6BAE25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7049F68" w14:textId="625E0361" w:rsidR="00B5225C" w:rsidRDefault="004D0205" w:rsidP="001E1786">
            <w:r>
              <w:t>See page F-52</w:t>
            </w:r>
          </w:p>
        </w:tc>
      </w:tr>
      <w:tr w:rsidR="00093D0C" w14:paraId="2FD475C1" w14:textId="77777777" w:rsidTr="00B358CC">
        <w:tc>
          <w:tcPr>
            <w:tcW w:w="0" w:type="auto"/>
            <w:shd w:val="clear" w:color="auto" w:fill="F2F2F2" w:themeFill="background1" w:themeFillShade="F2"/>
          </w:tcPr>
          <w:p w14:paraId="42EF6064" w14:textId="77777777" w:rsidR="00B5225C" w:rsidRDefault="00B5225C">
            <w:r>
              <w:t>Activities Planned Under this award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51BF28" w14:textId="77777777" w:rsidR="00B5225C" w:rsidRDefault="00B5225C">
            <w:r>
              <w:t>1 page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F1F51C5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6F90F6AA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753BA97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5229FCCF" w14:textId="5023159C" w:rsidR="00B5225C" w:rsidRDefault="004D0205" w:rsidP="001E1786">
            <w:r>
              <w:t>See page F-53</w:t>
            </w:r>
          </w:p>
        </w:tc>
      </w:tr>
      <w:tr w:rsidR="00093D0C" w14:paraId="6026A33A" w14:textId="77777777" w:rsidTr="00B358CC">
        <w:tc>
          <w:tcPr>
            <w:tcW w:w="0" w:type="auto"/>
            <w:shd w:val="clear" w:color="auto" w:fill="F2F2F2" w:themeFill="background1" w:themeFillShade="F2"/>
          </w:tcPr>
          <w:p w14:paraId="04B63DD1" w14:textId="77777777" w:rsidR="00B5225C" w:rsidRDefault="00B5225C">
            <w:r>
              <w:t>Doctoral dissertation and research experience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6E2017" w14:textId="77777777" w:rsidR="00B5225C" w:rsidRDefault="00B5225C">
            <w:r>
              <w:t>2 pages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1D1EFCB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DE905A1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5F89C4E2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4352F24F" w14:textId="711D4125" w:rsidR="00B5225C" w:rsidRDefault="004D0205" w:rsidP="001E1786">
            <w:r>
              <w:t>See page F-52</w:t>
            </w:r>
          </w:p>
        </w:tc>
      </w:tr>
      <w:tr w:rsidR="00093D0C" w14:paraId="08E5CBCF" w14:textId="77777777" w:rsidTr="00B358CC">
        <w:trPr>
          <w:trHeight w:val="570"/>
        </w:trPr>
        <w:tc>
          <w:tcPr>
            <w:tcW w:w="0" w:type="auto"/>
            <w:shd w:val="clear" w:color="auto" w:fill="F2F2F2" w:themeFill="background1" w:themeFillShade="F2"/>
          </w:tcPr>
          <w:p w14:paraId="4550E2CE" w14:textId="77777777" w:rsidR="00B5225C" w:rsidRDefault="00B5225C">
            <w:r>
              <w:t>Section II Sponsor and co-sponsor information  (sections below)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B19C08B" w14:textId="77777777" w:rsidR="00B5225C" w:rsidRDefault="00B5225C">
            <w:r>
              <w:t>6 pages 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5FC67D1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F27962B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CB8AFE9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744151A3" w14:textId="4B8442F4" w:rsidR="00B5225C" w:rsidRDefault="00A531F0" w:rsidP="001E1786">
            <w:r>
              <w:t>See page F-57</w:t>
            </w:r>
          </w:p>
        </w:tc>
      </w:tr>
      <w:tr w:rsidR="00093D0C" w14:paraId="3C0313EB" w14:textId="77777777" w:rsidTr="00B358CC">
        <w:trPr>
          <w:trHeight w:val="570"/>
        </w:trPr>
        <w:tc>
          <w:tcPr>
            <w:tcW w:w="0" w:type="auto"/>
            <w:shd w:val="clear" w:color="auto" w:fill="F2F2F2" w:themeFill="background1" w:themeFillShade="F2"/>
          </w:tcPr>
          <w:p w14:paraId="72C885C2" w14:textId="77777777" w:rsidR="00B5225C" w:rsidRDefault="00B5225C" w:rsidP="00C9467F">
            <w:pPr>
              <w:pStyle w:val="ListParagraph"/>
              <w:numPr>
                <w:ilvl w:val="0"/>
                <w:numId w:val="1"/>
              </w:numPr>
            </w:pPr>
            <w:r>
              <w:t>Research support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11C06136" w14:textId="77777777" w:rsidR="00B5225C" w:rsidRDefault="00B5225C">
            <w:r>
              <w:t>6 pages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5E004E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5D3E5FD7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3CEF9B17" w14:textId="77777777" w:rsidR="00B5225C" w:rsidRDefault="00B5225C"/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4F1D8EFB" w14:textId="77777777" w:rsidR="00B5225C" w:rsidRDefault="00B5225C" w:rsidP="001E1786"/>
        </w:tc>
      </w:tr>
      <w:tr w:rsidR="00093D0C" w14:paraId="29DCFD91" w14:textId="77777777" w:rsidTr="00B358CC">
        <w:trPr>
          <w:trHeight w:val="568"/>
        </w:trPr>
        <w:tc>
          <w:tcPr>
            <w:tcW w:w="0" w:type="auto"/>
            <w:shd w:val="clear" w:color="auto" w:fill="F2F2F2" w:themeFill="background1" w:themeFillShade="F2"/>
          </w:tcPr>
          <w:p w14:paraId="5D1FE4F4" w14:textId="77777777" w:rsidR="00B5225C" w:rsidRDefault="00B5225C" w:rsidP="001C5EC8">
            <w:pPr>
              <w:pStyle w:val="ListParagraph"/>
              <w:numPr>
                <w:ilvl w:val="0"/>
                <w:numId w:val="1"/>
              </w:numPr>
            </w:pPr>
            <w:r>
              <w:t>Recent previous fellows/trainees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2B9F4287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7C7FF60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6E9CC08B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0E9376F5" w14:textId="77777777" w:rsidR="00B5225C" w:rsidRDefault="00B5225C"/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4A473C31" w14:textId="77777777" w:rsidR="00B5225C" w:rsidRDefault="00B5225C" w:rsidP="001E1786"/>
        </w:tc>
      </w:tr>
      <w:tr w:rsidR="00093D0C" w14:paraId="4646EAF0" w14:textId="77777777" w:rsidTr="00B358CC">
        <w:trPr>
          <w:trHeight w:val="568"/>
        </w:trPr>
        <w:tc>
          <w:tcPr>
            <w:tcW w:w="0" w:type="auto"/>
            <w:shd w:val="clear" w:color="auto" w:fill="F2F2F2" w:themeFill="background1" w:themeFillShade="F2"/>
          </w:tcPr>
          <w:p w14:paraId="1DF86E62" w14:textId="4B293D1A" w:rsidR="00B5225C" w:rsidRDefault="00B5225C" w:rsidP="00C9467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Training plan</w:t>
            </w:r>
            <w:r w:rsidR="00A531F0">
              <w:t>, environment, and research facilities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5EAF5CBF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0885FF9B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7AB8639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A48F2EE" w14:textId="77777777" w:rsidR="00B5225C" w:rsidRDefault="00B5225C"/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4B9C4D1B" w14:textId="77777777" w:rsidR="00B5225C" w:rsidRDefault="00B5225C" w:rsidP="001E1786"/>
        </w:tc>
      </w:tr>
      <w:tr w:rsidR="00093D0C" w14:paraId="42E2CDA1" w14:textId="77777777" w:rsidTr="00B358CC">
        <w:trPr>
          <w:trHeight w:val="568"/>
        </w:trPr>
        <w:tc>
          <w:tcPr>
            <w:tcW w:w="0" w:type="auto"/>
            <w:shd w:val="clear" w:color="auto" w:fill="F2F2F2" w:themeFill="background1" w:themeFillShade="F2"/>
          </w:tcPr>
          <w:p w14:paraId="7B44CBE8" w14:textId="77777777" w:rsidR="00B5225C" w:rsidRDefault="00B5225C" w:rsidP="001C5EC8">
            <w:pPr>
              <w:pStyle w:val="ListParagraph"/>
              <w:numPr>
                <w:ilvl w:val="0"/>
                <w:numId w:val="1"/>
              </w:numPr>
            </w:pPr>
            <w:r>
              <w:t>Number of fellows/trainees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194F8103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A152224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37CB6E95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25E2A1D" w14:textId="77777777" w:rsidR="00B5225C" w:rsidRDefault="00B5225C"/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41826829" w14:textId="77777777" w:rsidR="00B5225C" w:rsidRDefault="00B5225C" w:rsidP="001E1786"/>
        </w:tc>
      </w:tr>
      <w:tr w:rsidR="00093D0C" w14:paraId="4580A3C1" w14:textId="77777777" w:rsidTr="00B358CC">
        <w:trPr>
          <w:trHeight w:val="568"/>
        </w:trPr>
        <w:tc>
          <w:tcPr>
            <w:tcW w:w="0" w:type="auto"/>
            <w:shd w:val="clear" w:color="auto" w:fill="F2F2F2" w:themeFill="background1" w:themeFillShade="F2"/>
          </w:tcPr>
          <w:p w14:paraId="11F76013" w14:textId="77777777" w:rsidR="00B5225C" w:rsidRDefault="00B5225C" w:rsidP="00C9467F">
            <w:pPr>
              <w:pStyle w:val="ListParagraph"/>
              <w:numPr>
                <w:ilvl w:val="0"/>
                <w:numId w:val="1"/>
              </w:numPr>
            </w:pPr>
            <w:r>
              <w:t>Applicant’s qualifications and potential for a research career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5A2D706C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1C3ECFEE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30BB9822" w14:textId="77777777" w:rsidR="00B5225C" w:rsidRDefault="00B5225C"/>
        </w:tc>
        <w:tc>
          <w:tcPr>
            <w:tcW w:w="0" w:type="auto"/>
            <w:shd w:val="clear" w:color="auto" w:fill="F2F2F2" w:themeFill="background1" w:themeFillShade="F2"/>
          </w:tcPr>
          <w:p w14:paraId="27C80C72" w14:textId="77777777" w:rsidR="00B5225C" w:rsidRDefault="00B5225C"/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40923ED1" w14:textId="77777777" w:rsidR="00B5225C" w:rsidRDefault="00B5225C" w:rsidP="001E1786"/>
        </w:tc>
      </w:tr>
      <w:tr w:rsidR="004D0205" w14:paraId="43289C9A" w14:textId="77777777" w:rsidTr="00B358CC">
        <w:tc>
          <w:tcPr>
            <w:tcW w:w="0" w:type="auto"/>
          </w:tcPr>
          <w:p w14:paraId="7316F60E" w14:textId="77777777" w:rsidR="00B5225C" w:rsidRDefault="00B5225C" w:rsidP="00E80BE9">
            <w:r>
              <w:t>Appendix</w:t>
            </w:r>
          </w:p>
        </w:tc>
        <w:tc>
          <w:tcPr>
            <w:tcW w:w="0" w:type="auto"/>
          </w:tcPr>
          <w:p w14:paraId="52EA7A36" w14:textId="77777777" w:rsidR="00B5225C" w:rsidRDefault="00B5225C">
            <w:r>
              <w:t>No limit</w:t>
            </w:r>
          </w:p>
        </w:tc>
        <w:tc>
          <w:tcPr>
            <w:tcW w:w="0" w:type="auto"/>
          </w:tcPr>
          <w:p w14:paraId="085F3EAA" w14:textId="77777777" w:rsidR="00B5225C" w:rsidRDefault="00B5225C"/>
        </w:tc>
        <w:tc>
          <w:tcPr>
            <w:tcW w:w="0" w:type="auto"/>
          </w:tcPr>
          <w:p w14:paraId="48F3B974" w14:textId="77777777" w:rsidR="00B5225C" w:rsidRDefault="00B5225C"/>
        </w:tc>
        <w:tc>
          <w:tcPr>
            <w:tcW w:w="0" w:type="auto"/>
          </w:tcPr>
          <w:p w14:paraId="491E6BBC" w14:textId="77777777" w:rsidR="00B5225C" w:rsidRDefault="00B5225C"/>
        </w:tc>
        <w:tc>
          <w:tcPr>
            <w:tcW w:w="0" w:type="auto"/>
          </w:tcPr>
          <w:p w14:paraId="2F17E7E9" w14:textId="0563C7D6" w:rsidR="00B5225C" w:rsidRDefault="00954671" w:rsidP="001E1786">
            <w:r>
              <w:t>See page F-67</w:t>
            </w:r>
          </w:p>
        </w:tc>
      </w:tr>
      <w:tr w:rsidR="004D0205" w14:paraId="20FF9DF5" w14:textId="77777777" w:rsidTr="00B358CC">
        <w:tc>
          <w:tcPr>
            <w:tcW w:w="0" w:type="auto"/>
          </w:tcPr>
          <w:p w14:paraId="080C9A50" w14:textId="77777777" w:rsidR="00D348D2" w:rsidRDefault="00D348D2" w:rsidP="00D348D2">
            <w:r>
              <w:t>Letters of reference</w:t>
            </w:r>
          </w:p>
        </w:tc>
        <w:tc>
          <w:tcPr>
            <w:tcW w:w="0" w:type="auto"/>
          </w:tcPr>
          <w:p w14:paraId="6688A4C9" w14:textId="77777777" w:rsidR="00D348D2" w:rsidRDefault="00D348D2"/>
        </w:tc>
        <w:tc>
          <w:tcPr>
            <w:tcW w:w="0" w:type="auto"/>
          </w:tcPr>
          <w:p w14:paraId="232695ED" w14:textId="77777777" w:rsidR="00D348D2" w:rsidRDefault="00D348D2"/>
        </w:tc>
        <w:tc>
          <w:tcPr>
            <w:tcW w:w="0" w:type="auto"/>
          </w:tcPr>
          <w:p w14:paraId="1A5275F3" w14:textId="77777777" w:rsidR="00D348D2" w:rsidRDefault="00D348D2"/>
        </w:tc>
        <w:tc>
          <w:tcPr>
            <w:tcW w:w="0" w:type="auto"/>
          </w:tcPr>
          <w:p w14:paraId="68839E60" w14:textId="77777777" w:rsidR="00D348D2" w:rsidRDefault="00D348D2"/>
        </w:tc>
        <w:tc>
          <w:tcPr>
            <w:tcW w:w="0" w:type="auto"/>
          </w:tcPr>
          <w:p w14:paraId="1C5FC46F" w14:textId="77777777" w:rsidR="00D348D2" w:rsidRDefault="00D348D2" w:rsidP="001E1786">
            <w:r>
              <w:t>3-5 confidential letters of reference</w:t>
            </w:r>
            <w:r w:rsidR="00215DB2">
              <w:t>, submitted directly by referee</w:t>
            </w:r>
            <w:r>
              <w:t>. See page I-122-125 of SF424_RR</w:t>
            </w:r>
            <w:r w:rsidR="00215DB2">
              <w:t>. Due the date the application is due.  You will get confirmation via e-commons when they are submitted.</w:t>
            </w:r>
          </w:p>
        </w:tc>
      </w:tr>
      <w:tr w:rsidR="004D0205" w14:paraId="0565728A" w14:textId="77777777" w:rsidTr="00B358CC">
        <w:tc>
          <w:tcPr>
            <w:tcW w:w="0" w:type="auto"/>
          </w:tcPr>
          <w:p w14:paraId="095B8C5C" w14:textId="77777777" w:rsidR="00D348D2" w:rsidRDefault="00D348D2" w:rsidP="00D348D2">
            <w:pPr>
              <w:pStyle w:val="ListParagraph"/>
              <w:numPr>
                <w:ilvl w:val="0"/>
                <w:numId w:val="4"/>
              </w:numPr>
            </w:pPr>
            <w:r>
              <w:t>Letter of reference 1</w:t>
            </w:r>
          </w:p>
        </w:tc>
        <w:tc>
          <w:tcPr>
            <w:tcW w:w="0" w:type="auto"/>
          </w:tcPr>
          <w:p w14:paraId="18245C6C" w14:textId="77777777" w:rsidR="00D348D2" w:rsidRDefault="00D348D2"/>
        </w:tc>
        <w:tc>
          <w:tcPr>
            <w:tcW w:w="0" w:type="auto"/>
          </w:tcPr>
          <w:p w14:paraId="45FA5B26" w14:textId="77777777" w:rsidR="00D348D2" w:rsidRDefault="00D348D2"/>
        </w:tc>
        <w:tc>
          <w:tcPr>
            <w:tcW w:w="0" w:type="auto"/>
          </w:tcPr>
          <w:p w14:paraId="30879852" w14:textId="77777777" w:rsidR="00D348D2" w:rsidRDefault="00D348D2"/>
        </w:tc>
        <w:tc>
          <w:tcPr>
            <w:tcW w:w="0" w:type="auto"/>
          </w:tcPr>
          <w:p w14:paraId="5CEB619F" w14:textId="77777777" w:rsidR="00D348D2" w:rsidRDefault="00D348D2"/>
        </w:tc>
        <w:tc>
          <w:tcPr>
            <w:tcW w:w="0" w:type="auto"/>
          </w:tcPr>
          <w:p w14:paraId="4D0CF6D0" w14:textId="77777777" w:rsidR="00D348D2" w:rsidRDefault="00D348D2" w:rsidP="001E1786">
            <w:r>
              <w:t>Name/e-mail:</w:t>
            </w:r>
          </w:p>
        </w:tc>
      </w:tr>
      <w:tr w:rsidR="004D0205" w14:paraId="053F089F" w14:textId="77777777" w:rsidTr="00B358CC">
        <w:tc>
          <w:tcPr>
            <w:tcW w:w="0" w:type="auto"/>
          </w:tcPr>
          <w:p w14:paraId="1FE7DDF8" w14:textId="77777777" w:rsidR="00D348D2" w:rsidRDefault="00D348D2" w:rsidP="00D348D2">
            <w:pPr>
              <w:pStyle w:val="ListParagraph"/>
              <w:numPr>
                <w:ilvl w:val="0"/>
                <w:numId w:val="4"/>
              </w:numPr>
            </w:pPr>
            <w:r>
              <w:t>Letter of reference 2</w:t>
            </w:r>
          </w:p>
        </w:tc>
        <w:tc>
          <w:tcPr>
            <w:tcW w:w="0" w:type="auto"/>
          </w:tcPr>
          <w:p w14:paraId="1D3B31A9" w14:textId="77777777" w:rsidR="00D348D2" w:rsidRDefault="00D348D2"/>
        </w:tc>
        <w:tc>
          <w:tcPr>
            <w:tcW w:w="0" w:type="auto"/>
          </w:tcPr>
          <w:p w14:paraId="02ECED93" w14:textId="77777777" w:rsidR="00D348D2" w:rsidRDefault="00D348D2" w:rsidP="001E1786"/>
        </w:tc>
        <w:tc>
          <w:tcPr>
            <w:tcW w:w="0" w:type="auto"/>
          </w:tcPr>
          <w:p w14:paraId="5662D753" w14:textId="77777777" w:rsidR="00D348D2" w:rsidRDefault="00D348D2"/>
        </w:tc>
        <w:tc>
          <w:tcPr>
            <w:tcW w:w="0" w:type="auto"/>
          </w:tcPr>
          <w:p w14:paraId="28EB6A77" w14:textId="77777777" w:rsidR="00D348D2" w:rsidRDefault="00D348D2"/>
        </w:tc>
        <w:tc>
          <w:tcPr>
            <w:tcW w:w="0" w:type="auto"/>
          </w:tcPr>
          <w:p w14:paraId="6A602381" w14:textId="77777777" w:rsidR="00D348D2" w:rsidRDefault="00D348D2" w:rsidP="001E1786">
            <w:r>
              <w:t>Name/e-mail:</w:t>
            </w:r>
          </w:p>
        </w:tc>
      </w:tr>
      <w:tr w:rsidR="004D0205" w14:paraId="01845757" w14:textId="77777777" w:rsidTr="00B358CC">
        <w:tc>
          <w:tcPr>
            <w:tcW w:w="0" w:type="auto"/>
          </w:tcPr>
          <w:p w14:paraId="5E3A7FCC" w14:textId="77777777" w:rsidR="00D348D2" w:rsidRDefault="00D348D2" w:rsidP="00D348D2">
            <w:pPr>
              <w:pStyle w:val="ListParagraph"/>
              <w:numPr>
                <w:ilvl w:val="0"/>
                <w:numId w:val="4"/>
              </w:numPr>
            </w:pPr>
            <w:r>
              <w:t>Letter of reference 3</w:t>
            </w:r>
          </w:p>
        </w:tc>
        <w:tc>
          <w:tcPr>
            <w:tcW w:w="0" w:type="auto"/>
          </w:tcPr>
          <w:p w14:paraId="05458C41" w14:textId="77777777" w:rsidR="00D348D2" w:rsidRDefault="00D348D2"/>
        </w:tc>
        <w:tc>
          <w:tcPr>
            <w:tcW w:w="0" w:type="auto"/>
          </w:tcPr>
          <w:p w14:paraId="5822569B" w14:textId="77777777" w:rsidR="00D348D2" w:rsidRDefault="00D348D2" w:rsidP="001E1786"/>
        </w:tc>
        <w:tc>
          <w:tcPr>
            <w:tcW w:w="0" w:type="auto"/>
          </w:tcPr>
          <w:p w14:paraId="38614C9B" w14:textId="77777777" w:rsidR="00D348D2" w:rsidRDefault="00D348D2"/>
        </w:tc>
        <w:tc>
          <w:tcPr>
            <w:tcW w:w="0" w:type="auto"/>
          </w:tcPr>
          <w:p w14:paraId="07C4970D" w14:textId="77777777" w:rsidR="00D348D2" w:rsidRDefault="00D348D2"/>
        </w:tc>
        <w:tc>
          <w:tcPr>
            <w:tcW w:w="0" w:type="auto"/>
          </w:tcPr>
          <w:p w14:paraId="1BE37ECE" w14:textId="77777777" w:rsidR="00D348D2" w:rsidRDefault="00D348D2" w:rsidP="001E1786">
            <w:r>
              <w:t>Name/e-mail:</w:t>
            </w:r>
          </w:p>
        </w:tc>
      </w:tr>
      <w:tr w:rsidR="004D0205" w14:paraId="6F66CB2A" w14:textId="77777777" w:rsidTr="00B358CC">
        <w:tc>
          <w:tcPr>
            <w:tcW w:w="0" w:type="auto"/>
          </w:tcPr>
          <w:p w14:paraId="4D17686A" w14:textId="77777777" w:rsidR="00D348D2" w:rsidRDefault="00D348D2" w:rsidP="00D348D2">
            <w:pPr>
              <w:pStyle w:val="ListParagraph"/>
              <w:numPr>
                <w:ilvl w:val="0"/>
                <w:numId w:val="4"/>
              </w:numPr>
            </w:pPr>
            <w:r>
              <w:t>Letter of reference 4</w:t>
            </w:r>
          </w:p>
        </w:tc>
        <w:tc>
          <w:tcPr>
            <w:tcW w:w="0" w:type="auto"/>
          </w:tcPr>
          <w:p w14:paraId="160D931D" w14:textId="77777777" w:rsidR="00D348D2" w:rsidRDefault="00D348D2"/>
        </w:tc>
        <w:tc>
          <w:tcPr>
            <w:tcW w:w="0" w:type="auto"/>
          </w:tcPr>
          <w:p w14:paraId="21D16DFE" w14:textId="77777777" w:rsidR="00D348D2" w:rsidRDefault="00D348D2" w:rsidP="001E1786"/>
        </w:tc>
        <w:tc>
          <w:tcPr>
            <w:tcW w:w="0" w:type="auto"/>
          </w:tcPr>
          <w:p w14:paraId="7A75746C" w14:textId="77777777" w:rsidR="00D348D2" w:rsidRDefault="00D348D2"/>
        </w:tc>
        <w:tc>
          <w:tcPr>
            <w:tcW w:w="0" w:type="auto"/>
          </w:tcPr>
          <w:p w14:paraId="07005A8F" w14:textId="77777777" w:rsidR="00D348D2" w:rsidRDefault="00D348D2"/>
        </w:tc>
        <w:tc>
          <w:tcPr>
            <w:tcW w:w="0" w:type="auto"/>
          </w:tcPr>
          <w:p w14:paraId="339ED539" w14:textId="77777777" w:rsidR="00D348D2" w:rsidRDefault="00D348D2" w:rsidP="001E1786">
            <w:r>
              <w:t>Name/e-mail:</w:t>
            </w:r>
          </w:p>
        </w:tc>
      </w:tr>
      <w:tr w:rsidR="004D0205" w14:paraId="2C528209" w14:textId="77777777" w:rsidTr="00B358CC">
        <w:tc>
          <w:tcPr>
            <w:tcW w:w="0" w:type="auto"/>
          </w:tcPr>
          <w:p w14:paraId="558CF3D5" w14:textId="77777777" w:rsidR="00D348D2" w:rsidRDefault="00D348D2" w:rsidP="00D348D2">
            <w:pPr>
              <w:pStyle w:val="ListParagraph"/>
              <w:numPr>
                <w:ilvl w:val="0"/>
                <w:numId w:val="4"/>
              </w:numPr>
            </w:pPr>
            <w:r>
              <w:t>Letter of reference 5</w:t>
            </w:r>
          </w:p>
        </w:tc>
        <w:tc>
          <w:tcPr>
            <w:tcW w:w="0" w:type="auto"/>
          </w:tcPr>
          <w:p w14:paraId="1B7309AC" w14:textId="77777777" w:rsidR="00D348D2" w:rsidRDefault="00D348D2"/>
        </w:tc>
        <w:tc>
          <w:tcPr>
            <w:tcW w:w="0" w:type="auto"/>
          </w:tcPr>
          <w:p w14:paraId="2746D66A" w14:textId="77777777" w:rsidR="00D348D2" w:rsidRDefault="00D348D2" w:rsidP="001E1786"/>
        </w:tc>
        <w:tc>
          <w:tcPr>
            <w:tcW w:w="0" w:type="auto"/>
          </w:tcPr>
          <w:p w14:paraId="639C6C8F" w14:textId="77777777" w:rsidR="00D348D2" w:rsidRDefault="00D348D2"/>
        </w:tc>
        <w:tc>
          <w:tcPr>
            <w:tcW w:w="0" w:type="auto"/>
          </w:tcPr>
          <w:p w14:paraId="02FD91CE" w14:textId="77777777" w:rsidR="00D348D2" w:rsidRDefault="00D348D2"/>
        </w:tc>
        <w:tc>
          <w:tcPr>
            <w:tcW w:w="0" w:type="auto"/>
          </w:tcPr>
          <w:p w14:paraId="54CF35DF" w14:textId="77777777" w:rsidR="00D348D2" w:rsidRDefault="00D348D2" w:rsidP="001E1786">
            <w:r>
              <w:t>Name/e-mail:</w:t>
            </w:r>
          </w:p>
        </w:tc>
      </w:tr>
    </w:tbl>
    <w:p w14:paraId="515A32DA" w14:textId="322DD033" w:rsidR="006162AC" w:rsidRDefault="006162AC"/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11032"/>
        <w:gridCol w:w="3584"/>
      </w:tblGrid>
      <w:tr w:rsidR="002B741F" w:rsidRPr="006162AC" w14:paraId="4826C18F" w14:textId="77777777" w:rsidTr="002B7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0BCDD246" w14:textId="77777777" w:rsidR="006162AC" w:rsidRPr="006162AC" w:rsidRDefault="006162AC" w:rsidP="002B741F">
            <w:pPr>
              <w:jc w:val="center"/>
              <w:rPr>
                <w:rFonts w:ascii="Open Sans" w:hAnsi="Open Sans" w:cs="Times New Roman"/>
                <w:color w:val="444444"/>
              </w:rPr>
            </w:pPr>
            <w:r w:rsidRPr="006162AC">
              <w:rPr>
                <w:rFonts w:ascii="Open Sans" w:hAnsi="Open Sans" w:cs="Times New Roman"/>
                <w:color w:val="444444"/>
              </w:rPr>
              <w:br/>
            </w:r>
            <w:r w:rsidRPr="001F4225">
              <w:rPr>
                <w:rFonts w:ascii="Open Sans" w:hAnsi="Open Sans" w:cs="Times New Roman"/>
                <w:color w:val="444444"/>
              </w:rPr>
              <w:t>Section of Application</w:t>
            </w:r>
          </w:p>
        </w:tc>
        <w:tc>
          <w:tcPr>
            <w:tcW w:w="1226" w:type="pct"/>
            <w:hideMark/>
          </w:tcPr>
          <w:p w14:paraId="72086C11" w14:textId="77777777" w:rsidR="006162AC" w:rsidRPr="006162AC" w:rsidRDefault="006162AC" w:rsidP="002B74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Times New Roman"/>
                <w:color w:val="444444"/>
              </w:rPr>
            </w:pPr>
            <w:r w:rsidRPr="001F4225">
              <w:rPr>
                <w:rFonts w:ascii="Open Sans" w:hAnsi="Open Sans" w:cs="Times New Roman"/>
                <w:color w:val="444444"/>
              </w:rPr>
              <w:t>Page Limits *</w:t>
            </w:r>
            <w:r w:rsidRPr="006162AC">
              <w:rPr>
                <w:rFonts w:ascii="Open Sans" w:hAnsi="Open Sans" w:cs="Times New Roman"/>
                <w:color w:val="444444"/>
              </w:rPr>
              <w:br/>
            </w:r>
            <w:r w:rsidRPr="001F4225">
              <w:rPr>
                <w:rFonts w:ascii="Open Sans" w:hAnsi="Open Sans" w:cs="Times New Roman"/>
                <w:color w:val="444444"/>
              </w:rPr>
              <w:t>(if different from FOA,</w:t>
            </w:r>
            <w:r w:rsidRPr="006162AC">
              <w:rPr>
                <w:rFonts w:ascii="Open Sans" w:hAnsi="Open Sans" w:cs="Times New Roman"/>
                <w:color w:val="444444"/>
              </w:rPr>
              <w:br/>
            </w:r>
            <w:r w:rsidRPr="001F4225">
              <w:rPr>
                <w:rFonts w:ascii="Open Sans" w:hAnsi="Open Sans" w:cs="Times New Roman"/>
                <w:color w:val="444444"/>
              </w:rPr>
              <w:t>FOA supersedes)</w:t>
            </w:r>
          </w:p>
        </w:tc>
      </w:tr>
      <w:tr w:rsidR="002B741F" w:rsidRPr="006162AC" w14:paraId="134D6B0C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11DC6EAF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Introduction to Resubmission or Revision Application </w:t>
            </w:r>
            <w:r w:rsidRPr="006162AC">
              <w:rPr>
                <w:rFonts w:ascii="Helvetica" w:hAnsi="Helvetica" w:cs="Times New Roman"/>
                <w:color w:val="444444"/>
              </w:rPr>
              <w:t>(when applicable)</w:t>
            </w:r>
          </w:p>
        </w:tc>
        <w:tc>
          <w:tcPr>
            <w:tcW w:w="1226" w:type="pct"/>
            <w:hideMark/>
          </w:tcPr>
          <w:p w14:paraId="508ED9FC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6162AC" w:rsidRPr="006162AC" w14:paraId="60701BA9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1C105E50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Applicant's Background and Goals for Fellowship Training</w:t>
            </w:r>
          </w:p>
        </w:tc>
        <w:tc>
          <w:tcPr>
            <w:tcW w:w="1226" w:type="pct"/>
            <w:hideMark/>
          </w:tcPr>
          <w:p w14:paraId="3AFEEA52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6</w:t>
            </w:r>
          </w:p>
        </w:tc>
      </w:tr>
      <w:tr w:rsidR="002B741F" w:rsidRPr="006162AC" w14:paraId="2ED114C7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47E2145C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Specific Aims</w:t>
            </w:r>
          </w:p>
        </w:tc>
        <w:tc>
          <w:tcPr>
            <w:tcW w:w="1226" w:type="pct"/>
            <w:hideMark/>
          </w:tcPr>
          <w:p w14:paraId="4733F1D3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6162AC" w:rsidRPr="006162AC" w14:paraId="1C36B06E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2616EA11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Research Strategy</w:t>
            </w:r>
          </w:p>
        </w:tc>
        <w:tc>
          <w:tcPr>
            <w:tcW w:w="1226" w:type="pct"/>
            <w:hideMark/>
          </w:tcPr>
          <w:p w14:paraId="581E447F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6</w:t>
            </w:r>
          </w:p>
        </w:tc>
      </w:tr>
      <w:tr w:rsidR="002B741F" w:rsidRPr="006162AC" w14:paraId="69B21135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791B1BD6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Respective Contributions</w:t>
            </w:r>
          </w:p>
        </w:tc>
        <w:tc>
          <w:tcPr>
            <w:tcW w:w="1226" w:type="pct"/>
            <w:hideMark/>
          </w:tcPr>
          <w:p w14:paraId="2007E392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6162AC" w:rsidRPr="006162AC" w14:paraId="281A64AA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6F4B0ECB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Selection of Sponsor and Institution</w:t>
            </w:r>
          </w:p>
        </w:tc>
        <w:tc>
          <w:tcPr>
            <w:tcW w:w="1226" w:type="pct"/>
            <w:hideMark/>
          </w:tcPr>
          <w:p w14:paraId="2D837B35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2B741F" w:rsidRPr="006162AC" w14:paraId="609AC413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1794A161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Training in the Responsible Conduct of Research</w:t>
            </w:r>
          </w:p>
        </w:tc>
        <w:tc>
          <w:tcPr>
            <w:tcW w:w="1226" w:type="pct"/>
            <w:hideMark/>
          </w:tcPr>
          <w:p w14:paraId="3BFFD4FD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6162AC" w:rsidRPr="006162AC" w14:paraId="26E5C86B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2C6108C3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Sponsor and Co-Sponsor Statements</w:t>
            </w:r>
          </w:p>
        </w:tc>
        <w:tc>
          <w:tcPr>
            <w:tcW w:w="1226" w:type="pct"/>
            <w:hideMark/>
          </w:tcPr>
          <w:p w14:paraId="2199DDFC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6</w:t>
            </w:r>
          </w:p>
        </w:tc>
      </w:tr>
      <w:tr w:rsidR="002B741F" w:rsidRPr="006162AC" w14:paraId="1503C26E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5846695E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Letters of Support from Collaborators, Contributors, and Consultants</w:t>
            </w:r>
          </w:p>
        </w:tc>
        <w:tc>
          <w:tcPr>
            <w:tcW w:w="1226" w:type="pct"/>
            <w:hideMark/>
          </w:tcPr>
          <w:p w14:paraId="20451357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6</w:t>
            </w:r>
          </w:p>
        </w:tc>
      </w:tr>
      <w:tr w:rsidR="006162AC" w:rsidRPr="006162AC" w14:paraId="0879BA22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4C46B6EC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Description of Institutional Environment and Commitment to Training</w:t>
            </w:r>
          </w:p>
        </w:tc>
        <w:tc>
          <w:tcPr>
            <w:tcW w:w="1226" w:type="pct"/>
            <w:hideMark/>
          </w:tcPr>
          <w:p w14:paraId="4FE46814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2</w:t>
            </w:r>
          </w:p>
        </w:tc>
      </w:tr>
      <w:tr w:rsidR="002B741F" w:rsidRPr="006162AC" w14:paraId="613C1CDA" w14:textId="77777777" w:rsidTr="002B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40E66F49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Applications for Concurrent Support </w:t>
            </w:r>
            <w:r w:rsidRPr="006162AC">
              <w:rPr>
                <w:rFonts w:ascii="Helvetica" w:hAnsi="Helvetica" w:cs="Times New Roman"/>
                <w:color w:val="444444"/>
              </w:rPr>
              <w:t>(when applicable)</w:t>
            </w:r>
          </w:p>
        </w:tc>
        <w:tc>
          <w:tcPr>
            <w:tcW w:w="1226" w:type="pct"/>
            <w:hideMark/>
          </w:tcPr>
          <w:p w14:paraId="6348218D" w14:textId="77777777" w:rsidR="006162AC" w:rsidRPr="006162AC" w:rsidRDefault="006162AC" w:rsidP="002B74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1</w:t>
            </w:r>
          </w:p>
        </w:tc>
      </w:tr>
      <w:tr w:rsidR="006162AC" w:rsidRPr="006162AC" w14:paraId="1EB36779" w14:textId="77777777" w:rsidTr="002B74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pct"/>
            <w:hideMark/>
          </w:tcPr>
          <w:p w14:paraId="5A2BAFFC" w14:textId="77777777" w:rsidR="006162AC" w:rsidRPr="006162AC" w:rsidRDefault="006162AC" w:rsidP="002B741F">
            <w:pPr>
              <w:rPr>
                <w:rFonts w:ascii="Helvetica" w:hAnsi="Helvetica" w:cs="Times New Roman"/>
                <w:color w:val="444444"/>
              </w:rPr>
            </w:pPr>
            <w:r w:rsidRPr="001F4225">
              <w:rPr>
                <w:rFonts w:ascii="Helvetica" w:hAnsi="Helvetica" w:cs="Times New Roman"/>
                <w:color w:val="444444"/>
              </w:rPr>
              <w:t>Biographical Sketch</w:t>
            </w:r>
          </w:p>
        </w:tc>
        <w:tc>
          <w:tcPr>
            <w:tcW w:w="1226" w:type="pct"/>
            <w:hideMark/>
          </w:tcPr>
          <w:p w14:paraId="590B39C0" w14:textId="77777777" w:rsidR="006162AC" w:rsidRPr="006162AC" w:rsidRDefault="006162AC" w:rsidP="002B741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Times New Roman"/>
                <w:color w:val="444444"/>
              </w:rPr>
            </w:pPr>
            <w:r w:rsidRPr="006162AC">
              <w:rPr>
                <w:rFonts w:ascii="Helvetica" w:hAnsi="Helvetica" w:cs="Times New Roman"/>
                <w:color w:val="444444"/>
              </w:rPr>
              <w:t>5</w:t>
            </w:r>
          </w:p>
        </w:tc>
      </w:tr>
    </w:tbl>
    <w:p w14:paraId="20033038" w14:textId="77777777" w:rsidR="006162AC" w:rsidRDefault="006162AC" w:rsidP="006162AC">
      <w:pPr>
        <w:spacing w:after="0" w:line="360" w:lineRule="auto"/>
      </w:pPr>
    </w:p>
    <w:sectPr w:rsidR="006162AC" w:rsidSect="00B358C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FF4"/>
    <w:multiLevelType w:val="hybridMultilevel"/>
    <w:tmpl w:val="6DA6E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82115"/>
    <w:multiLevelType w:val="hybridMultilevel"/>
    <w:tmpl w:val="3E049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445D5"/>
    <w:multiLevelType w:val="hybridMultilevel"/>
    <w:tmpl w:val="3B58F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4B47"/>
    <w:multiLevelType w:val="hybridMultilevel"/>
    <w:tmpl w:val="1AEC5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A9"/>
    <w:rsid w:val="0002746A"/>
    <w:rsid w:val="000406AF"/>
    <w:rsid w:val="00050695"/>
    <w:rsid w:val="00093D0C"/>
    <w:rsid w:val="000B117E"/>
    <w:rsid w:val="000D6436"/>
    <w:rsid w:val="000E51F0"/>
    <w:rsid w:val="00100C5F"/>
    <w:rsid w:val="001C5EC8"/>
    <w:rsid w:val="001F4225"/>
    <w:rsid w:val="00215DB2"/>
    <w:rsid w:val="00224AC7"/>
    <w:rsid w:val="00262F58"/>
    <w:rsid w:val="002A65D8"/>
    <w:rsid w:val="002B741F"/>
    <w:rsid w:val="002E361C"/>
    <w:rsid w:val="00301664"/>
    <w:rsid w:val="00372577"/>
    <w:rsid w:val="00372FED"/>
    <w:rsid w:val="003A5FBE"/>
    <w:rsid w:val="003B177C"/>
    <w:rsid w:val="003F64FF"/>
    <w:rsid w:val="00493D2F"/>
    <w:rsid w:val="004D0205"/>
    <w:rsid w:val="00504CBD"/>
    <w:rsid w:val="00556533"/>
    <w:rsid w:val="005B2858"/>
    <w:rsid w:val="005C2187"/>
    <w:rsid w:val="005D0BD2"/>
    <w:rsid w:val="005F14A8"/>
    <w:rsid w:val="005F49C6"/>
    <w:rsid w:val="006162AC"/>
    <w:rsid w:val="006D3D8E"/>
    <w:rsid w:val="00772688"/>
    <w:rsid w:val="007A447B"/>
    <w:rsid w:val="007B65A9"/>
    <w:rsid w:val="007E23CD"/>
    <w:rsid w:val="008D4D19"/>
    <w:rsid w:val="008E532B"/>
    <w:rsid w:val="008F1052"/>
    <w:rsid w:val="00954671"/>
    <w:rsid w:val="00976328"/>
    <w:rsid w:val="00A073F5"/>
    <w:rsid w:val="00A531F0"/>
    <w:rsid w:val="00A55A92"/>
    <w:rsid w:val="00A969B0"/>
    <w:rsid w:val="00AA019B"/>
    <w:rsid w:val="00B358CC"/>
    <w:rsid w:val="00B5225C"/>
    <w:rsid w:val="00B55D5F"/>
    <w:rsid w:val="00B97D06"/>
    <w:rsid w:val="00BC137F"/>
    <w:rsid w:val="00BE024B"/>
    <w:rsid w:val="00BE1738"/>
    <w:rsid w:val="00BF59E7"/>
    <w:rsid w:val="00C5675F"/>
    <w:rsid w:val="00C9467F"/>
    <w:rsid w:val="00C963F0"/>
    <w:rsid w:val="00CA256C"/>
    <w:rsid w:val="00CD6022"/>
    <w:rsid w:val="00CD6B45"/>
    <w:rsid w:val="00D14A04"/>
    <w:rsid w:val="00D348D2"/>
    <w:rsid w:val="00D572B1"/>
    <w:rsid w:val="00DE69DA"/>
    <w:rsid w:val="00E2027F"/>
    <w:rsid w:val="00E269E1"/>
    <w:rsid w:val="00E80BE9"/>
    <w:rsid w:val="00EC11AA"/>
    <w:rsid w:val="00EE12A0"/>
    <w:rsid w:val="00F2750F"/>
    <w:rsid w:val="00F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54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7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62A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162AC"/>
    <w:rPr>
      <w:b/>
      <w:bCs/>
    </w:rPr>
  </w:style>
  <w:style w:type="character" w:customStyle="1" w:styleId="apple-converted-space">
    <w:name w:val="apple-converted-space"/>
    <w:basedOn w:val="DefaultParagraphFont"/>
    <w:rsid w:val="006162AC"/>
  </w:style>
  <w:style w:type="table" w:styleId="LightShading-Accent1">
    <w:name w:val="Light Shading Accent 1"/>
    <w:basedOn w:val="TableNormal"/>
    <w:uiPriority w:val="60"/>
    <w:rsid w:val="002B74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1">
    <w:name w:val="Light Grid Accent 1"/>
    <w:basedOn w:val="TableNormal"/>
    <w:uiPriority w:val="62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7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62A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162AC"/>
    <w:rPr>
      <w:b/>
      <w:bCs/>
    </w:rPr>
  </w:style>
  <w:style w:type="character" w:customStyle="1" w:styleId="apple-converted-space">
    <w:name w:val="apple-converted-space"/>
    <w:basedOn w:val="DefaultParagraphFont"/>
    <w:rsid w:val="006162AC"/>
  </w:style>
  <w:style w:type="table" w:styleId="LightShading-Accent1">
    <w:name w:val="Light Shading Accent 1"/>
    <w:basedOn w:val="TableNormal"/>
    <w:uiPriority w:val="60"/>
    <w:rsid w:val="002B74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1">
    <w:name w:val="Light Grid Accent 1"/>
    <w:basedOn w:val="TableNormal"/>
    <w:uiPriority w:val="62"/>
    <w:rsid w:val="002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601</Words>
  <Characters>3430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Hahn, Judy</dc:creator>
  <cp:lastModifiedBy>Judith Hahn</cp:lastModifiedBy>
  <cp:revision>22</cp:revision>
  <cp:lastPrinted>2016-04-25T21:20:00Z</cp:lastPrinted>
  <dcterms:created xsi:type="dcterms:W3CDTF">2016-04-25T20:50:00Z</dcterms:created>
  <dcterms:modified xsi:type="dcterms:W3CDTF">2016-04-25T21:35:00Z</dcterms:modified>
</cp:coreProperties>
</file>