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46B1" w:rsidRDefault="00D67767">
      <w:r>
        <w:t xml:space="preserve">Lecture 2 </w:t>
      </w:r>
      <w:proofErr w:type="gramStart"/>
      <w:r>
        <w:t>quiz</w:t>
      </w:r>
      <w:proofErr w:type="gramEnd"/>
      <w:r>
        <w:t>:</w:t>
      </w:r>
    </w:p>
    <w:p w:rsidR="00D67767" w:rsidRDefault="00D67767" w:rsidP="009208F1">
      <w:pPr>
        <w:pStyle w:val="ListParagraph"/>
        <w:numPr>
          <w:ilvl w:val="0"/>
          <w:numId w:val="2"/>
        </w:numPr>
      </w:pPr>
      <w:r>
        <w:t>Here is a structural (causal) equation for the effect of exposure X (say, walking 1+ mile/day versus walking &lt;1 mile/day) on outcome Y (say, systolic blood pressure).</w:t>
      </w:r>
    </w:p>
    <w:p w:rsidR="00D67767" w:rsidRDefault="00876EF0">
      <w:r>
        <w:t>Y=140-10*X+25*L+</w:t>
      </w:r>
      <w:r w:rsidRPr="00876EF0">
        <w:rPr>
          <w:rFonts w:ascii="Symbol" w:hAnsi="Symbol"/>
        </w:rPr>
        <w:t></w:t>
      </w:r>
    </w:p>
    <w:p w:rsidR="00876EF0" w:rsidRDefault="00876EF0" w:rsidP="009208F1">
      <w:pPr>
        <w:pStyle w:val="ListParagraph"/>
        <w:numPr>
          <w:ilvl w:val="0"/>
          <w:numId w:val="2"/>
        </w:numPr>
      </w:pPr>
      <w:bookmarkStart w:id="0" w:name="_GoBack"/>
      <w:bookmarkEnd w:id="0"/>
      <w:r>
        <w:t>For a person with X=1 and L=.1, what is his or her expected value of Y?</w:t>
      </w:r>
    </w:p>
    <w:p w:rsidR="00E615A3" w:rsidRDefault="00822137">
      <w:r>
        <w:t>140-10+2.5=132.5</w:t>
      </w:r>
    </w:p>
    <w:p w:rsidR="00876EF0" w:rsidRDefault="009208F1">
      <w:r>
        <w:t xml:space="preserve">3. </w:t>
      </w:r>
      <w:r w:rsidR="00876EF0">
        <w:t>What is that person’s expected value of Y if s/he instead had X=0?</w:t>
      </w:r>
    </w:p>
    <w:p w:rsidR="00E615A3" w:rsidRDefault="00792C4E">
      <w:r>
        <w:t>142.5</w:t>
      </w:r>
    </w:p>
    <w:p w:rsidR="00876EF0" w:rsidRDefault="009208F1">
      <w:r>
        <w:t xml:space="preserve">4. </w:t>
      </w:r>
      <w:r w:rsidR="00D67767">
        <w:t xml:space="preserve">Given a data set with L, X, and Y, how could you estimate the counterfactual value of Y if everyone had exposure X=0?  </w:t>
      </w:r>
    </w:p>
    <w:p w:rsidR="00876EF0" w:rsidRDefault="00792C4E">
      <w:r>
        <w:t xml:space="preserve">Take actual Y </w:t>
      </w:r>
      <w:r w:rsidR="009208F1">
        <w:t xml:space="preserve">for each individual </w:t>
      </w:r>
      <w:r>
        <w:t xml:space="preserve">and subtract </w:t>
      </w:r>
      <w:r w:rsidR="009208F1">
        <w:t xml:space="preserve">that individual’s </w:t>
      </w:r>
      <w:r>
        <w:t>actual X</w:t>
      </w:r>
      <w:r w:rsidR="009208F1">
        <w:t xml:space="preserve"> value times 10 (i.e., subtract 10 for people with X=1 and subtract 0 for people with X=0).</w:t>
      </w:r>
    </w:p>
    <w:p w:rsidR="00792C4E" w:rsidRDefault="009208F1">
      <w:r>
        <w:t xml:space="preserve">5. </w:t>
      </w:r>
      <w:r w:rsidR="00D67767">
        <w:t xml:space="preserve">How could you estimate the counterfactual value of Y if everyone had exposure X=1?   </w:t>
      </w:r>
    </w:p>
    <w:p w:rsidR="00792C4E" w:rsidRDefault="00792C4E" w:rsidP="00792C4E">
      <w:r>
        <w:t>Take actual Y and add (actual X=0)*10</w:t>
      </w:r>
      <w:r w:rsidR="009208F1">
        <w:t>.  In other words, add 10 for people who actually had X=0, add 0 for people who actually had X=1.</w:t>
      </w:r>
    </w:p>
    <w:p w:rsidR="00D67767" w:rsidRDefault="009208F1">
      <w:r>
        <w:t xml:space="preserve">6. </w:t>
      </w:r>
      <w:r w:rsidR="00D67767">
        <w:t xml:space="preserve">How could you estimate the population average effect of X on Y?  </w:t>
      </w:r>
    </w:p>
    <w:p w:rsidR="00792C4E" w:rsidRDefault="00792C4E">
      <w:r>
        <w:t>Take the average of the two above parameters</w:t>
      </w:r>
      <w:r w:rsidR="009208F1">
        <w:t xml:space="preserve"> (the counterfactual value of Y setting everyone to X=1 and the counterfactual value of Y setting everyone to X=0)</w:t>
      </w:r>
      <w:r>
        <w:t xml:space="preserve"> and subtract these</w:t>
      </w:r>
      <w:r w:rsidR="009208F1">
        <w:t xml:space="preserve"> from each other</w:t>
      </w:r>
      <w:r>
        <w:t>.</w:t>
      </w:r>
    </w:p>
    <w:p w:rsidR="00D67767" w:rsidRDefault="009208F1">
      <w:r>
        <w:t xml:space="preserve">7. </w:t>
      </w:r>
      <w:r w:rsidR="00D67767">
        <w:t xml:space="preserve">What is </w:t>
      </w:r>
      <w:r w:rsidR="00876EF0">
        <w:t>the magnitude of that</w:t>
      </w:r>
      <w:r w:rsidR="00D67767">
        <w:t xml:space="preserve"> effect?  </w:t>
      </w:r>
    </w:p>
    <w:p w:rsidR="00876EF0" w:rsidRDefault="00792C4E">
      <w:r>
        <w:t>10</w:t>
      </w:r>
      <w:r w:rsidR="009208F1">
        <w:t>, per the structural equation in question 1.   Caveat there might be variation in a finite sample, so even if the causal effect is 10, in a sample of only a few hundred or thousand, the estimated effect might be a little higher or a little lower.</w:t>
      </w:r>
    </w:p>
    <w:p w:rsidR="00876EF0" w:rsidRDefault="009208F1">
      <w:r>
        <w:t xml:space="preserve">8. </w:t>
      </w:r>
      <w:r w:rsidR="00876EF0">
        <w:t>You are asked to estimate the mean BMI of Hopi elders in New Mexico.  You can pursue one of two data sets:</w:t>
      </w:r>
    </w:p>
    <w:p w:rsidR="00876EF0" w:rsidRDefault="00876EF0" w:rsidP="00876EF0">
      <w:pPr>
        <w:pStyle w:val="ListParagraph"/>
        <w:numPr>
          <w:ilvl w:val="0"/>
          <w:numId w:val="1"/>
        </w:numPr>
      </w:pPr>
      <w:r>
        <w:t>N=1000, self-reported BMI</w:t>
      </w:r>
    </w:p>
    <w:p w:rsidR="00876EF0" w:rsidRDefault="00876EF0" w:rsidP="00876EF0">
      <w:pPr>
        <w:pStyle w:val="ListParagraph"/>
        <w:numPr>
          <w:ilvl w:val="0"/>
          <w:numId w:val="1"/>
        </w:numPr>
      </w:pPr>
      <w:r>
        <w:t>N=100 clinically measured BMI</w:t>
      </w:r>
    </w:p>
    <w:p w:rsidR="00876EF0" w:rsidRDefault="00876EF0" w:rsidP="00876EF0">
      <w:r>
        <w:t>What do you need to know to decide which data source will provide a more accurate estimate of average BMI for all Hopi elders in New Mexico?</w:t>
      </w:r>
    </w:p>
    <w:p w:rsidR="009208F1" w:rsidRDefault="009208F1">
      <w:r>
        <w:t>You need to know the b</w:t>
      </w:r>
      <w:r w:rsidR="00792C4E">
        <w:t>ias</w:t>
      </w:r>
      <w:r>
        <w:t xml:space="preserve"> and</w:t>
      </w:r>
      <w:r w:rsidR="00792C4E">
        <w:t xml:space="preserve"> variance of </w:t>
      </w:r>
      <w:r>
        <w:t>each measure (self-report and clinic measures) and the selection process into each of the two samples.  In other words, what is the:</w:t>
      </w:r>
    </w:p>
    <w:p w:rsidR="00D67767" w:rsidRDefault="009208F1">
      <w:r>
        <w:t xml:space="preserve"> </w:t>
      </w:r>
      <w:proofErr w:type="gramStart"/>
      <w:r>
        <w:t>E(</w:t>
      </w:r>
      <w:proofErr w:type="spellStart"/>
      <w:proofErr w:type="gramEnd"/>
      <w:r>
        <w:t>BMI|come</w:t>
      </w:r>
      <w:proofErr w:type="spellEnd"/>
      <w:r>
        <w:t xml:space="preserve"> to clinic sample)-E(</w:t>
      </w:r>
      <w:proofErr w:type="spellStart"/>
      <w:r>
        <w:t>BMI|population</w:t>
      </w:r>
      <w:proofErr w:type="spellEnd"/>
      <w:r>
        <w:t>) and E(</w:t>
      </w:r>
      <w:proofErr w:type="spellStart"/>
      <w:r>
        <w:t>BMI|participate</w:t>
      </w:r>
      <w:proofErr w:type="spellEnd"/>
      <w:r>
        <w:t xml:space="preserve"> in self-report)-E(</w:t>
      </w:r>
      <w:proofErr w:type="spellStart"/>
      <w:r>
        <w:t>BMI|population</w:t>
      </w:r>
      <w:proofErr w:type="spellEnd"/>
      <w:r>
        <w:t>)</w:t>
      </w:r>
    </w:p>
    <w:p w:rsidR="009208F1" w:rsidRDefault="009208F1">
      <w:r>
        <w:t xml:space="preserve">You might generally anticipate that the latter term (the difference between average BMI and in the self-reporting sample and the average BMI in the full population), is smaller than the difference between </w:t>
      </w:r>
      <w:proofErr w:type="gramStart"/>
      <w:r>
        <w:t>average</w:t>
      </w:r>
      <w:proofErr w:type="gramEnd"/>
      <w:r>
        <w:t xml:space="preserve"> BMI among people who come to clinic versus among the whole population.  In other words, the selection into the clinic sample will probably be worse than the selection into the self-reported sample.  However, the measurement error and measurement bias in the clinic sample will probably be much smaller than in the self-report sample.  So the decision </w:t>
      </w:r>
      <w:r>
        <w:lastRenderedPageBreak/>
        <w:t xml:space="preserve">about which sample is preferable will depend on some comparison of these two phenomena.   In both the sample and the measure, there is uncertainty due to random error (small sample, measurement error) and systematic error (bias in self-reports, systematic differences in who participates in the sample). </w:t>
      </w:r>
    </w:p>
    <w:p w:rsidR="00876EF0" w:rsidRDefault="00876EF0"/>
    <w:p w:rsidR="00876EF0" w:rsidRDefault="00876EF0"/>
    <w:p w:rsidR="00876EF0" w:rsidRDefault="00876EF0"/>
    <w:p w:rsidR="00876EF0" w:rsidRDefault="00876EF0"/>
    <w:sectPr w:rsidR="00876EF0" w:rsidSect="009208F1">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A4B27"/>
    <w:multiLevelType w:val="hybridMultilevel"/>
    <w:tmpl w:val="ED78D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224403"/>
    <w:multiLevelType w:val="hybridMultilevel"/>
    <w:tmpl w:val="04D26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767"/>
    <w:rsid w:val="000229DE"/>
    <w:rsid w:val="0005636B"/>
    <w:rsid w:val="00187787"/>
    <w:rsid w:val="002C5C01"/>
    <w:rsid w:val="00475382"/>
    <w:rsid w:val="005D0C8C"/>
    <w:rsid w:val="007875BA"/>
    <w:rsid w:val="00792C4E"/>
    <w:rsid w:val="00822137"/>
    <w:rsid w:val="00876EF0"/>
    <w:rsid w:val="009208F1"/>
    <w:rsid w:val="00CB7DAF"/>
    <w:rsid w:val="00D67767"/>
    <w:rsid w:val="00E615A3"/>
    <w:rsid w:val="00EA61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6EF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6E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412</Words>
  <Characters>2481</Characters>
  <Application>Microsoft Office Word</Application>
  <DocSecurity>0</DocSecurity>
  <Lines>49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Glymour</dc:creator>
  <cp:lastModifiedBy>Maria Glymour</cp:lastModifiedBy>
  <cp:revision>5</cp:revision>
  <cp:lastPrinted>2015-04-06T04:20:00Z</cp:lastPrinted>
  <dcterms:created xsi:type="dcterms:W3CDTF">2015-04-06T17:11:00Z</dcterms:created>
  <dcterms:modified xsi:type="dcterms:W3CDTF">2015-04-27T22:38:00Z</dcterms:modified>
</cp:coreProperties>
</file>