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C1" w:rsidRPr="00EC4F07" w:rsidRDefault="00741CC1">
      <w:pPr>
        <w:rPr>
          <w:sz w:val="24"/>
          <w:szCs w:val="24"/>
        </w:rPr>
      </w:pPr>
      <w:r w:rsidRPr="00EC4F07">
        <w:rPr>
          <w:sz w:val="24"/>
          <w:szCs w:val="24"/>
        </w:rPr>
        <w:t>Please spend no more than 1 hour on this quiz</w:t>
      </w:r>
      <w:r w:rsidR="00DE7C17">
        <w:rPr>
          <w:sz w:val="24"/>
          <w:szCs w:val="24"/>
        </w:rPr>
        <w:t xml:space="preserve"> or note the answers you completed after the 1 hour mark</w:t>
      </w:r>
      <w:r w:rsidRPr="00EC4F07">
        <w:rPr>
          <w:sz w:val="24"/>
          <w:szCs w:val="24"/>
        </w:rPr>
        <w:t>.</w:t>
      </w:r>
      <w:r w:rsidR="00FF1A50">
        <w:rPr>
          <w:sz w:val="24"/>
          <w:szCs w:val="24"/>
        </w:rPr>
        <w:t xml:space="preserve"> This is open book. </w:t>
      </w:r>
    </w:p>
    <w:p w:rsidR="00BF378B" w:rsidRDefault="00BF378B">
      <w:pPr>
        <w:rPr>
          <w:sz w:val="24"/>
          <w:szCs w:val="24"/>
        </w:rPr>
      </w:pPr>
      <w:r>
        <w:rPr>
          <w:sz w:val="24"/>
          <w:szCs w:val="24"/>
        </w:rPr>
        <w:t xml:space="preserve">A 2013 Cochrane review meta-analysis evaluated the effects of Vitamin C use on incidence of the common cold.  The researchers evaluated placebo-controlled </w:t>
      </w:r>
      <w:r w:rsidR="006E1055">
        <w:rPr>
          <w:sz w:val="24"/>
          <w:szCs w:val="24"/>
        </w:rPr>
        <w:t xml:space="preserve">randomized </w:t>
      </w:r>
      <w:r>
        <w:rPr>
          <w:sz w:val="24"/>
          <w:szCs w:val="24"/>
        </w:rPr>
        <w:t>trials testing 0.2 g/day or more of vitamin C</w:t>
      </w:r>
      <w:r w:rsidR="006E1055">
        <w:rPr>
          <w:sz w:val="24"/>
          <w:szCs w:val="24"/>
        </w:rPr>
        <w:t>. They</w:t>
      </w:r>
      <w:r>
        <w:rPr>
          <w:sz w:val="24"/>
          <w:szCs w:val="24"/>
        </w:rPr>
        <w:t xml:space="preserve"> used a pooled fixed-effects model to estimate the risk ratio for the probability of experiencing a cold while taking vitamin C</w:t>
      </w:r>
      <w:r w:rsidR="006E1055">
        <w:rPr>
          <w:sz w:val="24"/>
          <w:szCs w:val="24"/>
        </w:rPr>
        <w:t xml:space="preserve"> (versus placebo)</w:t>
      </w:r>
      <w:r>
        <w:rPr>
          <w:sz w:val="24"/>
          <w:szCs w:val="24"/>
        </w:rPr>
        <w:t xml:space="preserve">.  </w:t>
      </w:r>
      <w:r w:rsidR="0031724D">
        <w:rPr>
          <w:sz w:val="24"/>
          <w:szCs w:val="24"/>
        </w:rPr>
        <w:t xml:space="preserve">They identified 5 trials with a total of 598 participants undergoing </w:t>
      </w:r>
      <w:r w:rsidR="006E1055">
        <w:rPr>
          <w:sz w:val="24"/>
          <w:szCs w:val="24"/>
        </w:rPr>
        <w:t>intense</w:t>
      </w:r>
      <w:r w:rsidR="0031724D">
        <w:rPr>
          <w:sz w:val="24"/>
          <w:szCs w:val="24"/>
        </w:rPr>
        <w:t xml:space="preserve"> acute physical activity (e.g., running a marathon), and reported a pooled effect estimate of RR=0.48 (95% CI: 0.36 to 0.64).  </w:t>
      </w:r>
    </w:p>
    <w:p w:rsidR="0031724D" w:rsidRDefault="0031724D" w:rsidP="0031724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What is the standard error of </w:t>
      </w:r>
      <w:r>
        <w:rPr>
          <w:sz w:val="24"/>
          <w:szCs w:val="24"/>
        </w:rPr>
        <w:t>the</w:t>
      </w:r>
      <w:r>
        <w:rPr>
          <w:sz w:val="24"/>
          <w:szCs w:val="24"/>
        </w:rPr>
        <w:t xml:space="preserve"> effect estimate</w:t>
      </w:r>
      <w:r w:rsidR="0012000E">
        <w:rPr>
          <w:sz w:val="24"/>
          <w:szCs w:val="24"/>
        </w:rPr>
        <w:t xml:space="preserve"> (hint: </w:t>
      </w:r>
      <w:r>
        <w:rPr>
          <w:sz w:val="24"/>
          <w:szCs w:val="24"/>
        </w:rPr>
        <w:t>natural log</w:t>
      </w:r>
      <w:r w:rsidR="0012000E">
        <w:rPr>
          <w:sz w:val="24"/>
          <w:szCs w:val="24"/>
        </w:rPr>
        <w:t>s are easy to calculate in excel</w:t>
      </w:r>
      <w:r>
        <w:rPr>
          <w:sz w:val="24"/>
          <w:szCs w:val="24"/>
        </w:rPr>
        <w:t>)</w:t>
      </w:r>
      <w:r>
        <w:rPr>
          <w:sz w:val="24"/>
          <w:szCs w:val="24"/>
        </w:rPr>
        <w:t xml:space="preserve">? </w:t>
      </w:r>
    </w:p>
    <w:p w:rsidR="00FF1A50" w:rsidRDefault="00FF1A50" w:rsidP="00FF1A50">
      <w:pPr>
        <w:pStyle w:val="ListParagraph"/>
        <w:rPr>
          <w:sz w:val="24"/>
          <w:szCs w:val="24"/>
        </w:rPr>
      </w:pPr>
    </w:p>
    <w:p w:rsidR="005A39FC" w:rsidRDefault="0031724D" w:rsidP="0031724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What is the 68% CI for the RR?</w:t>
      </w:r>
      <w:r w:rsidR="00806951">
        <w:rPr>
          <w:sz w:val="24"/>
          <w:szCs w:val="24"/>
        </w:rPr>
        <w:t xml:space="preserve">  </w:t>
      </w:r>
    </w:p>
    <w:p w:rsidR="0012000E" w:rsidRPr="0012000E" w:rsidRDefault="0012000E" w:rsidP="0012000E">
      <w:pPr>
        <w:ind w:left="360"/>
        <w:rPr>
          <w:sz w:val="24"/>
          <w:szCs w:val="24"/>
        </w:rPr>
      </w:pPr>
    </w:p>
    <w:p w:rsidR="00964D97" w:rsidRDefault="0031724D" w:rsidP="0031724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Suppose I </w:t>
      </w:r>
      <w:r w:rsidR="00964D97">
        <w:rPr>
          <w:sz w:val="24"/>
          <w:szCs w:val="24"/>
        </w:rPr>
        <w:t>find out about</w:t>
      </w:r>
      <w:r>
        <w:rPr>
          <w:sz w:val="24"/>
          <w:szCs w:val="24"/>
        </w:rPr>
        <w:t xml:space="preserve"> </w:t>
      </w:r>
      <w:r w:rsidR="00964D97">
        <w:rPr>
          <w:sz w:val="24"/>
          <w:szCs w:val="24"/>
        </w:rPr>
        <w:t>2</w:t>
      </w:r>
      <w:r>
        <w:rPr>
          <w:sz w:val="24"/>
          <w:szCs w:val="24"/>
        </w:rPr>
        <w:t xml:space="preserve"> new trial</w:t>
      </w:r>
      <w:r w:rsidR="00964D97">
        <w:rPr>
          <w:sz w:val="24"/>
          <w:szCs w:val="24"/>
        </w:rPr>
        <w:t>s, each with</w:t>
      </w:r>
      <w:r>
        <w:rPr>
          <w:sz w:val="24"/>
          <w:szCs w:val="24"/>
        </w:rPr>
        <w:t xml:space="preserve"> </w:t>
      </w:r>
      <w:r w:rsidR="00964D97">
        <w:rPr>
          <w:sz w:val="24"/>
          <w:szCs w:val="24"/>
        </w:rPr>
        <w:t xml:space="preserve">2000 </w:t>
      </w:r>
      <w:r>
        <w:rPr>
          <w:sz w:val="24"/>
          <w:szCs w:val="24"/>
        </w:rPr>
        <w:t>marathon runners</w:t>
      </w:r>
      <w:r w:rsidR="00964D97">
        <w:rPr>
          <w:sz w:val="24"/>
          <w:szCs w:val="24"/>
        </w:rPr>
        <w:t xml:space="preserve">, and estimate the RR for each.  I calculate an inverse-variance weighted (fixed effects) pooled effect estimate for my new trials of </w:t>
      </w:r>
      <w:r>
        <w:rPr>
          <w:sz w:val="24"/>
          <w:szCs w:val="24"/>
        </w:rPr>
        <w:t xml:space="preserve">RR= 1.2 (95% CI: </w:t>
      </w:r>
      <w:r w:rsidR="00A71E73">
        <w:rPr>
          <w:sz w:val="24"/>
          <w:szCs w:val="24"/>
        </w:rPr>
        <w:t>0.</w:t>
      </w:r>
      <w:r w:rsidR="00964D97">
        <w:rPr>
          <w:sz w:val="24"/>
          <w:szCs w:val="24"/>
        </w:rPr>
        <w:t>6</w:t>
      </w:r>
      <w:r w:rsidR="00A71E73">
        <w:rPr>
          <w:sz w:val="24"/>
          <w:szCs w:val="24"/>
        </w:rPr>
        <w:t xml:space="preserve">, </w:t>
      </w:r>
      <w:r w:rsidR="00964D97">
        <w:rPr>
          <w:sz w:val="24"/>
          <w:szCs w:val="24"/>
        </w:rPr>
        <w:t>2.4</w:t>
      </w:r>
      <w:r w:rsidR="00A71E73">
        <w:rPr>
          <w:sz w:val="24"/>
          <w:szCs w:val="24"/>
        </w:rPr>
        <w:t xml:space="preserve">) and want to </w:t>
      </w:r>
      <w:r w:rsidR="00964D97">
        <w:rPr>
          <w:sz w:val="24"/>
          <w:szCs w:val="24"/>
        </w:rPr>
        <w:t>incorporate</w:t>
      </w:r>
      <w:r w:rsidR="00A71E73">
        <w:rPr>
          <w:sz w:val="24"/>
          <w:szCs w:val="24"/>
        </w:rPr>
        <w:t xml:space="preserve"> the new results into the </w:t>
      </w:r>
      <w:r w:rsidR="00964D97">
        <w:rPr>
          <w:sz w:val="24"/>
          <w:szCs w:val="24"/>
        </w:rPr>
        <w:t xml:space="preserve">previous </w:t>
      </w:r>
      <w:r w:rsidR="00A71E73">
        <w:rPr>
          <w:sz w:val="24"/>
          <w:szCs w:val="24"/>
        </w:rPr>
        <w:t xml:space="preserve">meta-analysis.  </w:t>
      </w:r>
      <w:r w:rsidR="00964D97">
        <w:rPr>
          <w:sz w:val="24"/>
          <w:szCs w:val="24"/>
        </w:rPr>
        <w:t>Take a guess at the new effect estimate, based on eyeballing the CIs. Best ballpark RR=?</w:t>
      </w:r>
    </w:p>
    <w:p w:rsidR="0012000E" w:rsidRDefault="0012000E" w:rsidP="0012000E">
      <w:pPr>
        <w:pStyle w:val="ListParagraph"/>
        <w:rPr>
          <w:sz w:val="24"/>
          <w:szCs w:val="24"/>
        </w:rPr>
      </w:pPr>
    </w:p>
    <w:p w:rsidR="0012000E" w:rsidRPr="0012000E" w:rsidRDefault="0012000E" w:rsidP="0012000E">
      <w:pPr>
        <w:ind w:left="360"/>
        <w:rPr>
          <w:sz w:val="24"/>
          <w:szCs w:val="24"/>
        </w:rPr>
      </w:pPr>
    </w:p>
    <w:p w:rsidR="005A39FC" w:rsidRDefault="00964D97" w:rsidP="005A39FC">
      <w:pPr>
        <w:pStyle w:val="ListParagraph"/>
        <w:numPr>
          <w:ilvl w:val="0"/>
          <w:numId w:val="5"/>
        </w:num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Now calculate </w:t>
      </w:r>
      <w:r w:rsidR="0012000E">
        <w:rPr>
          <w:sz w:val="24"/>
          <w:szCs w:val="24"/>
        </w:rPr>
        <w:t>a pooled effect estimate</w:t>
      </w:r>
      <w:r>
        <w:rPr>
          <w:sz w:val="24"/>
          <w:szCs w:val="24"/>
        </w:rPr>
        <w:t>, using an inverse variance weighted estimate.  RR=</w:t>
      </w:r>
      <w:r w:rsidR="00A71E73">
        <w:rPr>
          <w:sz w:val="24"/>
          <w:szCs w:val="24"/>
        </w:rPr>
        <w:t xml:space="preserve"> </w:t>
      </w:r>
      <w:r w:rsidR="0031724D">
        <w:rPr>
          <w:sz w:val="24"/>
          <w:szCs w:val="24"/>
        </w:rPr>
        <w:t xml:space="preserve"> </w:t>
      </w:r>
    </w:p>
    <w:p w:rsidR="005A39FC" w:rsidRPr="005A39FC" w:rsidRDefault="005A39FC" w:rsidP="005A39FC">
      <w:pPr>
        <w:pStyle w:val="ListParagraph"/>
        <w:rPr>
          <w:color w:val="FF0000"/>
          <w:sz w:val="24"/>
          <w:szCs w:val="24"/>
        </w:rPr>
      </w:pPr>
    </w:p>
    <w:p w:rsidR="00964D97" w:rsidRDefault="00964D97" w:rsidP="0031724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Give some possible reasons the uncertainty in the effect estimate for the new trials (each with n=2000) larger than the uncertainty from the original studies (which totaled only 598 individuals)?  </w:t>
      </w:r>
    </w:p>
    <w:p w:rsidR="005A39FC" w:rsidRPr="005A39FC" w:rsidRDefault="005A39FC" w:rsidP="005A39FC">
      <w:pPr>
        <w:pStyle w:val="ListParagraph"/>
        <w:rPr>
          <w:sz w:val="24"/>
          <w:szCs w:val="24"/>
        </w:rPr>
      </w:pPr>
    </w:p>
    <w:p w:rsidR="005A39FC" w:rsidRPr="005A39FC" w:rsidRDefault="00975CC7" w:rsidP="005A39FC">
      <w:pPr>
        <w:pStyle w:val="ListParagraph"/>
        <w:numPr>
          <w:ilvl w:val="0"/>
          <w:numId w:val="6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:rsidR="005A39FC" w:rsidRPr="00BF378B" w:rsidRDefault="005A39FC" w:rsidP="005A39FC">
      <w:pPr>
        <w:pStyle w:val="ListParagraph"/>
        <w:rPr>
          <w:sz w:val="24"/>
          <w:szCs w:val="24"/>
        </w:rPr>
      </w:pPr>
    </w:p>
    <w:p w:rsidR="0056337E" w:rsidRDefault="0056337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86AC0" w:rsidRPr="00F7506A" w:rsidRDefault="0056337E" w:rsidP="00F7506A">
      <w:pPr>
        <w:rPr>
          <w:sz w:val="24"/>
          <w:szCs w:val="24"/>
        </w:rPr>
      </w:pPr>
      <w:r w:rsidRPr="00F7506A">
        <w:rPr>
          <w:sz w:val="24"/>
          <w:szCs w:val="24"/>
        </w:rPr>
        <w:lastRenderedPageBreak/>
        <w:t>Consider the (</w:t>
      </w:r>
      <w:r w:rsidR="00F7506A" w:rsidRPr="00F7506A">
        <w:rPr>
          <w:sz w:val="24"/>
          <w:szCs w:val="24"/>
        </w:rPr>
        <w:t>s</w:t>
      </w:r>
      <w:r w:rsidRPr="00F7506A">
        <w:rPr>
          <w:sz w:val="24"/>
          <w:szCs w:val="24"/>
        </w:rPr>
        <w:t xml:space="preserve">lightly edited) abstract and table 1 below. </w:t>
      </w:r>
    </w:p>
    <w:p w:rsidR="0056337E" w:rsidRPr="0056337E" w:rsidRDefault="0056337E" w:rsidP="0056337E">
      <w:pPr>
        <w:shd w:val="clear" w:color="auto" w:fill="FFFFFF"/>
        <w:spacing w:after="0" w:line="240" w:lineRule="auto"/>
        <w:ind w:right="300"/>
        <w:textAlignment w:val="baseline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24"/>
          <w:szCs w:val="48"/>
        </w:rPr>
      </w:pPr>
      <w:r w:rsidRPr="0056337E">
        <w:rPr>
          <w:rFonts w:ascii="inherit" w:eastAsia="Times New Roman" w:hAnsi="inherit" w:cs="Helvetica"/>
          <w:b/>
          <w:bCs/>
          <w:color w:val="333333"/>
          <w:kern w:val="36"/>
          <w:sz w:val="24"/>
          <w:szCs w:val="48"/>
          <w:bdr w:val="none" w:sz="0" w:space="0" w:color="auto" w:frame="1"/>
        </w:rPr>
        <w:t xml:space="preserve">Association of Leisure-Time Physical Activity </w:t>
      </w:r>
      <w:proofErr w:type="gramStart"/>
      <w:r w:rsidRPr="0056337E">
        <w:rPr>
          <w:rFonts w:ascii="inherit" w:eastAsia="Times New Roman" w:hAnsi="inherit" w:cs="Helvetica"/>
          <w:b/>
          <w:bCs/>
          <w:color w:val="333333"/>
          <w:kern w:val="36"/>
          <w:sz w:val="24"/>
          <w:szCs w:val="48"/>
          <w:bdr w:val="none" w:sz="0" w:space="0" w:color="auto" w:frame="1"/>
        </w:rPr>
        <w:t>With</w:t>
      </w:r>
      <w:proofErr w:type="gramEnd"/>
      <w:r w:rsidRPr="0056337E">
        <w:rPr>
          <w:rFonts w:ascii="inherit" w:eastAsia="Times New Roman" w:hAnsi="inherit" w:cs="Helvetica"/>
          <w:b/>
          <w:bCs/>
          <w:color w:val="333333"/>
          <w:kern w:val="36"/>
          <w:sz w:val="24"/>
          <w:szCs w:val="48"/>
          <w:bdr w:val="none" w:sz="0" w:space="0" w:color="auto" w:frame="1"/>
        </w:rPr>
        <w:t xml:space="preserve"> Risk of 26 Types of Cancer in 1.44 Million Adults</w:t>
      </w:r>
    </w:p>
    <w:p w:rsidR="0056337E" w:rsidRDefault="00F7506A">
      <w:pPr>
        <w:rPr>
          <w:sz w:val="24"/>
          <w:szCs w:val="24"/>
        </w:rPr>
      </w:pPr>
      <w:r>
        <w:rPr>
          <w:sz w:val="24"/>
          <w:szCs w:val="24"/>
        </w:rPr>
        <w:t xml:space="preserve">Moore et al JAMA </w:t>
      </w:r>
      <w:proofErr w:type="spellStart"/>
      <w:r>
        <w:rPr>
          <w:sz w:val="24"/>
          <w:szCs w:val="24"/>
        </w:rPr>
        <w:t>Int</w:t>
      </w:r>
      <w:proofErr w:type="spellEnd"/>
      <w:r>
        <w:rPr>
          <w:sz w:val="24"/>
          <w:szCs w:val="24"/>
        </w:rPr>
        <w:t xml:space="preserve"> Med 2016</w:t>
      </w:r>
    </w:p>
    <w:p w:rsidR="00F7506A" w:rsidRDefault="00F7506A" w:rsidP="00F750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0"/>
          <w:szCs w:val="20"/>
        </w:rPr>
      </w:pPr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Objective</w:t>
      </w:r>
      <w:proofErr w:type="gramStart"/>
      <w:r>
        <w:rPr>
          <w:rFonts w:ascii="Georgia" w:hAnsi="Georgia"/>
          <w:color w:val="333333"/>
          <w:sz w:val="20"/>
          <w:szCs w:val="20"/>
        </w:rPr>
        <w:t> </w:t>
      </w:r>
      <w:r>
        <w:rPr>
          <w:rStyle w:val="apple-converted-space"/>
          <w:rFonts w:ascii="Georgia" w:hAnsi="Georgia"/>
          <w:color w:val="333333"/>
          <w:sz w:val="20"/>
          <w:szCs w:val="20"/>
        </w:rPr>
        <w:t> </w:t>
      </w:r>
      <w:r>
        <w:rPr>
          <w:rFonts w:ascii="inherit" w:hAnsi="inherit"/>
          <w:color w:val="333333"/>
          <w:sz w:val="20"/>
          <w:szCs w:val="20"/>
          <w:bdr w:val="none" w:sz="0" w:space="0" w:color="auto" w:frame="1"/>
        </w:rPr>
        <w:t>To</w:t>
      </w:r>
      <w:proofErr w:type="gramEnd"/>
      <w:r>
        <w:rPr>
          <w:rFonts w:ascii="inherit" w:hAnsi="inherit"/>
          <w:color w:val="333333"/>
          <w:sz w:val="20"/>
          <w:szCs w:val="20"/>
          <w:bdr w:val="none" w:sz="0" w:space="0" w:color="auto" w:frame="1"/>
        </w:rPr>
        <w:t xml:space="preserve"> determine the association of leisure-time physical activity with incidence of common types of cancer.</w:t>
      </w:r>
    </w:p>
    <w:p w:rsidR="00F7506A" w:rsidRDefault="00F7506A" w:rsidP="00F750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0"/>
          <w:szCs w:val="20"/>
        </w:rPr>
      </w:pPr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Design, Setting, and Participants</w:t>
      </w:r>
      <w:proofErr w:type="gramStart"/>
      <w:r>
        <w:rPr>
          <w:rFonts w:ascii="Georgia" w:hAnsi="Georgia"/>
          <w:color w:val="333333"/>
          <w:sz w:val="20"/>
          <w:szCs w:val="20"/>
        </w:rPr>
        <w:t> </w:t>
      </w:r>
      <w:r>
        <w:rPr>
          <w:rStyle w:val="apple-converted-space"/>
          <w:rFonts w:ascii="Georgia" w:hAnsi="Georgia"/>
          <w:color w:val="333333"/>
          <w:sz w:val="20"/>
          <w:szCs w:val="20"/>
        </w:rPr>
        <w:t> </w:t>
      </w:r>
      <w:r>
        <w:rPr>
          <w:rFonts w:ascii="inherit" w:hAnsi="inherit"/>
          <w:color w:val="333333"/>
          <w:sz w:val="20"/>
          <w:szCs w:val="20"/>
          <w:bdr w:val="none" w:sz="0" w:space="0" w:color="auto" w:frame="1"/>
        </w:rPr>
        <w:t>We</w:t>
      </w:r>
      <w:proofErr w:type="gramEnd"/>
      <w:r>
        <w:rPr>
          <w:rFonts w:ascii="inherit" w:hAnsi="inherit"/>
          <w:color w:val="333333"/>
          <w:sz w:val="20"/>
          <w:szCs w:val="20"/>
          <w:bdr w:val="none" w:sz="0" w:space="0" w:color="auto" w:frame="1"/>
        </w:rPr>
        <w:t xml:space="preserve"> pooled data from 12 prospective US and European cohorts with self-reported physical activity (baseline 1987-2004). We used multivariable Cox regression to estimate hazard ratios (HRs) and 95% confidence intervals for associations of leisure-time physical activity with incidence of 26 types of cancer. Leisure-time physical activity levels were modeled as cohort-specific percentiles on a continuous basis and cohort-specific results were synthesized by random-effects meta-analysis. Hazard ratios for high vs low levels of activity are based on a comparison of risk at the 90th vs 10th percentiles of activity. </w:t>
      </w:r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Exposures</w:t>
      </w:r>
      <w:proofErr w:type="gramStart"/>
      <w:r>
        <w:rPr>
          <w:rFonts w:ascii="Georgia" w:hAnsi="Georgia"/>
          <w:color w:val="333333"/>
          <w:sz w:val="20"/>
          <w:szCs w:val="20"/>
        </w:rPr>
        <w:t> </w:t>
      </w:r>
      <w:r>
        <w:rPr>
          <w:rStyle w:val="apple-converted-space"/>
          <w:rFonts w:ascii="Georgia" w:hAnsi="Georgia"/>
          <w:color w:val="333333"/>
          <w:sz w:val="20"/>
          <w:szCs w:val="20"/>
        </w:rPr>
        <w:t> </w:t>
      </w:r>
      <w:r>
        <w:rPr>
          <w:rFonts w:ascii="inherit" w:hAnsi="inherit"/>
          <w:color w:val="333333"/>
          <w:sz w:val="20"/>
          <w:szCs w:val="20"/>
          <w:bdr w:val="none" w:sz="0" w:space="0" w:color="auto" w:frame="1"/>
        </w:rPr>
        <w:t>Leisure</w:t>
      </w:r>
      <w:proofErr w:type="gramEnd"/>
      <w:r>
        <w:rPr>
          <w:rFonts w:ascii="inherit" w:hAnsi="inherit"/>
          <w:color w:val="333333"/>
          <w:sz w:val="20"/>
          <w:szCs w:val="20"/>
          <w:bdr w:val="none" w:sz="0" w:space="0" w:color="auto" w:frame="1"/>
        </w:rPr>
        <w:t>-time physical activity of a moderate to vigorous intensity.</w:t>
      </w:r>
    </w:p>
    <w:p w:rsidR="00F7506A" w:rsidRDefault="00F7506A" w:rsidP="00F750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0"/>
          <w:szCs w:val="20"/>
        </w:rPr>
      </w:pPr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Results</w:t>
      </w:r>
      <w:proofErr w:type="gramStart"/>
      <w:r>
        <w:rPr>
          <w:rFonts w:ascii="Georgia" w:hAnsi="Georgia"/>
          <w:color w:val="333333"/>
          <w:sz w:val="20"/>
          <w:szCs w:val="20"/>
        </w:rPr>
        <w:t> </w:t>
      </w:r>
      <w:r>
        <w:rPr>
          <w:rStyle w:val="apple-converted-space"/>
          <w:rFonts w:ascii="Georgia" w:hAnsi="Georgia"/>
          <w:color w:val="333333"/>
          <w:sz w:val="20"/>
          <w:szCs w:val="20"/>
        </w:rPr>
        <w:t> </w:t>
      </w:r>
      <w:r>
        <w:rPr>
          <w:rFonts w:ascii="inherit" w:hAnsi="inherit"/>
          <w:color w:val="333333"/>
          <w:sz w:val="20"/>
          <w:szCs w:val="20"/>
          <w:bdr w:val="none" w:sz="0" w:space="0" w:color="auto" w:frame="1"/>
        </w:rPr>
        <w:t>A</w:t>
      </w:r>
      <w:proofErr w:type="gramEnd"/>
      <w:r>
        <w:rPr>
          <w:rFonts w:ascii="inherit" w:hAnsi="inherit"/>
          <w:color w:val="333333"/>
          <w:sz w:val="20"/>
          <w:szCs w:val="20"/>
          <w:bdr w:val="none" w:sz="0" w:space="0" w:color="auto" w:frame="1"/>
        </w:rPr>
        <w:t xml:space="preserve"> total of 1.44 million participants (median [range] age, 59 [19-98] years; 57% female) and 186 932 cancers were included. High vs low levels of leisure-time physical activity were associated with lower risks of 13 cancers: esophageal adenocarcinoma (HR 0.58, 95% CI 0.37-0.89), liver (HR 0.73, 95% CI 0.55-0.98), lung (HR 0.74, 95% CI 0.71-0.77), kidney (HR 0.77, 95% CI 0.70-0.85), gastric cardia (HR 0.78, 95% CI 0.64-0.95), endometrial (HR 0.79, 95% CI 0.68-0.92), myeloid leukemia (HR 0.80, 95% CI 0.70-0.92), myeloma (HR 0.83, 95% CI 0.72-0.95), colon (HR 0.84, 95% CI 0.77-0.91), head and neck (HR 0.85, 95% CI 0.78-0.93), rectal (HR 0.87, 95% CI 0.80-0.95), bladder (HR 0.87, 95% CI 0.82-0.92), and breast (HR 0.90, 95% CI 0.87-0.93). Leisure-time physical activity was associated with higher risks of malignant melanoma (HR 1.27, 95% CI 1.16-1.40) and prostate cancer (HR 1.05, 95% CI 1.03-1.08). </w:t>
      </w:r>
    </w:p>
    <w:p w:rsidR="00F7506A" w:rsidRDefault="00F7506A">
      <w:pPr>
        <w:rPr>
          <w:sz w:val="24"/>
          <w:szCs w:val="24"/>
        </w:rPr>
      </w:pPr>
    </w:p>
    <w:p w:rsidR="00F7506A" w:rsidRDefault="00F7506A">
      <w:pPr>
        <w:rPr>
          <w:sz w:val="24"/>
          <w:szCs w:val="24"/>
        </w:rPr>
      </w:pPr>
      <w:r w:rsidRPr="00F7506A">
        <w:rPr>
          <w:sz w:val="24"/>
          <w:szCs w:val="24"/>
        </w:rPr>
        <w:drawing>
          <wp:inline distT="0" distB="0" distL="0" distR="0" wp14:anchorId="270773EB" wp14:editId="63F6B358">
            <wp:extent cx="3109913" cy="2027238"/>
            <wp:effectExtent l="0" t="0" r="0" b="0"/>
            <wp:docPr id="14349" name="Picture 13" descr="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9" name="Picture 13" descr="Cove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421"/>
                    <a:stretch/>
                  </pic:blipFill>
                  <pic:spPr bwMode="auto">
                    <a:xfrm>
                      <a:off x="0" y="0"/>
                      <a:ext cx="3109913" cy="2027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06A" w:rsidRDefault="00F7506A">
      <w:pPr>
        <w:rPr>
          <w:sz w:val="24"/>
          <w:szCs w:val="24"/>
        </w:rPr>
      </w:pPr>
    </w:p>
    <w:p w:rsidR="00A256FB" w:rsidRDefault="00A256FB" w:rsidP="00F7506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Would you conclude from these results that the effect of physical activity is larger (better) for </w:t>
      </w:r>
      <w:r w:rsidRPr="00A256FB">
        <w:rPr>
          <w:sz w:val="24"/>
          <w:szCs w:val="24"/>
        </w:rPr>
        <w:t>esophageal adenocarcinoma (HR 0.58, 95% CI 0.37-0.89)</w:t>
      </w:r>
      <w:r w:rsidRPr="00A256FB">
        <w:rPr>
          <w:sz w:val="24"/>
          <w:szCs w:val="24"/>
        </w:rPr>
        <w:t xml:space="preserve"> than for </w:t>
      </w:r>
      <w:r w:rsidRPr="00A256FB">
        <w:rPr>
          <w:sz w:val="24"/>
          <w:szCs w:val="24"/>
        </w:rPr>
        <w:t>colon</w:t>
      </w:r>
      <w:r w:rsidRPr="00A256FB">
        <w:rPr>
          <w:sz w:val="24"/>
          <w:szCs w:val="24"/>
        </w:rPr>
        <w:t xml:space="preserve"> cancer</w:t>
      </w:r>
      <w:r w:rsidRPr="00A256FB">
        <w:rPr>
          <w:sz w:val="24"/>
          <w:szCs w:val="24"/>
        </w:rPr>
        <w:t xml:space="preserve"> (HR 0.84, 95% CI 0.77-0.91)</w:t>
      </w:r>
      <w:r w:rsidRPr="00A256FB">
        <w:rPr>
          <w:sz w:val="24"/>
          <w:szCs w:val="24"/>
        </w:rPr>
        <w:t xml:space="preserve">?  Explain. </w:t>
      </w:r>
    </w:p>
    <w:p w:rsidR="00A256FB" w:rsidRDefault="00A256FB" w:rsidP="00A256FB">
      <w:pPr>
        <w:pStyle w:val="ListParagraph"/>
        <w:rPr>
          <w:sz w:val="24"/>
          <w:szCs w:val="24"/>
        </w:rPr>
      </w:pPr>
    </w:p>
    <w:p w:rsidR="00F7506A" w:rsidRDefault="00F7506A" w:rsidP="00F7506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For each possible source of (selection) bias below, discuss why you consider it a potential concern in this study or why you consider it unimportant in this study.  If you argue that it is a potential concern, discuss the likely direction of the bias.</w:t>
      </w:r>
    </w:p>
    <w:p w:rsidR="00F7506A" w:rsidRDefault="00F7506A" w:rsidP="00F7506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Differential survival to the time of study initiation</w:t>
      </w:r>
    </w:p>
    <w:p w:rsidR="00F7506A" w:rsidRDefault="00F7506A" w:rsidP="00F7506A">
      <w:pPr>
        <w:pStyle w:val="ListParagraph"/>
        <w:ind w:left="1080"/>
        <w:rPr>
          <w:sz w:val="24"/>
          <w:szCs w:val="24"/>
        </w:rPr>
      </w:pPr>
    </w:p>
    <w:p w:rsidR="00F7506A" w:rsidRDefault="00F7506A" w:rsidP="00F7506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Differential enrollment in the study</w:t>
      </w:r>
    </w:p>
    <w:p w:rsidR="00F7506A" w:rsidRPr="00F7506A" w:rsidRDefault="00F7506A" w:rsidP="00F7506A">
      <w:pPr>
        <w:pStyle w:val="ListParagraph"/>
        <w:rPr>
          <w:sz w:val="24"/>
          <w:szCs w:val="24"/>
        </w:rPr>
      </w:pPr>
    </w:p>
    <w:p w:rsidR="00F7506A" w:rsidRDefault="00F7506A" w:rsidP="00F7506A">
      <w:pPr>
        <w:pStyle w:val="ListParagraph"/>
        <w:ind w:left="1080"/>
        <w:rPr>
          <w:sz w:val="24"/>
          <w:szCs w:val="24"/>
        </w:rPr>
      </w:pPr>
    </w:p>
    <w:p w:rsidR="00F7506A" w:rsidRDefault="00F7506A" w:rsidP="00F7506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Differential attrition from the study after enrollment</w:t>
      </w:r>
    </w:p>
    <w:p w:rsidR="00F7506A" w:rsidRDefault="00F7506A" w:rsidP="00F7506A">
      <w:pPr>
        <w:pStyle w:val="ListParagraph"/>
        <w:ind w:left="1080"/>
        <w:rPr>
          <w:sz w:val="24"/>
          <w:szCs w:val="24"/>
        </w:rPr>
      </w:pPr>
    </w:p>
    <w:p w:rsidR="00F7506A" w:rsidRDefault="00F7506A" w:rsidP="00F7506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Differential mortality after enrollment</w:t>
      </w:r>
    </w:p>
    <w:p w:rsidR="00F7506A" w:rsidRDefault="00F7506A" w:rsidP="00F7506A">
      <w:pPr>
        <w:pStyle w:val="ListParagraph"/>
        <w:rPr>
          <w:sz w:val="24"/>
          <w:szCs w:val="24"/>
        </w:rPr>
      </w:pPr>
    </w:p>
    <w:p w:rsidR="00F7506A" w:rsidRDefault="00F7506A" w:rsidP="00F7506A">
      <w:pPr>
        <w:rPr>
          <w:sz w:val="24"/>
          <w:szCs w:val="24"/>
        </w:rPr>
      </w:pPr>
    </w:p>
    <w:p w:rsidR="00F7506A" w:rsidRDefault="00F7506A" w:rsidP="00F7506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The authors examined 26 </w:t>
      </w:r>
      <w:r w:rsidR="00590AD1">
        <w:rPr>
          <w:sz w:val="24"/>
          <w:szCs w:val="24"/>
        </w:rPr>
        <w:t>types of cancer and used</w:t>
      </w:r>
      <w:r>
        <w:rPr>
          <w:sz w:val="24"/>
          <w:szCs w:val="24"/>
        </w:rPr>
        <w:t xml:space="preserve"> a criterion of p&lt;.05 to conclude </w:t>
      </w:r>
      <w:r w:rsidR="00590AD1">
        <w:rPr>
          <w:sz w:val="24"/>
          <w:szCs w:val="24"/>
        </w:rPr>
        <w:t xml:space="preserve">that there was an association. Suppose in fact physical activity has no association with any type of cancer in the population; what are the chances they would have found </w:t>
      </w:r>
      <w:r w:rsidR="00590AD1">
        <w:rPr>
          <w:i/>
          <w:sz w:val="24"/>
          <w:szCs w:val="24"/>
        </w:rPr>
        <w:t xml:space="preserve">at least one </w:t>
      </w:r>
      <w:r w:rsidR="00590AD1">
        <w:rPr>
          <w:sz w:val="24"/>
          <w:szCs w:val="24"/>
        </w:rPr>
        <w:t>significant association in this analysis?</w:t>
      </w:r>
    </w:p>
    <w:p w:rsidR="00590AD1" w:rsidRDefault="00590AD1" w:rsidP="00590AD1">
      <w:pPr>
        <w:pStyle w:val="ListParagraph"/>
        <w:rPr>
          <w:sz w:val="24"/>
          <w:szCs w:val="24"/>
        </w:rPr>
      </w:pPr>
    </w:p>
    <w:p w:rsidR="00590AD1" w:rsidRDefault="00590AD1" w:rsidP="00590AD1">
      <w:pPr>
        <w:pStyle w:val="ListParagraph"/>
        <w:rPr>
          <w:color w:val="FF0000"/>
          <w:sz w:val="24"/>
          <w:szCs w:val="24"/>
        </w:rPr>
      </w:pPr>
      <w:r w:rsidRPr="00590AD1">
        <w:rPr>
          <w:color w:val="FF0000"/>
          <w:sz w:val="24"/>
          <w:szCs w:val="24"/>
        </w:rPr>
        <w:t xml:space="preserve">  </w:t>
      </w:r>
    </w:p>
    <w:p w:rsidR="00590AD1" w:rsidRPr="00590AD1" w:rsidRDefault="00590AD1" w:rsidP="00590AD1">
      <w:pPr>
        <w:pStyle w:val="ListParagraph"/>
        <w:rPr>
          <w:color w:val="FF0000"/>
          <w:sz w:val="24"/>
          <w:szCs w:val="24"/>
        </w:rPr>
      </w:pPr>
    </w:p>
    <w:p w:rsidR="00590AD1" w:rsidRDefault="00590AD1" w:rsidP="00590AD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Suppose they had located additional data sources to address this question, and repeated the study with 4 million people.  With this new source of data (still assuming there is no association in the population, but they have a sample of 4 million) w</w:t>
      </w:r>
      <w:r>
        <w:rPr>
          <w:sz w:val="24"/>
          <w:szCs w:val="24"/>
        </w:rPr>
        <w:t xml:space="preserve">hat are the chances they would have found </w:t>
      </w:r>
      <w:r>
        <w:rPr>
          <w:i/>
          <w:sz w:val="24"/>
          <w:szCs w:val="24"/>
        </w:rPr>
        <w:t xml:space="preserve">at least one </w:t>
      </w:r>
      <w:r>
        <w:rPr>
          <w:sz w:val="24"/>
          <w:szCs w:val="24"/>
        </w:rPr>
        <w:t>significant association in this analysis?</w:t>
      </w:r>
      <w:bookmarkStart w:id="0" w:name="_GoBack"/>
      <w:bookmarkEnd w:id="0"/>
    </w:p>
    <w:p w:rsidR="00590AD1" w:rsidRDefault="00590AD1" w:rsidP="00590AD1">
      <w:pPr>
        <w:pStyle w:val="ListParagraph"/>
        <w:rPr>
          <w:color w:val="FF0000"/>
          <w:sz w:val="24"/>
          <w:szCs w:val="24"/>
        </w:rPr>
      </w:pPr>
    </w:p>
    <w:p w:rsidR="006E1055" w:rsidRDefault="006E1055" w:rsidP="00590AD1">
      <w:pPr>
        <w:pStyle w:val="ListParagraph"/>
        <w:rPr>
          <w:color w:val="FF0000"/>
          <w:sz w:val="24"/>
          <w:szCs w:val="24"/>
        </w:rPr>
      </w:pPr>
    </w:p>
    <w:p w:rsidR="006E1055" w:rsidRDefault="006E1055" w:rsidP="00590AD1">
      <w:pPr>
        <w:pStyle w:val="ListParagraph"/>
        <w:rPr>
          <w:color w:val="FF0000"/>
          <w:sz w:val="24"/>
          <w:szCs w:val="24"/>
        </w:rPr>
      </w:pPr>
    </w:p>
    <w:p w:rsidR="006E1055" w:rsidRPr="006E1055" w:rsidRDefault="006E1055" w:rsidP="006E105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Do you have concerns about the</w:t>
      </w:r>
      <w:r w:rsidRPr="006E10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construct, internal, or external </w:t>
      </w:r>
      <w:r w:rsidRPr="006E1055">
        <w:rPr>
          <w:sz w:val="24"/>
          <w:szCs w:val="24"/>
        </w:rPr>
        <w:t xml:space="preserve">validity in this study? </w:t>
      </w:r>
      <w:r w:rsidR="009B42CB">
        <w:rPr>
          <w:sz w:val="24"/>
          <w:szCs w:val="24"/>
        </w:rPr>
        <w:t xml:space="preserve">  If so, summarize (1-2 sentences) each.</w:t>
      </w:r>
    </w:p>
    <w:sectPr w:rsidR="006E1055" w:rsidRPr="006E1055" w:rsidSect="00FA046E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E1C" w:rsidRDefault="007D3E1C" w:rsidP="00FA046E">
      <w:pPr>
        <w:spacing w:after="0" w:line="240" w:lineRule="auto"/>
      </w:pPr>
      <w:r>
        <w:separator/>
      </w:r>
    </w:p>
  </w:endnote>
  <w:endnote w:type="continuationSeparator" w:id="0">
    <w:p w:rsidR="007D3E1C" w:rsidRDefault="007D3E1C" w:rsidP="00FA0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7433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046E" w:rsidRDefault="00FA04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627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A046E" w:rsidRDefault="00FA04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E1C" w:rsidRDefault="007D3E1C" w:rsidP="00FA046E">
      <w:pPr>
        <w:spacing w:after="0" w:line="240" w:lineRule="auto"/>
      </w:pPr>
      <w:r>
        <w:separator/>
      </w:r>
    </w:p>
  </w:footnote>
  <w:footnote w:type="continuationSeparator" w:id="0">
    <w:p w:rsidR="007D3E1C" w:rsidRDefault="007D3E1C" w:rsidP="00FA0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A50" w:rsidRDefault="00FF1A50" w:rsidP="00FF1A50">
    <w:pPr>
      <w:rPr>
        <w:sz w:val="24"/>
        <w:szCs w:val="24"/>
      </w:rPr>
    </w:pPr>
    <w:r w:rsidRPr="00EC4F07">
      <w:rPr>
        <w:sz w:val="24"/>
        <w:szCs w:val="24"/>
      </w:rPr>
      <w:t xml:space="preserve">Take Home Quiz </w:t>
    </w:r>
    <w:r>
      <w:rPr>
        <w:sz w:val="24"/>
        <w:szCs w:val="24"/>
      </w:rPr>
      <w:t>3, epi265</w:t>
    </w:r>
    <w:r w:rsidR="00546273">
      <w:rPr>
        <w:sz w:val="24"/>
        <w:szCs w:val="24"/>
      </w:rPr>
      <w:t xml:space="preserve">.  Please return to Maria by the end of the day on June 8. </w:t>
    </w:r>
  </w:p>
  <w:p w:rsidR="00FF1A50" w:rsidRPr="00FF1A50" w:rsidRDefault="00FF1A50" w:rsidP="00FF1A50">
    <w:pPr>
      <w:rPr>
        <w:sz w:val="24"/>
        <w:szCs w:val="24"/>
      </w:rPr>
    </w:pPr>
    <w:r>
      <w:rPr>
        <w:sz w:val="24"/>
        <w:szCs w:val="24"/>
      </w:rPr>
      <w:t xml:space="preserve">Name: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02E42"/>
    <w:multiLevelType w:val="hybridMultilevel"/>
    <w:tmpl w:val="408EFBEA"/>
    <w:lvl w:ilvl="0" w:tplc="2D04425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2513B5"/>
    <w:multiLevelType w:val="hybridMultilevel"/>
    <w:tmpl w:val="56D00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E1499"/>
    <w:multiLevelType w:val="hybridMultilevel"/>
    <w:tmpl w:val="7924CE2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965DC"/>
    <w:multiLevelType w:val="hybridMultilevel"/>
    <w:tmpl w:val="555C20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D3567"/>
    <w:multiLevelType w:val="hybridMultilevel"/>
    <w:tmpl w:val="5AF86164"/>
    <w:lvl w:ilvl="0" w:tplc="12662A1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6C48B4"/>
    <w:multiLevelType w:val="hybridMultilevel"/>
    <w:tmpl w:val="C338AE78"/>
    <w:lvl w:ilvl="0" w:tplc="31F86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C30F1"/>
    <w:multiLevelType w:val="hybridMultilevel"/>
    <w:tmpl w:val="A85A1E74"/>
    <w:lvl w:ilvl="0" w:tplc="FCAE4D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6C4E5F"/>
    <w:multiLevelType w:val="hybridMultilevel"/>
    <w:tmpl w:val="A1F01244"/>
    <w:lvl w:ilvl="0" w:tplc="1D2ED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1E"/>
    <w:rsid w:val="00004C4B"/>
    <w:rsid w:val="00013DF1"/>
    <w:rsid w:val="00026BA4"/>
    <w:rsid w:val="000314BA"/>
    <w:rsid w:val="0003306F"/>
    <w:rsid w:val="000333A9"/>
    <w:rsid w:val="00041E8E"/>
    <w:rsid w:val="000515EA"/>
    <w:rsid w:val="00054575"/>
    <w:rsid w:val="00056A51"/>
    <w:rsid w:val="000606B9"/>
    <w:rsid w:val="000666BC"/>
    <w:rsid w:val="00070C99"/>
    <w:rsid w:val="00075351"/>
    <w:rsid w:val="00076191"/>
    <w:rsid w:val="000834C7"/>
    <w:rsid w:val="000929C9"/>
    <w:rsid w:val="00094543"/>
    <w:rsid w:val="00094BBD"/>
    <w:rsid w:val="000961F3"/>
    <w:rsid w:val="000966CD"/>
    <w:rsid w:val="00096D29"/>
    <w:rsid w:val="000A2BA4"/>
    <w:rsid w:val="000B1ADB"/>
    <w:rsid w:val="000B3875"/>
    <w:rsid w:val="000C00A6"/>
    <w:rsid w:val="000C10C4"/>
    <w:rsid w:val="000C1B83"/>
    <w:rsid w:val="000F22AC"/>
    <w:rsid w:val="000F41A6"/>
    <w:rsid w:val="000F6D66"/>
    <w:rsid w:val="0011223F"/>
    <w:rsid w:val="00114205"/>
    <w:rsid w:val="0012000E"/>
    <w:rsid w:val="00121C34"/>
    <w:rsid w:val="00124161"/>
    <w:rsid w:val="0012539A"/>
    <w:rsid w:val="0013264D"/>
    <w:rsid w:val="00135852"/>
    <w:rsid w:val="0014127A"/>
    <w:rsid w:val="0014184C"/>
    <w:rsid w:val="001442DA"/>
    <w:rsid w:val="0015067D"/>
    <w:rsid w:val="00154D5F"/>
    <w:rsid w:val="00154E82"/>
    <w:rsid w:val="0016798E"/>
    <w:rsid w:val="00167A2E"/>
    <w:rsid w:val="00170E12"/>
    <w:rsid w:val="00175C5F"/>
    <w:rsid w:val="0017755C"/>
    <w:rsid w:val="00177E52"/>
    <w:rsid w:val="001804D8"/>
    <w:rsid w:val="001908A8"/>
    <w:rsid w:val="00191D6E"/>
    <w:rsid w:val="001946A3"/>
    <w:rsid w:val="00196A16"/>
    <w:rsid w:val="001A03A0"/>
    <w:rsid w:val="001A2A06"/>
    <w:rsid w:val="001A4B5E"/>
    <w:rsid w:val="001A57C3"/>
    <w:rsid w:val="001A67A6"/>
    <w:rsid w:val="001B14C9"/>
    <w:rsid w:val="001B22BD"/>
    <w:rsid w:val="001B4ECB"/>
    <w:rsid w:val="001B5996"/>
    <w:rsid w:val="001C0806"/>
    <w:rsid w:val="001C2B98"/>
    <w:rsid w:val="001C3B91"/>
    <w:rsid w:val="001D140C"/>
    <w:rsid w:val="001D1F02"/>
    <w:rsid w:val="001D77D6"/>
    <w:rsid w:val="001E3931"/>
    <w:rsid w:val="001E3CBF"/>
    <w:rsid w:val="001E4A80"/>
    <w:rsid w:val="001E4BB8"/>
    <w:rsid w:val="001F555A"/>
    <w:rsid w:val="001F66E9"/>
    <w:rsid w:val="001F75AC"/>
    <w:rsid w:val="002004A8"/>
    <w:rsid w:val="00201A0B"/>
    <w:rsid w:val="0020536C"/>
    <w:rsid w:val="00214BD9"/>
    <w:rsid w:val="0022150D"/>
    <w:rsid w:val="0022178C"/>
    <w:rsid w:val="00236BC4"/>
    <w:rsid w:val="00237424"/>
    <w:rsid w:val="0024070B"/>
    <w:rsid w:val="0024139D"/>
    <w:rsid w:val="00244417"/>
    <w:rsid w:val="0025129B"/>
    <w:rsid w:val="00251C43"/>
    <w:rsid w:val="00252322"/>
    <w:rsid w:val="00253B05"/>
    <w:rsid w:val="00253B92"/>
    <w:rsid w:val="00254201"/>
    <w:rsid w:val="0025692C"/>
    <w:rsid w:val="00260A29"/>
    <w:rsid w:val="00261A86"/>
    <w:rsid w:val="00271C6A"/>
    <w:rsid w:val="00282F5E"/>
    <w:rsid w:val="00283D0B"/>
    <w:rsid w:val="002842F5"/>
    <w:rsid w:val="00285E90"/>
    <w:rsid w:val="00287311"/>
    <w:rsid w:val="00291E67"/>
    <w:rsid w:val="00296255"/>
    <w:rsid w:val="002A056A"/>
    <w:rsid w:val="002A4530"/>
    <w:rsid w:val="002A7E08"/>
    <w:rsid w:val="002B1DF1"/>
    <w:rsid w:val="002C0AB7"/>
    <w:rsid w:val="002C0CD1"/>
    <w:rsid w:val="002C6448"/>
    <w:rsid w:val="002C7B72"/>
    <w:rsid w:val="002D0F70"/>
    <w:rsid w:val="002D36C1"/>
    <w:rsid w:val="002D524C"/>
    <w:rsid w:val="002D6A3C"/>
    <w:rsid w:val="002D6A77"/>
    <w:rsid w:val="002E208F"/>
    <w:rsid w:val="002E3239"/>
    <w:rsid w:val="002E38F8"/>
    <w:rsid w:val="002E4AC2"/>
    <w:rsid w:val="002E5639"/>
    <w:rsid w:val="002F30B5"/>
    <w:rsid w:val="002F45BF"/>
    <w:rsid w:val="003014C9"/>
    <w:rsid w:val="003024F2"/>
    <w:rsid w:val="00303FC6"/>
    <w:rsid w:val="00307BFB"/>
    <w:rsid w:val="0031002E"/>
    <w:rsid w:val="0031081A"/>
    <w:rsid w:val="00315C20"/>
    <w:rsid w:val="0031724D"/>
    <w:rsid w:val="00330877"/>
    <w:rsid w:val="003314D9"/>
    <w:rsid w:val="00333FDF"/>
    <w:rsid w:val="00340134"/>
    <w:rsid w:val="00341633"/>
    <w:rsid w:val="00343661"/>
    <w:rsid w:val="00345AFD"/>
    <w:rsid w:val="00345BC1"/>
    <w:rsid w:val="0034798B"/>
    <w:rsid w:val="003541B8"/>
    <w:rsid w:val="00363535"/>
    <w:rsid w:val="003710D1"/>
    <w:rsid w:val="003740C7"/>
    <w:rsid w:val="00374541"/>
    <w:rsid w:val="00381C27"/>
    <w:rsid w:val="00382864"/>
    <w:rsid w:val="00383B2C"/>
    <w:rsid w:val="0038705B"/>
    <w:rsid w:val="003967AF"/>
    <w:rsid w:val="003A156D"/>
    <w:rsid w:val="003A1916"/>
    <w:rsid w:val="003B0601"/>
    <w:rsid w:val="003D27B3"/>
    <w:rsid w:val="003E16FB"/>
    <w:rsid w:val="003E2D18"/>
    <w:rsid w:val="003E3D28"/>
    <w:rsid w:val="003E42C1"/>
    <w:rsid w:val="003F0338"/>
    <w:rsid w:val="003F148A"/>
    <w:rsid w:val="00413584"/>
    <w:rsid w:val="00421322"/>
    <w:rsid w:val="00422FFD"/>
    <w:rsid w:val="00423A50"/>
    <w:rsid w:val="0042486C"/>
    <w:rsid w:val="004309F6"/>
    <w:rsid w:val="00430F84"/>
    <w:rsid w:val="00431448"/>
    <w:rsid w:val="00432752"/>
    <w:rsid w:val="004338A2"/>
    <w:rsid w:val="00434CD1"/>
    <w:rsid w:val="00437CFD"/>
    <w:rsid w:val="004421DB"/>
    <w:rsid w:val="004429EA"/>
    <w:rsid w:val="00445AEB"/>
    <w:rsid w:val="0044692E"/>
    <w:rsid w:val="00452BD1"/>
    <w:rsid w:val="00453D03"/>
    <w:rsid w:val="004548F1"/>
    <w:rsid w:val="00462559"/>
    <w:rsid w:val="00462CA9"/>
    <w:rsid w:val="00462D2B"/>
    <w:rsid w:val="004675B5"/>
    <w:rsid w:val="00470C00"/>
    <w:rsid w:val="00471B19"/>
    <w:rsid w:val="00475E7F"/>
    <w:rsid w:val="0048301C"/>
    <w:rsid w:val="00484344"/>
    <w:rsid w:val="00485221"/>
    <w:rsid w:val="00485F57"/>
    <w:rsid w:val="00487A5F"/>
    <w:rsid w:val="0049653B"/>
    <w:rsid w:val="00496EBF"/>
    <w:rsid w:val="004A29A5"/>
    <w:rsid w:val="004A65EA"/>
    <w:rsid w:val="004A6C74"/>
    <w:rsid w:val="004B0EE7"/>
    <w:rsid w:val="004B2AC7"/>
    <w:rsid w:val="004B4670"/>
    <w:rsid w:val="004B4779"/>
    <w:rsid w:val="004C2DD3"/>
    <w:rsid w:val="004C5A92"/>
    <w:rsid w:val="004D657D"/>
    <w:rsid w:val="004D6BD9"/>
    <w:rsid w:val="004D6D9B"/>
    <w:rsid w:val="004E1AD7"/>
    <w:rsid w:val="004E2308"/>
    <w:rsid w:val="004E443D"/>
    <w:rsid w:val="004E58E9"/>
    <w:rsid w:val="004E7631"/>
    <w:rsid w:val="004F4E9B"/>
    <w:rsid w:val="004F75C7"/>
    <w:rsid w:val="00500038"/>
    <w:rsid w:val="005010E2"/>
    <w:rsid w:val="005020C0"/>
    <w:rsid w:val="00505908"/>
    <w:rsid w:val="005059B5"/>
    <w:rsid w:val="00507F61"/>
    <w:rsid w:val="0051293F"/>
    <w:rsid w:val="00513A06"/>
    <w:rsid w:val="00514FD0"/>
    <w:rsid w:val="00532512"/>
    <w:rsid w:val="0053440E"/>
    <w:rsid w:val="005344CF"/>
    <w:rsid w:val="00535990"/>
    <w:rsid w:val="005369D3"/>
    <w:rsid w:val="00542B88"/>
    <w:rsid w:val="00542E40"/>
    <w:rsid w:val="00542E5C"/>
    <w:rsid w:val="00544259"/>
    <w:rsid w:val="005461B6"/>
    <w:rsid w:val="00546273"/>
    <w:rsid w:val="00555A04"/>
    <w:rsid w:val="0056337E"/>
    <w:rsid w:val="005636C7"/>
    <w:rsid w:val="005640FB"/>
    <w:rsid w:val="00566AA4"/>
    <w:rsid w:val="005710CA"/>
    <w:rsid w:val="00574642"/>
    <w:rsid w:val="00590AD1"/>
    <w:rsid w:val="00593EBD"/>
    <w:rsid w:val="00596F98"/>
    <w:rsid w:val="005972F7"/>
    <w:rsid w:val="005A054A"/>
    <w:rsid w:val="005A39FC"/>
    <w:rsid w:val="005A5E78"/>
    <w:rsid w:val="005A7E0C"/>
    <w:rsid w:val="005B1ABD"/>
    <w:rsid w:val="005B2157"/>
    <w:rsid w:val="005B55CC"/>
    <w:rsid w:val="005C3BC1"/>
    <w:rsid w:val="005C54F1"/>
    <w:rsid w:val="005E0209"/>
    <w:rsid w:val="005E23E5"/>
    <w:rsid w:val="005E28F3"/>
    <w:rsid w:val="005F08BC"/>
    <w:rsid w:val="005F0F88"/>
    <w:rsid w:val="005F191E"/>
    <w:rsid w:val="005F301B"/>
    <w:rsid w:val="005F56F7"/>
    <w:rsid w:val="006142B7"/>
    <w:rsid w:val="00624D80"/>
    <w:rsid w:val="00631971"/>
    <w:rsid w:val="006376D8"/>
    <w:rsid w:val="0064422D"/>
    <w:rsid w:val="0064555B"/>
    <w:rsid w:val="0064564F"/>
    <w:rsid w:val="006521CC"/>
    <w:rsid w:val="006556CF"/>
    <w:rsid w:val="006628A3"/>
    <w:rsid w:val="00665188"/>
    <w:rsid w:val="00673E19"/>
    <w:rsid w:val="00680128"/>
    <w:rsid w:val="00680E30"/>
    <w:rsid w:val="00680F98"/>
    <w:rsid w:val="00683F6E"/>
    <w:rsid w:val="00684663"/>
    <w:rsid w:val="00686AC0"/>
    <w:rsid w:val="00692FFF"/>
    <w:rsid w:val="006944E7"/>
    <w:rsid w:val="006A030A"/>
    <w:rsid w:val="006A0941"/>
    <w:rsid w:val="006A1FDA"/>
    <w:rsid w:val="006A32D0"/>
    <w:rsid w:val="006A5BB4"/>
    <w:rsid w:val="006A6927"/>
    <w:rsid w:val="006C0F68"/>
    <w:rsid w:val="006C446B"/>
    <w:rsid w:val="006C7126"/>
    <w:rsid w:val="006C72E8"/>
    <w:rsid w:val="006D7759"/>
    <w:rsid w:val="006D7AB1"/>
    <w:rsid w:val="006E1055"/>
    <w:rsid w:val="006F1D8F"/>
    <w:rsid w:val="006F3EC7"/>
    <w:rsid w:val="006F6F3A"/>
    <w:rsid w:val="006F789D"/>
    <w:rsid w:val="00702F23"/>
    <w:rsid w:val="0070759F"/>
    <w:rsid w:val="00713AD0"/>
    <w:rsid w:val="007143E0"/>
    <w:rsid w:val="007224AA"/>
    <w:rsid w:val="007229B8"/>
    <w:rsid w:val="00730E31"/>
    <w:rsid w:val="007354C9"/>
    <w:rsid w:val="00737082"/>
    <w:rsid w:val="00740C64"/>
    <w:rsid w:val="00741CC1"/>
    <w:rsid w:val="00742C4E"/>
    <w:rsid w:val="00745214"/>
    <w:rsid w:val="00745F70"/>
    <w:rsid w:val="007465A5"/>
    <w:rsid w:val="007475C9"/>
    <w:rsid w:val="00751AF2"/>
    <w:rsid w:val="00752BAA"/>
    <w:rsid w:val="00753955"/>
    <w:rsid w:val="0076124C"/>
    <w:rsid w:val="007619F9"/>
    <w:rsid w:val="00771375"/>
    <w:rsid w:val="007724C0"/>
    <w:rsid w:val="007755C0"/>
    <w:rsid w:val="00776304"/>
    <w:rsid w:val="0077655F"/>
    <w:rsid w:val="00784C0A"/>
    <w:rsid w:val="007872CC"/>
    <w:rsid w:val="007907A0"/>
    <w:rsid w:val="00791406"/>
    <w:rsid w:val="007946E7"/>
    <w:rsid w:val="0079537C"/>
    <w:rsid w:val="00795B96"/>
    <w:rsid w:val="007B2385"/>
    <w:rsid w:val="007B7A4E"/>
    <w:rsid w:val="007C5812"/>
    <w:rsid w:val="007C7F3C"/>
    <w:rsid w:val="007D0799"/>
    <w:rsid w:val="007D0814"/>
    <w:rsid w:val="007D217B"/>
    <w:rsid w:val="007D3E1C"/>
    <w:rsid w:val="007D4C83"/>
    <w:rsid w:val="007E040D"/>
    <w:rsid w:val="007E1D87"/>
    <w:rsid w:val="007E5D6D"/>
    <w:rsid w:val="007E798D"/>
    <w:rsid w:val="007E7E30"/>
    <w:rsid w:val="007F05A8"/>
    <w:rsid w:val="007F2304"/>
    <w:rsid w:val="007F5CA6"/>
    <w:rsid w:val="007F7452"/>
    <w:rsid w:val="007F7BB7"/>
    <w:rsid w:val="00800CC9"/>
    <w:rsid w:val="0080403C"/>
    <w:rsid w:val="00806951"/>
    <w:rsid w:val="00807144"/>
    <w:rsid w:val="008159E6"/>
    <w:rsid w:val="008160C7"/>
    <w:rsid w:val="00824529"/>
    <w:rsid w:val="00825566"/>
    <w:rsid w:val="00825732"/>
    <w:rsid w:val="00831358"/>
    <w:rsid w:val="00831464"/>
    <w:rsid w:val="00833DBE"/>
    <w:rsid w:val="0083440D"/>
    <w:rsid w:val="00835894"/>
    <w:rsid w:val="00836971"/>
    <w:rsid w:val="00841A17"/>
    <w:rsid w:val="00845E26"/>
    <w:rsid w:val="00847849"/>
    <w:rsid w:val="008556CE"/>
    <w:rsid w:val="00856F68"/>
    <w:rsid w:val="00860976"/>
    <w:rsid w:val="00860C30"/>
    <w:rsid w:val="008621A0"/>
    <w:rsid w:val="00865A01"/>
    <w:rsid w:val="00865CE5"/>
    <w:rsid w:val="00865E3C"/>
    <w:rsid w:val="008663B1"/>
    <w:rsid w:val="00870212"/>
    <w:rsid w:val="00877323"/>
    <w:rsid w:val="0088209E"/>
    <w:rsid w:val="00887CA5"/>
    <w:rsid w:val="008908E2"/>
    <w:rsid w:val="00891CDB"/>
    <w:rsid w:val="00895EC4"/>
    <w:rsid w:val="00897A78"/>
    <w:rsid w:val="008A715F"/>
    <w:rsid w:val="008B3642"/>
    <w:rsid w:val="008B7CD9"/>
    <w:rsid w:val="008B7E0A"/>
    <w:rsid w:val="008C009B"/>
    <w:rsid w:val="008C1A7D"/>
    <w:rsid w:val="008C3012"/>
    <w:rsid w:val="008C499D"/>
    <w:rsid w:val="008C6692"/>
    <w:rsid w:val="008C728D"/>
    <w:rsid w:val="008D12BB"/>
    <w:rsid w:val="008D5148"/>
    <w:rsid w:val="008D5322"/>
    <w:rsid w:val="008D62C0"/>
    <w:rsid w:val="008E1BF6"/>
    <w:rsid w:val="008E4619"/>
    <w:rsid w:val="008E6046"/>
    <w:rsid w:val="008E7F29"/>
    <w:rsid w:val="008F0CCE"/>
    <w:rsid w:val="008F0DA5"/>
    <w:rsid w:val="008F32D9"/>
    <w:rsid w:val="00906141"/>
    <w:rsid w:val="009107AF"/>
    <w:rsid w:val="009134EF"/>
    <w:rsid w:val="00914C41"/>
    <w:rsid w:val="00916E6A"/>
    <w:rsid w:val="0092365A"/>
    <w:rsid w:val="009267A1"/>
    <w:rsid w:val="00926BE4"/>
    <w:rsid w:val="00936667"/>
    <w:rsid w:val="009451D6"/>
    <w:rsid w:val="00945786"/>
    <w:rsid w:val="00946403"/>
    <w:rsid w:val="00946590"/>
    <w:rsid w:val="00947AFD"/>
    <w:rsid w:val="00950304"/>
    <w:rsid w:val="00950622"/>
    <w:rsid w:val="009521A3"/>
    <w:rsid w:val="00954CE1"/>
    <w:rsid w:val="0095502E"/>
    <w:rsid w:val="00955F06"/>
    <w:rsid w:val="009561D0"/>
    <w:rsid w:val="00961E1B"/>
    <w:rsid w:val="00964834"/>
    <w:rsid w:val="00964D97"/>
    <w:rsid w:val="0096693A"/>
    <w:rsid w:val="009723A8"/>
    <w:rsid w:val="00973BE2"/>
    <w:rsid w:val="00975CC7"/>
    <w:rsid w:val="0097635C"/>
    <w:rsid w:val="00976A8C"/>
    <w:rsid w:val="009777CF"/>
    <w:rsid w:val="00980969"/>
    <w:rsid w:val="00985BC8"/>
    <w:rsid w:val="009936AA"/>
    <w:rsid w:val="00996824"/>
    <w:rsid w:val="00997984"/>
    <w:rsid w:val="009A3118"/>
    <w:rsid w:val="009A656B"/>
    <w:rsid w:val="009A6D9E"/>
    <w:rsid w:val="009B2763"/>
    <w:rsid w:val="009B42CB"/>
    <w:rsid w:val="009B6F7D"/>
    <w:rsid w:val="009C2D78"/>
    <w:rsid w:val="009C5BC1"/>
    <w:rsid w:val="009C5DB7"/>
    <w:rsid w:val="009D3241"/>
    <w:rsid w:val="009D6804"/>
    <w:rsid w:val="009D741A"/>
    <w:rsid w:val="009E1B5D"/>
    <w:rsid w:val="009E28DC"/>
    <w:rsid w:val="009E2C48"/>
    <w:rsid w:val="009E36CB"/>
    <w:rsid w:val="009E3EC2"/>
    <w:rsid w:val="009E48F5"/>
    <w:rsid w:val="009E5151"/>
    <w:rsid w:val="009F6D63"/>
    <w:rsid w:val="00A004AC"/>
    <w:rsid w:val="00A256FB"/>
    <w:rsid w:val="00A25C44"/>
    <w:rsid w:val="00A30E7A"/>
    <w:rsid w:val="00A44653"/>
    <w:rsid w:val="00A502EE"/>
    <w:rsid w:val="00A52802"/>
    <w:rsid w:val="00A61A4A"/>
    <w:rsid w:val="00A67B89"/>
    <w:rsid w:val="00A717C1"/>
    <w:rsid w:val="00A71E73"/>
    <w:rsid w:val="00A80806"/>
    <w:rsid w:val="00A86EE4"/>
    <w:rsid w:val="00A8768C"/>
    <w:rsid w:val="00A9189D"/>
    <w:rsid w:val="00A9212D"/>
    <w:rsid w:val="00A95C1B"/>
    <w:rsid w:val="00AA08D9"/>
    <w:rsid w:val="00AA14B3"/>
    <w:rsid w:val="00AA2E8C"/>
    <w:rsid w:val="00AA5A22"/>
    <w:rsid w:val="00AB525A"/>
    <w:rsid w:val="00AB5C9E"/>
    <w:rsid w:val="00AB7113"/>
    <w:rsid w:val="00AC4EF1"/>
    <w:rsid w:val="00AD1AD9"/>
    <w:rsid w:val="00AD3A8B"/>
    <w:rsid w:val="00AD77EE"/>
    <w:rsid w:val="00AE1068"/>
    <w:rsid w:val="00AE2841"/>
    <w:rsid w:val="00AE4B87"/>
    <w:rsid w:val="00AE5ABD"/>
    <w:rsid w:val="00AF083B"/>
    <w:rsid w:val="00B01600"/>
    <w:rsid w:val="00B069FF"/>
    <w:rsid w:val="00B10417"/>
    <w:rsid w:val="00B14C57"/>
    <w:rsid w:val="00B16A23"/>
    <w:rsid w:val="00B206AF"/>
    <w:rsid w:val="00B21976"/>
    <w:rsid w:val="00B220E3"/>
    <w:rsid w:val="00B22448"/>
    <w:rsid w:val="00B34E56"/>
    <w:rsid w:val="00B40FCD"/>
    <w:rsid w:val="00B42F03"/>
    <w:rsid w:val="00B439EC"/>
    <w:rsid w:val="00B515D5"/>
    <w:rsid w:val="00B53C67"/>
    <w:rsid w:val="00B604DC"/>
    <w:rsid w:val="00B612CB"/>
    <w:rsid w:val="00B672DE"/>
    <w:rsid w:val="00B67C5C"/>
    <w:rsid w:val="00B70F5A"/>
    <w:rsid w:val="00B81E96"/>
    <w:rsid w:val="00B90151"/>
    <w:rsid w:val="00B902E8"/>
    <w:rsid w:val="00B9368C"/>
    <w:rsid w:val="00B93D4B"/>
    <w:rsid w:val="00BA0AC6"/>
    <w:rsid w:val="00BA1682"/>
    <w:rsid w:val="00BA189E"/>
    <w:rsid w:val="00BA2865"/>
    <w:rsid w:val="00BA4E80"/>
    <w:rsid w:val="00BA5F10"/>
    <w:rsid w:val="00BA69A8"/>
    <w:rsid w:val="00BB0D6C"/>
    <w:rsid w:val="00BB367E"/>
    <w:rsid w:val="00BB4CF2"/>
    <w:rsid w:val="00BB6EA1"/>
    <w:rsid w:val="00BC0DBE"/>
    <w:rsid w:val="00BC2BB7"/>
    <w:rsid w:val="00BC460D"/>
    <w:rsid w:val="00BC6FB1"/>
    <w:rsid w:val="00BD1DE5"/>
    <w:rsid w:val="00BD68C8"/>
    <w:rsid w:val="00BD73DE"/>
    <w:rsid w:val="00BD7FC4"/>
    <w:rsid w:val="00BE3082"/>
    <w:rsid w:val="00BF2775"/>
    <w:rsid w:val="00BF3623"/>
    <w:rsid w:val="00BF378B"/>
    <w:rsid w:val="00BF46BE"/>
    <w:rsid w:val="00BF75DF"/>
    <w:rsid w:val="00C0033C"/>
    <w:rsid w:val="00C0042F"/>
    <w:rsid w:val="00C17B9C"/>
    <w:rsid w:val="00C42CDC"/>
    <w:rsid w:val="00C46984"/>
    <w:rsid w:val="00C51835"/>
    <w:rsid w:val="00C63297"/>
    <w:rsid w:val="00C6507E"/>
    <w:rsid w:val="00C713CB"/>
    <w:rsid w:val="00C7247F"/>
    <w:rsid w:val="00C73BB0"/>
    <w:rsid w:val="00C73F33"/>
    <w:rsid w:val="00C7604A"/>
    <w:rsid w:val="00C76585"/>
    <w:rsid w:val="00C76776"/>
    <w:rsid w:val="00C76C7F"/>
    <w:rsid w:val="00C80483"/>
    <w:rsid w:val="00C82B6B"/>
    <w:rsid w:val="00C849DA"/>
    <w:rsid w:val="00C93F1E"/>
    <w:rsid w:val="00C95557"/>
    <w:rsid w:val="00CA27AF"/>
    <w:rsid w:val="00CA5A2E"/>
    <w:rsid w:val="00CB0418"/>
    <w:rsid w:val="00CB1674"/>
    <w:rsid w:val="00CB168F"/>
    <w:rsid w:val="00CB4253"/>
    <w:rsid w:val="00CC2890"/>
    <w:rsid w:val="00CC4975"/>
    <w:rsid w:val="00CD1E71"/>
    <w:rsid w:val="00CD4C50"/>
    <w:rsid w:val="00CE4054"/>
    <w:rsid w:val="00CE4DD7"/>
    <w:rsid w:val="00CE639E"/>
    <w:rsid w:val="00CE6A2C"/>
    <w:rsid w:val="00CF31DA"/>
    <w:rsid w:val="00CF68D5"/>
    <w:rsid w:val="00D01CE0"/>
    <w:rsid w:val="00D0282D"/>
    <w:rsid w:val="00D03305"/>
    <w:rsid w:val="00D05A79"/>
    <w:rsid w:val="00D10119"/>
    <w:rsid w:val="00D12ADA"/>
    <w:rsid w:val="00D13DCF"/>
    <w:rsid w:val="00D14024"/>
    <w:rsid w:val="00D15819"/>
    <w:rsid w:val="00D15956"/>
    <w:rsid w:val="00D16543"/>
    <w:rsid w:val="00D2112A"/>
    <w:rsid w:val="00D22EBA"/>
    <w:rsid w:val="00D24BA7"/>
    <w:rsid w:val="00D27147"/>
    <w:rsid w:val="00D27916"/>
    <w:rsid w:val="00D360AB"/>
    <w:rsid w:val="00D527BE"/>
    <w:rsid w:val="00D65CD0"/>
    <w:rsid w:val="00D679B8"/>
    <w:rsid w:val="00D71A17"/>
    <w:rsid w:val="00D82F73"/>
    <w:rsid w:val="00D83AC7"/>
    <w:rsid w:val="00D856AB"/>
    <w:rsid w:val="00D87A6D"/>
    <w:rsid w:val="00D90928"/>
    <w:rsid w:val="00D955D3"/>
    <w:rsid w:val="00D9596F"/>
    <w:rsid w:val="00D97ED9"/>
    <w:rsid w:val="00DA03DC"/>
    <w:rsid w:val="00DA653B"/>
    <w:rsid w:val="00DB3462"/>
    <w:rsid w:val="00DC19E0"/>
    <w:rsid w:val="00DC1E8D"/>
    <w:rsid w:val="00DC1FF1"/>
    <w:rsid w:val="00DC2C5F"/>
    <w:rsid w:val="00DC3597"/>
    <w:rsid w:val="00DC4FBD"/>
    <w:rsid w:val="00DC664F"/>
    <w:rsid w:val="00DC7133"/>
    <w:rsid w:val="00DD1C3C"/>
    <w:rsid w:val="00DD59D1"/>
    <w:rsid w:val="00DE10FA"/>
    <w:rsid w:val="00DE7C17"/>
    <w:rsid w:val="00DF49C8"/>
    <w:rsid w:val="00DF7F4F"/>
    <w:rsid w:val="00E03C9F"/>
    <w:rsid w:val="00E1154D"/>
    <w:rsid w:val="00E12553"/>
    <w:rsid w:val="00E1300F"/>
    <w:rsid w:val="00E21E7C"/>
    <w:rsid w:val="00E22ED3"/>
    <w:rsid w:val="00E24378"/>
    <w:rsid w:val="00E33D62"/>
    <w:rsid w:val="00E452B9"/>
    <w:rsid w:val="00E534F2"/>
    <w:rsid w:val="00E56309"/>
    <w:rsid w:val="00E819E6"/>
    <w:rsid w:val="00E84388"/>
    <w:rsid w:val="00E85226"/>
    <w:rsid w:val="00E9109B"/>
    <w:rsid w:val="00E941DB"/>
    <w:rsid w:val="00E97A8E"/>
    <w:rsid w:val="00EA5098"/>
    <w:rsid w:val="00EC06EA"/>
    <w:rsid w:val="00EC3CF6"/>
    <w:rsid w:val="00EC4198"/>
    <w:rsid w:val="00EC4F07"/>
    <w:rsid w:val="00EC64AE"/>
    <w:rsid w:val="00ED5DB7"/>
    <w:rsid w:val="00EE4AF1"/>
    <w:rsid w:val="00EE4E55"/>
    <w:rsid w:val="00EE4F94"/>
    <w:rsid w:val="00EE569E"/>
    <w:rsid w:val="00EF5EBE"/>
    <w:rsid w:val="00F01787"/>
    <w:rsid w:val="00F02997"/>
    <w:rsid w:val="00F04EEF"/>
    <w:rsid w:val="00F07C51"/>
    <w:rsid w:val="00F12EE4"/>
    <w:rsid w:val="00F135D9"/>
    <w:rsid w:val="00F151CA"/>
    <w:rsid w:val="00F160C8"/>
    <w:rsid w:val="00F16F70"/>
    <w:rsid w:val="00F17065"/>
    <w:rsid w:val="00F27E67"/>
    <w:rsid w:val="00F336A4"/>
    <w:rsid w:val="00F34532"/>
    <w:rsid w:val="00F351E9"/>
    <w:rsid w:val="00F35912"/>
    <w:rsid w:val="00F37466"/>
    <w:rsid w:val="00F44BED"/>
    <w:rsid w:val="00F451E5"/>
    <w:rsid w:val="00F4765D"/>
    <w:rsid w:val="00F53C8A"/>
    <w:rsid w:val="00F6559E"/>
    <w:rsid w:val="00F72B30"/>
    <w:rsid w:val="00F7506A"/>
    <w:rsid w:val="00F80629"/>
    <w:rsid w:val="00F82313"/>
    <w:rsid w:val="00F82B21"/>
    <w:rsid w:val="00F85DDC"/>
    <w:rsid w:val="00F90217"/>
    <w:rsid w:val="00F9290B"/>
    <w:rsid w:val="00F92D31"/>
    <w:rsid w:val="00F93F2B"/>
    <w:rsid w:val="00F94265"/>
    <w:rsid w:val="00FA046E"/>
    <w:rsid w:val="00FA0D02"/>
    <w:rsid w:val="00FB2BD7"/>
    <w:rsid w:val="00FB5B4B"/>
    <w:rsid w:val="00FB7BE9"/>
    <w:rsid w:val="00FB7D6C"/>
    <w:rsid w:val="00FC15AB"/>
    <w:rsid w:val="00FC2522"/>
    <w:rsid w:val="00FC3DBB"/>
    <w:rsid w:val="00FD3ECD"/>
    <w:rsid w:val="00FD4BD0"/>
    <w:rsid w:val="00FE368A"/>
    <w:rsid w:val="00FE3E5D"/>
    <w:rsid w:val="00FE41E2"/>
    <w:rsid w:val="00FE6C14"/>
    <w:rsid w:val="00FF175D"/>
    <w:rsid w:val="00FF1A50"/>
    <w:rsid w:val="00FF31B6"/>
    <w:rsid w:val="00FF498E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33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91E"/>
    <w:pPr>
      <w:ind w:left="720"/>
      <w:contextualSpacing/>
    </w:pPr>
  </w:style>
  <w:style w:type="table" w:styleId="TableGrid">
    <w:name w:val="Table Grid"/>
    <w:basedOn w:val="TableNormal"/>
    <w:uiPriority w:val="39"/>
    <w:rsid w:val="004D6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E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46E"/>
  </w:style>
  <w:style w:type="paragraph" w:styleId="Footer">
    <w:name w:val="footer"/>
    <w:basedOn w:val="Normal"/>
    <w:link w:val="FooterChar"/>
    <w:uiPriority w:val="99"/>
    <w:unhideWhenUsed/>
    <w:rsid w:val="00FA0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46E"/>
  </w:style>
  <w:style w:type="character" w:customStyle="1" w:styleId="Heading1Char">
    <w:name w:val="Heading 1 Char"/>
    <w:basedOn w:val="DefaultParagraphFont"/>
    <w:link w:val="Heading1"/>
    <w:uiPriority w:val="9"/>
    <w:rsid w:val="005633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7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506A"/>
    <w:rPr>
      <w:b/>
      <w:bCs/>
    </w:rPr>
  </w:style>
  <w:style w:type="character" w:customStyle="1" w:styleId="apple-converted-space">
    <w:name w:val="apple-converted-space"/>
    <w:basedOn w:val="DefaultParagraphFont"/>
    <w:rsid w:val="00F75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33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91E"/>
    <w:pPr>
      <w:ind w:left="720"/>
      <w:contextualSpacing/>
    </w:pPr>
  </w:style>
  <w:style w:type="table" w:styleId="TableGrid">
    <w:name w:val="Table Grid"/>
    <w:basedOn w:val="TableNormal"/>
    <w:uiPriority w:val="39"/>
    <w:rsid w:val="004D6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E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46E"/>
  </w:style>
  <w:style w:type="paragraph" w:styleId="Footer">
    <w:name w:val="footer"/>
    <w:basedOn w:val="Normal"/>
    <w:link w:val="FooterChar"/>
    <w:uiPriority w:val="99"/>
    <w:unhideWhenUsed/>
    <w:rsid w:val="00FA0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46E"/>
  </w:style>
  <w:style w:type="character" w:customStyle="1" w:styleId="Heading1Char">
    <w:name w:val="Heading 1 Char"/>
    <w:basedOn w:val="DefaultParagraphFont"/>
    <w:link w:val="Heading1"/>
    <w:uiPriority w:val="9"/>
    <w:rsid w:val="005633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7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506A"/>
    <w:rPr>
      <w:b/>
      <w:bCs/>
    </w:rPr>
  </w:style>
  <w:style w:type="character" w:customStyle="1" w:styleId="apple-converted-space">
    <w:name w:val="apple-converted-space"/>
    <w:basedOn w:val="DefaultParagraphFont"/>
    <w:rsid w:val="00F75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723</Words>
  <Characters>4204</Characters>
  <Application>Microsoft Office Word</Application>
  <DocSecurity>0</DocSecurity>
  <Lines>68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Medellena Glymour</dc:creator>
  <cp:lastModifiedBy>Maria Glymour</cp:lastModifiedBy>
  <cp:revision>5</cp:revision>
  <cp:lastPrinted>2015-05-29T20:13:00Z</cp:lastPrinted>
  <dcterms:created xsi:type="dcterms:W3CDTF">2016-05-26T04:23:00Z</dcterms:created>
  <dcterms:modified xsi:type="dcterms:W3CDTF">2016-05-26T04:30:00Z</dcterms:modified>
</cp:coreProperties>
</file>