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C2DA1" w14:textId="4559DF27" w:rsidR="001E218E" w:rsidRPr="001E218E" w:rsidRDefault="001E218E" w:rsidP="001E218E">
      <w:pPr>
        <w:pStyle w:val="Heading1"/>
        <w:jc w:val="right"/>
        <w:rPr>
          <w:rFonts w:asciiTheme="minorHAnsi" w:hAnsiTheme="minorHAnsi"/>
          <w:color w:val="000000" w:themeColor="text1"/>
          <w:sz w:val="16"/>
          <w:szCs w:val="16"/>
        </w:rPr>
      </w:pPr>
      <w:proofErr w:type="spellStart"/>
      <w:r w:rsidRPr="001E218E">
        <w:rPr>
          <w:rFonts w:asciiTheme="minorHAnsi" w:hAnsiTheme="minorHAnsi"/>
          <w:color w:val="000000" w:themeColor="text1"/>
          <w:sz w:val="16"/>
          <w:szCs w:val="16"/>
        </w:rPr>
        <w:t>Biostat</w:t>
      </w:r>
      <w:proofErr w:type="spellEnd"/>
      <w:r w:rsidRPr="001E218E">
        <w:rPr>
          <w:rFonts w:asciiTheme="minorHAnsi" w:hAnsiTheme="minorHAnsi"/>
          <w:color w:val="000000" w:themeColor="text1"/>
          <w:sz w:val="16"/>
          <w:szCs w:val="16"/>
        </w:rPr>
        <w:t xml:space="preserve"> 202</w:t>
      </w:r>
    </w:p>
    <w:p w14:paraId="1A4AAD0B" w14:textId="4BCF7D26" w:rsidR="002F1C98" w:rsidRDefault="00CB4540" w:rsidP="002F1C98">
      <w:pPr>
        <w:pStyle w:val="Heading1"/>
        <w:spacing w:before="0"/>
        <w:jc w:val="center"/>
        <w:rPr>
          <w:rFonts w:asciiTheme="minorHAnsi" w:hAnsiTheme="minorHAnsi"/>
          <w:color w:val="000000" w:themeColor="text1"/>
          <w:sz w:val="28"/>
          <w:szCs w:val="28"/>
        </w:rPr>
      </w:pPr>
      <w:r>
        <w:rPr>
          <w:rFonts w:asciiTheme="minorHAnsi" w:hAnsiTheme="minorHAnsi"/>
          <w:color w:val="000000" w:themeColor="text1"/>
          <w:sz w:val="28"/>
          <w:szCs w:val="28"/>
        </w:rPr>
        <w:t>Lab #1:  Introduction to IBM SPSS Modeler</w:t>
      </w:r>
    </w:p>
    <w:p w14:paraId="6B68BFF2" w14:textId="037D040A" w:rsidR="0035137B" w:rsidRDefault="002F1C98" w:rsidP="002F1C98">
      <w:pPr>
        <w:pStyle w:val="Heading1"/>
        <w:spacing w:before="0"/>
        <w:jc w:val="center"/>
        <w:rPr>
          <w:rFonts w:asciiTheme="minorHAnsi" w:hAnsiTheme="minorHAnsi"/>
          <w:color w:val="000000" w:themeColor="text1"/>
          <w:sz w:val="28"/>
          <w:szCs w:val="28"/>
        </w:rPr>
      </w:pPr>
      <w:proofErr w:type="spellStart"/>
      <w:r>
        <w:rPr>
          <w:rFonts w:asciiTheme="minorHAnsi" w:hAnsiTheme="minorHAnsi"/>
          <w:color w:val="000000" w:themeColor="text1"/>
          <w:sz w:val="28"/>
          <w:szCs w:val="28"/>
        </w:rPr>
        <w:t>Biostat</w:t>
      </w:r>
      <w:proofErr w:type="spellEnd"/>
      <w:r>
        <w:rPr>
          <w:rFonts w:asciiTheme="minorHAnsi" w:hAnsiTheme="minorHAnsi"/>
          <w:color w:val="000000" w:themeColor="text1"/>
          <w:sz w:val="28"/>
          <w:szCs w:val="28"/>
        </w:rPr>
        <w:t xml:space="preserve"> 202: </w:t>
      </w:r>
      <w:r w:rsidR="001E218E" w:rsidRPr="001E218E">
        <w:rPr>
          <w:rFonts w:asciiTheme="minorHAnsi" w:hAnsiTheme="minorHAnsi"/>
          <w:color w:val="000000" w:themeColor="text1"/>
          <w:sz w:val="28"/>
          <w:szCs w:val="28"/>
        </w:rPr>
        <w:t>Opportunities and Challenges of “Big Data”</w:t>
      </w:r>
    </w:p>
    <w:p w14:paraId="435416CE" w14:textId="600DC463" w:rsidR="009A5DB6" w:rsidRPr="009A5DB6" w:rsidRDefault="009A5DB6" w:rsidP="009A5DB6">
      <w:pPr>
        <w:jc w:val="center"/>
      </w:pPr>
      <w:r>
        <w:t>Due:  Friday, 7/29 by m</w:t>
      </w:r>
      <w:bookmarkStart w:id="0" w:name="_GoBack"/>
      <w:bookmarkEnd w:id="0"/>
      <w:r>
        <w:t>idnight</w:t>
      </w:r>
    </w:p>
    <w:p w14:paraId="3599550C" w14:textId="77777777" w:rsidR="00B8742E" w:rsidRPr="001E218E" w:rsidRDefault="00B8742E" w:rsidP="00B8742E">
      <w:pPr>
        <w:rPr>
          <w:color w:val="000000" w:themeColor="text1"/>
        </w:rPr>
      </w:pPr>
    </w:p>
    <w:p w14:paraId="02A1EB59" w14:textId="093FB97F" w:rsidR="001E218E" w:rsidRDefault="00C93D63" w:rsidP="001E218E">
      <w:pPr>
        <w:rPr>
          <w:color w:val="000000" w:themeColor="text1"/>
        </w:rPr>
      </w:pPr>
      <w:r>
        <w:rPr>
          <w:color w:val="000000" w:themeColor="text1"/>
        </w:rPr>
        <w:t xml:space="preserve">The </w:t>
      </w:r>
      <w:r w:rsidR="00CB4540">
        <w:rPr>
          <w:color w:val="000000" w:themeColor="text1"/>
        </w:rPr>
        <w:t xml:space="preserve">purpose of this lab is to familiarize you working with “nodes” and building “streams” in IBM SPSS Modeler.  In Modeler each step in the data analysis is represented by a node and the sequence of actions </w:t>
      </w:r>
      <w:r w:rsidR="0028628A">
        <w:rPr>
          <w:color w:val="000000" w:themeColor="text1"/>
        </w:rPr>
        <w:t xml:space="preserve">represented as a series of linked nodes </w:t>
      </w:r>
      <w:r w:rsidR="00CB4540">
        <w:rPr>
          <w:color w:val="000000" w:themeColor="text1"/>
        </w:rPr>
        <w:t xml:space="preserve">is called a stream.  </w:t>
      </w:r>
      <w:r w:rsidR="000B620B">
        <w:rPr>
          <w:color w:val="000000" w:themeColor="text1"/>
        </w:rPr>
        <w:t>In this lab we</w:t>
      </w:r>
      <w:r w:rsidR="00CB4540">
        <w:rPr>
          <w:color w:val="000000" w:themeColor="text1"/>
        </w:rPr>
        <w:t xml:space="preserve"> will build streams to read data into the software, define their roles, do a data quality check for missing data, transform some of the variables, generate simple tabular descriptive statistics, build some predictive models, and check their performance by dividing our dataset into a “training” and “test” subset.  </w:t>
      </w:r>
    </w:p>
    <w:p w14:paraId="6E2385AE" w14:textId="77777777" w:rsidR="00E35336" w:rsidRDefault="00E35336" w:rsidP="001E218E">
      <w:pPr>
        <w:rPr>
          <w:color w:val="000000" w:themeColor="text1"/>
        </w:rPr>
      </w:pPr>
    </w:p>
    <w:p w14:paraId="63CC4431" w14:textId="1EE1650C" w:rsidR="00E35336" w:rsidRDefault="00E35336" w:rsidP="001E218E">
      <w:pPr>
        <w:rPr>
          <w:color w:val="000000" w:themeColor="text1"/>
        </w:rPr>
      </w:pPr>
      <w:r>
        <w:rPr>
          <w:color w:val="000000" w:themeColor="text1"/>
        </w:rPr>
        <w:t>Please respond to the ques</w:t>
      </w:r>
      <w:r w:rsidR="001856AA">
        <w:rPr>
          <w:color w:val="000000" w:themeColor="text1"/>
        </w:rPr>
        <w:t xml:space="preserve">tions below (marked in bold as </w:t>
      </w:r>
      <w:r w:rsidR="001856AA" w:rsidRPr="001856AA">
        <w:rPr>
          <w:b/>
          <w:color w:val="000000" w:themeColor="text1"/>
        </w:rPr>
        <w:t>Q1</w:t>
      </w:r>
      <w:r w:rsidR="001856AA">
        <w:rPr>
          <w:color w:val="000000" w:themeColor="text1"/>
        </w:rPr>
        <w:t xml:space="preserve"> to </w:t>
      </w:r>
      <w:r w:rsidR="001856AA" w:rsidRPr="001856AA">
        <w:rPr>
          <w:b/>
          <w:color w:val="000000" w:themeColor="text1"/>
        </w:rPr>
        <w:t>Q8</w:t>
      </w:r>
      <w:r w:rsidR="001856AA">
        <w:rPr>
          <w:color w:val="000000" w:themeColor="text1"/>
        </w:rPr>
        <w:t xml:space="preserve"> below</w:t>
      </w:r>
      <w:r>
        <w:rPr>
          <w:color w:val="000000" w:themeColor="text1"/>
        </w:rPr>
        <w:t xml:space="preserve">) and hand in your </w:t>
      </w:r>
      <w:r w:rsidR="0019677B">
        <w:rPr>
          <w:color w:val="000000" w:themeColor="text1"/>
        </w:rPr>
        <w:t xml:space="preserve">lab </w:t>
      </w:r>
      <w:r>
        <w:rPr>
          <w:color w:val="000000" w:themeColor="text1"/>
        </w:rPr>
        <w:t>assignment by posting it to the CLE.</w:t>
      </w:r>
    </w:p>
    <w:p w14:paraId="452F937C" w14:textId="77777777" w:rsidR="00CB4540" w:rsidRDefault="00CB4540" w:rsidP="001E218E">
      <w:pPr>
        <w:rPr>
          <w:color w:val="000000" w:themeColor="text1"/>
        </w:rPr>
      </w:pPr>
    </w:p>
    <w:p w14:paraId="4D39CBB2" w14:textId="06F424C3" w:rsidR="00CB4540" w:rsidRDefault="00CB4540" w:rsidP="001E218E">
      <w:pPr>
        <w:rPr>
          <w:color w:val="000000" w:themeColor="text1"/>
        </w:rPr>
      </w:pPr>
      <w:r>
        <w:rPr>
          <w:color w:val="000000" w:themeColor="text1"/>
        </w:rPr>
        <w:t>For this lab we will use the data on survival of the passengers from the fa</w:t>
      </w:r>
      <w:r w:rsidR="0019677B">
        <w:rPr>
          <w:color w:val="000000" w:themeColor="text1"/>
        </w:rPr>
        <w:t>mous sinking of the cruise ship</w:t>
      </w:r>
      <w:r>
        <w:rPr>
          <w:color w:val="000000" w:themeColor="text1"/>
        </w:rPr>
        <w:t>, Titanic</w:t>
      </w:r>
      <w:r w:rsidR="0072565C">
        <w:rPr>
          <w:color w:val="000000" w:themeColor="text1"/>
        </w:rPr>
        <w:t xml:space="preserve">, </w:t>
      </w:r>
      <w:proofErr w:type="gramStart"/>
      <w:r w:rsidR="0072565C">
        <w:rPr>
          <w:color w:val="000000" w:themeColor="text1"/>
        </w:rPr>
        <w:t xml:space="preserve">which was also a </w:t>
      </w:r>
      <w:proofErr w:type="spellStart"/>
      <w:r w:rsidR="0072565C">
        <w:rPr>
          <w:color w:val="000000" w:themeColor="text1"/>
        </w:rPr>
        <w:t>Kaggle</w:t>
      </w:r>
      <w:proofErr w:type="spellEnd"/>
      <w:r w:rsidR="0072565C">
        <w:rPr>
          <w:color w:val="000000" w:themeColor="text1"/>
        </w:rPr>
        <w:t xml:space="preserve"> competition</w:t>
      </w:r>
      <w:r w:rsidR="00E35336">
        <w:rPr>
          <w:color w:val="000000" w:themeColor="text1"/>
        </w:rPr>
        <w:t xml:space="preserve"> (www.kaggle.com)</w:t>
      </w:r>
      <w:r>
        <w:rPr>
          <w:color w:val="000000" w:themeColor="text1"/>
        </w:rPr>
        <w:t>.</w:t>
      </w:r>
      <w:proofErr w:type="gramEnd"/>
      <w:r>
        <w:rPr>
          <w:color w:val="000000" w:themeColor="text1"/>
        </w:rPr>
        <w:t xml:space="preserve">  The dataset is </w:t>
      </w:r>
      <w:r w:rsidR="0072565C">
        <w:rPr>
          <w:color w:val="000000" w:themeColor="text1"/>
        </w:rPr>
        <w:t>available on the course website.  It contains the following variables:</w:t>
      </w:r>
    </w:p>
    <w:p w14:paraId="62BCCF06" w14:textId="77777777" w:rsidR="0072565C" w:rsidRDefault="0072565C" w:rsidP="001E218E">
      <w:pPr>
        <w:rPr>
          <w:color w:val="000000" w:themeColor="text1"/>
        </w:rPr>
      </w:pPr>
    </w:p>
    <w:p w14:paraId="57EB1DFA" w14:textId="15B3F81B" w:rsidR="0072565C" w:rsidRDefault="0072565C" w:rsidP="00D2517D">
      <w:pPr>
        <w:ind w:left="720"/>
        <w:rPr>
          <w:color w:val="000000" w:themeColor="text1"/>
        </w:rPr>
      </w:pPr>
      <w:proofErr w:type="spellStart"/>
      <w:r>
        <w:rPr>
          <w:color w:val="000000" w:themeColor="text1"/>
        </w:rPr>
        <w:t>PassengerID</w:t>
      </w:r>
      <w:proofErr w:type="spellEnd"/>
      <w:r>
        <w:rPr>
          <w:color w:val="000000" w:themeColor="text1"/>
        </w:rPr>
        <w:t xml:space="preserve">:  </w:t>
      </w:r>
      <w:r>
        <w:rPr>
          <w:color w:val="000000" w:themeColor="text1"/>
        </w:rPr>
        <w:tab/>
        <w:t>passenger ID variable</w:t>
      </w:r>
    </w:p>
    <w:p w14:paraId="331F2AA7" w14:textId="2D2F6E8A" w:rsidR="0072565C" w:rsidRDefault="0072565C" w:rsidP="00D2517D">
      <w:pPr>
        <w:ind w:left="720"/>
        <w:rPr>
          <w:color w:val="000000" w:themeColor="text1"/>
        </w:rPr>
      </w:pPr>
      <w:r>
        <w:rPr>
          <w:color w:val="000000" w:themeColor="text1"/>
        </w:rPr>
        <w:t xml:space="preserve">Survived:  </w:t>
      </w:r>
      <w:r>
        <w:rPr>
          <w:color w:val="000000" w:themeColor="text1"/>
        </w:rPr>
        <w:tab/>
        <w:t>1=survived, 0=died</w:t>
      </w:r>
    </w:p>
    <w:p w14:paraId="0FB06639" w14:textId="5F331153" w:rsidR="0072565C" w:rsidRDefault="0072565C" w:rsidP="00D2517D">
      <w:pPr>
        <w:ind w:left="720"/>
        <w:rPr>
          <w:color w:val="000000" w:themeColor="text1"/>
        </w:rPr>
      </w:pPr>
      <w:proofErr w:type="spellStart"/>
      <w:r>
        <w:rPr>
          <w:color w:val="000000" w:themeColor="text1"/>
        </w:rPr>
        <w:t>Pclass</w:t>
      </w:r>
      <w:proofErr w:type="spellEnd"/>
      <w:r>
        <w:rPr>
          <w:color w:val="000000" w:themeColor="text1"/>
        </w:rPr>
        <w:t>:</w:t>
      </w:r>
      <w:r>
        <w:rPr>
          <w:color w:val="000000" w:themeColor="text1"/>
        </w:rPr>
        <w:tab/>
      </w:r>
      <w:r>
        <w:rPr>
          <w:color w:val="000000" w:themeColor="text1"/>
        </w:rPr>
        <w:tab/>
        <w:t xml:space="preserve">passenger </w:t>
      </w:r>
      <w:r w:rsidR="0019677B">
        <w:rPr>
          <w:color w:val="000000" w:themeColor="text1"/>
        </w:rPr>
        <w:t xml:space="preserve">cabin </w:t>
      </w:r>
      <w:r>
        <w:rPr>
          <w:color w:val="000000" w:themeColor="text1"/>
        </w:rPr>
        <w:t>class, 1=First class, 2=Second class, 3=Third class</w:t>
      </w:r>
    </w:p>
    <w:p w14:paraId="3EEA726A" w14:textId="3C0C600A" w:rsidR="0072565C" w:rsidRDefault="0072565C" w:rsidP="00D2517D">
      <w:pPr>
        <w:ind w:left="720"/>
        <w:rPr>
          <w:color w:val="000000" w:themeColor="text1"/>
        </w:rPr>
      </w:pPr>
      <w:r>
        <w:rPr>
          <w:color w:val="000000" w:themeColor="text1"/>
        </w:rPr>
        <w:t>Name:</w:t>
      </w:r>
      <w:r>
        <w:rPr>
          <w:color w:val="000000" w:themeColor="text1"/>
        </w:rPr>
        <w:tab/>
      </w:r>
      <w:r>
        <w:rPr>
          <w:color w:val="000000" w:themeColor="text1"/>
        </w:rPr>
        <w:tab/>
        <w:t>Name of passenger</w:t>
      </w:r>
    </w:p>
    <w:p w14:paraId="4481A10E" w14:textId="7ABDB622" w:rsidR="0072565C" w:rsidRDefault="0072565C" w:rsidP="00D2517D">
      <w:pPr>
        <w:ind w:left="720"/>
        <w:rPr>
          <w:color w:val="000000" w:themeColor="text1"/>
        </w:rPr>
      </w:pPr>
      <w:r>
        <w:rPr>
          <w:color w:val="000000" w:themeColor="text1"/>
        </w:rPr>
        <w:t>Age:</w:t>
      </w:r>
      <w:r>
        <w:rPr>
          <w:color w:val="000000" w:themeColor="text1"/>
        </w:rPr>
        <w:tab/>
      </w:r>
      <w:r>
        <w:rPr>
          <w:color w:val="000000" w:themeColor="text1"/>
        </w:rPr>
        <w:tab/>
        <w:t>Age of the passenger</w:t>
      </w:r>
    </w:p>
    <w:p w14:paraId="41CD4430" w14:textId="65B7A7F2" w:rsidR="0072565C" w:rsidRDefault="0072565C" w:rsidP="00D2517D">
      <w:pPr>
        <w:ind w:left="720"/>
        <w:rPr>
          <w:color w:val="000000" w:themeColor="text1"/>
        </w:rPr>
      </w:pPr>
      <w:proofErr w:type="spellStart"/>
      <w:r>
        <w:rPr>
          <w:color w:val="000000" w:themeColor="text1"/>
        </w:rPr>
        <w:t>Sibsp</w:t>
      </w:r>
      <w:proofErr w:type="spellEnd"/>
      <w:r>
        <w:rPr>
          <w:color w:val="000000" w:themeColor="text1"/>
        </w:rPr>
        <w:t>:</w:t>
      </w:r>
      <w:r>
        <w:rPr>
          <w:color w:val="000000" w:themeColor="text1"/>
        </w:rPr>
        <w:tab/>
      </w:r>
      <w:r>
        <w:rPr>
          <w:color w:val="000000" w:themeColor="text1"/>
        </w:rPr>
        <w:tab/>
        <w:t>Number of siblings/spouses on board</w:t>
      </w:r>
    </w:p>
    <w:p w14:paraId="6787F465" w14:textId="2CDE84D2" w:rsidR="0072565C" w:rsidRDefault="0072565C" w:rsidP="00D2517D">
      <w:pPr>
        <w:ind w:left="720"/>
        <w:rPr>
          <w:color w:val="000000" w:themeColor="text1"/>
        </w:rPr>
      </w:pPr>
      <w:r>
        <w:rPr>
          <w:color w:val="000000" w:themeColor="text1"/>
        </w:rPr>
        <w:t>Parch:</w:t>
      </w:r>
      <w:r>
        <w:rPr>
          <w:color w:val="000000" w:themeColor="text1"/>
        </w:rPr>
        <w:tab/>
      </w:r>
      <w:r>
        <w:rPr>
          <w:color w:val="000000" w:themeColor="text1"/>
        </w:rPr>
        <w:tab/>
        <w:t>Number of parents/children on board</w:t>
      </w:r>
    </w:p>
    <w:p w14:paraId="063B52A7" w14:textId="1225D16B" w:rsidR="0072565C" w:rsidRDefault="0072565C" w:rsidP="00D2517D">
      <w:pPr>
        <w:ind w:left="720"/>
        <w:rPr>
          <w:color w:val="000000" w:themeColor="text1"/>
        </w:rPr>
      </w:pPr>
      <w:r>
        <w:rPr>
          <w:color w:val="000000" w:themeColor="text1"/>
        </w:rPr>
        <w:t>Ticket:</w:t>
      </w:r>
      <w:r>
        <w:rPr>
          <w:color w:val="000000" w:themeColor="text1"/>
        </w:rPr>
        <w:tab/>
      </w:r>
      <w:r>
        <w:rPr>
          <w:color w:val="000000" w:themeColor="text1"/>
        </w:rPr>
        <w:tab/>
        <w:t>Ticket number</w:t>
      </w:r>
    </w:p>
    <w:p w14:paraId="13F0A63B" w14:textId="560583BF" w:rsidR="0072565C" w:rsidRDefault="0072565C" w:rsidP="00D2517D">
      <w:pPr>
        <w:ind w:left="720"/>
        <w:rPr>
          <w:color w:val="000000" w:themeColor="text1"/>
        </w:rPr>
      </w:pPr>
      <w:r>
        <w:rPr>
          <w:color w:val="000000" w:themeColor="text1"/>
        </w:rPr>
        <w:t>Fare:</w:t>
      </w:r>
      <w:r>
        <w:rPr>
          <w:color w:val="000000" w:themeColor="text1"/>
        </w:rPr>
        <w:tab/>
      </w:r>
      <w:r>
        <w:rPr>
          <w:color w:val="000000" w:themeColor="text1"/>
        </w:rPr>
        <w:tab/>
        <w:t>Passenger fare</w:t>
      </w:r>
    </w:p>
    <w:p w14:paraId="451CBE11" w14:textId="445A88A9" w:rsidR="0072565C" w:rsidRDefault="0072565C" w:rsidP="00D2517D">
      <w:pPr>
        <w:ind w:left="720"/>
        <w:rPr>
          <w:color w:val="000000" w:themeColor="text1"/>
        </w:rPr>
      </w:pPr>
      <w:r>
        <w:rPr>
          <w:color w:val="000000" w:themeColor="text1"/>
        </w:rPr>
        <w:t xml:space="preserve">Cabin: </w:t>
      </w:r>
      <w:r>
        <w:rPr>
          <w:color w:val="000000" w:themeColor="text1"/>
        </w:rPr>
        <w:tab/>
      </w:r>
      <w:r>
        <w:rPr>
          <w:color w:val="000000" w:themeColor="text1"/>
        </w:rPr>
        <w:tab/>
        <w:t>Cabin passenger was assigned to</w:t>
      </w:r>
    </w:p>
    <w:p w14:paraId="60398E30" w14:textId="452C77BE" w:rsidR="0072565C" w:rsidRDefault="00D2517D" w:rsidP="00D2517D">
      <w:pPr>
        <w:ind w:left="2160" w:hanging="1440"/>
        <w:rPr>
          <w:color w:val="000000" w:themeColor="text1"/>
        </w:rPr>
      </w:pPr>
      <w:r>
        <w:rPr>
          <w:color w:val="000000" w:themeColor="text1"/>
        </w:rPr>
        <w:t>Embark:</w:t>
      </w:r>
      <w:r>
        <w:rPr>
          <w:color w:val="000000" w:themeColor="text1"/>
        </w:rPr>
        <w:tab/>
        <w:t xml:space="preserve">Port in which passenger boarded the Titanic (C = </w:t>
      </w:r>
      <w:proofErr w:type="spellStart"/>
      <w:r>
        <w:rPr>
          <w:color w:val="000000" w:themeColor="text1"/>
        </w:rPr>
        <w:t>Cherbourgm</w:t>
      </w:r>
      <w:proofErr w:type="spellEnd"/>
      <w:r w:rsidR="0019677B">
        <w:rPr>
          <w:color w:val="000000" w:themeColor="text1"/>
        </w:rPr>
        <w:t>,</w:t>
      </w:r>
      <w:r>
        <w:rPr>
          <w:color w:val="000000" w:themeColor="text1"/>
        </w:rPr>
        <w:t xml:space="preserve"> Q = Queenstown,</w:t>
      </w:r>
      <w:r w:rsidRPr="00D2517D">
        <w:rPr>
          <w:color w:val="000000" w:themeColor="text1"/>
        </w:rPr>
        <w:t xml:space="preserve"> S = Southampton</w:t>
      </w:r>
      <w:r>
        <w:rPr>
          <w:color w:val="000000" w:themeColor="text1"/>
        </w:rPr>
        <w:t>).</w:t>
      </w:r>
    </w:p>
    <w:p w14:paraId="6AC558C6" w14:textId="77777777" w:rsidR="00107269" w:rsidRDefault="00107269" w:rsidP="001E218E">
      <w:pPr>
        <w:rPr>
          <w:color w:val="000000" w:themeColor="text1"/>
        </w:rPr>
      </w:pPr>
    </w:p>
    <w:p w14:paraId="3441DC88" w14:textId="13675037" w:rsidR="0072565C" w:rsidRDefault="00107269" w:rsidP="001E218E">
      <w:pPr>
        <w:rPr>
          <w:color w:val="000000" w:themeColor="text1"/>
        </w:rPr>
      </w:pPr>
      <w:r>
        <w:rPr>
          <w:color w:val="000000" w:themeColor="text1"/>
        </w:rPr>
        <w:t xml:space="preserve">Our goal will be to build a model to accurately predict who survived and who did not. </w:t>
      </w:r>
    </w:p>
    <w:p w14:paraId="2A69EBD9" w14:textId="77777777" w:rsidR="00CB4540" w:rsidRDefault="00CB4540" w:rsidP="001E218E">
      <w:pPr>
        <w:rPr>
          <w:color w:val="000000" w:themeColor="text1"/>
        </w:rPr>
      </w:pPr>
    </w:p>
    <w:p w14:paraId="0A528BC4" w14:textId="6D18F9A1" w:rsidR="00CB4540" w:rsidRDefault="00CB4540" w:rsidP="002A1DC9">
      <w:pPr>
        <w:pStyle w:val="ListParagraph"/>
        <w:numPr>
          <w:ilvl w:val="0"/>
          <w:numId w:val="5"/>
        </w:numPr>
        <w:rPr>
          <w:color w:val="000000" w:themeColor="text1"/>
        </w:rPr>
      </w:pPr>
      <w:r>
        <w:rPr>
          <w:color w:val="000000" w:themeColor="text1"/>
        </w:rPr>
        <w:t xml:space="preserve">Because Modeler depends on a graphical </w:t>
      </w:r>
      <w:r w:rsidR="000B620B">
        <w:rPr>
          <w:color w:val="000000" w:themeColor="text1"/>
        </w:rPr>
        <w:t xml:space="preserve">interface to select nodes and </w:t>
      </w:r>
      <w:r w:rsidR="002A1DC9">
        <w:rPr>
          <w:color w:val="000000" w:themeColor="text1"/>
        </w:rPr>
        <w:t xml:space="preserve">build </w:t>
      </w:r>
      <w:r w:rsidR="000B620B">
        <w:rPr>
          <w:color w:val="000000" w:themeColor="text1"/>
        </w:rPr>
        <w:t>streams, it is important to get an idea of how a stream is built up</w:t>
      </w:r>
      <w:r w:rsidR="002A1DC9">
        <w:rPr>
          <w:color w:val="000000" w:themeColor="text1"/>
        </w:rPr>
        <w:t xml:space="preserve"> by watching its construction</w:t>
      </w:r>
      <w:r w:rsidR="000B620B">
        <w:rPr>
          <w:color w:val="000000" w:themeColor="text1"/>
        </w:rPr>
        <w:t xml:space="preserve">.  </w:t>
      </w:r>
      <w:r>
        <w:rPr>
          <w:color w:val="000000" w:themeColor="text1"/>
        </w:rPr>
        <w:t>Watch the YouTube</w:t>
      </w:r>
      <w:r w:rsidR="000B620B">
        <w:rPr>
          <w:color w:val="000000" w:themeColor="text1"/>
        </w:rPr>
        <w:t xml:space="preserve"> video </w:t>
      </w:r>
      <w:r w:rsidR="002A1DC9">
        <w:rPr>
          <w:color w:val="000000" w:themeColor="text1"/>
        </w:rPr>
        <w:t xml:space="preserve">available at </w:t>
      </w:r>
      <w:hyperlink r:id="rId6" w:history="1">
        <w:r w:rsidR="002A1DC9" w:rsidRPr="00BD52D3">
          <w:rPr>
            <w:rStyle w:val="Hyperlink"/>
          </w:rPr>
          <w:t>https://www.youtube.com/watch?v=316XuQHs7oE</w:t>
        </w:r>
      </w:hyperlink>
      <w:r w:rsidR="002A1DC9">
        <w:rPr>
          <w:color w:val="000000" w:themeColor="text1"/>
        </w:rPr>
        <w:t xml:space="preserve"> .  This video covers the analysis of the same dataset.  However it moves very quickly through the steps without much explanation so just watch it to get a rough idea of the flow.  We will walk through a simpler set of steps below. </w:t>
      </w:r>
    </w:p>
    <w:p w14:paraId="1C6B4FA1" w14:textId="554759EA" w:rsidR="002A1DC9" w:rsidRDefault="002A1DC9" w:rsidP="002A1DC9">
      <w:pPr>
        <w:pStyle w:val="ListParagraph"/>
        <w:numPr>
          <w:ilvl w:val="0"/>
          <w:numId w:val="5"/>
        </w:numPr>
        <w:rPr>
          <w:color w:val="000000" w:themeColor="text1"/>
        </w:rPr>
      </w:pPr>
      <w:r>
        <w:rPr>
          <w:color w:val="000000" w:themeColor="text1"/>
        </w:rPr>
        <w:lastRenderedPageBreak/>
        <w:t xml:space="preserve">Next download the dataset “titanic survival.csv” from the course website. </w:t>
      </w:r>
      <w:r w:rsidR="002000E2">
        <w:rPr>
          <w:color w:val="000000" w:themeColor="text1"/>
        </w:rPr>
        <w:t xml:space="preserve"> </w:t>
      </w:r>
      <w:r w:rsidR="00406C21">
        <w:rPr>
          <w:color w:val="000000" w:themeColor="text1"/>
        </w:rPr>
        <w:t xml:space="preserve">Open it with </w:t>
      </w:r>
      <w:r w:rsidR="002000E2">
        <w:rPr>
          <w:color w:val="000000" w:themeColor="text1"/>
        </w:rPr>
        <w:t xml:space="preserve">Excel or a spreadsheet program </w:t>
      </w:r>
      <w:r w:rsidR="00406C21">
        <w:rPr>
          <w:color w:val="000000" w:themeColor="text1"/>
        </w:rPr>
        <w:t>to get a sense of the data</w:t>
      </w:r>
      <w:r w:rsidR="002000E2">
        <w:rPr>
          <w:color w:val="000000" w:themeColor="text1"/>
        </w:rPr>
        <w:t>.  The extension “.csv” is short for comma separated values</w:t>
      </w:r>
      <w:r w:rsidR="00E35336">
        <w:rPr>
          <w:color w:val="000000" w:themeColor="text1"/>
        </w:rPr>
        <w:t>, so named because if you look at the file in its raw format (e.g., using Word) the data values are separated by commas</w:t>
      </w:r>
      <w:r w:rsidR="002000E2">
        <w:rPr>
          <w:color w:val="000000" w:themeColor="text1"/>
        </w:rPr>
        <w:t xml:space="preserve">. </w:t>
      </w:r>
    </w:p>
    <w:p w14:paraId="1474E450" w14:textId="6CBC043E" w:rsidR="002000E2" w:rsidRDefault="002000E2" w:rsidP="002A1DC9">
      <w:pPr>
        <w:pStyle w:val="ListParagraph"/>
        <w:numPr>
          <w:ilvl w:val="0"/>
          <w:numId w:val="5"/>
        </w:numPr>
        <w:rPr>
          <w:color w:val="000000" w:themeColor="text1"/>
        </w:rPr>
      </w:pPr>
      <w:r>
        <w:rPr>
          <w:color w:val="000000" w:themeColor="text1"/>
        </w:rPr>
        <w:t xml:space="preserve">Now we will start building a stream.  </w:t>
      </w:r>
      <w:r w:rsidR="0028628A">
        <w:rPr>
          <w:color w:val="000000" w:themeColor="text1"/>
        </w:rPr>
        <w:t xml:space="preserve">A stream represents the sequence of operations from the data source to the final model or output.  </w:t>
      </w:r>
      <w:r>
        <w:rPr>
          <w:color w:val="000000" w:themeColor="text1"/>
        </w:rPr>
        <w:t>Start Modeler and click on “Create a new stream.”</w:t>
      </w:r>
    </w:p>
    <w:p w14:paraId="596E1C91" w14:textId="03FBA6D4" w:rsidR="002000E2" w:rsidRDefault="002000E2" w:rsidP="002A1DC9">
      <w:pPr>
        <w:pStyle w:val="ListParagraph"/>
        <w:numPr>
          <w:ilvl w:val="0"/>
          <w:numId w:val="5"/>
        </w:numPr>
        <w:rPr>
          <w:color w:val="000000" w:themeColor="text1"/>
        </w:rPr>
      </w:pPr>
      <w:r>
        <w:rPr>
          <w:color w:val="000000" w:themeColor="text1"/>
        </w:rPr>
        <w:t>Along the bottom, click on the “Sources” tab and double-click on the “Var. File” node.  A node will appear in your main window titled “Var. File”.</w:t>
      </w:r>
      <w:r w:rsidR="0028628A">
        <w:rPr>
          <w:color w:val="000000" w:themeColor="text1"/>
        </w:rPr>
        <w:t xml:space="preserve">  Hovering over your selection will show a short description of the operation of the node. </w:t>
      </w:r>
    </w:p>
    <w:p w14:paraId="023930ED" w14:textId="7A4637FF" w:rsidR="00406C21" w:rsidRDefault="002000E2" w:rsidP="00406C21">
      <w:pPr>
        <w:pStyle w:val="ListParagraph"/>
        <w:numPr>
          <w:ilvl w:val="0"/>
          <w:numId w:val="5"/>
        </w:numPr>
        <w:rPr>
          <w:color w:val="000000" w:themeColor="text1"/>
        </w:rPr>
      </w:pPr>
      <w:r>
        <w:rPr>
          <w:color w:val="000000" w:themeColor="text1"/>
        </w:rPr>
        <w:t>Double-click on the node to open it up.  Your screen should lo</w:t>
      </w:r>
      <w:r w:rsidR="00406C21">
        <w:rPr>
          <w:color w:val="000000" w:themeColor="text1"/>
        </w:rPr>
        <w:t>ok something like the below.  Click on the browse button (circled in red) and find the file you downloaded.</w:t>
      </w:r>
      <w:r w:rsidR="0019677B">
        <w:rPr>
          <w:color w:val="000000" w:themeColor="text1"/>
        </w:rPr>
        <w:t xml:space="preserve">  Click on the “OK”</w:t>
      </w:r>
      <w:r w:rsidR="0072565C">
        <w:rPr>
          <w:color w:val="000000" w:themeColor="text1"/>
        </w:rPr>
        <w:t xml:space="preserve"> button</w:t>
      </w:r>
      <w:r w:rsidR="0019677B">
        <w:rPr>
          <w:color w:val="000000" w:themeColor="text1"/>
        </w:rPr>
        <w:t xml:space="preserve"> to import the file into Modeler</w:t>
      </w:r>
      <w:r w:rsidR="0072565C">
        <w:rPr>
          <w:color w:val="000000" w:themeColor="text1"/>
        </w:rPr>
        <w:t>.</w:t>
      </w:r>
    </w:p>
    <w:p w14:paraId="781B2C68" w14:textId="24751231" w:rsidR="0072565C" w:rsidRDefault="0072565C" w:rsidP="0072565C">
      <w:pPr>
        <w:rPr>
          <w:color w:val="000000" w:themeColor="text1"/>
        </w:rPr>
      </w:pPr>
      <w:r>
        <w:rPr>
          <w:noProof/>
        </w:rPr>
        <w:drawing>
          <wp:anchor distT="0" distB="0" distL="114300" distR="114300" simplePos="0" relativeHeight="251652096" behindDoc="1" locked="0" layoutInCell="1" allowOverlap="1" wp14:anchorId="09F27519" wp14:editId="633A6C9F">
            <wp:simplePos x="0" y="0"/>
            <wp:positionH relativeFrom="column">
              <wp:posOffset>72390</wp:posOffset>
            </wp:positionH>
            <wp:positionV relativeFrom="paragraph">
              <wp:posOffset>64135</wp:posOffset>
            </wp:positionV>
            <wp:extent cx="5145405" cy="3225165"/>
            <wp:effectExtent l="0" t="0" r="0" b="0"/>
            <wp:wrapThrough wrapText="bothSides">
              <wp:wrapPolygon edited="0">
                <wp:start x="0" y="0"/>
                <wp:lineTo x="0" y="21434"/>
                <wp:lineTo x="21512" y="21434"/>
                <wp:lineTo x="2151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5405" cy="3225165"/>
                    </a:xfrm>
                    <a:prstGeom prst="rect">
                      <a:avLst/>
                    </a:prstGeom>
                  </pic:spPr>
                </pic:pic>
              </a:graphicData>
            </a:graphic>
            <wp14:sizeRelH relativeFrom="page">
              <wp14:pctWidth>0</wp14:pctWidth>
            </wp14:sizeRelH>
            <wp14:sizeRelV relativeFrom="page">
              <wp14:pctHeight>0</wp14:pctHeight>
            </wp14:sizeRelV>
          </wp:anchor>
        </w:drawing>
      </w:r>
    </w:p>
    <w:p w14:paraId="6DFB7E73" w14:textId="77777777" w:rsidR="0072565C" w:rsidRDefault="0072565C" w:rsidP="0072565C">
      <w:pPr>
        <w:rPr>
          <w:color w:val="000000" w:themeColor="text1"/>
        </w:rPr>
      </w:pPr>
    </w:p>
    <w:p w14:paraId="642EE2CF" w14:textId="77777777" w:rsidR="0072565C" w:rsidRDefault="0072565C" w:rsidP="0072565C">
      <w:pPr>
        <w:rPr>
          <w:color w:val="000000" w:themeColor="text1"/>
        </w:rPr>
      </w:pPr>
    </w:p>
    <w:p w14:paraId="75C001BA" w14:textId="77777777" w:rsidR="0072565C" w:rsidRDefault="0072565C" w:rsidP="0072565C">
      <w:pPr>
        <w:rPr>
          <w:color w:val="000000" w:themeColor="text1"/>
        </w:rPr>
      </w:pPr>
    </w:p>
    <w:p w14:paraId="620F374D" w14:textId="6BD01953" w:rsidR="0072565C" w:rsidRDefault="0072565C" w:rsidP="0072565C">
      <w:pPr>
        <w:rPr>
          <w:color w:val="000000" w:themeColor="text1"/>
        </w:rPr>
      </w:pPr>
      <w:r>
        <w:rPr>
          <w:noProof/>
          <w:color w:val="000000" w:themeColor="text1"/>
        </w:rPr>
        <mc:AlternateContent>
          <mc:Choice Requires="wps">
            <w:drawing>
              <wp:anchor distT="0" distB="0" distL="114300" distR="114300" simplePos="0" relativeHeight="251654144" behindDoc="0" locked="0" layoutInCell="1" allowOverlap="1" wp14:anchorId="6E0BBDEA" wp14:editId="5365F2AB">
                <wp:simplePos x="0" y="0"/>
                <wp:positionH relativeFrom="column">
                  <wp:posOffset>-2446655</wp:posOffset>
                </wp:positionH>
                <wp:positionV relativeFrom="paragraph">
                  <wp:posOffset>31115</wp:posOffset>
                </wp:positionV>
                <wp:extent cx="624840" cy="361950"/>
                <wp:effectExtent l="0" t="0" r="22860" b="19050"/>
                <wp:wrapNone/>
                <wp:docPr id="3" name="Oval 3"/>
                <wp:cNvGraphicFramePr/>
                <a:graphic xmlns:a="http://schemas.openxmlformats.org/drawingml/2006/main">
                  <a:graphicData uri="http://schemas.microsoft.com/office/word/2010/wordprocessingShape">
                    <wps:wsp>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192.65pt;margin-top:2.45pt;width:49.2pt;height:2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7oowIAAMkFAAAOAAAAZHJzL2Uyb0RvYy54bWysVFFPGzEMfp+0/xDlfVxbCoOKK6pAnSYh&#10;qICJ5zSX9CLl4ixJe+1+/Zzk7igD7WFaH9I4tj/b39m+ut43muyE8wpMSccnI0qE4VApsynpj+fl&#10;lwtKfGCmYhqMKOlBeHo9//zpqrUzMYEadCUcQRDjZ60taR2CnRWF57VomD8BKwwqJbiGBRTdpqgc&#10;axG90cVkNDovWnCVdcCF9/h6m5V0nvClFDw8SOlFILqkmFtIp0vnOp7F/IrNNo7ZWvEuDfYPWTRM&#10;GQw6QN2ywMjWqXdQjeIOPMhwwqEpQErFRaoBqxmP/qjmqWZWpFqQHG8Hmvz/g+X3u5UjqirpKSWG&#10;NfiJHnZMk9PITGv9DA2e7Mp1ksdrLHMvXRP/sQCyT2weBjbFPhCOj+eT6cUUOeeoOj0fX54ltotX&#10;Z+t8+CagIfFSUqG1sj7Wy2Zsd+cDxkTr3io+e9CqWiqtkxB7RNxoRzDhkq434+yqbc3yUx8wdVO0&#10;TIBvQLR5j+s26wF1uRzhL5KBqRx5ohRdi0hRJiXdwkGLCKjNo5BIK9IwSVkNKeTMGOfChJywr1kl&#10;8vPZcbC+vBQ6AUZkidUP2B1Ab/kWO+fc2UdXkeZhcB79LbHsPHikyGDC4NwoA+4jAI1VdZGzfU9S&#10;piaytIbqgE3nIE+jt3ypsAPumA8r5nD8sGlwpYQHPKSGtqTQ3Sipwf366D3a41SglpIWx7mk/ueW&#10;OUGJ/m5wXi7H09iLIQnTs68TFNyxZn2sMdvmBrCnxri8LE/XaB90f5UOmhfcPIsYFVXMcIxdUh5c&#10;L9yEvGZwd3GxWCQznHnLwp15sjyCR1Zjez/vX5iz3RgEnJ976Ef/3Shk2+hpYLENIFWak1deO75x&#10;X6TG6XZbXEjHcrJ63cDz3wAAAP//AwBQSwMEFAAGAAgAAAAhACT+IqrfAAAACgEAAA8AAABkcnMv&#10;ZG93bnJldi54bWxMj01PwzAMhu9I/IfISNy6dCurutJ0GiA4celA4uo1ph80TtVkXfn3hBPcbPnR&#10;6+ct9osZxEyT6ywrWK9iEMS11R03Ct7fnqMMhPPIGgfLpOCbHOzL66sCc20vXNF89I0IIexyVNB6&#10;P+ZSurolg25lR+Jw+7STQR/WqZF6wksIN4PcxHEqDXYcPrQ40mNL9dfxbBQ01QvTKz70T33fVqy3&#10;STofPpS6vVkO9yA8Lf4Phl/9oA5lcDrZM2snBgVRkm2TwCq424EIQLTJ0jCdFKTrHciykP8rlD8A&#10;AAD//wMAUEsBAi0AFAAGAAgAAAAhALaDOJL+AAAA4QEAABMAAAAAAAAAAAAAAAAAAAAAAFtDb250&#10;ZW50X1R5cGVzXS54bWxQSwECLQAUAAYACAAAACEAOP0h/9YAAACUAQAACwAAAAAAAAAAAAAAAAAv&#10;AQAAX3JlbHMvLnJlbHNQSwECLQAUAAYACAAAACEAgWWO6KMCAADJBQAADgAAAAAAAAAAAAAAAAAu&#10;AgAAZHJzL2Uyb0RvYy54bWxQSwECLQAUAAYACAAAACEAJP4iqt8AAAAKAQAADwAAAAAAAAAAAAAA&#10;AAD9BAAAZHJzL2Rvd25yZXYueG1sUEsFBgAAAAAEAAQA8wAAAAkGAAAAAA==&#10;" fillcolor="white [3212]" strokecolor="red" strokeweight="1pt">
                <v:fill opacity="0"/>
                <v:stroke joinstyle="miter"/>
              </v:oval>
            </w:pict>
          </mc:Fallback>
        </mc:AlternateContent>
      </w:r>
    </w:p>
    <w:p w14:paraId="7CC9730A" w14:textId="77777777" w:rsidR="0072565C" w:rsidRDefault="0072565C" w:rsidP="0072565C">
      <w:pPr>
        <w:rPr>
          <w:color w:val="000000" w:themeColor="text1"/>
        </w:rPr>
      </w:pPr>
    </w:p>
    <w:p w14:paraId="574F4051" w14:textId="77777777" w:rsidR="0072565C" w:rsidRDefault="0072565C" w:rsidP="0072565C">
      <w:pPr>
        <w:rPr>
          <w:color w:val="000000" w:themeColor="text1"/>
        </w:rPr>
      </w:pPr>
    </w:p>
    <w:p w14:paraId="5B1DF308" w14:textId="77777777" w:rsidR="0072565C" w:rsidRDefault="0072565C" w:rsidP="0072565C">
      <w:pPr>
        <w:rPr>
          <w:color w:val="000000" w:themeColor="text1"/>
        </w:rPr>
      </w:pPr>
    </w:p>
    <w:p w14:paraId="270158C4" w14:textId="77777777" w:rsidR="0072565C" w:rsidRDefault="0072565C" w:rsidP="0072565C">
      <w:pPr>
        <w:rPr>
          <w:color w:val="000000" w:themeColor="text1"/>
        </w:rPr>
      </w:pPr>
    </w:p>
    <w:p w14:paraId="79B72F64" w14:textId="77777777" w:rsidR="0072565C" w:rsidRDefault="0072565C" w:rsidP="0072565C">
      <w:pPr>
        <w:rPr>
          <w:color w:val="000000" w:themeColor="text1"/>
        </w:rPr>
      </w:pPr>
    </w:p>
    <w:p w14:paraId="03A20784" w14:textId="77777777" w:rsidR="0072565C" w:rsidRDefault="0072565C" w:rsidP="0072565C">
      <w:pPr>
        <w:rPr>
          <w:color w:val="000000" w:themeColor="text1"/>
        </w:rPr>
      </w:pPr>
    </w:p>
    <w:p w14:paraId="7A0713EA" w14:textId="26D59C0B" w:rsidR="0072565C" w:rsidRDefault="0072565C" w:rsidP="0072565C">
      <w:pPr>
        <w:rPr>
          <w:color w:val="000000" w:themeColor="text1"/>
        </w:rPr>
      </w:pPr>
    </w:p>
    <w:p w14:paraId="7C93E45A" w14:textId="77777777" w:rsidR="0072565C" w:rsidRDefault="0072565C" w:rsidP="0072565C">
      <w:pPr>
        <w:rPr>
          <w:color w:val="000000" w:themeColor="text1"/>
        </w:rPr>
      </w:pPr>
    </w:p>
    <w:p w14:paraId="50AC438F" w14:textId="77777777" w:rsidR="0072565C" w:rsidRDefault="0072565C" w:rsidP="0072565C">
      <w:pPr>
        <w:rPr>
          <w:color w:val="000000" w:themeColor="text1"/>
        </w:rPr>
      </w:pPr>
    </w:p>
    <w:p w14:paraId="7BA8B051" w14:textId="77777777" w:rsidR="0072565C" w:rsidRDefault="0072565C" w:rsidP="0072565C">
      <w:pPr>
        <w:rPr>
          <w:color w:val="000000" w:themeColor="text1"/>
        </w:rPr>
      </w:pPr>
    </w:p>
    <w:p w14:paraId="11811ECC" w14:textId="77777777" w:rsidR="0072565C" w:rsidRDefault="0072565C" w:rsidP="0072565C">
      <w:pPr>
        <w:rPr>
          <w:color w:val="000000" w:themeColor="text1"/>
        </w:rPr>
      </w:pPr>
    </w:p>
    <w:p w14:paraId="218725E5" w14:textId="77777777" w:rsidR="0072565C" w:rsidRDefault="0072565C" w:rsidP="0072565C">
      <w:pPr>
        <w:rPr>
          <w:color w:val="000000" w:themeColor="text1"/>
        </w:rPr>
      </w:pPr>
    </w:p>
    <w:p w14:paraId="66F2C167" w14:textId="295DCAFB" w:rsidR="0072565C" w:rsidRDefault="0072565C" w:rsidP="0072565C">
      <w:pPr>
        <w:rPr>
          <w:color w:val="000000" w:themeColor="text1"/>
        </w:rPr>
      </w:pPr>
      <w:r>
        <w:rPr>
          <w:noProof/>
        </w:rPr>
        <mc:AlternateContent>
          <mc:Choice Requires="wps">
            <w:drawing>
              <wp:anchor distT="0" distB="0" distL="114300" distR="114300" simplePos="0" relativeHeight="251651072" behindDoc="0" locked="0" layoutInCell="1" allowOverlap="1" wp14:anchorId="57AF57D8" wp14:editId="091B5AF9">
                <wp:simplePos x="0" y="0"/>
                <wp:positionH relativeFrom="column">
                  <wp:posOffset>4057015</wp:posOffset>
                </wp:positionH>
                <wp:positionV relativeFrom="paragraph">
                  <wp:posOffset>6722110</wp:posOffset>
                </wp:positionV>
                <wp:extent cx="625415" cy="362309"/>
                <wp:effectExtent l="0" t="0" r="22860" b="19050"/>
                <wp:wrapNone/>
                <wp:docPr id="2" name="Oval 2"/>
                <wp:cNvGraphicFramePr/>
                <a:graphic xmlns:a="http://schemas.openxmlformats.org/drawingml/2006/main">
                  <a:graphicData uri="http://schemas.microsoft.com/office/word/2010/wordprocessingShape">
                    <wps:wsp>
                      <wps:cNvSpPr/>
                      <wps:spPr>
                        <a:xfrm>
                          <a:off x="0" y="0"/>
                          <a:ext cx="625415" cy="362309"/>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319.45pt;margin-top:529.3pt;width:49.25pt;height:28.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mwowIAAMkFAAAOAAAAZHJzL2Uyb0RvYy54bWysVE1v2zAMvQ/YfxB0X+24SbcGdYqgRYYB&#10;RRusHXpWZCkWoK9JSpzs14+SbDddix2G5aCIIvlIPpO8uj4oifbMeWF0jSdnJUZMU9MIva3xj6fV&#10;py8Y+UB0Q6TRrMZH5vH14uOHq87OWWVaIxvmEIBoP+9sjdsQ7LwoPG2ZIv7MWKZByY1TJIDotkXj&#10;SAfoShZVWV4UnXGNdYYy7+H1NivxIuFzzmh44NyzgGSNIbeQTpfOTTyLxRWZbx2xraB9GuQfslBE&#10;aAg6Qt2SQNDOiTdQSlBnvOHhjBpVGM4FZakGqGZS/lHNY0ssS7UAOd6ONPn/B0vv92uHRFPjCiNN&#10;FHyihz2RqIrMdNbPweDRrl0vebjGMg/cqfgPBaBDYvM4sskOAVF4vKhm08kMIwqq84vqvLyMmMWL&#10;s3U+fGVGoXipMZNSWB/rJXOyv/MhWw9W8dkbKZqVkDIJsUfYjXQIEq7xZjvJrtK2JD+lzwsBUzdF&#10;yxT+FYjUb3HddjOirlYl/PrETzwBNboWkaJMSrqFo2QRUOrvjAOtQEOVshpTyJkRSpkOOWHfkobl&#10;59lpsKG8lHQCjMgcqh+xe4DB8jV2pq+3j64szcPoXP4tsew8eqTIRofRWQlt3HsAEqrqI2f7gaRM&#10;TWRpY5ojNJ0zeRq9pSsBHXBHfFgTB+MHgworJTzAwaXpamz6G0atcb/ee4/2MBWgxaiDca6x/7kj&#10;jmEkv2mYl8vJdBrnPwnT2ecKBHeq2Zxq9E7dGOipCSwvS9M12gc5XLkz6hk2zzJGBRXRFGLXmAY3&#10;CDchrxnYXZQtl8kMZt6ScKcfLY3gkdXY3k+HZ+JsPwYB5ufeDKP/ZhSybfTUZrkLhos0Jy+89nzD&#10;vkiN0++2uJBO5WT1soEXvwEAAP//AwBQSwMEFAAGAAgAAAAhAK+/6i/gAAAADQEAAA8AAABkcnMv&#10;ZG93bnJldi54bWxMj01PhDAQhu8m/odmTLy5BZEPkbJZNXraC6uJ1y6tFKRTQrss/nvHkx5n3ifv&#10;PFNtVzuyRc++dygg3kTANLZO9dgJeH97uSmA+SBRydGhFvCtPWzry4tKlsqdsdHLIXSMStCXUoAJ&#10;YSo5963RVvqNmzRS9ulmKwONc8fVLM9Ubkd+G0UZt7JHumDkpJ+Mbr8OJyuga15R7+Xj8DwMpkGV&#10;Jtmy+xDi+mrdPQALeg1/MPzqkzrU5HR0J1SejQKypLgnlIIoLTJghORJfgfsSKs4TnPgdcX/f1H/&#10;AAAA//8DAFBLAQItABQABgAIAAAAIQC2gziS/gAAAOEBAAATAAAAAAAAAAAAAAAAAAAAAABbQ29u&#10;dGVudF9UeXBlc10ueG1sUEsBAi0AFAAGAAgAAAAhADj9If/WAAAAlAEAAAsAAAAAAAAAAAAAAAAA&#10;LwEAAF9yZWxzLy5yZWxzUEsBAi0AFAAGAAgAAAAhAF3J6bCjAgAAyQUAAA4AAAAAAAAAAAAAAAAA&#10;LgIAAGRycy9lMm9Eb2MueG1sUEsBAi0AFAAGAAgAAAAhAK+/6i/gAAAADQEAAA8AAAAAAAAAAAAA&#10;AAAA/QQAAGRycy9kb3ducmV2LnhtbFBLBQYAAAAABAAEAPMAAAAKBgAAAAA=&#10;" fillcolor="white [3212]" strokecolor="red" strokeweight="1pt">
                <v:fill opacity="0"/>
                <v:stroke joinstyle="miter"/>
              </v:oval>
            </w:pict>
          </mc:Fallback>
        </mc:AlternateContent>
      </w:r>
    </w:p>
    <w:p w14:paraId="3A47A204" w14:textId="019AF401" w:rsidR="00E35336" w:rsidRDefault="0072565C" w:rsidP="00E35336">
      <w:pPr>
        <w:pStyle w:val="ListParagraph"/>
        <w:numPr>
          <w:ilvl w:val="0"/>
          <w:numId w:val="5"/>
        </w:numPr>
        <w:rPr>
          <w:color w:val="000000" w:themeColor="text1"/>
        </w:rPr>
      </w:pPr>
      <w:r>
        <w:rPr>
          <w:color w:val="000000" w:themeColor="text1"/>
        </w:rPr>
        <w:t xml:space="preserve">The menu will display the first few lines of the dataset.  Click on the “Preview” button to see how </w:t>
      </w:r>
      <w:r w:rsidR="00E35336">
        <w:rPr>
          <w:color w:val="000000" w:themeColor="text1"/>
        </w:rPr>
        <w:t xml:space="preserve">it did at reading in the data.  What do you notice about the first 3 variables?  </w:t>
      </w:r>
      <w:r w:rsidR="00E35336" w:rsidRPr="00E35336">
        <w:rPr>
          <w:b/>
          <w:color w:val="000000" w:themeColor="text1"/>
        </w:rPr>
        <w:t>Q1</w:t>
      </w:r>
      <w:r w:rsidR="00E35336">
        <w:rPr>
          <w:b/>
          <w:color w:val="000000" w:themeColor="text1"/>
        </w:rPr>
        <w:t>. Why do you think Modeler was unable to read in the dataset using its default values?</w:t>
      </w:r>
    </w:p>
    <w:p w14:paraId="72DF3B5A" w14:textId="77777777" w:rsidR="0019677B" w:rsidRDefault="00E35336" w:rsidP="00E35336">
      <w:pPr>
        <w:pStyle w:val="ListParagraph"/>
        <w:numPr>
          <w:ilvl w:val="0"/>
          <w:numId w:val="5"/>
        </w:numPr>
        <w:rPr>
          <w:color w:val="000000" w:themeColor="text1"/>
        </w:rPr>
      </w:pPr>
      <w:r>
        <w:rPr>
          <w:color w:val="000000" w:themeColor="text1"/>
        </w:rPr>
        <w:t xml:space="preserve">To fix this error, close the preview window and select the drop down menu in the lower right corner title “Double quotes” and select the option “Pair and discard” and again click on the “Preview” button.  </w:t>
      </w:r>
    </w:p>
    <w:p w14:paraId="308F784C" w14:textId="78F4E65A" w:rsidR="00E35336" w:rsidRDefault="00E35336" w:rsidP="00E35336">
      <w:pPr>
        <w:pStyle w:val="ListParagraph"/>
        <w:numPr>
          <w:ilvl w:val="0"/>
          <w:numId w:val="5"/>
        </w:numPr>
        <w:rPr>
          <w:color w:val="000000" w:themeColor="text1"/>
        </w:rPr>
      </w:pPr>
      <w:r w:rsidRPr="00E35336">
        <w:rPr>
          <w:b/>
          <w:color w:val="000000" w:themeColor="text1"/>
        </w:rPr>
        <w:t>Q2. For passenger number 6, what do you think happened to the value of “age”?</w:t>
      </w:r>
      <w:r>
        <w:rPr>
          <w:b/>
          <w:color w:val="000000" w:themeColor="text1"/>
        </w:rPr>
        <w:t xml:space="preserve">  </w:t>
      </w:r>
      <w:r>
        <w:rPr>
          <w:color w:val="000000" w:themeColor="text1"/>
        </w:rPr>
        <w:t>Close the menu for the node.</w:t>
      </w:r>
    </w:p>
    <w:p w14:paraId="006B14DA" w14:textId="77777777" w:rsidR="00E35336" w:rsidRDefault="00E35336" w:rsidP="00E35336">
      <w:pPr>
        <w:pStyle w:val="ListParagraph"/>
        <w:numPr>
          <w:ilvl w:val="0"/>
          <w:numId w:val="5"/>
        </w:numPr>
        <w:rPr>
          <w:color w:val="000000" w:themeColor="text1"/>
        </w:rPr>
      </w:pPr>
      <w:r>
        <w:rPr>
          <w:color w:val="000000" w:themeColor="text1"/>
        </w:rPr>
        <w:t xml:space="preserve">Next we need to tell the software what the nature of the variables will be in the analysis and what type of variables they are. </w:t>
      </w:r>
    </w:p>
    <w:p w14:paraId="069A1912" w14:textId="7048C671" w:rsidR="00E35336" w:rsidRDefault="00E35336" w:rsidP="00E35336">
      <w:pPr>
        <w:pStyle w:val="ListParagraph"/>
        <w:numPr>
          <w:ilvl w:val="0"/>
          <w:numId w:val="5"/>
        </w:numPr>
        <w:rPr>
          <w:color w:val="000000" w:themeColor="text1"/>
        </w:rPr>
      </w:pPr>
      <w:r>
        <w:rPr>
          <w:color w:val="000000" w:themeColor="text1"/>
        </w:rPr>
        <w:t>Click on the “Field Ops” tab</w:t>
      </w:r>
      <w:r w:rsidR="00635770">
        <w:rPr>
          <w:color w:val="000000" w:themeColor="text1"/>
        </w:rPr>
        <w:t xml:space="preserve"> (this is where you will find nodes that manipulate the variables or fields) and double-click on a “Type node” which will now appear in your </w:t>
      </w:r>
      <w:r w:rsidR="006B127A">
        <w:rPr>
          <w:color w:val="000000" w:themeColor="text1"/>
        </w:rPr>
        <w:lastRenderedPageBreak/>
        <w:t>main window and look something like this</w:t>
      </w:r>
      <w:proofErr w:type="gramStart"/>
      <w:r w:rsidR="006B127A">
        <w:rPr>
          <w:color w:val="000000" w:themeColor="text1"/>
        </w:rPr>
        <w:t>:</w:t>
      </w:r>
      <w:r w:rsidR="00635770">
        <w:rPr>
          <w:color w:val="000000" w:themeColor="text1"/>
        </w:rPr>
        <w:t xml:space="preserve"> </w:t>
      </w:r>
      <w:proofErr w:type="gramEnd"/>
      <w:r w:rsidR="006B127A">
        <w:rPr>
          <w:noProof/>
        </w:rPr>
        <w:drawing>
          <wp:inline distT="114300" distB="114300" distL="114300" distR="114300" wp14:anchorId="034E1877" wp14:editId="660D4B7E">
            <wp:extent cx="1174583" cy="628650"/>
            <wp:effectExtent l="12700" t="12700" r="12700" b="12700"/>
            <wp:docPr id="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1174583" cy="628650"/>
                    </a:xfrm>
                    <a:prstGeom prst="rect">
                      <a:avLst/>
                    </a:prstGeom>
                    <a:ln w="12700">
                      <a:solidFill>
                        <a:srgbClr val="000000"/>
                      </a:solidFill>
                      <a:prstDash val="solid"/>
                    </a:ln>
                  </pic:spPr>
                </pic:pic>
              </a:graphicData>
            </a:graphic>
          </wp:inline>
        </w:drawing>
      </w:r>
      <w:r w:rsidR="006B127A">
        <w:rPr>
          <w:color w:val="000000" w:themeColor="text1"/>
        </w:rPr>
        <w:t>.</w:t>
      </w:r>
      <w:r w:rsidR="00635770">
        <w:rPr>
          <w:color w:val="000000" w:themeColor="text1"/>
        </w:rPr>
        <w:t xml:space="preserve"> If the “Var. File” node was selected then the new “Type” node will be connected to it with an arrow.  If not connect them</w:t>
      </w:r>
      <w:r w:rsidR="0019677B">
        <w:rPr>
          <w:color w:val="000000" w:themeColor="text1"/>
        </w:rPr>
        <w:t xml:space="preserve"> using the steps below</w:t>
      </w:r>
      <w:r w:rsidR="00635770">
        <w:rPr>
          <w:color w:val="000000" w:themeColor="text1"/>
        </w:rPr>
        <w:t xml:space="preserve">. </w:t>
      </w:r>
    </w:p>
    <w:p w14:paraId="07557E07" w14:textId="266F04C0" w:rsidR="006B127A" w:rsidRDefault="006B127A" w:rsidP="006B127A">
      <w:pPr>
        <w:pStyle w:val="ListParagraph"/>
        <w:rPr>
          <w:color w:val="000000" w:themeColor="text1"/>
        </w:rPr>
      </w:pPr>
    </w:p>
    <w:p w14:paraId="1D5AA672" w14:textId="58A4D314" w:rsidR="00635770" w:rsidRDefault="00635770" w:rsidP="00E35336">
      <w:pPr>
        <w:pStyle w:val="ListParagraph"/>
        <w:numPr>
          <w:ilvl w:val="0"/>
          <w:numId w:val="5"/>
        </w:numPr>
        <w:rPr>
          <w:color w:val="000000" w:themeColor="text1"/>
        </w:rPr>
      </w:pPr>
      <w:r w:rsidRPr="00635770">
        <w:rPr>
          <w:color w:val="000000" w:themeColor="text1"/>
          <w:u w:val="single"/>
        </w:rPr>
        <w:t>Note on connecting nodes into a stream</w:t>
      </w:r>
      <w:r>
        <w:rPr>
          <w:color w:val="000000" w:themeColor="text1"/>
        </w:rPr>
        <w:t xml:space="preserve">:  The easiest way to build a stream of nodes is to first select the starting node you want to add to and then double-click to add the ending node to the main window.  They will then automatically be connected.  If you added a node and then want to connect them afterwards there are several methods.  You can select the starting node and press F2 and then click on the ending node.  Or you press the Alt key and then click and drag from the starting node to the ending node.  Finally, you can right click on the starting </w:t>
      </w:r>
      <w:proofErr w:type="gramStart"/>
      <w:r>
        <w:rPr>
          <w:color w:val="000000" w:themeColor="text1"/>
        </w:rPr>
        <w:t>node,</w:t>
      </w:r>
      <w:proofErr w:type="gramEnd"/>
      <w:r>
        <w:rPr>
          <w:color w:val="000000" w:themeColor="text1"/>
        </w:rPr>
        <w:t xml:space="preserve"> select connect and then click on the ending node. </w:t>
      </w:r>
    </w:p>
    <w:p w14:paraId="1F3D6E0F" w14:textId="3E8CD67F" w:rsidR="002C2709" w:rsidRDefault="002C2709" w:rsidP="00CC70EF">
      <w:pPr>
        <w:pStyle w:val="ListParagraph"/>
        <w:numPr>
          <w:ilvl w:val="0"/>
          <w:numId w:val="5"/>
        </w:numPr>
        <w:rPr>
          <w:color w:val="000000" w:themeColor="text1"/>
        </w:rPr>
      </w:pPr>
      <w:r>
        <w:rPr>
          <w:color w:val="000000" w:themeColor="text1"/>
        </w:rPr>
        <w:t xml:space="preserve">Next open the “Type” node and click on “Read Values.”  Modeler will read the values in each of the variables and try to figure out what type of variable it is.  </w:t>
      </w:r>
      <w:r w:rsidR="0066325B">
        <w:rPr>
          <w:color w:val="000000" w:themeColor="text1"/>
        </w:rPr>
        <w:t>Continuous is a numeric value, Flag is a binary categorical variable, Nominal is a multiple value categorical variable.  To the left of the “Field” column, a</w:t>
      </w:r>
      <w:r w:rsidR="00245CFA">
        <w:rPr>
          <w:color w:val="000000" w:themeColor="text1"/>
        </w:rPr>
        <w:t>n</w:t>
      </w:r>
      <w:r w:rsidR="0066325B">
        <w:rPr>
          <w:color w:val="000000" w:themeColor="text1"/>
        </w:rPr>
        <w:t xml:space="preserve"> “A” designates a text field.  You</w:t>
      </w:r>
      <w:r w:rsidR="0019677B">
        <w:rPr>
          <w:color w:val="000000" w:themeColor="text1"/>
        </w:rPr>
        <w:t>r</w:t>
      </w:r>
      <w:r w:rsidR="0066325B">
        <w:rPr>
          <w:color w:val="000000" w:themeColor="text1"/>
        </w:rPr>
        <w:t xml:space="preserve"> node menu should look something like the following:</w:t>
      </w:r>
    </w:p>
    <w:p w14:paraId="2DB04FFA" w14:textId="734B70B4" w:rsidR="00245CFA" w:rsidRDefault="00245CFA" w:rsidP="00245CFA">
      <w:pPr>
        <w:rPr>
          <w:color w:val="000000" w:themeColor="text1"/>
        </w:rPr>
      </w:pPr>
      <w:r>
        <w:rPr>
          <w:noProof/>
          <w:color w:val="000000" w:themeColor="text1"/>
        </w:rPr>
        <mc:AlternateContent>
          <mc:Choice Requires="wpg">
            <w:drawing>
              <wp:anchor distT="0" distB="0" distL="114300" distR="114300" simplePos="0" relativeHeight="251669504" behindDoc="0" locked="0" layoutInCell="1" allowOverlap="1" wp14:anchorId="5CA98D09" wp14:editId="797DB58E">
                <wp:simplePos x="0" y="0"/>
                <wp:positionH relativeFrom="column">
                  <wp:posOffset>37465</wp:posOffset>
                </wp:positionH>
                <wp:positionV relativeFrom="paragraph">
                  <wp:posOffset>85090</wp:posOffset>
                </wp:positionV>
                <wp:extent cx="6050915" cy="3738245"/>
                <wp:effectExtent l="0" t="0" r="6985" b="0"/>
                <wp:wrapNone/>
                <wp:docPr id="18" name="Group 18"/>
                <wp:cNvGraphicFramePr/>
                <a:graphic xmlns:a="http://schemas.openxmlformats.org/drawingml/2006/main">
                  <a:graphicData uri="http://schemas.microsoft.com/office/word/2010/wordprocessingGroup">
                    <wpg:wgp>
                      <wpg:cNvGrpSpPr/>
                      <wpg:grpSpPr>
                        <a:xfrm>
                          <a:off x="0" y="0"/>
                          <a:ext cx="6050915" cy="3738245"/>
                          <a:chOff x="0" y="0"/>
                          <a:chExt cx="6051176" cy="3738282"/>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7576" y="0"/>
                            <a:ext cx="5943600" cy="3738282"/>
                          </a:xfrm>
                          <a:prstGeom prst="rect">
                            <a:avLst/>
                          </a:prstGeom>
                          <a:solidFill>
                            <a:schemeClr val="lt1">
                              <a:alpha val="0"/>
                            </a:schemeClr>
                          </a:solidFill>
                        </pic:spPr>
                      </pic:pic>
                      <wpg:grpSp>
                        <wpg:cNvPr id="9" name="Group 9"/>
                        <wpg:cNvGrpSpPr/>
                        <wpg:grpSpPr>
                          <a:xfrm>
                            <a:off x="0" y="1546412"/>
                            <a:ext cx="2229485" cy="1552575"/>
                            <a:chOff x="0" y="0"/>
                            <a:chExt cx="2230158" cy="1553383"/>
                          </a:xfrm>
                        </wpg:grpSpPr>
                        <wps:wsp>
                          <wps:cNvPr id="6" name="Oval 6"/>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flipH="1" flipV="1">
                              <a:off x="543464" y="314864"/>
                              <a:ext cx="577970" cy="80656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1130059" y="1121434"/>
                              <a:ext cx="1100099" cy="43194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0635FE3" w14:textId="34C68806" w:rsidR="00BB71E9" w:rsidRPr="00DE50F5" w:rsidRDefault="00BB71E9" w:rsidP="00BB71E9">
                                <w:pPr>
                                  <w:rPr>
                                    <w:color w:val="FF0000"/>
                                    <w:sz w:val="20"/>
                                  </w:rPr>
                                </w:pPr>
                                <w:r w:rsidRPr="00DE50F5">
                                  <w:rPr>
                                    <w:color w:val="FF0000"/>
                                    <w:sz w:val="20"/>
                                  </w:rPr>
                                  <w:t>Text variables</w:t>
                                </w:r>
                                <w:r w:rsidR="0019677B">
                                  <w:rPr>
                                    <w:color w:val="FF0000"/>
                                    <w:sz w:val="20"/>
                                  </w:rPr>
                                  <w:t xml:space="preserve"> deno</w:t>
                                </w:r>
                                <w:r>
                                  <w:rPr>
                                    <w:color w:val="FF0000"/>
                                    <w:sz w:val="20"/>
                                  </w:rPr>
                                  <w:t>ted by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 name="Group 10"/>
                        <wpg:cNvGrpSpPr/>
                        <wpg:grpSpPr>
                          <a:xfrm>
                            <a:off x="1237129" y="1398494"/>
                            <a:ext cx="3764915" cy="1418590"/>
                            <a:chOff x="0" y="0"/>
                            <a:chExt cx="3765429" cy="1418615"/>
                          </a:xfrm>
                        </wpg:grpSpPr>
                        <wps:wsp>
                          <wps:cNvPr id="11" name="Oval 11"/>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H="1" flipV="1">
                              <a:off x="543464" y="314864"/>
                              <a:ext cx="577970" cy="80656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129930" y="1120884"/>
                              <a:ext cx="2635499" cy="297731"/>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68415AD" w14:textId="77777777" w:rsidR="00BB71E9" w:rsidRPr="0066325B" w:rsidRDefault="00BB71E9" w:rsidP="00BB71E9">
                                <w:pPr>
                                  <w:rPr>
                                    <w:color w:val="FF0000"/>
                                  </w:rPr>
                                </w:pPr>
                                <w:r>
                                  <w:rPr>
                                    <w:color w:val="FF0000"/>
                                    <w:sz w:val="20"/>
                                  </w:rPr>
                                  <w:t>Can change variable type by clic</w:t>
                                </w:r>
                                <w:r w:rsidRPr="0066325B">
                                  <w:rPr>
                                    <w:color w:val="FF0000"/>
                                    <w:sz w:val="20"/>
                                  </w:rPr>
                                  <w:t>king</w:t>
                                </w:r>
                                <w:r>
                                  <w:rPr>
                                    <w:color w:val="FF0000"/>
                                    <w:sz w:val="20"/>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3079376" y="1250576"/>
                            <a:ext cx="2541504" cy="2199736"/>
                            <a:chOff x="-1916929" y="0"/>
                            <a:chExt cx="2541769" cy="2200628"/>
                          </a:xfrm>
                        </wpg:grpSpPr>
                        <wps:wsp>
                          <wps:cNvPr id="15" name="Oval 15"/>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V="1">
                              <a:off x="67243" y="314864"/>
                              <a:ext cx="476221" cy="1400257"/>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1916929" y="1714769"/>
                              <a:ext cx="2092124" cy="48585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C5F95A" w14:textId="3F5D301D" w:rsidR="00BB71E9" w:rsidRPr="00DE50F5" w:rsidRDefault="00BB71E9" w:rsidP="00BB71E9">
                                <w:pPr>
                                  <w:rPr>
                                    <w:color w:val="FF0000"/>
                                    <w:sz w:val="20"/>
                                  </w:rPr>
                                </w:pPr>
                                <w:r>
                                  <w:rPr>
                                    <w:color w:val="FF0000"/>
                                    <w:sz w:val="20"/>
                                  </w:rPr>
                                  <w:t>C</w:t>
                                </w:r>
                                <w:r w:rsidR="0019677B">
                                  <w:rPr>
                                    <w:color w:val="FF0000"/>
                                    <w:sz w:val="20"/>
                                  </w:rPr>
                                  <w:t>an c</w:t>
                                </w:r>
                                <w:r>
                                  <w:rPr>
                                    <w:color w:val="FF0000"/>
                                    <w:sz w:val="20"/>
                                  </w:rPr>
                                  <w:t>hange the role of the variables by clicking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8" o:spid="_x0000_s1026" style="position:absolute;margin-left:2.95pt;margin-top:6.7pt;width:476.45pt;height:294.35pt;z-index:251669504" coordsize="60511,3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7TvTwcAAKkqAAAOAAAAZHJzL2Uyb0RvYy54bWzsWm1v2zYQ/j5g/0HQ&#10;99SiXizLqFukbtINKNqg7dbPtCzbQiVRo+jY2bD/vudISrZjp3HatWs7F6hDSnw9PvfcHU+Pn67L&#10;wrnOZJOLauSyR57rZFUqpnk1H7m/vbs8G7hOo3g15YWospF7kzXu0yc///R4VQ8zXyxEMc2kg0Gq&#10;ZriqR+5CqXrY6zXpIit580jUWYWXMyFLrlCV895U8hVGL4ue73n93krIaS1FmjUNnj43L90nevzZ&#10;LEvV69msyZRTjFysTelfqX8n9Nt78pgP55LXizy1y+CfsIqS5xUm7YZ6zhV3ljLfG6rMUykaMVOP&#10;UlH2xGyWp5neA3bDvFu7eSHFstZ7mQ9X87oTE0R7S06fPGz66vpKOvkUZ4eTqniJM9LTOqhDOKt6&#10;PkSbF7J+W19J+2BuarTf9UyW9Bc7cdZarDedWLO1clI87HuRl7DIdVK8C+Jg4IeREXy6wOns9UsX&#10;F5uejMX9rZ4Dn3r22ol7tL5uOXWeDvHfygmlPTndjyf0UkuZuXaQ8qgxSi4/LOszHGnNVT7Ji1zd&#10;aHji8GhR1fVVnl5JU9mIPGwljrc0qRPS5qgDtTE9OO3opUg/NE4lxgtezbPzpgaucWJaFLvNe1Td&#10;mW5S5PVlXhR0SlS2G4MO3MLQAdkYfD4X6bLMKmUUTmYF9iiqZpHXjevIYVZOMuBH/jplWgVw7C8b&#10;RdMRALQS/OUPzj0v8Z+djSNvfBZ68cXZeRLGZ7F3EYdeOGBjNv6berNwuGwy7JcXz+vcrhVP91Z7&#10;EPGWG4wuaZ10rrnWfAMaLEiDp10icEQiobU2SmYqXVBxBmm9gYRNn+6FFu1GmiToBjpBPW5pAfPi&#10;iFC7rwpREgZ9D0TUqcItQOO4ZaNeZKJ0qACxYiFarPwaUjVLapvodYsin7bnq2kzGxfSbLtQ5kR4&#10;US/4riS6lloezWYQvUuzL13ENg0LaC3rCMGSRtIi2HBGQoj8JMpgUdgPmVZugxsiDt/3k3BgiYNF&#10;kR/FRxKH7wcei8BoJGf0DIJB8BHiWNWwPk2rGqgdBzeyPYd4++2C1xkOjYbdaDsAYfj1NTDp9I2o&#10;dIOOWpu7EAXE7IOp74eDsMVSnyWRNmcdN+5BKSuA9YYWxoefgKbJ/OFo4sOi2kepnE86jF5eevhn&#10;z2Ybh6YrCL4Vii6pmyKjAYvqTTaD3SKU6A11gDY452kKxjILbhZ8mpnH0fZk5GOQsmgV0APSyEb7&#10;7dh2gLbl7thGGW176ppph6NbmPexhZnOXQ89s6hU17nMKyEPDUBKbWc27bH8LdFQcSKmN1BQKcAf&#10;wEdTp5c5yOQlb9QVl/Bv8BA+m3qNn1khViNX2JLrLIT889Bzag+twFvXWcFfGrnNH0tOhrL4tYK+&#10;JCwkLCpdCaPYR0Vuv5lsv6mW5ViAmJlenS5Se1W0xZkU5Xuo1znNile8SjH3yE2VbCtjZfw4OIdp&#10;dn6umxkL/LJ6W8Num8Mjsny3fs9lbRlVgf1fiVZH91TBtKXzqMT5UolZrll3I1crb/CF0fAvThxx&#10;SxxvleT5fKGccynFyhmLqoJ1ENKJt8hkXFk/rdUbY56cGZT/Fy1xKv3eisc6blEYgIA1ywQsHKAI&#10;jG2YOIrjJMYxEJ0OvH7U10x/N9XAaOqVdku01HHYhhWVAwwyPwYR0KxbNIDKMWzBh4rnxUU1ddRN&#10;DReWk4CsmhADHUEjR6j6YY44Qs2/Nkeo9ZEcQURCyP56YO6ijHfkHT4Ta8fGGZ0ldNQajwmfWJ1m&#10;tju8LBZ4XgQPhEw88xkQvAtaxsD2CRoQasOAJeE9qP1cX8vQ8g56Px/aUDJjQ42tsE7gRi66dMAs&#10;HgHL7wbP0w/34lmtJ2uLlx/Y/KlvyfiBOWzwbZz+gxECg9XYuVbQvt4DYwTmBzHzraoHySBMbql6&#10;EPfD7oqBhWwQJfZu574rBvSMQhpaRwro2cdNhVFkE9VtdkmxniVLG5ii9iUiBQa3aCtUQNUiG8HE&#10;KVawp7NFs5YijzDyp1jBCMnYCwLzD0yW/8dYAVcoljruDBbMLQudPejkFC2cooVvOFpgQQvnLlzA&#10;o11reHy84CdJAHfExAveYHDLifD7QRS28YKfxHHQep3t/W578fov3c0aN2PLkJGr/7mh8CleGLlH&#10;xgsm79XC6Qe2hN9h2NDlxmw2UuvqA8OGwIsT+PdG4/3Io6QMdG5zreVHIYs8TEXOv8+SJA5siy5s&#10;OGMJ6yc29uhiiguboKQBYlyGmQEoIe3r64zuZuy/iB6QMNmOHnQ4Y839KXo4RQ/A/+yUaThlGg6k&#10;KFmXo7w7ethOXH4seridYejHfghvDkR7KMEQxn3fx7WHuYXxPKR6rabe4XudMgw2w2mcyFOGYfMh&#10;U5cv28QM2wkysoHHxgw71p/FDDDVOYQtFwKftTDfuhD4WAE3jx8H7inJQEn7I7ITXxvSDwka9Icq&#10;P/j12TcbNGifGt9DIne588Hldl3nNTdfmD7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hAKKd8AAAAIAQAADwAAAGRycy9kb3ducmV2LnhtbEyPQWvCQBCF74X+h2WE3uom2ojG&#10;bESk7UkK1ULpbcyOSTC7G7JrEv99p6d6nPceb76XbUbTiJ46XzurIJ5GIMgWTte2VPB1fHtegvAB&#10;rcbGWVJwIw+b/PEhw1S7wX5Sfwil4BLrU1RQhdCmUvqiIoN+6lqy7J1dZzDw2ZVSdzhwuWnkLIoW&#10;0mBt+UOFLe0qKi6Hq1HwPuCwncev/f5y3t1+jsnH9z4mpZ4m43YNItAY/sPwh8/okDPTyV2t9qJR&#10;kKw4yPL8BQTbq2TJS04KFtEsBpln8n5A/gsAAP//AwBQSwMECgAAAAAAAAAhAOqYzk65FgEAuRYB&#10;ABQAAABkcnMvbWVkaWEvaW1hZ2UxLnBuZ4lQTkcNChoKAAAADUlIRFIAAAPWAAACaQgCAAAAx2A9&#10;8QAAAAFzUkdCAK7OHOkAAP/KSURBVHhe7J0JYBRF1oB7ciccIdw34RQ5BOQMiijoKuFcFQ92FUUJ&#10;q6AiosCKgqJCFAQUcQ0qqL8HCyIikOgKRu77BrlP5TAKEXInM/O/quru6e7p7unuOTIzeb21OOmp&#10;49VXNd2vX796ZTuwZwuHBxJAAkgACSABJIAEkAASQAIBITBm7EQbqOBtO3QPSHPYCBJAAkgACSAB&#10;JIAEkAASqNAEXnnllezsbF4FP7h3a4WGgZ1HAkgACSABJIAEkAASQAL+J7B0eRao4BH+bwhbQAJI&#10;AAkgASSABJAAEkACSMBFAFVwnA1IAAkgASSABJAAEkACSCCgBFAFDyhubAwJIAEkgASQABJAAkgA&#10;CaAKjnMACSABJIAEkAASQAJIAAkElACq4AHFjY0hASSABJAAEkACSAAJIAHNiCjd7v20vOjYbNAy&#10;+T9/2MQ/hJOuMzQnPa0oIPmTfUdrZYd7Na4zrgr1Mkok5ItK/iMXX9E2a1/WAUE4ucjyeiUlhC8U&#10;PVRU6d6sGgQZOcUfMiY8Qxk/BQQJX4Xs6l32BMF9wCRnjFWpAlo+WVxddiehNhOELrvNJUE0BQTZ&#10;GCnHXb0yxezRbIkfCjkT1bklB63osjDLFb8JieBuvy+F3Nrjzjclq0tGlW9ct8sef03kpy3nrPYD&#10;U467bHbLBl/tkqIxVG6D4/4zFdpVQFD8diQg5B9VCdELhqLLbqfwKiq56Ctmt+vS7uGSQodJRlpx&#10;xtivSdKe/KPuuONVlIePV1HVS7j2JcVd3cGrqNt1VeUqqnJV5VVGH/znhpjDilowIooPsGIVSAAJ&#10;IAEkgASQABJAAkjALAG0glNiCpuY7E+XVcyTMUPVZOVuSEErOEPu4VUAWsHdjRnuRjljBmB3Q7T7&#10;pGeXDvV3SpLcrvchblY65asAtIIL3BSv7cy9U5JcVsTLO1rBPV9AJD8WtIJL7l0Kq77bZVh5YcZ3&#10;ie63K2NvP2SXXcWrNsWLNckLNcV1Fa+iAbuKsqvqg10TzarROvlvu+22tDeXQwYtKziq4KiCu7+T&#10;N/7UIblcaF9E1BVuVMHddCvFZRlVcHVCSh8MdEShD08Kjwn5u2dVFxk9FcFdxVXzwVC7Uih9b7T1&#10;X4leKDwAipdjj6/OPT7Dowpu5ALifhlGFVzDkw0NGWHuzieq4L7aqpK5muir4Lgc04cPPFgVEkAC&#10;SAAJIAEkgASQABLwTABVcM+MMAcSQAJIAAkgASSABJAAEvAhAVTBfQgTq0ICSAAJIAEkgASQABJA&#10;Ap4JoArumRHmQAJIAAkgASSABJAAEkACPiSAKrgPYWJVSAAJIAEkgASQABJAAkjAMwEfqOCvz/4X&#10;pOffGPnM1BFpkx4eNvbB0f9+yHPLmAMJIAEkgASQABJAAkgACVRIAt6q4NNm/6tF0/rNk+vf0LJB&#10;n05Nbu3QpEXDWs7I+Huf+ueQJ+6ukEix00gACSABJIAEkAASQAIhT6Bdxx4s6fTESB7V4l6p4BNn&#10;jLy+ecPYmChI1SpFp7RI6tOmZo0q8FdEdFTk1ZKolAdTQx4/dgAJIAEkgASQABJAAkigAhPQ0sL1&#10;tXN9YNZV8JffTLuhZcOICBso3C1qxvVpWa1STGSV+Kh/9mrUp33tSrFRsFNEbHylwUZs4e0G7T32&#10;Xr6Q8o6+l3d0nisdmfxG2wo87Nh1JIAEkAASQAJIAAkggXIl4K5te6N/Q1csquBff/V8vdo17Q5n&#10;varRPRtXPn8+J33p9rO/X/0rv/jNJdtjbaUvDW3bp10daOCv4shyJYaNIwEkgASQABJAAkgACSAB&#10;0wQO7NkiLSPVuRX6tyKnkZYsquA7T1yuUSnqtpbVqkXaJ32yYeOpvx7s0/7sn4X7zlwZfFPr//xw&#10;YspnG+7uWn/6sI7tG1f7x9j7PIhyYEWHlqMr0dT7w4ss8/EPp1duNYak617790EjfcE8SAAJIAEk&#10;gASQABJAAkjAZwRUtXDv9W+Qz6IKfu5y0ab9pyI4B1Rxf58bmtSpXrdqzE8HLmw7/merelWqVanc&#10;rkVj+KpJzfjf/7h86Ldr3pFo8Mb3864dgSTxSGk7cPfhd6+S9PjDXP3XM9/56xdIL77eFj7P/evQ&#10;3FxIq/t3dkpabtN/x8E5VyAdoGll/xu9EwtLIwEkgASQABJAAkgACYQ3AR1bOHTcgv2b4bKoghcU&#10;lSVUqvaf1fsb167aqlbcgBtqXbyc17pRraoJcTm5+VPvbzfs5sbw1eT/23qpwGITkuH87es1zDRe&#10;56mnurDzN6Z2aE4/nPho9aeurHXGLJ04Jln4O/lvazJ5Lbzzc5OuLLmDFeGP5Dt+PDDin+E9a7B3&#10;SAAJIAEkgASQABJAAt4R0NKzLevf1lXwvMKSK9eKLxdFfb3h6KXcgi2//JZYKbZeZef1dWPhw45j&#10;F8Av/OMfDh79vdS7LvOld72Z9T37eFvH4Rxn4+rf05c4mnPc3tlvnZc0cWnevU8nXv9M4vWf/sDO&#10;Jnf4e1vO1qZ/xgiaP/uzpLZjk9qN7fvxJfp1+2fG1feJhFgJEkACSAAJIAEkgASQQLgScNe2vdG/&#10;ravgfxWU/HG18Fph2ff7/iguKbM7baB5f73992Xbf4cPZU5i+f50/dmoKN+sxXRyO777iY1ph4F/&#10;57i2nVOT6V8/7ZGYwCWDbtuZzivZdfql1r+xH28y5259iDmirGEaOcc1b1Y3XOcK9gsJIAEkgASQ&#10;ABJAAkjAJwSCJSJK87qV/sgruvhX4bVi5+wVB3pcVwdioTStU6l1o6rwodf1dSZ/satSQjzrc5sG&#10;Vbzv/Kfv/nCC1nLnnV1EL5Tvf9jhfc1YAxJAAkgACSABJIAEkAAS0CIQRHHB7+rUABY6FpfZrxaV&#10;XiywzViyE4zfAzo3uL19XfgALuBlEbFiNz6f818fDOrBnatP02puu+sj5oVy+ofp32hW3KYpb+c+&#10;cdzlqXLi4zeZIwpL1ds9W33MLh/IhlUgASSABJAAEkACSAAJhCMB/fgnlqODW1wr+dDw2YmxdsbZ&#10;xnG7zhX+d92RZnUqQ1K4gIvZvBwUJ/fbi//ZSyup0zyZ/OfEmp2a6nOb/mNvYw1eOnqU25W5l1nQ&#10;m48YPq2NS5B/zpu9HX3BvRwYLI4EkAASQAJIAAkggTAloKp/68dIMUjCogoOtX/7/rLiwnzWDPh8&#10;f77pt/2nciBJXcAhA2QzKIrnbN/s4RdlkqyKhZisNEREgdCEc/9a+jc+XsrHiyYf4pyHVqUJruFj&#10;lghBCQ/MeedWz21iDiSABJAAEkACSAAJIIEKSEDH/u29Fm5dBYeR2PzlatHIDUswP99wev73R0QX&#10;cPgKMvhwwGBR5vSPWCQTrYWYl06cdjV44uP0zjN5L5Sds6Yntf2MD5MiZjn9v1FvSwOq+FBYrAoJ&#10;IAEkgASQABJAAkggTAgES0QUEScYuR/r3bBBVdtf1/LW7Dm3++Sf8AH+zP54iTX79470aZVbjYZN&#10;MTu++Zti0CSxCC+9O099IWbmeBqUsM0z1do8I+rfQj077wdHcKkv+IDV6AkeJr8M7AYSQAJIAAkg&#10;ASSABPxDIIjigks7CH7hsOBy95LMQyvW7P/mB/jgm/WX7hD/nvpUMj17eu/XuGW9fyYZ1ooEkAAS&#10;QAJIAAkgASQABEDzZkmHhpE8qsW9ckQJ5PDYuAav/6sDa1FvIWYgZcK2kAASQAJIAAkgASSABJCA&#10;eQIho4JDRJR/3/lUletI6ijbERM6ff7FfuB/Aun1F9E6bn4SYAkkgASQABJAAkgACSCBQBIIGRU8&#10;kFCwLSSABJAAEkACSAAJIAEk4D8CqIL7jy3WjASQABJAAkgACSABJIAEVAigCo7TAgkgASSABJAA&#10;EkACSAAJBJSADRZytu3Q/eDerYpmu937aUAFkTRmg/02yZ6bwmET/xBOus7QnPS0ooDkT/YdrZUd&#10;7tW4zrgq1MsokZAvKvmPXHxF26x9WQcE4eQiy+uVlBC+UPRQUaV7s2oQZOQUf8iY8Axl/BQQJHwV&#10;sqt32RME9wGTnDFWpQpo+WRxddmdhNpMELrsNpcE0RQQZGOkHHf1yhSzR7MlfijkTFTnlhy0osvC&#10;LFf8JiSCu/2+FHJrjzvflKwuGVW+cd0ue/w1kZ+2nLPaD0w57rLZLRt8tUuKxlC5DY77z1RoVwFB&#10;8duRgJB/VCVELxiKLrudwquo5KKvmN2uS7uHSwodJhlpxRljvyZJe/KPuuOOV1EePl5FVS/h2pcU&#10;d3UHr6Ju11WVqyi7qj7YNfGVV15h91fvj+zs7LQ3l0M9N8QcVtS2dHkWfIsqOMWiuCHL/pQpDZLL&#10;ovwKqfhCfnNW3C9RBeeZKq6tuqqYys3Q7UFGqdWjCu4O2pjSILu8KzRUhT4qmeoKpYEvp7hVuN9O&#10;dMcdbx5Gbh7u9xNUwVEFd1fF8CrK1CDFc5WxZ3j3C5m76sBXr2oWlOR2mbTcHrSU1hy8igrcFJZX&#10;c2ZBI1dRpoJnvDDEe81bWgOq4GgFFx8zlJZlmXKl+EPxHCJRhdSfQ7RVMXWFG63gblcFhXJr5A6K&#10;Nw+0ggtaheyJFlVwVMGNXEDcL8NoyNB4jYYqeJi/S1R5t+g7ZVzLCo6+4L5jjDUhASSABJAAEkAC&#10;SAAJIAEDBDQdUQyUxSxIAAkgASSABJAAEkACSAAJmCDgwRc8KbmricowKxJAAkgACSABJIAEkAAS&#10;QAJyAldOb1cgYSo4OqLgTEECSAAJIAEkgASQABJAAgEloOmIEmxW8Pd/vjBne6HP2bjH9tJqwun0&#10;eeNGKxzbNf6J3vWM5sZ8SAAJIAEkgASQABIoPwL6OpuoehnRrBQqUCjWrGUFDw0VHIjP3VG45MFk&#10;UIMj5JHsNCeYzzVmg+36dMY7nGQN8tAvTz/TBbVwn5LFypAAEkACSAAJIAE/EFDX2VS1Ml3Nyl0F&#10;CsWaAbCWCh755L8er123Yc6l3xSjEF+tgR/GxUqV7Iln6YPJUDiiHB1nDKrgBlV/Y7WRJ0Und1+7&#10;auO+/yOqtKhrchUrBLEMEkACSAAJIAEkgAT8T8CczibqQlLdSYyJLFeBdpzJM6ENBkfNTG0ryj2v&#10;AH/o8PHTp0+Xo0prdCIA8a//kWyL4CCZOIC+b5PBtg02arA26ATtOBDwhx+OYSkwIxJAAkgACSAB&#10;JIAEPBDQ1NlUtSOxMum3khakKlAo1qwPy5RWizMPCSABJIAEkAASQAJIAAkgAW8JhIYKXlzmLLE7&#10;S8oc5N8gTyCqkWSuFw6o09uhxvJIAAkgASSABJAAEvAzASs6m1RxUipILhUoFGvWgR0aKrifZwtW&#10;jwSQABJAAkgACSABJIAEAkcgBCKiXDfz5Bf3N6ELEyE+CHGwP7jlnClCbXs0MpXfq8wGrdXGlmMK&#10;kjg5p+3BxWeOjG/mlWxYGAkgASSABJAAEkACfiPgrrMZakptOaZCBYI/FdqgX2t+YdLrhuoXMr05&#10;/UVJfpnaFm5b80x4rBmkRx+o/PfBZdBn9idL7n+agoiZkQASQAJIAAkgASSABPxBINLmjMn7s3D9&#10;7n1Tv4F0Zf3myGt/RnAOf7QV5HVad0RxOp2514ou/ZlvNl38Mz8nt8BIPHbGLjbKVlTmKCx1FJZx&#10;haVOSOx8+kcnS+2l/1r1r3N1375SeAX+hCTilv5JynqfQAZDyVlYZiDRjhhITHKosCLOziD/8aB4&#10;SAAJIAEkgASQgJSAu84mqDpEn+EK83/9vw07n//5+LLc6n81s/3VbP+com8eWb7nw+X2wnxefXJp&#10;RzIVSL9mpZrnUtgkKpmZms0Oq7SbBtU26yo46N8b9vyWufFk1sZT5tKGkz9uPvv7lXyz3VPkZwbv&#10;6IjoLb9t6bagW1LHH9OGJYl5RIu4eyu7p8Xd18ktDX/ngvHHAk+i754We9/wuT6s0FOD+D0SQAJI&#10;AAkgASSABIKXQHxZ4fE3N9qPlzXr0bxZx+pJyVxSNS4ptnq1nC6n/8utnvRVTKm3mmHwdl5NMou+&#10;4CUl9l1HLh47cyWuUmxyrQTq2My8m8FETWOpkxM29l/FcfGvoj8vFzSsUyWlfb2E+BiPvG6Yc+r9&#10;wQ1pNt6B+uTOX1mpfw6Nfeibhy7kXcgryIM/42LjXr/l9VM7uyjqbNZZts0QqODTlz02ade8TsIe&#10;qU7n9xk3Dl5zw5tzFz1VT2vPeoPe206D+Tz2m2VwERzx9Tn0BTdIDbMhASSABJAAEkACgSfgrrMx&#10;GSJsjsuLNxH9O6V69bZJzZtXT2qexBVxO364smPmiZO7Lp+OPXndvTGdnhhm50TrsEwFAiu4QhsU&#10;eqema7q25lHVyjzXPOXlNw6tmGoQYJtBU1959d9aapuPfcHP/X716NncqJioLi2qt0tObNOkKqS2&#10;yVXbwOdk+AD/JrZpTE7SP8m/7AOkjs2qVa0a99ula4fPXi6ze/avcDi4ghJnfqkDUkGpHRJ0UjRy&#10;lzpKy+xleRF5ecV5f1z94/FvHl9ne6rXrRelruH5JQ5pKiJtOovoyQKaCkvv+Nsz3bl9X28+yZ9h&#10;5y0kJqfnVGLPN5Sgy84C0nGDyzwNzhbMhgSQABJAAkgACSABHxNw19mY5ubI/fPYhpyk66tXb841&#10;70r07xM7rpxYd6XLoKQ7Xm8OQlS7lnRk6eGCnN8l2pFMBdKqWarguattMn3MpXd5rtksF0FsE2qb&#10;FUeU3KtFew7ngHCN6lRKTIgqKLYXghZbYicfaOI/lMB5yZ/0PKSEmMjk+pW5yIijp3LP/37NbCfF&#10;/ODtXeIogT+jIqPg38LiQkhwZs2pNX0W9XniiyfAQdx45bWT23Lc1gs01Mre6QmPTH836/GER7pD&#10;ui3rHFF/L31x2yPdElia9sVxosVvGvNIt9uyzrqUY+fZd1/rFr9ok3PfG/GPPvbOJcGz5dIXtz7a&#10;LZ6l11hZ5/HvH094dPoPTEKo6tHuCewrOPZNT3j08XfF4sZ7gTmRABJAAkgACSABJBBsBIr2n0uK&#10;Y97CSVwhB/r3f8ed+O/TJ66c55r3SuJq0W+Kk87u2BZskvtPHtMqONicD5z8I6+wpHq1+EY1E8oc&#10;DpLsDjskB5/YSfizzO6kif3ppAk+O+slxtatWam41L732B9lVhcaMl9wOMAKDsNpL7JL06KsRfe9&#10;c59xLfz30wc5rns9MXrh8gnb++xbtLVg0daf7mpkA/17whzugaX5i7YVLFyazs25gWjhKYN6c1u/&#10;+r//icPz+4ZlJ7jHbkyRjRfo3xNJ2YKF2wo/JmXbg6pts7Xo2Kc7t3zFPqqm09a5E2fIclLQzi+c&#10;4Jr36VdHyyXGf9MBa0YCSAAJIAEkgASQgK8JnM4+m8RV565wJzZcWfyvE/8dfeLKuct3vJKUVJ+o&#10;47k51GZakrRllUun8rUIQVefORUcFOgjpy+f+e1qfEJ0cr3K0ZERsFclUbIdHKxzLbU7aQKdmCTy&#10;gSnoDvgTzjvYt/ABziSDBb1a3OXcwq0Hz4NabxlMYWlhaUlpyV8lZVfLINnP2yFVuVzl4fiHm51s&#10;NnHsRCM1O8+9mzF3KzdkEmjbQv4Rgx4kb0aITky/bT52wV2Nybe2xk+lje1+Ys6cfdwdqWOJGr2X&#10;qtGgOu9eA5UMvEGiOjvPvrNgDpT98E6+7NMjWVmnk9rdD16gbu2XzmztPWQEd+IIsXz/mrl9f/eu&#10;vfjWjciPeZAAEkACSAAJIAEkEMwErhRxJ/dwJ7+/fHL/ZdC/b09r3uX+5icOXvlg0A9cCZcL6jnH&#10;5RHnBivHm6+lQ0oX07T0dJrenDYDkpUa/V/GnAr++58FR85csXPOerUqV46NpPo3VbUF5Ztq2EwR&#10;59VxdoZlk+joTnCrr18zISY26teLeWcvXnU6NH2dIyJgSOz5xeC6bc8rcUBiWMQQhCX5JQVXC2x5&#10;Ni6HcxY6n0l5ZmjU0GbdJkD64IMPIKfCM7uYVPDx7B6VwPeDupokPHrvhBMDl8177nZWfzE8EbRr&#10;VYV+Junk4RNc9w7dmuUVO1lK6HZ3U+7jrT+7PpDzJzK37ud69uybX2wnNTid4HWTz5dNhpMsVer2&#10;96bcR1vXO/K7DOjJbd3687G8kqyty7vXuKlV0/2Hz4If+Slork31OrxDeV6xgybrTyn+n0XYAhJA&#10;AkgACSABJIAEOHedjalSNW6pder4iSsHL586weVe5XKLr3S9r/qVK9x/h23P/YPnlhtzpdOdN0t1&#10;NqkKpFUzy6+PntfBJEv1PNZsdixFsY2rbSZUcNCS9xz9Pa+gJLFafO3EGPAnYS4okErov6UOR+bW&#10;X8b+a9GYRz58bc7Ky9cgSiM5+eefeRP/vXjP8fPUEM47rpQ4nNUqRVevmVBUXHbwxJ9XC00/+DBH&#10;lOL84sLLhaB/g/J9a6tb02qlFewvAM1bJyghxfrok+uvzduQN2+9kF74mxbunHOHwE182bDKY3pV&#10;YumpYRNOsdwN7+rUjtu0nrw3+eXLCafapd/eQ1aNULbKmF5QnKSnhk1kZW22v3UcxJ0C55Nfj17g&#10;2tTt0aoet3DPFu6X9Qu5QQPboBeK2emP+ZEAEkACSAAJIIGgJJDQpiUXeyW3GLxNrnDFkLgfPj2x&#10;+Jkdu385CfZvZgL/izuV3LWbZfEhgIlqslyhvwsaVcHB1XvX4YtgBY+rHNugZgLYrMEEDqnUwSf4&#10;vHbz0blffLv9lR27n1+fWWPdK+9+y8zezphIR5XosQ9m/Ov5T/fuO5fzF6zSJOdBia+fFJ9QLe7K&#10;X0U791+EJkz1lmzNU1ZacKWg6EpRk8QmoHy3utIKlG8wfkM9ip16TNWsyFyrURtwE7/7C1DW86Vp&#10;WIoNXLrb3dad++67Q84f9nzHNb3trtpy1Vkoe82l61OlH8pCKzWbdOdOHs359cipdtfV5JrVbcdd&#10;OPu/iye5nr3u8EZgLIsEkAASQAJIAAkggeAhUJRQrX7/alws3UIRjK4l3P2vdLnjny6f21zuZLN+&#10;9aNr1A8emf0tiSEVHPyTf8vJO/nb1ciYyJrV46OjIsAZhKnRv+fkLXr/p0/f/2n54m2XT+de63SW&#10;yy/g4iO5m/44c+D0wUMX4KulCzfGF3PRlaIPf39swlOfzpu1OuePPOI77oCo187a1eMj46N+/ePa&#10;yV9zVXsL6j55i1EquIVQPxI4wM5dlF/k+MMBbt9/s/8NlG/mdiJ+K67XFF4KMI8ORyH16ShkDh6i&#10;t4nkQyG04HBCmBv+27qtGnNbd2w4lldqZ+naxjFjet2WeaoMPsd3HdKY+3jHmys2cd3adE1mRVw1&#10;8GWPiw1d2/DUmF59Mk8SpxpS9sCyRQsXNr7lzoTSZk1v6XZqzYwdB7ol1XF1FpxwpO43/p4QWD8S&#10;QAJIAAkgASSABKwRcNfZmOr1V5Gz1pA+9tZcbhVi84Z04ocrJw6eYK2A/l3Q6I9uj438q5iqfCwR&#10;Jc2lAmnVzOrXl1ap7Bmo2Wz3VWXWr8SQCg7OJwdP/FFQWFKpWnxipWiqoBLXbfgQHRfdvGOTujc0&#10;rty8bi7o1PXiuT+KubgILiHSEWkrrhRfvW0jSEkt68QkkF14ouKiGreuGxMfDTWAfRzWZVaOi05K&#10;SgC/jEOn/vz9SoHxPoOdu0ZCDVC+mc+3zgb1xutUzWlrMLpvf+7s/FHrf2XLLn/4ZuJCbsALvRrS&#10;1ZkNR/cdwG1buZBr8/fWsi2ASGWusr8JZSct5PrzZbkGLety284e4uo2Jk41NRu35Q5tO6tWj5dd&#10;wOJIAAkgASSABJAAEihHAnkR8Te+8vdGg6Jyq5zkYq5MGrD4wwk7wP/7TMyuxIHx97w3rSSmajmK&#10;F/imDangF/7I+/1KYUyl2IY14qOoowX4kBTYneeL7JecEbXaNGrStnGjlvXqd2zQbFlrm7Mht5aL&#10;+6Bxzzu7V6pWqeUNTeo3q7355/2V4uL6v3D7jMXPdkvtesUWWVBGHFFgv8tIG1c7MbZSYnzuteIz&#10;F64ad0cBI/erk18VLd8K529PvuDmUF837upzT3KrHk6c2KfqpL73bhuwdMY4l+94q5sfheoa33pX&#10;LTUHblfZvlUn3X7vtv6usuAO3nYAFO1Wi714qQ/mdo5r1lK1HnMSY24kgASQABJAAkgACQQTgbyI&#10;hHoP3zdw4b9avdAsv8uuSzfsav1Mg3s+fbb7mOe8179hi0rVFEwAZLIY2qD+p21nzv5+rU7dKvWS&#10;4kHzLgL9u9RZAoZwqeGfRvM7ffbikfXH7aWOasnVutx0fUxMNJwsyi/Z/L897W++rmaNRNeG6zYu&#10;OsKWEGWLi7IlRNguF5SeO5Nbq1r8LTc2qJwQK5Wx3exTE26pLWxOT7dsP0U2BjJxNGUx3707DG48&#10;b3AXS/O1vfbTJdyg3rshxNJIAAkgASSABJCAHwmo6Gw6rbm2kZdkUjsJKlB0pE2pDfqz5k/mzDKF&#10;afizz5H8EiVQVNu0Nqg3pIJ/mXW4zOZs2jAxLyKilFmvxTaAFHxmvDyqlWIpSfFIG9HCE6Nsx05d&#10;ieScd/RIrpkYr1DBR/eoydmc5H+cE5ZAGoGipQm/dlc1/eIvZeaqZvC1am20Purs4nQ6bXM25qAK&#10;bmToMQ8SQAJIAAkgASRQLgRABVfV2aRKDyhz7JDqkqK0UhVTqgKBCh5yNTO1TUsFN+SIAlvnREZH&#10;/V7mhCWMEAJcyYzVYeP++uPasT1nxHT60G9MKS8rtZ86/FtBYZGKmu7kYMtMWPgIPi1R8VElJXbj&#10;jijW5tbkrFxpAoVbkaxVi6WQABJAAkgACSABJIAEkIBBAoZUcF7n1llvSlXt/RuPHnh6buHT6Swt&#10;mfpfpnPnXy2YP/HLpe/9sHvXUV4Lh/wsiYcD4mQbE8ZgzzAbEkACSAAJIAEkgASQABIISgJeaL0K&#10;NZrq03243DTuPEuVOX5Dx0rVEnoP6rJtxd7/zlj10fRvzpy9qOqyQoOsqBwO4nruKChxws5D4IMO&#10;JnMjqaAEinhOio0zdf+055caSAbFKyX+9AYS3SOzGDpuLmh6UE42FAoJIAEkgASQABIIZwJaOptU&#10;JZPoWoJaJdGdJKqRTAUKxZr1R9qQCm6LsMG2lhBE0L2uP367MveZTyF99sYK929/2X5y7tOfvjfu&#10;84Nbj0cnRF+7lLf/p8NfTFsBpZRaOHikFJdGRkVAW4p6oFnYZrOw1FlY5oBUVGooscyeE6nZUCoq&#10;dRpJheCuYyAZ7QXteBFUiCp4OF+ysG9IAAkgASSABMKBgJbOJtPHBL1LVKukipOoIDHdT1SBQrFm&#10;/RGNfPJfj9eu2zDn0m+KfPHVXDGuz168WlhUGhUXHREVyTuQCG4kCYnxPfp1gNThluvOHrlQZ9P2&#10;Flwhq2p55cb9nh3QI7Vj5zva5TlLzv1yvmaLGrffn9LvsVtq1UkiOSTKttPhLL5amJgQ07xhYlxM&#10;lFSYqNKijJ3Xrq8dC7tnkgTKupHEMntMRqoyl4fEOzeQjPWCNE2efb7Ymzu2a3zX5Crh8APFPiAB&#10;JIAEkAASQALhSEBTZ5PqYypqlVRxkipILhWoR4NodW0wiGtmaltR7nnFUB86fPz06dOGrOCwgSWo&#10;yPaiUlIFM4UrQqCQKCXk1IdcvVFcK5b+5KJZtsK8oh1Z++989JbHJt/d5+5utWpWc4kiqPJlxaVO&#10;uyOxSkysXP+GnE/0rgfa53/354bjXDXUJ+g7EAAOhnJjJiSABJAAEkACSAAJlAcBn+tsogoUijXr&#10;j4ChoIR//FX40/ZzhcWlCbWqRIKKLIRA4asWowQKVm0aRAZ2kaRquXsgQl6Pd0VWsReVFV7Oj7XZ&#10;urWvn1xffW+k93++MGc7b1/34aQyFuGQPnoYjCLoQ+GEqlD/9gNUrBIJIAEkgASQABLwCwF9nU1U&#10;vYxoVgoVKBRr9ioueGmpfc+xnF9OXY6MjYqrnhARRXVwpmiLziT0A2CF/8HXVPd20iWEJP4jUbeZ&#10;CssrsvRP+hmM38W5hSX5Jc0aJHZtW1fhheKXqYGVIgEkgASQABJAAkgACSAB/xPwKi54dHRk6+Tq&#10;tZMSyopKyvKLwSnFzRGFnADNO4qz5edcXfP5pmgbF2OzRZPEFf5V8PEb35w9d0nSTZcbeFlhaWlB&#10;aXRsZLsWNVH/9v9MwBaQABJAAkgACSABJIAEypmAIV9wkLFKQkyX6+uAo3bxNfAaoU7h4kHV6SjQ&#10;tiNsMTbu049+/OG7X37Zfwo+w0bzcRxXOT4qJjF69oiP33nlS7JHTwHbo4cYzO0lZUW5hdFRETde&#10;VyepCuTFAwkgASSABJAAEkACSAAJhDkBoyo4YKiZFN+mWY1Ijiu5VuQoI1vpwMmrV/JWf/xz5sc/&#10;r1u2PZrjTp2+cHLHn38ltd+96WhpSelvxy9989HP3//f5ugiLrpS9NEfjr33/OdL5n1/9XIelHXY&#10;nSXXimHz9aYNqjatp+4CHub4sXtIAAkgASSABJAAEkACFY+ACRUc4LRsVK1+7Sr24jJQnYknt42L&#10;S4i5/sbktjcmt7q+fpSNW//NroI7BnK1mm04WlLwV2H1GpXa3dgEUrM29WISYoixPC6qwXV1YuGz&#10;01mWX1JaUFItMb5Fo6TYaNDt8UACSAAJIAEkgASQABJAAuFPwJwKHh8b3b55reqJ8SVXi8AWDk7h&#10;sXExrW9MBi28RdsGu3cd37HxgnNXGZdUreiA7aOFa6vXqNy+c3Jyqzpr1+6rGh83eOLt7yx7rt/f&#10;U2LjY8CbpeRqYWxUZKfratdMjA9/0thDJIAEkAASQAJIAAkgASRACZhTwaEAuKNc37QGbGNZmlfs&#10;KCmD1ZbgfwL/FheV7Fp/9NpvNq7KGW7rGq5q1PGfzxw7c9EGPuJRkbfd1HbczPvvG3ITtAf5uTJH&#10;8dUizsE1b1StYa3KOBZIAAkgASSABJAAEkACSKDiEDAUF1yBo8zuWLf7t18vXY1OiKlWs1JcVESk&#10;DRy77efO5pT8VQxhBiNYwMLIiDrJ1asnVmZBCWGLR4ikUgau5HbntdyiwisFtWtU6nlDvaqVYNEm&#10;HkgACSABJIAEkAASQAJIINwIeBWUUAEjKjKiW5s6NZMSSvKKi2A9JdjSIQRhdGSr5vXa35h8Q+em&#10;7Ts3vaFLcvuOjSHKCWjn8C0o5ZE2Ei88wuEszS8u+qswsXJMx1a1UP8Ot4mG/UECSAAJIAEkgASQ&#10;ABLwRMC0IwqrsFJ8TNvmNSolRBeCU3hRKey+AyEGIUQKaNtE1Y6AD/AfeiaCKN80AiGJoVJWYi+4&#10;WhwZaWvVpHqdpARP4uH3SAAJIAEkgASQABJAAkgg3AhYVMFBmW5Qs3Kz+lUdDsfVK4VlEKMQthll&#10;u12SD3yCz+yAMxB8EDxRroHKXlwGynfzhtVARw83nNgfJIAEkAASQAJIAAkgASTgiYAVX3CxToiI&#10;8sO2M5dy8hwOJ40S7vkAe3j1xLjeXRrDXj+ec2MOJIAEkAASQAJIAAkgASQQsgS0fMG9UsELS+1n&#10;Ll7LuVxA7NySQ6GNi9+VUU29RrX4ZnWrVo4nkVHwQAJIAAkgASSABJAAEkAC4UrA9yo4WL7/zC8p&#10;KLUbRwYRUWAfe7vTGRMZUbtKDCzrNF4WcyIBJIAEkAASQAJIAAkggdAi4MuIKNBzMHtfLSoFK3hc&#10;lK1mfBSkWjTBh7oJ0XUqyRKcYXnqJETVqhRVJSbS7nSAA7lDbjsPLaAoLRJAAkgACSABJIAEkAAS&#10;sEbAoh26uMxRUOqIjoioGhMVFx0ZFxMRSxN8joqKiI6UJThD8pBskdFREVXiyOfSMkdhSRkq4daG&#10;DUshASSABJAAEkACSAAJhC4BKyo4mMDzi+0QZTAhhqja1NWbhBykCba8dGommhViFFaOiYC4hLC9&#10;ZpnDEbrsUHIkgASQABJAAkgACSABJGCBgHkV3MnlgfWa4ypHRcZHQ+hv0igxZrM4hEQNp+foGWWi&#10;OeE0lKtC1HdbAWyViZZwC+OGRZAAEkACSAAJIAEkgARCloBpFbzU7gArN2jPMVFk2x2yIQ89xA/0&#10;M9mVh+3GI0/kLxYlPCoiIjaKBAYvsaMhPGSnDwqOBJAAEkACSAAJIAEkYJ6AORUcFlCWksCCttjI&#10;iEiqgKu2SM7SrTKJKi5JNDN/BkqDHg+u4WV2JyzMNC85lkACSAAJIAEkgASQABJAAiFJwJwKDup0&#10;QkxklbgourAyMhIUcY0EAQdVUlSk9CREJYyPjqwUC8s1je3rE5KEUWgkgASQABJAAkgACSABJCAj&#10;YE4FR3hIAAkgASSABJAAEkACSAAJeEkAVXAvAWJxJIAEkAASQAJIAAkgASRgjgCq4OZ4YW4kgASQ&#10;ABJAAkgACSABJOAlAVTBvQSIxZEAEkACSAAJIAEkgASQgDkCqIKb44W5kQASQAJIAAkgASSABJCA&#10;lwRQBfcSIBZHAkgACSABJIAEkAASQALmCKAKbo4X5kYCSAAJIAEkgASQABJAAl4SQBXcS4BYHAkg&#10;ASSABJAAEkACSAAJmCOAKrg5XpgbCSABJIAEkAASQAJIAAl4SQBVcC8BYnEkgASQABJAAkgACSAB&#10;JGCOAKrg5nhhbiSABJAAEkACSAAJIAEk4CUBVMG9BIjFkQASQAJIAAkgASSABJCAOQKogpvjhbmR&#10;ABJAAkgACSABJIAEkICXBCKf/Nfjtes2zLn0m6KiuGr1vawaiyMBJIAEkAASQAJIAAkggYpMoCj3&#10;vKL7hw4fP336tLYKnlivIvPCviMBJIAEkAASQAJIAAkgAS8JFP11QVUFR0cUL8FicSSABJAAEkAC&#10;SAAJIAEkYI6AphU8Fq3g5khibiSABJAAEkACSAAJIAEkICNQrGEFtx3Ys6Vth+4H925VAEtsdKMq&#10;wrmZvwQV2mf6XR9U8qAwSAAJIAEkgASQABJAAkiAEfjr3C4FiqXLs7Kzs3VU8E7u7OZmHk6LHRNU&#10;TDOK5z3Tr3VQiYTCIAEkgASQABJAAkgACSABqoLvNqmCN+yoKDA36wjo3y1TnggqoMc2v0+08Luu&#10;E6V674ejQSWhqjCj/9ZKcT4kxA4MWHc4gWkXW0ECSAAJIAEkgASQgG8J/PXrHnMqeFU3FfydIFbB&#10;nxZU8Pk/HL2hVV3fsvNHbfuOXnxSooWHitj+QOFepwJOYBrFVpAAEkACSAAJIAEk4HMCVzVUcO3l&#10;mFXqKITYeuLPzlGrazQABxUHTU7N5HRykJQZ3EuxM4rz0j81G4IGoH4b57j8666d9tTuzWuAtPP/&#10;dywk9G8QtU6Nyiu3nenarHpoie3zealaoRROYFrEVpAAEkACSAAJIAEk4A8CxdcuKaplccG1gxK6&#10;q9B8BXbOyVIZTaV8cpRyJJWRxJWSxM7w2eh5SOxP+tnptENyZaBfOWkSqhXySxpyOksh2Rwk0bbo&#10;waSFf5xOB/xfOOAz+ZP9R/qFWx4xi8PJsSTJQj4KFZCHC0iK+vT/ZIUVUuiILRVZJr9GFxSiKopL&#10;ugYy8L1z76C0EmkR1l9pr91ZyvMr+avjl5RxL+6Co/2gp/MMiF8hASSABJAAEkACSCAoCGjo9Zoq&#10;uETv4hUwfzwZ+KpOJq2vagtYPSEqdmD4uM9APIMEkAASQAJIAAkggdAioKU1mbaCOx2lTkcJJN7I&#10;zRu/wTLNDNjERO0ECzcxeBMDOc1PkmD/ZqZxkmyOEkh8ZlIhSTZHGSR55ewr3qzOZ2CGdqhHbgVn&#10;ZmKJJZtZrIUEpmiJNVrVRs45HCzJjcdQK61KOJilV2Hflfwpb5c3xnNOB0mkeva8IBjvFWJTE7XU&#10;9uzWBdYRt764BNCwS4u9c++gpuVb7DNBom7hNmJBlw2E8BpBGAKejAoctIIjASSABJAAEkACSCB0&#10;CZi1gqv5eQfG+mmtFUGZtVa63EqFqNiB4RW6vzaUHAkgASSABJAAEkACemqe9nLMyrUVeta2k1dg&#10;OWb1etfbnA5IYNgF06WNOHNT0y5nJ4l3EycfYK0kLLWEDCxRt284Kc3GaiCJFqT10Gyscn6lJn+e&#10;fetgNYAFmJW9fOEgWY7ZLAmk3XHqSs1qCVL7MW+ddRmUbQSGYGBm3iuuCSL4hfBnnDZ5Vbyzi/At&#10;q4e3jjv5zOKfMvdsjrNJjN50paqT++NKftemWmLLPdFlNnHaBTFJjOVS+bTyyM+rdVDNA0m1OUnf&#10;oWVpVSIEpT+9FIrARPoWg4GRwQmMso+tIAEkgASQABJAAkjAHwRK8n5XVOthOaa79ukPsXxVJx+C&#10;BXR20UOD/yD1vBDcSAQnDruDg+QqwvurCO4lvAOGkJv+KbqeCO2ImcVs7IOsXbvDKU3k8YV6omiL&#10;raxBUqHEL4QKJCbWHWWniMgSPxaJ84xmRaRG1+HytiFVSVuUfKPELuZT8Hf9qWAi/qmAo/IUFFou&#10;YCgtEkACSAAJIAEkUIEJmPcFV1lE6iuF2R/1hKhHR4iK7Y8RdK8TX2AhASSABJAAEkACSCDUCahr&#10;TaaXY8LKSGE5ZjHnKGafyepMO038kspiG3xlLyFJyMAvvpSfpMs65fUI6zLp0kySOCdJ7DNZvklr&#10;YA2R4lJHBvBQIfZm+NfBEjPOuv7k/4ZTNCns3DSfzBxLzNWuFZhQFytHitL/2IWkrIpfKyk3ykvs&#10;1dAUEVzQwBVii5Ir5CfnFfZmUSBXd5gsMvO4iEBpjBeN4nKTuLS4rAXJH2Lf4YOuQV0iieJVgesF&#10;g0xaGZxQ/92h/EgACSABJIAEkEBFJqBht9RWwdEKHghTL1rBdShX5N8r9h0JIAEkgASQABIIDwLq&#10;qo7twJ4tbTt0P7h3q+L7SrXaKM6899OptNgxLTr0d/78deTI7Vqq08gPp39wC/lSXIHI5+T/Zv9x&#10;HTayvJCs5xNOkT/ZYaN1CAG/5Rls9E+n8/je1RnF80bf1hT++uDn080awn6TUIOsFWXVtEVanLYi&#10;fM3LoCIIL41YROyevCZXVfw+Qa5eshb5quE/8PfJXy+P6p2sI7aEg7IiCT4XLmlgdLFTcrZuayBd&#10;Fck/SflJWpByFfsugBRGTassz1tsSL1eBRwtAfE8EkACSAAJIAEkgASCn0B+ziGFkEuXZ2VnZ+s4&#10;orh5zgsV2Hrf7Tg6nSX7h93gNKjdjmMzWPqgt1LJDgQdcWFjIBrzXRshKrbvAOjVhCsxkQASQAJI&#10;AAkgASQQ6gQ0dB3zjiiOIua9zbyxOTuECAQX7GJZEhy1qau3kFgeviz7AFUVOe3gNa44z1fuhG9J&#10;HlaDmId6gYul+I7xHh3g68z21WHHvjcbpt3ScKSQ4DNJvV7YV+agHswkQQ9YYkXs4A7OEg1j4vJy&#10;5j3FBbdqSR6ajaQyu5DgsywKCglUcn7x4BmLT9JqSeVUcHWxiRg08fK/uVbiw+1ybSd5ZP7oLo9q&#10;sVNiv5S9k3i9Q+UXiWwnFJ1lLYme9PDh/FeDZ3x1gvEB2UY+mXGB1iP1HXdBABqUg5jkUVBc8Vvk&#10;5xVwwuMlFPYCCSABJIAEkAASqJgE1HVw7Q3qNY3gHkygRxd9GNH6w9mnXW4GTufRUa2nRLx0lH0Y&#10;9TP9k6SpNy36U1odLTuVpinSr5w/r6D5WVqRSYJHyw5da/KDT/109j/Z5yC9n32WpvS2UkeNgNh0&#10;nc6ffnxvpxmxOee5D1ev5G4e8CC3cu6P55Rd9qHUINv/3GRzr9/pzJZ2oe34c/+ZN7K230iG+kMv&#10;yo8EkAASQAJIAAkgAS2FzYIVXDRsU7M07KRDjLnEnk1TcctbWqVw55b+dNFlt/754AKuwaxHG3Ow&#10;8zzHLRj1Off+JMfBf5et7uuc8e5NCy+wnEcXZrSe4Zi1eqL90CT76r7cjHfYV86T624etXPkfyY6&#10;4PzBUbM67uz/4Ppj9iIIukIKyq3ggtWWj8PNbM2KiCjKiNRys7ebvVke0lth8XU4ymjiA7CIZmTF&#10;3+RPstUQi7DCQohIreAKsYld2e68tHnVSe7BG+5r0ZTbuXMzmM9pjBe5AFrRtV22fLm1283ezCQn&#10;owj75qjWJmuRZuNN/kLfxe4rIYjGfMkAqBrapQFV3OBUzCdm7DUSQAJIAAkgASQQHgRMWsEtB0Sx&#10;JXefPJTb/P0xMHqzNrPW7OE6tu7fRJBg6H0f3EL8xSHnogkNNqdvBau28/TWR9N/S5kwcGwy+6rb&#10;QuEr7uyfm7mOQ3qR4jZb9bFfTLJ/0a2VwvjKO3SYNg3/vvTu0X2bsDRz6Smx/KG3m4x5+8O1Y5qM&#10;7gPp7h+3fzizT5PPt2V/Tv4k6fNtTue2iWP6NKHp7jW/uqzUB9/mKyQ5x3z4O/Tutw9n3T58E8ed&#10;mn/r6D4TD4pWfG2xweT8v/k7uf53tW3weL8B3KnsNVAPE8/pPLVmDJEWGuIFoK0ovuL79RT/FSsL&#10;/RVkbjKL9tf564dv91XKRrog9JTvwq8fzpJnI4iEdlnNYhGRJBH1qSYzvyaiEnkEIHxHtk3khSRt&#10;SbDwX0t3AcXPSAAJIAEkgASQABIIQQIayqmV5Zge9dy7+nbk9qyZtZ7pi8eXL+FG/sulNI/s21ys&#10;oUXTWhyXc/gMR/XsBvf2Jhu2s6Nl79Yp3J7lUEnjGvChf9sZo9ZpO2MInii8e7QrLjipSmKNZe7d&#10;fNo/s8kr87m/Lzz1zv9Oz134Ejf/1plLTvLfQlMrp+3uvfad/8G3S2+tTZreNDHzBvjzx9P/6g+f&#10;k8d82nzy/07N/d9Pf2+zc9mMDy+U2cGCC3XOP/nS5B9OQsG5P6z9OzftlVnZjnqPjf1hUQrHNX1i&#10;7Ts/vtEa3h3wccGpuw+z04NXtyA2+bA1C1T2lJ63gMDX9XyAOzTth62CxRo2kKTa/O6eRJi5/1uU&#10;cmjaq29nM8u36yvoFDR6aNor8BV1TN8/q8mr0N9FtNQi0t9ZS044648YCzWAbP+Czr7RGrKRLkyW&#10;deHtbEf9xxTZ2BsGhksgSXvNSP73JOuRIA8DQuWZRUQtO/vhrElfprxO4f9v7d/bfDn/qQ8vEISk&#10;m2zqYEICSAAJIAEkgASQQGgTMKuCu5v+edMk2XMH1lAKizJ5RxRxIx7YrKfY2fPGWR24BT8e5uxF&#10;xz7ZsIC7YfBNbIUlcUThnPzCShs4k5Divx0+U3zsxCX48Fzq9Mg2JEXAv6lrNtPMtsYdNuwfQSr8&#10;1wxyvs30f/3ML+Uk6zvpIVqT+cWO4o455Msv/3NHs6dvb0pT8tO3TzxAdGVQARdkruaajHrzlvpE&#10;U3TUf/TBUZ1OvT9uzVnyLdUvH7hjcBPeNwO8LzjIPPI6snzT0SrlAfi6x7BHaxAFtMn1vTpxh47/&#10;DusOz5E6ewx7pIaTbBLkcCaTr1ZnHRCqpKs/+aQjNuQ5uPFLEKB9Z6p2d/5bD47bvIFq0lTPJuJd&#10;/+JtN9LPjlvap0KMw2MX2cpI9hUt6HAKX5XZSX9X0f7WI5U46rH+PrfmLK+4g2IPxcvOfUi78Kis&#10;C6uyGDSom2XjGyJbFElJ0l4zkv8Zt+YcKSHIw4pQeU5RUX87dkrooMORfMvsk7Nnj6gB2ypRPiKc&#10;8HgFhb1AAkgACSABJIAEKiYBDQ2c84sV3Gar1v9v9bilxzOduau+P9/jhS799Bbt1WvdmGvRrCbH&#10;1Zu18lnH/ucg2Q+Mg+TYP+6Dm6lfiq3as5+Pc8BJpos/8fao9XKLuN56zAfSvj8x+4eTJH0P6Y3r&#10;mTDnT5zhOnXsniyiqdk9tQm3+9J54cT1zUEm6VGvkSszx3WqU19J1dbgsbHfn7y/qw0cMLLHNnv2&#10;zmZvfLBbC73L0OuWw/nbR9+Tx4ORTFSb7dYbQHNd/cMv0nWoTZvX0qKq+pXH/lIxTHfBCElVeeo3&#10;b8J9lXFX88XbNV5uoBUcCSABJIAEkAASQAKhTkBDETS/HFOwfwthAelyTLIukyb4lmZo0atpCrd/&#10;+WdHl+6tO/TmODB40/xkP/n9Jy8K0QbB+J3DcUmtG5RwDar04C4syb7EL+uEzD9nRbT/YvYZPmqh&#10;0Fz8M6/3BJMwWaYJecQN6l3R/ZhhWPA2YQ7SgoeHzNODOU8LdmVqXWa5mf2YfJQsf6T84CshFiEr&#10;6/Jagb+Iv4vz0ByieY+7q++3v9z/+OpjE9I60WKkcoks5Ayrke1XQx1RXGL/vmU1+Oac+aAvVEXS&#10;35plrIZcX33/9Sm2elLeLVFaYmlmBmRxOSbfEWogpzJLgwyK/aVKsLDOUtqFkepdoA3RQoQAT1JY&#10;k0pcSWjnqLFcQ1SHo+6jY1b9OOh6bsvk5qybX20jDOhSVCmcivnMjL1GAkgACSABJIAEwoOAug6u&#10;YwV3c3jX0OJVT9uadJp8D7fgrQ2bOzTr31iWZctba+ecoYrZhp9az7yYMr4T2MhZ/i0z185mXznP&#10;PDH6EHdPl7GNbZAtssPXrAgcx38+uYWr27qRvFlelTUjonveC2AX9+pw7vj3gkyuSdqPMzOPz8x8&#10;vbXHgH1qYjudP2dn7AZnkgmroZITkGZBbauJtnpm/docqSHcK2E5Tq2/Yheg0VlGuqAqw4XjRkja&#10;bMm3zIKuHX+L9m7rSy2X7JBYxMPjd4e9QAJIAAkgASSABCoyAQ1tTScuOJg5ZQdfg2u3HbqxDvGR&#10;BpW5hCsrJkmy886dt10H34wceX0r+JbfiKcUzqTcnbhk0PzIDu9Fjj40ct5jG/4RT/ffKe43+fHD&#10;zzmeGzQ/osN7UR1XLrj7TvvkuuDtbet5EztPinR4r/Vbjlnf9h/bqJQ6lxcxqZigxPBKlgDyDtPE&#10;E5lqdK6tYaifMW+6rtu8Mbd7zxawK/POzb+fOwruJbXrkgykILElw7YyNOwgPcFXTvJTIy+4QfPf&#10;kj9pZvhvp/adG/N12k8dWrebfAWGeFYl70gNBdmThprY277fwnHdHxheg4UwJE1A8Satbu7E/fLG&#10;T9toF2hdYl8EaWm4Q/IVjTPIEu0IdMhRDxw/du/delp8RXDpDOlvrdq0HioM7Q7fBbbDTmnZqYOs&#10;C4JJW3xvUEZlIEV4kqeZGzecuXiW1FyzjuCbLrqPC2CJTzxlwpLD2aTnuH/DkxqpnPZXhKOchfg3&#10;EkACSAAJIAEkgARCh4CWvVTHEcWQidV2Uy/77pH/uUlrU/rrhvR0q6dp+427R0Ip++7HFQVb/nOQ&#10;Y/fjkOAr+0suQ3fLfw627xrJp92DwDRuSDjdTLb6j/a9izv74Qvrf6MK328L/7tgN3fX6F71vai8&#10;HlHrV36zjrX8x7cvfHfYtKRHtyzmuPvbdVYWrDl4dDeO27aFr9xsvdDf2+/izix4Yf152t/zC//7&#10;Ie1vA3l/6yu7sNJTF1RIqtYsl9i5Y/KE/vcxYQirbZln4fnHzb3ebDcxPxJAAkgACSABJIAEgp+A&#10;+eWYwsbyvMFb3JoedueBxO9CDxvI58zNONJjXOu7HKXgAk68wEkiVnCnEwzY1F4u3dZeMJ+Dezfx&#10;8KZf8Z/ZV6x+J2xZT4OuiHvXM8aSoITEwip6PDNzqnxrGDEmSasnj4x7zLlyVKsJA1pOHPWG87Ef&#10;pj95C/8tLUgMxsSz2QlmcFqR6PzNvhbCmxDLMbVY1xs+asp9XNbjE/q3hPTW+rvGwZ/ckUvn4Ntb&#10;bnqs09kFd0zo/+IhGiBFVeyycx//L4tr/NhjLSS2fD4YoaNXmzshyvq8decEp3Vxg3peWuJNzgQV&#10;Td3sb9apFk8eHfcY993IVi+AeCPf4Gh/qcn/lpsF2Q7XHv4v1oUBLSHN3MC6cPT3X4VsH94xYcCL&#10;v/BBY/iaWz555FkJSaj5jSd7Eed2wQOeYSQe6rw8Dkenac8+xq0c2YqxmrmAS33/q551+H2UXHBC&#10;fREGyo8EkAASQAJIAAlUZAIaTwO2A3u2tO3Q/eDerYoMsVWaKc58sPlCWuyY5s2ashWE/OEUbKg2&#10;epKEcv7tia5rF8Dnv/exT27AiRmIZvgrfLV/3OCN/0jkdSyxHpcpln5imiOLByK0xCvbErFsnO3E&#10;yVMZxfNGpdSD0x9tvZhYOZaWkEio0nOxMZbNutlbCkLaDghG/+S/dyqaAFZO7mpe8WPd65oRW3UM&#10;pcJLe229UxpTRXlajlgduMDBNV0knzQklMMxKAxmQwJIAAkgASSABJBAEBIovnZSIdXS5VnZ2dna&#10;KnhlULVlxwdbLhIVPLk+c7BWKFC8MuuuEKqpu3xmTxqjtCGXqi8RCio4efo8UcF7UF1226XKCTHm&#10;6ctFFKVSqogyrVpoRXxAkOug/GnhP/wThUy0vIKSx7rV8UJs/Y5qqOaemCv7JXmQcGtP0oTWIlF1&#10;hnT+SIpIHtP4RkQ45kcTSyABJIAEkAASQAJIIFgIFOedUlXBzTuiBEuP5HIIjijBKZ2mVCEqdmAo&#10;V+SXVth3JIAEkAASQAJIIDwIaGhN3i7HDIwyZrwV6gju8oTmXZDF8CDyb/ldHiWe48RfWYzUIS8l&#10;5BL2hpTFGOddr10hPngZWEQT3p+c/48QkkXaKaXYog86c6FWSuI644qAruijPAS62LQ0DolOtfLO&#10;SZpT9Fr8U4ZcEupEOhbks+tgPvYsuT6pwTE++pgTCSABJIAEkAASQAIhQSDyyX89Xrtuw5xLvynE&#10;jYym7tqSY+dv+Z2jVlevGmvj7JAgTh1JzjJY7EcSB+sL7TbYlIV8Fv5lH2iCEH/kPM1gc5bB1vQQ&#10;K48UoefJbi40G/kTPrBs9Fu+oFAP2dOe6ni0HvuVvwp22lM7N6gEku4+XxAZEaGIpAieF5KHKD4M&#10;oPpjFfXd1s4sKwvNQWaHmN1JHCsgth9fXFaP5CTfBPEFL7M7OtVPUBebD4rI79wjl1YZK9LzIyJr&#10;VNk7PiSiUJ2045pfsV6z5Oo7yU67z5L0C1UOYk7xg0xCGZyQ+BWhkEgACSABJIAEkAASUCVgL/1L&#10;cf7Q4eOnT58ONys4Dj8SQAJIAAkgASSABJAAEghyAtpW8Cg3K/j5AmIFrxLNLNDU2umgNmwwZpPP&#10;JPGfXcZvZrR2Jd58zopIslGDN28C5w3kfAaoQZrIZkAk8WWvXC0mVnBmTr5QADFUZBZZZeR2ZqwV&#10;D2q1VVqI5d8qMguGWxr7hVUlsR+L9m5aqbIhufUXfEg61dMSW2GHlnZDYm+WNaGQxKzl25BxXei1&#10;Wt9dJm0XEokQCiByad3s4iKcIP/9oHhIAAkgASSABJAAEtAhYC9Tt4JrquARUVUV1e1iKnjVOOG8&#10;NGIgnFOPMWcwNp5bNkWQQqkssrxMBb+RquB7LhRGRsC3Om0qvjIonUrrOgJTFp4bAi2zY714Y2Jr&#10;dl8+Rha6Y+RXozMWYnGt0Tc+FjJJRDhG5MM8SAAJIAEkgASQABIITgKOsqsKwZgjimZQQggWrijw&#10;/Of7IChhM6LsSqISKkL48eHlyFkbjepNvZolh0Ql4/VU+j01RtNDFkxPGgdQjPNHcvJhDSEu+PkC&#10;CEr41j9uCE7uKBUSQAJIAAkgASSABJBAhSXgvveOh7jgiw4QA63iICp4vWi5qsxrxoIOLbWYunRl&#10;Vz2y4NqyP4Q8qieVkoiZTl4oBRW8wo4rdhwJIAEkgASQABJAAkggaAk80q5QIRtTwc0vxxQjnPCh&#10;58qcTpIE52z4wCcW3E/mCM5CnQjBT4ScijysuFtB+RlX5UGLHAVDAkgACSABJIAEkAASQAJqBDQd&#10;UVSt4MgQCSABJIAEkAASQAJIAAkgAYMEfGcFN9ggZkMCSAAJIAEkgASQABJAAkhAjYB5RxTkiASQ&#10;ABJAAkgACSABJIAEkIAXBDQdUZKSu3pRLRb1GYH3f74wZ7vSkd9ntZupiEa4sX4oQuNYr6hcS47t&#10;Gv9E73qiCOUyOpYHIlSGIBgga80yy/DFCkNlFDz+zhTD5DE/ZkACSAAJVEwCV05vV3TcQ0QUVMGD&#10;YaKAhjd3R+GSB5MhuAyJeO7NIQ8O6U1NFst6Kb/FVn1WzOEkATOHfnn6mS68Fu6D0QnwoAT9EPgF&#10;snQKBBi46uwL+lHw+JtxHyaPRTADEkACSKDCEtBSwdERJXinBLOwLnkgGaKge6t/B28vDUvm2sVU&#10;3M7U5AfDTalmJEPg5GA4YFBgaCrQ6Fgjb4l2xYVsHJe14ZCWMt6WRk7FMHldH1aABJAAEqiIBMw5&#10;ohh87a54V2vhxavlV5yNh3/pw2GMaH6nD2s7/XJ1U7VdN/Pk1/9INlUEMweGwD2fn4aGcHT8Shsh&#10;+xWvryqHYToyvpmvasN6kAASQALhR8AHjih6r931X++aefHq5StOUMErX1gL49euSbUaiQlRMXGR&#10;UVHwp80WwXbrVD/oVxG2iIjIqLyy6O2/kT//HDDKseeP70YRvdnB2ewgGcfZYQsi7c6K30CeMpq/&#10;pLTs5Pm/4MNrP0WgCh42vyvUDgMwlAg5AJC9bwJVcO8ZYg1IAAmENwFvHVF8+dpd8SJVDh5fcUp5&#10;FJc5S+zOkjIH+beCJ0DhZfINQAeIwcaoooyONexe0a54kI3jsjYc0lLG2/KQ0zVM4X37xN4hASSA&#10;BPxBwKgvOPi/wmt3WwQHSeUAq7FOUhRQ5HSrjrUCzVmLBNKhaTVINaonxlWuRlKlRJLgQ5Uk1RRf&#10;pXp8lSSSqlaPr5pUt3bSre1qQmJyFZU6IV0rdFyl6VqRXsoTvoUPeYV2SNfyioryr0Hyx+BhnUgA&#10;CSABJIAEkAASQAKhSMCoCh5CfatSOQFSTFxCbKWqVLcGDRuSoIszjVxI8URNT4ynKbZSYmxClbiE&#10;Sg1qVIbEupxX4oB0tdh+tRj+dYBunV9MUp5GYt/mlzgKS+yQ8guL8vKuQgohgCgqEkACSAAJIAEk&#10;gASQgF8JmFDBPb52v/OfH7MU+dvPel4Tihep6u86rb/ijIiMgRQZFRsVEx8TXzkmgaTouMrR8Sop&#10;Kq4SpMhYkiB/VHRsNPl/JCS/csfKkQASQAJIAAkgASSABCosAaMRUSA6xxf3NyGrFmGloca6xoHD&#10;F4ocf0xvXlj3FnWsiuWM6oskYdmj7cHFZ8yutYflmP3rn4F2wbxNTOCVq0ZGRhsf3cgIZ0xURFwU&#10;kenN2NthOeZ/7q8CnwtKnXaH8WpIToe9DP7Nv3r53Llf4cPCk63MLse8Yc6p9wc3pK16WNB6U/KF&#10;M38cb9ug8/dHErSlLO+QyGZW5ar0wulleXPDp5bbBXDE1+dio2wGR0e34cAOijWEASXvD8jSEQgs&#10;cNWxtzYKYlUBHQ6tySsbJrNXae9/ilgDEkACSCCECHi7HNNIV7/+N+8/DZlXrlxppEjw5ykptUMq&#10;KzOdStlRUlJaXAzJfz29rvqeaSvGjFkyaM73L/Zu9of/GsKakQASQAJIAAkgASSABHxCwKgjCtj8&#10;isochaWOwjKusNQpTWD8hlRy5Lu77747LS2NiTVn/fUkM0tQUJachWWSJK9NKAUZTJqdBR5Op40k&#10;Drpmczg4CCZoMDnAwA8WJid/+IRvACpZufvLzSf+V8YVffvLopeWpnVveM54o07n8VXD4+7rpEyT&#10;/++48UqM5Nw9Le6+4e9ccAvoSFrvOHq323lesFe/16nceXbu5E6xH2wMArumAQRO5/cfdIq9T0zD&#10;54o0nGffmdwpzn8doUNsFfIZkC08IAdutpDZDr+pabLZK46yE5B2jPtgg3LeVpzfgoGfC2ZBAkgA&#10;CYQ/AaMquEcS97zxx6gMbufODFEL91jETxkcDidJTj4N7RBjO/HtkVVvQfp9wwfV/liX2qoMkv2X&#10;Zfu/fnXVnBHb/u9F+PzPblWgAJQSDyZeqd0BCcICsg83cttOLnt+9RuDIW1+76E/17xxXWE2pL2f&#10;/GvZ5NvfHXHdp892g88psXv5gqW8Ad1PnYVqK8XyK0dtUY4DuRtHLLr9zz9n9m1BgpEbPW54c+6u&#10;wv/uLmJp7nPdj85q5z+NUCpV6sjHOO6jbRvdJD27evNerm+fvxntQnDnu/B/ve+/cdC55w78d3cx&#10;pMW7DgznXnjmxltXnQ3E80NqGoW8CSEHYpaAqv31Mq7v3Y9xy94wNb4V5LcQiDHANpAAEkACoUDA&#10;qAoO5uSCEmd+qQNSQaldmsRuZmRkdO6cBv+yM9X/3FBQ4nBPrBJXgrAhsgT1OwtIKxa1E7vTCQm0&#10;cLvd2cJxYMCAAcuXfVsZYqTERO3atec//5n/9JinRo1MW7582dGjR5s3b56c3Pinn9cOHTr0juRC&#10;Bzl4qznrRVmZw5W2zHWvbczoUVDb91mrj5842rRp05YtrtuwbiPU1qZwXSnxYHGU2UmyMBl0mEv5&#10;x0bHQ+WiHdkZX7L8yEdPfjY4uuwraTYI0qKaikmYdmeh5NsqQxc80J5b88E7J4thaFylVEfT4Mki&#10;AOBwFrnPh64De3Pcmh+/V9SzZeELR7kRN3R1zR/ltCFTyGmnA6T2ldpJ5UxTTDyPf8pmpsHRgSHI&#10;PzHnnVlbmo/d9+/7m7ERKSxrduuC5b25LZ9MppBZR6BHGmOkOG+QuStbF6OQVWo2C1n8aVuk7Q/I&#10;c0+VlJHlHGYga42FR/in135Npu6wVs25rRvWHnPlFwTgJSlzuzYa+y1ozHYzvwWLQyP9gXh7lbZw&#10;PcQiSAAJIIEwI2BUBdfpNqy8lGrh4ufbJ5xoeM3d8hZQgP/5T0ZsfMzItJHT35gxoP+A6tXJVpd3&#10;3HHHrX165+UVVKpU5a47U1+d9trD/xweGxv73HPP6Qv38ccfQ201a1VLTEysFJ9QpSrRfe/8W39S&#10;27WiSgmJ8GedenXr1atjpDb/gYiKjnBULvzil9k7Dv+jVZIPhuDSF7c92j3hEZqmfSHzUdk7nT9P&#10;vn383UsSlxLXV4+/e0Gjtzbb31LHdueWr9grKeh0/rBrOdd87NgOwsLfvW8kPNotnk+PvSNthT5+&#10;HP/+sfhH33C999/3RvyjkmyXvriVlO2eAOk1ifzOTWPYSZrG7NPZ+NSL0dr3fxNOcCMGPej6mUBl&#10;pONzls9YMKaO2+JmRttdWii1bzo5zwZCSpugnv5u1uPsq9uyzskeX0lbzxiC/Ei3BD49JhtKE5Dp&#10;MAUV5PQPrUDmh0AypQl8bchsgsDUXT13KzdkUIdGTw0awp1Ym6mYqzrzyOBvgcxtL38LarMrML8F&#10;L35GWBQJIAEkEG4EfKCC/1q1J2jhY3v94s5GRwufOnTpm8P/S9IjS6be97UPuVI3FGrMdjpOnToV&#10;H5swcMDApGpJPbqnnDl3GhoCm3f22p9LyoovXbrUt+8d8FW/fv3y6e451GuclIXEROL9yKklm9X2&#10;R07uLnLsuXjxImT4ed0asbYzp39b8+MPeflX8wuIH4jd7iC1gRywr33Aj8rxlcuq5M3fMOXMb+Nv&#10;a3reTPsnL+x3ZQeNcOJc7oGl+Yu2Fixcms7NvUHUwkHzm30iPX0L/WrLvge4CRNm/I+VJF8tH/Es&#10;/Sq9z7Kvlmu2X/vmu5tzH+/aLMmwecXPXPeuN/M6K+jf0MoMaGJb4cdb90MrE6f/YLw7oH9PnAPy&#10;FyzcWvAxlZ8piM5z777+7Me9Z+eT8yB8+49nj5xnXGEyKAB7nODaX1fXrUCdnn9T1b8ZbYW0UBpU&#10;QMJBjTape/mE7X32Ae1FW3+6q5Ey6EbtXoYgp2/NX7QNQNGhnM4PpZGeuiDDGAHkOe1DHTI/K2Cy&#10;CVPaI2SSgUxdrnfvO+DjDb1HcPsnrJZObE8oA/VbUM6uwPwWPPUev0cCSAAJVCwCRlXwiAjYpMZO&#10;N52xs91qpOlwXI8W9742b+4/IEmN4sCSaOFXN+UVO8WUD2/ei+3P/9/fc3J+Z+n5z/8ufbsq7HoD&#10;742tHKA80wTOKFyf2/v+/selz7/4/Pz58/AvbLv54IMP3tCufUpK9xGPPAb27P/7/FP21eXcKyk3&#10;9aDKN78gk7XNXLpLHeRfVluZvSjn94tMyYba2rW9gdVWq3bStbwrf/75519//XX5yl9QW6ndCaXK&#10;nCRZ6YmZMu6BIsEPx2az1a1Xp7Dy5Yyf3zBe2e9fTidqxAhiO4R784K5W5s/s+BOqtXZGj2V9kz3&#10;E3PngNEavlqxnM9GvrK16NSHN7XyX81+l5mx6wz76dkh2u036te1Pfdztkvh25f9Mdf+7k6NSBHn&#10;WdrKY7whE1rp2Bda+c6gxRoccxfM2dp87Id3NublH0nlJ8XPHQHj9I0ppBWo9s4PCxZ++JS7Tmyc&#10;m17O5tcZqdmdtiitDm2hXaWhXSZPQ3OQOxHIslcTOr1TQm789MixYQK5I53SksmmCxkek37+mBMm&#10;FZcyCJysfv7ZxJMMZ+i3wM9S678F4bdcPr8F3/yisBYkgASQQMgTMKqCG+8oqOPuWnjrYhVb0NRv&#10;nvjjj6pTlz9hvHIjOZkNG8zPYMDudfPNUOSD/3xwyy23rPt53bB/DOvWpfu4cePB+eSBBx4Y+8z4&#10;9es23nHn7bPfnl29WlL/fgPAYA26O7N8s7akvuC39b4VzoDPCaRGDZveO/R+VtuUKa9Abc88/Vz9&#10;+vXB6xts4dWTEqE2KGsvs24F13/sER+BmJzuPhQQ24Xvgr0EPmg5TJdArv0TJvaoJDo/TJy7tedb&#10;14Z2pa7/pw6f4Lp36NEUPrMWE7r/vSn38dZ1jvw6o59dnze0i/Na8dEVjxEXiAnwCp5zFpc4Tv28&#10;DErVqON6TqvSqDuIky95EnM9kpU0b3UrUXS2FcGeo85rRd9vXc71fGh0pRIO/syvM+bZ9flDO3N5&#10;RUe+G0FewU+cA604iomfOnmyKSVPhnbSCzvsS0o+QyqGxzenswA+n6Tyd0sm56mbcqUeVP71jvy6&#10;reDD7B6VFqzjv/LoUy59ODQ4OkCsFOg7lE+tDKbQIu0IOLVLaCukLag7+tkNeTAoeSVK2lAP6W+7&#10;VlXcno3FSZJf2swI5GtFx1aMIL4oEwhkrhjGq4QzB5nyr9QtiCDzEErNQf7uMeLzA78FMqXpzCkG&#10;ELqQr514Z/lyrulTTzcvBW5Q5Pa2A+HtxLfbipnZggpAfkcMqcsqYfK3AHv0evdbEPz1ffVbMHJZ&#10;xjxIAAkgASSgIOB7FRwaOBxrVAuft/4ffh2SY5EdPsz46JERwydNmjT11VdeeH7ij79Vfz/7z+nf&#10;nPh4c96uwhZvvfXWv/715LB/Pghe41lnyC48Ose1NqOktf174ouHqqR+e7Hl/x2rm3Wl3cUm/5wz&#10;e17a46MeGv7P/7z/4a5IMIEF4oiPVt+OJyIyAjxhLl64VKu02dN3TNMTpd2Ml9dfm7ch7931y3pC&#10;vnYzbu/BZ885e4jjti57sMqYmyuP6UXSU8MmnhLqOvQmPXNLx2UHHn1y3bWXn+ouaaVNXbatkIGj&#10;1tCJPbmP92whWXOWzNjEjegoCABnDr1ZaUyvShqteKg95xyVf1gVIjx04ebKTz3Iy29rNGbc+j13&#10;t+M2PU97d3PlLzb7w1+oWd12HHfy6O8GHM1ltOXSUg5U/l6qtD1TrjV0ggHIHZYdGPHkujz5UJqB&#10;LJ8koQ15vWJKe+Kw+Rv4aZx6tyP7pUCa/x0UWZi55ITn4RFyGPgtaP3iPIkn/hbo1CqP34JxDJgT&#10;CSABJBD+BIyq4GAUJoYcwRQqmAPBbKmWShw7bN1UbeF5pSp+LDK3FqhQ8HWxhp+FIwSFh3xwOH44&#10;Vy23zp2/cO2/3FU2/qNtNOaJ6/hw49Uzcd246+5fejCCngV7JTGEkxjh9KDWdD6qCbiD70u4K+6W&#10;KVeuG/lTfpe3N0WxaCdiWvlHm9LOz9bqP3NDWU/+JAnM4oBkrS+GSmlsVppXmFettN7EO+ZWSpq6&#10;ZD9ZKurxgAVhD345o+mBia++xb89r9W4Dcd1v/tLoqDPW+9Kw1Jszs1PgYbR9Kk99Py7bZRiHLpI&#10;dgU1dEC7HQdymz5973fn8QM/beUGDhRrE1rZq9GKh/prNaLyf3GNFIcuCAnkh5LwKr/Pf8jJdwVd&#10;3OdaODRRtxnHHTjivmfS74v7KvR+GW25tITDCkqbDIQ7bc+cjUHOt1C5DLI4STbkhTbkDeYgg9P/&#10;j+9uhcfXl9fRyUbTu+vIM96pn7KMPICxITQwTFq/OMO/BcnUgukUsGHyPEcxBxJAAkigIhEwqoJb&#10;YKKqhXdxbLNQlakivC84bMpjB/XXzNY8NI4hrJyULsdUKNkW/oQKra3GNPjY4w4HwttVKqrxZOfX&#10;qtd6b+WRVrrPS07yet3hBC9/li2/9pN3P9mNW3H3p+vt5EydVo25rTvWHyefqZ/DtQ1PjenVJ/OU&#10;PY/46ndr07Upf7742M41xHsB4hvGdx0CpX494/K+OHdyK2DNhwcwjdTopke5A1/v3LR6x4Fu/Yf2&#10;cWUjHkHQSrJ7K3llNBCbnbzip70QJCw+dgbMjtApELgulX/DcfExj8h/c5/Mk7JHQfDT6PrC9MZ8&#10;bepOI5QAXwq6aXB0oFSje6HmhSu/pAyFBC4fBFeb6Smd4MmWjygno01zXlsvSFsm0KYDcU1CG/4s&#10;ZIOo7YjCuu8ZMh2dayVH6VDCDlz2PHCmqpiQAT4bI5jSdCwKAYQO5I3fQeyhbv94IoF6oQiORs2a&#10;3tKNOzAxa6PDNV0ZUofl34LKL658fwumrs+YGQkgASSABBgBEyo4vamQFZl5glut6DtLrOOSJIbU&#10;/bm0i2gLd+4gG2fC6kxFwF2oTZZYaGRqLLc2SGxvHdCQQHdj0cENJrIQE7w0he15rLVeDqXkHg4J&#10;pUmP3Ph86+bfbL14izVhat79QjeO2zZp7BHYZbTB6L79ubPzR63/jbwWAFPfN5MWcv1f6NXAxjUA&#10;7XbbqsW8vfyPZaNWgdMHPVipbZPu4Ette2bhKk+ydH26f5ttqyZOOtvm760bSDLXp638V6UVMZPN&#10;1rx2U45btQoEJie3v6OQRCb/xIXcgBd6NbQ5tz0zsc/t63/lX3f8seWbs1y3WvU9yWn+e6Ax9Mlu&#10;Z+d3mv8175DgdJ7Y8HSnVYe69Z/4ZC3J2wNrtE1IZBDy166htAgZJkkFg3x0w0KOe7RtV+Vo8L+m&#10;DWYWZeoPk9ovztww0TlPfssB/y2YmKuYFQkgASQQ7gRMqODWUIhauK0Lv2WPtXrKqxTsi0lSqQNW&#10;y5lLNJQKvzdmmcXoLkZ6HRsTx3bniSmpOvT6Jz95/KczBV552MOr8L9PfxR8WBc+PT/H6bxu3NXn&#10;nuRWPZw4sW/VSbffu63/0hnjyKaVoC8+AdlW3QvnIc3K/vtzpNTB32n8Qyj1aP9tfKlJXH+wrOse&#10;oEa3vpXkaXzrXTKttOHoJ2Y8yq1Ub0WsstWzu/u3Wbjwdirkhv7PSZpzyd+n6qS+924bIMjfbS7f&#10;rz5VJ/apOms+1//T/4FqboS52Ty17vlx+qfTufmdGKtJt3daxU1/7sf/kScZ+WGNtkF5PENmKGAo&#10;gTkM5W+yig1BVkySigHZ+dt7a1ZxjZ98+jo3rzD4NbXtD8+Hb67Xio3vNngehknjFxcqvwWDcxWz&#10;IQEkgATCnoDtwJ4tbTt0P7iXvG+VHknJMntOu9mnRveoydmc5H8ciXYnzaxYxQY5FN/eGr0D7N9w&#10;EozioJTLv1WWpl66YMi2zdmYc2Q8ONKaOBoP/7Jn4kkoEFe5WkxC1ZjYBFskeczQUaxswpeQMTY6&#10;Ii7aFhtFimTUHOjY88forkXwGZwrhBApRoWxlxZD1oLc33MuEUVmnaPP6ZfJxkDGD2A+4ZbaLtG1&#10;1wre3Gjz9uM/p3Z88JtfmhivP9A5vVRuvV8q6TsBXvvpUnSkzeDoBJqzTnvWCFgj73VboQrZ43hb&#10;IyNWa204pFJ5KQBUJZEBhsnsVdojIcyABJAAEggnAldOb1d0Z+nyrOzsbKMqeJtZJx/rWsMaEeoS&#10;4jpAiZfVo3o/AI8Cmy1j259mL+6ggt+UdAbqj01IjEmoEhMTGxkVBX9GMEVbrS04F0GfKEAFj4mK&#10;iI2yxUaTP+dXH1TuKrjOY4/ZsfDBjdu7KrwrrfcQZRCFYh4aLCWdudKHQ1DBvR8da0wUj7jGO2Kx&#10;OeMNSHJapU1/isITuE8gS8W3RkB++bKEQ0bGqxp8oT/7AIM3hhKv+o+FkQASQAKhRkBLBTfqiAIL&#10;CgtLHYWlzsIyB6SiUlliJ12J5HSlolKnNBWWQSWupKyKtlIEGUot+oIX2qMhcRGRkRERUZERMVE2&#10;kiKFf+GDIrEMJEXERHLwbZkjAhIb4qLiMkglJWUlxSUkFRUXFxV5ToWFxYUFJBUVlhYVQQq1CYPy&#10;IgEkgASQABJAAkgACfiLgFEVfGzX+M92Xymxg2O0E1KxXZbYSVeyO0v0koPUIyRlVaQgbDXihOag&#10;UQv9Pna1MqRCR3xMdFR8TER8JAcJDNtxUeoplmjkoHmTFBVpK3FEXCmOgsSavppfCKm48FpRfi6k&#10;wmt/Fl5l6Q/VVPBXDqT83Ev5ub9DKoZShQWQLHQEiyABJIAEkAASQAJIAAmEJQGjKvgTveuBQvzf&#10;/bmBoQANQXPQaGCaw1aQABJAAkgACSABJIAEkEDACBj1BWcCvf/zhTnbCz0Kp4gKYGBbQGWVlvVv&#10;8AWPusereCBSUcAX3GNnjWcwuxzTG/9741IFLKdV52BeQOUSAgtye+9FC40KqxQibZzl1REWZPdJ&#10;EWtDYJG8N7RDGbLHkbI2CmK1FodDKpY3QyOtx+qKHY+IMAMSQAJIIJwIeLscM5xYhEpfrpt58qFO&#10;SWQNKV1/Z3kRHuuvYhGsFQjeL+Ky0qpL9/CqNOHoVQdoYXi6JE+U4CUFf3g/OhYHxat+WKBoRWWz&#10;RtsfkGVKo5WuyIkFGr77eHnbB2tDI8Mo/y2YXTRvYQpiESSABJBA6BJAFTz0xo69c7j/hmqhJ3pY&#10;S7x4H/GSgi7i6PhvnBGy/9j6sGY2TOgx6EOkWBUSQALhR8DbiCjhRyT4exRg//vgBxIMEoqrFHB0&#10;/DccCNl/bH1YM67Y8SFMrAoJIIEKSMCcL3gFBFTuXTbofx8AOd02/jPXpoUlAeYaCEhuhc2vXEbH&#10;8kCEyhAEA2St2WQZvlhhqIyCx98T2r89IsIMSAAJIAEggI4oOA2QABJAAkgACSABJIAEkEBACaAj&#10;SkBxY2NIAAkgASSABJAAEkACSECLgNG44EgQCSABJIAEkAASQAJIAAkgAZ8QQBXcJxixEiSABJAA&#10;EkACSAAJIAEkYJQAquBGSWE+JIAEkAASQAJIAAkgASTgEwKogvsEI1aCBJAAEkACSAAJIAEkgASM&#10;EkAV3CgpzIcEkAASQAJIAAkgASSABHxCwGhc8DYT1vqkPawECSABJIAEkAASQAJIAAmEK4FD6X2k&#10;XfM2Ljio4IoawxUc9gsJIAEkgASQABJAAkgACVgg4K4w+0YF37lulQVpsEj4ERg4cOB3330Xfv3C&#10;HoUuAZyTwTB2OAo4CsFAIKRlwB9R6A4fjN35vxx+VMGhgdClg5L7hAAo3+wagZPBJzyxEu8J4Jz0&#10;nqH3NeAoeM/Q+xpwFLxnWI414PCVI3wvm2Zj53cVfO9vdi8FxeIhTeDsrtWiCo6TIaSHMmyExzkZ&#10;DEOJo4CjEAwEQloG/BGF7vCxsTOlgmNElNAdbpQcCSABJIAEkAASQAJIICQJoAoeksOGQiMBJIAE&#10;kAASQAJIAAmELgFUwUN37FByJIAEkAASQAJIAAkggZAkgCp4SA4bCo0EkAASQAJIAAkgASQQugRQ&#10;BQ/dsUPJkQASQAJIAAkgASSABEKSQEVRwTe8ENWxoXt6YoPTCeNGvh085wz9rHU4T80Z3jDq1bUq&#10;eYwUD8nZEY5CO51Zr9KZMHzBcUX/ziy4mUySF7LCsd+G+gQE3LEYKlnhM302GCYVfz2RwnA6j5Ov&#10;dCeVzrWlwnM1BMD4j9qba7U3ZQ11o4JlEkeNvzVLbsFGfjWmaOFPzBQus5n58XJTsYzcTSr40FQU&#10;FZxOqZHzzpXu+bVMkt6/2WaDL25+s2zPt2Ob0M94VBACe1euVDx0nTu2pYL0XbWbcEf85JUKTcCb&#10;0f/nMyM5bsHan9zqOL3yx53c3Xfd6U3lWNYgAY8/am8u9d6UNSh/xckGT/udGg04MeUwux3vPnf4&#10;OW784Ea9PjulZwirOHxCsqedZ34rUbG+ndJj7yutVa2WIdk7/whdoVRw/yDEWkORwLCRd+88ck4i&#10;OSiga78YefewUOwMyhwEBG4bfDfHLcv6XiHKxvfH7+VG9rktCCQMexHwRx0iQwyGz5df2dJhyuFP&#10;RrZgIttsLf65fOXd3JZZY+fqv44OkS6imFzjxxc915lbNhcHVG8yoApO6CjeMPIOCRruCgyny7Nl&#10;8JxTaoQhSLvB1KFBJP5eA05gcJ9hcpvlT98uGza4j1wOnZkgc22SvkJd+4TE5Yn3THB/ryqdcuTz&#10;C3OoJwOkm5kdSLVp4Z0d70sD+cHG4HS1yJdlnVCvgfpFwPtB6QSGex7U/EijAcs4DuwWqg4VAR+g&#10;EGvQZrtr+JQe3BffMt82dtDnOq7DlOfY2zbZdQPG2s35TX+eaI0paUht1oUYQR+I6/lHLf3daUHT&#10;Oi+WZcPk/iMSeyD9cW0A9zZPXo4+6HpIVcGeS0c+3lwqNfkFfbry2+XPSF5HHxauisofi86VWfKV&#10;7HoobYsNkBE3iZDiGuzCGtGsjOQJ9n6akQ9VcCUtmAGDX+GeW09cVnavn8m90tr9hwo/4DFf8G4t&#10;3w5YOusLdeSNb0w1ksyMF+b1GYGb7hoptVluzFqg8BbQmQlkAhzhX7rxr1AnEPMnUWQfXnD3p3Ty&#10;wKvVzgvGDDFmA/hi/I8D2DvZDQ81telPwmUPf9uHvu+bN4xb9nB0p7nXwes/2pzLhqRfA+jZa+9i&#10;Qq68e+f4wRO+tzUduwg+c6Avghi8g5bPWFeMihrffm8HhS8KPNdxPW6/nVc1tKaNQTxaY2p91hls&#10;OHSyefxRi13RgmYcpvuPSHzKkt4dxqBzl3z+sOdSrvN1jdzmVZM+d8ncQb8Yf+oZ2WWKldC5uEm/&#10;+nYKN6vXk9JHYlYcHrHGfMHBVVq0wYfOBA8tSY+f2ukSGK5+HjUrI9pXaCHwKG2FUsEXjGkU7W6h&#10;lDISXpAtAjUIzoNe8irxZ5ols2ydmrOA/IDnM8tWk5EbQBPCI/QINL2ug2CzpHeFHk2bujqhMxPg&#10;KzIBnuGtNfAK9ZYBgvnz1BHR6wDOP/St8TUGLpuQx0koWlVB4QCJmSS8GNS7xmMNXOeZw6lrBFie&#10;+sDsPXIYX/76YAInD7gdXrxKfFHguY7rfO8tyfTGrzNtDLStN6bWZ52BhkMri+6PWtYVLWjGYar9&#10;iPhRFu4O7F08HioErmvtefGVBmHqxKJyj+ZXswybzG7fjR+ffDe3YMGHJxS3eGYlebkPLv3y78Q8&#10;++Fr8FqV3Z7Y78Jt1B6Ruv57vm35V97yqb1CqeCK5Zhqpj5y/XVZrcjP2M2ydfbHpZBHqq41atmj&#10;fEYPW/WGAFGYBF8UsFYKqhJfpfZMgAezT34tgyu4uAx8sGjoAg2AI096ptegSG1CniZh8+bSF7iy&#10;qehReD6DkfufN2wrZFnZw5jgheJ6VNOZNkZw6cwKy7POSLuhlUf/Ry3tixY04zDVfkSKuwNMiabX&#10;hRbBYJJW9TKl80M4fRjUbfFlJtgXXv61TG7q/n5ar/F7h61E/dsvwwwvVCVWTrgtuh511Edtyymp&#10;F6+nG59fZC7vSiuUCu4Z9tkT+zlYEdLLZSzvBL9YlXLtmyZ7rg2cvI0kzxVhDj8QYAoTs1mCtbLD&#10;gAFSq4z+TGCuhJ0atZ61kzzXwdJvJiB15wCHEOIfwt63mNbFOc7wJNSE4n0NfuBdIapkhjcWF4Ua&#10;gWQLMbWmjRE0OmPqk1lnRIbgz6P/o5bKrwXNFzBldwc00LhNmxZN4c2A1Tdv3lzcwIWvKVmw8RrG&#10;XfHLb1mIiEL8G6EB4SWGwba8GVmDTQRhNlTBZYPSuHl7juvBHMGlye2hef+p0x5GE7zA9/5mN5iC&#10;cGZUBJHIKw7ii0K8UESHXdZxnZnAXAmpzzRMEuW7FN7/hPcFJ7q4WS3c8CTUHCLva6gIo++PPjLH&#10;HhoE4Pi6lVu4YYPFhZj608ajMPpj6v2s8yhAqGTQ+VEruqAFzWuYsrtDBQ916j5t+DcD8oBULBtb&#10;iqd/wfTm4gYufP8kD8kYd8W/v2a4DL60fmYHuspIsyVi87amfflX+ADXjiq4HDh5C7nlxx9d3mN0&#10;dbxsYTV1TZG9QMGLbIBnrc+aS27dnNt/6kM3LxRowMNMcKns4I5ClC23g4TZmjOzg5qsUOTUEe1O&#10;GJiEHgh4X4PPEFe4ioiD/s6l636CcOA9nntCEQ7c87SR8pLNE2NjqjPrKspI6PyoNRBoQbMAU3F3&#10;8PBLryhDouznTU/AhdHNS5tdSD2aTnV+CGToXYsx3OMLgQsf0Q4/hV/o+E/cQ/hX1OHwR7/ZOjru&#10;iwH8A5XbqFGbt9yL0tglzh/SlmOdqILL4MO8GTkM4rLxqwRgece0hxdwwvIOlpXlWfYwv4kAM27h&#10;EYoEqM1yy6xXlF4o4iirzwR6pZj1Pv98f/bDR2YJ674VD2yiYyhv+BEj1v00SyyiorsbmIT6tI1M&#10;41Acr9CQ+bbnSGiah8fvVawu0J42Yr905onOmGrNutDA5WspdX7UsscbuW1F/Kl6CVO4O/CBOKQX&#10;B193NITrE+IcuKKNgbr8f0PAr6/Hc3OkQQlV+qjzQxACgwp+JuQy6/4YzHHkFwp3cJVgKSHMNPhE&#10;p155PGflqNHA8Kqalb72FXy99FYiVMGVBGELNBrMiPjywvZdy4at3PPmXYpMkGceqG4sz8Pcc4Ir&#10;sLejgeUDToAFFZEvcOSF0JoJxFsU7ChfDGDe3oNX3vst/AnW9NOcrc/74uQhX5HoluvZ8vyb0mmM&#10;QrpapVPWYNF9XLXHRiahPioLNbAbGMYF93IO8osyIbyjfHWBzrSRtqgzTzQnpPas87IvIVpc50ft&#10;etrRgKbzEzZIg94d+F86XByew3hZauAgkhiL+cuuomRdDQdhXvmrpeWLG1Trun0/vF+8/EorFF5u&#10;LBij4yZhcLAxmzYB/oUDxCegkXlll69e4znw5FTTrDxqX2GG3HZgz5a2Hbof3LtV0bGk5K7SM20m&#10;rD2U3mfnulUDBw4E/+Ywo4DdMUUAthyCafDdd9/hZDDFDTP7jwDOSf+xNV4zjoI7KxIMnlOx4xin&#10;ajYnjoJZYkGVH4cvqIbDlDBs7M7/5WAKs7TsldPbFVUtXZ6VnZ2NVnBThDEzEkACSAAJIAF1Amxn&#10;TXFBIb8LzF2KJQFIDwkgASRACKAKjvMACSABJIAEkIAPCFA/lh5iTNJOxBcCd4HxAVisAgmEJQFU&#10;wcNyWLFTSAAJIAEkUA4EwB1ZEtB2A1sKggcSQAJIwJ0AquA4K5AAEkACSAAJIAEkgASQQEAJmF6O&#10;GVDpsLFgJcCWYwardChXRSSAczIYRh1HAUchGAiEtAz4Iwrd4TO7HNOcCl4/Ea3moTs3UHIkgASQ&#10;ABJAAkgACSABfxEIdESUwsL8qVMnvjrlsVt7d4XP/uoW1htMBL7bfcmIODab7fVprxvJiXmQgJcE&#10;DM5JL1vB4voEcBSCYYbgKATDKFiWQRy++dmOSo+cTrpfGc/Ocs1Y0N8EzP70vLVqX778e3r6tK6d&#10;qr88+ZFxY+954P6BdnuZvzuJ9YcEAdC/N63fNPnlyaiFh8R4oZBIAAkgASQQPASm/RBRYEvMLSxL&#10;undj8EiFkviQgHUVHCzfkN555+07+yb3T03hnI5BqV3vur3NU6P/AboXHKpSZo5iX8qPnrOP+bBP&#10;QVIV7eqoTHVpyJdh2Wuhu0z/XvvTWqeT86SFyyeFL7Acm91TrCbsUQfJfK/AYsB04y9oyt87+Ubr&#10;GiAAk05/eV5XvVoXC0X9YlW++BFV4AENm66zGaScDXhJDJUB7t2Cq1c7iUtsmmuPNW0L19VAvCcg&#10;vcl6X1uFrcG6Cs6Q3TP4+pQebTmnnXMWc/aiJ0b0SUwo8kQzbbVTeqxO2zyuFd4zPFELoe9F/fvF&#10;lyaD2DpaOL1FpO5/+6gwIY6+zY1r5e3TSebMcZtFXP0+cDo3PdsyhPChqKFIgF7VPugnFT1zVCvJ&#10;RNSySaRmCBfE1WkZqaLGDjfQVuM4/pexuj38Ktx0ebf6yVx3rk4LRXwos/8IbB43U8MU5L82sWZf&#10;EPhqBDe4o7Nuo7pc5Ya5JbbYQet8UatP6pDdZH1SY8WsxKIKvm1rNvAa8XCX9m2TOWcJKN9cWSHn&#10;KODsBdMnDxx2T5fPF71lGGi/8W+ncJuXrAxDS7hhBmGUkenfPXv1ZPo3HPBG5LVXX3vxpReVvTw2&#10;e/i4zSlvH5VoyC2f3QQqxOZxw8PxxUgYjTJ2xQMBYoJKzfCQ6djsaRlcytvjecWdXgkzppGpz3/z&#10;Cf/s2O8D+FWwb/jDUP04SkiA49LS0mRTB5mEEoH3H7QNac9r4SVctGlbeCj1tSLKakUFX7tmxerM&#10;rNFpNzVuWIMYv8uKOHshSWX5XFkeZ89fOOfuzz5ZkLXiI4NEW7Zuz3GbDx+X3FxERxWpdVzmsCAx&#10;CWmdJzcy4Q2x7G0cOQ0Vu8rJbfDS85ksq9ATjQo5UmTUbKE1dZO+tNrDBtGEWjap/wnzRdLUvzmO&#10;PkenvaS0UPcbv3q1VCs3N4gkN1F94M0K8wOSvHXVGXfaiGJOeR533VLa0zLURhXlNUkA5kVqBjxb&#10;HgWV2tpx/DC8x2nf2vXypkVriZ3C+/qtSYWlQpLAkPHwblHbqGHuAuvpVhiShIJbaNDCO9TOJbZw&#10;8Eix6Beuc++jykumqjakfoM76naTDW5+QS2daRV88VcL1q3fNP7pW2vVSOAcTP8G4zdo3nlM/4YU&#10;E1G8LGPIlCkvb9u4wkjvjx3ez3EprVuQvDARJH4J1C2BKUb0riO8sYVbW0Yq05C0ztNvXG9yaU1S&#10;1RhUtOVDmPsD9YQR1C8igNDO0aFLUiVvkvUr5DLGLRnKHCpU/B4U1Y7zZB8zwi3Y8rj7n+jo3zDU&#10;ywECP+yyrrTs109UPWSv440MIpjR6at4UICUfgG0Ea1x14GpL4N6Qe1pGWyjhvL4ngCZhEa8n1o+&#10;+xJ55SO4CdBn0pShA/jZr/bbYLIard/3PcMaQ5EAmWca3iimL7C0/x5uhaHIKLhlzhpbjfiF16da&#10;uOAX/t3GSy2GbzMuuM69LyM1lWP+wW43Wff6bZ5ussZFwpymVfD9+/ZG23IqJ0RyDnA+AeUbLN8s&#10;gf5dQM+ARbw4PsYxfcLNkya+4Bkx9UbgjaH09avELtpywFB4M7uc6ODELJQ2hH9jK7kFaZ3nnRyE&#10;N7ktn/3k7RTZVUjy/ncIqGz7DzOFngiwmnfppIWEHnisUMWg6yorr5Y4W4TZYcL/RNpzqaHPnYji&#10;dTw/iBJ7juog6pM1W8SjDKrNaU3LMBt17I6XBMB7++jb+1PZWz9qfGDP7zKjN2mDmsVdrwq9bBaL&#10;VzACxJNJxRvF48VN4y5JHQi1760VDG5guqvwC0+6d93T8w6eOH7BROs69z650oOrB0xQ9S6raRX8&#10;tTfm5VwunfvuYqJ2E/s3/EuN30T5LiB6ub2Ec5YtXX301Xf2LPlmjZp4sOZIcsCKJTBuM6WXqtb0&#10;I/9yzLWcidyTSEHlmiSt8+SW5TIokbpd6jwVSk35O7ZyCZRi9nh6UB8ZdnisUNto5VYtvcOG0WHK&#10;/8REv9WZSxQRfQ1etSWzRTzKoNqK1rQ00XnMGv4EyNvfVsLLMye8deO9p+BKSO3jwtNm5iiPfuXh&#10;Dwt76A0BWGjg7o3i8eKmerX0eCv0Rk4sq01A6heeWxJ95sIlonEZP7TvfaJ1U1B6mEkSD78TMK2C&#10;g0Rz5n66/1DOR4uyBOcTpnzDcsxizlHCcY55n+xenHkx88ft1Ws2UOuBIiKKzF9A8EhiijlYiARV&#10;lWjn5C9Rf+d1cY3z1LmF+gOLh8foBLyssnkq6speVMjqNav6+X3sfdWASf8TsVmKNlx/6VrT1VfQ&#10;sZ4wIKCwQRILhGvVJdjHqYccvX5Na039yrWf8sOABnbBvwR0vFHMNez1rdBcc5hbSkDqF+6MS7LF&#10;OvzDB1+4+YerW61WVHCo5MOF3/68+dxnX64XnE+KiPLtIJvyTEpff+Rc3FfLNsQnVDXdCWrsoV68&#10;bgG+SF3USM78laguLljEVc5T87VQkyQEojxqmKqAMq2Qvv+lbVuvkFUQnsqmRf8TkajaL529AVEP&#10;pyyOh+m55bsCRmXQmq6+kwRrCmkCbmsueQcUYWU6jTEorC4hmcP2MT6khzFkhNfwRpHJb+Di5vWt&#10;MGSABaeg1Ss5urbimifX5Wp1dFaq4x8h8WnfP1x9pYJDPc1adT6R02jpil288dvpKCm1Pzo+a8b8&#10;rfMWrIqMjLbaA6n3CPXgUDlkTtqS7yXn3ZwppaExtGSjzipSrZA+8LPDUoWsqFu1zLMz5A8v/U8k&#10;MdikKJjbDo3U5sZcunLXn/j0xl1bBkkpmXBa09WfPcC6g5+Aynsg+o5f4gkndoIsXpa+LQ7+3qGE&#10;wUeAeaNM076pGbrAenErDD4kISZRuyfXH8lNqBzHFZSQ1ZlRDbr7pANSAyGdA6pP+1o3OJ+IUEEr&#10;sWgFF2kdON9i1Zqj8Gdefungkd/27nuPVyDpb1sMEMAWavKHfEcvl3e11nmFMyUo4GBgd4+ApxCX&#10;lspI5S2wMgGsVcjr4KxaISJLuHh2goFOjP8N++/oxj9Rmxf88kpppBq61F5c6qNgLl2569U8cy9M&#10;LTts4S8c0m0H9GTQLqU1LX0sNlYXygSUlxQaRoe/SMm2tuODEArxw0O5zyh7uRKg3iibxbuqtQus&#10;N7fCcu19GDR+YH6vnc/HffEAdz6dpNKMSj7plHTZCb0Bs2uN9g3OJ61iJRxnXQWfOnUGpH9PmrL9&#10;dEtYfNl32NJnxk56ZNRU9uLUIlveGZJfrknWKZHQIfQJrd8HbONEdtBogzR2gNZ58g0LsMNHGyCR&#10;Bg24oVAXTN7hHAR4WxK6xFqFDIXMszOVe9tywGCLZP1VDMbaY/xvnbaZy7RrXPkNAV1RHWXMWYxJ&#10;z4NIzOtiXHCDPSfzCCJdssmyfIg0orOODJqltKelQXkwW3gSkO8aLb+kSOe3bGa1Gtd+tZEgh+GJ&#10;DHvlSwJ0lyfXYekCa/He6stuYF0+JZCS1p4sBSdhmYiiJN6AtW+LVm6yPhU5TCqzHdizpW2H7gf3&#10;blV0KCm5q/RMmwlrD6X3qZ+oorIXFlxNf/ON1Dt6drtpUJhQkXSDxPOGgJme1b7w67pej77bfWlg&#10;J5cXGvxy1fe/rFhUsLflSUAxJwMoCn11A0qysasE5J7ZepOxvFY6wW+toLI5gZXazJYpv1EwK2k4&#10;58dRCOnRDezwle8FI6QHSkV4GLvOzWoxhVn69ZXT2xW5ly7Pys7ONqeC7zyZE27AsD9IAAkgASSA&#10;BJAAEkACSMBrAn5UwdWt4IX56enTIpw5a7P3ZWZlx8f7xjnJaw5YgR8JGHxMR+u4H8cAq5YTMDgn&#10;EZtfCeAo+BWvwcpxFAyCCs5s4vDNz3Y8v+hsTGHOlcUyr4TgFBulAgJmreDWfcEZ7suXfwf9u2un&#10;6i9PfmTc2HseuH+g3U5CE+KBBFi8lMkvT3592utIAwkgASSABJAAEjBOYNoPEQW2xNzCsqR7Nxov&#10;hTlDiIB1FXzq1ImQ3nnn7Tv7JvdPTeGcjkGpXe+6vc1To//BlrRpUxC23+GXVqoHgLYMUR6LwnI1&#10;pKAPq/JKjhAsLI1X6EkLl88HIWyMN50Gd1uxGhxEb0hiWe8I8Lv8yuLcS+e7kYsfqUOSTyzui1+K&#10;d73D0kFOgE0/5UTBS2KQD5soXu8WXL3aSVxi01x7bNL9SmdiD72Qr/z2eZelN1mfV15xKrSugjNG&#10;9wy+PqVHW85p55zFnL3oiRF9EhN0d0wl0yJ1P7/5DomdQsOP+PJmQvazKKelSBVn3uj31H2/TC0t&#10;nN4ipPOBhUfxcj5IYwqSxfs4H3BmlicBuh0wv/6SrH0iMQfoQS9+HrTwzFGKbX3phj2yqBbl2Tds&#10;O/gJuOL8Br+sKKGUwFcjuMEdnXUb1eUqN8wtscUOWhc0fGQ32aCRKvQEsaiCb9uaDX0d8XCX9m2T&#10;OWcJKN9cGWxQT3aqnz554LB7uny+6C1VGGSDiZS3PyHRBPmDxkjCa0ToTR0tiU3sl0njfMMWppIn&#10;JhaW0hWlNHy4YE+QAEe3pE9bLYRDoRe/jGmzIeiq+uWSGCwykBsS8IZAWlqazhzzpmYs638CsCP9&#10;kPa8Fl7CRZu2hftfQmzBGwJWVPC1a1aszswanXZT44Y1iPG7rIizF5JUls+V5XH2/IVz7v7skwVZ&#10;Kz5yk0x1dyVq1eFvStQqqnjp6trQBr6aTd+swVFH+X5NKMresh11f9kmqdv1etjtLZ3rLXHP2Ye9&#10;QVshy5raL5M+R7vvltRv/OrVUq1cY7DIaZga0vEimgw5TbQWMS64ZCJoFCEjpTfxhK95xymJiV63&#10;lMy/xojDQYWcMRWq064dxYRuu280KALh9+M5Kg1RX6FoYWd9RGAI3RNT80HP3AVWkEnnHuojsbEa&#10;ngBo4R1q5xJbOHikWPQL17n3kRvVqEzljZS2rX6DO+p2k8WhskzAtAq++KsF69ZvGv/0rbVqJJCt&#10;6Yn+DcZv0LzzmP4NKSaieFnGkClTXt62cYVcMn5bLel2iOZEzxgH2/XQd7iLFLZzeneT7ODcb4hW&#10;BhrFl+zxQg7q+CD1GxbfEh8dumQcGqDMDI+7/4nufpnkjYjqZtwt+/UT35LAhUFrsEA00LOXDxHe&#10;6cMfoOiSzX7IW3owrosPdtJOqBTx1Ed9GdRLU/1J8Degm/546VzjSUj8PlQIyLZ+ptvPqR9kJqML&#10;VaiMalDLSffEFHedlolq+gIrqGY6l+WgZhGawmWNrUb8wutTLVzwC/9u46UWw7cZ75DOvS8jlWx/&#10;4q4RqVZu83STNS4S5jStgu/ftzfallM5IZJzgPMJKN9g+WYJ9O8CegYs4sXxMY7pE26eNPEFJWK6&#10;SyQzUdLDrGIiGk3J5kyuHcU5pQZu4zQy8M4Pgi8Mv0f6TLIzufwtMXOJwMMgARP+J9IaZfqIW1N0&#10;RFyOS/xgSew5wka6sP0oPHKxfVQ9HGaLeJRBtb3jhyUPhKhMeRqUCvI9mRUqx+bDxysIAOxmOREg&#10;Lk8q3igeL26qV0ude2g5da8iNKvwC0+6d93T8w6eOH7BRN917n2id5xUIzJRNWa1SMC0Cv7aG/Ny&#10;LpfOfXcxUbuJ/Rv+pcZvonwXEL3cXsI5y2DL+lff2bPkmzUqclHHE341Eq+MG1bEU1q3EGpsOWCo&#10;SwdXauAkk3oGchdMGTrA5YwuZlN/S2wRbMUqZsr/xAQa9cGSaCz6GrxqS2aLeJRBtRXiYEC2u0cH&#10;FBPDjVmRABLwEwEwSbl7o3i8uKleLbXvoX6SHatlBKR+4bkl0WcuXCIal/FD+94n8R/g6Js5I9Ys&#10;4w1jTk0CplVwqGnO3E/3H8r5aFGW4HzClG9YjlnMOUo4zjHvk92LMy9m/ri9es0GuuyZMg6v6ZkP&#10;gclDomITr2LXE56Kki5moN7oLiM8McTLAg6YVdBMyhyO2U36n4gIiJYatr90YvgmTrxEDaeH+fkd&#10;jnOlgveJTnn3Q2JYqOCAsPv+I6DjjWKuUU/3UHO1YW5TBKR+4c64JFusw1Rxw5nxzZxhVN5ltKKC&#10;Q4sfLvz2583nPvtyveB8UkSUbwfZlGdS+voj5+K+WrYhPqGqUjalcz/7njqIW9HFRB2cxlmRWrb5&#10;hlUy0Cc86icsP4QYBfjwZ25CWfQ/oeNOhkLtl84W+qjrrBqv8s0J7WVuozJQ/xP+IZPo4qiFewk+&#10;PIrLLjFUncHn/vAY2WDvhYY3ikxsAxc3T/fQYMcQ6vJVr+To2oprnlyXq9XRWamOf7qDZgH/cHWr&#10;1aIKDvU0a9X5RE6jpSt28cZvp6Ok1P7o+KwZ87fOW7AqMjJapQf0t5uxXGnv1r4NqUZQcVXMq9ij&#10;NDRw0RdFmsE9BIEQMoPWJlMJDVyOAjROwdmMl/4nzFvfLSQbcwh6e3w/jnMbLDohAnB1kEw8EzJo&#10;TVfqXhecQ4hSBZKA+iUmAPM5kJ3EtoKXAPNGmQYXUXaYuLhJOqV9Dw3enoeLZO2eXH8kN6FyHFdQ&#10;QlZnRjXo7pOeSe0ClvUxn0hS0SqxroIzUgfOt1i15ih8yMsvHTzy295979ElyOLgyrfioVtPCF4k&#10;ciXdY/R3akDPyFC3gRNJ3DPwQVnEJX2ZoyCEHVvkyTKLoSvoN3joEAALb89ePV98aTLkcTo53fgn&#10;atXwKz+kAXJouBqYDmy5rGKw6DIglTCGPhgk7YmnJ4N2KXlMTPdlBj4QGasIPQL8JUZ4HyK5+IRe&#10;X1DiECRAvVE2i4uCrV1gde6hIYgktEQ+ML/XzufjvniAO59OUmlGJZ/I79qJwxt9zCeiVLBKrKvg&#10;U6fOgPTvSVO2n24Jiy/7Dlv6zNhJj4yayl69a2Ik7t+rIUCSEBGF3xtR3Jyl3wc0ghvzn10+xGNM&#10;XBoIQ9ULhRfBPQOIwPZgpAcNHefaKkMiXCr3NtouPf0eYKxB84bDtP5Na2Yu0+JgEMd8Ei7StVeP&#10;bLDYl8JgaYtGzOtiXHBPPRDmifbE05FBc7qSL1zdooLjlq0GhyKss9GQUMIFTnbx4fy8oXRYY8XO&#10;GSVAzWCuw9IFlmw5rHUPNSoH5gsmAilp7ZcwjYhekwzoY1ZussHU42CRxXZgz5a2Hbof3LtVIVFS&#10;clfpmTYT1h5K71M/UUVlLyy4mv7mG6l39Ox206Bg6RbK4WcC3+2+NLCTywsNfrmvvfraiy+96Odm&#10;sXokoElAMSeDgxR9q9Pe9ZCvLxXkntl6k+dnTI6o66n7g/GxLihHITjmQgClwFEIIGzfNxXY4Qva&#10;a4nvwQagRhi7zs1qMYVZ2tyV09sVrS9dnpWdnW1OBd95MicAfcAmkAASQAJIAAkgASSABJBAaBHw&#10;owqubgUvzE9PnxbhzFmbvS8zKzs+3jfOSaEFvaJJa/AxHa3jFW1ilGN/Dc7JcpSwIjSNoxAMo4yj&#10;EAyjYFkGcfjmZzueX3Q2pjDnymKZV4LlmrGgvwmYtYJb9wVnPbl8+XfQv7t2qv7y5EfGjb3ngfsH&#10;2u0kNCEeSIDFS5n88uTXp72ONJAAEkACSAAJIAHjBKb9EFFgS8wtLEu6d6PxUpgzhAhYV8GnTp0I&#10;6Z133r6zb3L/1BTO6RiU2vWu29s8NfofbJ2jKgW64sjtMLI5pnpM8RBCXbFElcYr9KSFyyeFkcng&#10;iSVMFrEaeWwSTyXxeyTgSwIsxr3a3kzkGw+R4iU/DMmvQjzri1+KL/uKdQUdATb9lBMFL4lBN1Aa&#10;AvVuwdWrncQlNs21xybdr3Qm9tALPy/vlt5kQ4VnEMppXQVnnbln8PUpPdpyTjvnLObsRU+M6JOY&#10;4HHHVFhxKz1ogBS8nQTh7LAqkqh/i/EKtbRweosg68qECcHW2Xs5G2TBLEkMHgxGYnUosZwPCNAL&#10;nnyRJQ39pVs1WSRFghPQY3V7+FXwCjvdU1gW1cIHImIVYUxg87iZpveeDmMcIdS1r0Zwgzs66zaq&#10;y1VumFtiix20LmiE9xgxOmgkDW5BLKrg27ZmQ79GPNylfdtkzlkCyjdXBhvUk53qp08eOOyeLp8v&#10;estwx+kOLZuXrDxmuARmDGICJvbLpHG+YatSiYYMUQpBu3BFKQ3ijqJoSMASAWKd8rTlwLHZ02C7&#10;gtVitFS6i5XbpmaWmsdCFYxAWlqa+wZoFYxB6HYXdqQf0p7Xwku4aNO28NDtecWQ3IoKvnbNitWZ&#10;WaPTbmrcsAYxfpcVcfZCksryubI8zp6/cM7dn32yIGvFRwYZKnYqd7271baGynwXpDZT2ReS97xa&#10;5w2KiNmMETC1XyZ9jma7IkmPfuNXr5Zq5ZL5IJ0Q5DSMvGtg2TQgp4l+I8YFl7x11ShCGlf6OSne&#10;1erIIPUmkJXCKWdszlSsXDCTUjPgsdPDjgckYL6BCPgVix321hqBIXRPTHp5VDvMXWCFGjRKWZMQ&#10;S+kRAC28Q+1cYgsHjxSLfuE69z5yoxqVqbyRUoHUb4tH3W6yOH6WCZhWwRd/tWDd+k3jn761Vo0E&#10;sjU90b/B+A2adx7TvyHFRBQvyxgyZcrL2zauMCKZdNdxGkeXbMACB3VKUHGX5ONY8r4Lklz09ia8&#10;u6Vb/Ihqmep5I8JhHsME3P1PdPfryVwOmrLa5twt+/UTtXIYa3E+sAkhfeACPXv5EP5VPXFngslC&#10;dBfylh60HFUdRqWIpw7qy6B5W8Mp5wlsRfye6tZmHaP410Xj+1VEYthnrwnQPTHVvVFMX2AF1Uzn&#10;suy1vFiBkkDW2GrEL7w+1cIFv/DvNl5qMXybcVg6976M1FSOOb253WTd67d5uskaFwlzmlbB9+/b&#10;G23LqZwQyTnA+QSUb7B8swT6dwE9Axbx4vgYx/QJN0+a+IJnxLJdx2WGUbab8zTF0zt7ReuynbYc&#10;MFR4R3v8MFhVh/D3Kcm9Tuu8Z+Ewh1ECJvxPpFW2b62wgcvao2Mt7FZP9tL8hGx7KbHnpLwtqCV0&#10;F9T9hz17M5kt4lEGVUI45YxOHMynS4Aap8Bv3PUrQGBIwDQBsiemijeKx4ub6tWSfyL8hH9/yV+W&#10;0d/c9KiYKqDwC0+6d93T8w6eOH7BRCU69z7R6Q1H0wRQH2Q1rYK/9sa8nMulc99dTNRuYv+Gf6nx&#10;myjfBUQvt5dwzjLYsv7Vd/Ys+WaNmozC9swsUgDcXsQt4qk9XFSiObIPrpvFyPWKln8V5lrX1KI1&#10;KOOwub3Scq513gcAsQpCwJT/iQlkRJFNGTrApaXT563Nh48Ldehr8KotmS3iUQbVVnDKmRhmzKpN&#10;gC6+5NdjerlKGTFXZAKw5MrdG8XjxU31aqleCpcq+H16Sf3Cc0uiz1y4RDQu44f2vU+idHHUMdiI&#10;Nct4w5hTk4BpFRxqmjP30/2Hcj5alCU4nzDlG5ZjFnOOEo5zzPtk9+LMi5k/bq9es4Fay4qIKKZ9&#10;HgWvJaa8w5uTFL4Vop2Tv0Qdn9fFtc7jxPAFAZP+J2KTREsN2186TjlfTC2sQyCAa9ZxLnhJQMcb&#10;xVzN1FBG19qIh6fwPuYawNzaBKR+4c64JFuswz+0JHYu/zSAtTICVlRwKPbhwm9/3nzusy/XC84n&#10;RUT5dpBNeSalrz9yLu6rZRviE6r6hXLmKFhtRz193SJ9kfaokZz5NFFdXLCIa533i4wVp1KL/id0&#10;pMjDttovnb3dUI+ZTAww5X0YlQGnXHmPVBi1r/lrCaM+Ylf8S0DDG0XWqIGLG52Kwh1YEl5YHnbT&#10;v12pyLVXr+To2oprnlyXq9XRWamOf1CoLdLyT0sVvFaLKjhQa9aq84mcRktX7OKN305HSan90fFZ&#10;M+ZvnbdgVWRktBWy9McteaGltR+P1Dnh2MolqloZ9WlSEULrvBV5K3gZL/1PqGXP3UGRDijzWiOG&#10;clm4SunKXX/Cp+2ww4QMklIy4XDK+XOswrJutytfoGZ+WNLETvEEmDfKNCsXNwlDt0sih5v9BGqK&#10;tXty/ZHchMpxXEEJWZ0Z1aC7T1qW+p3QS42qz4rWDc4nIlTQSqyr4AzYgfMtVq05Ch/y8ksHj/y2&#10;d997vAMp18rI4kzXCgKpSiSu7maLOflDfiFgqlzrFpziAuE6752sWBosID179RT339GNf6JGi1/5&#10;IQ1yQiPiiGvP6IJc1/pL2cpd3+KXP/xJtx3Qk0G7lNZU9K3UWFu4EpAsMqddZJdCYQFcuPYa++Vv&#10;AtQbZbN4x7R2gVWUgvsrvJh2jy7r775UyPoPzO+18/m4Lx7gzqeTVJpRyScYXDdZummYoHVp3+B8&#10;0ipWYtkRBdBNnToD0r8nTdl+uiUsvuw7bOkzYyc9MmoqezFlmS28vGcbJJKDbJvoFr+Lbd4iuHu3&#10;WjL0KIlBR5/i+n3gKkvWeUJwQ1pc67xlKbGgQADGGjRvOEzr37QG5jItjDddnEsiUroGHVajub5n&#10;X3p+30ke5MS44AbHiswRiGLJvBuXD5GGbdaRQbMUTjmD3DGbSEC2oTSN+8Xx81HjUojskIBpAsQb&#10;RVLI0gWWxEmQXLZp+FXPl2XTomKBgBFISWu/hFe6yGCKN2Dt26KVm2zAuhNCDdkO7NnStkP3g3u3&#10;KoROSu4qPdNmwtpD6X3qJ6pYzQsLrqa/+UbqHT273TQohHqOonpD4LvdlwZ2cnmhgdb62quvvfjS&#10;i97UiWWRgDcEFHPSm6p8V5a+1WlvVEGB3DNbbzKizPB7I5gNMO67jmnVFJSj4P9uB1kLOApBNiDm&#10;xAns8AXttcQctCDJDWPXuVktpjBLRbpyertCwqXLs7Kzs82p4DtP5gRJP1EMJIAEkAASQAJIAAkg&#10;ASQQPAT8qIKrWsGDp+coScAIBPYxPWDdwoZCmADMyapXD4dwB8JC9KtVW+MolPtI4iiU+xB4IwAM&#10;n/QlszdVYdkAEzBrBbeyHDM9PX3q1Ike/wXnhAB3HptDAkgACSABJIAEkECYEfjkk09uvPHGaHrA&#10;B/gzzDpYMbtjRQUvLLwCsCZMmDB1arr2vxPVgLKIz8pN3jCiUYWbfMLuSpLdHVwf1SOCe8NIK7il&#10;N3ViWSSABJBAEBNwOs8tGXPrrbeOWXJOFiBh60x2znrUhCDudBiKlpubCzr3rFmzxo8ff/bs2aNH&#10;jz722GNgA4WT8JVGh1HXCo2ZYEUFj49P8q5zm8WQgt7Vg6VDlgC/7Tbbe5ss0JfumGpkOVrI9hwF&#10;RwJIAAkEksCB9xZvC2R72JZvCfTp0ycpKen7778fNmxYvXr1mjZtOnr06EOHDjVq1Ai+0m0LdS3f&#10;DoXva7OigjMrOISh4zh4jCb/UgOm7Az9SuNIS0tz34/F913DGv1O4PVprxtPfpcGG0ACSAAJIAEF&#10;gQEDBqz8TGEIR0ihQgAcTvLy8lJSUsaMGaOQed68efCVnkcK6lpBP8xWVHDBCs7r31QLJ0d6+gyJ&#10;Xq7jCD6EbtE1GwJ5qx4yJwXRaYX3JXB9SdwVXH/JnFvYOxh2KL1egn5IQkvAW994DdKLL/0bks5n&#10;8nxmeG0AHT7FuIkxk8mHUZkaA89xRoZeM49s5kncYbTOh9ZQobRIAAlURAK97h/NvZe+VMvzhHmr&#10;sAP8Uxgh5sQCfxKvFfE7ie+KaqmKSNfPfZ47d+6LL7742muvdaPH/v3i1qYcWMHBIwUyaIvgQdfS&#10;uBWS03AD1rrLGrnJ+plK+FRvRQVXWMGnTp3AeEycCP7fol6u52dGt+hS90bhY1SyDX5Y+H+JLpSR&#10;unyI4LxAtlGZ1vooywY7sQg6PY3ES7ZwEStALdx/E/amwgKofGN8Avyr/9m4DHRnQNm+9Fzm8gx+&#10;z3pSTUZqKrdaZXyNDL1mHviCbjHB1wvb9LB5o3XeeH8wJxJAAkig/Ag0vPehARreKKBhP/QeN/qz&#10;nyBE8U+fgar+kKiFg7wH3ntofS/61U/pUMNDs3iHFtC/dUqVX0fDsOXdu3cPHz4cOgbr7sAXfMaM&#10;GXBG7Ce4pkj/dO+/vq6loynB3na8sgWuovCHoIYZucmG4TD4rUtWVHCFFfyVV9J37NjBJIRIKYIW&#10;rh8OhWzRpeKNcmz2NNlOt8ptmsXd6vsNoQ7EL5G9L2GPRaqzHT5OFSbYsN61kzO/BfpMsJjj4ScC&#10;RrRwc02zDZCXrBTfk1ANfOgAOtjkSFvN+4tLx9fI0OvkOX54M5c2pB9rgOxNyG8RpnXeXJcwNxJA&#10;AkigfAjYbN2fSwdvFKUhHCzdn63k2o2eMLQRdSRtNHTC6HYH3kt3ea20G31/NyIz1NBrAMedPgum&#10;dCiV/t4Bt1KLt+L6Tv8Mb04Ovx/LfffdB2bv/v37r1271nBTerqWm6YkcU4QlS2Oalt0/3HUrwxj&#10;N5rRigoutYJTnZvr0qWLpEHmI+5ptTXsb+rujUI1H6pd8e86Wo3bLO1K+9aiFganU1q3cOsnUZik&#10;yhpTzzOWow5udEqYy2fE/s3ymDrIj971noRo4MLjFtXABU2ZKMut2/OXByNDr5OnRWuYJ/BmRRmP&#10;Reu8qf5gZiSABJBAORLoxrxRfpWJcP7MAa5d7x4NxZMNe/Ruxx04c144kdy4kbsDoXqpletxzacf&#10;xrdTp07Lli0TK4b1l6tWrYLoKF988QWchK8gg4dmVXUt9VshM2TSQ65s8SeN3GT9ACGMq7Sigkut&#10;4GACnzJlAn13TyjBn4JHuMeg4OpvSAT3I9C9iVMAuJiYon/sMHhKwVsTSbA7hRZvqjrM7IlA9r8n&#10;vz7tDUjwQeezp2rcvoerhvDkxF6NSLRu98rIhcPI0OvlIY9/ZLoRNZwevC6udd50l7AAEkACSKB8&#10;CNhsjZg3ive26l/PnqYuKreJHuS3PfTegfLpVvi3+swzzyi8vUHnnjlz5ueff/7KK6+8/vrrkMET&#10;BR1vFE9F5d8bucmaq7HC57aigotWcOYFPnWquAqT4KTfGrCCQ1b3NySZo1KJzy/z47YSm47aRIUK&#10;eIdyq3VV+MnhEcCLL704+eXJBpPH2uQZxLcXx1YuAc+i8byHiHot5H2IkaH3lIe+heFXFxBdXLCI&#10;a5032SfMjgSQABIoJwK27uOpN4rcEK4Qhli4PRwNGydz4L1C3celx/juHu1unqrG790IgCN4XFzc&#10;4MGDz53jV8pCluuvvx7Cobz33nt169ZlnuIeDg1vFFkpYuH2cHi6gXoqj9+7EbCigotWcLB5Q4U0&#10;0gWJS8gqpyfhs6FfI3tDMs21xhcqkLqREPXL3KgRtwHFSj4IoYELMs1RNJ5b8pjj+aPxaiEnr4PP&#10;Jhq4xA2c1MHc0thBn8vpOzMjQ28kD6mV+piriKt13lTPMDMSQAJIoBwIMG+Uz04LTddvAm4nP29x&#10;KeXUwt2uSX1d2dxKOYXNfsqhSxWgyV27doH+3bdvXzCHwwc44EP37t0bNmy4b98+gwCUupbbrZDe&#10;SdWce6UNGL2BGhQKs3FWVHDRCs78T6gPik38TD1SjFnBqaoDsVE2i2o2HWAxVApdO2dykNhKPlfI&#10;Q2pXl/oRm6wPs5cbATqUGeNgda1CA5eMb+Yo8DPibeRGhl4nj3yPVvrwR69HWufLjQs2jASQABKw&#10;QgAWXII3ygHB0E3/BJ8Sfv0lW2fJDXiIrc7UOpSlnFtnTVjpsZQVcbGMQAC0cAhNCCHAG9MDPrz1&#10;1ltw0gQhha6luBUyZcujpmTkJmtCJsxqSQX3endMGXfyhkQ8AS/84S/BG7fVkqFHyZdSo6fnMYON&#10;F2ksQ+bQS+PMWXFp8dwQ5vA3AXncG1drKWntl7DxpcO7icXFIZ5NnodeM0+/DyTTxkajNdGKtc77&#10;u/NYPxJAAkjA1wS6QWwUSZ3dx2fTUITEsRtcuiE8Yfb47h7blJW6bcLKAelGSnmsFjPoEACHE9C5&#10;2btm+GDI/0RenUzXUtwuWXhCA5qSkZssjqNxArYDe7a07dD94N6tijJJyV2lZ9pMWHsovU/9RGI1&#10;Z1FQmBeK/sEv0vSUDb8POQLf7b40sFMdv4tNosRDBHDphYEPHC+q3X6XARsIEQIwJ6tePRwiwoat&#10;mFertsZRKPfRxVEo9yHwRgAYvkDcXr0REctqEIDbUOdmtZjCLM1y5fR2RYmly7NgKYU5FXznST4+&#10;JfJHAkgACSABJIAEkAASQAJIQCTgRxWcWcHxQAKqVnBwDHHucHkVTVySBFt5ISskEBgCAXozE5jO&#10;hGwrOArBMHQ4CsEwCpZlEIdvfrbj+UVnYwpzriyWeSVYrhkL+puAWSu4FZUaQn+DL4rHf8UYKf7u&#10;M9YfDASI/u38gOM6i8LMGHpl4kTis4QHEkACSAAJIAEkYIrAtB8iCmyJuYVlSfduNFUQM4cKASsq&#10;OIuIMmHChKlT07X/1dG9hO135FughAoylFOPgEsD98xJMQ+E7ZRoMG66O6pyo0rPVWIOJFCuBEzN&#10;W/gBCFNc/C34N36qKfHKFSQ27gsCbJNp5ZySB3nyRTtYh38I9G7B1audxCU2zbXHJt2vdCb20Ca9&#10;pvjvHgpzy78XK/8gDbZarajgXkVEIdMidT+/+Q5Z27s6DQKg4FAG28SwJg9VwDubUcM5sgeq/DCw&#10;KtuadFgKCQQTgczlGfymr2wDWPpLwHXGwTRE4SGLK85vePSn4vTiqxHc4I7Ouo3qcpUb5pbYYget&#10;C5q+Z840HTE6aGQPJkGsqOBiXHAa/5vfl4fuzEM+C//SDevdDrjrwOaVnwhR5OB7GigHrxHBNCm8&#10;koXp36a0cK/aw8JIIDQJuDRwjuxL52lTjNDsJEpd/gTS0tIyps127WZW/hKhBMYJvP+gbUh7Xgsv&#10;4aJN28KNt4Q5y4OAFRVc3B1TonMT2dPTxZ3qtXbHpBswKQ8INCnbjZ69PGOHaB6nJ8W/8E1aeUwW&#10;3TZhDG22LtzODG7nTo6DxNm6ZPhqOabMZUX+ysT1Vc/ZmTBJ8IVK0E2N0BGI99NwzSnyGlc6wyR6&#10;jM6cFDuseinjvxU0cPpeMIMDMwSEuhdmr3rBQIoXOoOGknoiMIRuQq2phGvMUnIa5qPG9Geugsrb&#10;tCdJ8HsrBEAL71A7l9jCwSPFol+4zmiSER6VqTrOSsc1pngdJafFa5b/XF2ssAq5MlZUcIUVfOrU&#10;CazbdO2dvhWc31uplbaeBIPLgsSTg+6VwvLSncF5YznZ8VJuSg857mEpMNHCu2SIyVdR4flI4Ly3&#10;Cp0TEg9aujkPnSxDl6Tiq7GwnFiB7VRG6vIhdEbxu4RNa02vRkfJ9UfQY3TmpFT/Vr2UsQyiDZxY&#10;IMgGZCnkokfdULSugaxgYMQLLHJszb8E6MaI4q7TsrZgJuvMUngu5H8MMEfhD+HCqz9F/duZCll7&#10;1thqxC+8PtXCBb/w7zZeajF8m3EeWqNJrypkAw6F0qVVsw22UHRds9Bx1PgIqOS0ooIrrOCwR8+O&#10;HTtY3XTXHqaFa+xwCzcc6njCb16pMFrSXVJd2rVU76Z72XPwQi0T/CZRAfdq1P1XGJbnioexVoSt&#10;ULXW5jI32ZdE16WWA4amcBnL2ZJN6kHLXwLoZDHWJuZCAtoEUt4e349+K9+clU68zYePixNPdU6K&#10;1epdyiATaOAaniceCoKqHgDxcH6EGQHi76nijUIvoW43XInBXJxt7NfANqr2NEXDjF2QdEfhF550&#10;77qn5x08cfyCCfFUR5OVl99H0TPYBFXvslpRwaVWcLZTZpcuXSRiMI9wdV9wemcjjieCmYkp44JV&#10;nPpEDh3A7zcOeSUKF3Mb3zwOTJ0Sjcy77mNpXxKAgYRAhGIyFpFQsRzT7ZGaPHCz7TH5N5+tBFP3&#10;sZVL5B60LVu392V3sK6KSaB9a9f1B4zTrVu4YdCek66s+pcy8MiTXeckTegX5LhAiFcxBz68e91P&#10;zRtFfbKxB016yGcbf9LTFA1vkOXYO6lfeG5J9JkLlzhHkQl5VEeTaeBDmNmBHPQ+yh628PA7ASsq&#10;uNQKDibwKVMmUH2ayAp/Ch7hGlZwWY+YMk7f8NJXXNRV3GUhJ4ZRUeGiBXm7lGS6+J0QNmCMANuX&#10;Z1QG74gCH3wVF1xwUoOpQPR1mC4SiWQXlRat0QxubLQwl3cEdOckqVr/UgZPj5zU0iARxuM10Ijg&#10;XopnpAnME2oEdLxRzHXFJ1PUXJOYWyAg9Qt3xiXZYh3+YSN5DPNPA1grI2BFBRet4MwLfOpUcRUm&#10;qZF+q2EFV49KSz1M6FMXffyiPpHqYeroazPit4QrAIJ0AmeQ8SGH+MFbQYnjvzgn3N3OZA/rxDqD&#10;BxLwNwEPc5I0r3sp09HAPV4DDfTNW/EMNIFZQpGAhjeKrCsGrqGebtOhiCaUZK5eydG1Fdc8uS5X&#10;q6OzUh3/iI4BmvzD1a1WKyq4aAUHmzdUSHfBhGgYvNmbntTwBae/XebHKz3oUzU1ZxIz5uYlKxVx&#10;B3g3FeqBBnZQskoKYywFaIIERTPSd/bU/YQeEudcdkI13k5QdACFCDsC6nPS1U2dS5meBu7hGmgY&#10;oxfiGW4DM4YcAeaNMk2MS+Y2S+k11JP6pXubDjkmoSVwuyfXH8lNqBzHFZSQ1ZlRDbr7RH6pKcul&#10;jymrxjusT2DLKrGigotWcOZ/Qn1QYHNy/jP1SNHyBadBwBVb8WSOAg8Dfp0AHzFFXA5C7Tm85zcJ&#10;BU/XDDCX8JlKRd73cLBG0wTS4H0GPcQPpqtQFKCXe3G06WOYkIMt0BVeici+8rZVLI8EtAnozEmx&#10;kPalTF8DZ8vOXbFXICai6xpobFC8E89YG5grNAlQb5TN8kuoa7Kxa6jHpVbeT9HQhBcMUh+Y32vn&#10;83FfPMCdTyepNKOST6SSBnty6WPsnZxoNMXdeHzCWl6JFRXcq90xWQguqb833StT3BMOvqdh51iA&#10;DBpxjnofsECEQiyA8W+noDeKH6aDF1WyiIQfpKWBRzgk+OCbuOCw9I0PDkeXBiwZepREcOMf2ml8&#10;HT6mCnz1tvAA4EU/sCgS8ERAd06KhTUuZR40cCiudQ30JJbr0VTnJ+NJPKONYL4QJUDNYK5DNtlY&#10;eEIDUea8naIhyi58xU5Ja7+EKV1U55LoY7D2SohatnyIZCEWvFAha/hISPHwxRKAntkO7NnStkP3&#10;g3u3KhpLSu4qPdNmwtpD6X3qJxKVnUVBYV4o+oevIkN7age/DzSB73ZfGthJxQtN9EcCgQI/+iRa&#10;M0Q3NXALCTQvbM//BLTmpP9bxhZcBHAUgmE24CgEwyhYliGww8dvciCq3ZbFxoJAAMauc7NaTGGW&#10;ArlyeruCz9LlWdnZ2eZU8J0nc5AyEkACSAAJIAEkgASQABJAAgoCflTBmRVccRQW5qenT4tw5qzN&#10;3peZlR0f7xvnJBzXYCZg8DEdjOKvvfraiy+9GMx9QdnCg4DBORkenQ3aXuAoBMPQ4CgEwyhYlkEc&#10;vvnZjucXnY0pzLmyWOaVYLlmLOhvAmat4FZ8waV9uHz5d9C/u3aq/vLkR8aNveeB+wfa7WX+7iTW&#10;HxIEQP/etH7T5Jcnvz7t9ZAQGIVEAkgACSABJBAkBKb9EFFgS8wtLEu6d2OQiIRi+JaAdRUcPMIh&#10;vfPO23f2Te6fmsI5HYNSu951e5unRv+DLaXUF5TfPAJd+X07nkFTG9O/1/60FiLkeNLChY1E2LwR&#10;dkr1pisQgF6shtTuizq9kQfLVhgC/B6uMJFd1zbpBNe/4unkVP1KPIkzvMLMMDMdZbNROTnwkmiG&#10;YXnm7d2Cq1c7iUtsmmuPTbpf6UzsQTJ6cfCfhiW9yZYnoxBv27oKzjp+z+DrU3q05Zx2zlnM2Yue&#10;GNEnMcHAjql0j500CFyHAb5DfAKpii/q3y++NBky6Gjh9BZBY+LwBwuH46VCIQueRGLw4EqTcJxm&#10;wdsnsoursCqYLHYiQQboQeP3aN0VdXJqfUX3F5ZFuAheKChZeRHAEL7lRd7bdr8awQ3u6KzbqC5X&#10;uWFuiS120Dpva/RZeYxQ6BuUFlXwbVuzof0RD3dp3zaZc5aA8s2VFXKOAs5eMH3ywGH3dPl80Vs6&#10;AtLtVdKGjHfbiMc3ncJaypMA07979urJ9G844I2Iukc4DUMLu6FKNGQW700SFrk8u4JtIwEvCTBj&#10;A9nOgB5sYwTVjcVoTjHuKkdifgk5jVfipbRYPBwJgK0LTV0hO7CwI/2Q9rwWXsJFm7aFh2zHK4jg&#10;VlTwtWtWrM7MGp12U+OGNYjxu6yIsxeSVJbPleVx9vyFc+7+7JMFWSs+0oBIn5/ShvRjEf5lm2GS&#10;Eq43rj1nZ4KVVGISdb3lReeCoJyhUv8T5oukqX/DQNN58NKzsC2q9Og3fvVqqVauMejkNEwN6Wwh&#10;u6qS07CXCWjxfMhSyVtXjSKkcdqIxDypeFerI4NmKZl/jf/eBwblPEChGAFqbJBtNui+s6BHVj6p&#10;xGMrmCFsCQyhe2LOlmw6LeuquQusUBTvxQGbL6CFd6idS2zh4JFi0S9c595HblSjMpU3Unb9Ur0t&#10;HnW7yQYMRfg1ZFoFX/zVgnXrN41/+tZaNRI4B9O/wfgNmnce078hxUQUL8sYMmXKy9s2rlBBlrkc&#10;NCTQwOGrfkOIxVO60aX0jevRoUtSXXshkunAtg4gB3VY8NJfIfyGs3x75O5/oqN/gwZO5oHaXsgt&#10;+/UTtXKYDzqDDnr28iHCK374AxRdMKPTN/NgXBd9AaRYVIp4oqYvg3ppmKwu9wO6uwFOVk+cw/X7&#10;9q0lD5l0vzm1g99yULgY0udTyTbzxioJV4TYL68I0D0x1TeUNn2BFVQzvBd7NSQmC2eNrUb8wutT&#10;LVzwC/9u46UWw7cZr0nn3peRSnbUMKhZ2TzdZI2LhDlNq+D79+2NtuVUTojkHOB8Aso3WL5ZAv27&#10;gJ4Bi3hxfIxj+oSbJ018wR2xRANnOrhrA1TQsqWvbVs++wm8jOUP3mnhE95mSr9DH7fgmcEm/E+k&#10;Qss0C7fe8C/nFYMusedIXtyTmcRvmqlLxWwRjzKotnb8MH3Rw74jVyz0Rw+euRo4Scg0UDk2Hz6u&#10;cpZuObg/ld8Y2LVpsKlKAtc3bCmECBAPKBVvFI8XN9WrJd6Ly2PkFX7hSfeue3rewRPHL5iQRefe&#10;JzrLoWZlAqgPsppWwV97Y17O5dK57y4majexf8O/1PhNlO8CopfbSzhn2dLVR199Z8+Sb9YoZVR4&#10;PMp1cLc3rhKTEbkPSYxCoNcMGArOkstxd1QfTANvqzDlf2KiMfVBlygw+hq8aktmi3iUQbUV4m9A&#10;9vVFBxQTw12xs5I3wa2WDOVXJsMrQNz8uWJPCN/2HhYXuHujeLy4qV4t8V7s26ExXJvULzy3JPrM&#10;hUtE4zJ+aN/7RHMRsRiRF3VGrFnGG8acmgRMq+BQ05y5n+4/lPPRoizB+YQp37Acs5hzlHCcY94n&#10;uxdnXsz8cXv1mg0ULVMlm/np8gfx25UtUJJNE6LJ0OPY4f3ycnC7kjip4BCXHwGT/ieioHRsw/WX&#10;Tgzf4H9C1XB6oC5efjO0/FoWr19yEVTcrxT2SPLmRFi5abyS8usothz0BHS8UczJjvdic7x8mlvq&#10;F+6MS7LFOnxavViZ+os6/7RVoWu1ooIDsA8Xfvvz5nOffblecD4pIsq3g2zKMyl9/ZFzcV8t2xCf&#10;UNUNLXNwdIWg452PUqSLMmVKmfgOlj6ZKUu6In9V6EEsz85b9D8hItMhVfuls4U+6jqrxkv5gCIw&#10;KgP1P2HudVQXRy08oMMUNI3JrmhUf1GxRtFJJT9PV24KLiuGKgmaLqMgwUhAwxtFJqqBixvei8t3&#10;cKtXcnRtxTVPrsvV6uisVMc/wqgt0vJPSxW8VosqOFBr1qrziZxGS1fs4o3fTkdJqf3R8Vkz5m+d&#10;t2BVZGS0ClnmBq4MgUE9SqhbN/sk8ZOk9yt2uEcSwA0Gynvyeul/Io27JukKc0d6ezw4UrsNOp0Q&#10;Abg66E08bRkkpWRDI1vUUN6Dhu0HkIDbFY2jL/Fbt3CTQeWdkJDVeCUB7Bk2FYoEmDfKNO27qqEL&#10;LN6Ly2/s2z25/khuQuU4rqCErM6MatDdJ7JIn/C1rAS8L4JP2sNKBALWVXBWw4HzLVatOQof8vJL&#10;B4/8tnffe3TYyhZiSvLRWADUrZt+ykjlzYV01YeQjw8YIC7FyxwFLizuEe1waANIAAy8Yvxv2H9H&#10;N/6Jmlj8yg9pZBsa9gZihbMVmIpBZxPCL4NOLTviygLptgN6MmiXkj8fuoeVC+AoYVPlSEB+RYOA&#10;q1pXLeX1jYbU4ee64UrKsaPYdEgQoN4om7XuqgYvsHgvLr+xPjC/187n4754gDufTlJpRiWfyOLa&#10;iSNzFL0BEwsY/6Za9bbok1axEo6zroJPnToD0r8nTdl+uiUsvuw7bOkzYyc9Mmoqe/Wuwla5EFOa&#10;hQVGITtWQFQAuoMcOWBt0ttwXjhowACydyI9aMg3YccLHMryIgBj7TH+t45szGVaHFTi4E/CTrr2&#10;6pENOvvS86AT87oYF9wgmX4f0NCBbHItH0J8R1QnnlwGzVLkC1e3aCHcotPgUIRXNukVTXHVku8g&#10;Lb++KeeZ67KIl77wmiAB7g3dHUrjrmr0Aktu03gvDvDA+bW5lLT2ZPm3oFiJ9yrt26KVm6xfuxCi&#10;ldsO7NnStkP3g3u3KjqQlNxVeqbNhLWH0vvUT1RR2QsLrqa/+UbqHT273TTI5xRImHCIV+lZ6/J5&#10;y1ihHoHvdl8a2MnlhQa/XPX9L5EiEggUAcWcDFSzinboa5z2Ri9ZkHtm601eXt7IRRJCGAbHI15w&#10;jEI5DX7QNIujEDRDYUWQwA5fUF0/rOAKqjIwdp2b1WIKs1SwK6e3K+RcujwrOzvbnAq+82ROUPUW&#10;hUECSAAJIAEkgASQABJAAsFAwI8quLoVvDA/PX1ahDNnbfa+zKzs+HjfOCcFA0qUQYuAwcd0tI7j&#10;FAoYAYNzMmDyVMyGcBSCYdxxFIJhFCzLIA7f/GzH84vOxhTmXFks80qwXDMW9DcBs1Zw677grCeX&#10;L/8O+nfXTtVfnvzIuLH3PHD/QLudhCbEAwmweCmTX578+rTXkQYSQAJIAAkgASRgnMC0HyIKbIm5&#10;hWVJ9240XgpzhhAB6yr41KkTIb3zztt39k3un5rCOR2DUrvedXubp0b/gy1p06ZAVyG5Dlm4ZEkk&#10;CY9BB/XqCaExCEtRpfEKPWnh8nHsCYtyvT3AxVasxuM08rYxLI8ENAmwGPfkcF3mpPNdP1a8ak7x&#10;pC9+KTh0YU2ATT/lRMFLYqgMeu8WXL3aSVxi01x7bNL9SmdiD72Qr/b2eZelN1mfV15xKrSugjNG&#10;9wy+PqVHW85p55zFnL3oiRF9EhN0d0wl04KsHWKBU+Cg8U9c1whYai2Jh6GvxuvVU3GGMAh7Kurf&#10;L740GcSDADlaWji9RUjHka2z91K5kMYUJIv3Dc2oIOSIIoUHAYjd5BSWlJO1TySYk+vip6WFa+Uk&#10;Exoum+GBBnsRAAJ00w08QpDAVyO4wR2ddRvV5So3zC2xxQ5aFzSdkN1kg0aq0BPEogq+bWs29HXE&#10;w13at03mnCWgfHNlsEE92al++uSBw+7p8vmit1RhkNDgQtBnloHGSDJ9jfBVPaE3YkEvMdO/xXjh&#10;IK9mvHAahha2PJXEcmD7cruilAZ9d1FAJGCcAI3MmrZaCIFCL340GKvboYjhqrGNlfGWMWeFJZCW&#10;lqY+xyoskVDqOOxIP6Q9r4WXcNGmbeGh1NeKKKsVFXztmhWrM7NGp93UuGENYvwuK+LshSSV5XNl&#10;eZw9f+Gcuz/7ZEHWio/c7yuu3S5d31GrjnBTcntHtlL0WpGYRlW3IZTWQ6oZlel6j+ulWbUiTg1L&#10;fZb6n3iMF06fo9032uk3fvVqqVbuepcve6VKTsOwKseYnIY9TUCLhzCnxMAomVEaRUhPaSMSe6Ri&#10;HurIoFlK5l+Dm9Nbmk9hVsh9iyb3jQbDrMvYnfInMITuianp4GfuAit0R6NU+fc2/CQALbxD7Vxi&#10;CwePFIt+4Tr3Ph1lSf22eNTtJht+zAPWI9Mq+OKvFqxbv2n807fWqpFAtqYn+jcYv0HzzmP6N6SY&#10;iOJlGUOmTHl528YV8p7w22pJt0PU7+rmceMgLDg5qIeCoEkbqicjlYQUdysbMLYVriF3/xPd/TLp&#10;Zqlqe3W37NePbI1JD7g8sP0iVMcR9OzlQ4R3+vAHKLpksx/ylh6M664HO8lQqBTxNFD6MqiXppsb&#10;Cv4GdNMffAr0xLmCfN++tTi7+e3n1DrOX+IEDwL6uJoydICkaAXBhd30ngDdE1PdG8X0BZZKQ6Pf&#10;a16WvRcYa1AQyBpbjfiF16dauOAX/t3GSy2GbzPOSufeZ0pZsnm6yRoXCXOaVsH379sbbcupnBDJ&#10;OcD5BJRvsHyzBPp3AT0DFvHi+BjH9Ak3T5r4ghIx3SuOmSjp4UkxEV/a8puZC7ckI/VolcVh9wMB&#10;E/4n0tZl+oibWPzbeLZbPdmv/hOy7aXEniNspAsOTWSD1f2HPS/lNFvEowyqMI8fBgP/ELrJL5F7&#10;E/qj+2HOhVyVZFaoHJsPH1c5S3cg3M/v10rXSwTH5jshRx0FZv6eKt4oHi9uqldL3oFQcVlGf3P/&#10;TjSFX3jSveuennfwxPELJlrVufehsmSCoy+zmlbBX3tjXs7l0rnvLiZqN7F/w7/U+E2U7wKil9tL&#10;OGcZbFn/6jt7lnyzRv3WIi7F5JVxTUVc1GKIIjNgaAqXsVxcWEIdT/hVTWr1yMq2bm9MQfMl3IpT&#10;lyn/ExNYiMoiM/3ROSDRWPQ1eNWWzBbxKINqK8TBgGx3jw4oJoYbs0oIkNfDrZYM5ReuHx1K9o/G&#10;2YRTxCoBWE3g7o3i8eKmerVULyW5NVuVEcvpE5D6heeWRJ+5cIloXMYP7XsfKkvGKfo2p2kVHJqf&#10;M/fT/YdyPlqUJTifMOUblmMWc44SjnPM+2T34syLmT9ur16zga64TImG1/TMh8DyYbAedWOT5Vax&#10;ICNg0v9ExEa0VEN261AETQzfMLGpGq6ISReK3UGZfUKATnn3Q8UbS2GeJC9SNFdu+kQ0rCTcCeh4&#10;o5jrOl2J5XqRTS5vrcBNCo9AEJD6hTvjkmyxDv+0isqSf7i61WpFBYdKPlz47c+bz3325XrB+aSI&#10;KN8OsinPpPT1R87FfbVsQ3xCVWVzSud+9j31ejSii9GH79Yt3NfOGaxHze84QJzDthmL/id03Mmb&#10;CbVfOlvoo/5MpvEqP6B8jcpA/U/4h0yii3vzlBnQDmJj/iQg85ai6oyKcYrOMfl5unJT1WXFn9Ji&#10;3eFDQMMbRdZBAxc3euGma23khxBSIXyABWdPqldydG3FNU+uy9Xq6KxUxz9CorLkH66+UsGhnmat&#10;Op/IabR0xS7e+O10lJTaHx2fNWP+1nkLVkVGRqv0gP523d9Xad2GoAbp7cqVzVg96mUDBLZCNOOl&#10;/4lGoDUWNuLt8eBI7RYvgs6BAFwdJCF3TMigGqiHPmSCD3uFmBHYSV0CSj8qjhPNCopyKq+ItLIi&#10;cyRglADzRpkGF1F2mLi4SZpwD+ODm/0YHQFv87V7cv2R3ITKcVxBCVmdGdWgu7c10vLGlCWtG5xP&#10;RKiglVi0gou0DpxvsWrNUfgzL7908Mhve/e9Rxcki4Mr3YqHxLyAt1iudQLy8q61d/wSEKKY8cHE&#10;PdXjKqvbRAUdeV90G4wgYvxv2H9HN/6JWnv88kppgBy61B6mA1vqw4eFENZf0jmgEsbQB32RP9VJ&#10;tx3Qk0G7lPye5B6MzgciYxWhR4BOpoxU4X1I5iiIn+keltN95pMQFFpZQ48CSlxuBKg3ymbRa8Ta&#10;BVZRCm7hODcDNaIH5vfa+XzcFw9w59NJKs2o5JOWNZQl7RucT1rFSjjOugo+deoMSP+eNGX76Zaw&#10;+LLvsKXPjJ30yKip7N2UJlvitr0aAiQJEVH4vRG11vqnrX7pMMtKYyC5shmoJyWtPVnCBAcND4fh&#10;BPwx4WGsPcb/1mmXuUyTDTH5g4W6ko2z63v2pef3ncS8LsYFN9jrfh/Q0IFMjOVDiB+3cNDQFIKM&#10;chk0S5EvXN1STF6DImG2MCRAQzkJ84xemMT5LN9QWjbr+Micnqd+GBLDLvmUADWDuQ6di5tOs/LJ&#10;KZ/GPpUWKwsMAS1lSfu2aOUmG5i+hFYrtgN7trTt0P3g3q0KuZOSu0rPtJmw9lB6n/qJKip7YcHV&#10;9DffSL2jZ7ebBgVN58nmzhDGC9VuP43Id7svDezk8kIDrfW1V1978aUX/dQcVosEPBJQzEmP+QOS&#10;gb7VaS/Rs3VbhdwzW28yomgH7QUuKEchIEMdTI3gKATTaJiWJbDDF7TXEtPcgqEAjF3nZrWYwiyV&#10;58rp7Qrxli7Pys7ONqeC7zyZEwydRBmQABJAAkgACSABJIAEkEBQEfCjCq5uBS/MT0+fFuHMWZu9&#10;LzMrOz7eN85JQcUUhVEQMPiYjtZxnDkBI2BwTgZMnorZEI5CMIw7jkIwjIJlGcThm5/teH7R2ZjC&#10;nCuLZV4JlmvGgv4mYNYKbt0XnPXk8uXfQf/u2qn6y5MfGTf2ngfuH2i3k9CEeCABFi9l8suTX5/2&#10;OtJAAkgACSABJIAEjBOY9kNEgS0xt7As6d6NxkthzhAiYF0Fnzp1IqR33nn7zr7J/VNTOKdjUGrX&#10;u25v89Tof7AlbaoU6Iojt8PTLvXmgapHIDdfD5awSEAar9CTFi6fFL6YDDD8YjUYL8viEGIxHxBg&#10;Me7J4YoKL53v+rHiVXOKJ33xS/FBF7GK4CXApp9youAlMXhHTC5Z7xZcvdpJXGLTXHts0v1KZ2IP&#10;vZAv7/Z5l6U3WZ9XXnEqtK6CM0b3DL4+pUdbzmnnnMWcveiJEX0SEzzumApRAKQHDZCCt5MwmnSi&#10;/v3iS5OhWxAgR0sLp7cIsnBWmBAsjoiXs0EaU5AjsXNwWW4Yza7Q6wq94PGLLMnaJxIHhR40NoqW&#10;Fg45p7UW9qen0XpYTroXsCyqRegRQYkDSWDzuJle7D0dSEmxLTmBr0Zwgzs66zaqy1VumFtiix20&#10;LmgIyW6yQSNV6AliUQXftjUb+jri4S7t2yZzzhJQvrky2KCe7FQ/ffLAYfd0+XzRW4Zh0B1aNi9Z&#10;ecxwCcwYxASY/i3GCwdJNeOF87HepYFr2EbcriilQdxRFA0JmCVA951PWy3EPGH7JEybrXLpI7GW&#10;U4YOINHx4WCbO7nvama2fcxfAQmkpaWpz7EKyCL0ugw70g9pz2vhJVy0aVt46PW4YklsRQVfu2bF&#10;6sys0Wk3NW5Ygxi/y4o4eyFJZflcWR5nz1845+7PPlmQteIjgywVO5XL/BIk9lByftRs4cUu/4Xr&#10;Ra+K6fSw+BbYW7uqwZ5U+GxS/xOP8cLpc7T7xiT9xq9eLdXKJUMsHUZyGiaBa7awGUFOw0YRoMVD&#10;rHFiNpS8ddUoQkZN6bmkeFerI4PUiikrJZvHuDl9hf9tkFlGN35t3cLFwn2jQfZd5vIMzqWBUyV8&#10;k2hJR5RIwAyBIXRPTLUHPVqLuQus0LBGKTNyYV5jBEAL71A7l9jCwSPFol+4zr2PKlaZyhupa2pI&#10;7l3sBnfU7SZrrB+YS4WAaRV88VcL1q3fNP7pW2vVSCBb0xP9G4zfoHnnMf0bUkxE8bKMIVOmvLxt&#10;4woj1KW7jvMxKnm/BOqWINVeMsYtGcrezRLfAhp0l+zWAodbVo7LGHf4JeGFL2hkqAUZGQwv8rj7&#10;n+jul0m0DNXN5lv268cb/6gCLQ4xG2OpkwqM6vIh8iEmqgp5S59CpoVKhGWVIp66rC+Demm6m6Hg&#10;b0A3/fHSucaTkPh9qBBo31qc3aBZt26vJje9JEJGyWMcXr5CZYCDT066J6a6N4rpC6ygmulcloMP&#10;QMhLlDW2GvELr0+1cMEv/LuNl1oM32a8bzr3vozUVI55x7ndZN3rt3m6yRoXCXOaVsH379sbbcup&#10;nBDJOcD5BJRvsHyzBPp3AT0DFvHi+BjH9Ak3T5r4gmfE0l3H2Xval+jm5ORoOWCo4vWr1Ggqs6Ky&#10;rZ9l73Rdu973GwJK2f7D6OrieTis5jDhfyJtQqaPuLVN54OwWz3/Ol7mpGJhiM0W8SiDKrHjh8HA&#10;P6QfP42JBRP90a1OrfApR2aFyrH58HG10+D9LXEG36/tNR4+gLAnfiJAXJ5UvFE8XtxUr5a8A+En&#10;/H2aekmhv7mfRk6sVuEXnnTvuqfnHTxx/IKJdnXufaJ3HI6mCaA+yGpaBX/tjXk5l0vnvruYqN3E&#10;/g3/UuM3Ub4LiF5uL+GcZbBl/avv7FnyzRqNW4skKEqrcZvFXZpdb1v511zwpawG6UtcaikS1Ry2&#10;TEmm5+irdz6gh1XwBEz5n5igRlQW+et48kwm0VgsDLHZIh5lUO0PcTAg25Cj7dLEcGNWOQHXwyf4&#10;obhZGJAWEjBBAJZcuXujeLy4qV4t1UvhSgUTo2Etq9QvPLck+syFS0TjMn5o3/skehR7M4cGS+NY&#10;vcppWgWH1ubM/XT/oZyPFmUJzidM+YblmMWco4TjHPM+2b0482Lmj9ur12ygJp0iIorMX0B488oU&#10;c3grkuJV/7Cw/wmY9D8RBSJaatj+0snDJJm8RA1XxKTz/4hgC0FKgE5590PmHe76WvbwSU9rmMuD&#10;tLcoVlAR0PFGMScntX3RtTbioTSVmasQcxsnIPULd8Yl2WIdxsuayYmXGjO0vMhrRQWH5j5c+O3P&#10;m8999uV6wfmkiCjfDrIpz6T09UfOxX21bEN8QlXTgpEwAMyL1xXFy3QlWCCABCz6nxAJFatwXUKz&#10;NyDq9mONV/kB7DHHGZWBvtNh7nVUF0eLeECHKVgbk9mXBKdvhbAaLuLB2iWUKyQIaHijyGQ3cHGj&#10;k1O4S0vCC6usvAkJLKEmZPVKjq6tuObJdblaHZ2V6vhHfA2zgH8aq8i1WlTBAVmzVp1P5DRaumIX&#10;b/x2OkpK7Y+Oz5oxf+u8BasiI6OtYpXafmgEAa2DXgkkb79wOx6ryK2W89L/hEajdHdQZGEj3h4P&#10;jtRu8SKkK3etSm2kHG2HHSZkkJSSNcJCyuFR4QnQtS0y+xJ9py8NkaI16+h56eviCg8TAZgnwLxR&#10;plm5uEkacw/jg5v9mB8LayXaPbn+SG5C5TiuoISszoxq0N1aPYpSUruAhlkASmjd4HwiQgWtxLoK&#10;zoAdON9i1Zqj8CEvv3TwyG97973HK5D0ty2u3GYLNbUPuQpHFme6lht4JQYWNkYALCBi/G/Yf0c3&#10;/olajfzKD2mQExrkBsaRLfWhHrCu9ZfSlbvGJDScS/48J912QE8G7VLye5J7MDrDgmHGcCLAXLpT&#10;hfch9K2fe1hOOvPlS9zIujm8uoXTVCifvlBvlM3iXdXaBVZRCsJWaU3j8ulkOLd6YH6vnc/HffEA&#10;dz6dpNKMSj7presmmzmK3oCJBYx/Uy2aOXE3Hp+wlldiXQWfOnUGpH9PmrL9dEtYfNl32NJnxk56&#10;ZNRU9mLKoqhsYxbBf7YVBCAk8eU0VwZAdrabIjnIHosYdcIieMvFYKw9xv/WqZy5TAtDCKPIQl25&#10;xhHW2Lq+Z196ft9Jns3EuOAGu9bvAxo6kHk3Lh8iXYSgI4NmKfKFq1tUcJycBocirLPBZKJ7YrJr&#10;FolbKc5n+YbSNPAXJywlINdCnEBhPTMC1Dm6HZTrsHSBJaEPJNc3+TQOUD+wGV8SSElrv4TXo8g1&#10;SbzUaN8WrdxkfSlxuNRlO7BnS9sO3Q/u3aroUVJyV+mZNhPWHkrvUz9RRWUvLLia/uYbqXf07HbT&#10;oHDBgv3wQOC73ZcGdnJ5oYE28dqrr7340osIDgmUFwHFnCwvMeTt0rc67SV6tq5YkHtm602enzFp&#10;vPzgtDkE5SgEx1wIoBQ4CgGE7fumAjt8QXst8T3YANQIY9e5WS2mMEubu3J6u6L1pcuzsrOzzang&#10;O0/mBKAP2AQSQAJIAAkgASSABJAAEggtAn5UwVWt4KFFB6X1CYHAPqb7RGSsJMwJwJysevVwmHcy&#10;6Lt3tWprHIVyHyUchXIfAm8EgOGTvmT2piosG2ACZq3gVnzB09PTp06d6PFfcE4IcOexOSSABJAA&#10;EkACSAAJhBmBTz755MYbb4ymB3yAP8OsgxWzO1ZU8MLCKwBrwoQJU6ema/87UQlU2HRHEtDf9RFC&#10;BBiKa2Qp8CAU6jkbN6cPphnuaTL4WFZL08bHMmB1SAAJIIEAEnA6zy0Zc+utt45Zck4WIGHrTHbO&#10;atSEAHYBmwICubm5oHPPmjVr/PjxZ8+ePXr06GOPPQY2UDgJX2kgYrtrKBUfQ1oWQg8gASsqeHx8&#10;khUJyf7xwkHXZEs3yYQVSG77y1tpRK0MhtLxFUnf1eNpMviuJawJCSABJFCRCRx4b/G2itz/UO97&#10;nz59kpKSvv/++2HDhtWrV69p06ajR48+dOhQo0aN4Cvd3rlCPIc6hHCV34oKzqzgHAd+JvAYTf6l&#10;1mzZGfoVHmFO4PVprxtPYc4Cu4cEkAASCEICAwYMWPmZwhAehGKiSKoEwOEkLy8vJSVlzJgxigzz&#10;5s2Dr/Q8UtLS0tz3vkPQwUTAigouWMF5/Ztq4eRIT58h0ctNO4IrXpGw9yj00PQiYe4M4teSIsJJ&#10;cgq2DYDtXSDoJW4Q7vupd+sbr0F68aV/Q9L5TJ7PDK8NoOOoGHQxZjL5MCrT5ciiyKcyB9w6rZlH&#10;5h4jmS1a532PE2tEAkgACfiWQK/7R3PvpS/V8jxh3irsAP8U1jZzYoE/ideK+J3Ed0W1lG/lxtqA&#10;wNy5c1988cXXXnutGz327xe3NuXACg4eKZBBG9QQuh2qphuuxq2QnIYbq9Zd1shNFsfOIAErKrjC&#10;Cj516gTW2MSJ4P8t6uVeWcFpNF2yDQscdAsANe2Z7cklhJGXFmFliHJG97cAr5cUUpeReLsGuWE2&#10;nsBNhQXwaWN8Avyr/9k4MraN95KVEvf9zOUZ/J71pJqM1FRuNXVqEgea1q4+B+QNa+aBL+gWE3y9&#10;sE0P0+61zhvvD+ZEAkgACZQfgYb3PjRAwxsFNOyH3uNGf/YThCj+6TNQ1R8StXCQ98B7D63vRb/6&#10;KR1qeGgW79AC+rdOqfLraBi2vHv37uHDh0PHYN0d+ILPmDEDzoj9BNcU6Z/u/afboYobjsu+Bw1b&#10;1LIUd1LIB1bL5UPY3XA11CCqYEZusmE4DH7rkhUVXGEFf+WV9B07djAJIVKKoIWbtoJL+ki9t4V9&#10;m9meztMUD3KCYsSr1XTrcmFbc/ftnf3GDyv2pHkz7dzcwTZAlujgVAMfOoDsWU+PtNX8uEv38TYy&#10;B3TyHD8Mc24I3ZaXTKBNTn6LMK3z5rqEuZEAEkAC5UPAZuv+XDp4oygN4WDp/mwl1270hKGNqCNp&#10;o6ETRrc78F66y2ul3ej7uxGZoYZeAzju9FkwpUOp9PcOuJVavBXXd/pneHNy+P1Y7rvvPjB79+/f&#10;f+3atYabItuhqnijHJs9jZi1PnmW3VX5O6nEYC5sUs9x/YaIe5QbuckalgwzAgErKrjUCk51bq5L&#10;ly4SmsxH3Asr+LHD8K5F1IZgBsBCTvnmzJmjWo3bLOph0DbRk6Q6GkctqRnLM3GU/UvAiP3bghZO&#10;fvSuZ3eigQtPZFQDFzRlculo3Z7j9h8Ge7WROaCTp0VrmDCwH7jyhYvWef9yxdqRABJAAr4j0I15&#10;o/wqq/H8mQNcu949GoonG/bo3Y47cOa8cCK5cSN3B0L1UivX45pP3w2XWFOnTp2WLVsm/gnrL1et&#10;WgXRUb744gs4CV9BBg/Nwl7y7t4o6rfCzYePC5W1by2avFz1G7nJ+gFCGFdpRQWXWsHBBD5lygT6&#10;toJQgj8Fj3BvrOAegGekLm/9NuhLLss4Vdqpv7d4gI4exuMWNF3L/vfk16e9AQk+6Hw2LS9cNYRH&#10;KPq4LtW63SsjFw4jc0AvDzF8HyWNghpOD14X1zpvuktYAAkgASRQPgRstkbMG8V7W/WvZ09TF5Xb&#10;RA/y2x5670D5dCv8W33mmWcU3t6gc8+cOfPzzz9/5ZVXXn/9dcjgiYKON4qnovLvjdxkzdVY4XNb&#10;UcFFKzjzAp86VVyFSXDSb72zgnsaFXhD8ix1VRDXGVBTKPX3lh/o/e2JpVffv/jSi5NfnmwwmWxJ&#10;fI1xbOUScDEaz3uIqNeS0roFM4d7mAOe8lD/E+ZjTnVxwSKudd5knzA7EkACSKCcCNi6j6feKHJD&#10;uEIYYuH2cDRsnMyB9wp1H5ce47v70e7mSaiw/R4cwePi4gYPHnzuHL9SFrp6/fXXQziU9957r27d&#10;usxT3MOh4Y0iK0Us3B4OTzdQT+XxezcCVlRw0QoONm+okEa6IHEJWeX0JHz24tdIx1niRKLcWIW+&#10;ISFzyuWrQLwFFAv4IHIGbsjj9ymvfOjR/duUNLwOPpto4BI3cFIH9TvhD/pcTmeEkTlgJA+pmHrG&#10;qYirdd5UzzAzEkACSKAcCDBvlM9OC03XbwJuJz9vcSnl1MLdrkl9XdncSjmFzX7KoUsVoMldu3aB&#10;/t23b18wh8MHOOBD9+7dGzZsuG/fPoMAmDfKNDGeitutkN5JiTFL7zB6AzUoFGbzzhec+Z9QHxSb&#10;+Jl6pHhpBWdeCIKfCVmcqWYGZblSqaWSLeBzRd9h0VJe4pca4ECHIgG2DnccDL5CA5cMNF0UwE8O&#10;I3NAJ488KCaxvbPrkdb5UESKMiMBJFCBCcCCS/BGOSAYuumf4FPCr79k6yy5AQ+x1Zlah7KUc+us&#10;CSs9lqrA1H3QddDCITQhhABvTA/48NZbb8FJE1VTb5TNoqFbcSuk6yw9q0xGbrImZMKsllRwi7tj&#10;mqENL/5puDnqk5u6/+2j8tWYfFXMJMkr4bBm01UEYoFDeDneDYWo6hgX3Az+YMlLV2KrXBZS0tov&#10;4ecGGWdxcmjPAVePNPP0+0Ayf1i0Jlqx1vlggYRyIAEkgASMEugGsVEkebuPz6ahCIljN7h0Q3jC&#10;7PHdPdYlK3XbhJUD0o2U8lgtZtAhAA4noHOz18zwwZD/ibw66jmgcStk4QkNeO4aucniOBonYDuw&#10;Z0vbDt0P7t2qKJOU3FV6ps2EtYfS+9RPJI4rLAoK80LRP/hFmp6y4fchR+C73ZcGdqrjd7HBAk0i&#10;gEsvDOSU1jOZ3+XBBoKYAMzJqlcPB7GAFUK0q1Vb4yiU+0jjKJT7EHgjAAxfIG6v3oiIZTUIwG2o&#10;c7NaTGGWZrlyeruixNLlWbCUwpwKvvMkH58S+SMBJIAEkAASQAJIAAkgASQgEvCjCs6s4IqjsDA/&#10;PX1ahDNnbfa+zKzs+PhKOBhhT8CgFRzciF57FbavfzHsgWAHy52AwTlZ7nKGtwA4CsEwvjgKwTAK&#10;lmUQh29+tuP5RWdjCnOuLJZ5JViuGQv6m4BZK7iViCjSPly+/Dvo3107VX958iPjxt7zwP0D7fYy&#10;f3cS6w8JAqB/b1q/CUIWvj7t9ZAQGIVEAkgACSABJBAkBKb9EFFgS8wtLEu6d2OQiIRi+JaAdRUc&#10;PMIhvfPO23f2Te6fmsI5HYNSu951e5unRv+D7WyiKigJL6FyKHck9G0nsbbAE2D699qf1kKEHE9a&#10;uHxS+CKSJISxFKuRRzQJPAlsMagI0Ain0q2XQDrpBNS/FBnN6Xadc6+WCKI86xLOtTWUOj1JA8of&#10;jE4lkq+MlRKb8cWvMqjmQcUQhg24cvDwkhgqo9+7BVevdhKX2DTXHpt0v9KZ2EMv6I/Xf6qV9CYb&#10;KjyDUE7rKjjrzD2Dr0/p0TZjwbecs/jHH7fc2adtYkKRp35CEAvcQscTpFD+XtS/X3xpMvRDRwun&#10;twiyvFKYECwqiZc3fBLGUuQHK7hdMVNCmSrK7jMC9ArEL/Il63tJXB16rE6TbMikbM5EzuUZil2i&#10;lKEGaDRNeQPwW6ARNulvAUIXaEsiF6Q9/GDEG61OJVCKhT2g9RsrRX48RBY8QpnA5nEzSeRePEKO&#10;wFcjuMEdnXUb1eUqN8wtscUOWhc0XZDdZINGqtATxKIKvm1rNvR1xMNd2rdN5pwlGR+u4MoK02ct&#10;TqoSMX3ywGH3dPl80VuhBwMl9gUBpn/37NWT6d9wwBsRdY9wGosUdA5JyEkIR0m3XBo+27X7ji+k&#10;wjqQgBqBY7OnwQYCqwUNmYbtEnckkBUwnpNzbRelCp1Yp2DbAsVBb2lpq/nfAgmFCQFXl6uoTkpB&#10;6PYIfEbtSmiplLc/4bdKkHXUcNM4h0KRQFpamvqUDsXOVDiZ33/QNqQ9r4WXcNGmbeEVDliIddiK&#10;Cr52zYrVmVmj025q3LAGGL93bj/QuWNTzl545cq1pMpOzp6/cM7dn32yIGvFRxZgyN7gSoyh5Pyo&#10;2cJLZP4L6StXLw2nFkTFIu4EpP4nzBdJU/+G9/9U6XDbP6nf+NWrpVq5xiiT0zDorgnDZgA5TfQb&#10;MRK85K2rRhEipnIHVsW7Wh0ZpK/6ZKVkU9l/7wNxGnpBwLUDk1CJ+/Zv7BvjOTmO7PScNqSfqlww&#10;k1Iz4LGTaNjSg6rtboWk+8AKueEpVTThK5rQqYTuPk13keUPV0eNN+0FaSxafgSG0I0RNY0a5i6w&#10;Qjfw5huwAQUtvEPtXGILB48Ui37hOvc+qltlKm+k7KpHNC7JvYvd4I663WQDhiL8GjKtgi/+asG6&#10;9ZvGP31rrRoJnKM4I+Pb+/45fefuo116T7xyJS9j0RpQwWMiipdlDJky5eVtG1eYQsbHfOadEqhP&#10;glR1yRi3ZCh7jUpMRfSVq/BeleZFLdwUbZ9ndvc/0dG/QQOHt/WqG+K27NdP1BRkb8/dRhn07OVD&#10;BBcC+ANmC1FQyJtz+kJfZacBlSKeQOjLoF6aalqCewOoWxmpODs9cS6v76WKKdeydXttOYzlJCpt&#10;yv5p4poX2chTBVplpzE3xdpNZ9aaaPRN0niq8HuoRGP3aatNl9d4YbtmCdCNEdW9UUxfYAXVDG++&#10;ZkfBm/xZY6sRv/D6VAsX/MK/23ipxfBtxqvVufdlpJINOMhhQJWyebrJGhcJc5pWwffv2xtty6mc&#10;EMk5iriygrThN6cNv2XGS4MnjLk17aGuaQ/eAOZwzl4cH+OYPuHmSRNfUEMMTo7SQ9Cy2QtWl1G0&#10;5YChilexki95HwbhvSrdKBNd3spxQpvwP5FKKVNq3MRXvD3nR1lizxF0D9jEkuykqWY0VFZqtohH&#10;GVShywyhWmpXOQ4XNk0JUD3X/dh8+LjypPGctNLN7V8SlzcMha1cTb4FoU9w8BjJNGuNg9qtqPu4&#10;cBmUZ5RV4mbdpx1S6aihpnH6hBgB4nik4o3i8eKmerXEm295jL7CLzzp3nVPzzt44vgFE7Lo3PtE&#10;ZzxUpUwA9UFW0yr4a2/My7lcOvfdxVxZPmcvyPg4M33uqvS5qydO+27Jij0Zn23m7CWcs2zp6qOv&#10;vrNnyTdr1GRULMcUTJUuYwz/jku5YElqxCE3kJShA1zvVd0Vdh/gwSqMETDlf2KsSlFDch9lid6g&#10;r8GrtmS2iPpMU9FdZK0RjYc8appUvUywwazBSoCuYXS9gCEmSA3/ck3dmlz6RL9wrX7SdviVle7v&#10;WNiCT7ESKoVrjUXmKHdvdNKOolSwIka5TBPop+aN4vHipnq1xJuvafq+KSD1C88tiT5z4RKxhBo/&#10;tO99Uhc4+iLQiDXLeMOYU5OAaRUcapoz99P9h3I+WpTF2fPS/nFjs8ZJ//vqoWaNE3esGp72YFuO&#10;c8z7ZPfizIuZP26vXrOBKfaCOxLcO4iarnSXlNRF3Repu694uEUYMNU0ZrZMwKT/idgO0VLD9pdO&#10;nifpgjrhjQ/q4pYnmB8L0jnofqh4bBjPqS6up2c2oRRzsyRuVCpeVKpVg26Vwm1eslKyflm1EtDY&#10;V4M7ArtmTmtNvdFlHTXftB9HBqv2NQEdbxRzTeHN1xwvn+aW+oU745JssQ6fVi9WZvR65Z/WK1Ct&#10;VlRwwPPhwm9/3nzusy/X79x9rHP7upy9COKCcw6yKc+k9PVHzsV9tWxDfEJVcyCpYYaPyeXp/kMf&#10;1IS8kgiHRm9b5iTD3JoELPqfkProGKr90tlLEHWdVcMfIKAjZFQG+lqHuddRXRy18IAOk+HGZAYf&#10;3WgmxnMablyWkTrmKmIEea5J8UPSqYS3m7PVNGQau8xi1pr2LBzmCB4CGt4oMgENXNzw5lu+Q1q9&#10;kqNrK655cl2uVkdnpTr+EUZj3Yh/GqvItVpUwQFZs1adT+Q0OnX60gfT7+AcJf/7fGhJqf3R8Vkz&#10;5m+dt2BVZGS0JaxSrwMag0DrcA9cgPsNWCLuTSEv/U+o+c7dQZHFnqBusG6jTBWkAFwdaDvsMCGD&#10;pJQMK3Wv8wY0lvUTAeq+JnsMpC/ZW7dwa894TmUUARajUCtCiqsh5oQNr/9UFmtKxVGvn5fZaCVs&#10;NbQglPFSfhoHrDYwBJg3yjQrFzeJgHjzDcxoqbXS7sn1R3ITKsdxBSVkdWZUg+4+kUVqXNC2Qmjd&#10;4HwiQgWtxLoKzoAdON9i1Zqj8CEvv3TwyG97973HOkj6wxaXbdMlH9qVKVwbwYeR3L7cAtxZlwZL&#10;eiYA1jQx/jfsv6Mb/0StNn7lhzSUjbC1CFtgphhlNif8MsrUsiOGYZZuO6Ang3Yp+QOhe0Q7z3Ax&#10;RyAIMEftVOEFhc5lxHBO5aoUMvgeFlZCT4UY+Z7f4ynrJ5OVX5GpV4lsrzw+NCJb7Wm86UCMCLbh&#10;TwLUG2WzeGO1doHFm68/h0i/7gPze+18Pu6LB7jz6SSVZlTyiSzSVSL0RRwfYknztuiTVrESjrOu&#10;gk+dOgPSvydN2X66JSy+7Dts6TNjJz0yaip79W6FLduVRXCebQUBCElwOc1lAfBSlW2lSA8aAc7z&#10;7cuKXFhGhwCMtcf43zrFmcu0OIokwAOJM+myA8pGmX3peZSJeV2MC25w+OheKMLkWz5Eug5BRwbN&#10;UuQLV7eo4B6MmwblxGw+JkBdpIWBl19GFDs8G81JQ3ZxYtinVodf8mTY5sOOK1a3SLYWl0miqJ9s&#10;LsvmFntvKF8iI1Yim6qtxrUXre26pXwMG6srdwJ0UybXYekCy+HNt9zH0bcCpKS1h7hNoiYl3qu0&#10;b4tWbrK+lTk8arMd2LOlbYfuB/duVfQnKbmr9EybCWsPpfepn6iishcWXE1/843UO3p2u2lQeEDB&#10;Xngk8N3uSwM7ubzQ4Kervv+lx4owAxLwEQHFnNSolb5mAf3T84OcObGg3pmtN/m6VnMy+Ck3v12D&#10;sUdIY6PgJ0mxWp4AjkJIT4XADp+p33dIcw2E8DB2nZvVYgqztL0rp7crml+6PCs7O9ucCr7zZE4g&#10;OoFtIAEkgASQABJAAkgACSCBkCLgRxVc1QoeUnBQWN8QcH9MX3Pw8hvLj3drVbNVg0S7w/nLub92&#10;HP9z0uBmd91Q0zdNYi1IQJdAYE1HOBjqBHAUgmFm4CgEwyhYlkEcvvnZjucXnY0pzLmyWOaVYLlm&#10;LOhvAmat4FZ8wdPT06dOnejxX3BO8Hdvsf7gIfDV5vPdW9Xo1LxmmTOy2B7ZunH1G5Krf77JzN5d&#10;wdMZlAQJIAEkgASQQLkSmPZDRIEtMbewLOnejeUqCDbuLwJWVPDCwisgzoQJE6ZOTdf+d6KuyMIm&#10;PGwtpfvWbuqF9eIOYkxCf80RY/WuP3y5ZYNqVwvtf+bbc/LK/sxzNK5dZcvRy9qlWfhv5dj7dhy9&#10;rc0tAJwxGJgrCAjQawyZXuJaRvcz2mLyVyidWO5kbrh9Lb2wGYgDb7EVQWyD09vLVoJgLFEEawQC&#10;cY21JhmWMkKgdwuuXu0kLrFprj026X6lM7GHGhSryY20ZyYPzC2jipuZaitaXisqeHx8kjeY6FWB&#10;rOIXdtRhoSO8HU2y64SxBUPeCI9lNQk4ObvdUVzGFZU6/ip0FJU5S+xGQuO4wlD6gy3OCn9QDf86&#10;j82eBjFO03Q2lmc7ucsPsq6JRGZi+8aTMCv6Wri1VsQ2tTaZV0jlZSvhP9hh30P/XmPDHl85dvCr&#10;Edzgjs66jepylRvmlthiB60rR2EUFzuIhRo0woSwIFZUcGYF5zjwM4Hgg+RfasqWnaFfqR1CDFqJ&#10;tsyCEboCU4Ywzgoseo9WSYd+vRoTZYuPjkiMj4iL5k5dvNohuZoHJKDmuG/OU4ExYtd9RoBuKU+2&#10;fyQf6M417mc0GqNx+tKGjCc7Fch2fmf5iXkJtiFQVXVXC0FRaPA33bltqRWzCjiLVGi2Lz4bBKyo&#10;/AngNbb8x8C6BLAj/ZD2vBZewkWbtoVbbxlLBoKAFRVcsILz+jfVwsmRnj5DoperO4LTPU/c91bp&#10;N371amncZJmfitI+vpK8YHZzYJG8kyV2dijkqsRbC3sgRiLU27ivR73tx/7Yd+qPCGdZtM1x/NfL&#10;+05fHtS5rqd+DaH7tYG7gPrB3qQqh5v3D3GNMLE2qo238VmhO+U8dQK/D0ICZN8kqnmTD3Qndvcz&#10;6mKzq9SQfmwLEoUOzu9qc1QaOZ5U4779kvsmgrLmLLUi1EBM2ylvvy2N8OzDvgThaKJI1glYusbC&#10;jk26t1H1K7N1IbGkJgHQwjvUziW2cPBIsegXrjOa5NY3KlNVXVI6YrL76VFymtggzG6+gWPsTsCK&#10;Cq6wgk+dOoHVO3Ei+H+LermqFZxsiqy+/XO/fmRvCXrwYSp5PxXqpiJ5n7t53DiOveql32hp1zA5&#10;lg8R3gjDHwb8MnF+WCCQ/7/dmwcM/7TaTb/fPDDt0ymdt674IOvwx/87HB/94x3t52Tvv334/HbP&#10;fHrfonVfalVO92sTN0WVKymj+K16VIc7I5UfYX5Dp2mtqW8TqEaab1S0ZoX+lLOABYsEAQHwQmIv&#10;2+ADs027n1ETk16l2N7t/YaQ93Mz4QFPPMjGOJoub1TTFw66d6rm4UUrdD9L7u1Pnm3tkbI3rXis&#10;HDOECAHL11itCyaNrk/2SfN4Iw4RQsEuZtbYasQvvD7VwgW/8O82XmoxfJtx0XWUoozUVCNqFWvL&#10;RjcHg8f/FDIDwnIvBONQvc1pRQVXWMFfeSV9x44dTBCIlCJo4drhUGS3KbcOMM9F107zyu2YuTTh&#10;VS+/vbns/uiqzrUlNLmNam+y6S3Bilwe9O+Vjz4HBG76Z7eUv7dtGFdo+2zx3PgDU4eei+D+2yo5&#10;+ZGBz97fd1SzetU2H3nvY00tnLyyV3ljT2cCv/M2tMEPt8tgLo4wHWBxztAJs/nwcdWBUZ0VHqdc&#10;RR7jitd3idbKdHAuY7lUB9cgcvywqmuk1ky02AppXFDAJdq+1ih50UrFG/hw7rHFayxcf9lO5fwv&#10;ge1VzXuTfkKfb8Urs8aNOJypBrRvCr/wpHvXPT3v4InjZmKO6ShFBtWqgPa4QjRmRQWXWsGpzs11&#10;6dJFQov5iFvao57+nsHIRB+s+DddilVPzDrFDjf1XCKFvqJfIQbX753cN3dOg2bVmrSrF5+YEF81&#10;rn6DuPrx+Rf/b/ne09+1b35jp+t6Vo5PrBxftXXjG69rdN2uE8s0BYLNbt29UYhOkzJ0gEvRUCjX&#10;8hGmLgceD9VZ4WnKeawVM4QPAf7BT1A8TOjgZhh40YoJBdyLVsx0BvOGAgFL11jmwKU81K/Mhh5U&#10;Q4FU8Moo9QvPLYk+c+ES5ygyIa62UiRTq8jbO/awhYffCVhRwaVWcDCBT5kygb6OIrLCn4JHuKoV&#10;nK6H8jS4glMS6N4kuoDS59LvTLABowR+WXuoWkJp6ZUrZbm5ZX/+ab92rWpUIXfpcs6Vg/VrJOfl&#10;5xUUFpSUltod9no1mv6Vf0i7Xp03pUaF8SYfTjlv6IVTWerRzXwc+YOuuzSwZJhe29wP1UdD662Y&#10;UMCZd7qlvoTTiGJfeAI+u8YeO7xfPq1s4C+I0TECM9GkfuHOuCRbrMM/7Wq9vfNPaxW4VisquGgF&#10;Z17gU6eKqzAJSPqtlhWcekeqDS6zeLNFdXDPoz5GcHhyM6KP44bMnxV4jP3XdafDWfLb+cJjxwr/&#10;v717gbOp3hs/vkY3lwqdSIRBLsclFWYQKVSKIzl0OXQeKiqR6ZlT1FPPmefUk1T+jRQnKp6iq6NJ&#10;RB1pijLjUsmlGQzjLipibua2/9+11r7fbzP2b89nv9bLa+y9Lt/f+7tmzXf/1m+ttWNHSX6+VOGW&#10;06c1/euYpaSkpLCwsLi4qKystLIyiMOEjzOlLsH7ONcfaQND2uUi3RjLx7KAcYmk7ejjuGuq9xuj&#10;eGmIS/eCUap463gKfytGVe34gmC7JMrrFTHhbyWWM0Rs4QtE6Rhr/BV3/yUJ4q91+IGzpLPARfUq&#10;e7TT2iQ20Rpdaal3SdXgUFZVjavHWsMpwe294NLnLSs07keo35fQXLnxpvzsfSy4nA3r5aVLybyb&#10;gH3YmfPwA7Mrx/Fy/iPn829cNenV9M10HNjp2KGC0/v2Sf1devhw+cmTJ4rP6Xhjl/r1OuYf2VFa&#10;erq0tKy8vFyOzgd/2X1B3Y7+vcwzpU9L2WK+PG4oYaS7ig4N/na5mp7mmtN+c+i040IUs+XmACjv&#10;Vww7bDyvQfDVQRDBVowxU46X7ZIobw9EiGArNSfhNa2l0TnGet7qJ8hnRNU07ipob+cJa3JP1D2/&#10;tlZUql+deXaz5KhsJLiyyvgLzCuqAuGU4PZecHP8iTEGJcH+szEixfdYcOtFdc53MjGurl5nu+7O&#10;+PW2/7kzLvxwabHjbhfWi0LsozajCsPKghC4YnLKodILDx+tKDpeWHyy5GjBeYcsF8ubXROH5+zL&#10;ydn3/amiEwVFv+fu/yF3/472zYYFWKVxpnSdPd3mLeHsNyw0dwXPG1oGEWeAWQLtcpFvgTUoIeBy&#10;8aJTxMaeGPCiTGOuubfY7r1knFvxtrtGtpVgIatnK8FGw3wxIhCVY6zbkdk8c10VR+YYQYulMLbO&#10;7rvp0drv3Kkdmq5PZXPrRSU6x99Z45ljtu5Q44SHfZC/cV6NV3QFwinBI3w6pt6RYz4Q0/oy725k&#10;68gxH9QjD5YzXu0+HLlD7+pxfEkb/+lTOeaixnI8EDO6O0RIa6t3w1W3L5lb/9prt59ssr2gaf1+&#10;/e74aK68ed91d/W4fMLuwyc/zX730/Xv5R061aH5A5NvGhVw5cbjTBwvuYecY08xd5NAQ5MCbsLL&#10;DIF2uXDWyTKqCNgf4+x+8aJzA8wbozzt8/b15ryyvxrPxDRexnMy7btrFLfiBzaKW3F7urX//6qS&#10;a+LUd9IoHGNdjsxuuzrICgr0Gt/lQ7OsMo5b9rLq5tfkWjzbIS1jmNOFefqABu4LHnmqE7b+kNWp&#10;a/K2zdlu62qY2MP5nY5TVm+f3r9pfb1kN++CYo5C8f+yXqQZaDY+V07gk+9//tNVVTQKTTkMAo4J&#10;gbD3STkN92KHb6viy52zSzxtxU++w85CTOxD8RIEWVA6k9WbPutTMejNjMo+I7nr1rqRWTA7r/B4&#10;/ga39S/OWJmZmRlaCb5p97GoRMlKEEAAAQQQQAABBBCIJ4EqLMGbNVgeT1K0JWyBpd8lDWmy0Hnx&#10;1b+NfTZjV1K7i9s1q19Raflp/+8bd/36+K2tb2r0f2FvhQURCF5g2ZHRbvtk8MsyZ7QEyEK0JCNZ&#10;D1mIRO+ML2tP35zcRx5dsO/c4mO/pX99xqMigGAEJHdVW4JXHtrx/FvlckWmjAj3/688r77y0IvB&#10;BM08agnUatrOswQfv/ymRvXrXNmm0e/FlaXllnPP1n7c/euJwuK3bv1crdYRraIClB2xkDiyQBZi&#10;QUDpGOy/RE1npR45fFz7NafBuZW/zcpSulE1JPhQS/BwLsc074gyZcqUtLTpvv/Vx4t7vlY8+rda&#10;Tb1NQ7+WO4EHmSSLJef+pn+7Zm6ko2Isu7++punf7l8d7HZ9tiiU4INso3Kzrcn5rW2zBieLK34t&#10;rDhWUP5rQWWLxhdk7fjNV0MslmMvDZU9YdZLu1389T0kep4Rri0qe4hyqSRgPwKW1R/KEUwOPuYP&#10;cvTwfMf3Pq8fuBwHwCD2c3Pltsn9l8VzQ+ax0WmRD1cEfVwl73EmUD3H2DhDi6nm9Ltcu7RxQ61+&#10;qxMV512Ucm1IsdkPUCEtFfzMO+bOirwGC35z8TpnOCV4hHdE0bTk5QdfkA5yl2nptXI9brwq14h2&#10;WbSKisrT5VpJWaV0hJeUW0orgrkcd2/qnNyq87n5hRcr2bWqzpc1By0gf7HOavb61rQp5nGv4uCU&#10;GdrSDs1ecfsKal+fWT+dNfrIjLXWo2XFwiapfR6t9WiOzxJ/9YfOm5CtLB+VPdj3JoKOnRmVFqja&#10;Y6zSNDEe/Ls3z7j1SkuT5k208y87UZpQ+36Xm2ScweDlq/6MtL1nMIC42XQ4Jbj9vuDG/b+tz+Ux&#10;6mf9Z9u/EXUtx41vzWlIz3YNtx84ee7ZCXXOqVW/Tq3a52h7jpzsmtgggMCo5HGL/u2rCqk5erRU&#10;GYHES+RB9J0vv1jTf2jZIVEzfnB9x6MxcjplbNreXmlTvhnfyPwwIaFRysf3jdP2pqas8XoCcOe8&#10;91I3tpyxduIjra19Ewn9R1YsTNYWve7rxN3KFdla96Hzx11s3/6g541NVOW3XGUSV2MD5Rircupn&#10;X/f/hnWxVuGl2jmh9oWr3PQaEXs4Jbj96ZhONbeONX26/Un1Pp+O6R/Vdt7fcS7Vfp7XOLXqdh72&#10;J/spV7cTIi7DXZzO9urvP/q1Mf7BWNt+jyEQTuNbpNfKfj7X5/qHfu2zS6pG7D+ORt7e89INO3/5&#10;cc8vtSzl5yRU7jrw24/5vw3t1iQQQ5fUNM1XFSLLes1C8PuJfSCK2acoeXTsG67DAHztM4Hi5/Ma&#10;JtCqcWez8tZ/aNKhlfmD6zseJCvnLF2nJT/pVBwbVXiH1IX35Xzc1/MEoLWTadQN9vrbusrrr5vR&#10;XZuX7qVqlz08x+N8kmziNel0f6FDDUsSzXUWCOsYG+iA6efvI/rRFZAqvGvjE3pfuIxIKS6/aFLP&#10;UNfv58+fOXTt/tWOoste7VgHMjmddjP/nubu/qpPs9fnadq6tOm1mjLULdRsuMwfTgnu1gueljbF&#10;XKVcfxmVXvB5o7cMM0aqLB+lzRv96Fnpl+QcfEE/b9vdpcdoXdpSbaE+W8XaoVradPt+I3vJ4Nyh&#10;sojjbO9jTn+aFi1dPMQ8FzzpkeaOoS8ycGrwIm3cwhfMbio5vnRI08xTwF7Wv8g6liZnyObURREl&#10;QPWFi7b2zxr349t/XHK0z5/Gv/X3btlLX1uZ8+a/c+qcs+qGLumZWwaO+Wh+yr+z/29nU18tbTvu&#10;hnEbl8740svnkkpfWZC5g9xPnNcrh4yMm80d4z7ZaAfbjhFgn1E9ScQfPQGjqJ0klbHxw8ib9adZ&#10;uL/jtjX5I5chR4nul7TxCKNd/w7eB+B9uUX+wo27ub3bEtJ3PnhIS23j5uV73Neld6unJGuyV9/q&#10;vVs9egasSTGBsI+xvg6Yfv4+KkajSLgr7nhDHxfe1KjCbePCl+0e3XZq3+Bb4Cubxh/T171WU15X&#10;ntDq2rXyB1TT5LRepXEMDD4G5nQTCKcEd+sFl2f0bNy40Vyv8dQecyyKn6zI8MRH3S7KdD612ivt&#10;OjOpg25Oln/Hpei9RLa/PT/n2Vsw6r7X+hvDX1pfOz+t5bq0TLnwSPpHn5FK2lhE/8j8i7Voi9M1&#10;Se59UTKbLNVndLbU3+YKbWeN7zS7oLysf+EIM8J24yfJ94Qa+5L6e9nYVGn+NaOTet3W6bLaxQlv&#10;vz+zzta0kftraR+0S0wc86dH7hhwf+tLG6zLfXW+jypcKph/Lkz27NgzU9krzS0L79lHrQS7nzin&#10;p/vQ1Ov1/8tGh0nico/KGIAg9pkam2EaHj2B9o2r+nIX60gVqcKtB9jAl29Gr3msKXYFwj7Gyrgm&#10;rwdMY1SVl7+PsUugfmRu48IvmtTj4Ve25e06HELLvGXTuri3aiqENTNruALhlODOveDmkzK7d+/u&#10;FIA5ItzPWHAvl2Oata/50sdZOl7GGV5vL+cuorYDu/bSsjO+1Mvlbw69KGuzXQwu3aiuFw146YvK&#10;faDP0nW2XVDfVP7P67SWIwY6wrCvf+eqzfKRc0ht2rYMF1/55X6cmd6sdYOWnS+tU79unQtrN21W&#10;u2mdwiMLMzbnf9KlzdVXte99fp3659e5sEOLq9s3b/9d3hKfDZbT69rSsfN+cZnBexb25uSHtp+4&#10;rNNbGRR4n1E+UTSgpghIFW673NMYBS6Xb3rcdKimWNBOZ4GwjrGa1++Nvv8+Ql6lAs7jwk+UnrP3&#10;8M9aZUkIW/TdC+BSTV0uw0eP5HicZwthQ8watEA4JbhzL7h0gf/971OkJ9G885X81zYi/IydmzAH&#10;9Z7VbHrqRr3Wz0kLUCLLeIYOMo/TRYE7dx3RrH+9rLf3OktqdIepMQCUl6b9tHp7g7plZcePl584&#10;Uf7rrxWnTl14drH282/Hjm9r+ofEgsKCouKi0rKyisqKS//Q6vfC7b7MzHPo5nmMM+Ia6j5zRoJk&#10;o8oK/KGD9FEYp1yqrQnmKHDr+L0+i8/Ub1a1tZcN+ReI4jE20N9HUlGFAs7jwi21GyacV1k1G3N0&#10;dVXN+lmrVSCcEtzeC26OAk9Ls1+Fqa/U+NR/L3gV6Bvfy6Vz2hzSbQxRktHeQY1SkvEMKTIc2enW&#10;BG31b4FyLwL3Oyfauur5gmjNoKXSUnrwUPHOncU7dpTk50sVbjl9WtO/jllKSkoKCwuLi4vKykor&#10;KwMfJqT3Tm6g9oxbR7jbnqJnOfqvMPaZ6AfBGuNXQKqfDjKoe6PTIDpbY81r2rzc4eT6LjLUct4K&#10;9+sr5eTe8mV7te5dB3v0Ani9h711gDh9WvG7dwXfsmgdYwP9fQw+IuYMR+CiepU92mltEptoja60&#10;1LsknFUEXsbn6IPAizJHKALhlOD2XnDp85ZtyTBtqbmNf/WX8WaYd0QJJXJt6y7HuAXje7m9c9ox&#10;hsT6F8vvemXcizlUTq5ksl4UqN9lbO/iVY71G3e51wdWGiNSXL4g5u2suXfH7Diw07FDBaf37ZP6&#10;u/Tw4fKTJ08Un9Pxxi7163XMP7KjtPR0aWlZeXm51OQHf9l9Qd2O/vM76EG5rPa9Z+xVh0cWjCxX&#10;0aEhtH0mpB2VmRGQfVtGyrl9w7TV09bhts5K+s1SnE7NWYfVDf1655eZqRu1XkP+6GVYuX5jFi9V&#10;u+uxkVTUaIHoHGN9/32s0bjV0vguTyflnqh7fm2tqFS/OvPsZvr1cpG/fFdTjnV7vedS5Juu4WsI&#10;pwS394Kb40+MMSgy9tr6s3GutTp6wdelWa/Ms109aVzEaRwd7PfBNe6tG1yKzbt9jdbP2Mrg4CdH&#10;yQ13bOu35DwwOlszbhBmfjRvtPWBGmYHao19XTE55VDphYePVhQdLyw+WXK04LxDlovlza6Jw3P2&#10;5eTs+/5U0YmCot9z9/+Qu39H+2bD/EMZtnvX2fLlngXjzspmFqIMHvY+E+U4WF3cCtgu6XbcuEn+&#10;nqXfKoPlWs5I93JTQoFoO+5O/R5QffRDjXETceNRPnIgcr3zt53M2o+w6HXnh8vKAUouhrFfuBy3&#10;vjQsOIGoHGP9/H0MLgrmCl9gy1PrN45+dVG/GQdT9Kn0f/4Z/rqclnRUO05HDOvpO/vdLIzv/7yi&#10;KxBOCR7x0zG93BEljGuGxi28IUe/2OhvMlBbsz3zQo4Oa42nV5h3XOmwrGuO/DeI87D6H7l0vadq&#10;sHGjOnmqYo7cr9pcv9wCc9R99nvrykfLR5nXOcmz67QZgcaaRzdhMbW2up1X375kbv1rr91+ssn2&#10;gqb1+/W746O58ua97Q/1uHzC7sMnP81+99P17+UdOtWh+QMPXyF92AFexpNEHC+XLBhZroo7HIe9&#10;zwRqDZ/XXAHPp0PL3ZPM25uahyb9YhVN7p3qePKO2yJyRHpk6YvWJ2JaL24xPPUbnljHdrsvIs/u&#10;Me+2abvllPlwTfvzgGpuPmi5TSAqx1g/fx+RVlGg16gmi60ljX5rOPsRY9DzcjNoa8F21oou9ivr&#10;zNN03Bc88lwnbP0hq1PX5G2bs93W1TDR5VGoHaes3j69f7MGyyPfJGuIA4Gl3yUNabIwDhpCE+JG&#10;YNmR0TG1T8o47xmXT3S+11NA6upZJGAYkcwQa1mIpC3qLksW1M2dRF6d6ZOnFjzQ7PWtTg/uVZru&#10;jAcvuevWupFZMDsHczx/g1tsizNWZmZmhlaCb9p97Iy3kAAQQAABBBBAAAEEEIg1gSoswWOtqcSD&#10;AAIIIIAAAggggECMCATfCx7OWPAYaSRhIIAAAggggAACCCCgogAluIpZI2YEEEAAAQQQQAABhQUo&#10;wRVOHqEjgAACCCCAAAIIqChACa5i1ogZAQQQQAABBBBAQGEBSnCFk0foCCCAAAIIIIAAAioKUIKr&#10;mDViRgABBBBAAAEEEFBYgBJc4eQROgIIIIAAAggggICKApTgKmaNmBFAAAEEEEAAAQQUFqAEVzh5&#10;hI4AAggggAACCCCgogAluIpZI2YEEEAAAQQQQAABhQUowRVOHqEjgAACCCCAAAIIqChACa5i1ogZ&#10;AQQQQAABBBBAQGEBSnCFk0foCCCAAAIIIIAAAioKUIKrmDViRgABBBBAAAEEEFBYgBJc4eQROgII&#10;IIAAAggggICKApTgKmaNmBFAAAEEEEAAAQQUFqAEVzh5hI4AAggggAACCCCgogAluIpZI2YEEEAA&#10;AQQQQAABhQUowRVOHqEjgAACCCCAAAIIqChACa5i1ogZAQQQQAABBBBAQGEBSnCFk0foCCCAAAII&#10;IIAAAioKUIKrmDViRgABBBBAAAEEEFBYgBJc4eQROgIIIIAAAggggICKApTgKmaNmBFAAAEEEEAA&#10;AQQUFqAEVzh5hI4AAggggAACCCCgogAluIpZI2YEEEAAAQQQQAABhQUowRVOHqEjgAACCCCAAAII&#10;qChACa5i1ogZAQQQQAABBBBAQGEBSnCFk0foCCCAAAIIIIAAAioKUIKrmDViRgABBBBAAAEEEFBY&#10;gBJc4eQROgIIIIAAAggggICKApTgKmaNmBFAAAEEEEAAAQQUFqAEVzh5hI4AAggggAACCCCgogAl&#10;uIpZI2YEEEAAAQQQQAABhQUowRVOHqEjgAACCCCAAAIIqChACa5i1ogZAQQQQAABBBBAQGEBSnCF&#10;k0foCCCAAAIIIIAAAioKUIKrmDViRgABBBBAAAEEEFBYgBJc4eQROgIIIIAAAggggICKApTgKmaN&#10;mBFAAAEEEEAAAQQUFqAEVzh5hI4AAggggAACCCCgogAluIpZI2YEEEAAAQQQQAABhQUowRVOHqEj&#10;gAACCCCAAAIIqChACa5i1ogZAQQQQAABBBBAQGEBSnCFk0foCCCAAAIIIIAAAioKUIKrmDViRgAB&#10;BBBAAAEEEFBYgBJc4eQROgIIIIAAAggggICKApTgKmaNmBFAAAEEEEAAAQQUFqAEVzh5hI4AAggg&#10;gAACCCCgogAluIpZI2YEEEAAAQQQQAABhQUowRVOHqEjgAACCCCAAAIIqChACa5i1ogZAQQQQAAB&#10;BBBAQGEBSnCFk0foCCCAAAIIIIAAAioKUIKrmDViRgABBBBAAAEEEFBYgBJc4eQROgIIIIAAAggg&#10;gICKApTgKmaNmBFAAAEEEEAAAQQUFqAEVzh5hI4AAggggAACCCCgogAluIpZI2YEEEAAAQQQQAAB&#10;hQUowRVOHqEjgAACCCCAAAIIqChACa5i1ogZAQQQQAABBBBAQGEBSnCFk0foCCCAAAIIIIAAAioK&#10;UIKrmDViRgABBBBAAAEEEFBYgBJc4eQROgIIIIAAAggggICKApTgKmaNmBFAAAEEEEAAAQQUFqAE&#10;Vzh5hI4AAggggAACCCCgogAluIpZI2YEEEAAAQQQQAABhQUowRVOHqEjgAACCCCAAAIIqChACa5i&#10;1ogZAQQQQAABBBBAQGEBSnCFk0foCCCAAAIIIIAAAioKUIKrmDViRgABBBBAAAEEEFBYgBJc4eQR&#10;OgIIIIAAAggggICKApTgKmaNmBFAAAEEEEAAAQQUFqAEVzh5hI4AAggggAACCCCgogAluIpZI2YE&#10;EEAAAQQQQAABhQUowRVOHqEjgAACCCCAAAIIqChACa5i1ogZAQQQQAABBBBAQGEBSnCFk0foCCCA&#10;AAIIIIAAAioKUIKrmDViRgABBBBAAAEEEFBYgBJc4eQROgIIIIAAAggggICKApTgKmaNmBFAAAEE&#10;EEAAAQQUFqAEVzh5hI4AAggggAACCCCgogAluIpZI2YEEEAAAQQQQAABhQUowRVOHqEjgAACCCCA&#10;AAIIqChACa5i1ogZAQQQQAABBBBAQGEBSnCFk0foCCCAAAIIIIAAAioKUIKrmDViRgABBBBAAAEE&#10;EFBYgBJc4eQROgIIIIAAAggggICKApTgKmaNmBFAAAEEEEAAAQQUFqAEVzh5hI4AAggggAACCCCg&#10;ogAluIpZI2YEEEAAAQQQQAABhQUowRVOHqEjgAACCCCAAAIIqChACa5i1ogZAQQQQAABBBBAQGEB&#10;SnCFk0foCCCAAAIIIIAAAioKUIKrmDViRgABBBBAAAEEEFBYgBJc4eQROgIIIIAAAggggICKApTg&#10;KmaNmBFAAAEEEEAAAQQUFqAEVzh5hI4AAggggAACCCCgogAluIpZI2YEEEAAAQQQQAABhQUowRVO&#10;HqEjgAACCCCAAAIIqChACa5i1ogZAQQQQAABBBBAQGEBSnCFk0foCCCAAAIIIIAAAioKUIKrmDVi&#10;RgABBBBAAAEEEFBYIGHrD1mduiZv25zt1oiGiT2c3+k4ZbXCrSR0BBBAAAEEEEAAAQSqXmD79P7O&#10;Gzmev8Ftm4szVmZmZgZbgld9wGwBAQQQQAABBBBAAIG4EvBVgjMQJa7STGMQQAABBBBAAAEEYl+A&#10;Ejz2c0SECCCAAAIIIIAAAnElQAkeV+mkMQgggAACCCCAAAKxL0AJHvs5IkIEEEAAAQQQQACBuBKg&#10;BI+rdNIYBBBAAAEEEEAAgdgXoASP/RwRIQIIIIAAAggggEBcCVCCx1U6aQwCCCCAAAIIIIBA7AtQ&#10;gsd+jogQAQQQQAABBBBAIK4EKMHjKp00BgEEEEAAAQQQQCD2BSjBYz9HRIgAAggggAACCCAQVwKU&#10;4HGVThqDAAIIIIAAAgggEPsClOCxnyMiRAABBBBAAAEEEIgrAUrwuEonjUEAAQQQQAABBBCIfQFK&#10;8NjPEREigAACCCCAAAIIxJVAwtYfsjp1Td62OdutWQ0TewTZ0NOnSz775INNG7J/P/6bLNLgoouS&#10;e/ftf+Ot59WuE+QamE0tATKuVr6IFgEEEEAAAQTOlMDx/A1um16csTIzMzPSXvDDB/a++PSUn38+&#10;fOvtd8yYO++5OfP63jAoL2/XS9OfOrg/322T8248q1mDB1ZbLG7vWyw79Y9SVsj7q1POanZj+h6P&#10;ec4UXBVtd8/sa26dvdPXynWEBvok8wQDYslLv7XBWY+tcoetCk8yHvYu4T+VMZt0533V+edg9syw&#10;rVgQAQQQQACB+BaIqAQ/XVK8YN7Mq5J6PpDy6G+FpbNem//R8lXN/3jFn+4adU3//vNfS5fuUme+&#10;+x4bp2nzVn7hQbp7+bL12qghg+SD/ukVBz9PaZWQEMfuFsuKOU9k+Wqg1NMzF2ijFpcfPFHx8YS2&#10;MQVCxqtot4zZpDvvq277bUztmVWUF1aLAAIIIIBAFQlEVIKvWrGkQcOLBt4yNHXOqomfnvvmoaS/&#10;f3vRoBm7Xl2x67qbbm7wh4s//fg9l7gH3DpK0xYtW+nWmC9npW7Uxg0aUEVtVG21e3I2aj3btorF&#10;sO0Zf+btNQdrtbv3r+MHD7xp7U7LO1/vJ+MRJSyGkx5Ru1gYAQQQQAABBLwJRFSCf79xfecrr96V&#10;v/fjHee2aNbk9n4dB3W7/ILz6/1rW8L2nJ969u27+buNzhtNSLj5wWd7ags+dh6LIl1rKxdo3Z9N&#10;7W/0fLud3ZYT3+aQDHNUhszgPGpF/++qB+wfeS7uvHWnVV0zL886ZsNtbW5r0INJSTfGz8ikL+X5&#10;jiziGaQ9TutIErMJxgAb6e8c1nDIIk3b+EQHz2E5sv7LRszTtKy0bmeb8wcE8UyrfUiDrCHP6WPT&#10;yjZ5GREU8HfEnvGmzRIfH5zYvkmdDpfWe3Jo6yZNmsdUxv2k1fzIMy+eu5bbzuBHz+sOYGL6yoUz&#10;dZUm3S2nIbXCdV/tfZ3rfmvfM/2QeiKslt9o20izyHfIgHssMyCAAAIIIBCbAhGV4L/+cuzqpJ7b&#10;fvqpvKKyf/sGDc+qbNrwwu5tGpWWlf+0PbdDly7mBZrOr8SbRnZ3G4vyxceLtJ5DbrrcE0gqmz5P&#10;aGmb9CEZBzbN0J7oIJVTQkLbgcMcdXz+ji2y4MYdu8wSKm+71n3YYM9xLM6rWvusltbtQc8h6d4z&#10;tCB12bAcCeDgiW/GtTGGx7i+4zVI+6qkzl45xIj/+LJR61P7PLIyoU1KhvysybcOWe0/zS8e9pec&#10;3D+wWIbr9NRb7TEgx/+27OXO3QvGvX1c3+jaYR+mLbCuWy+nRswzx7ccOJ6TljTv7ptmhjrm3p7x&#10;YVc3dg77tm6XxFrG/f++eebF//x+9PwkRYpUr7lw21bVJd29/va9D3j/XXPZV7/N9L3f6r+DHru6&#10;1x3ybtsQrKjskLF5VCUqBBBAAAEEAgpEVIJXVFSUlJZZtLPLKyuKC0/WOcdS+2xLLc1y7rnnVlgq&#10;f/n1V+nzdY+g9eAhSS5jUb5cNk9LGjmwtfuM8hc65Yms7s8uMAtfqVzTn+258YkZUjontuuiaVvy&#10;duuL7NmRNWrMOG17rl5N6mPKvVTz1jGsY540V5X44JOjtHkz5+hVexCvcZMfdPt64HjHT5DWNSfN&#10;eNAYYCNnAAaN0axxBrFVz1kCb0u+hFjHkc8xK/tWE755WzZqvvShDtbRPvI1Ztzn4Yy5t2dcNuUc&#10;YUJCQkxlPDBwqHnxoecnKf5yETg+6xyRJt1tQ6G3IuhINc0bqRtC4oML0pKiuUOGEB6zIoAAAggg&#10;EEsCEZXgf2jUeM+OHR07djj7rLM+2nBgx/7D+YcOf5tz+OxatZK6XX3y2FG5QaFbY936sM1RKKMe&#10;m+zl+ktjdKxz77ijB10fU5617LNdxuI92w7p0H19zh5rldmljUc1r+3OzdWsl3ua1fDzxpWOQSUi&#10;qYP7qGznd/wEaa69Y/uoXVoacFualv/Zh27jyFu162ltZqsOcv7h7oZne71xSlAUmmbP+JJNR50X&#10;ydh0NLYyHrA9oebFl57vpPjLRcDw7DNEmHS3DYXeiuAj9bqruyHIr3+bjrZVRmOHDCE8ZkUAAQQQ&#10;QCCWBCIqwa/u0XPrDxsurHPOX3ucV3i6/P3sA59uPny6rOzurlrXtm1Wr/g0Ofkaz8aandDmfVHy&#10;5zyzyMeFmMYIE2NItG348mXd5KpN/WX2KOuDT/TaukubAe3bGyvUO9TH3Oo2tKNKtf0EGfXtBr0t&#10;b19CjNMIGfr4E23RCCtpGLW4PeMnfz/2v0vzfjpUkHO48H8/2X3yt0PxnXFfeoGS4j0Xwe8bgdZv&#10;X1NQGwq3FcHH63VOl9js3wmjskNGGBmLI4AAAgggcKYEIirBb7xl+MED+zdvyJ52b9+1//XH9JsK&#10;028q+GzipdPG9Fry7rvFhYUDbhnu2TCzgF70vAxE3rkqI8tX0WyMNjGGROvjsB3T8wONIRbSubs9&#10;N1/6CPU+6cvbJmm5O1bKQHDzzobV9vIfZHTDCHpb1iE63uSN8SfWseB6LR5qFW7P+JS7kgd1OTdz&#10;7edrs1Zf27J46sir4z7j1tE7rnqBkuIzF0HuG4HWb19NsBsKqxVBButrNpfYZOSYfT6vwUS4MRZH&#10;AAEEEEBACYGISnB5/uWY+x6WEvyFf/w9P2f7sEEDb+rf7+jB/bPS07/++usx9z9y7nm1vSpcP2Sc&#10;tv7DVV/oQ7fTJvkomvXz1PpoE/sajPsnWG9mog9KWf9hyvPzjIsv9Qs0N2Y8I2vzfi+/1tJN7hiA&#10;7nm7DMcmjAs6Q3iA8P/kAAAWnUlEQVT5DTKE9QQzaxDbMsbqZO3UB+VYX84Vj3Ppc9+cGd2D2ajr&#10;PMpk3DVs8zrdUF++lpLC0aHnOylB5iJAVNFLutuGgmxFqGhu87shBEUa4SZZHAEEEEAAARUEIirB&#10;pYHNWrR69KnnWrZovXJpxqR7700dP27l0o8bX9L0sb+/cOllLX0KDEhNS8pKG5G60duFmOZScp56&#10;sow2eWKMeQNBGfY9Re7WZ7ukUtOr6qyN67X27fRrJfXOwvVZvtZmuxniM9Z7EX4xI81W+lsHp9rv&#10;k6h/FELeAgQZwpoCzxrMtsx5Fo3oY0Vb9cDdC6xrdv4CI295jlQOHIExhyIZN8Ych5hWPzuDLz0/&#10;SfGTiyCpA/8WOP2meE2624bCaEXwoXqd04ZgvQFR/pwx9t+vaO2QEUbI4ggggAACCJwRgUhLcAn6&#10;vPNqDx1x9/889+rLr7+fPvdd+WHIn++uXaeun/ZYL8qUG/N5u4GgfUG5WZtxA0F97PJlck/iMcsO&#10;pt9sfmq9wYj9ETZ6Z6G/ax/l3iCOVY3YkrZprfUOg5p2/UvGHfoaGltZdutauXN5KC8/QfpajfmV&#10;wOt9wf1vOZhtyTxvj7GOob9shJZma07CwH/aBaSlxt0eHQihtFiNjIeXVl9L+dHzkxRfuQhJO5Kk&#10;u20ojFY476tfaoPC2G8NBOvvV5+MkWljrEFFcYcMyZOZEUAAAQQQiAWBhK0/ZHXqmrxtc7ZbNA0T&#10;e8RCfMSAAALxJKDfK11zfJeOp6bRFgQQQAABBDwFjudvcHtzccbKzMzMKPSCw40AAgh4FTCff2m/&#10;6lf+KyOjqvmaaVKDAAIIIIBADApQgsdgUggJgTgRMEab9LTfB/MyfQxYuXlTI14IIIAAAgjUZAFK&#10;8JqcfdqOQJULyGUYTjcV/cZ+DUaVb5gNIIAAAgggEMMClOAxnBxCQwABBBBAAAEEEIhHAUrweMwq&#10;bUIAAQQQQAABBBCIYQFK8BhODqEhgAACCCCAAAIIxKMAJXg8ZpU2IYAAAggggAACCMSwACV4DCeH&#10;0BBAAAEEEEAAAQTiUYASPB6zSpsQQAABBBBAAAEEYliAEjyGk0NoCCCAAAIIIIAAAvEoQAkej1ml&#10;TQgggAACCCCAAAIxLEAJHsPJITQEEEAAAQQQQACBeBSgBI/HrNImBBBAAAEEEEAAgRgWoASP4eQQ&#10;GgIIIIAAAggggEA8ClCCx2NWaRMCCCCAAAIIIIBADAtQgsdwcggNAQQQQAABBBBAIB4FKMHjMau0&#10;CQEEEEAAAQQQQCCGBSjBYzg5hIYAAggggAACCCAQjwKU4PGYVdqEAAIIIIAAAgggEMMClOAxnBxC&#10;QwABBBBAAAEEEIhHAUrweMwqbUIAAQQQQAABBBCIYQFK8BhODqEhgAACCCCAAAIIxKNAwtYfsjp1&#10;Td62OdutdQ0Te3i2d85Xh5sfWb5p06bYp+jWrdv+JoMf7Hepr1ClLekbisNuSEKCz0UtlrDX6nPB&#10;lB51/LQl+ttjjQgggAACCCCgoEA8lTfx0Zbj+Rvc9qPFGSszMzNDKMHt9fdtKa/W8l2AauEVoH5W&#10;GPovQKVF+yj9IT9VuLRl5sbiD+9KlGBjvy1iM/Ld/MndqcJD3xVYAgEEEEAAgRojEE/lTdy0xVcJ&#10;HuxAFHv9PXyy3/o76nu51Mi+Jt/bkqpa4pTeeumzl8jdZjS/VH14Z6Ks2V/9HTNtkTglWonZsy1R&#10;j5EVIoAAAggggICKAvFU3sRTW3ztS8GW4FL/SUX750deTQi4hPTZhjH5CtDPqvz+fkicEu3999/v&#10;OdpE3vnXqESZQaG2SKgScyQjZ1Q8mhAzAggggAACCAQpEE/lTTy1JdISPMj0MxsCCCCAAAIIIIAA&#10;Agj4FwjYp+2yeGmFpbS8Uv+32qZy2aKPKXAMlb4af1rWqVpbxIG9GQEEEEAAAQQQqAnlTdyXaqGV&#10;4Oz0CCCAAAIIIIAAAgggEKEAJXiEgCyOAAIIIIAAAggggEBoApTgoXkxNwIIIIAAAggggAACEQoE&#10;W4Kfd7Z+4+7issricvnX4neq1GcLdSqXNXudLMXlPiZ/YZgBeB88LW0pkW2p1hbxiTDZLI4AAggg&#10;gAAC8SoQT+VNPLXF1/4WbAkelf3V8s1Dt19V2z699o1Lifz9P2rffuVD37s+W/Lwwn63X3Xe7U9/&#10;FpUAAq7EYvnsNdmcffqPlw9XxbMuA8Vh2TfzyavOc/MJtBCfI4AAAggggAACIQh8/7RRlUWjyjoj&#10;pYvFsnP5fzgKS3uF+eTCXSEohDKr1KVPLtwZyhI+562+ElzSfMfENwa8UvzB9yUyvf/KvV9MrOM/&#10;64ff7jd5RtaAV0o+eOqmqLTW/0qE9Y6rh+5P3frB96dlev+7rf+hPTb56uuW7+NWJNXAzyYQQAAB&#10;BBBAoPoELPte/tcSbcDwe7Ulz6pd6lzx/MzvrOWlVJgzU5N3zOhcFf2Y0lG7dEZWtDIUbAleaQyC&#10;KCyrlKmorMLPVFha6TkVZE6YtkTr91Lh3T0sRaWVMhX3mDX/pXu0Jbe+mllhvlOib8JSYvws054F&#10;Un9rdy4uGp1kMbfrPpVWFPqcJEhLUZn3kRvSlqJS6zrtDSnMS395RlablB+fuKO1+WZxeet+czP6&#10;adn/9+TLu0/LtlzaZQYZ0uS9FWa73BpSZqnQtPIys4HWtkiLopV11oMAAggggAACcSbgtbzxWrCZ&#10;Jc2e1f/aod1zxV/atdGy167eab4ZUmFjzmwrb4zSpdy1WguiVPNa3gTdlsrT+jPULcVORdoFI+fd&#10;2UX74rWX95y2VpjBNypQqVZZrmkV0kb3doVTqgVbgkeym1osuz5/802ty/RbermupleKGH315is/&#10;ewz2+Pmd66ekS/29+qYW+hj0anj9uHBKnnbP0LvaOG8rIeHGm1/KeG7exEsSrGH8OK3u2GR9GiPT&#10;fbPMyKWBK++r+/Q7uzZPM95PqjvmXutH5tqkOfLm2KQ6Y5Ou+8y1T/3nd67T3zfW+cw7VXXepBoA&#10;2QQCCCCAAAIIqCJgsXy+Yma2NmzoFc0nDR2m5a1eYS/G5KP5yXXnf6v/q1c1yXqFY7ZL/yjJ+EhK&#10;HWOyf2RvuFHYuFQ7stQCqXOmfX6mcPQyzKMtenO+nWi2wpgmbnYqR63lmV651THLM8v+Wf/bc9hX&#10;mpY384qxyRN/jHigcnWU4Jq2+/AWTWvT3l7ImjlISLj8Uql4t+Qecc2JiJj196Dqqr9l5/guQ9O6&#10;tG/isXdc0vtG5/r7pbzpz2UVzs8ump/1453alCnP/du+hKTku36FC+Sj7Ix+W6ZMmWb9yPZ1onD+&#10;+uLnUrT3Rkyyp00SPFVvqSxS9Obi6drMK6jCz9TvJ9tFAAEEEECgBgmsWyrVZL9+N0iTu/S7R9sy&#10;ZcU6l9Z/9cgw7SWjqjHqE+dS+6uUYVp64YL1xkfp7qVL4z7DpVt9w9o8x+r0bSXfOVrfVrW8jLLT&#10;9tLLsJlSa7m3xbJv1jMpb/YzG5L9451d3nzpPmunsKM8W1+sl2fpXaQ8S2g+6b+yZHCE1mbyj/Oz&#10;X7nC1jkbdouqpQQ/kHtAIm7Z2jPKJi2TNW3bYfnY/lo3aWzKm5pb8sJuX0gLenxJcF5avv0szdD6&#10;3WPtEZfvD1f1T9Yyljq+M9m6+aXv/Oph8i0pV75QSnH/abp8y3zc/DrR+K7H+2lvLH1X3y9lDNa8&#10;9Ow2Ka+bPf2S2nGTk/Nmpkf+vSqkRjMzAggggAACCNQ0gS1fSa11z9Xm8IReQ6Wy/OorR6+i/uaw&#10;jLG9rfXJeKM+cRQ89o9aTBqfkpyX7lK6JLR4WO9W/+JTe7e6vq0uw6+8rJqMj747Tf92YRRsUrzN&#10;nZndZvK8Qc092nIgV4Y/mAJS1A16o2jBG5P0RdzKsxYPj/NoY1RaEmwJXsuYsfC0PvyloLTSz+Rt&#10;GI1FBmVXVnpZqtAYrV0qKzxtOS1jiLQ3X0rZNvydzcM7a3npV8zNrCyUQdi+Jq8DxG1vFpyWdXof&#10;Cy5tKZBBPK5tKZONe0To3JaiJg89srZgZA9LQemOT+7Vz8tMkTM4muW0oVEqA1IS29Yrk09tbbEI&#10;l6UgL3efpvXuPVAaKA0pKh04ck3BI39upTdqd06eltw1KVH/2Qi7Xs/bWmlvZq+Rn3WxMtuAKrMt&#10;BQYQLwQQQAABBBBAwFPAa3njvWDb/XJGhtZq0sNtyvVL44rKB3YaqmkZH2+w1XhSFPXuPcC+bN1m&#10;HaXDdG+eRYoZ4yO9qjGnuk07adrWvXly6ZpRuuj1VUXr3mOlW33pV3p5U1C6MjtD6/3XCecb23Ke&#10;/JQ3wbdFL8C2TJnas545plemqTOze79wyijYKgvMWiu5laMtyUat9ZWloHF7+eGl5HpSbdqb416e&#10;GSVovSRZ5A2jPKuU5ktB61nrhlGqBVuCR7SvX9buUk3bs3e350p+yZcqtmMTpy9GvZ//on/zy69/&#10;YnorTfv2sYe3RzzUJrjIWzfpLONldhz1u7ntz58/sc/5k/peuWTr2Alfn/rvSdKFH/7r2P7t0tm/&#10;5C8XTOyrr1Zf811T94S/PpZEAAEEEEAAAQQCCxz79iOpN/bMutIsP2SavVSWmr/iA6fRI+6ryT7i&#10;PGbB5VOPj3pOlr7Ub9fo3erHPpj+rTb2yp6Bowp/js7P/feaU6+sLZi1ZklvWUvn5wbaNudSa0m5&#10;1ff8SX+x1loJzSf+59d6n++3j8n79WR6Z51+gZ+fRcKP0NuS1VKCa94LXLmK8YjsAp3bX+yI7B4z&#10;SeJyt17gvjn7BdfTItFtvW1tcgKiiQyT2Zr7i8f6j74/QHZNyYpl3STZQVtN+kFy/MraWR0jHgPU&#10;qLl8p0we/s6pV9bICh3TX3pV0xWoVWPJWhFAAAEEEEAgdgVkiOyqWdlSp5plqznNWvODFKN7vlzp&#10;uy8y2bnD1LV57h9JWdX5+mTtk0+2W3Zt/TK71aTJkVdNwYDKSOC73n2u1dap/7BVjy61lpRbtsms&#10;tSTO/nMKX1lTOMtWi0u953+RYMIIcp5gS/BK44Z4BfoJBWOyDo0I6ofC0tY9Ro3Vtk5d+Y3rWJRv&#10;Zi7ZqiWNerCujN+QmwAaNxcpLquQn2WqM+yfg6VG/WT4W2sDDH3xcpJFwjNOpnhVkLboi7i2pfmI&#10;aS20+cve3eXctFMlOzd9ka11nNbrqsoCuQ+NltSxRytzhlOnjY/kiaE6iEUf82Ifx2K2RT9PUVFw&#10;SZtG0p3/9Uq9UaX6UivuP3/icyv1AJq0a6Flb1y7yx7/qbWTJvbpv2K3NN+4s0+Fjdp2YijIpDIb&#10;AggggAACCNQ0Aa/ljZeCbe0n30pBI9VXqYwksRZyUqq1ujbJXqpJyXMg31Gf5OdvkzEL9S/RyzPj&#10;o51mqSZTfv5W/aPGUiY5lS6llXV6DJOyauO7KzZuNWonzzHMtlLNa7UWbFtkGLNegMlYX1tDGk8Y&#10;PiFJWzr8rTVG9ei11urbf8WecnsT5IfC8lY9HpM60Ci9fC0i5VmpcVPCCmOIi/Pkty2+9sNgS/AI&#10;9+OEpJmpE5LWP15/yXrrza0t6yc//vh8bfDi4UneO30TEtr0mbU4SdPWP56SW/XDURKaPTRyQtK+&#10;2VfN/pf1LIzFkrf24auWb08aPHVCI+nzbiYV8/rl71t75X9Zcv9yGUgS6CVfyPrKrrDs+TUHjIZv&#10;eFlf4R36RcGyxQGDtX2z719z0Lyz4ecfTZ2vDXms72X0ggdi5XMEEEAAAQQQCEtgx9r5mja2Uw/3&#10;hS8e/phedK211jmO+mT95Bmz17eY8HB72/l//SOjqpFazu0j+0rNImf97Mf3dbytQ7OwAg13IWtD&#10;jOrRS62lF596rSXBT+0/0FqeadovWR/t05IaNfNWntkWCTci78tVUwkuG2/051XT3pp25PH6Uwdc&#10;KNPjj28b/Nbvz/3njX7aI/XrbdPGyuCk+QOrowo3I9RmX2WNcOBVy7Vpqav+3beZcbai2UMPSjDL&#10;R5ifzsi8LVWPbdvRQwEy0mjEqtQJ2vK/6g03Wm1doSzW/j9PWj/qf+HjA0asH7LYP0h0c8/aEEAA&#10;AQQQQKBGCVgOvvrFcs25nnYUzQk3dhqsacufX3NQf6/F4E5brKXL/KRpv0/4s+PBKS2GGB9J6TJ1&#10;ftJzLh85Y7brI2WSlvRXox+zGl+O6vHh2ccsFketJWXYwBHrB1trLaN32CjP+l8o04zZmr1C87mI&#10;0a8q3bVT+0+OvHc4YesPWZ26Jm/brI+pcH41THT5ftT5pT0jDz/f+s4XrfNE/UGNvrLjZ0N+Empb&#10;Sqre85/cmfs3l/shSlumXNtYsy+uSFtE/pkvf3ZrSzXu0mwKAQQQQAABBGJXIFrljX5afuCIIxO+&#10;dy679WYnGGfsBxgfjXB6lKGPOsoY76CN/SLd3n3uYue0lGd5E622+MxW1ZSdXku14/kb3MJYnLEy&#10;MzMztBK88fDpCZYEi2ZJ8P2Fxl/N7PszX5/4LbP9bcrouLY8Paih1xL8oZ4Xy6dqtUVOp6R/c4wS&#10;PHYPfkSGAAIIIIDAmROQsjWY8ubpQQ38x/jkp4uX3zLi6PhN99zm8shw40nwqz41Phrr9JHXUk1G&#10;82andtved8PY2y73sTmjlEyQJ6h4KW+i1ZanVpzwuvUqKju9tsVXCV59A1HO3D7JlhFAAAEEEEAA&#10;AQR0gadWnnjS9+SrZg3eTsr0ZTc3eOaWbv9OXOy7/g5+ff7mrOq2RCdKH2uhBK9SXlaOAAIIIIAA&#10;AgioJJCQMHDIihNuXeBmA+SjwStOOHeBezbMXFxK+aceHqhSs6s91mBL8ErjroRFpcZTlMoshaXy&#10;mEzvU1Fppa/J24Mz7U8YkkcoeZv8bKjMIpH4mIzV+ng6prSlSFqhWlsk5mrfPdggAggggAACCKgh&#10;EE/lTTy1xdfeE2wJXmGMmikusxSXV8pUUuZzMmfwPpVVFvuYSsosXqfictmi98lfDPpWLCXl3of6&#10;SFuMMBRri8SsxjGAKBFAAAEEEECg2gXiqbyJp7b42hHOmvDAfY2bXHbsZ+MONE6vOg1c7uJ4dllJ&#10;4c6vXptyR9c/P1pRqQmNz0k+9TX5WcrnR5YKi6/JbxgWy9yR8lQc7bHUKT0SL3BumrRl7qZTf2x8&#10;njVOFdoi2u9sPpHSo45bW6r9F5wNIoAAAggggEAsCsRTeRNPbSk54X776u05u/Lz84PtBX+w36WN&#10;B//3+PHj37hdr2tj/2XG+eTHByRyt2jlHallP9hyIvZbYY9QopWYPduiUBMIFQEEEEAAAQSqTiCe&#10;ypt4aouvjAd7U0Jz+TlfHT66/B9z586tuh0oimv2Wn/b1y9tSd9QHPbm/Nxmvioe5Un9HXamWBAB&#10;BBBAAIGaIxBP5U18tCXS+4LXnH2XliKAAAIIIIAAAgggEBUB7gseFUZWggACCCCAAAIIIIBApALB&#10;jgWPdDssjwACCCCAAAIIIIAAAoYAJTg7AgIIIIAAAggggAAC1SpACV6t3GwMAQQQQAABBBBAAAGf&#10;d0SBBgEEEEAAAQQQQAABBKIrsDhjZWZmJr3g0VVlbQgggAACCCCAAAIIBBCgBGcXQQABBBBAAAEE&#10;EECgWgUowauVm40hgAACCCCAAAIIIEAJzj6AAAIIIIAAAggggEC1ClCCVys3G0MAAQQQQAABBBBA&#10;QL8jilyYCQQCCCCAAAIIIIAAAghUg4DcESXhuuuuq4YtsQkEEEAAAQQQQAABBBAwBf4/KSkcsLgQ&#10;e5UAAAAASUVORK5CYIJQSwECLQAUAAYACAAAACEAsYJntgoBAAATAgAAEwAAAAAAAAAAAAAAAAAA&#10;AAAAW0NvbnRlbnRfVHlwZXNdLnhtbFBLAQItABQABgAIAAAAIQA4/SH/1gAAAJQBAAALAAAAAAAA&#10;AAAAAAAAADsBAABfcmVscy8ucmVsc1BLAQItABQABgAIAAAAIQBkM7TvTwcAAKkqAAAOAAAAAAAA&#10;AAAAAAAAADoCAABkcnMvZTJvRG9jLnhtbFBLAQItABQABgAIAAAAIQCqJg6+vAAAACEBAAAZAAAA&#10;AAAAAAAAAAAAALUJAABkcnMvX3JlbHMvZTJvRG9jLnhtbC5yZWxzUEsBAi0AFAAGAAgAAAAhAPIQ&#10;CinfAAAACAEAAA8AAAAAAAAAAAAAAAAAqAoAAGRycy9kb3ducmV2LnhtbFBLAQItAAoAAAAAAAAA&#10;IQDqmM5OuRYBALkWAQAUAAAAAAAAAAAAAAAAALQLAABkcnMvbWVkaWEvaW1hZ2UxLnBuZ1BLBQYA&#10;AAAABgAGAHwBAACf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75;width:59436;height:37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Tk7DAAAA2gAAAA8AAABkcnMvZG93bnJldi54bWxEj0FrwkAUhO9C/8PyCt50Y7FGoquUgqKQ&#10;i9ZDj8/sM4nNvg27q8Z/3xUEj8PMfMPMl51pxJWcry0rGA0TEMSF1TWXCg4/q8EUhA/IGhvLpOBO&#10;HpaLt94cM21vvKPrPpQiQthnqKAKoc2k9EVFBv3QtsTRO1lnMETpSqkd3iLcNPIjSSbSYM1xocKW&#10;visq/vYXoyA9X/x65N053xwPuU7TNt/+firVf+++ZiACdeEVfrY3WsEYHlfiD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FOTsMAAADaAAAADwAAAAAAAAAAAAAAAACf&#10;AgAAZHJzL2Rvd25yZXYueG1sUEsFBgAAAAAEAAQA9wAAAI8DAAAAAA==&#10;" filled="t" fillcolor="white [3201]">
                  <v:fill opacity="0"/>
                  <v:imagedata r:id="rId10" o:title=""/>
                  <v:path arrowok="t"/>
                </v:shape>
                <v:group id="Group 9" o:spid="_x0000_s1028" style="position:absolute;top:15464;width:22294;height:15525" coordsize="22301,15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6" o:spid="_x0000_s1029" style="position:absolute;width:624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E1MIA&#10;AADaAAAADwAAAGRycy9kb3ducmV2LnhtbESPQWvCQBSE74X+h+UVvNVNWwwlzUZspeLBS7TQ6yP7&#10;mk2afRuya4z/3hUEj8PMfMPky8l2YqTBN44VvMwTEMSV0w3XCn4O38/vIHxA1tg5JgVn8rAsHh9y&#10;zLQ7cUnjPtQiQthnqMCE0GdS+sqQRT93PXH0/txgMUQ51FIPeIpw28nXJEmlxYbjgsGevgxV//uj&#10;VVCXG6YdfrbrtjUl68VbOq5+lZo9TasPEIGmcA/f2lutIIXrlXgDZH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cTUwgAAANoAAAAPAAAAAAAAAAAAAAAAAJgCAABkcnMvZG93&#10;bnJldi54bWxQSwUGAAAAAAQABAD1AAAAhwMAAAAA&#10;" fillcolor="white [3212]" strokecolor="red" strokeweight="1pt">
                    <v:fill opacity="0"/>
                    <v:stroke joinstyle="miter"/>
                  </v:oval>
                  <v:shapetype id="_x0000_t32" coordsize="21600,21600" o:spt="32" o:oned="t" path="m,l21600,21600e" filled="f">
                    <v:path arrowok="t" fillok="f" o:connecttype="none"/>
                    <o:lock v:ext="edit" shapetype="t"/>
                  </v:shapetype>
                  <v:shape id="Straight Arrow Connector 7" o:spid="_x0000_s1030" type="#_x0000_t32" style="position:absolute;left:5434;top:3148;width:5780;height:80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o8sUAAADaAAAADwAAAGRycy9kb3ducmV2LnhtbESPQWvCQBSE74X+h+UVeim6sQcrqatI&#10;odCKSDVeenvNPrOp2bcxu8bor3cFweMwM98w42lnK9FS40vHCgb9BARx7nTJhYJN9tkbgfABWWPl&#10;mBScyMN08vgwxlS7I6+oXYdCRAj7FBWYEOpUSp8bsuj7riaO3tY1FkOUTSF1g8cIt5V8TZKhtFhy&#10;XDBY04ehfLc+WAWrUfZr9v5v336/LAZzs/3/WdqzUs9P3ewdRKAu3MO39pdW8AbXK/EGyM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Go8sUAAADaAAAADwAAAAAAAAAA&#10;AAAAAAChAgAAZHJzL2Rvd25yZXYueG1sUEsFBgAAAAAEAAQA+QAAAJMDAAAAAA==&#10;" strokecolor="red" strokeweight="1pt">
                    <v:stroke endarrow="open" joinstyle="miter"/>
                  </v:shape>
                  <v:shapetype id="_x0000_t202" coordsize="21600,21600" o:spt="202" path="m,l,21600r21600,l21600,xe">
                    <v:stroke joinstyle="miter"/>
                    <v:path gradientshapeok="t" o:connecttype="rect"/>
                  </v:shapetype>
                  <v:shape id="Text Box 8" o:spid="_x0000_s1031" type="#_x0000_t202" style="position:absolute;left:11300;top:11214;width:11001;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TRb4A&#10;AADaAAAADwAAAGRycy9kb3ducmV2LnhtbERPz2uDMBS+D/o/hFfYpczohDFcUxlCYbehW+9v5lVd&#10;zYskqbr/fjkUevz4fu/L1YxiJucHywqyJAVB3Fo9cKfg++v49ArCB2SNo2VS8EceysPmYY+FtgvX&#10;NDehEzGEfYEK+hCmQkrf9mTQJ3YijtzZOoMhQtdJ7XCJ4WaUz2n6Ig0OHBt6nKjqqb00V6OgOe+o&#10;5l2VZ+4zzX+qU4OX30Gpx+36/gYi0Bru4pv7QyuIW+OVeAPk4R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300W+AAAA2gAAAA8AAAAAAAAAAAAAAAAAmAIAAGRycy9kb3ducmV2&#10;LnhtbFBLBQYAAAAABAAEAPUAAACDAwAAAAA=&#10;" fillcolor="white [3201]" strokecolor="red" strokeweight="1pt">
                    <v:textbox>
                      <w:txbxContent>
                        <w:p w14:paraId="50635FE3" w14:textId="34C68806" w:rsidR="00BB71E9" w:rsidRPr="00DE50F5" w:rsidRDefault="00BB71E9" w:rsidP="00BB71E9">
                          <w:pPr>
                            <w:rPr>
                              <w:color w:val="FF0000"/>
                              <w:sz w:val="20"/>
                            </w:rPr>
                          </w:pPr>
                          <w:r w:rsidRPr="00DE50F5">
                            <w:rPr>
                              <w:color w:val="FF0000"/>
                              <w:sz w:val="20"/>
                            </w:rPr>
                            <w:t>Text variables</w:t>
                          </w:r>
                          <w:r w:rsidR="0019677B">
                            <w:rPr>
                              <w:color w:val="FF0000"/>
                              <w:sz w:val="20"/>
                            </w:rPr>
                            <w:t xml:space="preserve"> deno</w:t>
                          </w:r>
                          <w:r>
                            <w:rPr>
                              <w:color w:val="FF0000"/>
                              <w:sz w:val="20"/>
                            </w:rPr>
                            <w:t>ted by “A”</w:t>
                          </w:r>
                        </w:p>
                      </w:txbxContent>
                    </v:textbox>
                  </v:shape>
                </v:group>
                <v:group id="Group 10" o:spid="_x0000_s1032" style="position:absolute;left:12371;top:13984;width:37649;height:14186" coordsize="37654,1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1" o:spid="_x0000_s1033" style="position:absolute;width:624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w8sAA&#10;AADbAAAADwAAAGRycy9kb3ducmV2LnhtbERPTWvCQBC9C/0PyxR6040WRaKrWEuLBy+JhV6H7JhN&#10;mp0N2W2M/94VBG/zeJ+z3g62ET11vnKsYDpJQBAXTldcKvg5fY2XIHxA1tg4JgVX8rDdvIzWmGp3&#10;4Yz6PJQihrBPUYEJoU2l9IUhi37iWuLInV1nMUTYlVJ3eInhtpGzJFlIixXHBoMt7Q0Vf/m/VVBm&#10;30xH/Kg/69pkrOfvi373q9Tb67BbgQg0hKf44T7oOH8K91/i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4w8sAAAADbAAAADwAAAAAAAAAAAAAAAACYAgAAZHJzL2Rvd25y&#10;ZXYueG1sUEsFBgAAAAAEAAQA9QAAAIUDAAAAAA==&#10;" fillcolor="white [3212]" strokecolor="red" strokeweight="1pt">
                    <v:fill opacity="0"/>
                    <v:stroke joinstyle="miter"/>
                  </v:oval>
                  <v:shape id="Straight Arrow Connector 12" o:spid="_x0000_s1034" type="#_x0000_t32" style="position:absolute;left:5434;top:3148;width:5780;height:80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iMQAAADbAAAADwAAAGRycy9kb3ducmV2LnhtbERPTWvCQBC9C/6HZQQv0mz0UCR1lVIQ&#10;VESq9tLbNDvJps3Oxuwa0/76bkHobR7vcxar3taio9ZXjhVMkxQEce50xaWCt/P6YQ7CB2SNtWNS&#10;8E0eVsvhYIGZdjc+UncKpYgh7DNUYEJoMil9bsiiT1xDHLnCtRZDhG0pdYu3GG5rOUvTR2mx4thg&#10;sKEXQ/nX6WoVHOfnd3PxH5duO9lPd6b4fD3YH6XGo/75CUSgPvyL7+6NjvNn8PdLP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36IxAAAANsAAAAPAAAAAAAAAAAA&#10;AAAAAKECAABkcnMvZG93bnJldi54bWxQSwUGAAAAAAQABAD5AAAAkgMAAAAA&#10;" strokecolor="red" strokeweight="1pt">
                    <v:stroke endarrow="open" joinstyle="miter"/>
                  </v:shape>
                  <v:shape id="Text Box 13" o:spid="_x0000_s1035" type="#_x0000_t202" style="position:absolute;left:11299;top:11208;width:2635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2QcAA&#10;AADbAAAADwAAAGRycy9kb3ducmV2LnhtbERPTWvCQBC9F/wPyxS8hLqJgVKiaygBoTdJ2t6n2TGJ&#10;ZmfD7lbjv3eFQm/zeJ+zLWczigs5P1hWkK1SEMSt1QN3Cr4+9y9vIHxA1jhaJgU38lDuFk9bLLS9&#10;ck2XJnQihrAvUEEfwlRI6dueDPqVnYgjd7TOYIjQdVI7vMZwM8p1mr5KgwPHhh4nqnpqz82vUdAc&#10;E6o5qfLMHdL8p/pu8HwalFo+z+8bEIHm8C/+c3/oOD+Hxy/x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52QcAAAADbAAAADwAAAAAAAAAAAAAAAACYAgAAZHJzL2Rvd25y&#10;ZXYueG1sUEsFBgAAAAAEAAQA9QAAAIUDAAAAAA==&#10;" fillcolor="white [3201]" strokecolor="red" strokeweight="1pt">
                    <v:textbox>
                      <w:txbxContent>
                        <w:p w14:paraId="668415AD" w14:textId="77777777" w:rsidR="00BB71E9" w:rsidRPr="0066325B" w:rsidRDefault="00BB71E9" w:rsidP="00BB71E9">
                          <w:pPr>
                            <w:rPr>
                              <w:color w:val="FF0000"/>
                            </w:rPr>
                          </w:pPr>
                          <w:r>
                            <w:rPr>
                              <w:color w:val="FF0000"/>
                              <w:sz w:val="20"/>
                            </w:rPr>
                            <w:t>Can change variable type by clic</w:t>
                          </w:r>
                          <w:r w:rsidRPr="0066325B">
                            <w:rPr>
                              <w:color w:val="FF0000"/>
                              <w:sz w:val="20"/>
                            </w:rPr>
                            <w:t>king</w:t>
                          </w:r>
                          <w:r>
                            <w:rPr>
                              <w:color w:val="FF0000"/>
                              <w:sz w:val="20"/>
                            </w:rPr>
                            <w:t xml:space="preserve"> here</w:t>
                          </w:r>
                        </w:p>
                      </w:txbxContent>
                    </v:textbox>
                  </v:shape>
                </v:group>
                <v:group id="Group 14" o:spid="_x0000_s1036" style="position:absolute;left:30793;top:12505;width:25415;height:21998" coordorigin="-19169" coordsize="25417,2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5" o:spid="_x0000_s1037" style="position:absolute;width:624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28cEA&#10;AADbAAAADwAAAGRycy9kb3ducmV2LnhtbERPTWvCQBC9F/oflin0Vje1KCW6SlqxePCStNDrkB2z&#10;SbOzIbsm6b93BcHbPN7nrLeTbcVAva8dK3idJSCIS6drrhT8fO9f3kH4gKyxdUwK/snDdvP4sMZU&#10;u5FzGopQiRjCPkUFJoQuldKXhiz6meuII3dyvcUQYV9J3eMYw20r50mylBZrjg0GO/o0VP4VZ6ug&#10;yr+YjvjR7JrG5KwXb8sh+1Xq+WnKViACTeEuvrkPOs5fwPWXeID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NvHBAAAA2wAAAA8AAAAAAAAAAAAAAAAAmAIAAGRycy9kb3du&#10;cmV2LnhtbFBLBQYAAAAABAAEAPUAAACGAwAAAAA=&#10;" fillcolor="white [3212]" strokecolor="red" strokeweight="1pt">
                    <v:fill opacity="0"/>
                    <v:stroke joinstyle="miter"/>
                  </v:oval>
                  <v:shape id="Straight Arrow Connector 16" o:spid="_x0000_s1038" type="#_x0000_t32" style="position:absolute;left:672;top:3148;width:4762;height:1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kAMAAAADbAAAADwAAAGRycy9kb3ducmV2LnhtbERPS4vCMBC+L+x/CCPsZbGpCiLVKK6w&#10;sB594XVoxj5sJiWJWvfXG0HwNh/fc2aLzjTiSs5XlhUMkhQEcW51xYWC/e63PwHhA7LGxjIpuJOH&#10;xfzzY4aZtjfe0HUbChFD2GeooAyhzaT0eUkGfWJb4sidrDMYInSF1A5vMdw0cpimY2mw4thQYkur&#10;kvLz9mIUNKP/81rX62P14zbD4vs+yGt3UOqr1y2nIAJ14S1+uf90nD+G5y/xAD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JADAAAAA2wAAAA8AAAAAAAAAAAAAAAAA&#10;oQIAAGRycy9kb3ducmV2LnhtbFBLBQYAAAAABAAEAPkAAACOAwAAAAA=&#10;" strokecolor="red" strokeweight="1pt">
                    <v:stroke endarrow="open" joinstyle="miter"/>
                  </v:shape>
                  <v:shape id="Text Box 17" o:spid="_x0000_s1039" type="#_x0000_t202" style="position:absolute;left:-19169;top:17147;width:20920;height: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wQsAA&#10;AADbAAAADwAAAGRycy9kb3ducmV2LnhtbERPTWvCQBC9F/wPywi9iNnYQCsxq0ig0FtJau9jdkyi&#10;2dmwu9X033cFobd5vM8pdpMZxJWc7y0rWCUpCOLG6p5bBYev9+UahA/IGgfLpOCXPOy2s6cCc21v&#10;XNG1Dq2IIexzVNCFMOZS+qYjgz6xI3HkTtYZDBG6VmqHtxhuBvmSpq/SYM+xocORyo6aS/1jFNSn&#10;BVW8KLOV+0yzY/ld4+XcK/U8n/YbEIGm8C9+uD90nP8G91/i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VwQsAAAADbAAAADwAAAAAAAAAAAAAAAACYAgAAZHJzL2Rvd25y&#10;ZXYueG1sUEsFBgAAAAAEAAQA9QAAAIUDAAAAAA==&#10;" fillcolor="white [3201]" strokecolor="red" strokeweight="1pt">
                    <v:textbox>
                      <w:txbxContent>
                        <w:p w14:paraId="0EC5F95A" w14:textId="3F5D301D" w:rsidR="00BB71E9" w:rsidRPr="00DE50F5" w:rsidRDefault="00BB71E9" w:rsidP="00BB71E9">
                          <w:pPr>
                            <w:rPr>
                              <w:color w:val="FF0000"/>
                              <w:sz w:val="20"/>
                            </w:rPr>
                          </w:pPr>
                          <w:r>
                            <w:rPr>
                              <w:color w:val="FF0000"/>
                              <w:sz w:val="20"/>
                            </w:rPr>
                            <w:t>C</w:t>
                          </w:r>
                          <w:r w:rsidR="0019677B">
                            <w:rPr>
                              <w:color w:val="FF0000"/>
                              <w:sz w:val="20"/>
                            </w:rPr>
                            <w:t>an c</w:t>
                          </w:r>
                          <w:r>
                            <w:rPr>
                              <w:color w:val="FF0000"/>
                              <w:sz w:val="20"/>
                            </w:rPr>
                            <w:t>hange the role of the variables by clicking here</w:t>
                          </w:r>
                        </w:p>
                      </w:txbxContent>
                    </v:textbox>
                  </v:shape>
                </v:group>
              </v:group>
            </w:pict>
          </mc:Fallback>
        </mc:AlternateContent>
      </w:r>
    </w:p>
    <w:p w14:paraId="1E10337A" w14:textId="77777777" w:rsidR="00245CFA" w:rsidRDefault="00245CFA" w:rsidP="00245CFA">
      <w:pPr>
        <w:rPr>
          <w:color w:val="000000" w:themeColor="text1"/>
        </w:rPr>
      </w:pPr>
    </w:p>
    <w:p w14:paraId="6E938976" w14:textId="77777777" w:rsidR="00245CFA" w:rsidRDefault="00245CFA" w:rsidP="00245CFA">
      <w:pPr>
        <w:rPr>
          <w:color w:val="000000" w:themeColor="text1"/>
        </w:rPr>
      </w:pPr>
    </w:p>
    <w:p w14:paraId="2D0D7246" w14:textId="77777777" w:rsidR="00245CFA" w:rsidRDefault="00245CFA" w:rsidP="00245CFA">
      <w:pPr>
        <w:rPr>
          <w:color w:val="000000" w:themeColor="text1"/>
        </w:rPr>
      </w:pPr>
    </w:p>
    <w:p w14:paraId="77E5AB63" w14:textId="77777777" w:rsidR="00245CFA" w:rsidRDefault="00245CFA" w:rsidP="00245CFA">
      <w:pPr>
        <w:rPr>
          <w:color w:val="000000" w:themeColor="text1"/>
        </w:rPr>
      </w:pPr>
    </w:p>
    <w:p w14:paraId="40ECEB80" w14:textId="77777777" w:rsidR="00245CFA" w:rsidRDefault="00245CFA" w:rsidP="00245CFA">
      <w:pPr>
        <w:rPr>
          <w:color w:val="000000" w:themeColor="text1"/>
        </w:rPr>
      </w:pPr>
    </w:p>
    <w:p w14:paraId="2E2B4DBF" w14:textId="77777777" w:rsidR="00245CFA" w:rsidRDefault="00245CFA" w:rsidP="00245CFA">
      <w:pPr>
        <w:rPr>
          <w:color w:val="000000" w:themeColor="text1"/>
        </w:rPr>
      </w:pPr>
    </w:p>
    <w:p w14:paraId="4E52566D" w14:textId="77777777" w:rsidR="00245CFA" w:rsidRDefault="00245CFA" w:rsidP="00245CFA">
      <w:pPr>
        <w:rPr>
          <w:color w:val="000000" w:themeColor="text1"/>
        </w:rPr>
      </w:pPr>
    </w:p>
    <w:p w14:paraId="47CA7CB9" w14:textId="77777777" w:rsidR="00245CFA" w:rsidRDefault="00245CFA" w:rsidP="00245CFA">
      <w:pPr>
        <w:rPr>
          <w:color w:val="000000" w:themeColor="text1"/>
        </w:rPr>
      </w:pPr>
    </w:p>
    <w:p w14:paraId="3E1F98FA" w14:textId="77777777" w:rsidR="00245CFA" w:rsidRDefault="00245CFA" w:rsidP="00245CFA">
      <w:pPr>
        <w:rPr>
          <w:color w:val="000000" w:themeColor="text1"/>
        </w:rPr>
      </w:pPr>
    </w:p>
    <w:p w14:paraId="5D3C8B81" w14:textId="77777777" w:rsidR="00245CFA" w:rsidRDefault="00245CFA" w:rsidP="00245CFA">
      <w:pPr>
        <w:rPr>
          <w:color w:val="000000" w:themeColor="text1"/>
        </w:rPr>
      </w:pPr>
    </w:p>
    <w:p w14:paraId="76C0C826" w14:textId="77777777" w:rsidR="00245CFA" w:rsidRDefault="00245CFA" w:rsidP="00245CFA">
      <w:pPr>
        <w:rPr>
          <w:color w:val="000000" w:themeColor="text1"/>
        </w:rPr>
      </w:pPr>
    </w:p>
    <w:p w14:paraId="5CCB5669" w14:textId="77777777" w:rsidR="00245CFA" w:rsidRDefault="00245CFA" w:rsidP="00245CFA">
      <w:pPr>
        <w:rPr>
          <w:color w:val="000000" w:themeColor="text1"/>
        </w:rPr>
      </w:pPr>
    </w:p>
    <w:p w14:paraId="7FBED6AD" w14:textId="77777777" w:rsidR="00245CFA" w:rsidRDefault="00245CFA" w:rsidP="00245CFA">
      <w:pPr>
        <w:rPr>
          <w:color w:val="000000" w:themeColor="text1"/>
        </w:rPr>
      </w:pPr>
    </w:p>
    <w:p w14:paraId="573EB790" w14:textId="77777777" w:rsidR="00245CFA" w:rsidRDefault="00245CFA" w:rsidP="00245CFA">
      <w:pPr>
        <w:rPr>
          <w:color w:val="000000" w:themeColor="text1"/>
        </w:rPr>
      </w:pPr>
    </w:p>
    <w:p w14:paraId="1C14EDCD" w14:textId="77777777" w:rsidR="00245CFA" w:rsidRDefault="00245CFA" w:rsidP="00245CFA">
      <w:pPr>
        <w:rPr>
          <w:color w:val="000000" w:themeColor="text1"/>
        </w:rPr>
      </w:pPr>
    </w:p>
    <w:p w14:paraId="69F386D2" w14:textId="77777777" w:rsidR="00245CFA" w:rsidRDefault="00245CFA" w:rsidP="00245CFA">
      <w:pPr>
        <w:rPr>
          <w:color w:val="000000" w:themeColor="text1"/>
        </w:rPr>
      </w:pPr>
    </w:p>
    <w:p w14:paraId="3E880CB7" w14:textId="77777777" w:rsidR="00245CFA" w:rsidRDefault="00245CFA" w:rsidP="00245CFA">
      <w:pPr>
        <w:rPr>
          <w:color w:val="000000" w:themeColor="text1"/>
        </w:rPr>
      </w:pPr>
    </w:p>
    <w:p w14:paraId="045CADF0" w14:textId="77777777" w:rsidR="00245CFA" w:rsidRDefault="00245CFA" w:rsidP="00245CFA">
      <w:pPr>
        <w:rPr>
          <w:color w:val="000000" w:themeColor="text1"/>
        </w:rPr>
      </w:pPr>
    </w:p>
    <w:p w14:paraId="7289816A" w14:textId="77777777" w:rsidR="00245CFA" w:rsidRDefault="00245CFA" w:rsidP="00245CFA">
      <w:pPr>
        <w:rPr>
          <w:color w:val="000000" w:themeColor="text1"/>
        </w:rPr>
      </w:pPr>
    </w:p>
    <w:p w14:paraId="2036A650" w14:textId="77777777" w:rsidR="00245CFA" w:rsidRDefault="00245CFA" w:rsidP="00245CFA">
      <w:pPr>
        <w:rPr>
          <w:color w:val="000000" w:themeColor="text1"/>
        </w:rPr>
      </w:pPr>
    </w:p>
    <w:p w14:paraId="0571B674" w14:textId="7186AD8C" w:rsidR="00245CFA" w:rsidRDefault="00245CFA" w:rsidP="00CC70EF">
      <w:pPr>
        <w:pStyle w:val="ListParagraph"/>
        <w:numPr>
          <w:ilvl w:val="0"/>
          <w:numId w:val="5"/>
        </w:numPr>
        <w:rPr>
          <w:color w:val="000000" w:themeColor="text1"/>
        </w:rPr>
      </w:pPr>
      <w:r>
        <w:rPr>
          <w:color w:val="000000" w:themeColor="text1"/>
        </w:rPr>
        <w:t xml:space="preserve">The </w:t>
      </w:r>
      <w:r w:rsidR="00BC1E21">
        <w:rPr>
          <w:color w:val="000000" w:themeColor="text1"/>
        </w:rPr>
        <w:t xml:space="preserve">Survived variable is binary, so change it to a “Flag” measurement type.  </w:t>
      </w:r>
      <w:r w:rsidR="0019677B">
        <w:rPr>
          <w:color w:val="000000" w:themeColor="text1"/>
        </w:rPr>
        <w:t xml:space="preserve">The </w:t>
      </w:r>
      <w:proofErr w:type="spellStart"/>
      <w:r>
        <w:rPr>
          <w:color w:val="000000" w:themeColor="text1"/>
        </w:rPr>
        <w:t>Pclass</w:t>
      </w:r>
      <w:proofErr w:type="spellEnd"/>
      <w:r>
        <w:rPr>
          <w:color w:val="000000" w:themeColor="text1"/>
        </w:rPr>
        <w:t xml:space="preserve"> variable is ordinal, not continuous so change that </w:t>
      </w:r>
      <w:r w:rsidR="00BC1E21">
        <w:rPr>
          <w:color w:val="000000" w:themeColor="text1"/>
        </w:rPr>
        <w:t>as well</w:t>
      </w:r>
      <w:r>
        <w:rPr>
          <w:color w:val="000000" w:themeColor="text1"/>
        </w:rPr>
        <w:t xml:space="preserve">.  While this node is open, identify the role </w:t>
      </w:r>
      <w:r w:rsidR="0019677B">
        <w:rPr>
          <w:color w:val="000000" w:themeColor="text1"/>
        </w:rPr>
        <w:t xml:space="preserve">of the variables by clicking in the </w:t>
      </w:r>
      <w:r>
        <w:rPr>
          <w:color w:val="000000" w:themeColor="text1"/>
        </w:rPr>
        <w:t>“Role”</w:t>
      </w:r>
      <w:r w:rsidR="0019677B">
        <w:rPr>
          <w:color w:val="000000" w:themeColor="text1"/>
        </w:rPr>
        <w:t xml:space="preserve"> column</w:t>
      </w:r>
      <w:r>
        <w:rPr>
          <w:color w:val="000000" w:themeColor="text1"/>
        </w:rPr>
        <w:t xml:space="preserve"> and </w:t>
      </w:r>
      <w:r w:rsidR="0019677B">
        <w:rPr>
          <w:color w:val="000000" w:themeColor="text1"/>
        </w:rPr>
        <w:t>selecting new</w:t>
      </w:r>
      <w:r>
        <w:rPr>
          <w:color w:val="000000" w:themeColor="text1"/>
        </w:rPr>
        <w:t xml:space="preserve"> </w:t>
      </w:r>
      <w:r>
        <w:rPr>
          <w:color w:val="000000" w:themeColor="text1"/>
        </w:rPr>
        <w:lastRenderedPageBreak/>
        <w:t>types</w:t>
      </w:r>
      <w:r w:rsidR="0019677B">
        <w:rPr>
          <w:color w:val="000000" w:themeColor="text1"/>
        </w:rPr>
        <w:t xml:space="preserve"> of roles</w:t>
      </w:r>
      <w:r>
        <w:rPr>
          <w:color w:val="000000" w:themeColor="text1"/>
        </w:rPr>
        <w:t xml:space="preserve">.  </w:t>
      </w:r>
      <w:proofErr w:type="spellStart"/>
      <w:r>
        <w:rPr>
          <w:color w:val="000000" w:themeColor="text1"/>
        </w:rPr>
        <w:t>PassengerID</w:t>
      </w:r>
      <w:proofErr w:type="spellEnd"/>
      <w:r>
        <w:rPr>
          <w:color w:val="000000" w:themeColor="text1"/>
        </w:rPr>
        <w:t xml:space="preserve"> should have a role of “Record ID”</w:t>
      </w:r>
      <w:proofErr w:type="gramStart"/>
      <w:r>
        <w:rPr>
          <w:color w:val="000000" w:themeColor="text1"/>
        </w:rPr>
        <w:t>,</w:t>
      </w:r>
      <w:proofErr w:type="gramEnd"/>
      <w:r>
        <w:rPr>
          <w:color w:val="000000" w:themeColor="text1"/>
        </w:rPr>
        <w:t xml:space="preserve"> Survived should be “Target” since it is the target of our prediction modeling.</w:t>
      </w:r>
      <w:r w:rsidR="00107269">
        <w:rPr>
          <w:color w:val="000000" w:themeColor="text1"/>
        </w:rPr>
        <w:t xml:space="preserve">  For this first</w:t>
      </w:r>
      <w:r w:rsidR="00565634">
        <w:rPr>
          <w:color w:val="000000" w:themeColor="text1"/>
        </w:rPr>
        <w:t xml:space="preserve"> </w:t>
      </w:r>
      <w:r w:rsidR="00107269">
        <w:rPr>
          <w:color w:val="000000" w:themeColor="text1"/>
        </w:rPr>
        <w:t xml:space="preserve">exercise we will just use a subset of the variables.  Variables designated </w:t>
      </w:r>
      <w:r w:rsidR="00565634">
        <w:rPr>
          <w:color w:val="000000" w:themeColor="text1"/>
        </w:rPr>
        <w:t xml:space="preserve">as “Input” will be used in the model but those designated </w:t>
      </w:r>
      <w:r w:rsidR="00107269">
        <w:rPr>
          <w:color w:val="000000" w:themeColor="text1"/>
        </w:rPr>
        <w:t>as “None” will not be used.  Modeler has already designated Name and Ticket as “None.”  Also change Cabin to “None”.  Your node menu should now look like the following:</w:t>
      </w:r>
      <w:r w:rsidR="00BC1E21" w:rsidRPr="00BC1E21">
        <w:rPr>
          <w:noProof/>
        </w:rPr>
        <w:t xml:space="preserve"> </w:t>
      </w:r>
      <w:r w:rsidR="00BC1E21">
        <w:rPr>
          <w:noProof/>
        </w:rPr>
        <w:drawing>
          <wp:inline distT="0" distB="0" distL="0" distR="0" wp14:anchorId="0F69C26A" wp14:editId="66AB0424">
            <wp:extent cx="5867400" cy="3841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7400" cy="3841750"/>
                    </a:xfrm>
                    <a:prstGeom prst="rect">
                      <a:avLst/>
                    </a:prstGeom>
                  </pic:spPr>
                </pic:pic>
              </a:graphicData>
            </a:graphic>
          </wp:inline>
        </w:drawing>
      </w:r>
    </w:p>
    <w:p w14:paraId="54C09C77" w14:textId="77777777" w:rsidR="00107269" w:rsidRDefault="00107269" w:rsidP="00107269">
      <w:pPr>
        <w:rPr>
          <w:color w:val="000000" w:themeColor="text1"/>
        </w:rPr>
      </w:pPr>
    </w:p>
    <w:p w14:paraId="7CF89FD6" w14:textId="4DEF80E1" w:rsidR="00BC1E21" w:rsidRDefault="00107269" w:rsidP="00BC1E21">
      <w:pPr>
        <w:pStyle w:val="ListParagraph"/>
        <w:numPr>
          <w:ilvl w:val="0"/>
          <w:numId w:val="5"/>
        </w:numPr>
        <w:rPr>
          <w:color w:val="000000" w:themeColor="text1"/>
        </w:rPr>
      </w:pPr>
      <w:r>
        <w:rPr>
          <w:color w:val="000000" w:themeColor="text1"/>
        </w:rPr>
        <w:t xml:space="preserve">Close the “Type” node menu and next do some quality control checks of the data.  From the </w:t>
      </w:r>
      <w:r w:rsidR="00D172D8">
        <w:rPr>
          <w:color w:val="000000" w:themeColor="text1"/>
        </w:rPr>
        <w:t>“</w:t>
      </w:r>
      <w:r>
        <w:rPr>
          <w:color w:val="000000" w:themeColor="text1"/>
        </w:rPr>
        <w:t>Output</w:t>
      </w:r>
      <w:r w:rsidR="00D172D8">
        <w:rPr>
          <w:color w:val="000000" w:themeColor="text1"/>
        </w:rPr>
        <w:t>”</w:t>
      </w:r>
      <w:r>
        <w:rPr>
          <w:color w:val="000000" w:themeColor="text1"/>
        </w:rPr>
        <w:t xml:space="preserve"> tab at the bottom add a </w:t>
      </w:r>
      <w:r w:rsidR="00D172D8">
        <w:rPr>
          <w:color w:val="000000" w:themeColor="text1"/>
        </w:rPr>
        <w:t>“Data Audit” node to the stream.  O</w:t>
      </w:r>
      <w:r w:rsidR="00BC1E21">
        <w:rPr>
          <w:color w:val="000000" w:themeColor="text1"/>
        </w:rPr>
        <w:t xml:space="preserve">pen the node and click on Run. </w:t>
      </w:r>
    </w:p>
    <w:p w14:paraId="78301745" w14:textId="2D437913" w:rsidR="00BC1E21" w:rsidRDefault="00BC1E21" w:rsidP="00BC1E21">
      <w:pPr>
        <w:pStyle w:val="ListParagraph"/>
        <w:numPr>
          <w:ilvl w:val="0"/>
          <w:numId w:val="5"/>
        </w:numPr>
        <w:rPr>
          <w:color w:val="000000" w:themeColor="text1"/>
        </w:rPr>
      </w:pPr>
      <w:r>
        <w:rPr>
          <w:color w:val="000000" w:themeColor="text1"/>
        </w:rPr>
        <w:t>Modeler will display each of the variables in a histogram (for continuous measurements) or a bar chart (for categorical measurements) with color coding for survival or not (since we have designated that as the target</w:t>
      </w:r>
      <w:r w:rsidR="0019677B">
        <w:rPr>
          <w:color w:val="000000" w:themeColor="text1"/>
        </w:rPr>
        <w:t xml:space="preserve"> variable</w:t>
      </w:r>
      <w:r>
        <w:rPr>
          <w:color w:val="000000" w:themeColor="text1"/>
        </w:rPr>
        <w:t xml:space="preserve">).  Double-click on the Fare variable </w:t>
      </w:r>
      <w:r w:rsidR="0019677B">
        <w:rPr>
          <w:color w:val="000000" w:themeColor="text1"/>
        </w:rPr>
        <w:t xml:space="preserve">figure </w:t>
      </w:r>
      <w:r>
        <w:rPr>
          <w:color w:val="000000" w:themeColor="text1"/>
        </w:rPr>
        <w:t xml:space="preserve">to enlarge the histogram.  Note that it is highly skewed to the right, which we will consider below. </w:t>
      </w:r>
      <w:r w:rsidR="0019677B">
        <w:rPr>
          <w:b/>
          <w:color w:val="000000" w:themeColor="text1"/>
        </w:rPr>
        <w:t xml:space="preserve"> Q3.  Looking at the figure, w</w:t>
      </w:r>
      <w:r w:rsidRPr="00BC1E21">
        <w:rPr>
          <w:b/>
          <w:color w:val="000000" w:themeColor="text1"/>
        </w:rPr>
        <w:t>hich fares are likely to fare better with regard to survival?</w:t>
      </w:r>
    </w:p>
    <w:p w14:paraId="6CD95377" w14:textId="79962A5C" w:rsidR="009A0FF5" w:rsidRPr="001856AA" w:rsidRDefault="00BC1E21" w:rsidP="009A0FF5">
      <w:pPr>
        <w:pStyle w:val="ListParagraph"/>
        <w:numPr>
          <w:ilvl w:val="0"/>
          <w:numId w:val="5"/>
        </w:numPr>
        <w:rPr>
          <w:color w:val="000000" w:themeColor="text1"/>
        </w:rPr>
      </w:pPr>
      <w:r>
        <w:rPr>
          <w:color w:val="000000" w:themeColor="text1"/>
        </w:rPr>
        <w:t xml:space="preserve">Close the histogram window and click on the “Quality” tab in the output window from the “Data Audit” node.  Modeler marks some of these as outliers (you can control the definition of an outlier in the “Quality” tab in the “Data Audit” node). </w:t>
      </w:r>
      <w:r w:rsidRPr="00BC1E21">
        <w:rPr>
          <w:b/>
          <w:color w:val="000000" w:themeColor="text1"/>
        </w:rPr>
        <w:t>Q4. Wh</w:t>
      </w:r>
      <w:r w:rsidR="009A0FF5">
        <w:rPr>
          <w:b/>
          <w:color w:val="000000" w:themeColor="text1"/>
        </w:rPr>
        <w:t>ich variables have missing data?</w:t>
      </w:r>
    </w:p>
    <w:p w14:paraId="10E407CE" w14:textId="5C833A06" w:rsidR="009A0FF5" w:rsidRDefault="009A0FF5" w:rsidP="009A0FF5">
      <w:pPr>
        <w:pStyle w:val="ListParagraph"/>
        <w:numPr>
          <w:ilvl w:val="0"/>
          <w:numId w:val="5"/>
        </w:numPr>
        <w:rPr>
          <w:color w:val="000000" w:themeColor="text1"/>
        </w:rPr>
      </w:pPr>
      <w:r>
        <w:rPr>
          <w:color w:val="000000" w:themeColor="text1"/>
        </w:rPr>
        <w:t xml:space="preserve">The fare variable is skewed right and has some outliers but is likely to be an important variable for predicting survival.  Sometimes with a highly skewed variable, predictive models will work better if they are transformed so as not to be so skewed.  The </w:t>
      </w:r>
      <w:r>
        <w:rPr>
          <w:color w:val="000000" w:themeColor="text1"/>
        </w:rPr>
        <w:lastRenderedPageBreak/>
        <w:t xml:space="preserve">logarithm of right skewed variables tends to be much less skewed, so we will create a log transformed version of the variable.  To do so, add a “Derive” node and connect it to the Type node.  </w:t>
      </w:r>
    </w:p>
    <w:p w14:paraId="0EEB4C04" w14:textId="0309E0A4" w:rsidR="009A0FF5" w:rsidRDefault="009A0FF5" w:rsidP="009A0FF5">
      <w:pPr>
        <w:pStyle w:val="ListParagraph"/>
        <w:numPr>
          <w:ilvl w:val="0"/>
          <w:numId w:val="5"/>
        </w:numPr>
        <w:rPr>
          <w:color w:val="000000" w:themeColor="text1"/>
        </w:rPr>
      </w:pPr>
      <w:r>
        <w:rPr>
          <w:color w:val="000000" w:themeColor="text1"/>
        </w:rPr>
        <w:t>Give the new variable a name in the “Derive field” box.  I called it “</w:t>
      </w:r>
      <w:proofErr w:type="spellStart"/>
      <w:r>
        <w:rPr>
          <w:color w:val="000000" w:themeColor="text1"/>
        </w:rPr>
        <w:t>log_fare</w:t>
      </w:r>
      <w:proofErr w:type="spellEnd"/>
      <w:r>
        <w:rPr>
          <w:color w:val="000000" w:themeColor="text1"/>
        </w:rPr>
        <w:t xml:space="preserve">.”  Click on the </w:t>
      </w:r>
      <w:r w:rsidR="0035137B">
        <w:rPr>
          <w:color w:val="000000" w:themeColor="text1"/>
        </w:rPr>
        <w:t>little calculator on the right and select Numeric, scroll down to “</w:t>
      </w:r>
      <w:proofErr w:type="gramStart"/>
      <w:r w:rsidR="0035137B">
        <w:rPr>
          <w:color w:val="000000" w:themeColor="text1"/>
        </w:rPr>
        <w:t>log(</w:t>
      </w:r>
      <w:proofErr w:type="gramEnd"/>
      <w:r w:rsidR="0035137B">
        <w:rPr>
          <w:color w:val="000000" w:themeColor="text1"/>
        </w:rPr>
        <w:t>NUM)” and double-click on it.  It will enter “</w:t>
      </w:r>
      <w:proofErr w:type="gramStart"/>
      <w:r w:rsidR="0035137B">
        <w:rPr>
          <w:color w:val="000000" w:themeColor="text1"/>
        </w:rPr>
        <w:t>log(</w:t>
      </w:r>
      <w:proofErr w:type="gramEnd"/>
      <w:r w:rsidR="0035137B">
        <w:rPr>
          <w:color w:val="000000" w:themeColor="text1"/>
        </w:rPr>
        <w:t>?)” in the upper w</w:t>
      </w:r>
      <w:r w:rsidR="00B4612D">
        <w:rPr>
          <w:color w:val="000000" w:themeColor="text1"/>
        </w:rPr>
        <w:t>indow.  Change the “?” to the “F</w:t>
      </w:r>
      <w:r w:rsidR="0035137B">
        <w:rPr>
          <w:color w:val="000000" w:themeColor="text1"/>
        </w:rPr>
        <w:t>are” and click OK</w:t>
      </w:r>
      <w:r w:rsidR="00B4612D">
        <w:rPr>
          <w:color w:val="000000" w:themeColor="text1"/>
        </w:rPr>
        <w:t xml:space="preserve">.  Modeler </w:t>
      </w:r>
      <w:r w:rsidR="00B4612D">
        <w:rPr>
          <w:i/>
          <w:color w:val="000000" w:themeColor="text1"/>
        </w:rPr>
        <w:t>does</w:t>
      </w:r>
      <w:r w:rsidR="00B4612D">
        <w:rPr>
          <w:color w:val="000000" w:themeColor="text1"/>
        </w:rPr>
        <w:t xml:space="preserve"> distinguish upper and lower </w:t>
      </w:r>
      <w:proofErr w:type="gramStart"/>
      <w:r w:rsidR="00B4612D">
        <w:rPr>
          <w:color w:val="000000" w:themeColor="text1"/>
        </w:rPr>
        <w:t>case so don’t</w:t>
      </w:r>
      <w:proofErr w:type="gramEnd"/>
      <w:r w:rsidR="00B4612D">
        <w:rPr>
          <w:color w:val="000000" w:themeColor="text1"/>
        </w:rPr>
        <w:t xml:space="preserve"> use “fare”</w:t>
      </w:r>
      <w:r w:rsidR="0035137B">
        <w:rPr>
          <w:color w:val="000000" w:themeColor="text1"/>
        </w:rPr>
        <w:t xml:space="preserve">.  </w:t>
      </w:r>
      <w:r w:rsidR="008A2FDF">
        <w:rPr>
          <w:color w:val="000000" w:themeColor="text1"/>
        </w:rPr>
        <w:t>If you already knew the name of the function you wanted, you could have just entered it in the lower box in the “Derive” node and not used the menus.</w:t>
      </w:r>
      <w:r w:rsidR="006B127A">
        <w:rPr>
          <w:color w:val="000000" w:themeColor="text1"/>
        </w:rPr>
        <w:t xml:space="preserve">  You can also double-click on the variable name and it will insert it for you. </w:t>
      </w:r>
      <w:r w:rsidR="008A2FDF">
        <w:rPr>
          <w:color w:val="000000" w:themeColor="text1"/>
        </w:rPr>
        <w:t xml:space="preserve"> </w:t>
      </w:r>
      <w:r w:rsidR="0035137B">
        <w:rPr>
          <w:color w:val="000000" w:themeColor="text1"/>
        </w:rPr>
        <w:t xml:space="preserve">Here is what the </w:t>
      </w:r>
      <w:r w:rsidR="008A2FDF">
        <w:rPr>
          <w:color w:val="000000" w:themeColor="text1"/>
        </w:rPr>
        <w:t xml:space="preserve">node </w:t>
      </w:r>
      <w:r w:rsidR="0035137B">
        <w:rPr>
          <w:color w:val="000000" w:themeColor="text1"/>
        </w:rPr>
        <w:t>should look like:</w:t>
      </w:r>
    </w:p>
    <w:p w14:paraId="7FECE1D8" w14:textId="42CDEA2F" w:rsidR="00B4612D" w:rsidRDefault="00B4612D" w:rsidP="00B4612D">
      <w:pPr>
        <w:pStyle w:val="ListParagraph"/>
        <w:rPr>
          <w:color w:val="000000" w:themeColor="text1"/>
        </w:rPr>
      </w:pPr>
    </w:p>
    <w:p w14:paraId="3DA11F1E" w14:textId="709DEFFA" w:rsidR="00B4612D" w:rsidRDefault="0097123C" w:rsidP="00B4612D">
      <w:pPr>
        <w:pStyle w:val="ListParagraph"/>
        <w:rPr>
          <w:color w:val="000000" w:themeColor="text1"/>
        </w:rPr>
      </w:pPr>
      <w:r>
        <w:rPr>
          <w:noProof/>
        </w:rPr>
        <w:drawing>
          <wp:anchor distT="0" distB="0" distL="114300" distR="114300" simplePos="0" relativeHeight="251678720" behindDoc="1" locked="0" layoutInCell="1" allowOverlap="1" wp14:anchorId="21F27C3D" wp14:editId="6BB50F25">
            <wp:simplePos x="0" y="0"/>
            <wp:positionH relativeFrom="column">
              <wp:posOffset>459740</wp:posOffset>
            </wp:positionH>
            <wp:positionV relativeFrom="paragraph">
              <wp:posOffset>38735</wp:posOffset>
            </wp:positionV>
            <wp:extent cx="5519420" cy="3556000"/>
            <wp:effectExtent l="0" t="0" r="508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r="53438"/>
                    <a:stretch/>
                  </pic:blipFill>
                  <pic:spPr bwMode="auto">
                    <a:xfrm>
                      <a:off x="0" y="0"/>
                      <a:ext cx="5519420"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9EA60" w14:textId="77777777" w:rsidR="00B4612D" w:rsidRDefault="00B4612D" w:rsidP="00B4612D">
      <w:pPr>
        <w:pStyle w:val="ListParagraph"/>
        <w:rPr>
          <w:color w:val="000000" w:themeColor="text1"/>
        </w:rPr>
      </w:pPr>
    </w:p>
    <w:p w14:paraId="37614515" w14:textId="77777777" w:rsidR="00B4612D" w:rsidRDefault="00B4612D" w:rsidP="00B4612D">
      <w:pPr>
        <w:pStyle w:val="ListParagraph"/>
        <w:rPr>
          <w:color w:val="000000" w:themeColor="text1"/>
        </w:rPr>
      </w:pPr>
    </w:p>
    <w:p w14:paraId="29A41929" w14:textId="3BEAC02D" w:rsidR="00B4612D" w:rsidRDefault="00B4612D" w:rsidP="00B4612D">
      <w:pPr>
        <w:pStyle w:val="ListParagraph"/>
        <w:rPr>
          <w:color w:val="000000" w:themeColor="text1"/>
        </w:rPr>
      </w:pPr>
    </w:p>
    <w:p w14:paraId="17660E44" w14:textId="4C125A3B" w:rsidR="00B4612D" w:rsidRDefault="00B4612D" w:rsidP="00B4612D">
      <w:pPr>
        <w:pStyle w:val="ListParagraph"/>
        <w:rPr>
          <w:color w:val="000000" w:themeColor="text1"/>
        </w:rPr>
      </w:pPr>
    </w:p>
    <w:p w14:paraId="413E0E69" w14:textId="771C79C0" w:rsidR="00B4612D" w:rsidRDefault="0097123C" w:rsidP="00B4612D">
      <w:pPr>
        <w:pStyle w:val="ListParagraph"/>
        <w:rPr>
          <w:color w:val="000000" w:themeColor="text1"/>
        </w:rPr>
      </w:pPr>
      <w:r>
        <w:rPr>
          <w:noProof/>
          <w:color w:val="000000" w:themeColor="text1"/>
        </w:rPr>
        <mc:AlternateContent>
          <mc:Choice Requires="wpg">
            <w:drawing>
              <wp:anchor distT="0" distB="0" distL="114300" distR="114300" simplePos="0" relativeHeight="251677696" behindDoc="0" locked="0" layoutInCell="1" allowOverlap="1" wp14:anchorId="48FD432C" wp14:editId="0601FC7C">
                <wp:simplePos x="0" y="0"/>
                <wp:positionH relativeFrom="column">
                  <wp:posOffset>539126</wp:posOffset>
                </wp:positionH>
                <wp:positionV relativeFrom="paragraph">
                  <wp:posOffset>65511</wp:posOffset>
                </wp:positionV>
                <wp:extent cx="5369560" cy="2029651"/>
                <wp:effectExtent l="0" t="0" r="21590" b="27940"/>
                <wp:wrapNone/>
                <wp:docPr id="33" name="Group 33"/>
                <wp:cNvGraphicFramePr/>
                <a:graphic xmlns:a="http://schemas.openxmlformats.org/drawingml/2006/main">
                  <a:graphicData uri="http://schemas.microsoft.com/office/word/2010/wordprocessingGroup">
                    <wpg:wgp>
                      <wpg:cNvGrpSpPr/>
                      <wpg:grpSpPr>
                        <a:xfrm>
                          <a:off x="0" y="0"/>
                          <a:ext cx="5369560" cy="2029651"/>
                          <a:chOff x="0" y="0"/>
                          <a:chExt cx="5865125" cy="2222443"/>
                        </a:xfrm>
                      </wpg:grpSpPr>
                      <wpg:grpSp>
                        <wpg:cNvPr id="24" name="Group 24"/>
                        <wpg:cNvGrpSpPr/>
                        <wpg:grpSpPr>
                          <a:xfrm>
                            <a:off x="0" y="944592"/>
                            <a:ext cx="3328587" cy="918150"/>
                            <a:chOff x="0" y="0"/>
                            <a:chExt cx="3328587" cy="918150"/>
                          </a:xfrm>
                        </wpg:grpSpPr>
                        <wps:wsp>
                          <wps:cNvPr id="19" name="Oval 19"/>
                          <wps:cNvSpPr/>
                          <wps:spPr>
                            <a:xfrm>
                              <a:off x="2704382" y="0"/>
                              <a:ext cx="624205" cy="361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V="1">
                              <a:off x="1919378" y="310551"/>
                              <a:ext cx="909955" cy="314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0" y="625415"/>
                              <a:ext cx="1918970" cy="29273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FB28A98" w14:textId="3D9114BB" w:rsidR="00024DE5" w:rsidRPr="00024DE5" w:rsidRDefault="00024DE5" w:rsidP="00024DE5">
                                <w:pPr>
                                  <w:pStyle w:val="ListParagraph"/>
                                  <w:numPr>
                                    <w:ilvl w:val="0"/>
                                    <w:numId w:val="6"/>
                                  </w:numPr>
                                  <w:rPr>
                                    <w:color w:val="FF0000"/>
                                    <w:sz w:val="20"/>
                                  </w:rPr>
                                </w:pPr>
                                <w:r>
                                  <w:rPr>
                                    <w:color w:val="FF0000"/>
                                    <w:sz w:val="20"/>
                                  </w:rPr>
                                  <w:t>Click here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3191774" y="276045"/>
                            <a:ext cx="2673351" cy="1946398"/>
                            <a:chOff x="2074654" y="73326"/>
                            <a:chExt cx="2673351" cy="1946398"/>
                          </a:xfrm>
                        </wpg:grpSpPr>
                        <wps:wsp>
                          <wps:cNvPr id="26" name="Oval 26"/>
                          <wps:cNvSpPr/>
                          <wps:spPr>
                            <a:xfrm>
                              <a:off x="2074654" y="73326"/>
                              <a:ext cx="1253820" cy="23499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endCxn id="26" idx="5"/>
                          </wps:cNvCnPr>
                          <wps:spPr>
                            <a:xfrm flipH="1" flipV="1">
                              <a:off x="3144785" y="273903"/>
                              <a:ext cx="516574" cy="12216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2738889" y="1518034"/>
                              <a:ext cx="2009116" cy="50169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33AA1E0" w14:textId="1A46B155" w:rsidR="00024DE5" w:rsidRPr="00024DE5" w:rsidRDefault="00024DE5" w:rsidP="00024DE5">
                                <w:pPr>
                                  <w:pStyle w:val="ListParagraph"/>
                                  <w:numPr>
                                    <w:ilvl w:val="0"/>
                                    <w:numId w:val="6"/>
                                  </w:numPr>
                                  <w:rPr>
                                    <w:color w:val="FF0000"/>
                                    <w:sz w:val="20"/>
                                  </w:rPr>
                                </w:pPr>
                                <w:r>
                                  <w:rPr>
                                    <w:color w:val="FF0000"/>
                                    <w:sz w:val="20"/>
                                  </w:rPr>
                                  <w:t>Choose Numeric and scroll down to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49370" y="0"/>
                            <a:ext cx="3328036" cy="1254948"/>
                            <a:chOff x="-1" y="0"/>
                            <a:chExt cx="3328588" cy="1255734"/>
                          </a:xfrm>
                        </wpg:grpSpPr>
                        <wps:wsp>
                          <wps:cNvPr id="30" name="Oval 30"/>
                          <wps:cNvSpPr/>
                          <wps:spPr>
                            <a:xfrm>
                              <a:off x="2704382" y="0"/>
                              <a:ext cx="624205" cy="361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flipV="1">
                              <a:off x="1919378" y="310551"/>
                              <a:ext cx="909955" cy="314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1" y="625252"/>
                              <a:ext cx="2018916" cy="630482"/>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6E6B6D6" w14:textId="185E44AF" w:rsidR="00024DE5" w:rsidRPr="00024DE5" w:rsidRDefault="00024DE5" w:rsidP="00024DE5">
                                <w:pPr>
                                  <w:pStyle w:val="ListParagraph"/>
                                  <w:numPr>
                                    <w:ilvl w:val="0"/>
                                    <w:numId w:val="6"/>
                                  </w:numPr>
                                  <w:rPr>
                                    <w:color w:val="FF0000"/>
                                    <w:sz w:val="20"/>
                                  </w:rPr>
                                </w:pPr>
                                <w:r>
                                  <w:rPr>
                                    <w:color w:val="FF0000"/>
                                    <w:sz w:val="20"/>
                                  </w:rPr>
                                  <w:t>Change the question mark to “</w:t>
                                </w:r>
                                <w:r w:rsidR="00B4612D">
                                  <w:rPr>
                                    <w:color w:val="FF0000"/>
                                    <w:sz w:val="20"/>
                                  </w:rPr>
                                  <w:t>F</w:t>
                                </w:r>
                                <w:r>
                                  <w:rPr>
                                    <w:color w:val="FF0000"/>
                                    <w:sz w:val="20"/>
                                  </w:rPr>
                                  <w:t>are”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3" o:spid="_x0000_s1040" style="position:absolute;left:0;text-align:left;margin-left:42.45pt;margin-top:5.15pt;width:422.8pt;height:159.8pt;z-index:251677696;mso-width-relative:margin;mso-height-relative:margin" coordsize="58651,2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ZtUgYAAIMnAAAOAAAAZHJzL2Uyb0RvYy54bWzsWm1v2zYQ/j5g/4HQ99YS9W7EKbK06QYE&#10;bbFk62dGpmxhsqhRTOzs1++OL5KT2LWbYl4buAUcUSKPx9Pdc3yOOnmzWtTkjsuuEs3EC177HuFN&#10;IaZVM5t4f1xfvMo80inWTFktGj7x7nnnvTn9+aeTZTvmVMxFPeWSgJCmGy/biTdXqh2PRl0x5wvW&#10;vRYtb+BhKeSCKWjK2Wgq2RKkL+oR9f1ktBRy2kpR8K6Du2/NQ+9Uyy9LXqiPZdlxReqJB7op/Sv1&#10;7w3+jk5P2HgmWTuvCqsGe4YWC1Y1MGkv6i1TjNzK6omoRVVI0YlSvS7EYiTKsiq4XgOsJvAfrea9&#10;FLetXstsvJy1vZnAtI/s9GyxxYe7T5JU04kXhh5p2ALekZ6WQBuMs2xnY+jzXrZX7Sdpb8xMC9e7&#10;KuUC/8JKyEqb9b43K18pUsDNOEzyOAHrF/CM+jRP4sAYvpjD23kyrpi/cyMz6EpjO5JSGkVaq5Gb&#10;eIT69er0jV5vuzYaPVwbtJ+7tjyK4pwa9d0Cw5BmcZYaNfMgC2LrWLvWt2Xg1uVBjHSDG3Tf5gZX&#10;c9Zy7V0dvmJrqiB3pvp4x2oCTW0p3aV3gW7cgTdseP809aMwox556gUJjahvX2WYBGEQo+R+qWzc&#10;yk6952JB8GLi8bqu2g4VZGN2d9kp09v1wtudqKvpRVXXuoGQwc9rSUDviXczC8zQup0zc0u/FJhQ&#10;gwv21NM/EFI3T+XK2U0v9eLCh39W8bWRIBWHgjs60+grdV9zFFg3v/MSogyCgWqtehWMZqwoeKOM&#10;wt2cTbm5Ha9P5panldYCUXIJq+9lWwGu50PZxny2Pw7lGh77wf6XFDOD+xF6ZtGofvCiaoTcJKCG&#10;VdmZTX9nJGMatNKNmN6D80lhwLlri4sKPOCSdeoTk4DGgByQYdRH+ClrsZx4wl55ZC7kP5vuY3+I&#10;DnjqkSWg+8Tr/r5lknuk/q2BuMmDKMJ0oBtRnFJoyPUnN+tPmtvFuQCfCiCXtYW+xP6qdpelFIvP&#10;kIjOcFZ4xJoC5p54hZKuca5M1oFUVvCzM90NUkDL1GVz1RYoHK2K7n29+sxka8NAAch8EC5Wn4SC&#10;6YsjG3F2q0RZ6TgZ7GrtDbiBoHgAAEFTmjxypSSrZnNFzqQUS3IumgbysZAEuoBPoDaAO+eNzSsu&#10;cgy2kxLC/09nFptegjzIwxS2FAAvYeDHLo84IM79PI8dxgRRCKnDOJ9LUw49rHE7q2GvmsWMzXBT&#10;NwScLwCMs7HyAH72gQk2Vqyq3zVTou5byLQMDWNV3BM/9ojxzeCwR3wfGhzUak9wwJdonfdQXgyx&#10;brz4Gp3rF7EiVCtrvRZTIVEruI8uar15S1KEgAB/TWgcmZwH0Gv3N+DPWZ7Cc70zymka7nBYCQGk&#10;ceIZGXGA4rXEhbnpW73aJj+XUWyqRkMZg+irDalwD4/8YVx5+tdOV1arm5XZaTt/ecGZT31PeW9g&#10;CYYYaMJgLoeNL9KMdf5jcsdX8p8QIjpNgW0g00kTP9LxPAQ8TdIwhKylAz7IoyTMM/QGNu6pAvXT&#10;KImNCOhME/f8nQWNbTL6rfSwXNyjW9zsyeN/whpAS2s8zRqM0mtQ+WWA3LLkHiVpDJzCoWQY5bnb&#10;gW9J60fq4B2pw5E6/HjUAUoou6hD6pKnpQ6InbyZnq8anVsRiDTPNhspC0HIMQwSrm/RNMX4Ffdv&#10;G8lGCBwxzSAraCwPc1+XngYsj4MkRqjHvVtAaZBkO2DpyDZsmQO3833pQr/AQ5Qivme2AZT2MdvQ&#10;+4K1FLov2wASkWUZVPHQLeMg80Nd7Bz8FsrmeRBAnKDjxn6Q7EqnR9KBhbs92Mqh+fPXkA5b8X7R&#10;5bYfkHT01XZz6EJtuf2rDl1gRxxiEQHCWWegIdTxfMEPbajDQUqUR4/pxivIfsPA4ejFHE0ALpn0&#10;FsepwZH/k2WEsEgDk5plQNPyCtgLYEFmB8s4nk3sKMgczybMAc7xbALC/iWeTYR9VXfr2QR0GUDl&#10;eDZhturHswlebju4RAvZGtuBim0hnK8/Ygtwa/BaTIX7sgWb/uFwAv6jjGHzAB+kZLnjCUnoR3Cu&#10;b9xhS9ntyBNeAE/QdRP05+PhxGEO5YdqvQYS/aWXro/Yr9LwU7L1tu41fDt3+i8AAAD//wMAUEsD&#10;BBQABgAIAAAAIQD9MO8p4AAAAAkBAAAPAAAAZHJzL2Rvd25yZXYueG1sTI9BS8NAEIXvgv9hGcGb&#10;3U1jpUmzKaWopyLYCtLbNpkmodnZkN0m6b93POnxzXu89022nmwrBux940hDNFMgkApXNlRp+Dq8&#10;PS1B+GCoNK0j1HBDD+v8/i4zaelG+sRhHyrBJeRTo6EOoUul9EWN1viZ65DYO7vemsCyr2TZm5HL&#10;bSvnSr1Iaxrihdp0uK2xuOyvVsP7aMZNHL0Ou8t5ezseFh/fuwi1fnyYNisQAafwF4ZffEaHnJlO&#10;7kqlF62G5XPCSb6rGAT7SawWIE4a4nmSgMwz+f+D/AcAAP//AwBQSwECLQAUAAYACAAAACEAtoM4&#10;kv4AAADhAQAAEwAAAAAAAAAAAAAAAAAAAAAAW0NvbnRlbnRfVHlwZXNdLnhtbFBLAQItABQABgAI&#10;AAAAIQA4/SH/1gAAAJQBAAALAAAAAAAAAAAAAAAAAC8BAABfcmVscy8ucmVsc1BLAQItABQABgAI&#10;AAAAIQAJzNZtUgYAAIMnAAAOAAAAAAAAAAAAAAAAAC4CAABkcnMvZTJvRG9jLnhtbFBLAQItABQA&#10;BgAIAAAAIQD9MO8p4AAAAAkBAAAPAAAAAAAAAAAAAAAAAKwIAABkcnMvZG93bnJldi54bWxQSwUG&#10;AAAAAAQABADzAAAAuQkAAAAA&#10;">
                <v:group id="Group 24" o:spid="_x0000_s1041" style="position:absolute;top:9445;width:33285;height:9182" coordsize="33285,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19" o:spid="_x0000_s1042" style="position:absolute;left:27043;width:624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89MEA&#10;AADbAAAADwAAAGRycy9kb3ducmV2LnhtbERPS2vCQBC+F/wPywje6kalUtNsxAeWHnqJLXgdstNs&#10;YnY2ZNeY/vtuodDbfHzPybajbcVAva8dK1jMExDEpdM1Vwo+P06PzyB8QNbYOiYF3+Rhm08eMky1&#10;u3NBwzlUIoawT1GBCaFLpfSlIYt+7jriyH253mKIsK+k7vEew20rl0mylhZrjg0GOzoYKq/nm1VQ&#10;Fa9M77hvjk1jCtZPq/Wwuyg1m467FxCBxvAv/nO/6Th/A7+/xA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IPPTBAAAA2wAAAA8AAAAAAAAAAAAAAAAAmAIAAGRycy9kb3du&#10;cmV2LnhtbFBLBQYAAAAABAAEAPUAAACGAwAAAAA=&#10;" fillcolor="white [3212]" strokecolor="red" strokeweight="1pt">
                    <v:fill opacity="0"/>
                    <v:stroke joinstyle="miter"/>
                  </v:oval>
                  <v:shape id="Straight Arrow Connector 20" o:spid="_x0000_s1043" type="#_x0000_t32" style="position:absolute;left:19193;top:3105;width:9100;height:3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UsEAAADbAAAADwAAAGRycy9kb3ducmV2LnhtbERPyWrDMBC9F/IPYgq9lEa2AyU4kU1T&#10;KDTHpAm9DtbEq0ZGUhO7Xx8dCj0+3r4tJzOIKznfWlaQLhMQxJXVLdcKTl8fL2sQPiBrHCyTgpk8&#10;lMXiYYu5tjc+0PUYahFD2OeooAlhzKX0VUMG/dKOxJG7WGcwROhqqR3eYrgZZJYkr9Jgy7GhwZHe&#10;G6r6449RMKx++73u9t/tzh2y+nlOq86dlXp6nN42IAJN4V/85/7UCrK4Pn6JP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9NSwQAAANsAAAAPAAAAAAAAAAAAAAAA&#10;AKECAABkcnMvZG93bnJldi54bWxQSwUGAAAAAAQABAD5AAAAjwMAAAAA&#10;" strokecolor="red" strokeweight="1pt">
                    <v:stroke endarrow="open" joinstyle="miter"/>
                  </v:shape>
                  <v:shape id="Text Box 21" o:spid="_x0000_s1044" type="#_x0000_t202" style="position:absolute;top:6254;width:19189;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HEMAA&#10;AADbAAAADwAAAGRycy9kb3ducmV2LnhtbESPQYvCMBSE7wv+h/AEL6JpFRapRpGCsLfFqvdn82yr&#10;zUtJotZ/b4SFPQ4z8w2z2vSmFQ9yvrGsIJ0mIIhLqxuuFBwPu8kChA/IGlvLpOBFHjbrwdcKM22f&#10;vKdHESoRIewzVFCH0GVS+rImg35qO+LoXawzGKJ0ldQOnxFuWjlLkm9psOG4UGNHeU3lrbgbBcVl&#10;THse5/PU/Sbzc34q8HZtlBoN++0SRKA+/If/2j9awSyFz5f4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yHEMAAAADbAAAADwAAAAAAAAAAAAAAAACYAgAAZHJzL2Rvd25y&#10;ZXYueG1sUEsFBgAAAAAEAAQA9QAAAIUDAAAAAA==&#10;" fillcolor="white [3201]" strokecolor="red" strokeweight="1pt">
                    <v:textbox>
                      <w:txbxContent>
                        <w:p w14:paraId="1FB28A98" w14:textId="3D9114BB" w:rsidR="00024DE5" w:rsidRPr="00024DE5" w:rsidRDefault="00024DE5" w:rsidP="00024DE5">
                          <w:pPr>
                            <w:pStyle w:val="ListParagraph"/>
                            <w:numPr>
                              <w:ilvl w:val="0"/>
                              <w:numId w:val="6"/>
                            </w:numPr>
                            <w:rPr>
                              <w:color w:val="FF0000"/>
                              <w:sz w:val="20"/>
                            </w:rPr>
                          </w:pPr>
                          <w:r>
                            <w:rPr>
                              <w:color w:val="FF0000"/>
                              <w:sz w:val="20"/>
                            </w:rPr>
                            <w:t>Click here to start</w:t>
                          </w:r>
                        </w:p>
                      </w:txbxContent>
                    </v:textbox>
                  </v:shape>
                </v:group>
                <v:group id="Group 25" o:spid="_x0000_s1045" style="position:absolute;left:31917;top:2760;width:26734;height:19464" coordorigin="20746,733" coordsize="26733,19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6" o:spid="_x0000_s1046" style="position:absolute;left:20746;top:733;width:12538;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iO8MA&#10;AADbAAAADwAAAGRycy9kb3ducmV2LnhtbESPT2vCQBTE74LfYXmCN91UaSipq/gHpYdeYgWvj+xr&#10;Nmn2bciuMf323YLgcZiZ3zCrzWAb0VPnK8cKXuYJCOLC6YpLBZev4+wNhA/IGhvHpOCXPGzW49EK&#10;M+3unFN/DqWIEPYZKjAhtJmUvjBk0c9dSxy9b9dZDFF2pdQd3iPcNnKRJKm0WHFcMNjS3lDxc75Z&#10;BWV+YvrEXX2oa5Ozfl2m/faq1HQybN9BBBrCM/xof2gFi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iO8MAAADbAAAADwAAAAAAAAAAAAAAAACYAgAAZHJzL2Rv&#10;d25yZXYueG1sUEsFBgAAAAAEAAQA9QAAAIgDAAAAAA==&#10;" fillcolor="white [3212]" strokecolor="red" strokeweight="1pt">
                    <v:fill opacity="0"/>
                    <v:stroke joinstyle="miter"/>
                  </v:oval>
                  <v:shape id="Straight Arrow Connector 27" o:spid="_x0000_s1047" type="#_x0000_t32" style="position:absolute;left:31447;top:2739;width:5166;height:122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XrcYAAADbAAAADwAAAGRycy9kb3ducmV2LnhtbESPQWvCQBSE70L/w/IKvUjd6KGV1FVK&#10;odBKkWq89PaafWaj2bcxu8bor3cFweMwM98wk1lnK9FS40vHCoaDBARx7nTJhYJ19vk8BuEDssbK&#10;MSk4kYfZ9KE3wVS7Iy+pXYVCRAj7FBWYEOpUSp8bsugHriaO3sY1FkOUTSF1g8cIt5UcJcmLtFhy&#10;XDBY04ehfLc6WAXLcfZn9v5/3373f4Zzs9n+LuxZqafH7v0NRKAu3MO39pdWMHqF65f4A+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UF63GAAAA2wAAAA8AAAAAAAAA&#10;AAAAAAAAoQIAAGRycy9kb3ducmV2LnhtbFBLBQYAAAAABAAEAPkAAACUAwAAAAA=&#10;" strokecolor="red" strokeweight="1pt">
                    <v:stroke endarrow="open" joinstyle="miter"/>
                  </v:shape>
                  <v:shape id="Text Box 28" o:spid="_x0000_s1048" type="#_x0000_t202" style="position:absolute;left:27388;top:15180;width:20092;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jb8A&#10;AADbAAAADwAAAGRycy9kb3ducmV2LnhtbERPz2vCMBS+D/wfwhO8FE1tYYzOKFIQvEm77f5snm1n&#10;81KSqPW/N4fBjh/f781uMoO4k/O9ZQXrVQqCuLG651bB99dh+QHCB2SNg2VS8CQPu+3sbYOFtg+u&#10;6F6HVsQQ9gUq6EIYCyl905FBv7IjceQu1hkMEbpWaoePGG4GmaXpuzTYc2zocKSyo+Za34yC+pJQ&#10;xUmZr90pzc/lT43X316pxXzaf4IINIV/8Z/7qBVkcWz8En+A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Ri6NvwAAANsAAAAPAAAAAAAAAAAAAAAAAJgCAABkcnMvZG93bnJl&#10;di54bWxQSwUGAAAAAAQABAD1AAAAhAMAAAAA&#10;" fillcolor="white [3201]" strokecolor="red" strokeweight="1pt">
                    <v:textbox>
                      <w:txbxContent>
                        <w:p w14:paraId="033AA1E0" w14:textId="1A46B155" w:rsidR="00024DE5" w:rsidRPr="00024DE5" w:rsidRDefault="00024DE5" w:rsidP="00024DE5">
                          <w:pPr>
                            <w:pStyle w:val="ListParagraph"/>
                            <w:numPr>
                              <w:ilvl w:val="0"/>
                              <w:numId w:val="6"/>
                            </w:numPr>
                            <w:rPr>
                              <w:color w:val="FF0000"/>
                              <w:sz w:val="20"/>
                            </w:rPr>
                          </w:pPr>
                          <w:r>
                            <w:rPr>
                              <w:color w:val="FF0000"/>
                              <w:sz w:val="20"/>
                            </w:rPr>
                            <w:t>Choose Numeric and scroll down to log</w:t>
                          </w:r>
                        </w:p>
                      </w:txbxContent>
                    </v:textbox>
                  </v:shape>
                </v:group>
                <v:group id="Group 29" o:spid="_x0000_s1049" style="position:absolute;left:3493;width:33281;height:12549" coordorigin="" coordsize="33285,1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30" o:spid="_x0000_s1050" style="position:absolute;left:27043;width:624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JCb8A&#10;AADbAAAADwAAAGRycy9kb3ducmV2LnhtbERPTYvCMBC9C/sfwgh701RFWapRXJcVD16qC16HZmxa&#10;m0lpsrX+e3MQPD7e92rT21p01PrSsYLJOAFBnDtdcqHg7/w7+gLhA7LG2jEpeJCHzfpjsMJUuztn&#10;1J1CIWII+xQVmBCaVEqfG7Lox64hjtzVtRZDhG0hdYv3GG5rOU2ShbRYcmww2NDOUH47/VsFRbZn&#10;OuJ39VNVJmM9ny267UWpz2G/XYII1Ie3+OU+aAWzuD5+i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R8kJvwAAANsAAAAPAAAAAAAAAAAAAAAAAJgCAABkcnMvZG93bnJl&#10;di54bWxQSwUGAAAAAAQABAD1AAAAhAMAAAAA&#10;" fillcolor="white [3212]" strokecolor="red" strokeweight="1pt">
                    <v:fill opacity="0"/>
                    <v:stroke joinstyle="miter"/>
                  </v:oval>
                  <v:shape id="Straight Arrow Connector 31" o:spid="_x0000_s1051" type="#_x0000_t32" style="position:absolute;left:19193;top:3105;width:9100;height:3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gFMQAAADbAAAADwAAAGRycy9kb3ducmV2LnhtbESPQWvCQBSE70L/w/IKvUiziUIpMau0&#10;BcEctZZeH9lnEs2+DbvbmPTXu0Khx2FmvmGKzWg6MZDzrWUFWZKCIK6sbrlWcPzcPr+C8AFZY2eZ&#10;FEzkYbN+mBWYa3vlPQ2HUIsIYZ+jgiaEPpfSVw0Z9IntiaN3ss5giNLVUju8Rrjp5CJNX6TBluNC&#10;gz19NFRdDj9GQbf8vZT6XH63726/qOdTVp3dl1JPj+PbCkSgMfyH/9o7rWCZwf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AUxAAAANsAAAAPAAAAAAAAAAAA&#10;AAAAAKECAABkcnMvZG93bnJldi54bWxQSwUGAAAAAAQABAD5AAAAkgMAAAAA&#10;" strokecolor="red" strokeweight="1pt">
                    <v:stroke endarrow="open" joinstyle="miter"/>
                  </v:shape>
                  <v:shape id="Text Box 32" o:spid="_x0000_s1052" type="#_x0000_t202" style="position:absolute;top:6252;width:20189;height: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PusEA&#10;AADbAAAADwAAAGRycy9kb3ducmV2LnhtbESPQYvCMBSE78L+h/AWvIhNtSBLNYoUFryJ3fX+tnm2&#10;1ealJFmt/94IgsdhZr5hVpvBdOJKzreWFcySFARxZXXLtYLfn+/pFwgfkDV2lknBnTxs1h+jFeba&#10;3vhA1zLUIkLY56igCaHPpfRVQwZ9Ynvi6J2sMxiidLXUDm8Rbjo5T9OFNNhyXGiwp6Kh6lL+GwXl&#10;aUIHnhTZzO3T7K84lng5t0qNP4ftEkSgIbzDr/ZOK8jm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3j7rBAAAA2wAAAA8AAAAAAAAAAAAAAAAAmAIAAGRycy9kb3du&#10;cmV2LnhtbFBLBQYAAAAABAAEAPUAAACGAwAAAAA=&#10;" fillcolor="white [3201]" strokecolor="red" strokeweight="1pt">
                    <v:textbox>
                      <w:txbxContent>
                        <w:p w14:paraId="16E6B6D6" w14:textId="185E44AF" w:rsidR="00024DE5" w:rsidRPr="00024DE5" w:rsidRDefault="00024DE5" w:rsidP="00024DE5">
                          <w:pPr>
                            <w:pStyle w:val="ListParagraph"/>
                            <w:numPr>
                              <w:ilvl w:val="0"/>
                              <w:numId w:val="6"/>
                            </w:numPr>
                            <w:rPr>
                              <w:color w:val="FF0000"/>
                              <w:sz w:val="20"/>
                            </w:rPr>
                          </w:pPr>
                          <w:r>
                            <w:rPr>
                              <w:color w:val="FF0000"/>
                              <w:sz w:val="20"/>
                            </w:rPr>
                            <w:t>Change the question mark to “</w:t>
                          </w:r>
                          <w:r w:rsidR="00B4612D">
                            <w:rPr>
                              <w:color w:val="FF0000"/>
                              <w:sz w:val="20"/>
                            </w:rPr>
                            <w:t>F</w:t>
                          </w:r>
                          <w:r>
                            <w:rPr>
                              <w:color w:val="FF0000"/>
                              <w:sz w:val="20"/>
                            </w:rPr>
                            <w:t>are” and click OK.</w:t>
                          </w:r>
                        </w:p>
                      </w:txbxContent>
                    </v:textbox>
                  </v:shape>
                </v:group>
              </v:group>
            </w:pict>
          </mc:Fallback>
        </mc:AlternateContent>
      </w:r>
    </w:p>
    <w:p w14:paraId="04BBA578" w14:textId="77777777" w:rsidR="00B4612D" w:rsidRDefault="00B4612D" w:rsidP="00B4612D">
      <w:pPr>
        <w:pStyle w:val="ListParagraph"/>
        <w:rPr>
          <w:color w:val="000000" w:themeColor="text1"/>
        </w:rPr>
      </w:pPr>
    </w:p>
    <w:p w14:paraId="2DC79F79" w14:textId="77777777" w:rsidR="00B4612D" w:rsidRDefault="00B4612D" w:rsidP="00B4612D">
      <w:pPr>
        <w:pStyle w:val="ListParagraph"/>
        <w:rPr>
          <w:color w:val="000000" w:themeColor="text1"/>
        </w:rPr>
      </w:pPr>
    </w:p>
    <w:p w14:paraId="5E3DA53E" w14:textId="77777777" w:rsidR="00B4612D" w:rsidRDefault="00B4612D" w:rsidP="00B4612D">
      <w:pPr>
        <w:pStyle w:val="ListParagraph"/>
        <w:rPr>
          <w:color w:val="000000" w:themeColor="text1"/>
        </w:rPr>
      </w:pPr>
    </w:p>
    <w:p w14:paraId="7DF935E1" w14:textId="77777777" w:rsidR="00B4612D" w:rsidRDefault="00B4612D" w:rsidP="00B4612D">
      <w:pPr>
        <w:pStyle w:val="ListParagraph"/>
        <w:rPr>
          <w:color w:val="000000" w:themeColor="text1"/>
        </w:rPr>
      </w:pPr>
    </w:p>
    <w:p w14:paraId="5C94EA54" w14:textId="55E7783F" w:rsidR="00B4612D" w:rsidRDefault="00B4612D" w:rsidP="00B4612D">
      <w:pPr>
        <w:pStyle w:val="ListParagraph"/>
        <w:rPr>
          <w:color w:val="000000" w:themeColor="text1"/>
        </w:rPr>
      </w:pPr>
    </w:p>
    <w:p w14:paraId="57EE8071" w14:textId="4BBE8D4D" w:rsidR="00B4612D" w:rsidRDefault="00B4612D" w:rsidP="00B4612D">
      <w:pPr>
        <w:pStyle w:val="ListParagraph"/>
        <w:rPr>
          <w:color w:val="000000" w:themeColor="text1"/>
        </w:rPr>
      </w:pPr>
    </w:p>
    <w:p w14:paraId="73C2466A" w14:textId="77777777" w:rsidR="00B4612D" w:rsidRDefault="00B4612D" w:rsidP="00B4612D">
      <w:pPr>
        <w:pStyle w:val="ListParagraph"/>
        <w:rPr>
          <w:color w:val="000000" w:themeColor="text1"/>
        </w:rPr>
      </w:pPr>
    </w:p>
    <w:p w14:paraId="7F1448C4" w14:textId="77777777" w:rsidR="00B4612D" w:rsidRDefault="00B4612D" w:rsidP="00B4612D">
      <w:pPr>
        <w:pStyle w:val="ListParagraph"/>
        <w:rPr>
          <w:color w:val="000000" w:themeColor="text1"/>
        </w:rPr>
      </w:pPr>
    </w:p>
    <w:p w14:paraId="48387593" w14:textId="77777777" w:rsidR="00B4612D" w:rsidRDefault="00B4612D" w:rsidP="00B4612D">
      <w:pPr>
        <w:pStyle w:val="ListParagraph"/>
        <w:rPr>
          <w:color w:val="000000" w:themeColor="text1"/>
        </w:rPr>
      </w:pPr>
    </w:p>
    <w:p w14:paraId="2847ECAA" w14:textId="77777777" w:rsidR="00B4612D" w:rsidRDefault="00B4612D" w:rsidP="00B4612D">
      <w:pPr>
        <w:pStyle w:val="ListParagraph"/>
        <w:rPr>
          <w:color w:val="000000" w:themeColor="text1"/>
        </w:rPr>
      </w:pPr>
    </w:p>
    <w:p w14:paraId="6A4EF06D" w14:textId="77777777" w:rsidR="00B4612D" w:rsidRDefault="00B4612D" w:rsidP="00B4612D">
      <w:pPr>
        <w:pStyle w:val="ListParagraph"/>
        <w:rPr>
          <w:color w:val="000000" w:themeColor="text1"/>
        </w:rPr>
      </w:pPr>
    </w:p>
    <w:p w14:paraId="716A680D" w14:textId="77777777" w:rsidR="00B4612D" w:rsidRDefault="00B4612D" w:rsidP="00B4612D">
      <w:pPr>
        <w:pStyle w:val="ListParagraph"/>
        <w:rPr>
          <w:color w:val="000000" w:themeColor="text1"/>
        </w:rPr>
      </w:pPr>
    </w:p>
    <w:p w14:paraId="1A26AE7D" w14:textId="77777777" w:rsidR="00B4612D" w:rsidRDefault="00B4612D" w:rsidP="00B4612D">
      <w:pPr>
        <w:pStyle w:val="ListParagraph"/>
        <w:rPr>
          <w:color w:val="000000" w:themeColor="text1"/>
        </w:rPr>
      </w:pPr>
    </w:p>
    <w:p w14:paraId="3903514F" w14:textId="77777777" w:rsidR="00B4612D" w:rsidRDefault="00B4612D" w:rsidP="00B4612D">
      <w:pPr>
        <w:pStyle w:val="ListParagraph"/>
        <w:rPr>
          <w:color w:val="000000" w:themeColor="text1"/>
        </w:rPr>
      </w:pPr>
    </w:p>
    <w:p w14:paraId="6B78449B" w14:textId="0D9EDB83" w:rsidR="00B4612D" w:rsidRDefault="005548C9" w:rsidP="009A0FF5">
      <w:pPr>
        <w:pStyle w:val="ListParagraph"/>
        <w:numPr>
          <w:ilvl w:val="0"/>
          <w:numId w:val="5"/>
        </w:numPr>
        <w:rPr>
          <w:color w:val="000000" w:themeColor="text1"/>
        </w:rPr>
      </w:pPr>
      <w:r>
        <w:rPr>
          <w:color w:val="000000" w:themeColor="text1"/>
        </w:rPr>
        <w:t xml:space="preserve">Disconnect the “Data Audit” </w:t>
      </w:r>
      <w:r w:rsidR="008809F6">
        <w:rPr>
          <w:color w:val="000000" w:themeColor="text1"/>
        </w:rPr>
        <w:t xml:space="preserve">node </w:t>
      </w:r>
      <w:r>
        <w:rPr>
          <w:color w:val="000000" w:themeColor="text1"/>
        </w:rPr>
        <w:t>from the “Type” node and attach it to the “Derive</w:t>
      </w:r>
      <w:r w:rsidR="008809F6">
        <w:rPr>
          <w:color w:val="000000" w:themeColor="text1"/>
        </w:rPr>
        <w:t>”</w:t>
      </w:r>
      <w:r>
        <w:rPr>
          <w:color w:val="000000" w:themeColor="text1"/>
        </w:rPr>
        <w:t xml:space="preserve"> node</w:t>
      </w:r>
      <w:r w:rsidR="008A2FDF">
        <w:rPr>
          <w:color w:val="000000" w:themeColor="text1"/>
        </w:rPr>
        <w:t>.</w:t>
      </w:r>
      <w:r>
        <w:rPr>
          <w:color w:val="000000" w:themeColor="text1"/>
        </w:rPr>
        <w:t xml:space="preserve"> You can do this with the F3 key, or by right-clicking on it and selecting “Disconnect.”  Or, if all else fails, delete it and add a new “Data Audit” node.  </w:t>
      </w:r>
      <w:r w:rsidR="008809F6">
        <w:rPr>
          <w:color w:val="000000" w:themeColor="text1"/>
        </w:rPr>
        <w:t xml:space="preserve">Now check the </w:t>
      </w:r>
      <w:r w:rsidR="003640DE">
        <w:rPr>
          <w:color w:val="000000" w:themeColor="text1"/>
        </w:rPr>
        <w:t>effect of the transformation on the skewness and data quality</w:t>
      </w:r>
      <w:r w:rsidR="008809F6">
        <w:rPr>
          <w:color w:val="000000" w:themeColor="text1"/>
        </w:rPr>
        <w:t xml:space="preserve">.  </w:t>
      </w:r>
      <w:r w:rsidR="001856AA">
        <w:rPr>
          <w:b/>
          <w:color w:val="000000" w:themeColor="text1"/>
        </w:rPr>
        <w:t>Q5</w:t>
      </w:r>
      <w:r w:rsidR="008809F6" w:rsidRPr="008809F6">
        <w:rPr>
          <w:b/>
          <w:color w:val="000000" w:themeColor="text1"/>
        </w:rPr>
        <w:t xml:space="preserve">. Is the </w:t>
      </w:r>
      <w:proofErr w:type="spellStart"/>
      <w:r w:rsidR="008809F6" w:rsidRPr="008809F6">
        <w:rPr>
          <w:b/>
          <w:color w:val="000000" w:themeColor="text1"/>
        </w:rPr>
        <w:t>l</w:t>
      </w:r>
      <w:r w:rsidR="0033528C">
        <w:rPr>
          <w:b/>
          <w:color w:val="000000" w:themeColor="text1"/>
        </w:rPr>
        <w:t>og_fare</w:t>
      </w:r>
      <w:proofErr w:type="spellEnd"/>
      <w:r w:rsidR="0033528C">
        <w:rPr>
          <w:b/>
          <w:color w:val="000000" w:themeColor="text1"/>
        </w:rPr>
        <w:t xml:space="preserve"> variable less skewed?  Does it have f</w:t>
      </w:r>
      <w:r w:rsidR="008809F6" w:rsidRPr="008809F6">
        <w:rPr>
          <w:b/>
          <w:color w:val="000000" w:themeColor="text1"/>
        </w:rPr>
        <w:t>ewer outliers?</w:t>
      </w:r>
    </w:p>
    <w:p w14:paraId="4F52CF00" w14:textId="04F1E9C4" w:rsidR="008809F6" w:rsidRDefault="008809F6" w:rsidP="009A0FF5">
      <w:pPr>
        <w:pStyle w:val="ListParagraph"/>
        <w:numPr>
          <w:ilvl w:val="0"/>
          <w:numId w:val="5"/>
        </w:numPr>
        <w:rPr>
          <w:color w:val="000000" w:themeColor="text1"/>
        </w:rPr>
      </w:pPr>
      <w:r>
        <w:rPr>
          <w:color w:val="000000" w:themeColor="text1"/>
        </w:rPr>
        <w:t xml:space="preserve">Another common variable transformation is to change a categorical variable into a series of dummy or indicator variables.  We will next create a set of dummy variables for the categorical variable Embark.  When we are done we will have a set of variables that are coded 0 or 1 (with 1 indicating it is that category and 0 indicating it is not). </w:t>
      </w:r>
    </w:p>
    <w:p w14:paraId="1C75DC60" w14:textId="77546EF9" w:rsidR="008809F6" w:rsidRDefault="008809F6" w:rsidP="009A0FF5">
      <w:pPr>
        <w:pStyle w:val="ListParagraph"/>
        <w:numPr>
          <w:ilvl w:val="0"/>
          <w:numId w:val="5"/>
        </w:numPr>
        <w:rPr>
          <w:color w:val="000000" w:themeColor="text1"/>
        </w:rPr>
      </w:pPr>
      <w:r>
        <w:rPr>
          <w:color w:val="000000" w:themeColor="text1"/>
        </w:rPr>
        <w:t>We can do this using a “</w:t>
      </w:r>
      <w:proofErr w:type="spellStart"/>
      <w:r>
        <w:rPr>
          <w:color w:val="000000" w:themeColor="text1"/>
        </w:rPr>
        <w:t>SetToFlag</w:t>
      </w:r>
      <w:proofErr w:type="spellEnd"/>
      <w:r>
        <w:rPr>
          <w:color w:val="000000" w:themeColor="text1"/>
        </w:rPr>
        <w:t>” node (under “Field Ops”).  Disconnect the “Data Audit” node and add such a node to the “Derive” node that is now titled “</w:t>
      </w:r>
      <w:proofErr w:type="spellStart"/>
      <w:r>
        <w:rPr>
          <w:color w:val="000000" w:themeColor="text1"/>
        </w:rPr>
        <w:t>log_fare</w:t>
      </w:r>
      <w:proofErr w:type="spellEnd"/>
      <w:r>
        <w:rPr>
          <w:color w:val="000000" w:themeColor="text1"/>
        </w:rPr>
        <w:t>”.</w:t>
      </w:r>
    </w:p>
    <w:p w14:paraId="7D70E434" w14:textId="32F3D3EF" w:rsidR="0033528C" w:rsidRDefault="0033528C" w:rsidP="009A0FF5">
      <w:pPr>
        <w:pStyle w:val="ListParagraph"/>
        <w:numPr>
          <w:ilvl w:val="0"/>
          <w:numId w:val="5"/>
        </w:numPr>
        <w:rPr>
          <w:color w:val="000000" w:themeColor="text1"/>
        </w:rPr>
      </w:pPr>
      <w:r>
        <w:rPr>
          <w:color w:val="000000" w:themeColor="text1"/>
        </w:rPr>
        <w:lastRenderedPageBreak/>
        <w:t>Select the “Embark</w:t>
      </w:r>
      <w:r w:rsidR="003640DE">
        <w:rPr>
          <w:color w:val="000000" w:themeColor="text1"/>
        </w:rPr>
        <w:t>ed</w:t>
      </w:r>
      <w:r>
        <w:rPr>
          <w:color w:val="000000" w:themeColor="text1"/>
        </w:rPr>
        <w:t>” variable by clicking on the variable list (see below)</w:t>
      </w:r>
      <w:r w:rsidR="003640DE">
        <w:rPr>
          <w:color w:val="000000" w:themeColor="text1"/>
        </w:rPr>
        <w:t xml:space="preserve">. </w:t>
      </w:r>
      <w:r>
        <w:rPr>
          <w:color w:val="000000" w:themeColor="text1"/>
        </w:rPr>
        <w:t xml:space="preserve"> Also change the “True value” to 1 and the “False value” to 0</w:t>
      </w:r>
      <w:r w:rsidR="003640DE">
        <w:rPr>
          <w:color w:val="000000" w:themeColor="text1"/>
        </w:rPr>
        <w:t xml:space="preserve">.  Click the right arrow to move it from the left to right windows </w:t>
      </w:r>
      <w:r>
        <w:rPr>
          <w:color w:val="000000" w:themeColor="text1"/>
        </w:rPr>
        <w:t xml:space="preserve">and click OK.  </w:t>
      </w:r>
    </w:p>
    <w:p w14:paraId="735F3160" w14:textId="77777777" w:rsidR="0033528C" w:rsidRDefault="0033528C" w:rsidP="0033528C">
      <w:pPr>
        <w:rPr>
          <w:color w:val="000000" w:themeColor="text1"/>
        </w:rPr>
      </w:pPr>
    </w:p>
    <w:p w14:paraId="19C098F7" w14:textId="77777777" w:rsidR="0033528C" w:rsidRDefault="0033528C" w:rsidP="0033528C">
      <w:pPr>
        <w:rPr>
          <w:color w:val="000000" w:themeColor="text1"/>
        </w:rPr>
      </w:pPr>
    </w:p>
    <w:p w14:paraId="0CB8FB33" w14:textId="77777777" w:rsidR="0033528C" w:rsidRDefault="0033528C" w:rsidP="0033528C">
      <w:pPr>
        <w:rPr>
          <w:color w:val="000000" w:themeColor="text1"/>
        </w:rPr>
      </w:pPr>
    </w:p>
    <w:p w14:paraId="2F89813C" w14:textId="77777777" w:rsidR="0033528C" w:rsidRDefault="0033528C" w:rsidP="0033528C">
      <w:pPr>
        <w:rPr>
          <w:color w:val="000000" w:themeColor="text1"/>
        </w:rPr>
      </w:pPr>
    </w:p>
    <w:p w14:paraId="492FACFE" w14:textId="77777777" w:rsidR="0033528C" w:rsidRDefault="0033528C" w:rsidP="0033528C">
      <w:pPr>
        <w:rPr>
          <w:color w:val="000000" w:themeColor="text1"/>
        </w:rPr>
      </w:pPr>
    </w:p>
    <w:p w14:paraId="450C7014" w14:textId="77777777" w:rsidR="0033528C" w:rsidRDefault="0033528C" w:rsidP="0033528C">
      <w:pPr>
        <w:rPr>
          <w:color w:val="000000" w:themeColor="text1"/>
        </w:rPr>
      </w:pPr>
    </w:p>
    <w:p w14:paraId="09348703" w14:textId="77777777" w:rsidR="0033528C" w:rsidRDefault="0033528C" w:rsidP="0033528C">
      <w:pPr>
        <w:rPr>
          <w:color w:val="000000" w:themeColor="text1"/>
        </w:rPr>
      </w:pPr>
    </w:p>
    <w:p w14:paraId="3524AEA5" w14:textId="287078A1" w:rsidR="0033528C" w:rsidRDefault="00266879" w:rsidP="0033528C">
      <w:pPr>
        <w:rPr>
          <w:color w:val="000000" w:themeColor="text1"/>
        </w:rPr>
      </w:pPr>
      <w:r>
        <w:rPr>
          <w:noProof/>
          <w:color w:val="000000" w:themeColor="text1"/>
        </w:rPr>
        <mc:AlternateContent>
          <mc:Choice Requires="wpg">
            <w:drawing>
              <wp:anchor distT="0" distB="0" distL="114300" distR="114300" simplePos="0" relativeHeight="251689984" behindDoc="0" locked="0" layoutInCell="1" allowOverlap="1" wp14:anchorId="7DD075DA" wp14:editId="3BEF6B85">
                <wp:simplePos x="0" y="0"/>
                <wp:positionH relativeFrom="column">
                  <wp:posOffset>125322</wp:posOffset>
                </wp:positionH>
                <wp:positionV relativeFrom="paragraph">
                  <wp:posOffset>-530177</wp:posOffset>
                </wp:positionV>
                <wp:extent cx="5477774" cy="3968150"/>
                <wp:effectExtent l="0" t="0" r="8890" b="0"/>
                <wp:wrapNone/>
                <wp:docPr id="50" name="Group 50"/>
                <wp:cNvGraphicFramePr/>
                <a:graphic xmlns:a="http://schemas.openxmlformats.org/drawingml/2006/main">
                  <a:graphicData uri="http://schemas.microsoft.com/office/word/2010/wordprocessingGroup">
                    <wpg:wgp>
                      <wpg:cNvGrpSpPr/>
                      <wpg:grpSpPr>
                        <a:xfrm>
                          <a:off x="0" y="0"/>
                          <a:ext cx="5477774" cy="3968150"/>
                          <a:chOff x="0" y="0"/>
                          <a:chExt cx="5477774" cy="3968150"/>
                        </a:xfrm>
                      </wpg:grpSpPr>
                      <pic:pic xmlns:pic="http://schemas.openxmlformats.org/drawingml/2006/picture">
                        <pic:nvPicPr>
                          <pic:cNvPr id="36" name="Picture 3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8906" y="0"/>
                            <a:ext cx="4528868" cy="3968150"/>
                          </a:xfrm>
                          <a:prstGeom prst="rect">
                            <a:avLst/>
                          </a:prstGeom>
                        </pic:spPr>
                      </pic:pic>
                      <wps:wsp>
                        <wps:cNvPr id="39" name="Oval 39"/>
                        <wps:cNvSpPr/>
                        <wps:spPr>
                          <a:xfrm>
                            <a:off x="2078966" y="2652622"/>
                            <a:ext cx="623570" cy="36068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V="1">
                            <a:off x="1699404" y="2825150"/>
                            <a:ext cx="379095" cy="37401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202721" y="3200400"/>
                            <a:ext cx="1918335" cy="29210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8D96E42" w14:textId="2D9959EA" w:rsidR="0033528C" w:rsidRPr="00266879" w:rsidRDefault="00266879" w:rsidP="00266879">
                              <w:pPr>
                                <w:rPr>
                                  <w:color w:val="FF0000"/>
                                  <w:sz w:val="20"/>
                                </w:rPr>
                              </w:pPr>
                              <w:r>
                                <w:rPr>
                                  <w:color w:val="FF0000"/>
                                  <w:sz w:val="20"/>
                                </w:rPr>
                                <w:t>2. Change the values to 1 and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Oval 43"/>
                        <wps:cNvSpPr/>
                        <wps:spPr>
                          <a:xfrm>
                            <a:off x="2937295" y="2027207"/>
                            <a:ext cx="651294" cy="23431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H="1" flipV="1">
                            <a:off x="3523891" y="2182483"/>
                            <a:ext cx="516255" cy="51625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Text Box 45"/>
                        <wps:cNvSpPr txBox="1"/>
                        <wps:spPr>
                          <a:xfrm>
                            <a:off x="3045125" y="2695754"/>
                            <a:ext cx="2008505" cy="422275"/>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12D2AD0" w14:textId="11E47C28" w:rsidR="0033528C" w:rsidRPr="00266879" w:rsidRDefault="00266879" w:rsidP="00266879">
                              <w:pPr>
                                <w:rPr>
                                  <w:color w:val="FF0000"/>
                                  <w:sz w:val="20"/>
                                </w:rPr>
                              </w:pPr>
                              <w:r>
                                <w:rPr>
                                  <w:color w:val="FF0000"/>
                                  <w:sz w:val="20"/>
                                </w:rPr>
                                <w:t>3. Move them over to the right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a:off x="2704382" y="1082615"/>
                            <a:ext cx="623982" cy="360852"/>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1919378" y="1388852"/>
                            <a:ext cx="909320" cy="3136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a:off x="0" y="1703717"/>
                            <a:ext cx="2018195" cy="629674"/>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D2AADC5" w14:textId="1533B699" w:rsidR="0033528C" w:rsidRPr="00266879" w:rsidRDefault="00266879" w:rsidP="00266879">
                              <w:pPr>
                                <w:ind w:left="360"/>
                                <w:rPr>
                                  <w:color w:val="FF0000"/>
                                  <w:sz w:val="20"/>
                                </w:rPr>
                              </w:pPr>
                              <w:r>
                                <w:rPr>
                                  <w:color w:val="FF0000"/>
                                  <w:sz w:val="20"/>
                                </w:rPr>
                                <w:t xml:space="preserve">1. </w:t>
                              </w:r>
                              <w:r w:rsidRPr="00266879">
                                <w:rPr>
                                  <w:color w:val="FF0000"/>
                                  <w:sz w:val="20"/>
                                </w:rPr>
                                <w:t>Choose the Embarked variable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 o:spid="_x0000_s1053" style="position:absolute;margin-left:9.85pt;margin-top:-41.75pt;width:431.3pt;height:312.45pt;z-index:251689984" coordsize="54777,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yYEuQYAAKMnAAAOAAAAZHJzL2Uyb0RvYy54bWzsWltv2zYUfh+w/yDo&#10;PbVE3Y06heskXYGgDZpufaZlyhIqiRpFx06H/fedQ1LyNYnbAUGXuUAdSuLl8OM53/lI6fWbVVVa&#10;d0y0Ba9HtvvKsS1Wp3xW1POR/fvnq7PYtlpJ6xktec1G9j1r7Tfnv/7yetkMGeE5L2dMWNBJ3Q6X&#10;zcjOpWyGg0Gb5qyi7SvesBoeZlxUVMKlmA9mgi6h96ocEMcJB0suZo3gKWtbuHuhH9rnqv8sY6n8&#10;mGUtk1Y5ssE2qX6F+p3i7+D8NR3OBW3yIjVm0B+woqJFDYP2XV1QSa2FKPa6qopU8JZn8lXKqwHP&#10;siJlag4wG9fZmc07wReNmst8uJw3PUwA7Q5OP9xt+uHuRljFbGQHAE9NK1gjNawF1wDOspkPoc47&#10;0dw2N8LcmOsrnO8qExX+hZlYKwXrfQ8rW0krhZuBH8E/37ZSeOYlYezqvukwzWF19tql+eUTLQfd&#10;wAO0rzenKdIh/Dc4QWkPp6f9CVrJhWC26aQ6qo+Kiq+L5gyWtKGymBZlIe+Ve8LioVH13U2R3gh9&#10;sYbcCzvI4TGOasEdwBibYC3dhuKcrnn6tbVqPslpPWfjtgHPhnjD2oPt6upya8BpWTRXRVniOmHZ&#10;TA2iYMeLDqCjPfSCp4uK1VKHnGAlzJLXbV40rW2JIaumDDxIvJ+5Kghg4a9bicOhC6gw+IvEY8dJ&#10;yNuzSeBMznwnujwbJ350FjmXke/4sTtxJ39ja9cfLloG86XlRVMYW+HunrUHfd6wg44mFZXWHVWx&#10;j0gpg7q/ykS4hZCgra0UTKY5FjNA6xMgrNv0DxS0azQR9xaiAlvsxEHix4kDq7sfDH5A4jgEVtwJ&#10;ht6lYblFK98xXllYAFjBEAUrvQOTtUldFbP62gplHhiFUQts2nYLDVfHgYdceoiHbnPaMDABu93w&#10;3qTz3o8AseUlmi9UlZ4s2ocQIk4UJ6GGiIQBCQnB9tplkDVC4gURcJLCKXTCWPHRwzCxEtaxRTPp&#10;8CBSsMK8LGZdJKgUwyal0A4ynWvfpWWT022f6Wsqz9nqpKxxuK1brZhP+16vrhz4p6J0qxpMA5sC&#10;fXUAqZK8Lxl2WNafWAasDDAQNaHeBG0ZTVOIRm1wm9MZ07eDzcEwg+L0lNGqQ+xZe7bp23TQ1dzu&#10;WzuaqY9NmUqnvWHOY4bpxn0LNTKvZd+4KmouDnVQwqzMyLp+B5KGBlGa8tk95CzBITbAP9omvSog&#10;UK5pK2+ogOwNN0GRyI/wk5V8ObK5KdlWzsW3Q/exPsQIPLWtJaiBkd3+uaCYBsr3NURP4vo+dCvV&#10;hR9EBC7E5pPp5pN6UU04kI6rrFNFrC/LrpgJXn2BYBvjqPCI1imMPbJTKbqLidQqBaRPysZjVU3n&#10;l+v6toGspBcPieDz6gsVjWELCZT7gXcRuxcKui6uR83HC8mzQjHKGleDN7DHM9EI4qp1x60UtJjn&#10;0hoLwZfWhNc1UB8XFlQBn0AbgX0mtdEhXeRo8rUyCP8/OliMHHHDJIHkoniYxCTohQfmJSQZL0qc&#10;JDAkA3nIDYz3dXzeEa1BF1KBMrG3zZDGIWbGMLbA+1wSAQUg5N/PE3QoaVFe1jNL3jcgzSgiY0w8&#10;kkCOCPLD7HBEgD83O8jVkeyAFIL+8oxuDMGu3fgzOtdbvrJ8ZaxxW8yIllzBffRR484PqAfikIhA&#10;fyiXYZPj6wyyTo1u4saeZ9yWJMTtU8wDbvu4hNh1zO18sGbkLff9975tcmCXWIy2Qbg0LKp0ICMe&#10;4Zf/GYeefX3SoeVqulIbNLU1QFBecAKU/7/053W8oVS073XcAKnuCBWdeBHBBAZUoVjDibD9mirC&#10;wCWJ2XoTz/eeSnAnFQ0HIRuSvePCk4o+qWgUFXp3/hOqaIjxp1S0v0Etj6no31ChHNTTXkC8ONHK&#10;hLgx8WNFV2u6CdyQBEaYmLJG7QFhctLTZievUTrp6f442gcv2tXTanOGCsjkxmP1tOf4kAZNlgyT&#10;IApUKKzdFkR2HDjGb31CSPTEPvAkqPFs6ggl/twe/T2CWkmlk6B+aedJUUccWlD3q3ycoI4c34uJ&#10;EtSuE5NQC+Y1VcCxdILPzbF0HKhj69OxNL5kOR1Ln46lX8yxNLyie0pQx0cK6r1j6cSFfTsMALt2&#10;14tjQyJrkoFDaTj4MyTjemHSvUI6yeifUXT8zMfS/Uva9bH07ovaY2U0OCQ6bOR4kbtzzAQfr8Ru&#10;9yIlJEkIn3s8uvE7CegXIKB7/judSD/PC1n1uRN8CaYOosxXa/ip2eY1lDe/rTv/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hOzNOEAAAAKAQAADwAAAGRycy9kb3ducmV2Lnht&#10;bEyPQU+DQBCF7yb+h82YeGsXSlGKLE3TqKfGxNbE9LaFKZCys4TdAv33jic9vsyX977J1pNpxYC9&#10;aywpCOcBCKTClg1VCr4Ob7MEhPOaSt1aQgU3dLDO7+8ynZZ2pE8c9r4SXEIu1Qpq77tUSlfUaLSb&#10;2w6Jb2fbG+059pUsez1yuWnlIgiepNEN8UKtO9zWWFz2V6PgfdTjJgpfh93lvL0dD/HH9y5EpR4f&#10;ps0LCI+T/4PhV5/VIWenk71S6UTLefXMpIJZEsUgGEiSRQTipCBehkuQeSb/v5D/AAAA//8DAFBL&#10;AwQKAAAAAAAAACEAfWZqYpOuAACTrgAAFAAAAGRycy9tZWRpYS9pbWFnZTEucG5niVBORw0KGgoA&#10;AAANSUhEUgAAAskAAAJxCAIAAAA/zriiAAAAAXNSR0IArs4c6QAArk1JREFUeF7tnQlgFEXWx3uS&#10;cCRcCfdNQjjCLQIBBEQOBZRVdMEL0aCCoCBBdkFZ/BZXRWFFgqgoUYkHnqjoAkHkFJRwCQrEQAgJ&#10;900C5M7M9Peqq6en5+6ZTMIc/95anHRXvXr1q56uN69eVesO7k8TcIAACIAACIAACICANwhMSXxe&#10;R7ZFp269vSENMkAABEAABEAABIKawEsvvbRlyxbZtjj0x86ghoHGgwAIgAAIgAAIlJvAylXryLYI&#10;KbccCAABEAABEAABEAABMwHYFrgbQAAEQAAEQAAEvEkAtoU3aUIWCIAACIAACIAAbAvcAyAAAiAA&#10;AiAAAt4kANvCmzQhCwRAAARAAARAwOE6kfjRn9wAOjqB/Y8f8ifpT8uz6hzyZ/YfneqzvdKyJEvR&#10;UkHV/01yTLJM10xaKHWrLkgVqwuY5JkyM92Uz9ZttN9ek0QVBXX7XKgtNd+sqloP56qqOVpobSnR&#10;VTdZELHqGifdZNmHZmS8a50SVgFWw7ZR24ar+a6Qa9d6R5n7zUptqzvK5u4y94alpi7b61BVNR17&#10;XwQ7Xxh+06vbau+LYPcGtrov7H4R7H9hNdxRdr+kTr6UCl1Nqtr7Irh8tki1q0pqfrZYq6352eLo&#10;G2Pn1rRSzrpvVCWs1Lb/hFV/xxw84Zw8CVR3lINvkcU9bveL4N4QoGqv9Q1tRdux2i6fLY6+pi5U&#10;lW9lO18+G1XtjHV2vwjqZ4n1Z6ftVXHno6sXj65VM6ykYZ2IF/FCFAiAAAiAAAiAgEwAfgt7P9dM&#10;P24tf8laOQPsZ7L4KWj3txT8FvzeU5v1ipHuEJ8VbVOvKYThtzBTtfEMwW/B7zi7niH4Lfi30a5X&#10;zNqPYcrq8o6C38LiAScTdkBFsyesfH6Lh3rV8aLhM2jQoIkLVpFAR34L2BawLaw9dKrpG3uuYMuv&#10;if2pK8yJWM60Wbhd7bqCXUw0OH76S2OmyvIy/a223lyOBFZfAmVEsWscY05ENQ5berOdd5N1V6m6&#10;zcpjb39y0PXvFhsDCnMiFnPsdr8IQTMnQraFtzbJ5LMezm0LxHJ60ZKDKBAAARAAARAAAQG2BW4C&#10;EAABEAABEAABbxKAbeFNmpAFAiAAAiAAAiAA2wL3AAiAAAiAAAiAgDcJwLbwJk3IAgEQAAEQAAEQ&#10;8IJt8eqiSZT+OW/CtLmPT3zh0YcTH3pm9jiQBQEQAAEQAAEQCE4C5bUtXl40qU1M09jopl3bNhvc&#10;vdVt3Vq1ad5ADA0fPfWRUZPvC06maDUIgAAIgAAI+DiBzjf14cmJnlry2C1eLtvi+dcndIhtXq1q&#10;GKXIGlX6toka3LF+vVr0V0iVsNBrpWF9H7rTx+GWQ70m//ft62d2U3ruxfblEIOiIAACIAACIHDj&#10;CDgyL5ybHc719dy2+L8FE7u2bR4SoiNLok396oPbRtaoGlorPOyRAS0Gd2lYo1oY7fRSLbzGPe55&#10;L5q9tv7t/CNSOvz2dZbmzOukCfm4d5JyD7H01T1S/o537j646MoBli4feJOlP1m6xNLCS3/MeqmD&#10;a7EPJS049/uCc3vldHbv/LN7pPTmTa4LIwcIgAAIgAAI+AMBWzOiPIYFtdhD2+LbL//ZpGF9g1Fs&#10;UrvKLS1rnjlzcf7K3ScuXLtaULLgm93VdGUvjuk0uHMjquBqSahWsPdNLDgye2q0VfZGU7/Tal5o&#10;rQj5QAAEQAAEQCC4CRzcn6YGoDYmrAwLq5xasHloW+zNulKvRtigtpGRoYYXPt7+a/bVhwZ3OXG5&#10;6M/juff0i3tvfda/P91+X6+mrz18U5eWkWMT79egSs/v5nfj2X56fkrNdlNqtp9Su33KTxpK2s+S&#10;vrZX5+l1u7B0+0fneZ6s5W/U7/pc/a4z6neb/++/3BD9879nNu4xs0mPWU16Sum5/W4URlYQAAEQ&#10;AAEQ8D0Cds2L8hsW1FAPbYuTV4p/O5AdIhhJxAODu7ZqVLdx7aqbD57ddfRyuya1ImvV7NymJV1q&#10;VT/8wqUr6aevu0Z6383D5Ex//Pid/EkU9oxuP3XKZlXpTiP3/fXWVTktvrr2rh6ioBObvrJm8ZLb&#10;5Gx3vJqUezDpysHHH3FdqyB0GJG2/42L+9+4QGkfpZlz47QUs84jCo1fXPna6V2vndrJ0zxKW59p&#10;rM7X5enEEztePfHbq8d/e0VOv76S88XQzp5UiDIgAAIgAAIgUF4CTrwXJNoDjwVXyEPborBYH1Ej&#10;8r21B1o2rN2uQfWRXRucu5If16JB7YjqF/MK5j7Q+eH+LenSnM92ni/UVsWRc0dlRN3eoWCL93oq&#10;wD6e9MrsQ+yvm/8559q3d8SqSUbfsfGvJzTZEPb4d0+cdfGLoRYChYZPf/HfHdOalLe7pPKtxz17&#10;coHsjLl/watrxjXwilgIAQEQAAEQAAFvEXBkQHhsWHhuW+QXleZeL7lSHPbt9iPn8wrT/jpdp0a1&#10;JjXFDo2r0Yc9mWcp9uKj9YeOXCjT2viDP765SZV3cIIplvPJx/jpTn/78AkWwCFs/rhOh2cpDZZn&#10;Orom/lOYc9e0qVvk4uv/lRjVObFu548+c153hxFLxzeUslx496F/NLzpHw0f2niM2wQJj/zb0ntx&#10;+0ssnFOJ5fxkpLVonXDu5dEvNIt/oXlvKT26hYsSbu1yvygI7W5/ZgD/++L7Cf9qdcuc6ISt2VrR&#10;IB8IgAAIgAAIVCABWzOiPIYFKarNqWDToquFpZeuFV0v0v/056WSUr1B1JFJ8e3uC9/tvkAf9CIT&#10;+8m2E2FhmgM5BeHjp54Z+ME5m6q6vS0tFbn5zm6yg2HQY3xOZNPjkqkhCLExHrkZ2jaSBW79WY69&#10;yEh9aysX2bBNG096seuU5+Q5kU9ua60S0PX2TjH8z22bXj3iiWSUAQEQAAEQAIEKIuAr60RiG9e4&#10;lF987mrR9RJx0Y8H+7RvRCtEYhrViGtRmz4M6NBozue/14gI5xQ6NqulEceeBS+zKE6W1FGcje68&#10;s6lGCdqzdW8tmyZZ2WaDJj37ApfQprWFvWIVy/noaut6ROGmlF2vpT7qYtYjO0eOKtWuJ3KCAAiA&#10;AAiAQMUR8KH9LYZ3b0ae/hK94Vpx2blC3evf7CV3xcgezYZ2aUwfKMxCH1JNAbEi6WvXUO6b+Mes&#10;Zqpse/7efsptH8qjfmxrs22R9dHrfE6kTodpdTpOi6T0zF7X8m1y7DsmD/OxMeaIy44xfJZEOHrs&#10;rFsyu00ZfDsv8MtX0rTIVxvcKo/MIAACIAACIFDpBJyvCvF4lwsP50TGPbaoTjUDh6AThN9PFn39&#10;y+HWjWpSsgqzULK5JNbmydkFRybK0RUsd88XnpBH/Z/W7/l97R9ZkojYx8e/qtpNa9w7i/f+w8Kr&#10;ERurzcmReZ4LFAbeLu+jFTfi2YH81IWjpshSl2rzDB2iZY/FseO20zrCn8cu8mwx44ZqWY+rsVJk&#10;AwEQAAEQAAGPCdg1LJyvHNFYl4e2BUn/Yel3JUUFvBqKq1jx2+kD2RcpqcMsKANl06iKlE1aJCLv&#10;y5kgr0rd/PHo7wXh0P+e+JB7GhpNWcmXoS6+mr54ySBZfLrih3h8pqY1qH+lTl7OZ0BobYi0BvWL&#10;ITxI4ljKZy9luKO1IHy5WVrKwtaGTJNCLh4YqhawdsP7J/jfHd+Q1qDmpAyUIzDcqwe5QQAEQAAE&#10;QMALBJx4LMpvXnhuW1DLdnyxVnFLUPzmiu057/50WAmzoEuUQSuA75bVaLvcZqesc0vum1pr0h4u&#10;5Pf/vlI77mPrPDnrJ/73DF3du/A1ZamIxkr3Jc1v8NAG2Xshl6E1I//su9i9CREqqlvz2YhPZOcE&#10;s04+3WIxJ6I7/+oDb5nMC7p+cdl/sE5EYy8hGwiAAAiAQMUS8Po6ER1J7NSt96E/dlopHj/6E41N&#10;+fTj6ev2naYNskpKSkNDQ8mHQcGbmmIsbCvQ0QwLzbFIh/xJ+tPyrDqH/Jn9h15gIhe0X1qWZHlR&#10;Kqj6v0mOSZbpmkkLpW7VBalidQGTPFNmutr1mcQ10ZtazvxTaouuy9PTVj/CplGyP3t70FLJH2PZ&#10;XpNE1Vl1+1yozSsxgTQVtNc2K1XVHBlRVQucdIKVsnJXOOgaJ91k2YduqG2lqhO1bbia7wrnatvc&#10;j+a70EptqzvK5u4yM7UE7LK9DlVV33/2vgh2vjD8pld3kb0vgqr7VdpZqW118zv5wmq4o+x+SZ18&#10;KRW6mlRVZ7K5aS2/NKrb3YHa6oZqUlvzs8W6a1w8W9RdY/+Wcq2q+umj+iK4fAxaPBVUd5SLL7/U&#10;QrtfBPeGAJUY6xvairbD3tXy9Lb4aipqu1DV8RfBRlU7Y53dO8r6sW/zbDF/F+0MAQ/1qmM10Ct+&#10;CyfLTe3mWblq3ZYtWyYuWEUVdq1q7eTnV71gW8gjmFf+496Npcrttd7S/P1XP8+tPzuwLezsnZX+&#10;j35frOToYFs4eKRqMIlgWyi2LWwLB4OW9T0C28LRiAbbQj2cWJlBqrvL/20LjwdtLbZFueZEPNYM&#10;BRmBbV+36ve5bFiACAiAAAiAAAgECgHYFpXUkwfeTWrZ918s3cL25WRp1p+VVDeqAQEQAAEQAIFK&#10;JADbohJhoyoQAAEQAAEQCAICsC2CoJPRRBAAARAAARCoRAKwLSoRNqoCARAAARAAgSAggHUi1MlO&#10;VvKoFyhZreqRC7L/aFgnYl7FZB1drF4gaJJpfwGSqxWDZo2wBtX03XUZy21GjTWoNl8ETQs77X0R&#10;7C8axxpUm0eF+ttv/mx/MbbFkmEHXYM1qOyb79bSWbee3mq+Lp8tkiZ2ethrqxrdXoP60ksvecuq&#10;wRpUfqepx2rLE9Yrhu2ZCna//26uQYVtYfrOY38L87fbYgMR7G9hZVo7NPvU3z3TbwNNZpA6k7ky&#10;++O7eVTA/haOf2Jhfwv+bXa8Q4Xv2BbLZo7ylmHB5WB/C9gW9h6pDn4amWwr/oXB3lnyg8PO08Ph&#10;r0zTaGfnv1ZMsXeWzYPXrsfOicGv/DaAbSEPcvb2eZKpOv6JZfGMxP4WaseC9XPQ8a9EK2tVDV1+&#10;fpj8KaqnrJ2u0f5L2D2/hXcNC0Wao72zEG9RQcAhFgRAAARAAASClIDDeIsg5YFmgwAIgAAIgAAI&#10;eErAxZ7fUdG9PJWMciAAAiAAAiAAAoFPIDdnt1UjuW2BOZHA73u0EARAAARAAAQqk4DDORFf81ss&#10;3Xo2aXeR19FYvELQqXRR9HrlWgUm9gqfPLCJ1tzIBwIgAAIgUGEEnA9GypiiZciwerb7o2RHfgv/&#10;sC2I+OI9Rd88FE3je4g5INy5LeDtO0tjvV6t1iiy5bNjvsiZ1hPmhVfJQhgIgAAIuE/A/mBk95en&#10;0yHD9tnuj5KJnyPbIvTpSU82bNz84vnTVpDDI5u5j71CSnBTbuVD0SQ95AbO4Wi0LTS6N7RJYyaw&#10;KNzfOfK5ny6FlRX3iq5VIYghFARAAARAwBUB9wYj5SGvHhSUZdeWz/Y9x/PdGOZ8QzIfj4rzzlhh&#10;S884mpOTcwPHalfdaLpOxL8dG60LESi5cRB97yaNdWusVKM0aoTUcCJQEVNCmrVARhAAARAIdgIO&#10;ByO7j32FlvqqCqH62e6Pkp3fDW4N18F+Y6H9IAACIAACIAACLgn4h21RohdLDWKp3sj+9fFEqmpJ&#10;7rXCSDJd9iUygAAIgAAIVCgBTwYj9Yhg/eQ3P9v9UbIT1P5hW1TovQLhIAACIAACIAACXiTgB+tE&#10;2r9x7PMHWklRjbRqggWxHEo76RaCTn1auJW/XJk1+he0xXKaNBEFUffQV8cP/6N1uXRDYRAAARAA&#10;AU8J2A5GmiTZi+W0erbTn1bDXIVKnvnCq5rkmzIteO1fqvwW41Gg7Z0164nWlMY/WPPee/TUZv4n&#10;T7Z/ugURmUEABEAABEDAAwKhOrFq/uWibfv+nPs9pdxtO0KvXw4RjB6I8vcins+JiKKYd734/OUC&#10;d9O5ywUX8wq17CvC4VYL0xXrjUVlxiK9UFQmUuLn5394rMxQNmnNpJON38wtyqU/KSn9of6TlS1/&#10;Ih00JbFIryFJDdGQuOYkMBjvTn//dkF/EACBQCJgOxiZnuHsQS0UFZz6bPvef249+l1e3autdVdb&#10;H0gq/j5h1f4PVhmKCuRxwfzYt3i2O5dsPX6ZRyLVWOOOZHc7Rd1MjeOR57YFGRbb959O/fXYul+z&#10;3Uvbj23YceJCboG7zbPKz10UVUKqpJ1Oi0+Oj7ppw8SHo5Q8ig/DtpZ9L1e/v7tNeuyts9rtHVeq&#10;73u52v2PLfaiQFcV4joIgAAIgMANIxCuLzq64FfDUX3rPrGtb6obFS1ERQpR1epGXuyZ87Ww9oUv&#10;q5aVd8i7YW3zqGIP4y1KSw2/Hz6XeTy3eo1q0Q0izC+cp52e2LYSkmuBYiPsBR+cu1p8+Uph80a1&#10;+nZpEhFe1aXaXZOyl97TXMomBykc23uKl3pkTLVx3487m382vzCf/qxerfqrt76avbenlczWPSz2&#10;ASPb4rXvnnjh97e7m3ZnFcWflt18z8auCxanTG3iaBtwjRESosZ8LtvNM5gJPv7tScRbaKSGbCAA&#10;AiDgdQK2gxGvIkRnvPLVb8yw6Fu3bqeo2Ni6UbFRQrGwZ33unjeyjv1+Jafasfajq3af/LBBUH7P&#10;WzzbyW9hNcyZlLc3iJr3zrI73LiW/O//m5f+41yNfDrePfel/8x2NB55Od7i5IVrR07khVUN69mm&#10;bufoOh1b1abUKbp2R/ocTR/o3zodW7KT0p/sX/6B0k2tI2vXrn76/PWME1f0BteufqNRKCwVC8qM&#10;lArLDJSokYpbosxYpjfo80Py80vyL1279OT3T/6imzrgtnPq8IuCUqM6FbM6xWLpZKGUispuv2Na&#10;b+HPb3cck8/w8x4krqfrVGoo0JSoyWIha7jGGFGNdwuygQAIgAAIuEfAdjDiQ5Ix73Lm9otRHerW&#10;jRViezHDImtPbtYvuT3vjrr91ViqI/J61OGVGYUXL6ge+xbPdkeS1SOX7XhkMdCYBxTXkt1rtiCY&#10;1HZjPPJkTiTvWvH+jIukXItGNepEhBWWGIpoeC41sA9Skj+U0nnVn9J5ShFVQ6Ob1hRCQ45k5525&#10;cN3dRir5KaKi1FhKf4aFhtG/RSVFlOjMxuyNg1MGT/58MgVhaBfeMLqTIOw8Ky1A+eO1iITXlqx7&#10;MiKhN6VB606ycf3854MS4iN4evnzo8w8+W1KQvygdSfMo754Yskr8eEpv4l/zgsf/8Rb502TLOc/&#10;v218fDhPr/Cy4tGfnowY/9p6riGJGt87gl+i48/XIsY/uUQprr0VyAkCIAACIFDJBIoPnIyqzmfk&#10;o4QigQyLr5/L+vrZrNwzQuyAKKGBdKUk6sSeXZWs2A2szm3bgrwEB49dyi8qrRsZ3qJ+hN5oZMlg&#10;NFAyyomfpD/1BlFK/E9RSvRZbFKnWuP6NUrKDH9kXtJ7GqXI4y3oIL8Fdaeh2KBOKetS7n/rfu3m&#10;xYWcQ4LQu4myWHXVrN2D/0zZWZiyc/PwFjoyLGYlCQ+uLEjZVbh85XwhqSszL/rePVDY+eVnPyv9&#10;d2H7d1nCEzf3tehQMiyeZ2ULl+8q+oiV7UI2hE7X5qbBvYVVP/4p2R9S7ULWcRaLSmbH2SwhdvCI&#10;Rtpf0noD7yBUDQIgAALBTSBny4kooa6QK2Rtz/1qUtbXz2Tlnrxy+0tRUU2ZnZF3UfqVWxqVtsY8&#10;WAQ8MPdsC7IMDudcOX76WnhElegmNauEhtAumcx6MAoUJFtmEKVEgz1L7AO3PIz0J5038qv0gc5E&#10;k88jsvqVvKKdh86QveIx6KKyorLSstKrpfprekqGMwZKta7UejT80dbHWj+f+LwWyeLJJcsW7xRG&#10;vUBmhCn/43c/xHxZbLCXrsYmJg9vya7qWk6dmNg7KynpT+H2OxOZffCHZB+QTbBvIwn5W1eVTSCe&#10;eCs5icp+MEwu++wEXlYUJU/JobNS6Mj54zsHjnpcyDrMfBWnUncf6N1rgFy7Fv2RBwRAAARA4AYS&#10;yC0Wju0Xjv105diBK2RYDJ0Y2/OB2KxDue/fvV4oFfLI7hCEfOZn9+RY8Mp8SvOV9PL8+VJa8PLr&#10;lDyRWPFl3LMtLlwuPHw81yCITRrUrFktVDIsJBvCZFVIpgO3MGQ7g5/h2VTGh0ihK03rR1StFnbq&#10;XP6Jc9dEeuOsg4PefZpPM0klFB5hyC81UuIZlRWnpQWlhdcKdfk64aIgFonT+k4bEzamdfwsSu+/&#10;/z7ltIp+KGECPlrUpwZNQ0izHhHjR8/K+tt3b88YyuWXkKnTuV0t6TNLxzKyhN7d4lvnl4g8RcTf&#10;FyN8tHOr+QM7n5W684Bwyy1DCkoMTIIo0gRQgVw2mk7yVCP+3hjhw53bjAU9R94i7Ny5NTO/dN3O&#10;Vb3r9WsXcyDjBMVqZFN1Hes2koM28kuMUvLc/Kr4uwg1gAAIgEDgE7AdjPgYUe/WBtlHs3IPXcnO&#10;EvKuCXklub3ur5ubK3z98O68SzKWvKq53Yf1Vw9G6me7I8k8v3Oy8uCiivNzKdndrlLU1j4euWFb&#10;0PC//8iF/MLSOpHhDetUpakNPhtCqVT6t8w0PyJ5JshLwc5Qunw5//nZX+0/ekZyXchzKKVGMbJG&#10;lbr1I4pL9IeyLl8rctui43MiJQUlRVeKyLAgq+K2drdNbDCx8EAhmRRO1qBKWMc/ve3629vz395m&#10;SjPvcIT74sl0CsX47uGaUwbU4Gnqw7Oyee7mw7t3Fn7bxjxdf30xK7vz/KF9LMSYytaaMoCKszT1&#10;4ed5WZ3ujpvuFrJpHuTUkbNCx8Z92jURlu9PE/7atly4+28dMSHi7u2P/CAAAiBwIwhEdGwrVMvN&#10;K6GJj1yhhJKw/pOsr6bt2ffXMfJYcKfFVSE7ule8x9rRsg67yWOBFV1Qq21B4RS/Z5wjv0X1mtWa&#10;1Y8gLwN/Z1iZUU7ss/RGsRLppHxJ8l6IVUONtaokPrRs0j8/+ePPkxevUognO0/WSdOo8IjI6rlX&#10;i/ceOEdVuNVatneWvqwwt7A4t7hVnVZkVbTLbUdWBbkrSI7VVlpuSbbK3KBFRwrFuO9zskIK1Onh&#10;vjoKm+g8qLfwv/+li+v3/0+IGTS8oaVNYCp73WzESNYMlaVa6rfqLRw7cvHU4ezO7esLrRt3Fs6e&#10;+PncMeGWAbeXR2GUBQEQAAEQqDQCxRGRTe+KFKpJmzfSz+RS4YGXet7+iHleO0841npE0yr1mlaa&#10;Sje8Ik22BcUAnL6Yf+z0tdCqofXrhlcJC6F5CW4ffP7htpSlmz9Zuvnj96REn6V/lUSXVi7/NbxE&#10;qFKjSsZPmbOmfvL2wrUXL+Wz+Awj7d4gNqwbHhoedurS9WOn8uziIDuG+Z3KTDMU0pQGHeSZKC4o&#10;Nl4yUmjFHYY7yKrgMyDKVSXY0+TG4ZMLxiJpeqGIzzUoEx+qD0VUg1GkxT/y1cbtWgo792zPzC8z&#10;8HT91ylTBgxKzdbT5/Beo1oKH+1Z8ONvQnzHXtG8iFmCXPaoUtH17VOnDBiceozN77CyB79LWb68&#10;5a3DIspax9wan73x9T0H46MamRtL80HqmaAbfsdAARAAARAITgK2gxEfU64Wiw1GDTbECXm1mJeC&#10;Utb63KxDWZwSGRaFLS7FPzHhaok0lvHERh/zs92RZC7fOW3rUUyDZHe7z67OzoVosi1oHuRQ1qXC&#10;otIakeF1alSRRl4WHkEf2nVrGXtTq8ZdW9br3LJepxaUNm9Mr9exhZLqdmpBKapto6oRbJussOph&#10;LeMaVw2vQhLIo0FBnTWrV4mKiqApgvTsyxdyC7W3mTwT9SLqkVXB4yqc7PmtXabdnLpmzwy5Szjx&#10;7lPbTvGYzfXfP79cGDlzQHMptLP5M0NGCrtWLxc63htnsUcXE2Yue9pU9oXlwl1yWaFZ28bCrhPp&#10;QuOWbH6nfstOQvquE/bklLMJKA4CIAACIFBxBPJDwm9+6d4Wd4fl1TomVM19YeRXH8zaQzEWx6v+&#10;Xudv4X9/5+XSqrUrrnYflKzJtjh7Kf9CblHVGtWa1wsPk3z+NJ1RaBDPFBtqtmvaoGOLVp1atu3S&#10;sm3XVpTCa1Rv260VSzdJqWurpq0b7th6oEb16nfNHPr6V9Pj7+yVqwst1LM5EdppM1QnNKxTrUad&#10;8LzrJcfPXtM+M0Juif/M+Y/iq7AKsHAVb+FeX7R/7tqMp4U1j9Z5fnDtF4aM3jVy5evPmeMz2vUf&#10;T+Ja3ja8gb0gCXPZIbVfGDp6113mshRy0WkkFY1vwF1lTclBIgit29qV457GyA0CIAACIFCJBPJD&#10;Ipo8ev/flk9qN7N1Qc/fz3f9PW5as79/Mr33lBnlNyxoc0y7qRLb515Vmvb83rzr+IkL1xs1rtUk&#10;KpxMimIyLMrEUnJdqF01psWbSc9+kvjWo9JvdlmV4oLSHT/v79K/ff16dcx7WOvoVSC6iDBd9TBd&#10;RIjuSmHZyeN5DSLDb725Wc2IaupGdF6UPevWhoo0JiGb7dzlxhHD9y4p36FxL2+N+2e6L+2Vzeex&#10;53f5uhClQQAEQMBzAnYGIyfCzDtzqzLZO0nP9iqhOuthriIlf5y00C0Kj02fwfKrRjdlPHK057cm&#10;2+KLdRl6nRjTvE5+SAgFbDJ/g1KHTjh+4tyGz3fkn2U7bDa5uUmPnnGxnZUtqCz1V0qpiofqmHlR&#10;J0yXmZ0bKoi394muXyfcyrZ4pk99QSey/wkixU9qgeJoiH9leKTz4i+m5tnN4G2bQas8ad6FXjqr&#10;S/r1ImwLLV2PPCAAAiBQEQTItrA7GKmf5jRK8UM1ypl1UY+d6mc72RZ+J5mPR+V6nwjtbRVaJewC&#10;vTq8hG21acWsoLg4J+P0r+ufPbJv9tDohtu37b96vUB2M0hmgL7MkJ1xurComP1hZRiIAm3WSVGT&#10;NL0SFh5Gr0DTPifi2a0zZ12eOpElYZU8E4tSIAACIAACIAACnICmeAvZmNCwRPTFF+8a0aHFF0lr&#10;1y7/5afPfz1+8jwZEwXXCt99/ouV76zf9/sR2bwgC4Mn5TDSfg/alEHXgQAIgAAIgAAI+DCBcgzn&#10;tvaB1M7n/zFsyey7/jmu5yND2uz8cT+dqREZMfDunrt+/OPr19d8+Nr3NIdi7b2QCppe7GVNy8jC&#10;O+iVpOxVqBTnYfVSU0d/anyFqesXlpo3OzMUlGlIlu9cdagee7upliTtzllCDddg2fnwfQbVQAAE&#10;QMDfCTgajNTDjWpMMY0XqkFB9di3eLb7o2TnvanJttDR2+lpLwuaDdFwhIdXuY02yLytXe9e0cV5&#10;xeSOWPHa/w7tPFolosr18/kHNmd8/vKPl07n2pkcKSkLDQuhuqwqoWqLyug16GKR3kipuExT4pld&#10;JyZZUyouE7WkIpo50pC0tkJqeDEJhG2h4d5DFhAAARCoOAKOBiOLgcY0oCjjhXpEUJ78fFBTnu3+&#10;KNk559CnJz3ZsHHzi+dPW+ULjzTv1UDv+ygqLgurXiUkLFSey1BmNOglHpfyDm47UpxX9Ntvx+rX&#10;r9GwobyK9+rVom9WH+x2a1ynW9rmi6Un/zpTv029oQ/0HfHErQ0aSa+jVVkRtKF4ybWiOhFVY5vX&#10;qV6VvTNdOcLKipftvd6hYTXat5MlCtHQknhml0mLKPfysH07NCRtrWBVM6Pu8z/yEnuF94quVXFf&#10;G0gGARAAARBwQsDhYKQeaOyMF+oRQf3kNz/b+zSrYn+Y82HJfDwqzjtjRSw942hOTo4mvwVtnUlj&#10;v6G4jIngzgtuFsjGAfvP1bpRfxSWPTn9y0uX8q1qKsov3rPuwLDxtz4x577B98U3qB9pzmCyUfQl&#10;ZfT+9Tq1qlazNCwo5+SBTWhY/fpAXtDe9NR2IkAcgpYAGg4CIAACN5yA1wcj5dnuj5Kdd4emNaiX&#10;rhZt3n2yqKQsokGtUBr7uUFi8jqkHz7+xav/m7XkiZpREfv/zNz5Wdpbr9xH1y9cuv7Od/vvnzJc&#10;1kA9oyLtUamsNzEU64uuFFTT6eK7NI1uan/zsqVbzybtLvL6vaVtQatkU2maEfK6gkwgDIsKwQqh&#10;IAACIOA+AeeDkTKmaBkyrJ7t/ii5XPtblJUZ9mde/Cv7Smi1sOp1I0LCJONCWpxL/0vPyGG2xdtP&#10;1IyMIKx//p55Zh9zktDLR9oPbNOqZRMalJkdwcdmeYSW/pQ+k7uiJK+I3pPeulmdXp0aW02IuN/v&#10;KAECIAACIAACIFAZBMq1v0WVKqFx0XUbRkXoi0v1BSU0P2I5JyJbGmRxhAm6o78cG/Xkbfc+edvd&#10;jw5o06pJFZ1QdLXwo3nfn6D1qObDHGqhLyorKyyrUi20c5v6MCwq415AHSAAAiAAAiBQkQQ0xVuQ&#10;ArUiqvbs0IiCIUqu0wSGFHhhOjp2iH75s6mRUTVoD++qOuFU5jkKxawiCPSZ9u6uLgg1w8Oq1qmy&#10;6PGP3nrpC7aJViHfRIv5PAylegoCpRer3ty+UVQtyosDBEAABEAABEDAvwloWifCmxghvbz04uUC&#10;g94YFl5FFyrPjNAm3PQCM/JPkElBKfWLHfm5hRn7jmf8fvzwvuN/7Tt+9M9TJfkl58/mnjtwft+2&#10;vy6dz2vdoXm18KpGg1hK76YtM8S2iOwQXS+MC8QBAiAAAiAAAiDgDwTKtU5EaWDbFpFNG9YylOhL&#10;r5ewaAlyPUgmBRkW5KgI0wm0OcXE50d2vrlVl5tb0b9Kat2xifKO9WbtG1Wj963TC9YLSssKSyPr&#10;hLdpEVWtSqg/YISOIAACIAACIAACLgi45yoIr1alS2yDunXCS68Vl14vZoEXIrMnSAq9Kp2MDDIQ&#10;4rq26NIzulOP6M49Yzr3iO7SIzq6XaNNm/6sHV79nueHvvXdjBH39iWnBU2slF4rqhYW2r19Q6uX&#10;k6HTQAAEQAAEQAAE/JeAe7YFtbN+VHiHmHq0gWZZfomxVM89FvQvCSIfRijbV5PeC6Kjt5vqBJE+&#10;01ElLHRQv07PvfHA/aP6UTbKL+iNJdeK6RXtNBvSvEFN/8UHzUEABEAABEAABKwIuG1bUHnagqJp&#10;/Zq0C3jZtZIQg8jdFeS34A4MyaRgn8m84GdqRFS7e3TvJg0iuXuD3heuzy81Fusb1I1o30raoBMH&#10;CIAACIAACIBAoBDwxLagoMv4jo3qR0WU5pcUXy+h5aRkQzCnhcDeZMpMCua3YAYHxXiabA7myaCr&#10;IUaxrKCk+GpRnZpVb2rXoHYNWkqCAwRAAARAAARAIHAIeGJbUOtrhFftFFuvRkSVIgq8KC7TsQ0v&#10;2CyI7K4IoQ/Ma8HOhEjzI2zBKbM/9KWGwmsloaG6dq3qNoqKCByQaAkIgAAIgAAIgIBEwEPbgqyE&#10;ZvVrtm5a22g0Xsst0uuNbE9svs8m+yAn+swPOqOjf43idbJFSvRkVcQ2j7R95Sk6BQRAAARAAARA&#10;wN8JaHqfiKNG0jqR9buOn7+YT++e1/hiDvJg1K1TfWDPlrQZl7+zg/4gAAIgAAIgEMwEyvU+EUfg&#10;isoMx89dv3ilkHkmVIfq3emSJ8N0SS+ZIPUiw1s3rl0znK0XwQECIAACIAACIOCnBLxvW5Cv4nJB&#10;aWGZQTsR2g6DojsNolg1NKRhrarYiFM7OuQEARAAARAAAV8jUK53ldk2hhwV14rLyG9RPUxXPzyM&#10;UgMp0YfGEVUa1bBIdIbnaRQR1qBGWK2qoQbRSEEatIO4r2GCPiAAAiAAAiAAAuUk4GEsZ4neWFhm&#10;rBISUrtqWPUqodWrhlSTEn0OCwupEmqR6AzLw7KF0mvJalVnn8v0xqJSPayLcvYfioMACIAACICA&#10;rxHwxLYgp0VBiYEWlUZUZTaE5HxgK0ylRJttig6TlJWWpNasGkLLUGljT73R6GtEoA8IgAAIgAAI&#10;gEB5CLhvW4hCPvkb6M3pYaHh9FZ1KW6TuR/4slP5/WVSAKdtknLSaSpXi9klusJSir7AzEh5ehBl&#10;QQAEQAAEQMC3CLhtW5QZjOSXILOgahjbF4vtmCUdygfps/QiEbMzw+zVYFuCS7tdhIWEVAuj8kKp&#10;Aa4L37onoA0IgAAIgAAIlIeAe7YFRV+WsXWkumqhIaGSZWG3bnZW2qRTenGZOUmZ5T+pNBkoFH6h&#10;N4gU1VmeNqAsCIAACIAACICA7xBwz7YgOyGiamit6mFSVGZoKFkYDhKtL7WTwkLVJ2kRaniV0BrV&#10;KNbTvo3iO5igCQiAAAiAAAiAgEYC7tkWGoUiGwiAAAiAAAiAQNASgG0RtF2PhoMACIAACIBAhRCA&#10;bVEhWCEUBEAABEAABIKWAGyLoO16NBwEQAAEQAAEKoQAbIsKwQqhIAACIAACIBC0BGBbBG3Xo+Eg&#10;AAIgAAIgUCEEYFtUCFYIBQEQAAEQAIGgJQDbImi7Hg0HARAAARAAgQohANuiQrBCKAiAAAiAAAgE&#10;LQHYFkHb9Wg4CIAACIAACFQIAdgWFYIVQkEABEAABEAgaAnAtgjarkfDQQAEQAAEQKBCCMC2qBCs&#10;EAoCIAACIAACQUsg9OlJTzZs3Pzi+dNWCKpHNg1aKGg4CIAACIAACICASwLFeWes8qRnHM3JyXFs&#10;W9Rp4lIoMoAACIAACIAACAQtgeKrZ+3aFpgTCdpbAg0HARAAARAAgQoh4NBvUQ1+iwoBDqEgAAIg&#10;AAIgECAEShz4LXQH96d16tb70B87rRpap8XNdpu+OPUvP0UybUQHP9UcaoMACIAACICADxK4evJ3&#10;K61Wrlq3ZcsWJ7ZFd9tmLE7NmFhtig82T4tKy0renjYiTktO5AEBEAABEAABEHBJ4OrJfW7aFs1v&#10;siqweN1hMiza9p3ssjLfzJC5YykzL4a3V9R7Z/0R31S18rV65o52lV8pagQBEAABEPBrAldP7XfP&#10;tqhtY1u8FRC2xbMm2+Ld9Ue6tmvs153qReX/PHLuaZgXXgQKUSAAAiAQBASuObAtHK8TEUXBKnFM&#10;Rr0gKskgiE6T0SDwZCebIyFq+fyzUty2iAtNRNHAE5PDD6lRMCys7nkys4iJdY/b3gM4AwIgAAIg&#10;AAIKAQf2kxPbgoZhyySLUBsKytBeJohSMvKkl5NQJvAkn6c8piJKHsszFtaA2YhhpURTkutiNVoZ&#10;IrIaoljGk84oJ6aPbFtIjWI2hmik/6sO+lNJ5k9WmSyLOCquFmUUBSU5Lm1VoXmUt9DKkbYOzlvr&#10;rpJlK1aCggQCIAACIAACmgm4a1vYeC2kAdn/D94u/29HhbTAttNxBgRAAARAAAQcEXA0FLnttxCN&#10;ZaKxlCezN8LkljC5FmS3gWjU86R4GqTiLKkcGCavhuT50BlLeTKXZRWxpDPqebKtl2dQzptzKo4T&#10;Em7pt+C/6S2dCmpvgdnZYDSKFknl3tDi6hCMRiVZ+jMc+yqM5sOhZ8WhD8NiZkPdQEttBdEoJ6Yg&#10;N7fgtwABEAABEAAB7QTc9VvYG2cq5LdypQvlzHDYJaD9hkJOEAABEAABELA/mHoQy0n+AzmIweyE&#10;MIdTlAqi7GYw+RKkP3k0hoVbwuT8oPw8WfselFAJJVxDzqPUq8RVmM/IThFZpmgo44m5NGS/heTa&#10;oZhUK28E+1PtLlBfV/kwKHjC7Iag3/1mJ4aFT0IlXI4mlQJJ1GVtPqu8I6oQDctsag+KWhP1eYt2&#10;WLTJwqtl1pd94o4LBCiBAAiAAAiAgHYC7votHC0T8fff+7xdDmwLC7tBPZXhyOwwGAUlWc6bqM0R&#10;lQXi2H6xNGzUJotasFqU5UyN2Zpx1ApSVbSbFNtC++2EnCAAAiAAAiDgfryFnbl3f7crLAMuAqM1&#10;Xm4F/HsgAAIgAAIgoJ2A23MiDtagmgI5pVjOEp7M0Z2GUoGSOfqyRGdkSTSUyslU3ByzaXPJFChq&#10;I9wkViVfDvzksyq2MpWcTFtL00L6BU8/5Y1KUk+SWJy3mj0xiEYlOXZoKHLVrgLLeROryQuzH8Ki&#10;BtUfBoOoJMvCjnwY5OewN/nD5n9UFwxMWcRyIpQVBEAABEDAPQLuzokgltPLHgH/EKfdVkVOEAAB&#10;EAABEHDTb+Ew3kLtrjD8+VSb50LM6ctUcmMosZmiHK1JPgPuvaDE/RxHPky65aNTolhCiT73+/A0&#10;dzCkzn4uZMzGIwbKQ34IEiUlk7tCZA4SlhR/CfORyKlEMKjcJ0oec6BoiWUoJ4/lpJ/rKm+Byiug&#10;DtK0jlFQuS0cuz3MkQ2OqrARa9pDlKI+VZqoQ0EdaeXEHWIhivwTSlLFXnANEcqJqVMQAAEQAAG3&#10;CLgfb+EqmFPc+l1o+5SDLzxnPPKaMfN1Smse2HVXu6WLclys8BTFwwtfO2Ea6c2f6cyIV143fjWg&#10;nU5XgT/ylWDOCqzDb0W7dU8hMwiAAAiAQJAT8NqciLGYuw3Wrd8t3DR8+aO1mV+BPA2GkuFzx04Q&#10;TsxYdpD/yZLZ5aBstyXtcMXWaZRJeaQwCLZZuOKNIPksieSHkJLqkvJZWYxaLFJOlp+fscmgFmIZ&#10;cEFuA2kliPngTog/FzSfeGvzCQs2qfwK5pgMlsci6EHt9hAMBjlZiHXgLTj31T2vf5VlXb2khNod&#10;cubLe17/Mov7G0i3CU8vO8syWIRR6A2iORlFvSpZekfMq1oszzOBEh7490AABEAABEBAOwFvzYnw&#10;IUi8nJFpLVGna/d+xkvGl81v6z6S8kFI3L956pdymRXM2dG/w4pkQdjx+pKQuOROHT6XPr8VEvdj&#10;qiimvvjvkAd3HGE7Tl5e9OBcKpL64lxZgnReqZLlZGLnUv7UlA95KSZ/649KjVymlZbO3RbiyQ/W&#10;rhb6j3xIWL14w0kXDpjyeCdEcfPP7+x1KUEUt2xQZev0j5PvvT2hYYX5dYLc/kbzQQAEQAAE3CLg&#10;/pyIozWofPttsVbipJuE/eviHtp2xCB7Gri/QUpSUMXyZXGvGxeufcGYPtuwdojw+lv9lp/Vtbx5&#10;+6H7JwhC31lPGdMfPSR/nmRMHzaCxViQnrSlNzk5mG+D7I9VQ55nxSkb1fV/f/F4CzIs7vrmpjWH&#10;6NILGcMO3vX6Sel1aCXisV/6P7V3wnvPG9Jf0B96auFNe0c+tC3TUCzHeVj6LUzuAVVghEE8v2PN&#10;MeGhrve3iRH27t1xjPsPrBZaONolwhzKIPkVHCTFJ0HvZmXvS7O/4YTaLcFfqyad0RuNSrJcyWLj&#10;fjGvfnFwSX2alqLwdSLwW4AACIAACICAGwTc9Fu43N5Cd+udhvfIvNgY1+m1kI6UPlFHWog5O8fP&#10;P9131t+mR7PgCV107+Wzmu2Yn2brSHD22/2mITMGsOs6XZtRYwQh83ImDbM5u175Rpjw3vAR0s/3&#10;to+OXHiTScaJyzuEm0bJReomfv6C8fPe1tEb3NNj7yAnwc/v7hXuGt6p2ZMjRgrZWzZeMLk9RDF7&#10;45RWb6zMPvRmqymDpTTlA35VfemZIa1Ymipf4pVcWHmfXGRwq4Urs1mRUx+8OeSx3wQh+93bnhn8&#10;/CFJDkl+ZrApScIp20LLbOlUu6leLlkpQrrx6pg+U1u98S1TlSlDMlVFxF3Py0qyuuSqzTC0u8GQ&#10;EwRAAARAAAQcDOHu7/mtEkTmBTkVZL+CcHrGna+bLQw2zDcbPTBKyd52YFxfYf+qbc5sCetrbevZ&#10;xnUe3ZpBkuNaynl1urpxbU3lWtajKu7q9PqkXxxPZ5gmReTICdX+Foad62i873vLreRLaH/Lg0L6&#10;y+t3cjcD8y6QRDIF9t2S/daGnMU/p/RNf/k/b27hvgrzpZ9zFq9nl16iS1KpAwtb/edd4d4UqVTK&#10;i8K7ty38Jkts+ngiSRCEmEmb3vp5Xhxle6PVu8fmzFl/7K2fsxev33SvwCQYmz5hlY0HRXAfBhV5&#10;iSQvl4osZ5Lf+PoYiwWRlnxIqnJpkj4Lmar6Ex8sfOGLvq9mv0V6/rzp3o5fvDv1g7MGKqTsb4G3&#10;/YEACIAACICAZgLu2ha21pj8s5hthEWBliwpsZM6Y/P3Dzxn+PPxhd3Iwli71lCceeyCwKwN8mfM&#10;4yn0zo072M9qmtTQS7+vaRaDplfYZ5GtVpXCMNkfeoFmMSjGk2lAb0w1Vcf+pFBJKkKf6rZvIS1G&#10;lSJGY6ObsFLGYl3LbtsPkA5C8qTXQzu+RumprUXyNA3l5D/rTW4Laey3CMw89OsXgvBglx6SPdHj&#10;jj40KbNdMhEkA4JV2+Ffg26WPhtv7XKnIBzLPMfDKvklqaBRNF3SG/QnklPXCK2eWnBrEybE2GT8&#10;Q091z146Y+MJ2SIhi4WK609+kLpW6PPw+Hoi25bbKEZ3GNBdWLPuoJ6GfSabZ5MrklbOMslrJclN&#10;pSJNJcnvPbfxJCth0ocXkfTJllQ9nZltaqDRGH3romOLFj1ejzYQk6JTFTgwxEEABEAABEBACwFH&#10;3gIP/Rbi8b39urz51DYL94BOFzltUldBuHT4hNAmpr4gNF24erqBbI4DzxlN6b0BXllfyqpQjqzs&#10;s8pn0mH6CqpuhmToCMmTF1kpKb+Oy4aHePrDn9hoPaGDNNWi093WlYbktev/UkeDxsQ2cBRHaffS&#10;mazjQvebekcrtdXvfWcrYd/5MxbV65o9kfjTsQd66Wg6Y0ti6+nDWs97f58L945LyXb1aRrbSvhy&#10;2fDYr3Y78Ou4FcODzCAAAiAAAkFOwF2/hcN9Obm7onmtLoKQvOGI1TLRo8xdEdm+WbHQrGYf4cw3&#10;W87Lvg3yTGxbF9Ll86RjRcwnQdKZQ4LtBS45E6RFp5TYkMfXoxZz3wbLzF0a7BJ9Lm47ILqPcDYj&#10;R9osSywxGs9JK1bYilZl2apIAoXwaa/eQr4HFuMpbatlIiB7LiSnhTlO80La2uOCcPz9ITS0s3RH&#10;62VrqcSXP32bzadFpN/1kquDB3hKfyvTJaSeEsspX5JcGlJL1WtKuRjTmk9TkGZ6Eqv0ueFDfvjr&#10;gQlrM2dN7M7KMX+JUq80L6PMifDTijJsVkNqn2n6xp6qRmPj8VPWbLi7g5A2J5Y388tdjAFzb9D+&#10;5xJxJBAAARAAARDQTMC+ceHEb2EjWSVBp2u19J2OwrerQx/dT/GV/Iq4fXPcf8/1+Wd3irLUteo+&#10;5+9C2hubko7z0TRn0tPpwt97Tm9VXr8Fl5z8zBYeFnr0s00z/pA1IwVCu33La2SXth5LExrHtbBs&#10;uTIpojotilu3LNtH8xqz1h59IzWL0sLUo2+sZcPw8W2bLtosZLXPUsvZs+TJsD7EPbOTU4VWEzdQ&#10;pQtTX43zbInp2aO2km010umib11ITTv6X6l1O19s+80elQ8DpgUIgAAIgAAIaCfgYOBzaFuwPSYs&#10;D1mC8h6yW/rpfx824Y/tcTe9E9KNpdBnLi1c9eSvD0VwT8OIOU9mzDDOuPvdULrUbXXyfcMMcxrT&#10;eZ3YeMaMhmlvrAjt9vM6YyP2+b+fh3bdkEohEaw9Bv7yM1O8hSmqw3SJS159X/rIm94N7fpO3E+t&#10;Ft7HS5Xq+vbLeE6qses77NJ/jQt/GJnYggd2SI4QZuWwg/3CZ2GPciyFYddPaYLQ+8HH6jFHAjto&#10;+ymD2Kpd/+7CX/M272LhCMwHIe3GzUMpmQzZV8EvqdadSpfYPtxNaA5i3x87c5RVrOePHxGE7g0a&#10;SnIkZaQ1paRO9y49WvL9r8r02Yd+YXMiilOEKuBOEb2kAyvSOLalsG9/Wg4PlaAz504wyfUbmeI/&#10;lBANk6qkg3r7cKPY6pbnZlNELBMutVeBY9v1OAMCIAACIAACDg0DGwvDsd9Cw69wna7Fe/ueNLA0&#10;QUr3JLa0cEu0feRu6aqUXjQ7ENrJ5weQh4M+G/c9adzHPo94cYLh4y5tye2hi0z82KLIiBefNH7c&#10;RVk2Qn/KYj/u0p5UbRNFpei/bR+5x/A7acKv3m2lj6M2HUn7ShAe6NzD+nr9e56JF4Rdab9ogGEn&#10;i67p+KHDhePJM7edkUbuM8u//mCfMPyZAc0snTdNmaGw+nu5lks/zFyd4aJCkjxkuHDig5nbTkuS&#10;TzuQbOWy2TNn1l33c2XouLQr9YTQvWFTzxqHUiAAAiAAAiBgn4D7sZw8GEK1RxbzUiibfFOgAyWb&#10;Pb/Nb2M3vVFdec2Y9RvIlLJmIRYvWzdu2xLa/YNJ21gt5N6gP0d+J0y4rb4UkyHVLlLohvxWM74j&#10;uLwpuMlxwcI5mVeABU2wn+wnP/p5ndDyiSfaKG4MU1SFaBzQcZggrHv7l5N8HQXzash7fssBD0yI&#10;6ZLKpUGOFMmj0ObpI889IfxvQruZd7WdNWGe8MT6156+VXJ73Nr/ie4nkm+fdde/Mho+Nunf9wvr&#10;npw1si2lN7YPf47+FI5coLe58Wwf3D5r5L/+4mtVTJLbPn14+hPi6qfaUZHnn2KS5z09gDXKFKLB&#10;XwTPHB5yKaOx+8vTnxBWT2g3i5S5q+0bycKdS7+8pZH8onmGJ8iDktB8EAABEAABtwg4MK50B/en&#10;derW+9AfO60yVKvV2urM+zvOTqw2JbZ1jBSIYfWL2PRDXCddUq6bQwdMp0SbeAtehB3SJdvgBnMJ&#10;+VPmZ6lxiy6aSjV44/th01tyI0kWZaMfidZlHcteVvL2U32bUL4Pd56rU7OaVKNtXpd2qLoJ6uLl&#10;DSVxWbGlrvY1p5Za9Y3yp2h9SQFPS5mFa/klT/Ru7FIHZAABEAABEAABTqDk+jErFCtXrduyZYtj&#10;26Im2RAWx/tp55htEd1UGf1tx1I+3NkJRrS0H1RmgGxRKHaB2dJQKnc8ZFtpotgtdhU7lnOG2RZ9&#10;2PD54a7zNSOqevvmcGBzaDU/HJksajVVeRxFmFo3XmWaqYrY2nj5haVPxDfyNhPIAwEQAAEQCFgC&#10;JfnZdm0L9+dE/B0R9/bgsEvALVcYMoMACIAACAQ5AQeDabliOf16gJaCLSzeVM4DFOQwBYcvG7Mo&#10;on7TmOWL2FWiaMmGkhyLVb97zLFY1V4ZKkUsFoBYNUr9TjKzUiwsw5ykIn7dm1AeBEAABEDAdwiE&#10;Pj3pyYaNm188f9pKp9AqdazO7D1d0CNsbd3a1XSCgScKiJQTbblNq0DZqz1pPaVBRxs5yX+qPvDM&#10;/DyNtkpZU2adqNex80wCE2LKwLaFkoqwM7y46gzXRJZmEk5y5FpUZ3KvFu413NmjWQ1q174zhaEh&#10;IbarbKXVo1Ky2EzdejWuaztVvTmIQ1FOajFf4rNFPBnVJUTax9P0t/qCxohMCw1ZvIXeYOzeNMJ3&#10;bk1oAgIgAAIg4OMEDGVXrTRMzziak5MTvH4LH+8wqAcCIAACIAACfkrAsd8izMZvcaaQ+S1qVSEH&#10;v8n9QL+XWZJ8DORvkP+UP7M/zY4K2fdgc8bs/JAl2BRR3CRmn4dUl0o+OSrUidaKcsXUCuReK2F+&#10;C+mn+b6zhRRwKqp/+jMfgKND5SGwzqbyJLjtq9DkDiGPgspNwvbsspPUWph9L0whq/3PnHhcaFqk&#10;exP4Lfz0iwy1QQAEQOAGEDDo7fstHNoWIWG1rdT8ndsWtaurzstrEFRLE1ysw/Rgmaa9Io7XQsjK&#10;2SnEbYubJdti/9mi0BDKo1EdJ9k0SnC3y23W3doRYL9qmzWo6pLOtCXb4qYm4e4qivwgAAIgAAJB&#10;S8Cov2Z3TsThGlTa9MKqwD9X/ElrUFuzsdkU96cMVVZLTM0LHOULtNEmlya/bsvxeGceGpUdMWyr&#10;U4pbV6TYOtYbXbD9Lc4U0hrU/46lN7XiAAEQAAEQAAEQKC8B282xXOxvkXLQzk9YZls0qaLoYuuu&#10;YDGB7LD1Kzjc1cqc12SHmOTb2wFLvqZ1UYPa+Dl2toxsi/KCRHkQAAEQAAEQAAGJQELnIisS3LZw&#10;P5ZTFTChWlypp1doUTLFN9AHi6TktI3AYIs+eJIlKwWtAy9UMm0v2T9jUS9uBRAAARAAARAAgYon&#10;4HBOxK7fouL1QQ0gAAIgAAIgAAL+QcB7fgv/aC+0BAEQAAEQAAEQuDEE3J8TuTF6olYQAAEQAAEQ&#10;AAH/IOBwTiQqupd/tABaggAIgAAIgAAI3AgCuTm7rar1NJbzRmiPOkEABEAABEAABPyFAOZE/KWn&#10;oCcIgAAIgAAI+AcB2Bb+0U/QEgRAAARAAAT8hQBsC3/pKegJAiAAAiAAAv5BALaFf/QTtAQBEAAB&#10;EAABfyEA28Jfegp6ggAIgAAIgIB/EIBt4R/9BC1BAARAAARAwF8IuG1biGLqzMjQZuY0aZOo6c1h&#10;2e/2u+fdTEdcNiXKMikP+3xHUrZTsWJW0j2RoTM32KlaS3F/6R7oCQLBQMD6qeLq6+8ZE+ePICcy&#10;lafT3S/9y9FjxzOVqBQefR6jQ0FfJuCebSFumNQ8auTheRmn8ww8fZqQPC6qf3KWC/OCnh1LZ6c5&#10;AkGGwuIUYexKPQn84em2g5MMp9cnxphey+7L+KAbCIBAOQnQkK9+qpzKzZgrzOiv4aniVr3OH0FO&#10;RFk8nR5p4FalLjPj0ecSETL4KQH3bIvNq5OF+IVJk9sorR20aPVYIW3uknXlan92xh6hT9uYcslA&#10;YRAAAb8jQINr4uy0nvMy6EcFV16na/vkT9JTZfJi587LSmpshT6dKlR4JQFCNSBgh4AbtoUoZmal&#10;W4vQ6UYsIAdG0gjlAv0KUWZM+CQIPT5GRY1cIQh7Zsc1i7SeQyGXYPPRyQI9SnqE8akQq0kNW4G2&#10;7VD8iiQhS3WZHC12p2/4ebtTKrhNQAAEKo3A5iUz9ggTpql+rkjmxYjJK1dv/2kad16yb3diUvId&#10;fNq0H/eSOnksmJ8GlF96pNh9BGl8sFg8nYwWDlrbihRu6ifSJnok2pvlwaOv0m4zVFT5BNywLdjv&#10;iZkThF0z+g9z+HuCvq79Zwtz97LZjVN7Fwqz48i80MUmrsqlHyIC/To5nffeYMvJDpoBObVygiD0&#10;YaVspkLsCrTCRF/RcSkTPs1llW4f9c3cFPk6e6CMTuZTLczRGp88zqS5buh7dHLBUPbkwgECIHBD&#10;CNA8xTr6tsbH2bosY4aOsJgVTZmxehSfiv11QqzOyWOBPQ3SF26Xngby9Mr0dbaPIC0PFmJi/XQK&#10;MT8x7FbEMVo9kcY5mA7Go++G3HWotHIIuGFbsN8TQ99jdgCZF1Fh6t8QXFeTezOFvvwsc2xi0rw+&#10;e2Yv1BjsadtgLQJNE5ZLuckS8/SvnyaYJDF/44ThQ9ifZBhNWI8wjsq5qVALCLhDoGN7DcFVZt+G&#10;k8eC/DSYKTs86Fs/dFQfIeUHq0eQlgeL8wY4qcjqiRQ9OWVuvDs0ND9L8ehzGysKVCIB92wLbl7w&#10;KM5TzBUhTWSYvJSCNHc4cpg5GiN62JieQvK6jZ42SIPAnJ++sYrViGnXR64vJo5qHxcVhrkPTzsA&#10;5UDANwiofRuOHwv0e+YHyR9JE7h8DqW/XZ+BhgeL82Y7qcjqiUT2TWxH9xlq0BCPPvexokTlEXDb&#10;tlBU45EW0lwDWRiT6ZdBzpEDctiEaYVq8x40mer5oVlgl9jWdmqRHKGknrBiNPeyIMDC875ASRCo&#10;AAJt2tJv+vTDbsVsOn8s8ECH5lFxc3exedLt80y/NFTaa36wOGux04osnkjmXzuaCWrWEI8+zUyR&#10;sXIJuGFb2N1SQg7CEA5kHROi23WRwyZMK1S5h8PjsAbNAlntdg95KkS2gZiRAR9G5d5gqA0EHBKQ&#10;f9Pvysi2ycIDLe1+W508FihGe1wKj+uiJ491aJdSieYHi0PNXVVk8UTKPuJw+b2jCjRriEcfvl8+&#10;SsAN20Jo3b69IKxYbb3cVDKxJfOZzUGkrf7pqNJWaTmGHNftCQANAqVpl7RM1cPJ7jeZ2UBLF/b0&#10;RAmUAQEQqCgCg6bStzJ58VLzQ4NqohmNDavSaLn7ZClYyvpw8VgwT8vKctyWoLGx9iuyeiLZXV7n&#10;ugI8+lwzQg6fJuCGbUGTIPMpkDNlpHo9FVkPNKPZc94MCqWkOYhpCbTQNIEvEqMg8Fm0uDRhDg/t&#10;9ODQIpDnWTFa3r+L/57gh5VlYzs96YFKKAICIOBFAqaIb7agTP7aipkfDKMZjT5zl8ohmVbVOXss&#10;SEOyst1OztKEubvsKKvlweKijY4rMj2R2DQxCXGkg3P5WjTEo8+L9yFEeZ2AG7YF1c3WiVAIp3md&#10;CG1NcYDWjir73tCqqu3zBCnAk6Y8R65IWM23vmAL1tmaETv7WzhvkiOB6lKU59MEHlVK+ghzTTOs&#10;pK2ijBTVRYtjt3NDB/tbeP1OgkAQ8IwAre3i69V5UBQLlRBoEan8VbUr0+FzhkKs+O8fSVT/VWO2&#10;s/XtbOLA6hGk5cHipDkslstBRVRKeiKxKHKuw9wET8Bo0RCPPk/IokylENAd3J/WqVvvQ3/stKou&#10;KrpXpSiASkAABEAgkAmw7S4E+VdWILcTbQtKArk5u63avXLVui1btrjntwhKdGg0CIAACGglYOUT&#10;5bO0Y0cO11oe+UAgIAjAtgiIbkQjQAAEfIOANBXbR1n3zmeNPV4r5xttghYg4DYB2BZuI0MBEAAB&#10;EHBCgCJIlDdF803KgQsEgo0AbItg63G0FwRAAARAAAQqlgBsi4rlC+kgAAIgAAIgEGwEYFsEW4+j&#10;vSAAAiAAAiBQsQRgW1QsX0gHARAAARAAgWAjANsi2Hoc7QUBEAABEACBiiUA26Ji+UI6CIAACIAA&#10;CAQbAdgWwdbjaC8IgAAIgAAIVCwB2BYVyxfSQQAEQAAEQCDYCGh9n0izT7D9S7DdG2hvZROYXZz8&#10;6j8nvvjj6aTdRXbr1pm+hdIrNp0dib3CX767GeU4c9VY2c3QVl/HWZu0ZUQuEAABCwLp8we7JJJx&#10;rij9kt5hNvV47uphQkI61g+LaxxuV5qj94m4YVsYR7/psj3IAAIg4BmBkJXPkW0R0v6uxXuKvnko&#10;mr7vIcr33/bL79jUN4oCXRzzRc60nsy88GXbQssj0jOYKAUCgUqAjHKXXxxmWFzWD4qpySC4NCOc&#10;+w2kh8/m7PyO9eybF7AtAvVOQ7sChADZFnNanSGPxcqHotkDQT1d6cS2UC6pHhCi5KoY/UUOeS8m&#10;D2zim4D4I7JpHUzL+mb/QCtfJEA/FVzaFtxjMai1jWFBDbLrorD7G8bGItl8LN+u9wLvQfXFGwU6&#10;gYCaABkW346NJqvCwrDgvzysklJMOa8SxCWQKEdzK8AOAiAQqASYYRFbU35iWDXS9kmitiHUV9UF&#10;pfMk09kkiw1Nz380bLo8/qk1wzos7NXhjV5Prr5jw+WEQO0qtAsEQAAEQAAEQEA7AQ9ti01Xxs/7&#10;4Wi9OhGz7uv0j3s7RtaMeOX7rJ8uPqa9YuQEARCwJVCiF0sNYqneyP51lYZ1qGKVVEWMpXoNMVro&#10;AxAAgYAjYDQKFHcl/0sfNCYqpSTbIm4GhXtoW3y540zvdvW6x9bXi6ElhtC4lnW7Rtdd8dvZgOsj&#10;NAgEQAAEQAAEQMA9Ah7aFtsyrrRtFnmtyHC5wHAxX38539iyYa20I1fcqxy5QQAEykfg7PUiJZVP&#10;EkqDAAgEMoGsA2mbvllK6fDvv+jLSiq6qR7aFhRuajAYS/RCcZnxapGxWHLkOllzLx77pV/Tf4RY&#10;pCWLjmny2ab+8x9PbdKUU4ElihcX3a1VPi8lFXG7ooruHsgPKgLVwnTFemNRmbFILxSViaoknVQn&#10;yqZnPsqRnx9SEv0pFeE5RZ4BBwiAQFARCAnR0WhsMIoGGqaN5nQ8Yx+ZFJSOZ/z+y6qP8i5fYHlU&#10;qaS0JPNAGv1rWdCUx+WmOpaUPbQt+rSLSj91rWqYLrxKSJ3wkOpVhOxz17pFRzrtwt5rTv/XeOYN&#10;U5o6vTX24wqqex6N9T6B1Q93UpL3pUMiCIBAoBAY+PfJ/f72eMv23alBZGH8uf1/uRdO8cadOLwv&#10;fef6rd8uPXl4X1iVal5psYe2xf19muzOvPRn9qUQUV9FZzx66sqfOVfu7tHYXZ1kB8Oyb7hLo9+y&#10;i+Im82eztNSVPIPiwFA7QvhJdubub566m7J9k2qysLg3IuTuX46QV0XMeEp2nKgzyCdD79mS4a72&#10;yA8CXiVAgVSFpWJBmZFSYZlBSQWlRp4KLRNVbuW3KCg1sGxlYiGT4J63z6tNgTAQAIEbQ4BGP71B&#10;KDNSEvWWKbR6reYderfuditpVlxw/fdN3547kbV307eZ+345m/0XnWwc05FKsWRQkkAOUJ7cOtyz&#10;LQoPDk6b8OenHb670P9vEz/5d4+dP76/LuOjnzPCq2y4vUvSlgNDE75fnvjzzo8zm7qjxPEZmV3I&#10;mWHYfrcwd35oqvJ5i2IiJB9ulHH6v5Th4CMr6SRZCZP6/zF6O/OCKCdZjXt2Col0cswI097I62bO&#10;XzlylvHHW9vpdOtmfnBw7iwqkjH33F0zD3MNlZOGRCF5jztaIy8I+AAB+C18oBOgAgj4DQFySzRv&#10;1z2u1x3cP3Hot9V5Ju9FvWaxLTv19lZL3LAtyLBYPX4GVdzvkfi+93ZqXr1I9+lXi8MPzh1zMkT4&#10;ul10dMLfpj8w5KnWTSJ3HH5nuR3zYuddzf5pDrmQfAlSM1otnNye/Temw+ieyueGnYVzGdlyMyck&#10;DiDjQNf61jljd67aLOh0ce+fMU2pxFBO5eg9apD5j5WJ/3yl7axfJzagU2SOrFrRavTQ+vS57YTb&#10;J6w4wG2UVSt6z5nATgqDblvY01tUIQcEKomAld+ikmpFNSAAAv5MoFF0h5qRbGTkR2TD5t1u+3un&#10;fiO9NSFCMt2wLf5cnNSsdWSrzk3C60SE167etFn1puEF5z5b9UfO/7rE3ty9/S01w+vUDK8d1/Lm&#10;9i3a/571nQ15y3gLyZegrXdaxUXbyUgxnmSphDb7INm+lOPCyLs7r/7LZMFQpuMz+jPjRioiGS7Z&#10;Fw6ayup0DeIkCwcHCNwoAiEhQj5NapTQ9Ichv9SoJD5LQsl8skTML2GmuZXfQs5WYsxnyXCjGoJ6&#10;QQAEbhQBGlfZbIiBTYjIExymD3pRpFRSWvzXrvXX8y4qGpaVllSvXZ8VUZKUkydlfsStFrlhW/y1&#10;KT0yoqwsN1efl6e/fNlw/XrtsCLh/JWLuYea1ovOL8gvLCosLSszGA1N6sVcLUh3Sw+nmY9n5LDr&#10;FDyRIU1l8MiJVSPkOZG+9guTl2LAjJF/jE++ZLquNm4kt4fK56EI957akAQC5SUwpX9NizSg5hQ5&#10;1ZgyoAZ53uC3KC9ilAeBYCJgKCvJ3P3zheN/0YdqEbXqNm0dWqVaQd7FzD0/0xkvknDDthCNYunp&#10;M0WZmUVHjhTn5JB5IZaU0DgvCmJxcXFBQUFRUWFZWamRAtK8fSSnSjZF9l8r90izHszfoJ7+MM+e&#10;WNXcdsKDo1d/SYtdaRpl1Nidr0h2BgsXlWZk1CeFzVtmIN7C2x0HeW4RoO3zmGdC8U+UGF/feM2R&#10;BPrm0Tyhld+CFSePhcnt4VbtyAwCIBDwBE6m77py5hg1s06D5j1GjI/rO7JFh3gyMuhkxo41XjQv&#10;3LAtOg7tdPFMfsmJE2RYlJ49q792La+oSsc7utSp0THn3JHS0pLS0jK9njwo4ulLx2pFdLTpJMt4&#10;C9WiD5fdOUE4wOYyWPzmaIrTpMCL5RSPKUVvhCae79xTdmzYyqGZjsSkbiv7swjQ4Que7Dx3Pivy&#10;yLmFSSyAg/IPXzBr9GrpZJIwAfEWLnsCGSqdgF3zgr5l8zdfJ13gt6j0DkGFIODTBNg6Eb48RD3H&#10;IX2+eCrr0umjpH3rHkPb9L6TZ2sYe1NMj9tr12+Wn3fxyO6f7ZQ1LTZxq9m6g/vTOnXrfeiPnVbF&#10;oqJ7qc80+0SXH7f/6/smNtFdqlO1hLYdv1pW/YzY4IHvl31RJWNX5jsUY9G0Xgy5MU5fzj588kjn&#10;VpOf7XrOLVWQGQSCmQC9Yz3q8rFZtzZkLzDkh2oN6fNDaitwFMPi+cG1aVNO5XyTWuGvb7qmLvXK&#10;5vOH/9HaN6niHeu+2S/QypcJaHnH+veH8rs2rm7bityzxzLT1pAN0aLLgBqqQE4lJ8/QssuAxm1u&#10;sgvhj7NF93WuZXXJC+9Yj+i86f7vltW59db0a43T85vWGTiQDAs6+UT7M73aPH3s7LW1O79Yu+vL&#10;rDPX41pMgmHhyzcodPNZAlK0JgvnpEhMcwhnmXHOujzZ3hDF/1t3VQrVZJOPZE8oif6kUiSBbYZR&#10;xj74bDOhGAiAQMUR4CGcPJZT2eIiP/di+9seiO13b1UK21SdV+I9azWKaR1/56UTGVZBoDwzZXNL&#10;YTf8FsbRb7olGplBAAS0E+B+i2f61Bd0IvufwMIpZHvCJOXlYXXIsFB7NFQ+DuWbLxXTsXiMpF8v&#10;wm+hvQuQEwR8nIBGv0WHhmzvCnoO0ENBvRrT/IxQtdP5SS6HP3PSzxdXiN/Cx6FDPRDwdwJGo7Sf&#10;prQ1J+2qabsd54z/5ZqcGeTVkJKyZSfbi5MnacFqCUmA38Lf7wjoDwL+SsCNWE5/bSL0BgE/IUCv&#10;CFJeM0ZvGqMXAfJEn+Vkel1ZcZnIU5FeTubM0ovK6PWBJMpP2g01QQAEvEiApjDYFt30AOD/KknZ&#10;vdvypDxvUkY7hZuSklOWwHbLcE9D2Bbu8UJuEKg4Aom9wj/dl1tqMJbSi4X1Ir2OkCf+J0v02ToZ&#10;WX56KbGSmWVgf5IoElhx2kIyCICADxKgdSJWLzh19afpXan09lQlWb4iVXozqnvxFrAtfPDegEpB&#10;SsB4eA1ZA18fyCt/+0kIiXr57mblFwUJIAACfkSgY/2wrMslRpF2pPJmIpkkWTsHN2I5tQtFThAA&#10;AQ8IzC5OfvWfE1/88XTSbvPKUrUcZZd804t+HVaiGBYU/OWBJpVQBGtQKwEyqggwAlpiOanJGeeK&#10;0i/rY6Kqeqv52bmlHeuFxTW24wd1tAZVq23hLRUhBwRAAASIAGwL3AYg4C4BjbaFbF5c0juUb3f1&#10;iGNtyGNh17CgErAt3O1E5AcBEKhAArAtKhAuRAcoAe22RaUB8MLeWZWmKyoCARAAARAAARDwXwKI&#10;5fTfvoPmIAACIAACIOCLBGBb+GKvQCcQAAEQAAEQ8F8CsC38t++gOQiAAAiAAAj4IgHYFr7YK9AJ&#10;BEAABEAABPyXAGwL/+07aA4CIAACIAACvkgA+1v4Yq/4qU60qtBPNQ9gtdPnD/bN1mENqm/2C7Ty&#10;ZQJ+tAYVtoUv30h+phuNFnnvDfUzpQNa3chJG2BbBHQPo3HBRcCPbAvMiQTXrYnWggAIgAAIgEBF&#10;E4BtUdGEIR8EQAAEQAAEgosA5kSCq78rtLWYE6lQvB4Ix5yIB9BQBAR8loD2ORH2urIb+j4R+C18&#10;9i6CYiAAAiAAAiDgNgH+HtRBrWuyFKtK/AylGFVSZ7D9LOUnaSTTLT1gW7iFC5lBAARAAARAwHcJ&#10;cI8FWQ9MRfX7Tl2qLAqCkpTMkgSSRjLdMi9gW7jkjQwgAAIgAAIg4B8EmGERW5NZFbaGBT9pldRm&#10;hHJJ3VbpJMl0Nsliw0arbdG0TkhU1ZLaoYX0QUlNausa1jCqz9QJK6I//aMHoCUIgAAIgAAIgEAF&#10;EHDDDnj//fc///zzhQsXLliwYN68eW+++ebb0vHWW2/RZzqzePH7jRsvKygoqAA9IRIEQAAEQAAE&#10;QMA1AaNRMIqC/C990JiolJJsixhd16vO4YZtERYW9vDDD0+ePHnmzJlPPfXU008/PX78+ISEhAkT&#10;JkybNo3Ob9hQ/+abq1arVs1KhU2Joc0ibdOkTSLN7Qjs6h1J2dJnR4eYlXRPZOjMDXbyaCnuHpIb&#10;nTv73X73vJtZEVoEHquKoASZIAACIBA8BA5u+Xp36sc7/vfhb//7YM9Pn3ir4W7YFgaDgWpNTU1d&#10;t27db7/9tmnTpg0bNmzbtm3jxo1bt2598cX1qaknhg4VQ0Lsypzwaa7+dJ5Bld4brGPTQYOTDKfX&#10;J8ZIn3GIYurS2WkVxAGoKwgsxIIACICAPxLYs+6Ta9eulZWVlZaWFhUVXb58ed+GFV5piBu2hSiK&#10;oaGhNWrUqFu3buPGjZs2bdqqVauYmJjo6GiDofZnn51/+OF2tWsbBJGZIDhAAARAAARAAAQqmUBI&#10;iM4gigajaBAFg9EqSedNaeea5dxlQIYFmRf8IAvDsqApv9O5Bds2umFbUGEyL+hfmhypIh3h4eG1&#10;atWKioqaMeNAfr7hwQdj6WpIaKhbKK0c9TQjoEygOJoaME+y3JGU5aAyUcxMviOUJKgzq2deLGZq&#10;TJMypsmX1JmmSRyaiBE3TDKp1C85yzwvo0VVrp3dnNJJWSC5K6jGu1/616iokWQ07pkd1yxSnjOy&#10;W9Z561QK01SULIfU0ILaJTe3OheZQQAEQAAEfJDAntQUchbQIF6zZk0a2cmq0Ov1NLjTv17R1j3b&#10;gmrlZs7ZsyXcztDpdElJ6dkZZ2++uU6/fk34SY8PGkf7zxbm7mWzJ6f2LhRmx9maFzRAjkuRZ1i2&#10;j/pmboqz2miQXjdSkpa7euyuGf2nr+O5mZD0hdulaZpTuRlzBfMlurpi9A/DpUufJtDnsOYL4ign&#10;yxafNnfyYm6gaFFVMSzsNip6cgoTuISptHn6yBXxCxf/3yurSE9B6Dkv43QemzNyXovd1pF5NGp0&#10;8tiVpqbFJ48bJuusJkUEnKB2xM3jnkVBEAABEACBSiBAA5TeIJQZKYl6y1RG56W0d93H5B2oKh2k&#10;ElkYNJTTB/qTohqoYJlBSYLeKCe3lHfDtiC7gWqluk+fFseO3b1kyXHyWOTklC5J2k9VPvNMWzJ5&#10;mG1h37xIHhcVporoNP+YVtSlQTFxdlrPeSkTYlkjdbGJSfP67Jm9kId88oPyLE4Rxq5cymM1Yp7+&#10;lYZ/Z0f8wslD2HWdbsRwypl+mCwDWcjMaTzIQ6drO3RUHyHlB6WinvNmcPmDRk6gf8dKOeVsuzKy&#10;JTVcqqoo7CgnCXxy5gQh5ZXkDdSoPnOXyvq4AcRe64TsjD3ChOFyq9tOWG8nnIUTsEGdYPbK2JXs&#10;1p2FzCAAAiAAAr5H4M+fP6ZxnMZr8lvQbEhJSQm5DGgRBl+H0VMa9cp/uGFbcLuGFPrXv/6sUnDu&#10;048Ofv/9qccTNtUMyW/TqXn//k25yeNAJ6tYTjmQ0yIzGxT7jBzWRjkZPWxMTyF53UZzrpyfvqE8&#10;bWPMZ2La9XFGoWN72yhRslp+yDMsGKrj/n+yePpbhk+2b2fWQbCsTq5Lg6pacuqGvvdpQtrc0TP2&#10;JMzhFpV7QOy1ToiJI2hkydldVuNUq7RMspv4YVdy+W83SAABEAABELhxBA5s+EQZqcmkoLkIMi/o&#10;oJM0OWK7zNNjTd2wLZQ6OnaMLBQjIkPzpk7ZevnUuVKx6jPPdKWr5BFgfgtPV3zkHDkgCGlze5jd&#10;G817zNhjp2VdYlt73F65IA+2aB4VN3cXM3q2z3NqoNjUpllVwWVO2TUycrhtk1yWtUuBLKdVbPqG&#10;zeZwR5EzI6O8IFEeBEAABEDAhwjQCMxmQwxsQoTNbqjSwY2f0lQIuSu4p0AesqWpED450m34E6wg&#10;JdGclPkRtxqp3bYw6gQjeSWqVgldsuSWZ//ZN88QWTf0SnhIUaMWDR57rAMtDyktLS4rLTYaytzS&#10;QMkc3a4LOQl4sIU6kYPBUuCBrGOe1SCXolDHcWxGgGIaqCJ7HhRX4jWrKjjPSY6TDxYkU20rRk9W&#10;T/3w+rXXYqUvzbawqRAeSiIZGa7NC+aJwQECIAACIBCYBA5vXsHnQXjzyLDgAZR8toFiObvcMd6L&#10;LXfDthD1tAa2uHaNiOM5xyZPaPnK/N5XjXXyjTWnTeuYl3s5qnatmjXC9SXFIaHaZVo2hDnz01b/&#10;dFQ5K613sFiaIc2SqFz3FFN5xLPdIMyTLzTAb1jlphANqsqtcJozZ2mC5Dih+M3kxUvNDddSVstN&#10;wEI6li7saZvVRivJR2Ix2aRFPvKAAAiAAAj4PoEjWz4nG0JtWJBVwY/i4mIyMroOe9y7rdBuB4TU&#10;ioyqWi28ddt2nTp3bdys+aOPdlz01sD6zRs98miPBg0bh1atdvVafp269QTBvTWoSnvImT8tgZZf&#10;yhGFtCxz1uhkwTIQgedZMbo/jzrkHgi3D2lk5Qs06JAGePdkaFGVS3SSk2+TJcWljpi/coJV1Krz&#10;sk7UtTLIbCNU7EiWQlOtULtHBLlBAARAAAR8gABbJ8KXh/DZDSnRJAg5LZSpEDImuNOCDAuyObrd&#10;OdFqRYm6rHLJrcZptS2uXC8+czHv3eSUhW8tfXPJe0ve+/CjT78sMeydNLXw/Q/ff+H/Xp7/5pIv&#10;Vv4gVIko9HBKhKlNG0dunyfwkIvmtNNDwurTSSOs2kN5WPwjzzNamOtmqAQfWVetpAUaI3k4Qv9V&#10;Y7bTn4J7Uy1aVOWaO8rJ153yZSzCkBlzabHo9HW0nmUyWx0j72+hvRaFEsWHKgylMFVa07vdNlDU&#10;QnKPGQLNENmgdutOQmYQAAEQAAHfJECGBSnGAyxsDYuK0Fl3cH9ap269D/2x00p6VHQv9ZlGdUJK&#10;KWizqhz6wCwjvcCnapSTlD8vr6BWrRqX8t18q0lFtAwyK51Ax1mb8t4bWunVokKHBCInbUifP9g3&#10;AdHdQrrhtcm+2TvQyjcJnLlq5F8cJ+p9fyi/Q0O2mpRGa3Lv8zH77K5vuW1hZVh0Gj5B2eNBHdio&#10;3qiKn6cz6eeL7+tcy6rq3JzdVmdWrlq3ZcsWrX6L81eNuUUi/cvThWvGK4XGqyU69Uk6X6ILh2Hh&#10;mzcltAIBEAABEAhaAmrDgva0oPkRMiwqjoZW26LiNIBkEAABEAABEACBiiNgZVhQRZ1HTKy46kgy&#10;bIsKxQvhIAACIAACIFCZBCiQk+3STdt+838pNeg1uknfB1sMeCT6tsfaD5tIiZ+X8shbgys7gtMH&#10;ZZ9vWQLbLcO9JsC2cI8XcoMACIAACICAzxKgaEj1y041fDa9K5Xenqok1etSTa9Ude9lYbAtfPYO&#10;gWIgAAIgAAIg4B6BjvXDsi6XGEXRu4lkkmTtqsC20M4KOUEABEAABEDApwnENQ4nIyA7t9SLWpI0&#10;kkmStcvUugZVu0TkDFoCtDgqaNvusw3HGlSf7RooBgLuEtCyBpXLzDhXlH5J71C+o/WmDgo4MSwc&#10;rUGFbeFu5yI/CICAFwhgfwsvQISIICOg3baoNDDl3d+i0hRFRSAAAiAAAiAAAn5NAPEWft19UB4E&#10;QAAEQAAEfI4AbAuf6xIoBAIgAAIgAAJ+TQC2hV93H5QHARAAARAAAZ8jANvC57oECoEACIAACICA&#10;XxOAbeHX3QflQQAEQAAEQMDnCMC28LkugUIgAAIgAAIg4NcEYFv4dfdBeRAAARAAARDwOQKwLXyu&#10;S6AQCIAACIAACPg1AdgWft19UB4EQAAEQAAEfI4AbAuf6xIoBAIgAAIgAAJ+TQC2hV93H5QHARAA&#10;ARAAAZ8jANvC57oECoEACIAACICAXxOAbeHX3ee7ypeUFP+48pN/z3omceJDlOY+/0zqj1+WFBf5&#10;rsYmzfxXc99nCw1BAASChICHtsWmxNBmkaHNElOdY2LZ7kjKFkXbbE4uBQn6AG7m2VPH33h51vnz&#10;Z++5/4GFy5JfX5o84PbhWVlHF81/8fTJHLsNF8XUmXRHmdOkTfZuG7tl5bsxMvSedzMpg/pPd28z&#10;dzVX6lJp7vCe19Lj5VFei3zkAQEQAIFKIOCJbSFmJS1OEcYmTBBSXknOsmM3VILeqMJnCZBzIiV5&#10;cff4PpMS/3mloHTJ+8u/X7OhRYeuf3tobL/Bg5e/n0SOASvlxQ2TmkeNPDwv43SegadPE5LHRfXX&#10;cnfJd+NKPZX64em2Vn8OTjKcXp8Yo9NpweWB5pLYCZ/mstp5OpW7euyuGf2HLbZrUjtXozzKa2kg&#10;8oAACIBA5RDwxLbI+embPcKE4VPjegppq386WjmKohZ/IbAh9bvIqLpD77x7xtINU9ZW/ehM/L9/&#10;qzt84dF3Uo/eNmxEZL36a3/40qotm1cnC/ELkya3Uc4PWrR6rJA2d8k6163Oztgj9GkbY8po9afr&#10;8uYciuavfLrtdEi7Jx6deNfQYdszxc9/OelIc1vxOt2IyfP6CLu+2XDMnbp53nIo735lKAECIAAC&#10;FUXAbduCfNdLZ6cJCfcMjk2cliDsWbXG6veZ2Ut8R1KWpdpOLlm1z8LVrJpVoR+4dt3m/PzMDXCi&#10;VNSNol3uvj27Ot9089Gc4z8cqdqyWeP7B3Yc3qNNrZo1vj2kS8/4q8+AAX/8vkctTRQzs9KtxdMI&#10;vYDcAEkj6AJlSL7DYgJOmemgD81HJwtkhfQIo9m3z6dZ/El3ppIz+91+zSL7cUcIn3/hEyjqQ9G8&#10;abPoF+6Kbt84PK5JjTl3t27cuIVdzR0xiW7XhVTKzGbXmQKJSUx/Nt0jKyApI08AKWpYtcVd5bV3&#10;EHKCAAiAQEUTcNu2EDb+sEIQxo4cTpoNGjlB2DVj6UazkvR8HJciu4i3j/pmboqmS7aGxbj0hdsl&#10;P/Op3Iy5woz+09nvV/IYjxqdPFbyfrPz8cnjTJ5n3dD36OSCoZpc3xXNNMjlX7508eb4Pof++ktv&#10;MA5uHxkVamwaVbtnbIPSMv1f6YfjunS5mntFjUina/vkTHYjeTCPQFMep1ZOEIQ+c/fqae7j4cUW&#10;f6qnQqInp8yNlx0hm6ePXGHpJuH6KJqPurmhWsN7ezSyq7mjjs45coBUMrtSUmasHsWne36dEKsj&#10;w6L/bIEpTLfx3oXC7DhuXli1xV3lg/yuQ/NBAAR8ioDbtgVzX9OEyBCpFUPuGSsIK1bLjmvTbPHS&#10;wdL0dszTv36aIDfWySUrHHLOmdP4s5UGnqGj+ggpP7DIPuYxlqum8xPWuzGV7lPQA1sZg8FQXFom&#10;CmF6o6Go4Fp4FbF6mBgiiFWrVjWIxkuXL4s2QZpkGjITgcyLqDD173svgpItGIoQ2kDRQn3mLpVv&#10;MHUViuZkx1paPzpHmttqSDdwInPszSEzwnR1wjTTdA+/2nNeCr+qi01Mmtdnz+yFzgNXtSjvRVYQ&#10;BQIgAALlJOCebcEH/p7zZnDrgRzXw8l64AO/IEhxGKqfa2RetOvD9XNyyaoB9LT9QfJAyJ7wyND+&#10;9KTmRwxFeFCIXxjmPsrZ6xVavF6DhtlHjnTsGBcWGvr97lNHTp7NOXP2t4yzYSEh8T1uvnbxQmTd&#10;urYKcM+THAvJ5zhMMwje0paq+DQhbe7oGXssBn6zeEXz7/ZeUFe6au8FJ5oL0j2pzHE070HyV/PZ&#10;HPmIj1OiQXhExchh5siS6GFj6K5ep3L+2W2vS+W9RQlyQAAEQKD8BNyzLSQTQdgzO055ko5LIR2S&#10;Fy9VIjq7xLZ2pJWTSxZFeLBF86i4ubvY9Mp2ioyTDjI7VrGpEGHFaPlRDiOj/HeA1yXc3KvPwf27&#10;a4dXebRXtYIS/Vc7T63942xJWdm4bkK3trGbUtf27t3PSaU80kKa8yILY7L2lahaGsJm8Uwzerb5&#10;Fc2vXb346o9Zf53Jzzhb8Or/jl27csap5hbrRJiFpDYsLKuRpku45STHWzBbRIvqfArSsfLaZCAX&#10;CIAACFQGATdsCzmKM16OhDD9ymSDvSqi80CWw/B4J5fMTaWoTLJXesrLEd/jDhLlkKdC5LGHGRkw&#10;LyrjNnGnjjvuvO/0qZN/7N752hMDtv+rQ9KwgqRh+T9NafJaQt/vvviiqKBgyJ33qeWRM+wemzhc&#10;eRZA0HTPaNSOPGEfLKAZPbpt7JssiuazHuo9vEvVLdvXb0/bdGuroufH3GxXc431qrNJYZ5SdIhp&#10;zSr/4DJUyKXyHiiDIiAAAiBQQQTcsC3kKE5TJARXSI6HkCI6Je+uHB7Pr2YfkacznFyy1zCz05ge&#10;qRtWmeZELI2MJ5cu7FlBVCC2HASqVQ9PePJZsi3++59/52Skjxo+dNjggRdOn1ySlPTLL78kPDW9&#10;arXqFuJbt2+vitpRLkk/8e34uuyuK9Gib87SBMkTRqtb1Z42c1G3NddSq1UeNq9nsXJbWuIkrx9x&#10;Is+l8h7ogiIgAAIgUEEE3LAtLKI4VepET57DIzppzoJWpa4YLW95xD0Qsgni+JJ1w6SHr7KxgfRI&#10;lbNYPYVtYzgqiBHEukugWcuYf774equWrdf9uGrqE0/MmDhh3Y8/NGzUdOa//9ukeSsraTQJMp8C&#10;OVNGqrdwpb6mOBse2UP2a2xHc1iPsHGhcktoV4x73caupEBjVp2j8Em3NNdeu5KTf0f2zE5QVsPO&#10;ojW0DuI/lFIalfdAHxQBARAAgYogoNW2sIriVKtiiuhke3TSOjoWLidNJzcfLcw1hUpQfieXLKRR&#10;UAUfaaQJ6f6rxmxniwyZb5zC2bbPE5S5amkh33Yeb4/9LSri5iiPzGrVqt89etxLr7/z1gdfJS37&#10;gj6M/Pu46uERdmWydSJ8O0tTUGTz0Qdo4oD22eT5By2SlhxLV5uvvkcJwdGuIV93Olle3zSDSZMW&#10;NtsebmmuXQElJ30RlNuYdiNdYRX4aU+iduU90AdFQAAEQMDrBHQH96d16tb70B87rURHRffyemUQ&#10;CAIgAAKcQMdZm9LnD25aR+vPG3ADARA4c9XIvzi+gyI3Z7eVMitXrduyZQu+2L7TR9AEBEAABEAA&#10;BAKBAGyLQOhFtAEEQAAEQAAEfIcAbAvf6QtoAgIgAAIgAAKBQAC2RSD0ItoAAiAAAiAAAr5DALaF&#10;7/QFNAEBEAABEACBQCAA2yIQehFtAAEQAAEQAAHfIQDbwnf6ApqAAAiAAAiAQCAQgG0RCL2INoAA&#10;CIAACICA7xCAbeE7fQFNQAAEQAAEQCAQCMC2CIReRBtAAARAAARAwHcIwLbwnb6AJiAAAiAAAiAQ&#10;CARgWwRCL6INIAACIAACIOA7BGBb+E5fQBMQAAEQAAEQCAQCsC0CoRfRBhAAARAAARDwHQKwLXyn&#10;L6AJCIAACIAACAQCAdgWgdCLaAMIgAAIgAAI+A4B2Ba+0xfQBARAAARAAAQCgQBsi0DoRbQBBEAA&#10;BEAABHyHAGwL3+kLaAICIAACIAACgUAAtkUg9CLaAAIgAAIgAAK+QwC2he/0BTQBARAAARAAgUAg&#10;4KFtsSkxtFlkaLPE1HIyYHLuSMoWRTEr6Z7I0JkbRCcCRTF1ZmToPe9m2ubRUrycqvLi2e/2s6uA&#10;u8IrTWF3FUN+EAABEAABECgnAU9sCxoXF6cIYxMmCCmvJGc5swZcKjc4yXB6fWKMTucypy9kIONm&#10;6ew0X9AEOoAACIAACICAzxLwxLbI+embPcKE4VPjegppq3866rNtg2IgAAIgAAIgAAKVT8Bt20L+&#10;7Z5wz+DYxGkJwp5Va2hGg/QWN0xqFtlP7cZQu/3lORSaRqEkTYLwpipzIlYtd5RfyraGZkaYHAfz&#10;I5SDZi54Bid5TDrL2ZpFTtpk0squBGrOqKiRKwRhz+w4q8yetZ03WRQzk++wmF2yYuKoLVKldpTn&#10;553PLlX+fYYaQQAEQAAEgoeA27aFsPEHGl/HjhxOjAaNnCDsmrF0o4RryD1jhbS5S9Yp7GT3xhBm&#10;QIxLX7g9V386z3AqN2OuMKP/dHM2W9bO8++ZPUNYKYnau1CYHWcb/UCDcf/Zwty9zvKwQZ1shdHJ&#10;Y7ko0io+edywxdzosStBF5u4Knf1WEHoOS/jdN57g9XzON5ruxUNR21xorxu6HvUogVD/WOaKXi+&#10;aWgpCIAACAQPAbdti82rkwWaEBmi2BPCitXMUNDpRkye10dI+YH/+qef4xtWpQkJ9ww6tpgFZ8yc&#10;xoMqdLq2Q0eZs9mCloM5nORPWM0HThrsk+b12TN7odrfQMUTZ6f1nJcyIdZhHrnS7Aw2syM1hLSa&#10;sF6O/HBDgkl7b7XdioYzTRwoHzw3LloKAiAAAiDgswTcsy34wN9z3gz+q53G1OEJgmJPRA8b01NI&#10;XsfdGMfWrN7F3BtkAfwg/YyWnf+Rof2dhkO6zM9dJvywqJGfYoNun5HD2jjLw6/FULxI8rioMOvp&#10;A+0SVL3qlbZb3yVONHGkvM/eaFAMBEAABEAgaAi4Z1tI0xw84ECe6R+XQqiSFy+VIjpb3zUyXnZj&#10;bF4yY0/8wsmSV4AHTzSPipu7a8Knufrt5N5weribXy0s58gBgaZmeoQpGjbvMYN0tj2kOQ6aChFW&#10;jJYzcyNDuwQLmV5qu8a2OFI+aO5bNBQEQAAEQMB3CbhhW8hRnPFy5ARN6psiFeSITtV8R+o6cm+M&#10;uovmQSi0kOwPKUaB8luGKdjD4l5+6Zd92xizoOh2XQShDw+2UCe78QfyVIgcb8GMDDIv3JKgVOyV&#10;tlvxcK6JXeV990aDZiAAAiAAAkFDwA3bQo7iNEVCcETymGqK6JSnBqZTvKd6YsL8WY7DcMHXWf7D&#10;R8yrXiUfQ5fY1ipxbLLAYmWs7SIOOz4MXdsnly7syS94JIHKeaXtxCcr3aSgNk2oC8zKB82Ni4aC&#10;AAiAAAj4LAE3bAuLKE5Vg6Inz6HVE3JEp7QwdUVKshA/Zigf8qUBUlk/krM0Ye4upzRc5d8zO4Gv&#10;dDWFOsrBH7Ktw1fGKnnE1Fmjk4WEOTy0U31Y2RzSdA9zgdB0g0YJVgJ5QXfbTpZBbEdzzIqwcaHC&#10;x4kmjpT32fsMioEACIAACAQPAa22hVUUpxqQKaJT3qOTLUylhZrShAh9YJEBK2kHz5E8AKL/qjHb&#10;6U/hQNYx+5Bd5h+7ck6mFE5BgRTCvIwfnm5rJYj2+tw+T+AhF81pR4qE1aeTRthWRms1lWxMMbZs&#10;dTs3QRxJ4OtBbPe3UIR71vZBi6QVsFGSwqvvUcejONTEsfLY3yJ4vr1oKQiAAAj4JgHdwf1pnbr1&#10;PvTHTiv9oqJ7+abG0AoEQCAACHSctSl9/uCmdbT+vAmAJqMJIFBOAmeuGvkXp5xyvFg8N2e3lbSV&#10;q9Zt2bIFX2wvQoYoEAABEAABEAABAbYFbgIQAAEQAAEQAAFvEoBt4U2akAUCIAACIAACIADbAvcA&#10;CIAACIAACICANwnAtvAmTcgCARAAARAAARCAbYF7AARAAARAAARAwJsEYFt4kyZkgQAIgAAIgAAI&#10;wLbAPQACIAACIAACIOBNArAtvEkTskAABEAABEAABGBb4B4AARAAARAAARDwJgHYFt6kCVkgAAIg&#10;AAIgAAJa3ydCe5gDFgiAgN8R0PLqgaVbzybtLnLUNOmdg/IhsjcQuzgSe4VPHtjEVS4B7xNxiQgZ&#10;QMCKgB+9T8QN20LLQwq3AgiAgO8Q0PJaIzIsFu8p+uahaDIbQlRmhGDXjFBnsGmnURTo+pgvcqb1&#10;dG1ewLbwnfsEmvgLgYC1LeilheLZhf7SDdATBIKWgK7JDC2PIe6xWPlQNIHSWU2QOrct1FfVjg0j&#10;Qz76ixyX3gvYFkF7c6LhHhPQ8qX2WLhnBfEeVM+4oRQIBDIBMiy+HRtNVoW1YcFsDXtJgaG+qiLE&#10;RZFMJ5MsgQwUbQMBEJAIuDcnQn4LcAMBEPALAlp+4rR/4xjZARXRnL+vyDn8j9ZOJMNvURHYITOw&#10;CWj5UlcyAfgtKhk4qgMB/yBQohdLDWKp3sj+1Z6olJKsSxnpkn80HlqCAAhUDAH4ISqGK6SCAAiA&#10;AAiAQLASgG0RrD2PdoOA+wRGdqrqfiGUAAEQCDoCsC2CrsvRYBBQCFQL0xXrjUVlxiK9UFQmWibp&#10;vCnd++BHPc+3pIJkXhRREb1oTuaCPD9dkpaL4AABEAhWArAtgrXn0W4QcIcA7ZrV/Nm55zY3okJj&#10;ulV3pyjyggAIBB0B2BZB1+VoMAh4QOCLzxKoVPOpL8nmxU3VPBCCIiAAAkFCoJy2RepTOtVxy6LM&#10;IMGGZoJAQBAwGoXCUrGgzEipsMygTgWlRp4KTenDjx4VRV2zKf85u0nyXtxUjRcsKDWYEgkRC5ko&#10;rBMJiPsDjQABTwl4bltkLrpFp7vzwJtHRPk48qbwXDsd7AtPuwLlQMCXCCTERyTE16D0mCoZDk2i&#10;1GTwea5pQq9wX1IZuoAACPgKAU9ti8xFjz23o++bR36b3tbUlLbTf1s7Udjx3GPwXvhK70IPEPCM&#10;wJOPf3xuU6Ozmxo6SMxvgQMEQAAEHBHw0LZIfeO5HcLEF82GBZc/4h9r16rNDXAHARDwZQIhIUI+&#10;zWiUsHmN/FKjkmjuo8W0l1o6SNJm4Ox4Z3t+QYlBnhmR5kfyS3gy+HKroRsIgEBFE/DMtkhdtUwQ&#10;+sa1sdGu7YgRih+jolWHfBAAgQoisPj9R5LeM6WljySZEq0WOZ40t8ngc9ywqKDaIRYEQMDfCXhm&#10;W0it7hIHM8Lfux/6BzkBeis681WQv4E7LWSvg+UHkz9j2qTPTiye23QIMyzmb7qm9nOYi5v8H0EO&#10;Fs0HgSAnUA7bIsjJofkgEEwE5kz7/ORb/5YNi83XgqnpaCsIgIDbBDyzLdrE9RWEAxlYceo2bxQA&#10;Af8kQLMhLZ59iXksYFj4Zw9CaxCoTAKe2RZt47oIwo6MozaaSgtTdU+lVmYTUBcIgIDnBKTpDBbO&#10;SQGYFlGZNFEiJb7Lxew3HqQ6XlyXx+dNlN0v6AMVlBPfEqOMhYV6rhBKggAI+D8Bz2wLWhDyZl9h&#10;2cvWq00zV3+zQ+j75j9G+D8YtAAEQMCSADcvcIAACICASwIe2hZC2+kfv9l3x3PtVFtlkc+iHdvz&#10;4mPrlakulUAGEAABEAABEACBgCHgqW0hkHXxm8i34pSPds8JtEmnajOtgIGEhoBAgBIwGqUtuqVt&#10;v2mjbvVMh7LVt3qihOY75GTaEZxtCs72+eZJ2gK8hM5gTiRA7xg0CwS0EfDctmDymX2hOmBXaIOO&#10;XCDgIwQMIr1aXX4rOr0YvbjMnKQXqUtJ9ab14jKRJ/U71pVSXFQxvX4dtoWPdDDUAIEbRKB8tsUN&#10;UhrVggAIeIVAYq/wT/fllhqMpXqRUonBnPgZlgx2k5GVkpJSSsrJ/iSZJNkrGkIICICAPxKAbeGP&#10;vQadQcA7BCYPbEJGwNcH8rwjTpJC0kgmSfaiTIgCARDwLwK6g/vTOnXrfeiPnVZ6R0X3Up/pOGtT&#10;+vzBTevAFvGv/oW2wUvgzFUj/9q6RLB069mk3UWOsunkl4ew67TLhctDo2GBR4pLksgAAlYEtH+p&#10;Kw1dbs5uq7pWrlq3ZcsW2BaV1gWoCAQqlYAPPobwc6VS7wBUFnAEfPBL7ci2gB8i4O4+NAgEQAAE&#10;QAAEbigB2BY3FD8qBwEQAAEQAIGAIwDbIuC6FA0CARAAARAAgRtKALbFDcWPykEABEAABEAg4AjA&#10;tgi4LkWDQAAEQAAEQOCGEsA6kRuKH5WDQIUR0B5SnnGuKP2S3qEiqjWogoY1qB3rh8U1dr1xFtag&#10;VljPQ3DAEtD+pa40BFgnUmmoUREI+BMBZlhc1g9qXZOlWFXiZyjFqJI6g+1nKT9JI5n+hAC6ggAI&#10;eJsA5kS8TRTyQMB/CHCPBVkPTGW1f8JlE8iBoSQlsySBpJFMmBcuESIDCAQwgfLZFqlPmV6CSv9V&#10;vW49gIGhaSAQQASYYRFbk1kVtoYFP2mV1GaEckkNRDpJMp1NsgQQQDQFBEDALgGPbYvMRbfodHce&#10;oLeqy8faLux160+lAjQIgAAIgAAIgEAwE/DQtshc9NhzO/q+eUT1VvUR74trJwrL7oR1Ecz3E9ru&#10;dwSMRsEoCvK/9EFjolJKsi1i9DsMUBgEQMCbBDyzLVLfeG6HMPHF6W0tVRnxjzf7CsteXpTpTQ0h&#10;CwRAAARAAARAwJ8IeGRbpK5aJggTR42waWjbkWP6Cju+WQ3jwp/uAegKAq4JrPn4v64zIQcIgAAI&#10;SAQ8si3ADgRAICAIhIToDKJoMIoGUTAYrZJ0XkoHNn9FzSXzQjnD8ivJXNBURMu72AMCIBoBAiBg&#10;lwBsC9wYIAACzgikb/2aLjdq1AiYQAAEQEAjAdgWGkEhGwgEIwFuWJSUlJw/f374uH8EIwK0GQRA&#10;wH0CHtkWI0ZNFIRlq2yXm2au/maH0HfMSKsYT/fVQgkQAIFKIEBzF3qDUGakJOotU5lBUBsWQx/+&#10;B+XUG+VE+c3JIJbJyZyhEpRHFSAAAj5LwCPbQrBaECLtdUFbZ0nLR2Ba+GxnQzEQ0E4gc7vZY0Gl&#10;Nnz+Bksr5LRxxRs8aReInCAAAsFDwDPbQmg7/eM3++54rh3fi7Pt9N+OvCk81+7OZULfNz+2Xpka&#10;PDDRUhAIEAJHtjHDgh8UaeHoCJDWohkgAALeJuChbSHZE6LI9+JkRzvyWLCD7A3szentToI8EKgg&#10;AjqdNBtiYBMi6mkOpbpqTo+BD85gZUVzMk2OaHhfagU1CWJBAAR8gIDHtoWkO+3Faed433bjCx9o&#10;KVQAARDQSiCm3xielaI4T0hHzC1jbJNWccgHAiAQZATKZ1sEGSw0FwQCjACL5eQhnOR+sEwt+oym&#10;xpLbgq8+3frlQqtgT/Of6oKmgNAAA4XmgAAIuEUAtoVbuJAZBIKIgJV58evXbwZR49FUEACBchCA&#10;bVEOeCgKAoFOwMq8CPTmon0gAALeIQDbwjscIQUE/JQAD+HksZzqWQ8ltLNJ/N+padEDHu49erpy&#10;0m5ORQJ98FMaUBsEQMArBGBbeAUjhIBAIBPg5gUOEAABENBIALaFRlDIBgIgAAIgAAIgoIkAbAtN&#10;mJAJBAKUAM2DsI26adtv/q+SVNt7q0/K8ya0I7iSlJyyBLZbRoDSQrNAAAS0EYBtoY0TcoFAIBKg&#10;Najm16ab3qju9IzpPez0ZnYlWRWUZAYiLbQJBEBAKwHYFlpJIR8IBB6BjvXDsi6XGEXRu4lkkuTA&#10;w4UWgQAIaCQA20IjKGQDgQAkENc4nIyA7NxSL7aNpJFMkuxFmRAFAiDgXwRgW/hXf0FbEPAyAWZe&#10;1AvLvlLqMOWWkrkgJyfZTJdIGgwLL3cSxIGAvxHQHdyf1qlb70N/7LTSPCq6l/pMx1mb0ucPbloH&#10;toi/9TD0DVYCZ64a+dfWNwHgkeKb/QKtfJmAD36pc3N2WxFbuWrdli1bymMrpD7F34EqH0+l+nKf&#10;QDcQAAEQAAEQAIFKIeCpbcHsijsPvHlEeQ3q2onL7tTdsiizUrRGJSAAAiAAAiAAAr5KwEPbInXV&#10;MqHvmx9Pb6u0a8T7aycKO557A84LX+1q6AUCIAACIAAClULAM9siM+OArXYj3icnxvsjKkVtVAIC&#10;IAACIAACIOCjBDyzLdpOf5E5KdphDsRHuxVqgQAIgAAIgMANI+CZbSEI5KSQ5kDayYGcsDJuWBei&#10;YhAAARAAARDwKQKe2hbUCGkORDoUKwMWhk91LpQBARAAARAAgRtAoBy2hVlbbmUcebMv+TGwEvUG&#10;9CKqBAEQAAEQAAHfIeCRbZG56BadzsaIkIIwhAMZWIbqO90LTUAABEAABECg0gl4ZFu0jesiCMtW&#10;WS83lVaPdIkzr0ut9NagQhAAARAAARAAgRtNwCPbgkItKMTCaq+s1KfaPbej75v/wCLUG92nqB8E&#10;QAAEQAAEbiQBz2wLHsi5dqJ5nYi8S+dvqt20bmSzUDcIgAAIgAAIgMANIuCpbcHUNS8UkVaLwK64&#10;QX2IakEABEAABEDAlwiUx7bwpXZAFxAAARAAARAAAd8gANvCN/oBWoAACIAACIBAoBCAbREoPYl2&#10;gAAIgAAIgIBvEIBt4Rv9AC1AAARAAARAIFAIwLYIlJ5EO0AABEAABEDANwjAtvCNfoAWIAACIAAC&#10;IBAoBGBbBEpPoh0gAAIgAAIg4BsEYFv4Rj9ACxAAARAAARAIFAKwLQKlJ9EOEAABEAABEPANArAt&#10;fKMfoAUIgAAIgAAIBAoB2BaB0pNoBwiAAAiAAAj4BgHYFr7RD9ACBEAABEAABAKFAGyLQOlJtAME&#10;QAAEQAAEfIMAbAvf6AdoAQIgAAIgAAKBQgC2RaD0JNoBAiAAAiAAAr5BALaFb/QDtAABEAABEACB&#10;QCEA2yJQehLtAAEQAAEQAAHfIADbwjf6AVqAAAiAAAiAQKAQgG0RKD2JdoAACIAACICAbxCAbeEb&#10;/QAtQAAEQAAEQCBQCMC2CJSeRDtAAARAAARAwDcIwLbwjX6AFiAAAiAAAiAQKARgWwRKT6IdIAAC&#10;IAACIOAbBGBb+EY/QAsQAAEQAAEQCBQCsC0CpSfRDhAAARAAARDwDQK6g/vTOnXrfeiPnVb6REX3&#10;Up/pOGtT+vzBvqEztAABENBEwJe/tr6smya4yAQCN4KAr31xcnN2W2FYuWrdli1b3LAtbgRG1AkC&#10;IFAuAj77k4AekeVqGAqDQLAS8KkvdXlti2DtRLQbBEAABEAABEDAPgFHtgXiLXDHgAAIgAAIgAAI&#10;eJMAbAtv0oQsEAABEAABEAAB2Ba4B0AABEAABEAABLxJALaFN2lCFgiAAAiAAAiAAGwL3AMgAAIg&#10;AAIgAALeJKB1Dao364SsACWAVYU+2LE+tVzNB/lAJecE8KX2wTvEp77UWIPqg3dIoKlEj6G894YG&#10;Wqv8uT2Rkzb41GPIn1kGqe74Uvtax/valxprUH3tDoE+IAACIAACIBCYBBBvEZj9egNbpZu+1WHS&#10;6W6gYqgaBEAABECgcgjAtqgczqgFBEAABEAABIKFAGyLYOlptBMEQAAEQAAEKocAbIvK4YxaQAAE&#10;QAAEQCBYCMC2CJaeRjtBAARAAARAoHIIwLaoHM6oBQRAAARAAASChQBsi2Dp6RvTziatjizqMEEU&#10;b0ztqBUEQMCLBFKf0inHU6leFAxRgUdAq20hbpjULDLUUZq5wScGDzEr6Z7IUB9RJvDuFbdbJNZf&#10;MzO6rdvFUCCICGxKtPtUmbTJqT16A7/pN7DqG3xbkGFx57KJa0XpWDtx2Z06mBc3uEt8unqttoVu&#10;6Hun8ww8nVo5gdo0dqVeObNgKPYt8OluvgHK3dxBTOp05w2oGFX6HYEJn+aaHybSU+W9wdgKxbe6&#10;MXPRy8uEiWvfH8HVGvH+2onCspcXZfqWltDGdwhotS18R2No4gcEaCpkXMPMn3ff8nOBH2gLFUEA&#10;BJwTyFz9zQ6hb1wbc642cX2FHd+shnGBW8c+Aa/ZFsy3mZiUfAf3cPZbdjSTfU40z8mxDHckZZtc&#10;ndnv9lNmWO55184NKs3C9EvOMs+2qL2RFq5UlVjeSlH0sHY+9YNZlfJ+Xc4ebzd9a7u1heWVg/JB&#10;T8D5N5192S2may0mU/CQ8e7t0yVONcPZNq6Ld6VDWmAR8JptwbCkzFg9KkNyaf46IdYZJ/rO958t&#10;zN3LHKGn9i4UZsfZMS+G3DNWSJu7ZJ0iKOenb/YIE4YPEehxMy594XbJj3oqN2OuMKP/dHM2lx3k&#10;pHY+9YMpHpcMkQEEKoGAy286/d4YNTqZz8+yR0F88rhhi/kPGDxkvNlBRzN22BO3I+OoN2uBrAAi&#10;4FXbQpgwbbLKaeYAEz0OEmen9ZyXMiGWRWnoYhOT5vXZM3uhVfSWTjdi8rw+QsoP/Dy5IjasShMS&#10;7hl0bPHiFGHszGkx0oysTtd26ChzNpddo7F2l3KQAQRAwEsEksdFhanixGXfA31VXX/TszP47w3+&#10;KJiw3nB6fSI9GTR+zfGQ8VIPQgwIWBPwqm0RHxejhTB7HPQZOcxshUQPG9NTSF630bqwxflja1bv&#10;EsaOHE62yA+Sa0Ge+IgM7T87TUu1ch7NtbshE1lBAAQ8J2AVyykHcmr6psfE0aODTBPreUzNX3M8&#10;ZDT1G4uusHNYRGBoEoRMwULAq7aFNmg5Rw4INNnRw/xLpXmPGXvslm1918h4YcVqNt+xecmMPfEL&#10;J0s/UPgUbPOouLm72FNpO7k3NB9u1K5ZJjKCAAhUBAGX33SyP1axqRBhxWj5ecKNDDe+5njIaO65&#10;AxmqwLjMDHqOW0RgaJaDjMFA4AbYFtHtKAaoDw+2UCfbKAfVfEfquhSh56i7mLdzw6Rx9HkeD+xw&#10;e62a9tqDofvRRhDwWQIav+nyVIgcb8GMDDIvtH/N8ZDRdAO0HTmGloWooytYBAbcFprgBWemSrIt&#10;aP4iK91EmLkx01b/ZA4Csl0SonSG7LGc/sMKi2kU85SKHIfhtPc8rj047wm0GgR8hoAb33SyEp5c&#10;urAnVx0PGS93YdvpL9KGFneatstKfepO2u7ixenYGs/LnANHXEXZFvQ9j+1IK0fkSExh48K5u2Rq&#10;5MacliDsmZ3A15eKYuqs0clCwhwe2ml18MwrUpKF+DFDW5ufGsr6kZylCYpkpay3ag+cfkZLQMDv&#10;CEj2gfNvutXPEmkpWZ+2MSxCHA8ZL3f4iPf5bpzSIe3QadpIy8sVQVxAEKgo24LgDFokLQmTIsCb&#10;r75HHRUxOMmwfZ7AQy6aR41ckbD6dJK835st1UEj2TagfEKEPrAZVtoYNGUkDyzvv2rMdrZP6IGs&#10;YxZFPasd+1t4967esXaPbvpfydhj0btYg0Oalm86LRpXniTsacBWtm/nv1LwkPH+bULmhXLAsPA+&#10;34CSqDu4P61Tt96H/thp1ayo6F4B1VA0puIJdJy1Ke+9obrpWx1WlXQbPZoqXhHUIBOInLQhff5g&#10;4AABjwnwL7XHxVHQ6wR87Uudm7Pbqo0rV63bsmVLBfotvM4UAkEABEAABEAABHyfAGwL3+8jaAgC&#10;IAACIAAC/kQAtoU/9RZ0BQEQAAEQAAHfJwDbwvf7yM80FBcNdJgQbOFnnQl1QQAEQMATArAtPKGG&#10;MiAAAiAAAiAAAo4IwLbAvQECIAACIAACIOBNAliD6k2aQS6LlqsFOQEfbD7WoPpgp/iRSvhS+2Bn&#10;+dSX2tEaVNgWPnjnQCUQAAEQAAEQ8AMC2N/CDzoJKoIACIAACIBAABBAvEUAdCKaAAIgAAIgAAI+&#10;RAC2hQ91BlQBARAAARAAgQAgANsiADoRTQABEAABEAABHyIA28KHOgOqgAAIgAAIgEAAEIBtEQCd&#10;iCaAAAiAAAiAgA8RgG3hQ50BVUAABEAABEAgAAjAtgiATkQTQAAEQAAEQMCHCMC28KHOgCogAAIg&#10;AAIgEAAEYFsEQCeiCSAAAiAAAiDgQwRgW/hQZ0AVEAABEAABEAgAArAtAqAT0QQQAAEQAAEQ8CEC&#10;Wm2LpnVCoqqW1A4tpA9KalJb17CGUX2mTlgR/elD7YMqIAACIAACIAAClUtA63tQyWJISkqKiIi4&#10;fv26wWDQ6/XVq1evUqUKfQ4JCaE/i4uL69evX1BQMHHixKv68MptBWoDARAAARAAARCobALlfcc6&#10;2RZvv/12QkICWRJkYVy+fLlGjRpkUtBRrVq1qlWrXrt2TRTFH3/88ZFHHrlQYN91sSkxdFyKICSs&#10;Pp00orIBeFRf9rv9EoWUH55uq720mJU0qseM9iv1C4bqtJdCThAAARAAARDwOwJeeMc6uSio2amp&#10;qevWrfvtt982bdq0YcOGbdu2bdy4cevWrb///jt5MshvQcaHXTo06C5OEcYmTBBSXknOEn2foCim&#10;Lp2d5vt6QkMQAAEQAAEQ8CkCbsRGkFsiNDSU3BV169Zt3Lhx06ZNW7VqFRMTEx0d3ahRIzIsjEYj&#10;uTEEkZkgtkfOT9/sESYMnxrXU0hb/dNRn6IAZUAABEAABEAABLxFwA3bgqok84L+DQsLo0gLOsLD&#10;w2vVqhUVFUX/8tgLuhoSGmqrnOwDSLhncGzitARhz6o12ZIo5aDpkmaRUrojadO7/ehfJYOjS+x8&#10;YlLyHbxgP+4LoVkMWU5k6D3vZrpdhaQAVc2mNqJGrhCEPbPjmkVO2iRp60S4o/7gyiua2JUgnZT1&#10;53II10zSJDGVfd4wSWmRoolyfuYGP/AAeetmhRwQAAEQAAG/IOCebUFuCW5A6HQ6bmfQB5oEIWuD&#10;T4Xwk3aOjT/QOD125HC6NGjkBGHXjKUbLQyLcSkTPs3Vn84zbB/1zTjVTIQUomH/EiufMmP1qAwq&#10;dTrv1wmxOhqk+88W5u5lck7tXSjMjlMGdSdy2KX0hdul2k/lZswVZvSfvk4Xm7gqd/VYQeg5j+S/&#10;N1jnTLijniazgOJLxq7U84gNR+pFDxtj7cthuPrMnTqcmTijk0mCrFt88rhhi7nVpRv6Hp1EVIdf&#10;fM2gJAiAAAgEFQE3bAuyG8iAoLBN8lJERkaSu4KOmjVr0mwIOTDoIAuD2Rb2zIvNq5MFmhAZIrEd&#10;cg+N2StWr+Og5TiMlUtp/KY/oyenzI2Xu8DJJVMnTZg2uY0iJ3F2Ws95KWRksKE3NjFpXp89sxeS&#10;y8F1FTOnxUi163Rth47qQ+Gb3FGhHCTBkXCHhoXJLODDvxMJpKqVL4fhih8ztDXZIxlsIkniRrpN&#10;WG84vT6Rq4oDBEAABEAABHyTgBu2BbkoqA1kQNDCELInyMjg9gQFYdBnfsZuICcf2nvOm8GtB51u&#10;xPAEcjnI47cUh9GnbYzMh0bQ2I7yZyeX5BzxcaZyfBjuM3KYbGowM4X5A5LXbRScyKFx/Qfp178o&#10;ZvLplf524zcdC3fQr+tm9ZixJ2G12a/gVILal0MTIuvI28HNnRgKT0keFxWGuQ/f/P5AKxAAARAA&#10;AVsCbtgWSmFuQNDkCB0Uv0mflQkR5rew+VUtDe08cEEOqmArUYXkxUuViM4usfQb3XTEtOujUtTJ&#10;JYvm5Bw5IAhpc3uEKbU0p9HdnMWhHB4S0Twqbu4uNvmyfZ66dpOV40K4NdgVo39oS3JUK2JcqDdk&#10;BnlruC8nZ+krKxRfBZuayWCXRsvtgpGBrzEIgAAIgICPE9BuWxh1gpGMiqpVQqtVqxIRXi08nPa1&#10;IB9GlfDqVSncgpaHlJYWl5UWGw1l6jbLUZzxckCDFBshhTXEqyM6D2QdMxfKPqJe+enkkgXb6HZd&#10;BIpRkIIt1MnkObAvh4dESEEVVIrFVdjtMFfCrQuRk+bJyXPGkq0zWQ6PcC5BNReTuWEVzezIPh6S&#10;K0+FmKCRkQHzwse/VFAPBEAABIKcgBu2hagvI9Ohdo2I4znHrl65fDXvSklhwZXLF/MuX8rLvRxV&#10;u1bNGuH6kuKQUEuZPIrTFNDAcctDqRTRySMZM7PljqC5iax0+bOTS3a6jU0fWKxulVZYsPUXruSY&#10;Z1Kodhra3RJu9wZq364NTf3MX6mKWnWsHpcgz+AsXbN6l8XMjiKfoD25dGHPIL9h0XwQAAEQAAGf&#10;J6DdtgipFRlVtVp467btOnXu2rhZ84gatXRhVaLq1m/QpGmDho1Dq1a7ei2/Tt16gmCxBtUiilOF&#10;I5r9rGezADySccXoyTx8Mmdpwtxdcj4nl2zByhGRsxP4YlTyl8wanSwkzKHQTmdypCF/7hI5sFRd&#10;u7oKJ8KddTGf6ZCa5lKCrOTsGXt4FKd0KOYR/9MqcMTn7y4oCAIgAAIgEIwEtNoWV64Xn7mY925y&#10;ysK3lr655L0l73340adfpqz4+u33P5q/8K0X/u/l+W8u+WLlD0KViELVlIhVFKfFaC1HdLI9Ogcn&#10;GT5NYBGLLJRy1Zi5CeaMTi7Zdhdl3j5P4CEXzWl3CtXm4o7ksLWm5F1IGcmjNKj27fSnwCZQyPEw&#10;ma00kfe3cCLc0Y1j8jQkj5vObBeXElhEp6WPhxaaKi2S4kxphe12vhCG73uB+ZFg/NaizSAAAiDg&#10;2wS0vqusUZ2Q0lKxalU5HIFcDLQDJ39RmXKSWpqXV1CrVo1L+SzA0+ODbTgh2H/niJNLblXnLTlu&#10;VeoyM5kLzUcLn+bKy3Fd5kcGEAABEAABELiBBMr7PpHzV425RSL9y9OFa8YrhcarJTr1STpfogt3&#10;17Cw+v0t7zcl7bLl5JJbKL0lx61K3c1MoR4fLEhWR3G6KwH5QQAEQAAEQMAXCGidE6k4XSW3fx9l&#10;jWXz0QdorQdf3OHkklv6eEuOW5Vqz8x3+GaLYDuuduudq9qrQE4QAAEQAAEQqDQCWudEKk0hVAQC&#10;IAACIAACIOAXBMo7J+IXjYSSIAACIAACIAACN5zAjZ8TueEIoAAIgAAIgAAIgIAXCcC28CJMiAIB&#10;EAABEAABEBBgW+AmAAEQAAEQAAEQ8CYB2BbepAlZIAACIAACIAACsC1wD4AACIAACIAACHiTAGwL&#10;b9KELBAAARAAARAAAdgWuAdAAARAAARAAAS8SQC2hTdpQhYIgAAIgAAIgIDWfTnPHt0HWCAAAiAA&#10;AiAAAj5OoEmb7qRhxrmi9Et6h6rKLx6lF3e5bk3H+mFxjcPt5nO0L6cbtgVXFwcIgAAIgAAIgIBv&#10;EiBHAA3WzLC4rB8UU5Mp6dyMUK7abY9keWzOzu9Yz7554R3bomkdzKH45u0ErUAABEAABIKdwJmr&#10;RrItrtaMI4/FoNaWhgWxseuisGt5qA0Obl4cy7frvcD7RIL9nkP7QQAEQAAEgoEAMyxiazJ3hZVP&#10;gp+xSgoR9Xk1Juk8CXQ2w2KDFX6IYLjT0EYQAAEQAAEQqDwCsC0qjzVqAgEQAAEQAIFKIGA0CkZR&#10;kP+lD1oSFVGSbX6je1rDtnCPF3KDAAiAAAiAQIAR+G7ZK98lq9KyV8rZQNgW5QSI4iAAAiAAAiAA&#10;AhYEYFvghgABEAABEACBwCEQEqIziKLBKBpEwWBUJ+mkvUSNb6866E9TQVN+UcM+GCqEsC0C535C&#10;S0AABEAABEDAMwJXVIdnEtSlYFuUnyEkgAAIgAAIgICvECAXg94glBkpiXpVKqOTpkQZ5GQU9FKc&#10;Zl3VQX+WGUQpsas8uXXAtnALFzKDAAiAAAiAQAASgN8iADsVTQIBEAABEACBG0jAym9RTk3gtygn&#10;QBQHARAAARAAAR8ioNNJsyEGNiFCH5SkF0Ulmc9Lcx+kvZXfwpxTnhxBLKcPdTFUAQEQAAEQAAE/&#10;IOBdv4V770HFu8r84AaBiiAAAiAAAkFJgL+rbGdp2+5NpFeiq94nsj5lnhMkHTt2vHjxopKBPt+R&#10;MFv+0+Sw2Hu68L7OtayE4F1lQXmjodEgAAIgAAJBRoCtE+HLQ2haxJQGj3vBEQYyLNLT0638Fuay&#10;ppUmblFEvIVbuJAZBEAABEAABPySgF3zggyLxj3uofZgnYhfdiqUBgEQAAEQAIHKIcBDNXksp7LF&#10;BX0eMPZ5tQJkWNTrfjedp5PW+1uYgkB5cZ5H+wG/hXZWyAkCIAACIAAC/k1AMS/IsKjf/W6lMYdV&#10;R/lbiFjO8jOEBBAAARAAARC48QR4LGdaSdsODauRNhTKSd4GJaBT7Xm4vO9HblgoJ1Vxn+aTXAjP&#10;ln6+GLGcN76PoQEIgAAIgAAI3AgCNIvBdummbb/5vzwpu3fThzrdaCqEn5QnTSx2BFdlZtnYVhnu&#10;tQNzIu7xQm4QAAEQAAEQ8GUCtE7E0ftO7Z03vfKUXp2qJKt3pUoC3WoybAu3cCEzCIAACIAACPg0&#10;gY71w7IulxhF0YuJBJJY7c2GbaGdFXKCAAiAAAiAgK8TiGscTnZAdm6ptxQlUSSQxGoXCNtCOyvk&#10;BAEQAAEQAAE/IMDMi3ph2VdKHabcUrIYWHKSx3SJRLllWBAg2BZ+cJdARRAAARAAARDwIwJYg+pH&#10;nQVVQQAEQAAEQMAhAb4GtUmb7hnnitIv6wfF1GRZ7S5CVWSo157aCpYiODdn5ztyXeB9IrgdQQAE&#10;QAAEQCDwCTDD4pKNYeGy3WRGKMnS8iAbhQSSWJcylAyYE9HOCjlBAARAAARAwNcJMMMitiZzV1j5&#10;JPgZq6Q2I5RL6iZKJ0kgidXectgW2lkhJwiAAAiAAAiAgGsCsC1cM0IOEAABEAABEPAjAkajQJtd&#10;yf/SBy2JiijJNj/25fSj7oeqIAACIAACIBB4BOC3CLw+RYtAAARAAARAwJpA1oG0Td8spXT491/0&#10;ZSUVCgi2RYXihXAQAAEQAAEQqFQCISE69mYQeicIew+IOR3P2EcmBaXjGb//suqjvMsXLF4vIgol&#10;pSWZB9LoX1UpSQ4ThfeJVGonojIQAAEQAAEQ8AMCA/8+qd/fHm/ZvjvpShbGn9v/l3vhFNf7xOF9&#10;6TvXb/126cnD+8KqsPezl/OA36KcAFEcBEAABEAABHyIALkY9Ab+XnX5/en8Rer0FvXQ6rWad+jd&#10;ututpG5xwfXfN3177mTW3k3fZu775Wx2Op1sHNORStFL1U3J/GZ2t1oI28ItXMgMAiAAAiAAAn5M&#10;gNwSzdt1j+t1B/dPHPp1dZ7Je1GvWWzLTr290jbYFl7BCCEgAAIgAAIg4DcEGkV3qBnZQFE3smHz&#10;rrf9vVO/kV6ZECGxsC385laAoiAAAiAAAiDgkoBOJ82GGKR5EFXSiyJPJaXFf+1afz3voiKqrLQk&#10;vHZ9VoQnU076oMyPuKxXnQG2hVu4kBkEQAAEQAAE/JiAoawkc/fPF47/RR+qRdSq27R1aJVqBXkX&#10;M/f8TGe81TDYFt4iCTkgAAIgAAIg4OsETqbvunLmGGlZp0HzHiPGx/Ud2aJDPBkZdDJjxxpvmRew&#10;LXz9PoB+IAACIAACIKCdAFsnwleIKHMcpg8XT2VdOn2URLXuMbRN7zt5toaxN8X0uL12/Wb5eReP&#10;7P7ZuqBpsYl2BSgnbAu3cCEzCIAACIAACPglgdyzxzLT1lSPqN1p0IP1W3agqRClGWRYxA24jwwO&#10;ynPu6P7yNw+2RfkZQgIIgAAIgAAI+BABHsLJYzllH4ZRvJ57sf1tD8T2u7cqhW2azivBnnSmVqOY&#10;1vF3XjqRYREBapLjVvNgW7iFC5lBAARAAARAwC8JNImLj6hjXndqtw2RTVrH3fZA+ZsH26L8DCEB&#10;BEAABEAABEDATAC2Be4GEAABEAABEAgkAjQPwvbqpm2/+b888ZPKJdNJedKEdgRXknVOtlWGe3xg&#10;W7jHC7lBAARAAARAwJcJ0DoRixec8heZOkymF6XSq1OVZJVZEuhWk2FbuIULmUEABEAABEDApwl0&#10;rB+WdbnEKIpeTCSQxGpvNmwL7ayQEwRAAARAAAR8nUBc43CyA7JzS72lKIkigSRWu0DYFtpZIScI&#10;gAAIgAAI+AEBZl7UC8u+Uuow5ZaSxcCSkzymSyTKLcOCAOkO7k/r1K33oT92WtGKiu6lPnP26L4m&#10;bbo3rQNbxA/uKqgIAiAAAiAQhATOXDXywbrS2p6bs9uqrpWr1m3ZsgW2QqV1ASoCARAAARAAgaAg&#10;ANsiKLoZjQQBEAABEACBSiMA26LSUKMiEAABEAABEAgKArAtgqKb0UgQAAEQAAEQqDQCsC0qDTUq&#10;AgEQAAEQAIGgIADbIii6GY0EARAAARAAgUojANui0lCjIhAAARAAARAICgKwLYKim9FIEAABEAAB&#10;EKg0ArAtKg01KgIBEAABEACBoCAA2yIouhmNBAEQAAEQAIFKIwDbotJQoyIQAAEQAAEQCAoCsC2C&#10;opvRSBAAARAAARCoNAKwLSoNNSoCARAAARAAgaAgANsiKLoZjQQBEAABEACBSiPg3jvWK00tVAQC&#10;IAACIAACIOAuAR95x7obtoW7LUR+EAABEAABEACBSibQpE33SqsxN2e3VV0rV63bsmWLVtui0hRF&#10;RSAAAiAAAiAAAn5BwJFtgXgLv+g+KAkCIAACIAACfkMAtoXfdBUUBQEQAAEQAAG/IADbwi+6CUqC&#10;AAiAAAiAgN8QgG3hN10FRUEABEAABEDALwjAtvCLboKSIAACIAACIOA3BGBb+E1XQVEQAAEQAAEQ&#10;8AsCsC38opugJAiAAAiAAAj4DQHYFn7TVVAUBEAABEAABPyCAGwLv+gmKAkCIAACIAACfkPAvX05&#10;l2492+Lcmr179/p++3r06HGy8V2TBzZxpCq1JWl3kccN0ekcFhVFj6U6LJjYK9xJW7xfHySCAAiA&#10;gO8RCKTndmC0xQt7fiuGxb2J74Q4HlkFz0ZWJwLdv7+NovB90jNOzAtqy+I9Rd88FE3K+n5biM2Y&#10;L3Km9YR54f6tgBIgAAKBQiCQntsB05by7vmtGBb3TXNqWHj9JqbB31FyXBeZC6Qn+VfIy0KaW2Xk&#10;1uI3D0aTZGeGhc+0hfQkbUln27Z4XUcIBAEQAAEfJBBIz+1AaoujW0VrvAUNbDRU/336OzqXJehX&#10;tgfJkYJORDm9/UlP0vapp56ynfigM9+OjaYMftQWUpV0Ls8kjg8+LKASCIAACGgkEEjP7UBqS3lt&#10;C43dj2wgAAIgAAIgAAJBTsClF8KCT6lBLNUb2b+VlvRUo4PkWgejo94tIZn+1hbiEOQ3K5oPAiAQ&#10;zAQC6bkdSG2xe0+6Z1sE822NtoMACIAACIAACGghANtCCyXkAQEQAAEQAAEQ0EoAtoVWUsgHAiAA&#10;AiAAAiCghYBW26JaGNuAoqjMWKSnf0WnyciyuZv0JNluEov0DpIzNbgC9gMUqC3FVJe/tYX4aOlR&#10;5AEBEACBwCMQSM/tQGqLoztNq23hlTtV/PWZ+7tXV9L7v1qM/fv+U/3+m57ZZ7mr5dnPBt7fvdr9&#10;L//kFQVcChHFn96n6pT02FtnK2KXTVd6iCcWz+lezYqPq0K4DgIgAAIgYCaw72VpuPHG8HFDnsmi&#10;mLnmMfOIqQydcz47WkHdTAPunM8yvSK88mwL6uYHpnw45O2ir/cVU/rq7Sc2Tgl33utnPx04bWHa&#10;kLeLv35xmFda61wIYX3g5rtPzjj49b4SSl/9fvAxYea0m29bcwILNCoBP6oAARAAAa8REE+89e13&#10;wpD7nhC+m+ffz/CuCxb/Lo+bNHQuntH7yMLOFfHLk35a/7gwzVsdoNW2MEr++IIyI6XCMoOTVFBq&#10;tE35W55+7Tth4KKCcb3EwlIjpaJeS5Yvelz47p53thj4mWJWhVgsfaaUnUKGhfDgysJH4kVer3Uq&#10;NRQ4TKSkWFhmfxKB2lJYKstUGlKQlfTWwrTYxD9nP9CanyzStx64bNVAYefHc946VkJ1WbSLK+lW&#10;st8K3i6rhpSJBkHQl/EGym2hFnmr1yEHBEAABPyLgN3ntt2RiD+rszd9e0R4vOvD7WKFnds3ZfKT&#10;bj2xeWbTc1t6JusthyENY5Dd57bmthhL2LbUYpFq9Kk1JvnBLsLG99/KLpGHTu2NcjUGGfWCYKA2&#10;WrfLkzFIq21RnrtQFI+u/+gjocv8O/taiumbSIy2fvT2eZt5h/OfD5qVRIbFpmEtvfqiEcfN+POz&#10;WVnC43c/FKvOotPdMWLRqteTpzQyvZrsz9cixvdmKYHSk0u45tTAdU9GvPz50T9ek87HRyQ8IV/i&#10;0qg5dHJ8fPj4+Nt+svSCnP/8NnZekvnK5xXl6SpP96EsCIAACPgXAVFcn7p4pzDq7q4tpt49Ssja&#10;lKqMMnRpee+I5b+xf9njujd7dPPWsUvx0iV6hktJuaQ0X3piWzzGqVQKPcBfW3+jELHxxaYtrDm/&#10;TeGtkNKUP1TjrDzusCEpnI874sklr/YZtVUQshZ3Hd97yp/lDgaoDNtCEI6dPSAIse2VEZr3gU7X&#10;pgkN5QcOn7PsEyLCDYvhlWVY0M3x+ypB6NK+sc3d0eiWO9SGxaKs+a+nFSzfWbg87c8HhVmzXv9Z&#10;KUFd8vvAghS6tHPVwAOzZr0mXzLZSQXLdxW9nih8OXqq0m3Uwc+zllKRwo9WzhcWd4V5caO+n6gX&#10;BEAgcAjs+JGGyYEDb6cWdRn4uHBgVuoOi8ZtnT5KWCQ9rqUHr9qG2Jo4SkgqSNklXUqyfiY37H8f&#10;OUJ2b88yi2N19X7wEVZXpRzSeGo62PiymAYR67aIJ5a8kvjRQN6QnX8+2OWjRU/KP+PN486uIjbu&#10;JHWhcUfXYuq/0shPL8RO+3P5zre7OnnTt7ZGVoptcerwKdK4VWtblRq36i0Ih87SZeXYMXV84keC&#10;Vedpa0x5c9lYP2qBZNb9uEoY+LjswyDDqPvg3sKqH83GoMkxQ96Om0eR+XeYLGWyWtYmkfn8AreT&#10;Gj70wkDhwx+/YPclTQcmJ+2MTfyA+2aoaydM6521OKn8BmN5OaA8CIAACPgzgQNbaRB5/GbuKe97&#10;Nw2ZW7eafweyk6NWjb9FfvBOlB685ie5cqnl1ImJvbOSLJ7JupbPMkfIxrWKI4TV1eW+m5pXEq8L&#10;X7zGzCZpJKJRadninbHTkoe3sGnLqcPkiecEaLQa/mFhyodTWRGrcaflsxNs2uiVlmi1LUKkjAUl&#10;bCYmv9ToJNmb0REp8MFotFOqQIqIKCWBJWIJTWcJHy1KPHTf53/c11nISuq6bIuxgAIdHCW7QRim&#10;k/klJNN+vAW1JZ/mkyzbUkaV22iobkth42emb88f00vMLz3yvyeYJ20W+dwEsUSiUUpzI9Fta5TR&#10;VVNbRMIl5mcdPiEIt9wylBpIDSksHTpmW/70v8ewRh3LyBJ6d4uPZp8ltWv0uTdG+GjnNvrMiJWZ&#10;5vZ4W/IlQDhAAARAIAgJ2H1u2x+Jjr21apUQM/XZWD2LqyvUD+10tyCs+mG3afCip/0ttwxRykY0&#10;60g/cY9nifSUli6xxzVPEU07CcLB41kU9yY9k9nAYWh9y3hyhPy4lT2380vX7Vwl3PLo0zWlutTJ&#10;yXNbe1vYyHJg1vN9avB5c0rPL955y3+vSyORMZ8PIr1jzG3pLQ0iW8X8hu3pw6LeNWgYVZpjPe5I&#10;Y2uNeCryoTTuGKn5NFLbDuIejEFabYty3crN2zURhOzjx2yFXMqh4bljY5XFd8uCjYNbtBk0e36M&#10;IPw289n0cs/6aNO8dePONHVz5ILT6tIX1JzSv+bUATd9d3D8079c/7+p5HTx/Lh4Mp3cM989XGvK&#10;ACaWSX7o+WzP5aEkCIAACICAcPG37+lBmr3kJv5cpfTuj4RleerXqokMa047z6nd5xZXbS71mUa/&#10;fn/bxhwhF7+e/5sw/qY+FYm98+v/t+3629vzl2z77haqp/PrQ03VWQwiNI4MqDn1YXkQ0bWY8twv&#10;7Ff6bzPpfA1Kn+9g0YFOini3DZViWwj2R24KgTxHt0Dn9vXNbXqcdxJxGcdG7o/e/a+lI8u7rTdJ&#10;I5dRY5qxOXj4ko38C18NoVuTekXcMZVu0Jip+6mP396+pGO5p6MatCBjufd9n19/exsJNKeH+1ZS&#10;+GrFsIRUEAABELhhBGgaesOSnTQA8/GYpyXb9tMom715neNfj73VP3Ettbe+RONF50G9hf/9L108&#10;enDzzpip08o/HGjhRbPtD33xeszB5/9jGhYtBhEaR0yJDyKk5+ClBW9vK1hiMjJoIHNeRIsaGvNo&#10;tS2M0vrHfOYCkpLspdf0oaC0da+x44WDz6/71XJa5NfF3x0U4sdOjqCpBFrzKS25KCoz0GdK4aPe&#10;u4sG3//d98l2F7MwdtxipJ7k/rJLgdrCili2pcXo11oKy1d/cVTdtOvFmXs37hQ6vta3uzGfVucI&#10;8R17xfAM10ukS7RXKQMisukXZUqFt4V5lgz5jWIbkAPml3WsUaWsVOpTNae8vo4p0LhdS2Hnnu1H&#10;Ff2vb586pf/g1GPUfGm9k8GE2uTK09ipyAYCIAACAUbA7nPbzki0/X+/0ZOahpVSmtSQRygag2Ju&#10;jVfGIHqWn8oxP3hzcg6R+7xOIzbuSJcy+RhEKSfnILvUkJ7/qmdyqTG81ygaL/Z8kbrnoDQo2MYJ&#10;mMYgu8OQ1rZQqAAbWWg+3dSQhk/f93S88ON9n2yThkW7g8iAwanZeqUJ9KFAH9NrJg1w0pjiqAiN&#10;O6XSGlSDNNuiTk7b4ug202pblPM21cUvnvF0/K4X6ny3S96kQdw17YUXlgt3rbwv3v7PdJ0utv+S&#10;lfGCsOuFxMMVPzOia/bMmKfjT7zb/d1vZb+ZKGZtf7b7mvT4u55/ugF5KZqRKbBrzVeyH+XSd0+t&#10;oTkNVwdZmgPoVli9YNspqeG732ICH2ARxVTjkLuEE+8+te00X8i6/vvnlwsjZw5oDr+FK6y4DgIg&#10;AAL2CBzZvlwQxnfqZX2t/n0z2WiyXX6Amx+8u6YtfHdXy6efbW9yRbNL0uOaBimrS4pQ/vTe9e4L&#10;JzreG9esUntCbog0LNoZRNioygYRUv75wUPlcUcQLqV9f0KIb9DM3rhjKuLdZlSSbUFKN/j7htc+&#10;ee3cC3WeH1Kb0gsvHLrrk6uvP3eHk/bQwHzva+Npnmz50MowL7iGwrvdZQ2Hdl8jvDZjw88Dmkn+&#10;pWbPTCZl1ozmVxduuXcG0+3QhTMueqTB6A0znhbWPMoaLrVaFkjF2j93Tb40uPYLQ0bvGrnSORDv&#10;9j2kgQAIgEAgERBPv7NxjaA2FMzWgO6OTncJwpoF206zcy3v6nRAfiYvj3/t6tN/N+9s1HKkdIme&#10;yc8vj3/d4pKaVbv+9PwX4h+VfnlW4mEeFp9996IomgcRGl+Gjt51lzyISL/npXFncG1KC98VlKHH&#10;YRHplzD9wH5+8LTy/57XHdyf1qlb70N/MPe++oiKtjD8Oi/KHnN2QesH35DzeH2LSEe946QiJx1q&#10;KkXDec05mYf/YbH8ldoy69aGglLcT9pC5F/ZfN6qLZV4S6MqEAABELhhBLz13GYe4qGjzz29T21P&#10;sFbpJOfxEOnSaNUmig4GCMn1LozfmKQ4PCzQqErZPre91RaHnVEx46ndMSg3Z7eVGitXrduyZYt7&#10;tkXD++brRJ0oiDrHlpozY8DxNUdXnNoPzqqSXA3iy8Oj7NoWz/SpT1f9qy3kAEv69SJsixv2bEPF&#10;IAACN44AjcdantsvD490ruOctSvX3Dn6wsS9j99rsQuztLn2hrXSpfGqS3bHIJox3zmjR/qA3ePv&#10;beOgOmmM1NEWR3ae295qy4upeXZrr6Dx1G5bHNkWlTcncuPuSdQMAiAAAiAQFAReXJc3x3FyNBhr&#10;R0P2x+oRka/c2ePn6JWODQvt8pzlrOi2eEdLB1JgW1QoXggHARAAARDwIQI63dCRqXlWTguuH126&#10;KzVP7bSw1ZsXJxvlxWeH+lCrfE8VrbaFUVqEyl8fSi92s/uyU5cvmnP2EjZaJ2M32XurqlwRe9Op&#10;oyTtLOZgX05qC70i1e/a4ui1rr53U0EjEAABEPAygUB6bgdSWxx1s1bbwiBN4BSViUV6I6XiMoeJ&#10;Z7CfyoxFDlJxmWg3FempRvvJmQ6sFrFYb3/WidoiqeFnbSGdvfxlhTgQAAEQ8BMCgfTcDqS2OLp9&#10;Qp+e9GTDxs0vnpfW5aiO8EiLRbthZcUFmVvfn/VAt7//02AUCI3DRFcdJSelHF4SDaKj5FQNUVw2&#10;hratEmbOmNUrupa6adSWZXuvd2hYTdbTH9pCtD//Iy+xV7hVW/zksQA1QQAEQKBcBALpuR1IbSnO&#10;s96GIT3jaE5Ojla/xeSBTRre9X8TJ0788H42YPv+wfWc88Mp0txKWzpDg/TXB/J8vxWKhqQt6Wzb&#10;Fj9qAlQFARAAAY8JBNJzO5Da4qhDta5B5eWXbj17Yc1/li1b5vH9UZkF7RoWigLUlqTdRR7r42S7&#10;lIrYRBSGhcc9hYIgAAIBQyCQntuB0Zby7m8RMLcmGgICIAACIAACIOAVAtjfwisYIQQEQAAEQAAE&#10;QMAFAa3xFgAJAiAAAiAAAiAAAloIwLbQQgl5QAAEQAAEQAAEtBKAbaGVFPKBAAiAAAiAAAhoIeBw&#10;nYiWwsgDAiAAAiAAAiAAAgoB/h5U+C1wS4AACIAACIAACHiTAGwLb9KELBAAARAAARAAAdgWuAdA&#10;AARAAARAAAS8SQC2hTdpQhYIgAAIgAAIgABsC9wDIAACIAACIAAC3iTA1olQVKc3RUIWCIAACIAA&#10;CIBAsBKgdSK62267LVibj3aDAAiAAAiAAAh4n8D/A3HGS1mFIjT8AAAAAElFTkSuQmCCUEsBAi0A&#10;FAAGAAgAAAAhALGCZ7YKAQAAEwIAABMAAAAAAAAAAAAAAAAAAAAAAFtDb250ZW50X1R5cGVzXS54&#10;bWxQSwECLQAUAAYACAAAACEAOP0h/9YAAACUAQAACwAAAAAAAAAAAAAAAAA7AQAAX3JlbHMvLnJl&#10;bHNQSwECLQAUAAYACAAAACEAeXMmBLkGAACjJwAADgAAAAAAAAAAAAAAAAA6AgAAZHJzL2Uyb0Rv&#10;Yy54bWxQSwECLQAUAAYACAAAACEAqiYOvrwAAAAhAQAAGQAAAAAAAAAAAAAAAAAfCQAAZHJzL19y&#10;ZWxzL2Uyb0RvYy54bWwucmVsc1BLAQItABQABgAIAAAAIQBCE7M04QAAAAoBAAAPAAAAAAAAAAAA&#10;AAAAABIKAABkcnMvZG93bnJldi54bWxQSwECLQAKAAAAAAAAACEAfWZqYpOuAACTrgAAFAAAAAAA&#10;AAAAAAAAAAAgCwAAZHJzL21lZGlhL2ltYWdlMS5wbmdQSwUGAAAAAAYABgB8AQAA5bkAAAAA&#10;">
                <v:shape id="Picture 36" o:spid="_x0000_s1054" type="#_x0000_t75" style="position:absolute;left:9489;width:45288;height:39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LfBAAAA2wAAAA8AAABkcnMvZG93bnJldi54bWxEj0FrAjEUhO8F/0N4greatVLR1ShSEATp&#10;QVvvj81zd83mZUmyuv57Uyh4HGbmG2a16W0jbuRD7VjBZJyBIC6crrlU8Puze5+DCBFZY+OYFDwo&#10;wGY9eFthrt2dj3Q7xVIkCIccFVQxtrmUoajIYhi7ljh5F+ctxiR9KbXHe4LbRn5k2UxarDktVNjS&#10;V0WFOXVWgf9252vL/cGY7tN2B62NNwulRsN+uwQRqY+v8H97rxVMZ/D3Jf0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B/LfBAAAA2wAAAA8AAAAAAAAAAAAAAAAAnwIA&#10;AGRycy9kb3ducmV2LnhtbFBLBQYAAAAABAAEAPcAAACNAwAAAAA=&#10;">
                  <v:imagedata r:id="rId14" o:title=""/>
                  <v:path arrowok="t"/>
                </v:shape>
                <v:oval id="Oval 39" o:spid="_x0000_s1055" style="position:absolute;left:20789;top:26526;width:623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glMMA&#10;AADbAAAADwAAAGRycy9kb3ducmV2LnhtbESPQWvCQBSE74X+h+UVvNVNK0obXUNaUXroJbbg9ZF9&#10;ZhOzb0N2jfHfu4WCx2FmvmFW2WhbMVDva8cKXqYJCOLS6ZorBb8/2+c3ED4ga2wdk4IrecjWjw8r&#10;TLW7cEHDPlQiQtinqMCE0KVS+tKQRT91HXH0jq63GKLsK6l7vES4beVrkiykxZrjgsGOPg2Vp/3Z&#10;KqiKHdM3fjSbpjEF6/lsMeQHpSZPY74EEWgM9/B/+0srmL3D3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1glMMAAADbAAAADwAAAAAAAAAAAAAAAACYAgAAZHJzL2Rv&#10;d25yZXYueG1sUEsFBgAAAAAEAAQA9QAAAIgDAAAAAA==&#10;" fillcolor="white [3212]" strokecolor="red" strokeweight="1pt">
                  <v:fill opacity="0"/>
                  <v:stroke joinstyle="miter"/>
                </v:oval>
                <v:shape id="Straight Arrow Connector 40" o:spid="_x0000_s1056" type="#_x0000_t32" style="position:absolute;left:16994;top:28251;width:3790;height:3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28sEAAADbAAAADwAAAGRycy9kb3ducmV2LnhtbERPy2oCMRTdF/yHcAU3RTPaIjIaxRYK&#10;zlJbcXuZXGdGJzdDks6jX28WQpeH897selOLlpyvLCuYzxIQxLnVFRcKfr6/pisQPiBrrC2TgoE8&#10;7Lajlw2m2nZ8pPYUChFD2KeooAyhSaX0eUkG/cw2xJG7WmcwROgKqR12MdzUcpEkS2mw4thQYkOf&#10;JeX3069RUL/93TN9yy7Vhzsuitdhnt/cWanJuN+vQQTqw7/46T5oBe9xffwSf4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gDbywQAAANsAAAAPAAAAAAAAAAAAAAAA&#10;AKECAABkcnMvZG93bnJldi54bWxQSwUGAAAAAAQABAD5AAAAjwMAAAAA&#10;" strokecolor="red" strokeweight="1pt">
                  <v:stroke endarrow="open" joinstyle="miter"/>
                </v:shape>
                <v:shape id="Text Box 41" o:spid="_x0000_s1057" type="#_x0000_t202" style="position:absolute;left:2027;top:32004;width:1918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isMMA&#10;AADbAAAADwAAAGRycy9kb3ducmV2LnhtbESPwWrDMBBE74H+g9hCL6GR3YRS3CihGAK9hTjpfWtt&#10;LDfWykiK7f59VCjkOMzMG2a9nWwnBvKhdawgX2QgiGunW24UnI675zcQISJr7ByTgl8KsN08zNZY&#10;aDfygYYqNiJBOBSowMTYF1KG2pDFsHA9cfLOzluMSfpGao9jgttOvmTZq7TYclow2FNpqL5UV6ug&#10;Os/pwPNymft9tvwuvyq8/LRKPT1OH+8gIk3xHv5vf2oFqxz+vq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NisMMAAADbAAAADwAAAAAAAAAAAAAAAACYAgAAZHJzL2Rv&#10;d25yZXYueG1sUEsFBgAAAAAEAAQA9QAAAIgDAAAAAA==&#10;" fillcolor="white [3201]" strokecolor="red" strokeweight="1pt">
                  <v:textbox>
                    <w:txbxContent>
                      <w:p w14:paraId="78D96E42" w14:textId="2D9959EA" w:rsidR="0033528C" w:rsidRPr="00266879" w:rsidRDefault="00266879" w:rsidP="00266879">
                        <w:pPr>
                          <w:rPr>
                            <w:color w:val="FF0000"/>
                            <w:sz w:val="20"/>
                          </w:rPr>
                        </w:pPr>
                        <w:r>
                          <w:rPr>
                            <w:color w:val="FF0000"/>
                            <w:sz w:val="20"/>
                          </w:rPr>
                          <w:t>2. Change the values to 1 and 0</w:t>
                        </w:r>
                      </w:p>
                    </w:txbxContent>
                  </v:textbox>
                </v:shape>
                <v:oval id="Oval 43" o:spid="_x0000_s1058" style="position:absolute;left:29372;top:20272;width:6513;height:2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kA8QA&#10;AADbAAAADwAAAGRycy9kb3ducmV2LnhtbESPzWrDMBCE74G+g9hCb4nc5ofgRDZpS0MPuTgt5LpY&#10;G8uutTKW6rhvXwUCOQ4z8w2zzUfbioF6XztW8DxLQBCXTtdcKfj++piuQfiArLF1TAr+yEOePUy2&#10;mGp34YKGY6hEhLBPUYEJoUul9KUhi37mOuLonV1vMUTZV1L3eIlw28qXJFlJizXHBYMdvRkqf46/&#10;VkFV7JkO+Nq8N40pWC/nq2F3UurpcdxtQAQawz18a39qBYs5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APEAAAA2wAAAA8AAAAAAAAAAAAAAAAAmAIAAGRycy9k&#10;b3ducmV2LnhtbFBLBQYAAAAABAAEAPUAAACJAwAAAAA=&#10;" fillcolor="white [3212]" strokecolor="red" strokeweight="1pt">
                  <v:fill opacity="0"/>
                  <v:stroke joinstyle="miter"/>
                </v:oval>
                <v:shape id="Straight Arrow Connector 44" o:spid="_x0000_s1059" type="#_x0000_t32" style="position:absolute;left:35238;top:21824;width:5163;height:51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sesYAAADbAAAADwAAAGRycy9kb3ducmV2LnhtbESPT2sCMRTE70K/Q3gFL1KzihTZGqUU&#10;BBUp9c+lt9fNc7O6eVk3cd366U2h4HGYmd8wk1lrS9FQ7QvHCgb9BARx5nTBuYL9bv4yBuEDssbS&#10;MSn4JQ+z6VNngql2V95Qsw25iBD2KSowIVSplD4zZNH3XUUcvYOrLYYo61zqGq8Rbks5TJJXabHg&#10;uGCwog9D2Wl7sQo24923Ofufc7PsrQcrczh+fdqbUt3n9v0NRKA2PML/7YVWMBrB35f4A+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bHrGAAAA2wAAAA8AAAAAAAAA&#10;AAAAAAAAoQIAAGRycy9kb3ducmV2LnhtbFBLBQYAAAAABAAEAPkAAACUAwAAAAA=&#10;" strokecolor="red" strokeweight="1pt">
                  <v:stroke endarrow="open" joinstyle="miter"/>
                </v:shape>
                <v:shape id="Text Box 45" o:spid="_x0000_s1060" type="#_x0000_t202" style="position:absolute;left:30451;top:26957;width:20085;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ks8IA&#10;AADbAAAADwAAAGRycy9kb3ducmV2LnhtbESPT4vCMBTE78J+h/AWvIim/lmRahQpCN7E6t6fzbOt&#10;Ni8lidr99hthYY/DzPyGWW0604gnOV9bVjAeJSCIC6trLhWcT7vhAoQPyBoby6Tghzxs1h+9Faba&#10;vvhIzzyUIkLYp6igCqFNpfRFRQb9yLbE0btaZzBE6UqpHb4i3DRykiRzabDmuFBhS1lFxT1/GAX5&#10;dUBHHmTTsTsk00v2neP9VivV/+y2SxCBuvAf/mvvtYLZF7y/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GSzwgAAANsAAAAPAAAAAAAAAAAAAAAAAJgCAABkcnMvZG93&#10;bnJldi54bWxQSwUGAAAAAAQABAD1AAAAhwMAAAAA&#10;" fillcolor="white [3201]" strokecolor="red" strokeweight="1pt">
                  <v:textbox>
                    <w:txbxContent>
                      <w:p w14:paraId="512D2AD0" w14:textId="11E47C28" w:rsidR="0033528C" w:rsidRPr="00266879" w:rsidRDefault="00266879" w:rsidP="00266879">
                        <w:pPr>
                          <w:rPr>
                            <w:color w:val="FF0000"/>
                            <w:sz w:val="20"/>
                          </w:rPr>
                        </w:pPr>
                        <w:r>
                          <w:rPr>
                            <w:color w:val="FF0000"/>
                            <w:sz w:val="20"/>
                          </w:rPr>
                          <w:t>3. Move them over to the right window</w:t>
                        </w:r>
                      </w:p>
                    </w:txbxContent>
                  </v:textbox>
                </v:shape>
                <v:oval id="Oval 47" o:spid="_x0000_s1061" style="position:absolute;left:27043;top:10826;width:6240;height: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iAMQA&#10;AADbAAAADwAAAGRycy9kb3ducmV2LnhtbESPS2/CMBCE70j9D9ZW4gZOHzyUYhAtouLQS1Ikrqt4&#10;GyeN11FsQvrvayQkjqOZ+Uaz2gy2ET11vnKs4GmagCAunK64VHD83k+WIHxA1tg4JgV/5GGzfhit&#10;MNXuwhn1eShFhLBPUYEJoU2l9IUhi37qWuLo/bjOYoiyK6Xu8BLhtpHPSTKXFiuOCwZb+jBU/OZn&#10;q6DMPpm+8L3e1bXJWM9e5v32pNT4cdi+gQg0hHv41j5oBa8LuH6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IgDEAAAA2wAAAA8AAAAAAAAAAAAAAAAAmAIAAGRycy9k&#10;b3ducmV2LnhtbFBLBQYAAAAABAAEAPUAAACJAwAAAAA=&#10;" fillcolor="white [3212]" strokecolor="red" strokeweight="1pt">
                  <v:fill opacity="0"/>
                  <v:stroke joinstyle="miter"/>
                </v:oval>
                <v:shape id="Straight Arrow Connector 48" o:spid="_x0000_s1062" type="#_x0000_t32" style="position:absolute;left:19193;top:13888;width:9093;height:3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69MEAAADbAAAADwAAAGRycy9kb3ducmV2LnhtbERPy2oCMRTdF/yHcAU3RTPaIjIaxRYK&#10;zlJbcXuZXGdGJzdDks6jX28WQpeH897selOLlpyvLCuYzxIQxLnVFRcKfr6/pisQPiBrrC2TgoE8&#10;7Lajlw2m2nZ8pPYUChFD2KeooAyhSaX0eUkG/cw2xJG7WmcwROgKqR12MdzUcpEkS2mw4thQYkOf&#10;JeX3069RUL/93TN9yy7Vhzsuitdhnt/cWanJuN+vQQTqw7/46T5oBe9xbPwSf4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jr0wQAAANsAAAAPAAAAAAAAAAAAAAAA&#10;AKECAABkcnMvZG93bnJldi54bWxQSwUGAAAAAAQABAD5AAAAjwMAAAAA&#10;" strokecolor="red" strokeweight="1pt">
                  <v:stroke endarrow="open" joinstyle="miter"/>
                </v:shape>
                <v:shape id="Text Box 49" o:spid="_x0000_s1063" type="#_x0000_t202" style="position:absolute;top:17037;width:20181;height:6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utsIA&#10;AADbAAAADwAAAGRycy9kb3ducmV2LnhtbESPT4vCMBTE78J+h/AWvIim/mHRahQpCN7E6t6fzbOt&#10;Ni8lidr99hthYY/DzPyGWW0604gnOV9bVjAeJSCIC6trLhWcT7vhHIQPyBoby6Tghzxs1h+9Faba&#10;vvhIzzyUIkLYp6igCqFNpfRFRQb9yLbE0btaZzBE6UqpHb4i3DRykiRf0mDNcaHClrKKinv+MAry&#10;64COPMimY3dIppfsO8f7rVaq/9ltlyACdeE//NfeawWzBby/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W62wgAAANsAAAAPAAAAAAAAAAAAAAAAAJgCAABkcnMvZG93&#10;bnJldi54bWxQSwUGAAAAAAQABAD1AAAAhwMAAAAA&#10;" fillcolor="white [3201]" strokecolor="red" strokeweight="1pt">
                  <v:textbox>
                    <w:txbxContent>
                      <w:p w14:paraId="6D2AADC5" w14:textId="1533B699" w:rsidR="0033528C" w:rsidRPr="00266879" w:rsidRDefault="00266879" w:rsidP="00266879">
                        <w:pPr>
                          <w:ind w:left="360"/>
                          <w:rPr>
                            <w:color w:val="FF0000"/>
                            <w:sz w:val="20"/>
                          </w:rPr>
                        </w:pPr>
                        <w:r>
                          <w:rPr>
                            <w:color w:val="FF0000"/>
                            <w:sz w:val="20"/>
                          </w:rPr>
                          <w:t xml:space="preserve">1. </w:t>
                        </w:r>
                        <w:r w:rsidRPr="00266879">
                          <w:rPr>
                            <w:color w:val="FF0000"/>
                            <w:sz w:val="20"/>
                          </w:rPr>
                          <w:t>Choose the Embarked variable here</w:t>
                        </w:r>
                      </w:p>
                    </w:txbxContent>
                  </v:textbox>
                </v:shape>
              </v:group>
            </w:pict>
          </mc:Fallback>
        </mc:AlternateContent>
      </w:r>
    </w:p>
    <w:p w14:paraId="5B4CD086" w14:textId="1035E9FD" w:rsidR="0033528C" w:rsidRDefault="0033528C" w:rsidP="0033528C">
      <w:pPr>
        <w:rPr>
          <w:color w:val="000000" w:themeColor="text1"/>
        </w:rPr>
      </w:pPr>
    </w:p>
    <w:p w14:paraId="2CE883B1" w14:textId="4FA38E93" w:rsidR="0033528C" w:rsidRDefault="0033528C" w:rsidP="0033528C">
      <w:pPr>
        <w:rPr>
          <w:color w:val="000000" w:themeColor="text1"/>
        </w:rPr>
      </w:pPr>
    </w:p>
    <w:p w14:paraId="6F10DD10" w14:textId="2CA2691B" w:rsidR="0033528C" w:rsidRDefault="0033528C" w:rsidP="0033528C">
      <w:pPr>
        <w:rPr>
          <w:color w:val="000000" w:themeColor="text1"/>
        </w:rPr>
      </w:pPr>
    </w:p>
    <w:p w14:paraId="74FD9EC1" w14:textId="17CBE722" w:rsidR="0033528C" w:rsidRDefault="0033528C" w:rsidP="0033528C">
      <w:pPr>
        <w:rPr>
          <w:color w:val="000000" w:themeColor="text1"/>
        </w:rPr>
      </w:pPr>
    </w:p>
    <w:p w14:paraId="40C03A30" w14:textId="517DF869" w:rsidR="0033528C" w:rsidRDefault="0033528C" w:rsidP="0033528C">
      <w:pPr>
        <w:rPr>
          <w:color w:val="000000" w:themeColor="text1"/>
        </w:rPr>
      </w:pPr>
    </w:p>
    <w:p w14:paraId="298528D1" w14:textId="51679F7B" w:rsidR="0033528C" w:rsidRDefault="0033528C" w:rsidP="0033528C">
      <w:pPr>
        <w:rPr>
          <w:color w:val="000000" w:themeColor="text1"/>
        </w:rPr>
      </w:pPr>
    </w:p>
    <w:p w14:paraId="747BAA8C" w14:textId="77777777" w:rsidR="0033528C" w:rsidRDefault="0033528C" w:rsidP="0033528C">
      <w:pPr>
        <w:rPr>
          <w:color w:val="000000" w:themeColor="text1"/>
        </w:rPr>
      </w:pPr>
    </w:p>
    <w:p w14:paraId="474AA7C8" w14:textId="53F84582" w:rsidR="0033528C" w:rsidRDefault="0033528C" w:rsidP="0033528C">
      <w:pPr>
        <w:rPr>
          <w:color w:val="000000" w:themeColor="text1"/>
        </w:rPr>
      </w:pPr>
    </w:p>
    <w:p w14:paraId="3F2C261A" w14:textId="499DEAA8" w:rsidR="0033528C" w:rsidRDefault="0033528C" w:rsidP="0033528C">
      <w:pPr>
        <w:rPr>
          <w:color w:val="000000" w:themeColor="text1"/>
        </w:rPr>
      </w:pPr>
    </w:p>
    <w:p w14:paraId="64261521" w14:textId="77777777" w:rsidR="0033528C" w:rsidRDefault="0033528C" w:rsidP="0033528C">
      <w:pPr>
        <w:rPr>
          <w:color w:val="000000" w:themeColor="text1"/>
        </w:rPr>
      </w:pPr>
    </w:p>
    <w:p w14:paraId="24057991" w14:textId="66B7AD9C" w:rsidR="0033528C" w:rsidRDefault="0033528C" w:rsidP="0033528C">
      <w:pPr>
        <w:rPr>
          <w:color w:val="000000" w:themeColor="text1"/>
        </w:rPr>
      </w:pPr>
    </w:p>
    <w:p w14:paraId="01157CB5" w14:textId="75CB2542" w:rsidR="0033528C" w:rsidRDefault="0033528C" w:rsidP="0033528C">
      <w:pPr>
        <w:rPr>
          <w:color w:val="000000" w:themeColor="text1"/>
        </w:rPr>
      </w:pPr>
    </w:p>
    <w:p w14:paraId="305DD4BE" w14:textId="77777777" w:rsidR="0033528C" w:rsidRDefault="0033528C" w:rsidP="0033528C">
      <w:pPr>
        <w:rPr>
          <w:color w:val="000000" w:themeColor="text1"/>
        </w:rPr>
      </w:pPr>
    </w:p>
    <w:p w14:paraId="1AB73E37" w14:textId="48ABB416" w:rsidR="0033528C" w:rsidRDefault="0033528C" w:rsidP="0033528C">
      <w:pPr>
        <w:rPr>
          <w:color w:val="000000" w:themeColor="text1"/>
        </w:rPr>
      </w:pPr>
    </w:p>
    <w:p w14:paraId="02DA8403" w14:textId="77777777" w:rsidR="0033528C" w:rsidRDefault="0033528C" w:rsidP="0033528C">
      <w:pPr>
        <w:rPr>
          <w:color w:val="000000" w:themeColor="text1"/>
        </w:rPr>
      </w:pPr>
    </w:p>
    <w:p w14:paraId="14070F84" w14:textId="77777777" w:rsidR="0033528C" w:rsidRDefault="0033528C" w:rsidP="0033528C">
      <w:pPr>
        <w:rPr>
          <w:color w:val="000000" w:themeColor="text1"/>
        </w:rPr>
      </w:pPr>
    </w:p>
    <w:p w14:paraId="6DEB016C" w14:textId="77777777" w:rsidR="0033528C" w:rsidRDefault="0033528C" w:rsidP="0033528C">
      <w:pPr>
        <w:rPr>
          <w:color w:val="000000" w:themeColor="text1"/>
        </w:rPr>
      </w:pPr>
    </w:p>
    <w:p w14:paraId="6BA289D9" w14:textId="77777777" w:rsidR="0033528C" w:rsidRDefault="0033528C" w:rsidP="0033528C">
      <w:pPr>
        <w:rPr>
          <w:color w:val="000000" w:themeColor="text1"/>
        </w:rPr>
      </w:pPr>
    </w:p>
    <w:p w14:paraId="3B90057C" w14:textId="2257F6E0" w:rsidR="0033528C" w:rsidRDefault="003640DE" w:rsidP="009A0FF5">
      <w:pPr>
        <w:pStyle w:val="ListParagraph"/>
        <w:numPr>
          <w:ilvl w:val="0"/>
          <w:numId w:val="5"/>
        </w:numPr>
        <w:rPr>
          <w:color w:val="000000" w:themeColor="text1"/>
        </w:rPr>
      </w:pPr>
      <w:r>
        <w:rPr>
          <w:color w:val="000000" w:themeColor="text1"/>
        </w:rPr>
        <w:t xml:space="preserve">Reconnect the “Data Audit” </w:t>
      </w:r>
      <w:r w:rsidR="00093573">
        <w:rPr>
          <w:color w:val="000000" w:themeColor="text1"/>
        </w:rPr>
        <w:t xml:space="preserve">node and view the results of creating the dummy variables. </w:t>
      </w:r>
    </w:p>
    <w:p w14:paraId="3270442B" w14:textId="4A1211C8" w:rsidR="001856AA" w:rsidRDefault="001856AA" w:rsidP="001856AA">
      <w:pPr>
        <w:pStyle w:val="ListParagraph"/>
        <w:numPr>
          <w:ilvl w:val="0"/>
          <w:numId w:val="5"/>
        </w:numPr>
        <w:rPr>
          <w:color w:val="000000" w:themeColor="text1"/>
        </w:rPr>
      </w:pPr>
      <w:r>
        <w:rPr>
          <w:color w:val="000000" w:themeColor="text1"/>
        </w:rPr>
        <w:t>Next we will calculate some simple descriptive statistics.  Let’s create a table that gives the average value of age and the logarithm of fare separately for those that did and did not survive.  Under the “Output” tab connect a “Means” node to the “</w:t>
      </w:r>
      <w:proofErr w:type="spellStart"/>
      <w:r>
        <w:rPr>
          <w:color w:val="000000" w:themeColor="text1"/>
        </w:rPr>
        <w:t>SetToFlag</w:t>
      </w:r>
      <w:proofErr w:type="spellEnd"/>
      <w:r>
        <w:rPr>
          <w:color w:val="000000" w:themeColor="text1"/>
        </w:rPr>
        <w:t xml:space="preserve">” node.  Open up the node and select “Survived” as the “Grouping Field” and select </w:t>
      </w:r>
      <w:proofErr w:type="spellStart"/>
      <w:r>
        <w:rPr>
          <w:color w:val="000000" w:themeColor="text1"/>
        </w:rPr>
        <w:t>log_fare</w:t>
      </w:r>
      <w:proofErr w:type="spellEnd"/>
      <w:r>
        <w:rPr>
          <w:color w:val="000000" w:themeColor="text1"/>
        </w:rPr>
        <w:t xml:space="preserve">, Age and </w:t>
      </w:r>
      <w:proofErr w:type="spellStart"/>
      <w:r>
        <w:rPr>
          <w:color w:val="000000" w:themeColor="text1"/>
        </w:rPr>
        <w:t>Pclass</w:t>
      </w:r>
      <w:proofErr w:type="spellEnd"/>
      <w:r>
        <w:rPr>
          <w:color w:val="000000" w:themeColor="text1"/>
        </w:rPr>
        <w:t xml:space="preserve"> for the “Test Field” and click on “Run”.  </w:t>
      </w:r>
      <w:r>
        <w:rPr>
          <w:b/>
          <w:color w:val="000000" w:themeColor="text1"/>
        </w:rPr>
        <w:t>Q6</w:t>
      </w:r>
      <w:r w:rsidRPr="008809F6">
        <w:rPr>
          <w:b/>
          <w:color w:val="000000" w:themeColor="text1"/>
        </w:rPr>
        <w:t xml:space="preserve">. </w:t>
      </w:r>
      <w:r>
        <w:rPr>
          <w:b/>
          <w:color w:val="000000" w:themeColor="text1"/>
        </w:rPr>
        <w:t>Do there seem to be differences between those that did and did not survive?  Do they make sense?</w:t>
      </w:r>
    </w:p>
    <w:p w14:paraId="680F53CB" w14:textId="77777777" w:rsidR="001856AA" w:rsidRDefault="001856AA" w:rsidP="001856AA">
      <w:pPr>
        <w:ind w:left="360"/>
        <w:rPr>
          <w:color w:val="000000" w:themeColor="text1"/>
        </w:rPr>
      </w:pPr>
    </w:p>
    <w:p w14:paraId="48D33D28" w14:textId="38D605CA" w:rsidR="001856AA" w:rsidRPr="001856AA" w:rsidRDefault="001856AA" w:rsidP="001856AA">
      <w:pPr>
        <w:ind w:left="360"/>
        <w:rPr>
          <w:color w:val="000000" w:themeColor="text1"/>
        </w:rPr>
      </w:pPr>
      <w:r>
        <w:rPr>
          <w:noProof/>
        </w:rPr>
        <w:lastRenderedPageBreak/>
        <w:drawing>
          <wp:inline distT="0" distB="0" distL="0" distR="0" wp14:anchorId="05A8DD0B" wp14:editId="3A34AD7D">
            <wp:extent cx="4070350" cy="34544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0350" cy="3454400"/>
                    </a:xfrm>
                    <a:prstGeom prst="rect">
                      <a:avLst/>
                    </a:prstGeom>
                  </pic:spPr>
                </pic:pic>
              </a:graphicData>
            </a:graphic>
          </wp:inline>
        </w:drawing>
      </w:r>
    </w:p>
    <w:p w14:paraId="30E092E6" w14:textId="77777777" w:rsidR="001856AA" w:rsidRDefault="001856AA" w:rsidP="008A2FDF">
      <w:pPr>
        <w:pStyle w:val="ListParagraph"/>
        <w:rPr>
          <w:color w:val="000000" w:themeColor="text1"/>
        </w:rPr>
      </w:pPr>
    </w:p>
    <w:p w14:paraId="3B48C672" w14:textId="13DD0469" w:rsidR="00051359" w:rsidRDefault="00C3513E" w:rsidP="00051359">
      <w:pPr>
        <w:pStyle w:val="ListParagraph"/>
        <w:numPr>
          <w:ilvl w:val="0"/>
          <w:numId w:val="5"/>
        </w:numPr>
        <w:rPr>
          <w:color w:val="000000" w:themeColor="text1"/>
        </w:rPr>
      </w:pPr>
      <w:r>
        <w:rPr>
          <w:color w:val="000000" w:themeColor="text1"/>
        </w:rPr>
        <w:t xml:space="preserve">Now we are ready to start building a predictive model.  </w:t>
      </w:r>
      <w:r w:rsidR="00051359">
        <w:rPr>
          <w:color w:val="000000" w:themeColor="text1"/>
        </w:rPr>
        <w:t>Since we created new variables we need to make sure Modeler knows what type they are and what their role will be.  Add another “Type” node after the “Derive” nodes and make sure they are read in correctly and specified as “Input”.</w:t>
      </w:r>
    </w:p>
    <w:p w14:paraId="1BBBC13F" w14:textId="2DE79AD4" w:rsidR="00565634" w:rsidRPr="00565634" w:rsidRDefault="00565634" w:rsidP="00565634">
      <w:pPr>
        <w:pStyle w:val="ListParagraph"/>
        <w:numPr>
          <w:ilvl w:val="0"/>
          <w:numId w:val="5"/>
        </w:numPr>
        <w:rPr>
          <w:color w:val="000000" w:themeColor="text1"/>
        </w:rPr>
      </w:pPr>
      <w:r w:rsidRPr="00093573">
        <w:rPr>
          <w:color w:val="000000" w:themeColor="text1"/>
          <w:u w:val="single"/>
        </w:rPr>
        <w:t>Housekeeping</w:t>
      </w:r>
      <w:r>
        <w:rPr>
          <w:color w:val="000000" w:themeColor="text1"/>
        </w:rPr>
        <w:t xml:space="preserve">:  </w:t>
      </w:r>
      <w:r w:rsidRPr="00093573">
        <w:rPr>
          <w:color w:val="000000" w:themeColor="text1"/>
        </w:rPr>
        <w:t>When</w:t>
      </w:r>
      <w:r>
        <w:rPr>
          <w:color w:val="000000" w:themeColor="text1"/>
        </w:rPr>
        <w:t xml:space="preserve"> the streams get complicated three things can help make them easier to read.  First, you should name the nodes.  Go back to the “</w:t>
      </w:r>
      <w:proofErr w:type="spellStart"/>
      <w:r>
        <w:rPr>
          <w:color w:val="000000" w:themeColor="text1"/>
        </w:rPr>
        <w:t>log_fare</w:t>
      </w:r>
      <w:proofErr w:type="spellEnd"/>
      <w:r>
        <w:rPr>
          <w:color w:val="000000" w:themeColor="text1"/>
        </w:rPr>
        <w:t>” node and open it.  Click on “Annotations” and “Custom” and enter a better name such as “</w:t>
      </w:r>
      <w:proofErr w:type="spellStart"/>
      <w:r>
        <w:rPr>
          <w:color w:val="000000" w:themeColor="text1"/>
        </w:rPr>
        <w:t>Calc</w:t>
      </w:r>
      <w:proofErr w:type="spellEnd"/>
      <w:r>
        <w:rPr>
          <w:color w:val="000000" w:themeColor="text1"/>
        </w:rPr>
        <w:t xml:space="preserve"> log of fare”.  Also add a name to the “</w:t>
      </w:r>
      <w:proofErr w:type="spellStart"/>
      <w:r>
        <w:rPr>
          <w:color w:val="000000" w:themeColor="text1"/>
        </w:rPr>
        <w:t>SetToFlag</w:t>
      </w:r>
      <w:proofErr w:type="spellEnd"/>
      <w:r>
        <w:rPr>
          <w:color w:val="000000" w:themeColor="text1"/>
        </w:rPr>
        <w:t>” node.  Second, you can group nodes into what is called a “</w:t>
      </w:r>
      <w:proofErr w:type="spellStart"/>
      <w:r>
        <w:rPr>
          <w:color w:val="000000" w:themeColor="text1"/>
        </w:rPr>
        <w:t>SuperNode</w:t>
      </w:r>
      <w:proofErr w:type="spellEnd"/>
      <w:r>
        <w:rPr>
          <w:color w:val="000000" w:themeColor="text1"/>
        </w:rPr>
        <w:t xml:space="preserve">”.   We will group the two data transformation nodes and </w:t>
      </w:r>
      <w:r w:rsidR="008A2FDF">
        <w:rPr>
          <w:color w:val="000000" w:themeColor="text1"/>
        </w:rPr>
        <w:t xml:space="preserve">the </w:t>
      </w:r>
      <w:r>
        <w:rPr>
          <w:color w:val="000000" w:themeColor="text1"/>
        </w:rPr>
        <w:t xml:space="preserve">“Type” nodes.  Select all of those nodes (you can also click and drag a rectangle around them).  Then right click one of them and select “Create </w:t>
      </w:r>
      <w:proofErr w:type="spellStart"/>
      <w:r>
        <w:rPr>
          <w:color w:val="000000" w:themeColor="text1"/>
        </w:rPr>
        <w:t>SuperNode</w:t>
      </w:r>
      <w:proofErr w:type="spellEnd"/>
      <w:r>
        <w:rPr>
          <w:color w:val="000000" w:themeColor="text1"/>
        </w:rPr>
        <w:t>” or select “</w:t>
      </w:r>
      <w:proofErr w:type="spellStart"/>
      <w:r>
        <w:rPr>
          <w:color w:val="000000" w:themeColor="text1"/>
        </w:rPr>
        <w:t>SuperNode</w:t>
      </w:r>
      <w:proofErr w:type="spellEnd"/>
      <w:r>
        <w:rPr>
          <w:color w:val="000000" w:themeColor="text1"/>
        </w:rPr>
        <w:t xml:space="preserve">” from the top menu and select “Create </w:t>
      </w:r>
      <w:proofErr w:type="spellStart"/>
      <w:r>
        <w:rPr>
          <w:color w:val="000000" w:themeColor="text1"/>
        </w:rPr>
        <w:t>SuperNode</w:t>
      </w:r>
      <w:proofErr w:type="spellEnd"/>
      <w:r>
        <w:rPr>
          <w:color w:val="000000" w:themeColor="text1"/>
        </w:rPr>
        <w:t xml:space="preserve">”.  You can likewise give this a better title.  If you want to look inside a </w:t>
      </w:r>
      <w:proofErr w:type="spellStart"/>
      <w:r>
        <w:rPr>
          <w:color w:val="000000" w:themeColor="text1"/>
        </w:rPr>
        <w:t>SuperNode</w:t>
      </w:r>
      <w:proofErr w:type="spellEnd"/>
      <w:r>
        <w:rPr>
          <w:color w:val="000000" w:themeColor="text1"/>
        </w:rPr>
        <w:t xml:space="preserve"> later you can right click on it and “Zoom in” or you can expand it back out like it was.  Finally, you can </w:t>
      </w:r>
      <w:r w:rsidR="008A2FDF">
        <w:rPr>
          <w:color w:val="000000" w:themeColor="text1"/>
        </w:rPr>
        <w:t xml:space="preserve">easily </w:t>
      </w:r>
      <w:r>
        <w:rPr>
          <w:color w:val="000000" w:themeColor="text1"/>
        </w:rPr>
        <w:t>drag the nodes around in the main window to arrange them more artfully</w:t>
      </w:r>
      <w:r w:rsidR="008A2FDF">
        <w:rPr>
          <w:color w:val="000000" w:themeColor="text1"/>
        </w:rPr>
        <w:t xml:space="preserve"> to make the stream easier to read</w:t>
      </w:r>
      <w:r>
        <w:rPr>
          <w:color w:val="000000" w:themeColor="text1"/>
        </w:rPr>
        <w:t xml:space="preserve">. </w:t>
      </w:r>
    </w:p>
    <w:p w14:paraId="291DEB96" w14:textId="320B12F4" w:rsidR="00051359" w:rsidRDefault="00C3513E" w:rsidP="00051359">
      <w:pPr>
        <w:pStyle w:val="ListParagraph"/>
        <w:numPr>
          <w:ilvl w:val="0"/>
          <w:numId w:val="5"/>
        </w:numPr>
        <w:rPr>
          <w:color w:val="000000" w:themeColor="text1"/>
        </w:rPr>
      </w:pPr>
      <w:r>
        <w:rPr>
          <w:color w:val="000000" w:themeColor="text1"/>
        </w:rPr>
        <w:t>A very good idea when bu</w:t>
      </w:r>
      <w:r w:rsidR="00051359">
        <w:rPr>
          <w:color w:val="000000" w:themeColor="text1"/>
        </w:rPr>
        <w:t>ilding a predictive model (as wi</w:t>
      </w:r>
      <w:r>
        <w:rPr>
          <w:color w:val="000000" w:themeColor="text1"/>
        </w:rPr>
        <w:t>ll be discussed later in the course) is</w:t>
      </w:r>
      <w:r w:rsidR="006A2522">
        <w:rPr>
          <w:color w:val="000000" w:themeColor="text1"/>
        </w:rPr>
        <w:t xml:space="preserve"> to reserve some of the data (called a “test” data set) to evaluate the performance of </w:t>
      </w:r>
      <w:r>
        <w:rPr>
          <w:color w:val="000000" w:themeColor="text1"/>
        </w:rPr>
        <w:t>the model we developed (typically called “trained” in the pr</w:t>
      </w:r>
      <w:r w:rsidR="00565634">
        <w:rPr>
          <w:color w:val="000000" w:themeColor="text1"/>
        </w:rPr>
        <w:t xml:space="preserve">edictive modeling </w:t>
      </w:r>
      <w:r w:rsidR="006A2522">
        <w:rPr>
          <w:color w:val="000000" w:themeColor="text1"/>
        </w:rPr>
        <w:t>literature</w:t>
      </w:r>
      <w:r w:rsidR="00565634">
        <w:rPr>
          <w:color w:val="000000" w:themeColor="text1"/>
        </w:rPr>
        <w:t xml:space="preserve">).  </w:t>
      </w:r>
      <w:r w:rsidR="006A2522">
        <w:rPr>
          <w:color w:val="000000" w:themeColor="text1"/>
        </w:rPr>
        <w:t>If you try to use the same dataset to train and test a model, it usually appears over-optimistically good since it may adhere too closely to fluctuation</w:t>
      </w:r>
      <w:r w:rsidR="008A2FDF">
        <w:rPr>
          <w:color w:val="000000" w:themeColor="text1"/>
        </w:rPr>
        <w:t>s in the data that</w:t>
      </w:r>
      <w:r w:rsidR="006A2522">
        <w:rPr>
          <w:color w:val="000000" w:themeColor="text1"/>
        </w:rPr>
        <w:t xml:space="preserve"> just </w:t>
      </w:r>
      <w:r w:rsidR="008A2FDF">
        <w:rPr>
          <w:color w:val="000000" w:themeColor="text1"/>
        </w:rPr>
        <w:t xml:space="preserve">represent </w:t>
      </w:r>
      <w:r w:rsidR="006A2522">
        <w:rPr>
          <w:color w:val="000000" w:themeColor="text1"/>
        </w:rPr>
        <w:t xml:space="preserve">random variation that would not be present </w:t>
      </w:r>
      <w:r w:rsidR="008A2FDF">
        <w:rPr>
          <w:color w:val="000000" w:themeColor="text1"/>
        </w:rPr>
        <w:t>when using</w:t>
      </w:r>
      <w:r w:rsidR="006A2522">
        <w:rPr>
          <w:color w:val="000000" w:themeColor="text1"/>
        </w:rPr>
        <w:t xml:space="preserve"> the model to predict additional cases. </w:t>
      </w:r>
      <w:r w:rsidR="00051359">
        <w:rPr>
          <w:color w:val="000000" w:themeColor="text1"/>
        </w:rPr>
        <w:t xml:space="preserve">The data can be randomly divided into training and testing subsets using a “Partition” node (under “Field Ops”).  Add such a node, open </w:t>
      </w:r>
      <w:r w:rsidR="00051359">
        <w:rPr>
          <w:color w:val="000000" w:themeColor="text1"/>
        </w:rPr>
        <w:lastRenderedPageBreak/>
        <w:t>it up and change the “Training partition size” to 70 and the “Testing partition size” to 30.  Your screen should look something like the following. Then click OK.</w:t>
      </w:r>
    </w:p>
    <w:p w14:paraId="75F4CD95" w14:textId="72CBBAE6" w:rsidR="00051359" w:rsidRDefault="00051359" w:rsidP="00051359">
      <w:pPr>
        <w:ind w:left="360"/>
        <w:rPr>
          <w:color w:val="000000" w:themeColor="text1"/>
        </w:rPr>
      </w:pPr>
      <w:r>
        <w:rPr>
          <w:noProof/>
        </w:rPr>
        <w:drawing>
          <wp:inline distT="0" distB="0" distL="0" distR="0" wp14:anchorId="0CCDF2E8" wp14:editId="5E16BC89">
            <wp:extent cx="5943600" cy="37255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25545"/>
                    </a:xfrm>
                    <a:prstGeom prst="rect">
                      <a:avLst/>
                    </a:prstGeom>
                  </pic:spPr>
                </pic:pic>
              </a:graphicData>
            </a:graphic>
          </wp:inline>
        </w:drawing>
      </w:r>
    </w:p>
    <w:p w14:paraId="48226D7B" w14:textId="77777777" w:rsidR="00051359" w:rsidRPr="00051359" w:rsidRDefault="00051359" w:rsidP="00051359">
      <w:pPr>
        <w:ind w:left="360"/>
        <w:rPr>
          <w:color w:val="000000" w:themeColor="text1"/>
        </w:rPr>
      </w:pPr>
    </w:p>
    <w:p w14:paraId="59073048" w14:textId="6DE2D95A" w:rsidR="00051359" w:rsidRDefault="00565634" w:rsidP="00051359">
      <w:pPr>
        <w:pStyle w:val="ListParagraph"/>
        <w:numPr>
          <w:ilvl w:val="0"/>
          <w:numId w:val="5"/>
        </w:numPr>
        <w:rPr>
          <w:color w:val="000000" w:themeColor="text1"/>
        </w:rPr>
      </w:pPr>
      <w:r>
        <w:rPr>
          <w:color w:val="000000" w:themeColor="text1"/>
        </w:rPr>
        <w:t>For our first model we will choose to run a logistic regression (more detail later in the course).  It is a relatively standard statistical modeling method that takes multiple inputs (or predictors) to predict a binary target variable (in this case survived or not).  Add a “Logistic” node (from the “Modeling” tab at the bottom) to the “Partition” node and click on “Run”.  Another node will appear (Modeler calls these “model nuggets”).  You can open the model nugget if you want to see the details of the model</w:t>
      </w:r>
      <w:r w:rsidR="008A2FDF">
        <w:rPr>
          <w:color w:val="000000" w:themeColor="text1"/>
        </w:rPr>
        <w:t xml:space="preserve"> that was fit to the training data</w:t>
      </w:r>
      <w:r>
        <w:rPr>
          <w:color w:val="000000" w:themeColor="text1"/>
        </w:rPr>
        <w:t xml:space="preserve">.  </w:t>
      </w:r>
    </w:p>
    <w:p w14:paraId="22862FA3" w14:textId="373823B0" w:rsidR="00565634" w:rsidRDefault="00565634" w:rsidP="00051359">
      <w:pPr>
        <w:pStyle w:val="ListParagraph"/>
        <w:numPr>
          <w:ilvl w:val="0"/>
          <w:numId w:val="5"/>
        </w:numPr>
        <w:rPr>
          <w:color w:val="000000" w:themeColor="text1"/>
        </w:rPr>
      </w:pPr>
      <w:r>
        <w:rPr>
          <w:color w:val="000000" w:themeColor="text1"/>
        </w:rPr>
        <w:t xml:space="preserve">Next we will calculate some summary statistics to see how well the model works. </w:t>
      </w:r>
      <w:r w:rsidR="00F16002">
        <w:rPr>
          <w:color w:val="000000" w:themeColor="text1"/>
        </w:rPr>
        <w:t xml:space="preserve"> Add an “Analysis” node (under the “Output” tab) to the model nugget node, open it and click on “Run.”  </w:t>
      </w:r>
      <w:r w:rsidR="001856AA">
        <w:rPr>
          <w:b/>
          <w:color w:val="000000" w:themeColor="text1"/>
        </w:rPr>
        <w:t>Q7</w:t>
      </w:r>
      <w:r w:rsidR="00F16002" w:rsidRPr="00F16002">
        <w:rPr>
          <w:b/>
          <w:color w:val="000000" w:themeColor="text1"/>
        </w:rPr>
        <w:t>.  How well did it work?  Did it do better on the training or test dataset?</w:t>
      </w:r>
    </w:p>
    <w:p w14:paraId="19799D50" w14:textId="2E1C4500" w:rsidR="00F16002" w:rsidRPr="00051359" w:rsidRDefault="00F16002" w:rsidP="00051359">
      <w:pPr>
        <w:pStyle w:val="ListParagraph"/>
        <w:numPr>
          <w:ilvl w:val="0"/>
          <w:numId w:val="5"/>
        </w:numPr>
        <w:rPr>
          <w:color w:val="000000" w:themeColor="text1"/>
        </w:rPr>
      </w:pPr>
      <w:r>
        <w:rPr>
          <w:color w:val="000000" w:themeColor="text1"/>
        </w:rPr>
        <w:t>Next try another method to see if you can do better than the logistic regression (so add “Modeling” and “Analysis” nodes).  Good bets would be some of the modern machine learning methods such a Classification and Regression Tree (“C&amp;R Tree”), C5.0, a neural net, or a</w:t>
      </w:r>
      <w:r w:rsidR="001856AA">
        <w:rPr>
          <w:color w:val="000000" w:themeColor="text1"/>
        </w:rPr>
        <w:t xml:space="preserve"> support vector machine (SVM).  More details on some of these algorithms later in the course.  </w:t>
      </w:r>
      <w:r w:rsidR="001856AA" w:rsidRPr="001856AA">
        <w:rPr>
          <w:b/>
          <w:color w:val="000000" w:themeColor="text1"/>
        </w:rPr>
        <w:t>Q8. What additional method did you try?  Was it better, worse or about the same as the logistic regression?</w:t>
      </w:r>
    </w:p>
    <w:p w14:paraId="0D87AD58" w14:textId="77777777" w:rsidR="00051359" w:rsidRPr="00093573" w:rsidRDefault="00051359" w:rsidP="00051359">
      <w:pPr>
        <w:pStyle w:val="ListParagraph"/>
        <w:rPr>
          <w:color w:val="000000" w:themeColor="text1"/>
        </w:rPr>
      </w:pPr>
    </w:p>
    <w:p w14:paraId="1B7594B8" w14:textId="6A9E41AA" w:rsidR="0066325B" w:rsidRPr="0066325B" w:rsidRDefault="0066325B" w:rsidP="0066325B">
      <w:pPr>
        <w:rPr>
          <w:color w:val="000000" w:themeColor="text1"/>
        </w:rPr>
      </w:pPr>
    </w:p>
    <w:sectPr w:rsidR="0066325B" w:rsidRPr="0066325B" w:rsidSect="009B2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7650"/>
    <w:multiLevelType w:val="hybridMultilevel"/>
    <w:tmpl w:val="6614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18"/>
    <w:rsid w:val="00024DE5"/>
    <w:rsid w:val="00037634"/>
    <w:rsid w:val="00051359"/>
    <w:rsid w:val="00065476"/>
    <w:rsid w:val="00093573"/>
    <w:rsid w:val="000B620B"/>
    <w:rsid w:val="00107269"/>
    <w:rsid w:val="001856AA"/>
    <w:rsid w:val="0019677B"/>
    <w:rsid w:val="001B73C4"/>
    <w:rsid w:val="001E218E"/>
    <w:rsid w:val="002000E2"/>
    <w:rsid w:val="00206965"/>
    <w:rsid w:val="00245CFA"/>
    <w:rsid w:val="00266879"/>
    <w:rsid w:val="0028628A"/>
    <w:rsid w:val="002A1DC9"/>
    <w:rsid w:val="002C2709"/>
    <w:rsid w:val="002F1C98"/>
    <w:rsid w:val="0033528C"/>
    <w:rsid w:val="0035137B"/>
    <w:rsid w:val="00357297"/>
    <w:rsid w:val="003640DE"/>
    <w:rsid w:val="003A20F5"/>
    <w:rsid w:val="00406C21"/>
    <w:rsid w:val="004927AB"/>
    <w:rsid w:val="005548C9"/>
    <w:rsid w:val="00565634"/>
    <w:rsid w:val="006236E6"/>
    <w:rsid w:val="00635770"/>
    <w:rsid w:val="0066325B"/>
    <w:rsid w:val="006A2522"/>
    <w:rsid w:val="006B127A"/>
    <w:rsid w:val="0072565C"/>
    <w:rsid w:val="00845452"/>
    <w:rsid w:val="008809F6"/>
    <w:rsid w:val="008A2FDF"/>
    <w:rsid w:val="0097123C"/>
    <w:rsid w:val="009A0FF5"/>
    <w:rsid w:val="009A5DB6"/>
    <w:rsid w:val="009B212B"/>
    <w:rsid w:val="009D441E"/>
    <w:rsid w:val="00AA6318"/>
    <w:rsid w:val="00AF70C8"/>
    <w:rsid w:val="00B4612D"/>
    <w:rsid w:val="00B76268"/>
    <w:rsid w:val="00B8742E"/>
    <w:rsid w:val="00BB71E9"/>
    <w:rsid w:val="00BC1E21"/>
    <w:rsid w:val="00C3513E"/>
    <w:rsid w:val="00C93D63"/>
    <w:rsid w:val="00CB4540"/>
    <w:rsid w:val="00CC70EF"/>
    <w:rsid w:val="00D172D8"/>
    <w:rsid w:val="00D2517D"/>
    <w:rsid w:val="00DE50F5"/>
    <w:rsid w:val="00E35336"/>
    <w:rsid w:val="00F02766"/>
    <w:rsid w:val="00F1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youtube.com/watch?v=316XuQHs7o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8</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13235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Charles Mcculloch</cp:lastModifiedBy>
  <cp:revision>14</cp:revision>
  <cp:lastPrinted>2016-07-26T22:58:00Z</cp:lastPrinted>
  <dcterms:created xsi:type="dcterms:W3CDTF">2016-07-18T15:58:00Z</dcterms:created>
  <dcterms:modified xsi:type="dcterms:W3CDTF">2016-07-26T23:11:00Z</dcterms:modified>
</cp:coreProperties>
</file>