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15324" w14:textId="77777777" w:rsidR="00721E0B" w:rsidRDefault="00991F8E">
      <w:r>
        <w:t>Lab 2: Fertility</w:t>
      </w:r>
    </w:p>
    <w:p w14:paraId="420F5F53" w14:textId="507A0809" w:rsidR="009B4903" w:rsidRDefault="00F67254">
      <w:r>
        <w:t>Due: Oct 10</w:t>
      </w:r>
      <w:r w:rsidR="009B4903">
        <w:t>, 2015</w:t>
      </w:r>
    </w:p>
    <w:p w14:paraId="62C8C56C" w14:textId="77777777" w:rsidR="00C85953" w:rsidRDefault="00C85953"/>
    <w:p w14:paraId="4B4AAB02" w14:textId="77777777" w:rsidR="00C85953" w:rsidRDefault="00C85953">
      <w:r>
        <w:t xml:space="preserve">All data is available on the website. </w:t>
      </w:r>
    </w:p>
    <w:p w14:paraId="0A8F3F5A" w14:textId="77777777" w:rsidR="00991F8E" w:rsidRDefault="00991F8E"/>
    <w:p w14:paraId="347E0815" w14:textId="6469F85D" w:rsidR="00991F8E" w:rsidRDefault="00991F8E" w:rsidP="00642FC1">
      <w:pPr>
        <w:pStyle w:val="ListParagraph"/>
        <w:numPr>
          <w:ilvl w:val="0"/>
          <w:numId w:val="1"/>
        </w:numPr>
      </w:pPr>
      <w:r>
        <w:t xml:space="preserve">Using the data from your two countries, </w:t>
      </w:r>
      <w:r w:rsidR="009B4903">
        <w:t>first calculate the General Fertility Rate</w:t>
      </w:r>
      <w:r w:rsidR="00BF4DE8">
        <w:t xml:space="preserve"> (from the data on population of women by age group, and births (both sexes combined) for 1950, 1980, and 2015)</w:t>
      </w:r>
      <w:r w:rsidR="009B4903">
        <w:t xml:space="preserve">, then </w:t>
      </w:r>
      <w:r>
        <w:t xml:space="preserve">graph the change in the </w:t>
      </w:r>
      <w:r w:rsidR="00E441D9">
        <w:t>General Fertility Rate</w:t>
      </w:r>
      <w:r w:rsidR="009B4903">
        <w:t xml:space="preserve"> (that you calculated), </w:t>
      </w:r>
      <w:r>
        <w:t>the total number of births</w:t>
      </w:r>
      <w:r w:rsidR="009B4903">
        <w:t>, and the Total Fertility rate (given to you)</w:t>
      </w:r>
      <w:r>
        <w:t xml:space="preserve"> over time</w:t>
      </w:r>
      <w:r w:rsidR="00E441D9">
        <w:t xml:space="preserve"> </w:t>
      </w:r>
    </w:p>
    <w:p w14:paraId="461E895E" w14:textId="77777777" w:rsidR="00642FC1" w:rsidRDefault="00642FC1" w:rsidP="00642FC1"/>
    <w:p w14:paraId="188C962D" w14:textId="457709DB" w:rsidR="00642FC1" w:rsidRPr="00642FC1" w:rsidRDefault="00642FC1" w:rsidP="00642FC1">
      <w:pPr>
        <w:rPr>
          <w:highlight w:val="yellow"/>
        </w:rPr>
      </w:pPr>
      <w:r w:rsidRPr="00642FC1">
        <w:rPr>
          <w:highlight w:val="yellow"/>
        </w:rPr>
        <w:t>Hints: General Fertility Rate=</w:t>
      </w:r>
    </w:p>
    <w:p w14:paraId="20EF0962" w14:textId="7495C449" w:rsidR="00642FC1" w:rsidRPr="00642FC1" w:rsidRDefault="00642FC1" w:rsidP="00642FC1">
      <w:pPr>
        <w:rPr>
          <w:highlight w:val="yellow"/>
        </w:rPr>
      </w:pPr>
      <w:r w:rsidRPr="00642FC1">
        <w:rPr>
          <w:noProof/>
          <w:highlight w:val="yellow"/>
        </w:rPr>
        <w:drawing>
          <wp:inline distT="0" distB="0" distL="0" distR="0" wp14:anchorId="30981164" wp14:editId="2423FBBD">
            <wp:extent cx="5486400" cy="70231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EE27" w14:textId="77777777" w:rsidR="00642FC1" w:rsidRPr="00642FC1" w:rsidRDefault="00642FC1" w:rsidP="00642FC1">
      <w:pPr>
        <w:rPr>
          <w:highlight w:val="yellow"/>
        </w:rPr>
      </w:pPr>
    </w:p>
    <w:p w14:paraId="64DA0E9B" w14:textId="4D26A5E8" w:rsidR="00642FC1" w:rsidRPr="00642FC1" w:rsidRDefault="00642FC1" w:rsidP="00642FC1">
      <w:pPr>
        <w:rPr>
          <w:highlight w:val="yellow"/>
        </w:rPr>
      </w:pPr>
      <w:r w:rsidRPr="00642FC1">
        <w:rPr>
          <w:highlight w:val="yellow"/>
        </w:rPr>
        <w:t>Number of births are in the excel file on CLE called “Births Both sexes”</w:t>
      </w:r>
    </w:p>
    <w:p w14:paraId="1416937E" w14:textId="5EF91E6C" w:rsidR="00642FC1" w:rsidRPr="00642FC1" w:rsidRDefault="00642FC1" w:rsidP="00642FC1">
      <w:pPr>
        <w:rPr>
          <w:highlight w:val="yellow"/>
        </w:rPr>
      </w:pPr>
      <w:r w:rsidRPr="00642FC1">
        <w:rPr>
          <w:highlight w:val="yellow"/>
        </w:rPr>
        <w:t xml:space="preserve">Number of women is in the excel file on CLE called “Population by age female”: need to add up all women 15-49 for each year separately. </w:t>
      </w:r>
    </w:p>
    <w:p w14:paraId="4EBD44D4" w14:textId="77777777" w:rsidR="00642FC1" w:rsidRPr="00642FC1" w:rsidRDefault="00642FC1" w:rsidP="00642FC1">
      <w:pPr>
        <w:rPr>
          <w:highlight w:val="yellow"/>
        </w:rPr>
      </w:pPr>
    </w:p>
    <w:p w14:paraId="4673DB0C" w14:textId="3CDDAAF3" w:rsidR="00642FC1" w:rsidRPr="00642FC1" w:rsidRDefault="00642FC1" w:rsidP="00642FC1">
      <w:pPr>
        <w:rPr>
          <w:highlight w:val="yellow"/>
        </w:rPr>
      </w:pPr>
      <w:r w:rsidRPr="00642FC1">
        <w:rPr>
          <w:highlight w:val="yellow"/>
        </w:rPr>
        <w:t>Total fertility rate is in the excel file on CLE called “</w:t>
      </w:r>
      <w:proofErr w:type="spellStart"/>
      <w:r w:rsidRPr="00642FC1">
        <w:rPr>
          <w:highlight w:val="yellow"/>
        </w:rPr>
        <w:t>Fert</w:t>
      </w:r>
      <w:proofErr w:type="spellEnd"/>
      <w:r w:rsidRPr="00642FC1">
        <w:rPr>
          <w:highlight w:val="yellow"/>
        </w:rPr>
        <w:t xml:space="preserve"> 04 Total Fertility”</w:t>
      </w:r>
    </w:p>
    <w:p w14:paraId="6208E3CB" w14:textId="77777777" w:rsidR="00991F8E" w:rsidRPr="00642FC1" w:rsidRDefault="00991F8E" w:rsidP="00991F8E">
      <w:pPr>
        <w:ind w:left="720"/>
        <w:rPr>
          <w:highlight w:val="yellow"/>
        </w:rPr>
      </w:pPr>
      <w:r w:rsidRPr="00642FC1">
        <w:rPr>
          <w:highlight w:val="yellow"/>
        </w:rPr>
        <w:t xml:space="preserve">a. Describe the trends over time and why </w:t>
      </w:r>
      <w:r w:rsidR="00E441D9" w:rsidRPr="00642FC1">
        <w:rPr>
          <w:highlight w:val="yellow"/>
        </w:rPr>
        <w:t>GFR</w:t>
      </w:r>
      <w:r w:rsidR="009B4903" w:rsidRPr="00642FC1">
        <w:rPr>
          <w:highlight w:val="yellow"/>
        </w:rPr>
        <w:t>, TFR,</w:t>
      </w:r>
      <w:r w:rsidRPr="00642FC1">
        <w:rPr>
          <w:highlight w:val="yellow"/>
        </w:rPr>
        <w:t xml:space="preserve"> and the total number of births are different</w:t>
      </w:r>
    </w:p>
    <w:p w14:paraId="0A17DE9B" w14:textId="77777777" w:rsidR="00991F8E" w:rsidRDefault="00991F8E">
      <w:r w:rsidRPr="00642FC1">
        <w:rPr>
          <w:highlight w:val="yellow"/>
        </w:rPr>
        <w:tab/>
        <w:t>b. Describe the differences between your two countries</w:t>
      </w:r>
      <w:r>
        <w:t xml:space="preserve"> </w:t>
      </w:r>
    </w:p>
    <w:p w14:paraId="50C39D73" w14:textId="77777777" w:rsidR="00991F8E" w:rsidRDefault="00991F8E"/>
    <w:p w14:paraId="7B7C2701" w14:textId="6D60BEF6" w:rsidR="00991F8E" w:rsidRDefault="00991F8E">
      <w:r>
        <w:t xml:space="preserve">2. </w:t>
      </w:r>
      <w:r w:rsidR="009B4903">
        <w:t xml:space="preserve">Make a new graph with TFR and mean age at </w:t>
      </w:r>
      <w:r w:rsidR="00C85953">
        <w:t>child</w:t>
      </w:r>
      <w:r w:rsidR="009B4903">
        <w:t>birth, over time for your two countries</w:t>
      </w:r>
      <w:r w:rsidR="00BF4DE8">
        <w:t xml:space="preserve"> (for all time points)</w:t>
      </w:r>
      <w:r w:rsidR="009B4903">
        <w:t xml:space="preserve">  </w:t>
      </w:r>
      <w:r w:rsidR="00246051">
        <w:t>(data given to you, no calculations needed)</w:t>
      </w:r>
      <w:r>
        <w:t xml:space="preserve"> </w:t>
      </w:r>
    </w:p>
    <w:p w14:paraId="23EE17B2" w14:textId="3F03C044" w:rsidR="006E0071" w:rsidRDefault="009B4903" w:rsidP="00C85953">
      <w:pPr>
        <w:ind w:left="720"/>
      </w:pPr>
      <w:r>
        <w:t xml:space="preserve">a. </w:t>
      </w:r>
      <w:r w:rsidR="006E0071">
        <w:t>Describe the trends over time</w:t>
      </w:r>
    </w:p>
    <w:p w14:paraId="64F15695" w14:textId="7914D405" w:rsidR="009B4903" w:rsidRDefault="006E0071" w:rsidP="00C85953">
      <w:pPr>
        <w:ind w:left="720"/>
      </w:pPr>
      <w:r>
        <w:t xml:space="preserve">b. </w:t>
      </w:r>
      <w:r w:rsidR="009B4903">
        <w:t xml:space="preserve">Do you think that there might be any tempo effects due to changing mean age at </w:t>
      </w:r>
      <w:r w:rsidR="00C85953">
        <w:t>childbirth</w:t>
      </w:r>
      <w:r w:rsidR="009B4903">
        <w:t xml:space="preserve"> in your countries? </w:t>
      </w:r>
    </w:p>
    <w:p w14:paraId="06706F08" w14:textId="77777777" w:rsidR="00642FC1" w:rsidRDefault="00642FC1"/>
    <w:p w14:paraId="199390D6" w14:textId="1014BBAC" w:rsidR="009B4903" w:rsidRDefault="00642FC1">
      <w:r w:rsidRPr="00642FC1">
        <w:rPr>
          <w:highlight w:val="yellow"/>
        </w:rPr>
        <w:t>Mean</w:t>
      </w:r>
      <w:r w:rsidRPr="00642FC1">
        <w:rPr>
          <w:highlight w:val="yellow"/>
        </w:rPr>
        <w:t xml:space="preserve"> age at childbirth</w:t>
      </w:r>
      <w:r w:rsidRPr="00642FC1">
        <w:rPr>
          <w:highlight w:val="yellow"/>
        </w:rPr>
        <w:t xml:space="preserve"> data in excel on CLE called “</w:t>
      </w:r>
      <w:proofErr w:type="spellStart"/>
      <w:r w:rsidRPr="00642FC1">
        <w:rPr>
          <w:highlight w:val="yellow"/>
        </w:rPr>
        <w:t>Fert</w:t>
      </w:r>
      <w:proofErr w:type="spellEnd"/>
      <w:r w:rsidRPr="00642FC1">
        <w:rPr>
          <w:highlight w:val="yellow"/>
        </w:rPr>
        <w:t xml:space="preserve"> F08 Mean Age Childbearing”</w:t>
      </w:r>
      <w:bookmarkStart w:id="0" w:name="_GoBack"/>
      <w:bookmarkEnd w:id="0"/>
    </w:p>
    <w:p w14:paraId="16A5ECCD" w14:textId="0DBEB705" w:rsidR="009B4903" w:rsidRDefault="009B4903" w:rsidP="00C85953">
      <w:pPr>
        <w:ind w:left="720"/>
      </w:pPr>
    </w:p>
    <w:sectPr w:rsidR="009B4903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0BD8"/>
    <w:multiLevelType w:val="hybridMultilevel"/>
    <w:tmpl w:val="E300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8E"/>
    <w:rsid w:val="00246051"/>
    <w:rsid w:val="00464D80"/>
    <w:rsid w:val="00642FC1"/>
    <w:rsid w:val="006E0071"/>
    <w:rsid w:val="00721E0B"/>
    <w:rsid w:val="00991F8E"/>
    <w:rsid w:val="009B4903"/>
    <w:rsid w:val="00BF4DE8"/>
    <w:rsid w:val="00C85953"/>
    <w:rsid w:val="00E441D9"/>
    <w:rsid w:val="00F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E2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Macintosh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2016-10-03T19:54:00Z</dcterms:created>
  <dcterms:modified xsi:type="dcterms:W3CDTF">2016-10-03T19:54:00Z</dcterms:modified>
</cp:coreProperties>
</file>