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6E" w:rsidRDefault="002E1893">
      <w:r>
        <w:t>Homework</w:t>
      </w:r>
    </w:p>
    <w:p w:rsidR="002E1893" w:rsidRDefault="002E1893">
      <w:r>
        <w:t>1) Read the key readings for next week</w:t>
      </w:r>
    </w:p>
    <w:p w:rsidR="003A06A0" w:rsidRDefault="002E1893" w:rsidP="00BD24BB">
      <w:r>
        <w:t xml:space="preserve">2) </w:t>
      </w:r>
      <w:r w:rsidR="003A06A0">
        <w:t>Finish Lab 2</w:t>
      </w:r>
    </w:p>
    <w:p w:rsidR="00BD24BB" w:rsidRPr="00C433ED" w:rsidRDefault="003A06A0" w:rsidP="00BD24BB">
      <w:pPr>
        <w:rPr>
          <w:rFonts w:ascii="Arial" w:hAnsi="Arial" w:cs="Arial"/>
        </w:rPr>
      </w:pPr>
      <w:r>
        <w:t xml:space="preserve">3) If you have time: </w:t>
      </w:r>
      <w:r w:rsidR="005577F2">
        <w:t xml:space="preserve">In </w:t>
      </w:r>
      <w:proofErr w:type="spellStart"/>
      <w:r w:rsidR="005577F2">
        <w:t>SatScan</w:t>
      </w:r>
      <w:proofErr w:type="spellEnd"/>
      <w:r w:rsidR="005577F2">
        <w:t>, e</w:t>
      </w:r>
      <w:bookmarkStart w:id="0" w:name="_GoBack"/>
      <w:bookmarkEnd w:id="0"/>
      <w:r w:rsidR="002A557E">
        <w:t>xplore using</w:t>
      </w:r>
      <w:r w:rsidR="003B0129">
        <w:t xml:space="preserve"> a space-time model using the case-control data from Namibia to look </w:t>
      </w:r>
      <w:r w:rsidR="002A557E">
        <w:t>for space-time</w:t>
      </w:r>
      <w:r w:rsidR="003B0129">
        <w:t xml:space="preserve"> clustering </w:t>
      </w:r>
      <w:r w:rsidR="002A557E">
        <w:t xml:space="preserve">using the cases and/or control populations. Export the KML and save a map of the results. </w:t>
      </w:r>
    </w:p>
    <w:p w:rsidR="002E1893" w:rsidRDefault="002E1893"/>
    <w:sectPr w:rsidR="002E1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93"/>
    <w:rsid w:val="002A557E"/>
    <w:rsid w:val="002E1893"/>
    <w:rsid w:val="0035796E"/>
    <w:rsid w:val="003A06A0"/>
    <w:rsid w:val="003B0129"/>
    <w:rsid w:val="005577F2"/>
    <w:rsid w:val="00BD24BB"/>
    <w:rsid w:val="00C433ED"/>
    <w:rsid w:val="00D7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Jennifer L</dc:creator>
  <cp:lastModifiedBy>Smith, Jennifer L</cp:lastModifiedBy>
  <cp:revision>7</cp:revision>
  <dcterms:created xsi:type="dcterms:W3CDTF">2015-10-13T21:28:00Z</dcterms:created>
  <dcterms:modified xsi:type="dcterms:W3CDTF">2016-10-19T16:48:00Z</dcterms:modified>
</cp:coreProperties>
</file>