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2016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C9536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D60CA2">
        <w:rPr>
          <w:b/>
          <w:bCs/>
        </w:rPr>
        <w:t>4</w:t>
      </w:r>
      <w:r>
        <w:rPr>
          <w:b/>
          <w:bCs/>
        </w:rPr>
        <w:t xml:space="preserve">: </w:t>
      </w:r>
      <w:r w:rsidR="00D60CA2">
        <w:rPr>
          <w:b/>
          <w:bCs/>
        </w:rPr>
        <w:t>Dissemination Planning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B40CDE">
        <w:rPr>
          <w:b/>
          <w:bCs/>
        </w:rPr>
        <w:t>May 11</w:t>
      </w:r>
      <w:r w:rsidR="00C95364">
        <w:rPr>
          <w:b/>
          <w:bCs/>
        </w:rPr>
        <w:t>,</w:t>
      </w:r>
      <w:r w:rsidR="00EF41DA">
        <w:rPr>
          <w:b/>
          <w:bCs/>
        </w:rPr>
        <w:t xml:space="preserve"> 7pm</w:t>
      </w:r>
    </w:p>
    <w:p w:rsidR="00192CE1" w:rsidRPr="00192CE1" w:rsidRDefault="00D60CA2" w:rsidP="00B40CDE">
      <w:pPr>
        <w:numPr>
          <w:ilvl w:val="0"/>
          <w:numId w:val="4"/>
        </w:numPr>
        <w:tabs>
          <w:tab w:val="clear" w:pos="720"/>
        </w:tabs>
        <w:ind w:left="360"/>
      </w:pPr>
      <w:r w:rsidRPr="00D60CA2">
        <w:rPr>
          <w:b/>
          <w:bCs/>
        </w:rPr>
        <w:t xml:space="preserve">Complete </w:t>
      </w:r>
      <w:r>
        <w:rPr>
          <w:b/>
          <w:bCs/>
        </w:rPr>
        <w:t xml:space="preserve">the </w:t>
      </w:r>
      <w:r w:rsidRPr="00D60CA2">
        <w:rPr>
          <w:b/>
          <w:bCs/>
        </w:rPr>
        <w:t xml:space="preserve">Dissemination Plan Worksheet for </w:t>
      </w:r>
      <w:r w:rsidRPr="00D60CA2">
        <w:rPr>
          <w:b/>
          <w:bCs/>
          <w:u w:val="single"/>
        </w:rPr>
        <w:t>two</w:t>
      </w:r>
      <w:r w:rsidRPr="00D60CA2">
        <w:rPr>
          <w:b/>
          <w:bCs/>
        </w:rPr>
        <w:t xml:space="preserve"> different non-a</w:t>
      </w:r>
      <w:r w:rsidR="00192CE1">
        <w:rPr>
          <w:b/>
          <w:bCs/>
        </w:rPr>
        <w:t>cademic audiences for your study.</w:t>
      </w:r>
    </w:p>
    <w:p w:rsidR="00192CE1" w:rsidRPr="00D60CA2" w:rsidRDefault="00192CE1" w:rsidP="00B40CDE">
      <w:pPr>
        <w:numPr>
          <w:ilvl w:val="0"/>
          <w:numId w:val="4"/>
        </w:numPr>
        <w:tabs>
          <w:tab w:val="clear" w:pos="720"/>
        </w:tabs>
        <w:ind w:left="360"/>
      </w:pPr>
      <w:r>
        <w:rPr>
          <w:b/>
          <w:bCs/>
        </w:rPr>
        <w:t>Use the Template to format your Dissemination Plan.</w:t>
      </w:r>
    </w:p>
    <w:p w:rsidR="00C95364" w:rsidRDefault="00C95364" w:rsidP="00C95364"/>
    <w:p w:rsidR="00B647DE" w:rsidRPr="00C95364" w:rsidRDefault="00B647DE" w:rsidP="00C95364">
      <w:bookmarkStart w:id="0" w:name="_GoBack"/>
      <w:bookmarkEnd w:id="0"/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D7E"/>
    <w:multiLevelType w:val="hybridMultilevel"/>
    <w:tmpl w:val="D9A06B58"/>
    <w:lvl w:ilvl="0" w:tplc="94309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8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2F686E"/>
    <w:multiLevelType w:val="hybridMultilevel"/>
    <w:tmpl w:val="819843B4"/>
    <w:lvl w:ilvl="0" w:tplc="9934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E58A6">
      <w:start w:val="6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43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E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2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713886"/>
    <w:multiLevelType w:val="hybridMultilevel"/>
    <w:tmpl w:val="3DA67172"/>
    <w:lvl w:ilvl="0" w:tplc="8102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2FE16">
      <w:start w:val="17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E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C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E8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0B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2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C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6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DB"/>
    <w:rsid w:val="00192CE1"/>
    <w:rsid w:val="005323DB"/>
    <w:rsid w:val="005B14AE"/>
    <w:rsid w:val="00725C21"/>
    <w:rsid w:val="00837E67"/>
    <w:rsid w:val="00872778"/>
    <w:rsid w:val="00B40CDE"/>
    <w:rsid w:val="00B647DE"/>
    <w:rsid w:val="00C95364"/>
    <w:rsid w:val="00D60CA2"/>
    <w:rsid w:val="00D74E7F"/>
    <w:rsid w:val="00DA2E3C"/>
    <w:rsid w:val="00E454CE"/>
    <w:rsid w:val="00ED6E91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4575"/>
  <w15:docId w15:val="{8F7FD473-55A7-42E2-901D-DBDBA328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8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Grumbach, Kevin</cp:lastModifiedBy>
  <cp:revision>3</cp:revision>
  <cp:lastPrinted>2016-03-28T20:03:00Z</cp:lastPrinted>
  <dcterms:created xsi:type="dcterms:W3CDTF">2017-03-28T03:40:00Z</dcterms:created>
  <dcterms:modified xsi:type="dcterms:W3CDTF">2017-03-28T03:40:00Z</dcterms:modified>
</cp:coreProperties>
</file>