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8E" w:rsidRPr="00C9628E" w:rsidRDefault="00C9628E" w:rsidP="00C9628E">
      <w:pPr>
        <w:rPr>
          <w:rFonts w:ascii="Arial" w:hAnsi="Arial" w:cs="Arial"/>
          <w:color w:val="000000"/>
          <w:sz w:val="24"/>
          <w:szCs w:val="24"/>
        </w:rPr>
      </w:pPr>
      <w:r w:rsidRPr="00C9628E">
        <w:rPr>
          <w:rFonts w:ascii="Arial" w:hAnsi="Arial" w:cs="Arial"/>
          <w:color w:val="000000"/>
          <w:sz w:val="24"/>
          <w:szCs w:val="24"/>
        </w:rPr>
        <w:t>GUIDELINES FOR REQUE</w:t>
      </w:r>
      <w:r>
        <w:rPr>
          <w:rFonts w:ascii="Arial" w:hAnsi="Arial" w:cs="Arial"/>
          <w:color w:val="000000"/>
          <w:sz w:val="24"/>
          <w:szCs w:val="24"/>
        </w:rPr>
        <w:t>STING ACCOMMODATIONS AND LEAVE</w:t>
      </w:r>
    </w:p>
    <w:p w:rsidR="003E25D6" w:rsidRPr="00C9628E" w:rsidRDefault="00C9628E" w:rsidP="00C9628E">
      <w:pPr>
        <w:rPr>
          <w:sz w:val="24"/>
          <w:szCs w:val="24"/>
        </w:rPr>
      </w:pPr>
      <w:r w:rsidRPr="00C9628E">
        <w:rPr>
          <w:rFonts w:ascii="Arial" w:hAnsi="Arial" w:cs="Arial"/>
          <w:color w:val="000000"/>
          <w:sz w:val="24"/>
          <w:szCs w:val="24"/>
        </w:rPr>
        <w:t>If you wish to be evaluated for accommodations in the classroom or research setting due to a disability, medical condition, or pregnancy-related medical condition, contact the Student Disability Services Office (sds.ucsf.edu) or HR Disability Management (hr.ucsf.edu) to review the program-specific process for requesting accommodations. If you have been approved for accommodations, please request a letter be sent to the faculty for this course informing us of the accommodations. Please alert the course instructor with as much advance notice as possible.   -For parental- or pregnancy-related accommodations and leave, please contact your program director to develop a plan with respect to coursework. Please alert the course instructor with as much advance notice as possible.</w:t>
      </w:r>
      <w:bookmarkStart w:id="0" w:name="_GoBack"/>
      <w:bookmarkEnd w:id="0"/>
    </w:p>
    <w:sectPr w:rsidR="003E25D6" w:rsidRPr="00C96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8E"/>
    <w:rsid w:val="00735D35"/>
    <w:rsid w:val="00C9628E"/>
    <w:rsid w:val="00D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52FE"/>
  <w15:chartTrackingRefBased/>
  <w15:docId w15:val="{2EF9C089-9983-4BD3-B296-7176FD13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1</cp:revision>
  <dcterms:created xsi:type="dcterms:W3CDTF">2017-07-08T18:59:00Z</dcterms:created>
  <dcterms:modified xsi:type="dcterms:W3CDTF">2017-07-08T19:00:00Z</dcterms:modified>
</cp:coreProperties>
</file>