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6972D" w14:textId="6959243C" w:rsidR="002C71E4" w:rsidRDefault="002C71E4">
      <w:r>
        <w:t>Name Partner 1:</w:t>
      </w:r>
    </w:p>
    <w:p w14:paraId="1F5A6172" w14:textId="1495069C" w:rsidR="002C71E4" w:rsidRDefault="002C71E4">
      <w:r>
        <w:t>Name Partner 2:</w:t>
      </w:r>
    </w:p>
    <w:p w14:paraId="1BCFF920" w14:textId="33D9B231" w:rsidR="002C71E4" w:rsidRDefault="002C71E4">
      <w:r>
        <w:t xml:space="preserve">Week Number/Topic: </w:t>
      </w:r>
    </w:p>
    <w:p w14:paraId="3CD42601" w14:textId="77777777" w:rsidR="00DA2772" w:rsidRDefault="00DA2772"/>
    <w:p w14:paraId="69728BBA" w14:textId="4C7ED4CA" w:rsidR="00DA2772" w:rsidRDefault="00DA2772">
      <w:bookmarkStart w:id="0" w:name="_GoBack"/>
      <w:bookmarkEnd w:id="0"/>
      <w:r>
        <w:t>Video Title/Link:</w:t>
      </w:r>
    </w:p>
    <w:p w14:paraId="7B3C1F04" w14:textId="38B6186F" w:rsidR="00DA2772" w:rsidRDefault="00DA2772">
      <w:r>
        <w:t>Time That Impairment Occurs:</w:t>
      </w:r>
    </w:p>
    <w:p w14:paraId="42D27835" w14:textId="77777777" w:rsidR="002C71E4" w:rsidRDefault="002C71E4"/>
    <w:p w14:paraId="5086549E" w14:textId="77777777" w:rsidR="00854DDB" w:rsidRDefault="00196E71">
      <w:r>
        <w:t>PT 199 Neurological Movement Analysis</w:t>
      </w:r>
    </w:p>
    <w:p w14:paraId="4C6905B1" w14:textId="77777777" w:rsidR="00196E71" w:rsidRDefault="00196E71">
      <w:r>
        <w:t>Movement Analysis Sheet</w:t>
      </w:r>
    </w:p>
    <w:p w14:paraId="740C3E66" w14:textId="77777777" w:rsidR="00196E71" w:rsidRDefault="00196E71"/>
    <w:p w14:paraId="14C2CCDD" w14:textId="77777777" w:rsidR="00196E71" w:rsidRDefault="00196E71">
      <w:r>
        <w:t>Questions:</w:t>
      </w:r>
    </w:p>
    <w:p w14:paraId="1039ECDD" w14:textId="77777777" w:rsidR="00196E71" w:rsidRDefault="00196E71"/>
    <w:p w14:paraId="1940A511" w14:textId="77777777" w:rsidR="00196E71" w:rsidRDefault="00196E71" w:rsidP="00196E71">
      <w:pPr>
        <w:pStyle w:val="ListParagraph"/>
        <w:numPr>
          <w:ilvl w:val="0"/>
          <w:numId w:val="1"/>
        </w:numPr>
      </w:pPr>
      <w:r>
        <w:t>What type of disease does this patient have?</w:t>
      </w:r>
    </w:p>
    <w:p w14:paraId="60093B4A" w14:textId="77777777" w:rsidR="00196E71" w:rsidRDefault="00196E71" w:rsidP="00196E71"/>
    <w:p w14:paraId="5D3475F9" w14:textId="77777777" w:rsidR="00196E71" w:rsidRDefault="00196E71" w:rsidP="00196E71">
      <w:pPr>
        <w:pStyle w:val="ListParagraph"/>
        <w:numPr>
          <w:ilvl w:val="0"/>
          <w:numId w:val="1"/>
        </w:numPr>
      </w:pPr>
      <w:r>
        <w:t>Which part(s) of their body are affected by this disease?</w:t>
      </w:r>
    </w:p>
    <w:p w14:paraId="409EC778" w14:textId="77777777" w:rsidR="00196E71" w:rsidRDefault="00196E71" w:rsidP="00196E71"/>
    <w:p w14:paraId="265723A8" w14:textId="77777777" w:rsidR="00196E71" w:rsidRDefault="00196E71" w:rsidP="00196E71">
      <w:pPr>
        <w:pStyle w:val="ListParagraph"/>
        <w:numPr>
          <w:ilvl w:val="0"/>
          <w:numId w:val="1"/>
        </w:numPr>
      </w:pPr>
      <w:r>
        <w:t>What is the critical event that is missing for the person to perform their chosen movement correctly?</w:t>
      </w:r>
    </w:p>
    <w:p w14:paraId="77FFAE6F" w14:textId="77777777" w:rsidR="00196E71" w:rsidRDefault="00196E71" w:rsidP="00196E71"/>
    <w:p w14:paraId="26D3C054" w14:textId="77777777" w:rsidR="00196E71" w:rsidRDefault="00196E71" w:rsidP="00196E71">
      <w:pPr>
        <w:pStyle w:val="ListParagraph"/>
        <w:numPr>
          <w:ilvl w:val="0"/>
          <w:numId w:val="1"/>
        </w:numPr>
      </w:pPr>
      <w:r>
        <w:t xml:space="preserve">What do you think are the primary movement limitations that are causing them to miss the critical events and therefore move in an abnormal way? (Note: Try to go from more broad to more specific in answering this…for example, do not start analyzing their slightly more anterior pelvic tilt if they appear to have an extensor contracture in the knee, as that is likely the be the bigger factor in their gait impairments.) </w:t>
      </w:r>
    </w:p>
    <w:p w14:paraId="24860E7D" w14:textId="77777777" w:rsidR="00196E71" w:rsidRDefault="00196E71" w:rsidP="00196E71"/>
    <w:p w14:paraId="45E69F30" w14:textId="77777777" w:rsidR="00196E71" w:rsidRDefault="00196E71" w:rsidP="00196E71"/>
    <w:p w14:paraId="3B75BCBE" w14:textId="77777777" w:rsidR="00421809" w:rsidRDefault="00196E71" w:rsidP="00421809">
      <w:pPr>
        <w:pStyle w:val="ListParagraph"/>
        <w:numPr>
          <w:ilvl w:val="0"/>
          <w:numId w:val="1"/>
        </w:numPr>
      </w:pPr>
      <w:r>
        <w:t>Does it appear that they have sensory impairment, motor control impairments, strength impairments, or range of motion impairments? If so, which? (Note: Many may apply).</w:t>
      </w:r>
    </w:p>
    <w:p w14:paraId="2ED6A9BA" w14:textId="77777777" w:rsidR="00421809" w:rsidRDefault="00421809" w:rsidP="00421809">
      <w:pPr>
        <w:pStyle w:val="ListParagraph"/>
      </w:pPr>
    </w:p>
    <w:p w14:paraId="7C3A2334" w14:textId="77777777" w:rsidR="00421809" w:rsidRDefault="00421809" w:rsidP="00421809">
      <w:pPr>
        <w:pStyle w:val="ListParagraph"/>
        <w:numPr>
          <w:ilvl w:val="0"/>
          <w:numId w:val="1"/>
        </w:numPr>
      </w:pPr>
      <w:r>
        <w:t>What tests and measures might you recommend to narrow down your thoughts on the primary problems to be addressed during PT? Be specific!!! Think about if you really only had 45 minutes or an hour to perform your evaluation!</w:t>
      </w:r>
    </w:p>
    <w:p w14:paraId="5D656B8A" w14:textId="77777777" w:rsidR="00196E71" w:rsidRDefault="00196E71" w:rsidP="00196E71"/>
    <w:p w14:paraId="16DB6B78" w14:textId="77777777" w:rsidR="00196E71" w:rsidRDefault="00196E71" w:rsidP="00196E71">
      <w:pPr>
        <w:pStyle w:val="ListParagraph"/>
        <w:numPr>
          <w:ilvl w:val="0"/>
          <w:numId w:val="1"/>
        </w:numPr>
      </w:pPr>
      <w:r>
        <w:t xml:space="preserve">Oftentimes we do not know a lot about the person coming into the clinic with these pathological impairments. Looking at the video, what are some questions that you might have for them regarding other health factors? </w:t>
      </w:r>
    </w:p>
    <w:p w14:paraId="7AB6A85E" w14:textId="77777777" w:rsidR="00421809" w:rsidRDefault="00421809" w:rsidP="00421809"/>
    <w:p w14:paraId="4C660CD1" w14:textId="77777777" w:rsidR="00196E71" w:rsidRDefault="00196E71" w:rsidP="00196E71"/>
    <w:p w14:paraId="020692B5" w14:textId="77777777" w:rsidR="00196E71" w:rsidRDefault="00196E71" w:rsidP="00196E71">
      <w:pPr>
        <w:pStyle w:val="ListParagraph"/>
        <w:numPr>
          <w:ilvl w:val="0"/>
          <w:numId w:val="1"/>
        </w:numPr>
      </w:pPr>
      <w:r>
        <w:t xml:space="preserve">What types of treatments </w:t>
      </w:r>
      <w:r w:rsidR="00177962">
        <w:t>would</w:t>
      </w:r>
      <w:r>
        <w:t xml:space="preserve"> you suggest to address these impairments and help to improve the patient’s movement?</w:t>
      </w:r>
      <w:r w:rsidR="00421809">
        <w:t xml:space="preserve"> Remember, be specific!! The more targeted you are, the easier it will be when it comes time to educate the patient during your session.</w:t>
      </w:r>
    </w:p>
    <w:p w14:paraId="5136E8FE" w14:textId="77777777" w:rsidR="00196E71" w:rsidRDefault="00196E71" w:rsidP="00196E71"/>
    <w:p w14:paraId="42953DCE" w14:textId="77777777" w:rsidR="00196E71" w:rsidRDefault="00196E71" w:rsidP="00196E71">
      <w:pPr>
        <w:pStyle w:val="ListParagraph"/>
        <w:numPr>
          <w:ilvl w:val="0"/>
          <w:numId w:val="1"/>
        </w:numPr>
      </w:pPr>
      <w:r>
        <w:lastRenderedPageBreak/>
        <w:t>What factors might limit the patient’s ability to achieve gains in improving these movement patterns?</w:t>
      </w:r>
    </w:p>
    <w:p w14:paraId="7270D708" w14:textId="77777777" w:rsidR="00196E71" w:rsidRDefault="00196E71" w:rsidP="00196E71"/>
    <w:p w14:paraId="6DF64DE2" w14:textId="77777777" w:rsidR="00196E71" w:rsidRDefault="00196E71" w:rsidP="00196E71">
      <w:pPr>
        <w:pStyle w:val="ListParagraph"/>
        <w:numPr>
          <w:ilvl w:val="0"/>
          <w:numId w:val="1"/>
        </w:numPr>
      </w:pPr>
      <w:r>
        <w:t>Do you feel confident that, given a scenario where this patient came into your clinic for treatment, you can suggest a likely prognosis for their improvement? What factors might change their prognosis?</w:t>
      </w:r>
    </w:p>
    <w:p w14:paraId="1D16BA3C" w14:textId="77777777" w:rsidR="00196E71" w:rsidRDefault="00196E71" w:rsidP="00196E71"/>
    <w:p w14:paraId="0BF34F44" w14:textId="77777777" w:rsidR="00196E71" w:rsidRDefault="00196E71" w:rsidP="00196E71">
      <w:pPr>
        <w:pStyle w:val="ListParagraph"/>
        <w:numPr>
          <w:ilvl w:val="0"/>
          <w:numId w:val="1"/>
        </w:numPr>
      </w:pPr>
      <w:r>
        <w:t xml:space="preserve">How often would you want to see this patient in the clinic? Be realistic in terms of how often this patient might be able to attend sessions, what peripheral support they might have, and what financial constraints might exist in their life. </w:t>
      </w:r>
    </w:p>
    <w:p w14:paraId="1034916A" w14:textId="77777777" w:rsidR="00177962" w:rsidRDefault="00177962" w:rsidP="00177962"/>
    <w:p w14:paraId="4BBB3B57" w14:textId="77777777" w:rsidR="00177962" w:rsidRDefault="00177962" w:rsidP="00177962">
      <w:pPr>
        <w:pStyle w:val="ListParagraph"/>
      </w:pPr>
      <w:r>
        <w:t>Remember, this is to be filled out for TWO of your video choices prior to class! Do not worry about spending hours and hours on this, but try to use your multitude of knowledge to be thorough in your answers, as it will get you thinking creatively for our discussion sessions.</w:t>
      </w:r>
    </w:p>
    <w:sectPr w:rsidR="00177962" w:rsidSect="00854D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75AFA"/>
    <w:multiLevelType w:val="hybridMultilevel"/>
    <w:tmpl w:val="B9C2E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71"/>
    <w:rsid w:val="00177962"/>
    <w:rsid w:val="00196E71"/>
    <w:rsid w:val="002C71E4"/>
    <w:rsid w:val="00421809"/>
    <w:rsid w:val="00854DDB"/>
    <w:rsid w:val="00CA326A"/>
    <w:rsid w:val="00DA2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5FF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4</DocSecurity>
  <Lines>17</Lines>
  <Paragraphs>4</Paragraphs>
  <ScaleCrop>false</ScaleCrop>
  <Company>UCSF Medical Center</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Printz</dc:creator>
  <cp:lastModifiedBy>Printz, Catherine</cp:lastModifiedBy>
  <cp:revision>2</cp:revision>
  <dcterms:created xsi:type="dcterms:W3CDTF">2017-06-03T03:09:00Z</dcterms:created>
  <dcterms:modified xsi:type="dcterms:W3CDTF">2017-06-03T03:09:00Z</dcterms:modified>
</cp:coreProperties>
</file>