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E8389" w14:textId="0AD511E9" w:rsidR="00721E0B" w:rsidRDefault="00BD0425">
      <w:r>
        <w:t>Lab 4</w:t>
      </w:r>
      <w:r w:rsidR="00FD6245">
        <w:t>/5</w:t>
      </w:r>
      <w:r>
        <w:t>: Life tables</w:t>
      </w:r>
    </w:p>
    <w:p w14:paraId="3CDE73BA" w14:textId="77777777" w:rsidR="00BD0425" w:rsidRDefault="00BD0425"/>
    <w:p w14:paraId="3D0A8E59" w14:textId="38B4CACE" w:rsidR="00BD0425" w:rsidRDefault="00BD0425">
      <w:r>
        <w:t xml:space="preserve">1. Calculate the </w:t>
      </w:r>
      <w:proofErr w:type="gramStart"/>
      <w:r>
        <w:t>l’s</w:t>
      </w:r>
      <w:proofErr w:type="gramEnd"/>
      <w:r>
        <w:t xml:space="preserve"> and the d’s for your two countries from the data on q’s for 2010-15. Start with a radix population of 100,000 for both countries. </w:t>
      </w:r>
      <w:r w:rsidR="008E3331">
        <w:t xml:space="preserve">Make a life table in excel with all the appropriate columns and rows </w:t>
      </w:r>
    </w:p>
    <w:p w14:paraId="5903B5C3" w14:textId="77777777" w:rsidR="00362DEF" w:rsidRDefault="00362DEF"/>
    <w:p w14:paraId="7E60D3FA" w14:textId="77777777" w:rsidR="00BD0425" w:rsidRDefault="00BD0425">
      <w:r>
        <w:t xml:space="preserve">a. Which country has higher death rates? Is that consistent across age groups? </w:t>
      </w:r>
    </w:p>
    <w:p w14:paraId="63B10B5D" w14:textId="77777777" w:rsidR="00362DEF" w:rsidRDefault="00362DEF"/>
    <w:p w14:paraId="1A0DDE35" w14:textId="77777777" w:rsidR="001C7085" w:rsidRDefault="001C7085">
      <w:r>
        <w:t xml:space="preserve">b. What </w:t>
      </w:r>
      <w:r w:rsidR="00362DEF">
        <w:t>age group has the highest number of deaths? Are they different between your two countries?</w:t>
      </w:r>
    </w:p>
    <w:p w14:paraId="42DCC443" w14:textId="77777777" w:rsidR="00FD6245" w:rsidRDefault="00FD6245"/>
    <w:p w14:paraId="7A84B3C2" w14:textId="21864FEC" w:rsidR="00FD6245" w:rsidRDefault="00FD6245" w:rsidP="00FD6245">
      <w:r>
        <w:t xml:space="preserve">2. Calculate the </w:t>
      </w:r>
      <w:proofErr w:type="gramStart"/>
      <w:r>
        <w:t>L’s ,</w:t>
      </w:r>
      <w:proofErr w:type="gramEnd"/>
      <w:r>
        <w:t xml:space="preserve"> T’s and the e’s for your two countries from your initial calculations last week. </w:t>
      </w:r>
    </w:p>
    <w:p w14:paraId="4FF10C0B" w14:textId="77777777" w:rsidR="00FD6245" w:rsidRDefault="00FD6245" w:rsidP="00FD6245"/>
    <w:p w14:paraId="6D67D17E" w14:textId="3603BABC" w:rsidR="00FD6245" w:rsidRDefault="00FD6245" w:rsidP="00712A89">
      <w:pPr>
        <w:pStyle w:val="ListParagraph"/>
        <w:numPr>
          <w:ilvl w:val="0"/>
          <w:numId w:val="1"/>
        </w:numPr>
      </w:pPr>
      <w:r>
        <w:t>How does life expectancy change over age group in each country? What age group’s death rates make the most impact on life expectancy in each country?</w:t>
      </w:r>
    </w:p>
    <w:p w14:paraId="085FEC54" w14:textId="77777777" w:rsidR="00712A89" w:rsidRDefault="00712A89" w:rsidP="00712A89"/>
    <w:p w14:paraId="077E89A1" w14:textId="2FA16F53" w:rsidR="00712A89" w:rsidRDefault="00712A89" w:rsidP="00712A89">
      <w:pPr>
        <w:pStyle w:val="ListParagraph"/>
        <w:numPr>
          <w:ilvl w:val="0"/>
          <w:numId w:val="2"/>
        </w:numPr>
      </w:pPr>
      <w:r>
        <w:t xml:space="preserve">Graph the change in life expectancy in your two countries over time for all years in the excel sheet. Graph the two countries on the same graph. </w:t>
      </w:r>
      <w:bookmarkStart w:id="0" w:name="_GoBack"/>
      <w:bookmarkEnd w:id="0"/>
    </w:p>
    <w:p w14:paraId="5A4A96B6" w14:textId="77777777" w:rsidR="00FD6245" w:rsidRDefault="00FD6245"/>
    <w:p w14:paraId="21124E8E" w14:textId="77777777" w:rsidR="00362DEF" w:rsidRDefault="00362DEF"/>
    <w:p w14:paraId="565C5302" w14:textId="77777777" w:rsidR="00BD0425" w:rsidRDefault="00BD0425"/>
    <w:sectPr w:rsidR="00BD0425" w:rsidSect="00721E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0F9"/>
    <w:multiLevelType w:val="hybridMultilevel"/>
    <w:tmpl w:val="B100CD3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1F7F94"/>
    <w:multiLevelType w:val="hybridMultilevel"/>
    <w:tmpl w:val="5936E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25"/>
    <w:rsid w:val="001C7085"/>
    <w:rsid w:val="00362DEF"/>
    <w:rsid w:val="0066755F"/>
    <w:rsid w:val="00712A89"/>
    <w:rsid w:val="00721E0B"/>
    <w:rsid w:val="008E3331"/>
    <w:rsid w:val="00BD0425"/>
    <w:rsid w:val="00FB0CEA"/>
    <w:rsid w:val="00FD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3FC3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Macintosh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2017-10-16T19:32:00Z</dcterms:created>
  <dcterms:modified xsi:type="dcterms:W3CDTF">2017-10-16T19:32:00Z</dcterms:modified>
</cp:coreProperties>
</file>