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50DD7" w14:textId="4BB52DDD" w:rsidR="00893468" w:rsidRDefault="005703C7" w:rsidP="0089346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Assignment </w:t>
      </w:r>
      <w:r w:rsidR="00043FF6">
        <w:rPr>
          <w:rFonts w:ascii="Arial" w:hAnsi="Arial" w:cs="Arial"/>
          <w:b/>
          <w:sz w:val="22"/>
          <w:szCs w:val="22"/>
        </w:rPr>
        <w:t>7</w:t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770849">
        <w:rPr>
          <w:rFonts w:ascii="Arial" w:hAnsi="Arial" w:cs="Arial"/>
          <w:b/>
          <w:sz w:val="22"/>
          <w:szCs w:val="22"/>
        </w:rPr>
        <w:tab/>
      </w:r>
      <w:r w:rsidR="00893468" w:rsidRPr="00AA3EDD">
        <w:rPr>
          <w:rFonts w:ascii="Arial" w:hAnsi="Arial" w:cs="Arial"/>
          <w:sz w:val="22"/>
          <w:szCs w:val="22"/>
          <w:u w:val="single"/>
        </w:rPr>
        <w:t xml:space="preserve">Due date: </w:t>
      </w:r>
      <w:r w:rsidR="00893468">
        <w:rPr>
          <w:rFonts w:ascii="Arial" w:hAnsi="Arial" w:cs="Arial"/>
          <w:sz w:val="22"/>
          <w:szCs w:val="22"/>
        </w:rPr>
        <w:t xml:space="preserve">  </w:t>
      </w:r>
      <w:r w:rsidR="00893468">
        <w:rPr>
          <w:rFonts w:ascii="Arial" w:hAnsi="Arial" w:cs="Arial"/>
          <w:sz w:val="22"/>
          <w:szCs w:val="22"/>
        </w:rPr>
        <w:tab/>
      </w:r>
      <w:r w:rsidR="00770849">
        <w:rPr>
          <w:rFonts w:ascii="Arial" w:hAnsi="Arial" w:cs="Arial"/>
          <w:sz w:val="22"/>
          <w:szCs w:val="22"/>
        </w:rPr>
        <w:t xml:space="preserve">Thursday, </w:t>
      </w:r>
      <w:r w:rsidR="00043FF6">
        <w:rPr>
          <w:rFonts w:ascii="Arial" w:hAnsi="Arial" w:cs="Arial"/>
          <w:sz w:val="22"/>
          <w:szCs w:val="22"/>
        </w:rPr>
        <w:t>November 10th</w:t>
      </w:r>
      <w:r w:rsidR="00893468">
        <w:rPr>
          <w:rFonts w:ascii="Arial" w:hAnsi="Arial" w:cs="Arial"/>
          <w:sz w:val="22"/>
          <w:szCs w:val="22"/>
        </w:rPr>
        <w:t xml:space="preserve">  10:30 a.m.</w:t>
      </w:r>
      <w:r w:rsidR="00893468" w:rsidRPr="00AA3EDD">
        <w:rPr>
          <w:rFonts w:ascii="Arial" w:hAnsi="Arial" w:cs="Arial"/>
          <w:sz w:val="22"/>
          <w:szCs w:val="22"/>
        </w:rPr>
        <w:t xml:space="preserve">  </w:t>
      </w:r>
    </w:p>
    <w:p w14:paraId="097249D7" w14:textId="77777777" w:rsidR="000C4060" w:rsidRPr="00AA3EDD" w:rsidRDefault="000C4060">
      <w:pPr>
        <w:rPr>
          <w:rFonts w:ascii="Arial" w:hAnsi="Arial" w:cs="Arial"/>
          <w:sz w:val="22"/>
          <w:szCs w:val="22"/>
        </w:rPr>
      </w:pPr>
    </w:p>
    <w:p w14:paraId="37A389BD" w14:textId="163BB136" w:rsidR="00832067" w:rsidRPr="00AA3EDD" w:rsidRDefault="00043FF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Graphing in Stata:</w:t>
      </w:r>
    </w:p>
    <w:p w14:paraId="17E7E045" w14:textId="77777777" w:rsidR="000C4060" w:rsidRPr="00AA3EDD" w:rsidRDefault="000C4060">
      <w:pPr>
        <w:rPr>
          <w:rFonts w:ascii="Arial" w:hAnsi="Arial" w:cs="Arial"/>
          <w:sz w:val="22"/>
          <w:szCs w:val="22"/>
        </w:rPr>
      </w:pPr>
    </w:p>
    <w:p w14:paraId="7451A4C8" w14:textId="45DDAD89" w:rsidR="006771F5" w:rsidRPr="00DA6865" w:rsidRDefault="00DF1008" w:rsidP="00DA686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A6865">
        <w:rPr>
          <w:rFonts w:ascii="Arial" w:hAnsi="Arial" w:cs="Arial"/>
          <w:sz w:val="22"/>
          <w:szCs w:val="22"/>
        </w:rPr>
        <w:t>Using the data f</w:t>
      </w:r>
      <w:r w:rsidR="0004333A" w:rsidRPr="00DA6865">
        <w:rPr>
          <w:rFonts w:ascii="Arial" w:hAnsi="Arial" w:cs="Arial"/>
          <w:sz w:val="22"/>
          <w:szCs w:val="22"/>
        </w:rPr>
        <w:t>rom Assignment 4 (BREATH study) create each of the following and add a sentence commenting on the plot:</w:t>
      </w:r>
    </w:p>
    <w:p w14:paraId="294FAFDC" w14:textId="4665E006" w:rsidR="000A549B" w:rsidRDefault="00DF1008" w:rsidP="0020276B">
      <w:pPr>
        <w:pStyle w:val="ListParagraph"/>
        <w:numPr>
          <w:ilvl w:val="1"/>
          <w:numId w:val="4"/>
        </w:numPr>
        <w:ind w:left="1440"/>
        <w:rPr>
          <w:rFonts w:ascii="Arial" w:hAnsi="Arial" w:cs="Arial"/>
          <w:sz w:val="22"/>
          <w:szCs w:val="22"/>
        </w:rPr>
      </w:pPr>
      <w:r w:rsidRPr="002246EB">
        <w:rPr>
          <w:rFonts w:ascii="Arial" w:hAnsi="Arial" w:cs="Arial"/>
          <w:sz w:val="22"/>
          <w:szCs w:val="22"/>
        </w:rPr>
        <w:t>Plot PEth vs weight and PEth vs age</w:t>
      </w:r>
    </w:p>
    <w:p w14:paraId="4D503260" w14:textId="36180C0A" w:rsidR="002246EB" w:rsidRDefault="002246E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2246EB">
        <w:rPr>
          <w:rFonts w:ascii="Arial" w:hAnsi="Arial" w:cs="Arial"/>
          <w:sz w:val="22"/>
          <w:szCs w:val="22"/>
        </w:rPr>
        <w:drawing>
          <wp:inline distT="0" distB="0" distL="0" distR="0" wp14:anchorId="53929F98" wp14:editId="5BE63C47">
            <wp:extent cx="3164205" cy="2301240"/>
            <wp:effectExtent l="0" t="0" r="1079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425" cy="23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44D7" w14:textId="296743C2" w:rsidR="002246EB" w:rsidRDefault="00471C8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471C8B">
        <w:rPr>
          <w:rFonts w:ascii="Arial" w:hAnsi="Arial" w:cs="Arial"/>
          <w:sz w:val="22"/>
          <w:szCs w:val="22"/>
        </w:rPr>
        <w:drawing>
          <wp:inline distT="0" distB="0" distL="0" distR="0" wp14:anchorId="799F2CFC" wp14:editId="6D5EE63B">
            <wp:extent cx="3137535" cy="2281844"/>
            <wp:effectExtent l="0" t="0" r="1206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4517" cy="22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6316" w14:textId="77777777" w:rsidR="00471C8B" w:rsidRDefault="00471C8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38ED345C" w14:textId="049532A8" w:rsidR="00471C8B" w:rsidRDefault="00471C8B" w:rsidP="003A0945">
      <w:pPr>
        <w:pStyle w:val="ListParagraph"/>
        <w:ind w:left="144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Both show a lot of spread and probably need transforming.</w:t>
      </w:r>
    </w:p>
    <w:p w14:paraId="7EFE8084" w14:textId="77777777" w:rsidR="00471C8B" w:rsidRPr="002246EB" w:rsidRDefault="00471C8B" w:rsidP="002246EB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677A0DF5" w14:textId="1D0D2ECC" w:rsidR="0004333A" w:rsidRDefault="0004333A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Make a kdensity plot of PEth</w:t>
      </w:r>
    </w:p>
    <w:p w14:paraId="6AC4FD51" w14:textId="08032B39" w:rsidR="00471C8B" w:rsidRPr="00471C8B" w:rsidRDefault="00471C8B" w:rsidP="00471C8B">
      <w:pPr>
        <w:ind w:left="720" w:firstLine="720"/>
        <w:rPr>
          <w:rFonts w:ascii="Arial" w:hAnsi="Arial" w:cs="Arial"/>
          <w:sz w:val="22"/>
          <w:szCs w:val="22"/>
        </w:rPr>
      </w:pPr>
      <w:r w:rsidRPr="00471C8B">
        <w:rPr>
          <w:rFonts w:ascii="Arial" w:hAnsi="Arial" w:cs="Arial"/>
          <w:sz w:val="22"/>
          <w:szCs w:val="22"/>
        </w:rPr>
        <w:drawing>
          <wp:inline distT="0" distB="0" distL="0" distR="0" wp14:anchorId="7C9DE918" wp14:editId="2BB0EF50">
            <wp:extent cx="3263265" cy="23732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2689" cy="23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4DFB" w14:textId="3DD9A2C9" w:rsidR="000A549B" w:rsidRDefault="00471C8B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Long tail, very skewed.</w:t>
      </w:r>
    </w:p>
    <w:p w14:paraId="1CD318BA" w14:textId="5F221E88" w:rsidR="000B0FED" w:rsidRDefault="000B0FED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Make a twoway kdensity plot of PEth with sex</w:t>
      </w:r>
    </w:p>
    <w:p w14:paraId="2C15FDEA" w14:textId="47F9D869" w:rsidR="008F6591" w:rsidRDefault="008F6591" w:rsidP="008F6591">
      <w:pPr>
        <w:pStyle w:val="ListParagraph"/>
        <w:ind w:left="2160"/>
        <w:rPr>
          <w:rFonts w:ascii="Arial" w:hAnsi="Arial" w:cs="Arial"/>
          <w:sz w:val="22"/>
          <w:szCs w:val="22"/>
        </w:rPr>
      </w:pPr>
      <w:r w:rsidRPr="008F6591">
        <w:rPr>
          <w:rFonts w:ascii="Arial" w:hAnsi="Arial" w:cs="Arial"/>
          <w:sz w:val="22"/>
          <w:szCs w:val="22"/>
        </w:rPr>
        <w:t>twoway (kdensity peth if sex==2, lcolor(blue))(kdensity peth if sex==1, lcolor(red))</w:t>
      </w:r>
    </w:p>
    <w:p w14:paraId="47E41240" w14:textId="580F8C2B" w:rsidR="00DE4550" w:rsidRDefault="009B34FA" w:rsidP="009B34FA">
      <w:pPr>
        <w:pStyle w:val="ListParagraph"/>
        <w:ind w:left="2160"/>
        <w:rPr>
          <w:rFonts w:ascii="Arial" w:hAnsi="Arial" w:cs="Arial"/>
          <w:sz w:val="22"/>
          <w:szCs w:val="22"/>
        </w:rPr>
      </w:pPr>
      <w:r w:rsidRPr="009B34FA">
        <w:rPr>
          <w:rFonts w:ascii="Arial" w:hAnsi="Arial" w:cs="Arial"/>
          <w:sz w:val="22"/>
          <w:szCs w:val="22"/>
        </w:rPr>
        <w:drawing>
          <wp:inline distT="0" distB="0" distL="0" distR="0" wp14:anchorId="678123DD" wp14:editId="6049B1BF">
            <wp:extent cx="50292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CBC6" w14:textId="327A272C" w:rsidR="009B34FA" w:rsidRDefault="009B34FA" w:rsidP="003A0945">
      <w:pPr>
        <w:pStyle w:val="ListParagraph"/>
        <w:ind w:left="216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Line for females is very different than for males but both are skewed.</w:t>
      </w:r>
    </w:p>
    <w:p w14:paraId="192E85D4" w14:textId="77777777" w:rsidR="000A549B" w:rsidRPr="000A549B" w:rsidRDefault="000A549B" w:rsidP="000A549B">
      <w:pPr>
        <w:rPr>
          <w:rFonts w:ascii="Arial" w:hAnsi="Arial" w:cs="Arial"/>
          <w:sz w:val="22"/>
          <w:szCs w:val="22"/>
        </w:rPr>
      </w:pPr>
    </w:p>
    <w:p w14:paraId="3A6283A7" w14:textId="275B29C3" w:rsidR="000A549B" w:rsidRDefault="000A549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Plot CD4count vs PEth </w:t>
      </w:r>
    </w:p>
    <w:p w14:paraId="3F28357C" w14:textId="1D92DF30" w:rsidR="000A549B" w:rsidRDefault="00320634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320634">
        <w:rPr>
          <w:rFonts w:ascii="Arial" w:hAnsi="Arial" w:cs="Arial"/>
          <w:sz w:val="22"/>
          <w:szCs w:val="22"/>
        </w:rPr>
        <w:drawing>
          <wp:inline distT="0" distB="0" distL="0" distR="0" wp14:anchorId="268905F6" wp14:editId="7D41256E">
            <wp:extent cx="3518535" cy="255893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258" cy="25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F255" w14:textId="1738F1C6" w:rsidR="00320634" w:rsidRDefault="00661FEC" w:rsidP="003A0945">
      <w:pPr>
        <w:pStyle w:val="ListParagraph"/>
        <w:ind w:left="144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Skewed but there does look like a relationship between the variables.</w:t>
      </w:r>
    </w:p>
    <w:p w14:paraId="4B9110A9" w14:textId="77777777" w:rsidR="00661FEC" w:rsidRDefault="00661FEC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7061751B" w14:textId="1AA1BBD3" w:rsidR="000A549B" w:rsidRDefault="000A549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Make a kdensity plot of CD4count</w:t>
      </w:r>
    </w:p>
    <w:p w14:paraId="1A8FD316" w14:textId="3566FDF7" w:rsidR="000A549B" w:rsidRDefault="00661FEC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661FEC">
        <w:rPr>
          <w:rFonts w:ascii="Arial" w:hAnsi="Arial" w:cs="Arial"/>
          <w:sz w:val="22"/>
          <w:szCs w:val="22"/>
        </w:rPr>
        <w:drawing>
          <wp:inline distT="0" distB="0" distL="0" distR="0" wp14:anchorId="4B29B9FB" wp14:editId="6C778EC7">
            <wp:extent cx="3289935" cy="2392680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050" cy="23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5C82" w14:textId="32C2B694" w:rsidR="00661FEC" w:rsidRDefault="00661FEC" w:rsidP="000A549B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Almost normal.</w:t>
      </w:r>
    </w:p>
    <w:p w14:paraId="65D68C09" w14:textId="68C63C77" w:rsidR="000A549B" w:rsidRDefault="000A549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Make a twoway kdensity plot of CD4count with your new variable dividing PEth </w:t>
      </w:r>
      <w:r w:rsidR="008F6591">
        <w:rPr>
          <w:rFonts w:ascii="Arial" w:hAnsi="Arial" w:cs="Arial"/>
          <w:sz w:val="22"/>
          <w:szCs w:val="22"/>
        </w:rPr>
        <w:t>by less than or greater than 50</w:t>
      </w:r>
    </w:p>
    <w:p w14:paraId="520D7173" w14:textId="438661FE" w:rsidR="008F6591" w:rsidRDefault="008F6591" w:rsidP="008F6591">
      <w:pPr>
        <w:pStyle w:val="ListParagraph"/>
        <w:ind w:left="2160"/>
        <w:rPr>
          <w:rFonts w:ascii="Arial" w:hAnsi="Arial" w:cs="Arial"/>
          <w:sz w:val="22"/>
          <w:szCs w:val="22"/>
        </w:rPr>
      </w:pPr>
      <w:r w:rsidRPr="008F6591">
        <w:rPr>
          <w:rFonts w:ascii="Arial" w:hAnsi="Arial" w:cs="Arial"/>
          <w:sz w:val="22"/>
          <w:szCs w:val="22"/>
        </w:rPr>
        <w:t>twoway (kdensity cd4_count if peth50==0, lcolor(blue))(kdensity cd4_count if peth50==1, lcolor(red)</w:t>
      </w:r>
      <w:r>
        <w:rPr>
          <w:rFonts w:ascii="Arial" w:hAnsi="Arial" w:cs="Arial"/>
          <w:sz w:val="22"/>
          <w:szCs w:val="22"/>
        </w:rPr>
        <w:t>)</w:t>
      </w:r>
    </w:p>
    <w:p w14:paraId="72E30CF3" w14:textId="461E53CA" w:rsidR="00661FEC" w:rsidRDefault="008F6591" w:rsidP="00661FEC">
      <w:pPr>
        <w:ind w:left="1440"/>
        <w:rPr>
          <w:rFonts w:ascii="Arial" w:hAnsi="Arial" w:cs="Arial"/>
          <w:sz w:val="22"/>
          <w:szCs w:val="22"/>
        </w:rPr>
      </w:pPr>
      <w:r w:rsidRPr="008F6591">
        <w:rPr>
          <w:rFonts w:ascii="Arial" w:hAnsi="Arial" w:cs="Arial"/>
          <w:sz w:val="22"/>
          <w:szCs w:val="22"/>
        </w:rPr>
        <w:drawing>
          <wp:inline distT="0" distB="0" distL="0" distR="0" wp14:anchorId="14815895" wp14:editId="6B933740">
            <wp:extent cx="3803333" cy="2766060"/>
            <wp:effectExtent l="0" t="0" r="698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1663" cy="27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8B7D" w14:textId="6E3775DC" w:rsidR="008F6591" w:rsidRPr="00661FEC" w:rsidRDefault="008F6591" w:rsidP="003A0945">
      <w:pPr>
        <w:ind w:left="144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Similar distributions of CD4 counts, probably do not to separate analyses by peth over/under 50</w:t>
      </w:r>
    </w:p>
    <w:p w14:paraId="7B0928BF" w14:textId="77777777" w:rsidR="008456CB" w:rsidRPr="008456CB" w:rsidRDefault="008456CB" w:rsidP="008456CB">
      <w:pPr>
        <w:rPr>
          <w:rFonts w:ascii="Arial" w:hAnsi="Arial" w:cs="Arial"/>
          <w:sz w:val="22"/>
          <w:szCs w:val="22"/>
        </w:rPr>
      </w:pPr>
    </w:p>
    <w:p w14:paraId="0E089A03" w14:textId="76D4E63A" w:rsidR="008456CB" w:rsidRDefault="008456CB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 a boxplot of PEth by ART use</w:t>
      </w:r>
    </w:p>
    <w:p w14:paraId="60B168F0" w14:textId="5A95C3C0" w:rsidR="008F6591" w:rsidRPr="008F6591" w:rsidRDefault="00C52E7B" w:rsidP="008F6591">
      <w:pPr>
        <w:ind w:left="1440"/>
        <w:rPr>
          <w:rFonts w:ascii="Arial" w:hAnsi="Arial" w:cs="Arial"/>
          <w:sz w:val="22"/>
          <w:szCs w:val="22"/>
        </w:rPr>
      </w:pPr>
      <w:r w:rsidRPr="00C52E7B">
        <w:rPr>
          <w:rFonts w:ascii="Arial" w:hAnsi="Arial" w:cs="Arial"/>
          <w:sz w:val="22"/>
          <w:szCs w:val="22"/>
        </w:rPr>
        <w:drawing>
          <wp:inline distT="0" distB="0" distL="0" distR="0" wp14:anchorId="3E838700" wp14:editId="3A2434A4">
            <wp:extent cx="3296920" cy="239776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9053" cy="23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E750" w14:textId="72D7503F" w:rsidR="00DA6865" w:rsidRDefault="00C52E7B" w:rsidP="003A0945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B7DF8">
        <w:rPr>
          <w:rFonts w:ascii="Arial" w:hAnsi="Arial" w:cs="Arial"/>
          <w:sz w:val="22"/>
          <w:szCs w:val="22"/>
        </w:rPr>
        <w:t>ART use shows a lot of outliers compared to no ART use (=0)</w:t>
      </w:r>
    </w:p>
    <w:p w14:paraId="1A043CBD" w14:textId="77777777" w:rsidR="00C52E7B" w:rsidRPr="00DA6865" w:rsidRDefault="00C52E7B" w:rsidP="00DA6865">
      <w:pPr>
        <w:rPr>
          <w:rFonts w:ascii="Arial" w:hAnsi="Arial" w:cs="Arial"/>
          <w:sz w:val="22"/>
          <w:szCs w:val="22"/>
        </w:rPr>
      </w:pPr>
    </w:p>
    <w:p w14:paraId="5CAB497A" w14:textId="38A4AF51" w:rsidR="00DA6865" w:rsidRDefault="00DA6865" w:rsidP="00DA6865">
      <w:pPr>
        <w:pStyle w:val="ListParagraph"/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Following the plot given in the lecture (pasted below), create a similar plot for CD4count and age:</w:t>
      </w:r>
    </w:p>
    <w:p w14:paraId="468FB65F" w14:textId="77777777" w:rsidR="00DA6865" w:rsidRPr="00DA6865" w:rsidRDefault="00DA6865" w:rsidP="00DA6865">
      <w:pPr>
        <w:rPr>
          <w:rFonts w:ascii="Arial" w:hAnsi="Arial" w:cs="Arial"/>
          <w:sz w:val="22"/>
          <w:szCs w:val="22"/>
        </w:rPr>
      </w:pPr>
    </w:p>
    <w:p w14:paraId="47E74E1F" w14:textId="6ECAC593" w:rsidR="00DA6865" w:rsidRDefault="00DA6865" w:rsidP="00DA6865">
      <w:pPr>
        <w:pStyle w:val="ListParagraph"/>
        <w:ind w:left="1440" w:firstLine="360"/>
        <w:rPr>
          <w:rFonts w:ascii="Arial" w:hAnsi="Arial" w:cs="Arial"/>
          <w:sz w:val="22"/>
          <w:szCs w:val="22"/>
        </w:rPr>
      </w:pPr>
      <w:r w:rsidRPr="00DA6865">
        <w:rPr>
          <w:rFonts w:ascii="Arial" w:hAnsi="Arial" w:cs="Arial"/>
          <w:sz w:val="22"/>
          <w:szCs w:val="22"/>
        </w:rPr>
        <w:t>twoway (sca</w:t>
      </w:r>
      <w:r>
        <w:rPr>
          <w:rFonts w:ascii="Arial" w:hAnsi="Arial" w:cs="Arial"/>
          <w:sz w:val="22"/>
          <w:szCs w:val="22"/>
        </w:rPr>
        <w:t xml:space="preserve">tter cd4_count age_b) (fpfitci cd4_count age_b) (lfit </w:t>
      </w:r>
      <w:r w:rsidRPr="00DA6865">
        <w:rPr>
          <w:rFonts w:ascii="Arial" w:hAnsi="Arial" w:cs="Arial"/>
          <w:sz w:val="22"/>
          <w:szCs w:val="22"/>
        </w:rPr>
        <w:t xml:space="preserve"> cd4_count age_b)</w:t>
      </w:r>
    </w:p>
    <w:p w14:paraId="740A7922" w14:textId="291A04B5" w:rsidR="00DA6865" w:rsidRDefault="00DA6865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0D5FA5F" w14:textId="69BE7371" w:rsidR="00DA6865" w:rsidRDefault="00DA6865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Based on your knowledge of confidence intervals, does this look like a reasonable model?</w:t>
      </w:r>
    </w:p>
    <w:p w14:paraId="4A0A70E2" w14:textId="0140089D" w:rsidR="00DA6865" w:rsidRDefault="009B7DF8" w:rsidP="00DA6865">
      <w:pPr>
        <w:rPr>
          <w:rFonts w:ascii="Arial" w:hAnsi="Arial" w:cs="Arial"/>
          <w:sz w:val="22"/>
          <w:szCs w:val="22"/>
        </w:rPr>
      </w:pPr>
      <w:r w:rsidRPr="009B7DF8">
        <w:rPr>
          <w:rFonts w:ascii="Arial" w:hAnsi="Arial" w:cs="Arial"/>
          <w:sz w:val="22"/>
          <w:szCs w:val="22"/>
        </w:rPr>
        <w:drawing>
          <wp:inline distT="0" distB="0" distL="0" distR="0" wp14:anchorId="109725E3" wp14:editId="37312886">
            <wp:extent cx="4065270" cy="2956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6993" cy="295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6907" w14:textId="4F863544" w:rsidR="009B7DF8" w:rsidRPr="00DA6865" w:rsidRDefault="009B7DF8" w:rsidP="00DA68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Probably not, very little slope and extreme heterogeneity at the higher ages.</w:t>
      </w:r>
    </w:p>
    <w:p w14:paraId="2A5CED5A" w14:textId="38744223" w:rsidR="00DA6865" w:rsidRDefault="00DA6865" w:rsidP="00DA6865">
      <w:pPr>
        <w:rPr>
          <w:rFonts w:ascii="Arial" w:hAnsi="Arial" w:cs="Arial"/>
          <w:sz w:val="22"/>
          <w:szCs w:val="22"/>
        </w:rPr>
      </w:pPr>
      <w:r w:rsidRPr="00DA686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19F927" wp14:editId="17A39BA3">
            <wp:extent cx="4661535" cy="2622113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0293" cy="262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8810" w14:textId="77777777" w:rsidR="00086D8C" w:rsidRDefault="00086D8C" w:rsidP="00DA6865">
      <w:pPr>
        <w:rPr>
          <w:rFonts w:ascii="Arial" w:hAnsi="Arial" w:cs="Arial"/>
          <w:sz w:val="22"/>
          <w:szCs w:val="22"/>
        </w:rPr>
      </w:pPr>
    </w:p>
    <w:p w14:paraId="23C88850" w14:textId="22C47027" w:rsidR="000B0FED" w:rsidRDefault="0060231E" w:rsidP="00DA686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DA6865">
        <w:rPr>
          <w:rFonts w:ascii="Arial" w:hAnsi="Arial" w:cs="Arial"/>
          <w:sz w:val="22"/>
          <w:szCs w:val="22"/>
        </w:rPr>
        <w:t>sing the grouped data from the class surveys this year and last year that you used in previous assignments, create 3 graphs that show differences (or similiarities) between the classes.</w:t>
      </w:r>
    </w:p>
    <w:p w14:paraId="56855A3E" w14:textId="77777777" w:rsidR="003A0945" w:rsidRDefault="003A0945" w:rsidP="003A0945">
      <w:pPr>
        <w:rPr>
          <w:rFonts w:ascii="Arial" w:hAnsi="Arial" w:cs="Arial"/>
          <w:sz w:val="22"/>
          <w:szCs w:val="22"/>
        </w:rPr>
      </w:pPr>
    </w:p>
    <w:p w14:paraId="1E3BC90B" w14:textId="2C95EBB0" w:rsidR="003A0945" w:rsidRDefault="003A0945" w:rsidP="003A09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Kdensity plot shows Group = 1 (2017) had a much more skewed distribution for cash.</w:t>
      </w:r>
    </w:p>
    <w:p w14:paraId="3B97DA6B" w14:textId="4BA311F0" w:rsidR="003A0945" w:rsidRDefault="003A0945" w:rsidP="003A09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Distribution of time to take the survey was almost the same.</w:t>
      </w:r>
    </w:p>
    <w:p w14:paraId="25B1710D" w14:textId="234AC7F5" w:rsidR="003A0945" w:rsidRDefault="003A0945" w:rsidP="003A09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Boxplot of number of apple devices by group shows similar medians but much more spread in 2017.</w:t>
      </w:r>
    </w:p>
    <w:p w14:paraId="5DD85A0C" w14:textId="02384BFC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  <w:r w:rsidRPr="004450C9">
        <w:rPr>
          <w:rFonts w:ascii="Arial" w:hAnsi="Arial" w:cs="Arial"/>
          <w:i/>
          <w:sz w:val="22"/>
          <w:szCs w:val="22"/>
        </w:rPr>
        <w:t xml:space="preserve">. </w:t>
      </w:r>
      <w:r w:rsidRPr="004450C9">
        <w:rPr>
          <w:rFonts w:ascii="Arial" w:hAnsi="Arial" w:cs="Arial"/>
          <w:i/>
          <w:sz w:val="22"/>
          <w:szCs w:val="22"/>
        </w:rPr>
        <w:t>twoway (kdensity cash if Group ==0, lcolor(blue))(kdensity cash if Group ==1, lcolor(red))</w:t>
      </w:r>
    </w:p>
    <w:p w14:paraId="5003678F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</w:p>
    <w:p w14:paraId="2DA8B3B0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  <w:r w:rsidRPr="004450C9">
        <w:rPr>
          <w:rFonts w:ascii="Arial" w:hAnsi="Arial" w:cs="Arial"/>
          <w:i/>
          <w:sz w:val="22"/>
          <w:szCs w:val="22"/>
        </w:rPr>
        <w:t>. twoway (kdensity Duration if Group ==0, lcolor(blue))(kdensity Duration if Group ==1, lcolor(red))</w:t>
      </w:r>
    </w:p>
    <w:p w14:paraId="3C023F81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</w:p>
    <w:p w14:paraId="3D4B062A" w14:textId="77777777" w:rsidR="004450C9" w:rsidRPr="004450C9" w:rsidRDefault="004450C9" w:rsidP="004450C9">
      <w:pPr>
        <w:rPr>
          <w:rFonts w:ascii="Arial" w:hAnsi="Arial" w:cs="Arial"/>
          <w:i/>
          <w:sz w:val="22"/>
          <w:szCs w:val="22"/>
        </w:rPr>
      </w:pPr>
      <w:r w:rsidRPr="004450C9">
        <w:rPr>
          <w:rFonts w:ascii="Arial" w:hAnsi="Arial" w:cs="Arial"/>
          <w:i/>
          <w:sz w:val="22"/>
          <w:szCs w:val="22"/>
        </w:rPr>
        <w:t>. graph box apple_n, over(Group)</w:t>
      </w:r>
    </w:p>
    <w:p w14:paraId="58FD3C22" w14:textId="77777777" w:rsidR="004450C9" w:rsidRPr="003A0945" w:rsidRDefault="004450C9" w:rsidP="003A0945">
      <w:pPr>
        <w:rPr>
          <w:rFonts w:ascii="Arial" w:hAnsi="Arial" w:cs="Arial"/>
          <w:sz w:val="22"/>
          <w:szCs w:val="22"/>
        </w:rPr>
      </w:pPr>
    </w:p>
    <w:p w14:paraId="2DDC6090" w14:textId="59147407" w:rsidR="004746A0" w:rsidRDefault="003A0945" w:rsidP="004746A0">
      <w:pPr>
        <w:rPr>
          <w:rFonts w:ascii="Arial" w:hAnsi="Arial" w:cs="Arial"/>
          <w:sz w:val="22"/>
          <w:szCs w:val="22"/>
        </w:rPr>
      </w:pPr>
      <w:r w:rsidRPr="003A0945">
        <w:rPr>
          <w:rFonts w:ascii="Arial" w:hAnsi="Arial" w:cs="Arial"/>
          <w:sz w:val="22"/>
          <w:szCs w:val="22"/>
        </w:rPr>
        <w:drawing>
          <wp:inline distT="0" distB="0" distL="0" distR="0" wp14:anchorId="00B41A59" wp14:editId="46EEE99F">
            <wp:extent cx="3925570" cy="2854960"/>
            <wp:effectExtent l="0" t="0" r="1143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9105" cy="28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40093" w14:textId="65F32654" w:rsidR="003A0945" w:rsidRDefault="003A0945" w:rsidP="004746A0">
      <w:pPr>
        <w:rPr>
          <w:noProof/>
        </w:rPr>
      </w:pPr>
      <w:r w:rsidRPr="003A0945">
        <w:rPr>
          <w:rFonts w:ascii="Arial" w:hAnsi="Arial" w:cs="Arial"/>
          <w:sz w:val="22"/>
          <w:szCs w:val="22"/>
        </w:rPr>
        <w:drawing>
          <wp:inline distT="0" distB="0" distL="0" distR="0" wp14:anchorId="3498F3F4" wp14:editId="5641B4E5">
            <wp:extent cx="3899535" cy="2836025"/>
            <wp:effectExtent l="0" t="0" r="1206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5735" cy="284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0945">
        <w:rPr>
          <w:noProof/>
        </w:rPr>
        <w:t xml:space="preserve"> </w:t>
      </w:r>
    </w:p>
    <w:p w14:paraId="31C59A7F" w14:textId="0EA6BA4D" w:rsidR="003A0945" w:rsidRDefault="003A0945" w:rsidP="004746A0">
      <w:pPr>
        <w:rPr>
          <w:rFonts w:ascii="Arial" w:hAnsi="Arial" w:cs="Arial"/>
          <w:sz w:val="22"/>
          <w:szCs w:val="22"/>
        </w:rPr>
      </w:pPr>
      <w:r w:rsidRPr="003A0945">
        <w:rPr>
          <w:rFonts w:ascii="Arial" w:hAnsi="Arial" w:cs="Arial"/>
          <w:sz w:val="22"/>
          <w:szCs w:val="22"/>
        </w:rPr>
        <w:drawing>
          <wp:inline distT="0" distB="0" distL="0" distR="0" wp14:anchorId="2D45CF86" wp14:editId="6F3096AC">
            <wp:extent cx="3925570" cy="2854960"/>
            <wp:effectExtent l="0" t="0" r="1143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8992" cy="285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96E8" w14:textId="77777777" w:rsidR="003A0945" w:rsidRDefault="003A0945" w:rsidP="004746A0">
      <w:pPr>
        <w:rPr>
          <w:rFonts w:ascii="Arial" w:hAnsi="Arial" w:cs="Arial"/>
          <w:sz w:val="22"/>
          <w:szCs w:val="22"/>
        </w:rPr>
      </w:pPr>
    </w:p>
    <w:p w14:paraId="4FCCFF33" w14:textId="77777777" w:rsidR="003A0945" w:rsidRPr="004746A0" w:rsidRDefault="003A0945" w:rsidP="004746A0">
      <w:pPr>
        <w:rPr>
          <w:rFonts w:ascii="Arial" w:hAnsi="Arial" w:cs="Arial"/>
          <w:sz w:val="22"/>
          <w:szCs w:val="22"/>
        </w:rPr>
      </w:pPr>
    </w:p>
    <w:p w14:paraId="6C2F3273" w14:textId="77777777" w:rsidR="000055E3" w:rsidRDefault="000055E3" w:rsidP="000055E3">
      <w:pPr>
        <w:rPr>
          <w:rFonts w:ascii="Arial" w:hAnsi="Arial" w:cs="Arial"/>
          <w:sz w:val="22"/>
          <w:szCs w:val="22"/>
        </w:rPr>
      </w:pPr>
    </w:p>
    <w:p w14:paraId="54F73A8A" w14:textId="5C046E05" w:rsidR="00232D1C" w:rsidRDefault="000055E3" w:rsidP="000055E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Another useful plot is the Spaghetti plot that </w:t>
      </w:r>
      <w:r w:rsidR="00840785">
        <w:rPr>
          <w:rFonts w:ascii="Arial" w:hAnsi="Arial" w:cs="Arial"/>
          <w:sz w:val="22"/>
          <w:szCs w:val="22"/>
        </w:rPr>
        <w:t xml:space="preserve">shows individual patient data longitudinally.  Read in the </w:t>
      </w:r>
      <w:r w:rsidR="00A808B2">
        <w:rPr>
          <w:rFonts w:ascii="Arial" w:hAnsi="Arial" w:cs="Arial"/>
          <w:sz w:val="22"/>
          <w:szCs w:val="22"/>
        </w:rPr>
        <w:t>Week0_4_8spagplot_time data from Excel.  For a spaghetti plot we need to tell Stata where the ID’</w:t>
      </w:r>
      <w:r w:rsidR="00232D1C">
        <w:rPr>
          <w:rFonts w:ascii="Arial" w:hAnsi="Arial" w:cs="Arial"/>
          <w:sz w:val="22"/>
          <w:szCs w:val="22"/>
        </w:rPr>
        <w:t>s for subjects are for the individual lines. For a fitted plot use:</w:t>
      </w:r>
    </w:p>
    <w:p w14:paraId="7255D741" w14:textId="77777777" w:rsidR="00232D1C" w:rsidRPr="00232D1C" w:rsidRDefault="00232D1C" w:rsidP="00232D1C">
      <w:pPr>
        <w:rPr>
          <w:rFonts w:ascii="Arial" w:hAnsi="Arial" w:cs="Arial"/>
          <w:sz w:val="22"/>
          <w:szCs w:val="22"/>
        </w:rPr>
      </w:pPr>
    </w:p>
    <w:p w14:paraId="755F3530" w14:textId="005F0987" w:rsidR="004450C9" w:rsidRDefault="00232D1C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232D1C">
        <w:rPr>
          <w:rFonts w:ascii="Arial" w:hAnsi="Arial" w:cs="Arial"/>
          <w:sz w:val="22"/>
          <w:szCs w:val="22"/>
        </w:rPr>
        <w:t>spagplot Depression Week, id(RecordID)</w:t>
      </w:r>
      <w:r w:rsidR="004450C9">
        <w:rPr>
          <w:rFonts w:ascii="Arial" w:hAnsi="Arial" w:cs="Arial"/>
          <w:sz w:val="22"/>
          <w:szCs w:val="22"/>
        </w:rPr>
        <w:t xml:space="preserve"> </w:t>
      </w:r>
    </w:p>
    <w:p w14:paraId="6BE5434B" w14:textId="77777777" w:rsidR="004450C9" w:rsidRDefault="004450C9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621DF6AF" w14:textId="60886706" w:rsidR="000055E3" w:rsidRDefault="00232D1C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232D1C">
        <w:rPr>
          <w:rFonts w:ascii="Arial" w:hAnsi="Arial" w:cs="Arial"/>
          <w:sz w:val="22"/>
          <w:szCs w:val="22"/>
        </w:rPr>
        <w:t>spagplot Depression Week, id(RecordID)</w:t>
      </w:r>
      <w:r>
        <w:rPr>
          <w:rFonts w:ascii="Arial" w:hAnsi="Arial" w:cs="Arial"/>
          <w:sz w:val="22"/>
          <w:szCs w:val="22"/>
        </w:rPr>
        <w:t xml:space="preserve"> nofit</w:t>
      </w:r>
    </w:p>
    <w:p w14:paraId="00F14449" w14:textId="77777777" w:rsidR="00232D1C" w:rsidRDefault="00232D1C" w:rsidP="00232D1C">
      <w:pPr>
        <w:pStyle w:val="ListParagraph"/>
        <w:ind w:left="1440"/>
        <w:rPr>
          <w:rFonts w:ascii="Arial" w:hAnsi="Arial" w:cs="Arial"/>
          <w:sz w:val="22"/>
          <w:szCs w:val="22"/>
        </w:rPr>
      </w:pPr>
    </w:p>
    <w:p w14:paraId="58EC2412" w14:textId="62E177DC" w:rsidR="00DA6865" w:rsidRDefault="00232D1C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you see a decline in depression over time?</w:t>
      </w:r>
      <w:r w:rsidR="004450C9">
        <w:rPr>
          <w:rFonts w:ascii="Arial" w:hAnsi="Arial" w:cs="Arial"/>
          <w:sz w:val="22"/>
          <w:szCs w:val="22"/>
        </w:rPr>
        <w:t xml:space="preserve">  No not really.</w:t>
      </w:r>
      <w:bookmarkStart w:id="0" w:name="_GoBack"/>
      <w:bookmarkEnd w:id="0"/>
    </w:p>
    <w:p w14:paraId="527BB6D4" w14:textId="6AF9586E" w:rsidR="004450C9" w:rsidRDefault="004450C9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4450C9">
        <w:rPr>
          <w:rFonts w:ascii="Arial" w:hAnsi="Arial" w:cs="Arial"/>
          <w:sz w:val="22"/>
          <w:szCs w:val="22"/>
        </w:rPr>
        <w:drawing>
          <wp:inline distT="0" distB="0" distL="0" distR="0" wp14:anchorId="7AC271D6" wp14:editId="4ADF9A98">
            <wp:extent cx="4177665" cy="3038302"/>
            <wp:effectExtent l="0" t="0" r="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4867" cy="30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57EF" w14:textId="711EAE05" w:rsidR="004450C9" w:rsidRDefault="004450C9" w:rsidP="00DA6865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4450C9">
        <w:rPr>
          <w:rFonts w:ascii="Arial" w:hAnsi="Arial" w:cs="Arial"/>
          <w:sz w:val="22"/>
          <w:szCs w:val="22"/>
        </w:rPr>
        <w:drawing>
          <wp:inline distT="0" distB="0" distL="0" distR="0" wp14:anchorId="4106F69E" wp14:editId="0426E30F">
            <wp:extent cx="4204335" cy="3057697"/>
            <wp:effectExtent l="0" t="0" r="1206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5723" cy="306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0C9" w:rsidSect="00112E8E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730A1" w14:textId="77777777" w:rsidR="007D4E67" w:rsidRDefault="007D4E67">
      <w:r>
        <w:separator/>
      </w:r>
    </w:p>
  </w:endnote>
  <w:endnote w:type="continuationSeparator" w:id="0">
    <w:p w14:paraId="15BC8281" w14:textId="77777777" w:rsidR="007D4E67" w:rsidRDefault="007D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27BEB" w14:textId="77777777" w:rsidR="007D4E67" w:rsidRDefault="007D4E67">
      <w:r>
        <w:separator/>
      </w:r>
    </w:p>
  </w:footnote>
  <w:footnote w:type="continuationSeparator" w:id="0">
    <w:p w14:paraId="19CA15FC" w14:textId="77777777" w:rsidR="007D4E67" w:rsidRDefault="007D4E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9C628" w14:textId="77777777" w:rsidR="009B29CC" w:rsidRPr="00012BB1" w:rsidRDefault="009B29CC" w:rsidP="00544825">
    <w:pPr>
      <w:pStyle w:val="Header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A29F1"/>
    <w:multiLevelType w:val="hybridMultilevel"/>
    <w:tmpl w:val="CBD41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708AC"/>
    <w:multiLevelType w:val="hybridMultilevel"/>
    <w:tmpl w:val="298087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662F6"/>
    <w:multiLevelType w:val="hybridMultilevel"/>
    <w:tmpl w:val="C8ACFDA8"/>
    <w:lvl w:ilvl="0" w:tplc="B654262C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AA3073A"/>
    <w:multiLevelType w:val="hybridMultilevel"/>
    <w:tmpl w:val="A4B09F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0644C5"/>
    <w:multiLevelType w:val="hybridMultilevel"/>
    <w:tmpl w:val="49304E9C"/>
    <w:lvl w:ilvl="0" w:tplc="EDE27F62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25"/>
    <w:rsid w:val="00001830"/>
    <w:rsid w:val="00001889"/>
    <w:rsid w:val="000055E3"/>
    <w:rsid w:val="000056AB"/>
    <w:rsid w:val="000068AB"/>
    <w:rsid w:val="00006F5B"/>
    <w:rsid w:val="00007124"/>
    <w:rsid w:val="000075C3"/>
    <w:rsid w:val="00012BB1"/>
    <w:rsid w:val="00014567"/>
    <w:rsid w:val="000169DF"/>
    <w:rsid w:val="0002154C"/>
    <w:rsid w:val="00023842"/>
    <w:rsid w:val="000241A7"/>
    <w:rsid w:val="00024E93"/>
    <w:rsid w:val="000268B4"/>
    <w:rsid w:val="00027CB4"/>
    <w:rsid w:val="00031ED0"/>
    <w:rsid w:val="00032DEA"/>
    <w:rsid w:val="0003349D"/>
    <w:rsid w:val="000340C4"/>
    <w:rsid w:val="000342C4"/>
    <w:rsid w:val="00036E61"/>
    <w:rsid w:val="00037BD9"/>
    <w:rsid w:val="00042748"/>
    <w:rsid w:val="00042C40"/>
    <w:rsid w:val="0004333A"/>
    <w:rsid w:val="00043FF6"/>
    <w:rsid w:val="00047745"/>
    <w:rsid w:val="000513E2"/>
    <w:rsid w:val="00051A2F"/>
    <w:rsid w:val="000524CF"/>
    <w:rsid w:val="00052642"/>
    <w:rsid w:val="00052728"/>
    <w:rsid w:val="00053594"/>
    <w:rsid w:val="00055B51"/>
    <w:rsid w:val="00057FD0"/>
    <w:rsid w:val="00065FDC"/>
    <w:rsid w:val="0007631A"/>
    <w:rsid w:val="0007644B"/>
    <w:rsid w:val="00082B8C"/>
    <w:rsid w:val="00084113"/>
    <w:rsid w:val="00084CE6"/>
    <w:rsid w:val="00086D8C"/>
    <w:rsid w:val="00086E72"/>
    <w:rsid w:val="00087AA2"/>
    <w:rsid w:val="000905A0"/>
    <w:rsid w:val="0009077E"/>
    <w:rsid w:val="00090DB5"/>
    <w:rsid w:val="000927E6"/>
    <w:rsid w:val="000929A8"/>
    <w:rsid w:val="0009507A"/>
    <w:rsid w:val="00096FDA"/>
    <w:rsid w:val="000A00EB"/>
    <w:rsid w:val="000A038A"/>
    <w:rsid w:val="000A3259"/>
    <w:rsid w:val="000A5368"/>
    <w:rsid w:val="000A549B"/>
    <w:rsid w:val="000A627D"/>
    <w:rsid w:val="000B0286"/>
    <w:rsid w:val="000B0FED"/>
    <w:rsid w:val="000B16C9"/>
    <w:rsid w:val="000B56BC"/>
    <w:rsid w:val="000C2363"/>
    <w:rsid w:val="000C4060"/>
    <w:rsid w:val="000D0676"/>
    <w:rsid w:val="000D1163"/>
    <w:rsid w:val="000D1CDA"/>
    <w:rsid w:val="000D2C99"/>
    <w:rsid w:val="000D4A90"/>
    <w:rsid w:val="000D5251"/>
    <w:rsid w:val="000D77CA"/>
    <w:rsid w:val="000E036E"/>
    <w:rsid w:val="000E1547"/>
    <w:rsid w:val="000E6D34"/>
    <w:rsid w:val="000E705B"/>
    <w:rsid w:val="000F4547"/>
    <w:rsid w:val="000F5827"/>
    <w:rsid w:val="000F759B"/>
    <w:rsid w:val="00103355"/>
    <w:rsid w:val="001045D2"/>
    <w:rsid w:val="00104F49"/>
    <w:rsid w:val="00105C7E"/>
    <w:rsid w:val="00106412"/>
    <w:rsid w:val="00112E8E"/>
    <w:rsid w:val="001147F3"/>
    <w:rsid w:val="00114BFA"/>
    <w:rsid w:val="00122863"/>
    <w:rsid w:val="001232EC"/>
    <w:rsid w:val="00124B51"/>
    <w:rsid w:val="0012572F"/>
    <w:rsid w:val="00125BDE"/>
    <w:rsid w:val="001263D4"/>
    <w:rsid w:val="001270E6"/>
    <w:rsid w:val="001278D1"/>
    <w:rsid w:val="00127B77"/>
    <w:rsid w:val="00127F10"/>
    <w:rsid w:val="0013103D"/>
    <w:rsid w:val="001322A6"/>
    <w:rsid w:val="001349DE"/>
    <w:rsid w:val="0013650D"/>
    <w:rsid w:val="00136F89"/>
    <w:rsid w:val="001411A9"/>
    <w:rsid w:val="00143379"/>
    <w:rsid w:val="00151B91"/>
    <w:rsid w:val="001612C3"/>
    <w:rsid w:val="00162BCD"/>
    <w:rsid w:val="00173D16"/>
    <w:rsid w:val="00174E61"/>
    <w:rsid w:val="001759E1"/>
    <w:rsid w:val="00176E84"/>
    <w:rsid w:val="00176F8F"/>
    <w:rsid w:val="00177B44"/>
    <w:rsid w:val="0018495C"/>
    <w:rsid w:val="00184B44"/>
    <w:rsid w:val="001872B5"/>
    <w:rsid w:val="00191808"/>
    <w:rsid w:val="00191E2D"/>
    <w:rsid w:val="00192A54"/>
    <w:rsid w:val="00195B62"/>
    <w:rsid w:val="00197893"/>
    <w:rsid w:val="001A3A57"/>
    <w:rsid w:val="001A4E66"/>
    <w:rsid w:val="001A51E6"/>
    <w:rsid w:val="001A5906"/>
    <w:rsid w:val="001A7D13"/>
    <w:rsid w:val="001B072E"/>
    <w:rsid w:val="001B27AE"/>
    <w:rsid w:val="001B4941"/>
    <w:rsid w:val="001B5387"/>
    <w:rsid w:val="001C2166"/>
    <w:rsid w:val="001C42A1"/>
    <w:rsid w:val="001C5C92"/>
    <w:rsid w:val="001C6451"/>
    <w:rsid w:val="001C7DA9"/>
    <w:rsid w:val="001D4077"/>
    <w:rsid w:val="001D47C4"/>
    <w:rsid w:val="001D611F"/>
    <w:rsid w:val="001D696E"/>
    <w:rsid w:val="001D6C40"/>
    <w:rsid w:val="001D73DD"/>
    <w:rsid w:val="001D79CB"/>
    <w:rsid w:val="001E0A42"/>
    <w:rsid w:val="001E345A"/>
    <w:rsid w:val="001E79C6"/>
    <w:rsid w:val="001F6F3F"/>
    <w:rsid w:val="001F7080"/>
    <w:rsid w:val="001F77BE"/>
    <w:rsid w:val="001F7D3D"/>
    <w:rsid w:val="0020202F"/>
    <w:rsid w:val="00202ECD"/>
    <w:rsid w:val="002031A9"/>
    <w:rsid w:val="00203A3F"/>
    <w:rsid w:val="002058F1"/>
    <w:rsid w:val="00205927"/>
    <w:rsid w:val="002068EF"/>
    <w:rsid w:val="002070AA"/>
    <w:rsid w:val="00207519"/>
    <w:rsid w:val="00210265"/>
    <w:rsid w:val="002108BD"/>
    <w:rsid w:val="00211EF4"/>
    <w:rsid w:val="0021537A"/>
    <w:rsid w:val="002174C5"/>
    <w:rsid w:val="002246EB"/>
    <w:rsid w:val="00224C3F"/>
    <w:rsid w:val="00226DB7"/>
    <w:rsid w:val="00232D1C"/>
    <w:rsid w:val="002339DB"/>
    <w:rsid w:val="00234993"/>
    <w:rsid w:val="00234CEE"/>
    <w:rsid w:val="00235E49"/>
    <w:rsid w:val="0024085B"/>
    <w:rsid w:val="00245BBE"/>
    <w:rsid w:val="00245D35"/>
    <w:rsid w:val="00246EB7"/>
    <w:rsid w:val="002505E6"/>
    <w:rsid w:val="00251B0B"/>
    <w:rsid w:val="00251D7D"/>
    <w:rsid w:val="00252C53"/>
    <w:rsid w:val="00253810"/>
    <w:rsid w:val="00253C19"/>
    <w:rsid w:val="0025597A"/>
    <w:rsid w:val="002578F9"/>
    <w:rsid w:val="00261510"/>
    <w:rsid w:val="0026331C"/>
    <w:rsid w:val="00263B5D"/>
    <w:rsid w:val="00274A52"/>
    <w:rsid w:val="00274B31"/>
    <w:rsid w:val="002753E3"/>
    <w:rsid w:val="00276FF5"/>
    <w:rsid w:val="00277CB8"/>
    <w:rsid w:val="002808E7"/>
    <w:rsid w:val="002815ED"/>
    <w:rsid w:val="00283098"/>
    <w:rsid w:val="00284096"/>
    <w:rsid w:val="00284172"/>
    <w:rsid w:val="00285173"/>
    <w:rsid w:val="002855D3"/>
    <w:rsid w:val="002908D4"/>
    <w:rsid w:val="00291A9D"/>
    <w:rsid w:val="002921B0"/>
    <w:rsid w:val="00293B0C"/>
    <w:rsid w:val="002944D8"/>
    <w:rsid w:val="00295792"/>
    <w:rsid w:val="00295A34"/>
    <w:rsid w:val="00295A46"/>
    <w:rsid w:val="002A17EB"/>
    <w:rsid w:val="002A191A"/>
    <w:rsid w:val="002A2371"/>
    <w:rsid w:val="002A3F45"/>
    <w:rsid w:val="002A7378"/>
    <w:rsid w:val="002B1C40"/>
    <w:rsid w:val="002B2D09"/>
    <w:rsid w:val="002B302E"/>
    <w:rsid w:val="002B3068"/>
    <w:rsid w:val="002C3694"/>
    <w:rsid w:val="002C49FE"/>
    <w:rsid w:val="002C5952"/>
    <w:rsid w:val="002C641E"/>
    <w:rsid w:val="002C6966"/>
    <w:rsid w:val="002C6E3B"/>
    <w:rsid w:val="002C777F"/>
    <w:rsid w:val="002D0B19"/>
    <w:rsid w:val="002D0B97"/>
    <w:rsid w:val="002D1B34"/>
    <w:rsid w:val="002D29A0"/>
    <w:rsid w:val="002D419F"/>
    <w:rsid w:val="002D4DD5"/>
    <w:rsid w:val="002D5AC9"/>
    <w:rsid w:val="002D65F9"/>
    <w:rsid w:val="002E0510"/>
    <w:rsid w:val="002E5510"/>
    <w:rsid w:val="002F0CD1"/>
    <w:rsid w:val="002F12A8"/>
    <w:rsid w:val="002F14AD"/>
    <w:rsid w:val="002F362C"/>
    <w:rsid w:val="002F7270"/>
    <w:rsid w:val="003015B9"/>
    <w:rsid w:val="00301B01"/>
    <w:rsid w:val="003036B2"/>
    <w:rsid w:val="00303A16"/>
    <w:rsid w:val="00307EB5"/>
    <w:rsid w:val="00307F7E"/>
    <w:rsid w:val="00310C89"/>
    <w:rsid w:val="00314CBB"/>
    <w:rsid w:val="00316493"/>
    <w:rsid w:val="00317DC7"/>
    <w:rsid w:val="00320634"/>
    <w:rsid w:val="003228A6"/>
    <w:rsid w:val="0032400A"/>
    <w:rsid w:val="003244C0"/>
    <w:rsid w:val="00325B8F"/>
    <w:rsid w:val="003302FA"/>
    <w:rsid w:val="003304AB"/>
    <w:rsid w:val="00330AE9"/>
    <w:rsid w:val="00333BDF"/>
    <w:rsid w:val="00335DA8"/>
    <w:rsid w:val="00343B5F"/>
    <w:rsid w:val="003459F6"/>
    <w:rsid w:val="00345ED2"/>
    <w:rsid w:val="00346411"/>
    <w:rsid w:val="00351ED2"/>
    <w:rsid w:val="0035271E"/>
    <w:rsid w:val="00352E35"/>
    <w:rsid w:val="003534BB"/>
    <w:rsid w:val="00354009"/>
    <w:rsid w:val="00354149"/>
    <w:rsid w:val="00355024"/>
    <w:rsid w:val="003550CF"/>
    <w:rsid w:val="0036046C"/>
    <w:rsid w:val="00360548"/>
    <w:rsid w:val="00360B36"/>
    <w:rsid w:val="003622C2"/>
    <w:rsid w:val="00363AC5"/>
    <w:rsid w:val="003653F7"/>
    <w:rsid w:val="00370DD3"/>
    <w:rsid w:val="003765FD"/>
    <w:rsid w:val="00376860"/>
    <w:rsid w:val="00376AF5"/>
    <w:rsid w:val="00377BB9"/>
    <w:rsid w:val="0038597A"/>
    <w:rsid w:val="00386032"/>
    <w:rsid w:val="00386269"/>
    <w:rsid w:val="00387506"/>
    <w:rsid w:val="003913CC"/>
    <w:rsid w:val="003919EE"/>
    <w:rsid w:val="00392314"/>
    <w:rsid w:val="0039239D"/>
    <w:rsid w:val="00394794"/>
    <w:rsid w:val="00394A76"/>
    <w:rsid w:val="003A0945"/>
    <w:rsid w:val="003A1069"/>
    <w:rsid w:val="003A1C46"/>
    <w:rsid w:val="003A1D66"/>
    <w:rsid w:val="003A466A"/>
    <w:rsid w:val="003A7598"/>
    <w:rsid w:val="003B5A40"/>
    <w:rsid w:val="003B620D"/>
    <w:rsid w:val="003B7488"/>
    <w:rsid w:val="003C0096"/>
    <w:rsid w:val="003C2CE9"/>
    <w:rsid w:val="003C2F39"/>
    <w:rsid w:val="003C3563"/>
    <w:rsid w:val="003C3B21"/>
    <w:rsid w:val="003C6CCB"/>
    <w:rsid w:val="003C713A"/>
    <w:rsid w:val="003C7D73"/>
    <w:rsid w:val="003D0D42"/>
    <w:rsid w:val="003D4034"/>
    <w:rsid w:val="003D5897"/>
    <w:rsid w:val="003E100F"/>
    <w:rsid w:val="003E2790"/>
    <w:rsid w:val="003E62FA"/>
    <w:rsid w:val="003F0676"/>
    <w:rsid w:val="003F0ACF"/>
    <w:rsid w:val="003F19B1"/>
    <w:rsid w:val="003F360B"/>
    <w:rsid w:val="003F3958"/>
    <w:rsid w:val="003F5366"/>
    <w:rsid w:val="003F53AD"/>
    <w:rsid w:val="003F6C5E"/>
    <w:rsid w:val="003F6DB7"/>
    <w:rsid w:val="00400A85"/>
    <w:rsid w:val="00404275"/>
    <w:rsid w:val="00406004"/>
    <w:rsid w:val="00412630"/>
    <w:rsid w:val="00413381"/>
    <w:rsid w:val="00413A8A"/>
    <w:rsid w:val="00413C84"/>
    <w:rsid w:val="0041429E"/>
    <w:rsid w:val="0041516C"/>
    <w:rsid w:val="004179B0"/>
    <w:rsid w:val="0042712F"/>
    <w:rsid w:val="00427BA1"/>
    <w:rsid w:val="00440840"/>
    <w:rsid w:val="00441ED5"/>
    <w:rsid w:val="00442715"/>
    <w:rsid w:val="0044422B"/>
    <w:rsid w:val="004450C9"/>
    <w:rsid w:val="004451F0"/>
    <w:rsid w:val="00446BEF"/>
    <w:rsid w:val="00446DFD"/>
    <w:rsid w:val="00450309"/>
    <w:rsid w:val="00455452"/>
    <w:rsid w:val="004569AB"/>
    <w:rsid w:val="00461DFF"/>
    <w:rsid w:val="004637AD"/>
    <w:rsid w:val="00470102"/>
    <w:rsid w:val="00471C8B"/>
    <w:rsid w:val="00474096"/>
    <w:rsid w:val="004746A0"/>
    <w:rsid w:val="00482183"/>
    <w:rsid w:val="004A0002"/>
    <w:rsid w:val="004A0635"/>
    <w:rsid w:val="004A06BF"/>
    <w:rsid w:val="004A0710"/>
    <w:rsid w:val="004A18CC"/>
    <w:rsid w:val="004A20D9"/>
    <w:rsid w:val="004A21F3"/>
    <w:rsid w:val="004A2872"/>
    <w:rsid w:val="004A3AA1"/>
    <w:rsid w:val="004A49DA"/>
    <w:rsid w:val="004A53A9"/>
    <w:rsid w:val="004A648C"/>
    <w:rsid w:val="004B7671"/>
    <w:rsid w:val="004B7754"/>
    <w:rsid w:val="004C405C"/>
    <w:rsid w:val="004C4FAB"/>
    <w:rsid w:val="004D26CD"/>
    <w:rsid w:val="004D5F8F"/>
    <w:rsid w:val="004D6F7D"/>
    <w:rsid w:val="004D7CB5"/>
    <w:rsid w:val="004D7EB0"/>
    <w:rsid w:val="004E374A"/>
    <w:rsid w:val="004E4FEB"/>
    <w:rsid w:val="004E5D4C"/>
    <w:rsid w:val="0050204B"/>
    <w:rsid w:val="005020A1"/>
    <w:rsid w:val="0050255C"/>
    <w:rsid w:val="0050290A"/>
    <w:rsid w:val="0051135C"/>
    <w:rsid w:val="00512B38"/>
    <w:rsid w:val="00512C2D"/>
    <w:rsid w:val="0051313B"/>
    <w:rsid w:val="00514932"/>
    <w:rsid w:val="00515191"/>
    <w:rsid w:val="005154D7"/>
    <w:rsid w:val="00515C38"/>
    <w:rsid w:val="005175A4"/>
    <w:rsid w:val="00521591"/>
    <w:rsid w:val="00522B70"/>
    <w:rsid w:val="00522C50"/>
    <w:rsid w:val="0052335D"/>
    <w:rsid w:val="0052439B"/>
    <w:rsid w:val="00524D1E"/>
    <w:rsid w:val="00527B0E"/>
    <w:rsid w:val="00531FD8"/>
    <w:rsid w:val="00532F8F"/>
    <w:rsid w:val="0053300E"/>
    <w:rsid w:val="00533048"/>
    <w:rsid w:val="00544825"/>
    <w:rsid w:val="005450C1"/>
    <w:rsid w:val="00546E5B"/>
    <w:rsid w:val="00551A09"/>
    <w:rsid w:val="00553C16"/>
    <w:rsid w:val="005546BA"/>
    <w:rsid w:val="00562114"/>
    <w:rsid w:val="005703C7"/>
    <w:rsid w:val="005705BF"/>
    <w:rsid w:val="00571649"/>
    <w:rsid w:val="00571E6A"/>
    <w:rsid w:val="0057259D"/>
    <w:rsid w:val="00572DD8"/>
    <w:rsid w:val="00572EFE"/>
    <w:rsid w:val="005731C9"/>
    <w:rsid w:val="00573344"/>
    <w:rsid w:val="00574963"/>
    <w:rsid w:val="00574E72"/>
    <w:rsid w:val="00574F41"/>
    <w:rsid w:val="00576CF7"/>
    <w:rsid w:val="00577E90"/>
    <w:rsid w:val="00582D40"/>
    <w:rsid w:val="005834D5"/>
    <w:rsid w:val="00585A5D"/>
    <w:rsid w:val="005902EA"/>
    <w:rsid w:val="00591DE8"/>
    <w:rsid w:val="00592106"/>
    <w:rsid w:val="00592CA5"/>
    <w:rsid w:val="00592E01"/>
    <w:rsid w:val="00593C4E"/>
    <w:rsid w:val="00595BCE"/>
    <w:rsid w:val="00595D6B"/>
    <w:rsid w:val="005979B0"/>
    <w:rsid w:val="005A0369"/>
    <w:rsid w:val="005A1223"/>
    <w:rsid w:val="005A4C5C"/>
    <w:rsid w:val="005A5FF3"/>
    <w:rsid w:val="005A604C"/>
    <w:rsid w:val="005B0A3C"/>
    <w:rsid w:val="005B0F5E"/>
    <w:rsid w:val="005B7531"/>
    <w:rsid w:val="005C01C7"/>
    <w:rsid w:val="005C0B45"/>
    <w:rsid w:val="005C0BCB"/>
    <w:rsid w:val="005C103D"/>
    <w:rsid w:val="005C38F3"/>
    <w:rsid w:val="005C4074"/>
    <w:rsid w:val="005C4F1B"/>
    <w:rsid w:val="005C723E"/>
    <w:rsid w:val="005D4614"/>
    <w:rsid w:val="005D4829"/>
    <w:rsid w:val="005D55D5"/>
    <w:rsid w:val="005D6F4A"/>
    <w:rsid w:val="005E1D03"/>
    <w:rsid w:val="005E4C5F"/>
    <w:rsid w:val="005E4D15"/>
    <w:rsid w:val="005E5483"/>
    <w:rsid w:val="005E6C74"/>
    <w:rsid w:val="005F0243"/>
    <w:rsid w:val="005F05B5"/>
    <w:rsid w:val="005F6552"/>
    <w:rsid w:val="005F6BED"/>
    <w:rsid w:val="005F741F"/>
    <w:rsid w:val="00600526"/>
    <w:rsid w:val="0060231E"/>
    <w:rsid w:val="00602D5C"/>
    <w:rsid w:val="006052F3"/>
    <w:rsid w:val="0060617F"/>
    <w:rsid w:val="00607ADF"/>
    <w:rsid w:val="00607ED0"/>
    <w:rsid w:val="006101D9"/>
    <w:rsid w:val="00613768"/>
    <w:rsid w:val="00614636"/>
    <w:rsid w:val="00614892"/>
    <w:rsid w:val="006153C6"/>
    <w:rsid w:val="00616570"/>
    <w:rsid w:val="00617CA6"/>
    <w:rsid w:val="00621242"/>
    <w:rsid w:val="006248EE"/>
    <w:rsid w:val="00626513"/>
    <w:rsid w:val="00627CAB"/>
    <w:rsid w:val="00632B06"/>
    <w:rsid w:val="0063435B"/>
    <w:rsid w:val="00634561"/>
    <w:rsid w:val="00635EC7"/>
    <w:rsid w:val="00635F4D"/>
    <w:rsid w:val="00640997"/>
    <w:rsid w:val="00647FCF"/>
    <w:rsid w:val="00654613"/>
    <w:rsid w:val="00657FE5"/>
    <w:rsid w:val="0066176F"/>
    <w:rsid w:val="00661FEC"/>
    <w:rsid w:val="0066432C"/>
    <w:rsid w:val="0067262F"/>
    <w:rsid w:val="0067362B"/>
    <w:rsid w:val="00674275"/>
    <w:rsid w:val="00674C6C"/>
    <w:rsid w:val="006771F5"/>
    <w:rsid w:val="006876D7"/>
    <w:rsid w:val="00687710"/>
    <w:rsid w:val="006945D6"/>
    <w:rsid w:val="00694916"/>
    <w:rsid w:val="00695669"/>
    <w:rsid w:val="00696A0C"/>
    <w:rsid w:val="00697DC9"/>
    <w:rsid w:val="006A06EE"/>
    <w:rsid w:val="006A3F8F"/>
    <w:rsid w:val="006A7601"/>
    <w:rsid w:val="006B0183"/>
    <w:rsid w:val="006B2EC1"/>
    <w:rsid w:val="006B4FCD"/>
    <w:rsid w:val="006B5EBA"/>
    <w:rsid w:val="006B5FFB"/>
    <w:rsid w:val="006B69C3"/>
    <w:rsid w:val="006B7398"/>
    <w:rsid w:val="006B7C23"/>
    <w:rsid w:val="006B7D49"/>
    <w:rsid w:val="006C0390"/>
    <w:rsid w:val="006C124C"/>
    <w:rsid w:val="006C1316"/>
    <w:rsid w:val="006C2376"/>
    <w:rsid w:val="006C7349"/>
    <w:rsid w:val="006D1A92"/>
    <w:rsid w:val="006D29B1"/>
    <w:rsid w:val="006D500E"/>
    <w:rsid w:val="006D528A"/>
    <w:rsid w:val="006D55CD"/>
    <w:rsid w:val="006D6327"/>
    <w:rsid w:val="006D6BD7"/>
    <w:rsid w:val="006D7C91"/>
    <w:rsid w:val="006E4BE0"/>
    <w:rsid w:val="006E63E4"/>
    <w:rsid w:val="006F0870"/>
    <w:rsid w:val="006F47C0"/>
    <w:rsid w:val="006F514D"/>
    <w:rsid w:val="006F61AE"/>
    <w:rsid w:val="006F6227"/>
    <w:rsid w:val="006F6651"/>
    <w:rsid w:val="00700964"/>
    <w:rsid w:val="00700FE3"/>
    <w:rsid w:val="00701CE1"/>
    <w:rsid w:val="007020BD"/>
    <w:rsid w:val="0070279A"/>
    <w:rsid w:val="007065C6"/>
    <w:rsid w:val="007102D6"/>
    <w:rsid w:val="00711FF9"/>
    <w:rsid w:val="00712A8D"/>
    <w:rsid w:val="0071321D"/>
    <w:rsid w:val="0071518C"/>
    <w:rsid w:val="00715BB8"/>
    <w:rsid w:val="00720D98"/>
    <w:rsid w:val="00721397"/>
    <w:rsid w:val="00722A22"/>
    <w:rsid w:val="00723BE1"/>
    <w:rsid w:val="00726F0E"/>
    <w:rsid w:val="00730A01"/>
    <w:rsid w:val="007319A5"/>
    <w:rsid w:val="00741127"/>
    <w:rsid w:val="00741CA2"/>
    <w:rsid w:val="007426EF"/>
    <w:rsid w:val="007437B9"/>
    <w:rsid w:val="007501ED"/>
    <w:rsid w:val="007529A3"/>
    <w:rsid w:val="00755B04"/>
    <w:rsid w:val="007600D8"/>
    <w:rsid w:val="00762E82"/>
    <w:rsid w:val="00763850"/>
    <w:rsid w:val="00766827"/>
    <w:rsid w:val="00770849"/>
    <w:rsid w:val="007749D1"/>
    <w:rsid w:val="00776C27"/>
    <w:rsid w:val="0077727F"/>
    <w:rsid w:val="00782229"/>
    <w:rsid w:val="007851F5"/>
    <w:rsid w:val="00785F02"/>
    <w:rsid w:val="0079010B"/>
    <w:rsid w:val="00793599"/>
    <w:rsid w:val="00794F5A"/>
    <w:rsid w:val="007952B6"/>
    <w:rsid w:val="00796012"/>
    <w:rsid w:val="007965A1"/>
    <w:rsid w:val="007A0CDC"/>
    <w:rsid w:val="007A2004"/>
    <w:rsid w:val="007A2A1E"/>
    <w:rsid w:val="007A4423"/>
    <w:rsid w:val="007A4B3A"/>
    <w:rsid w:val="007A4DD2"/>
    <w:rsid w:val="007A5747"/>
    <w:rsid w:val="007B2FC8"/>
    <w:rsid w:val="007B333B"/>
    <w:rsid w:val="007B3687"/>
    <w:rsid w:val="007B5CD1"/>
    <w:rsid w:val="007B63ED"/>
    <w:rsid w:val="007B670D"/>
    <w:rsid w:val="007B74B4"/>
    <w:rsid w:val="007C1989"/>
    <w:rsid w:val="007C2560"/>
    <w:rsid w:val="007C5840"/>
    <w:rsid w:val="007C70BE"/>
    <w:rsid w:val="007D1ADB"/>
    <w:rsid w:val="007D237E"/>
    <w:rsid w:val="007D37BF"/>
    <w:rsid w:val="007D4617"/>
    <w:rsid w:val="007D4E67"/>
    <w:rsid w:val="007D54D1"/>
    <w:rsid w:val="007D7950"/>
    <w:rsid w:val="007D7AC7"/>
    <w:rsid w:val="007E0CA5"/>
    <w:rsid w:val="007E2910"/>
    <w:rsid w:val="007E6BFC"/>
    <w:rsid w:val="007F45F5"/>
    <w:rsid w:val="007F5802"/>
    <w:rsid w:val="00801003"/>
    <w:rsid w:val="00801540"/>
    <w:rsid w:val="00805760"/>
    <w:rsid w:val="00807D03"/>
    <w:rsid w:val="00813220"/>
    <w:rsid w:val="0081442C"/>
    <w:rsid w:val="00820486"/>
    <w:rsid w:val="008227ED"/>
    <w:rsid w:val="008242BB"/>
    <w:rsid w:val="00824EB8"/>
    <w:rsid w:val="00825507"/>
    <w:rsid w:val="008260DC"/>
    <w:rsid w:val="008263E5"/>
    <w:rsid w:val="00826504"/>
    <w:rsid w:val="00826CCE"/>
    <w:rsid w:val="00830F61"/>
    <w:rsid w:val="008311C2"/>
    <w:rsid w:val="00832067"/>
    <w:rsid w:val="008350D7"/>
    <w:rsid w:val="0083702C"/>
    <w:rsid w:val="00840707"/>
    <w:rsid w:val="00840785"/>
    <w:rsid w:val="0084137C"/>
    <w:rsid w:val="00841A4D"/>
    <w:rsid w:val="00844B22"/>
    <w:rsid w:val="008456CB"/>
    <w:rsid w:val="00845C1D"/>
    <w:rsid w:val="00845CC6"/>
    <w:rsid w:val="00854917"/>
    <w:rsid w:val="00855A21"/>
    <w:rsid w:val="00857DE8"/>
    <w:rsid w:val="00861A64"/>
    <w:rsid w:val="00862A27"/>
    <w:rsid w:val="00863B08"/>
    <w:rsid w:val="00863E54"/>
    <w:rsid w:val="00864BC3"/>
    <w:rsid w:val="00864CF3"/>
    <w:rsid w:val="0086516C"/>
    <w:rsid w:val="00865CAB"/>
    <w:rsid w:val="00866552"/>
    <w:rsid w:val="00870D23"/>
    <w:rsid w:val="00871BC9"/>
    <w:rsid w:val="00874209"/>
    <w:rsid w:val="00874FBC"/>
    <w:rsid w:val="00875820"/>
    <w:rsid w:val="00875B3D"/>
    <w:rsid w:val="00877D93"/>
    <w:rsid w:val="008820C1"/>
    <w:rsid w:val="008830A7"/>
    <w:rsid w:val="0088338B"/>
    <w:rsid w:val="00883736"/>
    <w:rsid w:val="008842BF"/>
    <w:rsid w:val="008850BF"/>
    <w:rsid w:val="00887D24"/>
    <w:rsid w:val="008924EF"/>
    <w:rsid w:val="008927FC"/>
    <w:rsid w:val="00893468"/>
    <w:rsid w:val="00894442"/>
    <w:rsid w:val="0089541C"/>
    <w:rsid w:val="00896A42"/>
    <w:rsid w:val="008A0E00"/>
    <w:rsid w:val="008A1DFA"/>
    <w:rsid w:val="008A30DC"/>
    <w:rsid w:val="008A3733"/>
    <w:rsid w:val="008A5AF2"/>
    <w:rsid w:val="008A60F1"/>
    <w:rsid w:val="008B1FB3"/>
    <w:rsid w:val="008B3276"/>
    <w:rsid w:val="008B7281"/>
    <w:rsid w:val="008B7F37"/>
    <w:rsid w:val="008C18AA"/>
    <w:rsid w:val="008C41A4"/>
    <w:rsid w:val="008C4902"/>
    <w:rsid w:val="008D02B7"/>
    <w:rsid w:val="008D08B9"/>
    <w:rsid w:val="008D51F5"/>
    <w:rsid w:val="008D5357"/>
    <w:rsid w:val="008E4EC0"/>
    <w:rsid w:val="008E56F4"/>
    <w:rsid w:val="008E5AD5"/>
    <w:rsid w:val="008E60D1"/>
    <w:rsid w:val="008E71A2"/>
    <w:rsid w:val="008F1D4B"/>
    <w:rsid w:val="008F2ED5"/>
    <w:rsid w:val="008F3B99"/>
    <w:rsid w:val="008F458C"/>
    <w:rsid w:val="008F5989"/>
    <w:rsid w:val="008F6591"/>
    <w:rsid w:val="008F71D9"/>
    <w:rsid w:val="009007D8"/>
    <w:rsid w:val="00901A9B"/>
    <w:rsid w:val="00903257"/>
    <w:rsid w:val="009111BF"/>
    <w:rsid w:val="009131EB"/>
    <w:rsid w:val="00913249"/>
    <w:rsid w:val="009146A2"/>
    <w:rsid w:val="00917E82"/>
    <w:rsid w:val="00921859"/>
    <w:rsid w:val="00923448"/>
    <w:rsid w:val="00923AB5"/>
    <w:rsid w:val="00932E50"/>
    <w:rsid w:val="00933FE6"/>
    <w:rsid w:val="009346FD"/>
    <w:rsid w:val="0093530F"/>
    <w:rsid w:val="009408C9"/>
    <w:rsid w:val="00941499"/>
    <w:rsid w:val="0094163F"/>
    <w:rsid w:val="009417F9"/>
    <w:rsid w:val="00943AF0"/>
    <w:rsid w:val="00945F21"/>
    <w:rsid w:val="00946356"/>
    <w:rsid w:val="009517F4"/>
    <w:rsid w:val="00953467"/>
    <w:rsid w:val="009536ED"/>
    <w:rsid w:val="009547BE"/>
    <w:rsid w:val="00956420"/>
    <w:rsid w:val="00960E12"/>
    <w:rsid w:val="009674C5"/>
    <w:rsid w:val="00974393"/>
    <w:rsid w:val="00974D78"/>
    <w:rsid w:val="00974F07"/>
    <w:rsid w:val="0097571D"/>
    <w:rsid w:val="00980195"/>
    <w:rsid w:val="00981B75"/>
    <w:rsid w:val="00984169"/>
    <w:rsid w:val="00984C20"/>
    <w:rsid w:val="00985FCA"/>
    <w:rsid w:val="009875D7"/>
    <w:rsid w:val="00993A0B"/>
    <w:rsid w:val="00993D85"/>
    <w:rsid w:val="00996751"/>
    <w:rsid w:val="009A286D"/>
    <w:rsid w:val="009A482E"/>
    <w:rsid w:val="009A4C76"/>
    <w:rsid w:val="009A6C74"/>
    <w:rsid w:val="009A6E2E"/>
    <w:rsid w:val="009A787D"/>
    <w:rsid w:val="009B0498"/>
    <w:rsid w:val="009B29CC"/>
    <w:rsid w:val="009B34FA"/>
    <w:rsid w:val="009B62C1"/>
    <w:rsid w:val="009B64FB"/>
    <w:rsid w:val="009B7DF8"/>
    <w:rsid w:val="009C0AA2"/>
    <w:rsid w:val="009C0DBF"/>
    <w:rsid w:val="009C3706"/>
    <w:rsid w:val="009C390B"/>
    <w:rsid w:val="009C3E71"/>
    <w:rsid w:val="009C4D1B"/>
    <w:rsid w:val="009D3844"/>
    <w:rsid w:val="009D552A"/>
    <w:rsid w:val="009E1C6D"/>
    <w:rsid w:val="009E235B"/>
    <w:rsid w:val="009E6202"/>
    <w:rsid w:val="009E629F"/>
    <w:rsid w:val="009E7BB3"/>
    <w:rsid w:val="009F26CA"/>
    <w:rsid w:val="009F2798"/>
    <w:rsid w:val="009F634B"/>
    <w:rsid w:val="009F6391"/>
    <w:rsid w:val="009F6EC9"/>
    <w:rsid w:val="00A0160A"/>
    <w:rsid w:val="00A0378A"/>
    <w:rsid w:val="00A044FA"/>
    <w:rsid w:val="00A05B86"/>
    <w:rsid w:val="00A11444"/>
    <w:rsid w:val="00A129C5"/>
    <w:rsid w:val="00A1402F"/>
    <w:rsid w:val="00A150CC"/>
    <w:rsid w:val="00A15E47"/>
    <w:rsid w:val="00A2175E"/>
    <w:rsid w:val="00A21BC3"/>
    <w:rsid w:val="00A2423B"/>
    <w:rsid w:val="00A243A1"/>
    <w:rsid w:val="00A24A06"/>
    <w:rsid w:val="00A267A6"/>
    <w:rsid w:val="00A3018C"/>
    <w:rsid w:val="00A32143"/>
    <w:rsid w:val="00A33056"/>
    <w:rsid w:val="00A405E7"/>
    <w:rsid w:val="00A41373"/>
    <w:rsid w:val="00A4138F"/>
    <w:rsid w:val="00A44170"/>
    <w:rsid w:val="00A4526F"/>
    <w:rsid w:val="00A50985"/>
    <w:rsid w:val="00A53119"/>
    <w:rsid w:val="00A55469"/>
    <w:rsid w:val="00A606E0"/>
    <w:rsid w:val="00A62FC3"/>
    <w:rsid w:val="00A63262"/>
    <w:rsid w:val="00A63856"/>
    <w:rsid w:val="00A651F2"/>
    <w:rsid w:val="00A703CA"/>
    <w:rsid w:val="00A724FF"/>
    <w:rsid w:val="00A72E8C"/>
    <w:rsid w:val="00A75878"/>
    <w:rsid w:val="00A75DA9"/>
    <w:rsid w:val="00A77969"/>
    <w:rsid w:val="00A808B2"/>
    <w:rsid w:val="00A84262"/>
    <w:rsid w:val="00A90373"/>
    <w:rsid w:val="00A90D7C"/>
    <w:rsid w:val="00A91699"/>
    <w:rsid w:val="00A9557B"/>
    <w:rsid w:val="00A95CCA"/>
    <w:rsid w:val="00AA258A"/>
    <w:rsid w:val="00AA2614"/>
    <w:rsid w:val="00AA2638"/>
    <w:rsid w:val="00AA3EDD"/>
    <w:rsid w:val="00AA5324"/>
    <w:rsid w:val="00AA559C"/>
    <w:rsid w:val="00AA5FBD"/>
    <w:rsid w:val="00AA6164"/>
    <w:rsid w:val="00AA627F"/>
    <w:rsid w:val="00AA640A"/>
    <w:rsid w:val="00AA6559"/>
    <w:rsid w:val="00AA7785"/>
    <w:rsid w:val="00AB16CA"/>
    <w:rsid w:val="00AB51DA"/>
    <w:rsid w:val="00AB6E09"/>
    <w:rsid w:val="00AC2420"/>
    <w:rsid w:val="00AC2756"/>
    <w:rsid w:val="00AC64F3"/>
    <w:rsid w:val="00AD03A9"/>
    <w:rsid w:val="00AD42CE"/>
    <w:rsid w:val="00AD467E"/>
    <w:rsid w:val="00AD4D5E"/>
    <w:rsid w:val="00AE04F7"/>
    <w:rsid w:val="00AE43C8"/>
    <w:rsid w:val="00AE5CE0"/>
    <w:rsid w:val="00AE6F8E"/>
    <w:rsid w:val="00AF089E"/>
    <w:rsid w:val="00AF4413"/>
    <w:rsid w:val="00AF60D5"/>
    <w:rsid w:val="00AF6F6F"/>
    <w:rsid w:val="00AF702A"/>
    <w:rsid w:val="00B009FB"/>
    <w:rsid w:val="00B00C36"/>
    <w:rsid w:val="00B01161"/>
    <w:rsid w:val="00B0747A"/>
    <w:rsid w:val="00B101DF"/>
    <w:rsid w:val="00B15845"/>
    <w:rsid w:val="00B16D4F"/>
    <w:rsid w:val="00B203B5"/>
    <w:rsid w:val="00B22258"/>
    <w:rsid w:val="00B22F5B"/>
    <w:rsid w:val="00B246E8"/>
    <w:rsid w:val="00B254BD"/>
    <w:rsid w:val="00B25F7A"/>
    <w:rsid w:val="00B3062B"/>
    <w:rsid w:val="00B30707"/>
    <w:rsid w:val="00B30A6F"/>
    <w:rsid w:val="00B30FE7"/>
    <w:rsid w:val="00B32517"/>
    <w:rsid w:val="00B3290D"/>
    <w:rsid w:val="00B371BE"/>
    <w:rsid w:val="00B37497"/>
    <w:rsid w:val="00B37554"/>
    <w:rsid w:val="00B37D10"/>
    <w:rsid w:val="00B41400"/>
    <w:rsid w:val="00B414CC"/>
    <w:rsid w:val="00B41EE3"/>
    <w:rsid w:val="00B4332C"/>
    <w:rsid w:val="00B43C58"/>
    <w:rsid w:val="00B4443E"/>
    <w:rsid w:val="00B452CE"/>
    <w:rsid w:val="00B46A79"/>
    <w:rsid w:val="00B47715"/>
    <w:rsid w:val="00B507B1"/>
    <w:rsid w:val="00B512A3"/>
    <w:rsid w:val="00B54855"/>
    <w:rsid w:val="00B56CCE"/>
    <w:rsid w:val="00B601D8"/>
    <w:rsid w:val="00B60A35"/>
    <w:rsid w:val="00B62BEE"/>
    <w:rsid w:val="00B658E2"/>
    <w:rsid w:val="00B6746D"/>
    <w:rsid w:val="00B704BC"/>
    <w:rsid w:val="00B70E13"/>
    <w:rsid w:val="00B743F8"/>
    <w:rsid w:val="00B751B7"/>
    <w:rsid w:val="00B82734"/>
    <w:rsid w:val="00B83E43"/>
    <w:rsid w:val="00B851C9"/>
    <w:rsid w:val="00B85802"/>
    <w:rsid w:val="00B9028C"/>
    <w:rsid w:val="00B905B0"/>
    <w:rsid w:val="00B9127B"/>
    <w:rsid w:val="00B92054"/>
    <w:rsid w:val="00B92556"/>
    <w:rsid w:val="00B948B8"/>
    <w:rsid w:val="00BA0880"/>
    <w:rsid w:val="00BA2745"/>
    <w:rsid w:val="00BB566D"/>
    <w:rsid w:val="00BB65C3"/>
    <w:rsid w:val="00BB777F"/>
    <w:rsid w:val="00BC142C"/>
    <w:rsid w:val="00BC1D6A"/>
    <w:rsid w:val="00BC4E7E"/>
    <w:rsid w:val="00BD3527"/>
    <w:rsid w:val="00BD559A"/>
    <w:rsid w:val="00BE1AD4"/>
    <w:rsid w:val="00BE2339"/>
    <w:rsid w:val="00BE2616"/>
    <w:rsid w:val="00BE356F"/>
    <w:rsid w:val="00BE3FE3"/>
    <w:rsid w:val="00BF189D"/>
    <w:rsid w:val="00BF2363"/>
    <w:rsid w:val="00BF2EEE"/>
    <w:rsid w:val="00BF3EC3"/>
    <w:rsid w:val="00BF4907"/>
    <w:rsid w:val="00BF5F2E"/>
    <w:rsid w:val="00BF7850"/>
    <w:rsid w:val="00C01139"/>
    <w:rsid w:val="00C01AA4"/>
    <w:rsid w:val="00C05357"/>
    <w:rsid w:val="00C116D1"/>
    <w:rsid w:val="00C1196B"/>
    <w:rsid w:val="00C132C9"/>
    <w:rsid w:val="00C13606"/>
    <w:rsid w:val="00C1626F"/>
    <w:rsid w:val="00C1664C"/>
    <w:rsid w:val="00C17663"/>
    <w:rsid w:val="00C24425"/>
    <w:rsid w:val="00C277B7"/>
    <w:rsid w:val="00C27D64"/>
    <w:rsid w:val="00C30268"/>
    <w:rsid w:val="00C314F2"/>
    <w:rsid w:val="00C31A6B"/>
    <w:rsid w:val="00C33E25"/>
    <w:rsid w:val="00C344AF"/>
    <w:rsid w:val="00C37999"/>
    <w:rsid w:val="00C40178"/>
    <w:rsid w:val="00C4260B"/>
    <w:rsid w:val="00C42E49"/>
    <w:rsid w:val="00C44409"/>
    <w:rsid w:val="00C44554"/>
    <w:rsid w:val="00C504C2"/>
    <w:rsid w:val="00C5255F"/>
    <w:rsid w:val="00C52E7B"/>
    <w:rsid w:val="00C5560F"/>
    <w:rsid w:val="00C5747B"/>
    <w:rsid w:val="00C57946"/>
    <w:rsid w:val="00C62FEB"/>
    <w:rsid w:val="00C634E0"/>
    <w:rsid w:val="00C64BE4"/>
    <w:rsid w:val="00C6539C"/>
    <w:rsid w:val="00C66B01"/>
    <w:rsid w:val="00C7127E"/>
    <w:rsid w:val="00C71D8A"/>
    <w:rsid w:val="00C730C4"/>
    <w:rsid w:val="00C7684D"/>
    <w:rsid w:val="00C824EF"/>
    <w:rsid w:val="00C8701D"/>
    <w:rsid w:val="00C90ECF"/>
    <w:rsid w:val="00C929C3"/>
    <w:rsid w:val="00C9425C"/>
    <w:rsid w:val="00C94DE9"/>
    <w:rsid w:val="00CA5CFA"/>
    <w:rsid w:val="00CA5D19"/>
    <w:rsid w:val="00CB1EDB"/>
    <w:rsid w:val="00CB7C9D"/>
    <w:rsid w:val="00CC110F"/>
    <w:rsid w:val="00CC245C"/>
    <w:rsid w:val="00CC6ACD"/>
    <w:rsid w:val="00CD3E7E"/>
    <w:rsid w:val="00CD5229"/>
    <w:rsid w:val="00CE45DF"/>
    <w:rsid w:val="00CE48FD"/>
    <w:rsid w:val="00CE74F3"/>
    <w:rsid w:val="00CF1696"/>
    <w:rsid w:val="00CF6706"/>
    <w:rsid w:val="00CF6801"/>
    <w:rsid w:val="00CF74FC"/>
    <w:rsid w:val="00CF7A9F"/>
    <w:rsid w:val="00D0191E"/>
    <w:rsid w:val="00D05FEC"/>
    <w:rsid w:val="00D10398"/>
    <w:rsid w:val="00D11645"/>
    <w:rsid w:val="00D141A5"/>
    <w:rsid w:val="00D14313"/>
    <w:rsid w:val="00D14A11"/>
    <w:rsid w:val="00D207A4"/>
    <w:rsid w:val="00D20BFE"/>
    <w:rsid w:val="00D21B46"/>
    <w:rsid w:val="00D222B2"/>
    <w:rsid w:val="00D3015C"/>
    <w:rsid w:val="00D31659"/>
    <w:rsid w:val="00D32DE9"/>
    <w:rsid w:val="00D33AA4"/>
    <w:rsid w:val="00D370EA"/>
    <w:rsid w:val="00D372E7"/>
    <w:rsid w:val="00D37D18"/>
    <w:rsid w:val="00D429FD"/>
    <w:rsid w:val="00D4463A"/>
    <w:rsid w:val="00D47F1C"/>
    <w:rsid w:val="00D509D4"/>
    <w:rsid w:val="00D51784"/>
    <w:rsid w:val="00D53AC0"/>
    <w:rsid w:val="00D53AE1"/>
    <w:rsid w:val="00D54177"/>
    <w:rsid w:val="00D54C22"/>
    <w:rsid w:val="00D57585"/>
    <w:rsid w:val="00D61904"/>
    <w:rsid w:val="00D61A28"/>
    <w:rsid w:val="00D62ED2"/>
    <w:rsid w:val="00D63C82"/>
    <w:rsid w:val="00D65140"/>
    <w:rsid w:val="00D676B0"/>
    <w:rsid w:val="00D7010C"/>
    <w:rsid w:val="00D715A5"/>
    <w:rsid w:val="00D7405F"/>
    <w:rsid w:val="00D750D1"/>
    <w:rsid w:val="00D753DC"/>
    <w:rsid w:val="00D80311"/>
    <w:rsid w:val="00D805B2"/>
    <w:rsid w:val="00D810A1"/>
    <w:rsid w:val="00D82AEF"/>
    <w:rsid w:val="00D852AF"/>
    <w:rsid w:val="00D86541"/>
    <w:rsid w:val="00D904BD"/>
    <w:rsid w:val="00D91573"/>
    <w:rsid w:val="00D95F37"/>
    <w:rsid w:val="00D973EA"/>
    <w:rsid w:val="00D97897"/>
    <w:rsid w:val="00DA25DF"/>
    <w:rsid w:val="00DA31CD"/>
    <w:rsid w:val="00DA3A90"/>
    <w:rsid w:val="00DA3EF6"/>
    <w:rsid w:val="00DA4ED8"/>
    <w:rsid w:val="00DA6865"/>
    <w:rsid w:val="00DB0830"/>
    <w:rsid w:val="00DB30EB"/>
    <w:rsid w:val="00DB624E"/>
    <w:rsid w:val="00DC21E4"/>
    <w:rsid w:val="00DC3309"/>
    <w:rsid w:val="00DC4CCE"/>
    <w:rsid w:val="00DC5A23"/>
    <w:rsid w:val="00DC5C3B"/>
    <w:rsid w:val="00DC5D6D"/>
    <w:rsid w:val="00DC73C4"/>
    <w:rsid w:val="00DD3A20"/>
    <w:rsid w:val="00DD3E58"/>
    <w:rsid w:val="00DD6066"/>
    <w:rsid w:val="00DD6538"/>
    <w:rsid w:val="00DE36A6"/>
    <w:rsid w:val="00DE440D"/>
    <w:rsid w:val="00DE4550"/>
    <w:rsid w:val="00DE5677"/>
    <w:rsid w:val="00DE5F9E"/>
    <w:rsid w:val="00DE66E4"/>
    <w:rsid w:val="00DF0B7A"/>
    <w:rsid w:val="00DF1008"/>
    <w:rsid w:val="00DF14FD"/>
    <w:rsid w:val="00DF2311"/>
    <w:rsid w:val="00DF2687"/>
    <w:rsid w:val="00DF7FEB"/>
    <w:rsid w:val="00E004CE"/>
    <w:rsid w:val="00E0163D"/>
    <w:rsid w:val="00E03570"/>
    <w:rsid w:val="00E04AC4"/>
    <w:rsid w:val="00E04BAC"/>
    <w:rsid w:val="00E04E31"/>
    <w:rsid w:val="00E051ED"/>
    <w:rsid w:val="00E15A0F"/>
    <w:rsid w:val="00E164B9"/>
    <w:rsid w:val="00E17740"/>
    <w:rsid w:val="00E20918"/>
    <w:rsid w:val="00E2228F"/>
    <w:rsid w:val="00E249B0"/>
    <w:rsid w:val="00E25C93"/>
    <w:rsid w:val="00E33B0E"/>
    <w:rsid w:val="00E34094"/>
    <w:rsid w:val="00E34B70"/>
    <w:rsid w:val="00E36C7F"/>
    <w:rsid w:val="00E37DE1"/>
    <w:rsid w:val="00E4182C"/>
    <w:rsid w:val="00E43027"/>
    <w:rsid w:val="00E4505B"/>
    <w:rsid w:val="00E521ED"/>
    <w:rsid w:val="00E52DD4"/>
    <w:rsid w:val="00E5440A"/>
    <w:rsid w:val="00E55EB6"/>
    <w:rsid w:val="00E575EC"/>
    <w:rsid w:val="00E62499"/>
    <w:rsid w:val="00E62943"/>
    <w:rsid w:val="00E65977"/>
    <w:rsid w:val="00E67DE4"/>
    <w:rsid w:val="00E77B64"/>
    <w:rsid w:val="00E80BF4"/>
    <w:rsid w:val="00E80D5E"/>
    <w:rsid w:val="00E81108"/>
    <w:rsid w:val="00E818CB"/>
    <w:rsid w:val="00E8316A"/>
    <w:rsid w:val="00E851CB"/>
    <w:rsid w:val="00E86DEB"/>
    <w:rsid w:val="00E90BDD"/>
    <w:rsid w:val="00E917BF"/>
    <w:rsid w:val="00E95A9A"/>
    <w:rsid w:val="00E95E46"/>
    <w:rsid w:val="00E96B45"/>
    <w:rsid w:val="00EA0219"/>
    <w:rsid w:val="00EA04A3"/>
    <w:rsid w:val="00EA1312"/>
    <w:rsid w:val="00EA2CE9"/>
    <w:rsid w:val="00EA5185"/>
    <w:rsid w:val="00EA5A46"/>
    <w:rsid w:val="00EA62D5"/>
    <w:rsid w:val="00EA72A3"/>
    <w:rsid w:val="00EA7805"/>
    <w:rsid w:val="00EA791C"/>
    <w:rsid w:val="00EB0BBB"/>
    <w:rsid w:val="00EB0F11"/>
    <w:rsid w:val="00EB2DCE"/>
    <w:rsid w:val="00EB39A7"/>
    <w:rsid w:val="00EB47AC"/>
    <w:rsid w:val="00EB4A7B"/>
    <w:rsid w:val="00EB53BF"/>
    <w:rsid w:val="00EC26FC"/>
    <w:rsid w:val="00EC28B5"/>
    <w:rsid w:val="00EC2BAD"/>
    <w:rsid w:val="00EC5540"/>
    <w:rsid w:val="00EC5B0B"/>
    <w:rsid w:val="00ED341C"/>
    <w:rsid w:val="00ED4111"/>
    <w:rsid w:val="00ED454C"/>
    <w:rsid w:val="00ED53DE"/>
    <w:rsid w:val="00ED784F"/>
    <w:rsid w:val="00EE0FCB"/>
    <w:rsid w:val="00EE2FE9"/>
    <w:rsid w:val="00EE52C7"/>
    <w:rsid w:val="00EF3A33"/>
    <w:rsid w:val="00EF4EF2"/>
    <w:rsid w:val="00EF78D2"/>
    <w:rsid w:val="00F00256"/>
    <w:rsid w:val="00F015DB"/>
    <w:rsid w:val="00F0206F"/>
    <w:rsid w:val="00F02613"/>
    <w:rsid w:val="00F0625B"/>
    <w:rsid w:val="00F076DB"/>
    <w:rsid w:val="00F12E60"/>
    <w:rsid w:val="00F143A3"/>
    <w:rsid w:val="00F163E8"/>
    <w:rsid w:val="00F1677D"/>
    <w:rsid w:val="00F232C4"/>
    <w:rsid w:val="00F25BF9"/>
    <w:rsid w:val="00F26AEC"/>
    <w:rsid w:val="00F3090C"/>
    <w:rsid w:val="00F35989"/>
    <w:rsid w:val="00F36DFF"/>
    <w:rsid w:val="00F371B7"/>
    <w:rsid w:val="00F41DD3"/>
    <w:rsid w:val="00F42475"/>
    <w:rsid w:val="00F435B3"/>
    <w:rsid w:val="00F456B5"/>
    <w:rsid w:val="00F469F5"/>
    <w:rsid w:val="00F46A92"/>
    <w:rsid w:val="00F50B4A"/>
    <w:rsid w:val="00F54F8F"/>
    <w:rsid w:val="00F55256"/>
    <w:rsid w:val="00F60492"/>
    <w:rsid w:val="00F63C61"/>
    <w:rsid w:val="00F65084"/>
    <w:rsid w:val="00F65ABC"/>
    <w:rsid w:val="00F66B2E"/>
    <w:rsid w:val="00F7006D"/>
    <w:rsid w:val="00F7321F"/>
    <w:rsid w:val="00F73851"/>
    <w:rsid w:val="00F73AB4"/>
    <w:rsid w:val="00F74BA2"/>
    <w:rsid w:val="00F81E51"/>
    <w:rsid w:val="00F84A47"/>
    <w:rsid w:val="00F85664"/>
    <w:rsid w:val="00F93DDA"/>
    <w:rsid w:val="00F94F77"/>
    <w:rsid w:val="00F95A14"/>
    <w:rsid w:val="00FA33ED"/>
    <w:rsid w:val="00FA45F5"/>
    <w:rsid w:val="00FA48F9"/>
    <w:rsid w:val="00FB0C30"/>
    <w:rsid w:val="00FB38DD"/>
    <w:rsid w:val="00FB6872"/>
    <w:rsid w:val="00FB77BA"/>
    <w:rsid w:val="00FC07F7"/>
    <w:rsid w:val="00FC0AE8"/>
    <w:rsid w:val="00FC0D90"/>
    <w:rsid w:val="00FC1B09"/>
    <w:rsid w:val="00FC2B4E"/>
    <w:rsid w:val="00FC3623"/>
    <w:rsid w:val="00FD0897"/>
    <w:rsid w:val="00FD10E2"/>
    <w:rsid w:val="00FD1EA1"/>
    <w:rsid w:val="00FE2634"/>
    <w:rsid w:val="00FE29B7"/>
    <w:rsid w:val="00FE58E8"/>
    <w:rsid w:val="00FF0DED"/>
    <w:rsid w:val="00FF2090"/>
    <w:rsid w:val="00FF3BE2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EE85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76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448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60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448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604B"/>
    <w:rPr>
      <w:sz w:val="24"/>
      <w:szCs w:val="24"/>
    </w:rPr>
  </w:style>
  <w:style w:type="character" w:styleId="Hyperlink">
    <w:name w:val="Hyperlink"/>
    <w:basedOn w:val="DefaultParagraphFont"/>
    <w:uiPriority w:val="99"/>
    <w:rsid w:val="00C5794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651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04B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782229"/>
    <w:pPr>
      <w:ind w:left="720"/>
    </w:pPr>
  </w:style>
  <w:style w:type="character" w:styleId="FollowedHyperlink">
    <w:name w:val="FollowedHyperlink"/>
    <w:basedOn w:val="DefaultParagraphFont"/>
    <w:rsid w:val="00E164B9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3A0945"/>
  </w:style>
  <w:style w:type="character" w:customStyle="1" w:styleId="DocumentMapChar">
    <w:name w:val="Document Map Char"/>
    <w:basedOn w:val="DefaultParagraphFont"/>
    <w:link w:val="DocumentMap"/>
    <w:semiHidden/>
    <w:rsid w:val="003A0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49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439</Words>
  <Characters>2136</Characters>
  <Application>Microsoft Macintosh Word</Application>
  <DocSecurity>0</DocSecurity>
  <Lines>73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GHS Assignment 2</vt:lpstr>
    </vt:vector>
  </TitlesOfParts>
  <Company>UCSF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GHS Assignment 2</dc:title>
  <dc:subject/>
  <dc:creator>UCSF</dc:creator>
  <cp:keywords/>
  <dc:description/>
  <cp:lastModifiedBy>Isabel Allen</cp:lastModifiedBy>
  <cp:revision>7</cp:revision>
  <cp:lastPrinted>2010-09-23T23:10:00Z</cp:lastPrinted>
  <dcterms:created xsi:type="dcterms:W3CDTF">2017-11-24T19:36:00Z</dcterms:created>
  <dcterms:modified xsi:type="dcterms:W3CDTF">2017-11-24T20:28:00Z</dcterms:modified>
</cp:coreProperties>
</file>