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ABB129" w14:textId="3072CA8C" w:rsidR="008A51D9" w:rsidRDefault="008A51D9" w:rsidP="008A51D9">
      <w:pPr>
        <w:jc w:val="center"/>
        <w:rPr>
          <w:rFonts w:ascii="Helvetica" w:hAnsi="Helvetica"/>
          <w:b/>
          <w:sz w:val="40"/>
          <w:szCs w:val="40"/>
        </w:rPr>
      </w:pPr>
      <w:r w:rsidRPr="00123255">
        <w:rPr>
          <w:rFonts w:ascii="Helvetica" w:hAnsi="Helvetica"/>
          <w:b/>
          <w:sz w:val="40"/>
          <w:szCs w:val="40"/>
        </w:rPr>
        <w:t>Biostatistics 226</w:t>
      </w:r>
    </w:p>
    <w:p w14:paraId="7B4A62B8" w14:textId="0F3828C4" w:rsidR="008A51D9" w:rsidRDefault="008A51D9" w:rsidP="008A51D9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</w:rPr>
      </w:pPr>
      <w:r w:rsidRPr="00192CD9">
        <w:rPr>
          <w:rFonts w:ascii="Helvetica" w:hAnsi="Helvetica" w:cs="Helvetica"/>
          <w:b/>
        </w:rPr>
        <w:t>Winter 201</w:t>
      </w:r>
      <w:r w:rsidR="00BB487F">
        <w:rPr>
          <w:rFonts w:ascii="Helvetica" w:hAnsi="Helvetica" w:cs="Helvetica"/>
          <w:b/>
        </w:rPr>
        <w:t>8</w:t>
      </w:r>
    </w:p>
    <w:p w14:paraId="4AA01B76" w14:textId="77777777" w:rsidR="008A51D9" w:rsidRPr="00123255" w:rsidRDefault="008A51D9" w:rsidP="008A51D9">
      <w:pPr>
        <w:jc w:val="center"/>
        <w:rPr>
          <w:rFonts w:ascii="Helvetica" w:hAnsi="Helvetica"/>
          <w:b/>
          <w:sz w:val="40"/>
          <w:szCs w:val="40"/>
        </w:rPr>
      </w:pPr>
    </w:p>
    <w:p w14:paraId="6F3A5837" w14:textId="5E1CC582" w:rsidR="00C2598D" w:rsidRPr="00BB487F" w:rsidRDefault="00C2598D" w:rsidP="00C2598D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sz w:val="28"/>
          <w:szCs w:val="28"/>
        </w:rPr>
      </w:pPr>
      <w:r w:rsidRPr="00BB487F">
        <w:rPr>
          <w:rFonts w:ascii="Helvetica" w:hAnsi="Helvetica" w:cs="Helvetica"/>
          <w:sz w:val="28"/>
          <w:szCs w:val="28"/>
        </w:rPr>
        <w:t>Homework:  due by end of Saturday following each class</w:t>
      </w:r>
    </w:p>
    <w:p w14:paraId="7E2A47E2" w14:textId="77777777" w:rsidR="008A51D9" w:rsidRPr="00BB487F" w:rsidRDefault="008A51D9">
      <w:pPr>
        <w:rPr>
          <w:rFonts w:ascii="Helvetica" w:hAnsi="Helvetica" w:cs="Helvetica"/>
        </w:rPr>
      </w:pPr>
    </w:p>
    <w:p w14:paraId="43AAA0A1" w14:textId="2F4142B0" w:rsidR="00BB487F" w:rsidRPr="00BB487F" w:rsidRDefault="00C2598D" w:rsidP="00BB487F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b/>
          <w:sz w:val="28"/>
          <w:szCs w:val="28"/>
        </w:rPr>
      </w:pPr>
      <w:r w:rsidRPr="00C2598D">
        <w:rPr>
          <w:rFonts w:ascii="Helvetica" w:hAnsi="Helvetica" w:cs="Helvetica"/>
          <w:b/>
          <w:sz w:val="28"/>
          <w:szCs w:val="28"/>
        </w:rPr>
        <w:t>Homework 1</w:t>
      </w:r>
      <w:r w:rsidR="00BB487F">
        <w:rPr>
          <w:rFonts w:ascii="Helvetica" w:hAnsi="Helvetica" w:cs="Helvetica"/>
          <w:b/>
          <w:sz w:val="28"/>
          <w:szCs w:val="28"/>
        </w:rPr>
        <w:t>:</w:t>
      </w:r>
      <w:r w:rsidRPr="00C2598D">
        <w:rPr>
          <w:rFonts w:ascii="Helvetica" w:hAnsi="Helvetica" w:cs="Helvetica"/>
          <w:b/>
          <w:sz w:val="28"/>
          <w:szCs w:val="28"/>
        </w:rPr>
        <w:t xml:space="preserve"> </w:t>
      </w:r>
      <w:r w:rsidR="00BB487F" w:rsidRPr="00BB487F">
        <w:rPr>
          <w:rFonts w:ascii="Calibri" w:eastAsia="Times New Roman" w:hAnsi="Calibri" w:cs="Times New Roman"/>
          <w:color w:val="000000"/>
        </w:rPr>
        <w:t xml:space="preserve">Select 1-3 published RCTs to think about during this course.  </w:t>
      </w:r>
      <w:r w:rsidR="00BB487F">
        <w:rPr>
          <w:rFonts w:ascii="Calibri" w:eastAsia="Times New Roman" w:hAnsi="Calibri" w:cs="Times New Roman"/>
          <w:color w:val="000000"/>
        </w:rPr>
        <w:t xml:space="preserve">For one trial, provide the following:  </w:t>
      </w:r>
    </w:p>
    <w:p w14:paraId="03E10B7F" w14:textId="77777777" w:rsidR="00BB487F" w:rsidRPr="00BB487F" w:rsidRDefault="00BB487F" w:rsidP="00BB487F">
      <w:pPr>
        <w:tabs>
          <w:tab w:val="left" w:pos="2577"/>
          <w:tab w:val="left" w:pos="5670"/>
        </w:tabs>
        <w:ind w:left="93"/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ab/>
      </w:r>
      <w:r w:rsidRPr="00BB487F">
        <w:rPr>
          <w:rFonts w:ascii="Calibri" w:eastAsia="Times New Roman" w:hAnsi="Calibri" w:cs="Times New Roman"/>
          <w:color w:val="000000"/>
        </w:rPr>
        <w:tab/>
      </w:r>
    </w:p>
    <w:p w14:paraId="6B82B3CB" w14:textId="77777777" w:rsidR="00BB487F" w:rsidRPr="00BB487F" w:rsidRDefault="00BB487F" w:rsidP="00BB487F">
      <w:pPr>
        <w:tabs>
          <w:tab w:val="left" w:pos="2577"/>
          <w:tab w:val="left" w:pos="5670"/>
        </w:tabs>
        <w:ind w:left="93"/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>Citation:</w:t>
      </w:r>
      <w:r w:rsidRPr="00BB487F">
        <w:rPr>
          <w:rFonts w:ascii="Calibri" w:eastAsia="Times New Roman" w:hAnsi="Calibri" w:cs="Times New Roman"/>
          <w:color w:val="000000"/>
        </w:rPr>
        <w:tab/>
      </w:r>
      <w:r w:rsidRPr="00BB487F">
        <w:rPr>
          <w:rFonts w:ascii="Calibri" w:eastAsia="Times New Roman" w:hAnsi="Calibri" w:cs="Times New Roman"/>
          <w:color w:val="000000"/>
        </w:rPr>
        <w:tab/>
      </w:r>
    </w:p>
    <w:p w14:paraId="1038567B" w14:textId="77777777" w:rsidR="00BB487F" w:rsidRPr="00BB487F" w:rsidRDefault="00BB487F" w:rsidP="00BB487F">
      <w:pPr>
        <w:tabs>
          <w:tab w:val="left" w:pos="2577"/>
          <w:tab w:val="left" w:pos="5670"/>
        </w:tabs>
        <w:ind w:left="93"/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ab/>
      </w:r>
      <w:r w:rsidRPr="00BB487F">
        <w:rPr>
          <w:rFonts w:ascii="Calibri" w:eastAsia="Times New Roman" w:hAnsi="Calibri" w:cs="Times New Roman"/>
          <w:color w:val="000000"/>
        </w:rPr>
        <w:tab/>
      </w:r>
    </w:p>
    <w:p w14:paraId="5C5A572B" w14:textId="77777777" w:rsidR="00BB487F" w:rsidRPr="00BB487F" w:rsidRDefault="00BB487F" w:rsidP="00BB487F">
      <w:pPr>
        <w:tabs>
          <w:tab w:val="left" w:pos="2577"/>
          <w:tab w:val="left" w:pos="5670"/>
        </w:tabs>
        <w:ind w:left="93"/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>Identify:</w:t>
      </w:r>
      <w:r w:rsidRPr="00BB487F">
        <w:rPr>
          <w:rFonts w:ascii="Calibri" w:eastAsia="Times New Roman" w:hAnsi="Calibri" w:cs="Times New Roman"/>
          <w:color w:val="000000"/>
        </w:rPr>
        <w:tab/>
      </w:r>
      <w:r w:rsidRPr="00BB487F">
        <w:rPr>
          <w:rFonts w:ascii="Calibri" w:eastAsia="Times New Roman" w:hAnsi="Calibri" w:cs="Times New Roman"/>
          <w:color w:val="000000"/>
        </w:rPr>
        <w:tab/>
      </w:r>
    </w:p>
    <w:p w14:paraId="10CEE617" w14:textId="45BAB406" w:rsidR="00BB487F" w:rsidRPr="00BB487F" w:rsidRDefault="00BB487F" w:rsidP="00BB487F">
      <w:pPr>
        <w:pStyle w:val="ListParagraph"/>
        <w:numPr>
          <w:ilvl w:val="0"/>
          <w:numId w:val="10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>Research Question / Scientific</w:t>
      </w:r>
    </w:p>
    <w:p w14:paraId="6C5DAF2F" w14:textId="26991BEE" w:rsidR="00BB487F" w:rsidRPr="00BB487F" w:rsidRDefault="00BB487F" w:rsidP="00BB487F">
      <w:pPr>
        <w:pStyle w:val="ListParagraph"/>
        <w:numPr>
          <w:ilvl w:val="0"/>
          <w:numId w:val="10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>Research Hypothesis / Statistical</w:t>
      </w:r>
    </w:p>
    <w:p w14:paraId="61168C11" w14:textId="77777777" w:rsidR="00BB487F" w:rsidRPr="00BB487F" w:rsidRDefault="00BB487F" w:rsidP="00BB487F">
      <w:pPr>
        <w:tabs>
          <w:tab w:val="left" w:pos="2577"/>
          <w:tab w:val="left" w:pos="5670"/>
        </w:tabs>
        <w:ind w:left="93"/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ab/>
      </w:r>
      <w:r w:rsidRPr="00BB487F">
        <w:rPr>
          <w:rFonts w:ascii="Calibri" w:eastAsia="Times New Roman" w:hAnsi="Calibri" w:cs="Times New Roman"/>
          <w:color w:val="000000"/>
        </w:rPr>
        <w:tab/>
      </w:r>
    </w:p>
    <w:p w14:paraId="39085AE4" w14:textId="77777777" w:rsidR="00BB487F" w:rsidRPr="00BB487F" w:rsidRDefault="00BB487F" w:rsidP="00BB487F">
      <w:pPr>
        <w:tabs>
          <w:tab w:val="left" w:pos="5670"/>
        </w:tabs>
        <w:ind w:left="93"/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 xml:space="preserve">Registration: </w:t>
      </w:r>
      <w:r w:rsidRPr="00BB487F">
        <w:rPr>
          <w:rFonts w:ascii="Calibri" w:eastAsia="Times New Roman" w:hAnsi="Calibri" w:cs="Times New Roman"/>
          <w:color w:val="000000"/>
        </w:rPr>
        <w:tab/>
      </w:r>
    </w:p>
    <w:p w14:paraId="0E5AA9B8" w14:textId="74239544" w:rsidR="00BB487F" w:rsidRPr="00BB487F" w:rsidRDefault="00BB487F" w:rsidP="00BB487F">
      <w:pPr>
        <w:pStyle w:val="ListParagraph"/>
        <w:numPr>
          <w:ilvl w:val="0"/>
          <w:numId w:val="9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 xml:space="preserve">Was the study registered on clinicaltrials.gov?  If not, explain. </w:t>
      </w:r>
    </w:p>
    <w:p w14:paraId="472DA8FF" w14:textId="77777777" w:rsidR="00BB487F" w:rsidRPr="00BB487F" w:rsidRDefault="00BB487F" w:rsidP="00BB487F">
      <w:pPr>
        <w:tabs>
          <w:tab w:val="left" w:pos="2577"/>
          <w:tab w:val="left" w:pos="5670"/>
        </w:tabs>
        <w:ind w:left="93"/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ab/>
      </w:r>
      <w:r w:rsidRPr="00BB487F">
        <w:rPr>
          <w:rFonts w:ascii="Calibri" w:eastAsia="Times New Roman" w:hAnsi="Calibri" w:cs="Times New Roman"/>
          <w:color w:val="000000"/>
        </w:rPr>
        <w:tab/>
      </w:r>
    </w:p>
    <w:p w14:paraId="3DB91E78" w14:textId="77777777" w:rsidR="00BB487F" w:rsidRPr="00BB487F" w:rsidRDefault="00BB487F" w:rsidP="00BB487F">
      <w:pPr>
        <w:tabs>
          <w:tab w:val="left" w:pos="2577"/>
          <w:tab w:val="left" w:pos="5670"/>
        </w:tabs>
        <w:ind w:left="93"/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 xml:space="preserve">Exposure: </w:t>
      </w:r>
      <w:r w:rsidRPr="00BB487F">
        <w:rPr>
          <w:rFonts w:ascii="Calibri" w:eastAsia="Times New Roman" w:hAnsi="Calibri" w:cs="Times New Roman"/>
          <w:color w:val="000000"/>
        </w:rPr>
        <w:tab/>
      </w:r>
      <w:r w:rsidRPr="00BB487F">
        <w:rPr>
          <w:rFonts w:ascii="Calibri" w:eastAsia="Times New Roman" w:hAnsi="Calibri" w:cs="Times New Roman"/>
          <w:color w:val="000000"/>
        </w:rPr>
        <w:tab/>
      </w:r>
    </w:p>
    <w:p w14:paraId="01D2C7A6" w14:textId="689618DF" w:rsidR="00BB487F" w:rsidRPr="00BB487F" w:rsidRDefault="00BB487F" w:rsidP="00BB487F">
      <w:pPr>
        <w:pStyle w:val="ListParagraph"/>
        <w:numPr>
          <w:ilvl w:val="0"/>
          <w:numId w:val="8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>Identify the experimental unit (e.g., participant (</w:t>
      </w:r>
      <w:proofErr w:type="spellStart"/>
      <w:r w:rsidRPr="00BB487F">
        <w:rPr>
          <w:rFonts w:ascii="Calibri" w:eastAsia="Times New Roman" w:hAnsi="Calibri" w:cs="Times New Roman"/>
          <w:color w:val="000000"/>
        </w:rPr>
        <w:t>ppt</w:t>
      </w:r>
      <w:proofErr w:type="spellEnd"/>
      <w:r w:rsidRPr="00BB487F">
        <w:rPr>
          <w:rFonts w:ascii="Calibri" w:eastAsia="Times New Roman" w:hAnsi="Calibri" w:cs="Times New Roman"/>
          <w:color w:val="000000"/>
        </w:rPr>
        <w:t xml:space="preserve">), </w:t>
      </w:r>
      <w:proofErr w:type="spellStart"/>
      <w:r w:rsidRPr="00BB487F">
        <w:rPr>
          <w:rFonts w:ascii="Calibri" w:eastAsia="Times New Roman" w:hAnsi="Calibri" w:cs="Times New Roman"/>
          <w:color w:val="000000"/>
        </w:rPr>
        <w:t>ppt</w:t>
      </w:r>
      <w:proofErr w:type="spellEnd"/>
      <w:r w:rsidRPr="00BB487F">
        <w:rPr>
          <w:rFonts w:ascii="Calibri" w:eastAsia="Times New Roman" w:hAnsi="Calibri" w:cs="Times New Roman"/>
          <w:color w:val="000000"/>
        </w:rPr>
        <w:t xml:space="preserve">-eye, </w:t>
      </w:r>
      <w:proofErr w:type="spellStart"/>
      <w:r w:rsidRPr="00BB487F">
        <w:rPr>
          <w:rFonts w:ascii="Calibri" w:eastAsia="Times New Roman" w:hAnsi="Calibri" w:cs="Times New Roman"/>
          <w:color w:val="000000"/>
        </w:rPr>
        <w:t>ppt</w:t>
      </w:r>
      <w:proofErr w:type="spellEnd"/>
      <w:r w:rsidRPr="00BB487F">
        <w:rPr>
          <w:rFonts w:ascii="Calibri" w:eastAsia="Times New Roman" w:hAnsi="Calibri" w:cs="Times New Roman"/>
          <w:color w:val="000000"/>
        </w:rPr>
        <w:t xml:space="preserve">-week, </w:t>
      </w:r>
      <w:proofErr w:type="gramStart"/>
      <w:r w:rsidRPr="00BB487F">
        <w:rPr>
          <w:rFonts w:ascii="Calibri" w:eastAsia="Times New Roman" w:hAnsi="Calibri" w:cs="Times New Roman"/>
          <w:color w:val="000000"/>
        </w:rPr>
        <w:t>clinic …)</w:t>
      </w:r>
      <w:proofErr w:type="gramEnd"/>
    </w:p>
    <w:p w14:paraId="0E41EDEB" w14:textId="61451C2B" w:rsidR="00BB487F" w:rsidRPr="00BB487F" w:rsidRDefault="00BB487F" w:rsidP="00BB487F">
      <w:pPr>
        <w:pStyle w:val="ListParagraph"/>
        <w:numPr>
          <w:ilvl w:val="0"/>
          <w:numId w:val="8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 xml:space="preserve">Identify the intervention arms. </w:t>
      </w:r>
    </w:p>
    <w:p w14:paraId="12511636" w14:textId="335692CF" w:rsidR="00BB487F" w:rsidRPr="00BB487F" w:rsidRDefault="00BB487F" w:rsidP="00BB487F">
      <w:pPr>
        <w:pStyle w:val="ListParagraph"/>
        <w:numPr>
          <w:ilvl w:val="0"/>
          <w:numId w:val="8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 xml:space="preserve">Describe the procedure used to assign units to study arms. </w:t>
      </w:r>
    </w:p>
    <w:p w14:paraId="4BCDC4D2" w14:textId="1B4AEC56" w:rsidR="00BB487F" w:rsidRPr="00BB487F" w:rsidRDefault="00BB487F" w:rsidP="00BB487F">
      <w:pPr>
        <w:pStyle w:val="ListParagraph"/>
        <w:numPr>
          <w:ilvl w:val="0"/>
          <w:numId w:val="8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 xml:space="preserve">Were units exposed to more than one intervention (e.g., crossover trial)? </w:t>
      </w:r>
    </w:p>
    <w:p w14:paraId="300496C3" w14:textId="2459709E" w:rsidR="00BB487F" w:rsidRPr="00BB487F" w:rsidRDefault="00BB487F" w:rsidP="00BB487F">
      <w:pPr>
        <w:pStyle w:val="ListParagraph"/>
        <w:numPr>
          <w:ilvl w:val="0"/>
          <w:numId w:val="8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 xml:space="preserve">Were assignments blinded (single or double)? </w:t>
      </w:r>
    </w:p>
    <w:p w14:paraId="3B1894F3" w14:textId="16421AEB" w:rsidR="00BB487F" w:rsidRPr="00BB487F" w:rsidRDefault="00BB487F" w:rsidP="00BB487F">
      <w:pPr>
        <w:pStyle w:val="ListParagraph"/>
        <w:numPr>
          <w:ilvl w:val="0"/>
          <w:numId w:val="8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 xml:space="preserve">How long was the exposure period per participant? </w:t>
      </w:r>
    </w:p>
    <w:p w14:paraId="39170D83" w14:textId="010F61B9" w:rsidR="00BB487F" w:rsidRPr="00BB487F" w:rsidRDefault="00BB487F" w:rsidP="00BB487F">
      <w:pPr>
        <w:pStyle w:val="ListParagraph"/>
        <w:numPr>
          <w:ilvl w:val="0"/>
          <w:numId w:val="8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 xml:space="preserve">How many exposures were planned within this period? </w:t>
      </w:r>
    </w:p>
    <w:p w14:paraId="446E2F42" w14:textId="77777777" w:rsidR="00BB487F" w:rsidRPr="00BB487F" w:rsidRDefault="00BB487F" w:rsidP="00BB487F">
      <w:pPr>
        <w:tabs>
          <w:tab w:val="left" w:pos="2577"/>
          <w:tab w:val="left" w:pos="5670"/>
        </w:tabs>
        <w:ind w:left="93"/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ab/>
      </w:r>
      <w:r w:rsidRPr="00BB487F">
        <w:rPr>
          <w:rFonts w:ascii="Calibri" w:eastAsia="Times New Roman" w:hAnsi="Calibri" w:cs="Times New Roman"/>
          <w:color w:val="000000"/>
        </w:rPr>
        <w:tab/>
      </w:r>
    </w:p>
    <w:p w14:paraId="5217DA8E" w14:textId="77777777" w:rsidR="00BB487F" w:rsidRPr="00BB487F" w:rsidRDefault="00BB487F" w:rsidP="00BB487F">
      <w:pPr>
        <w:tabs>
          <w:tab w:val="left" w:pos="2577"/>
          <w:tab w:val="left" w:pos="5670"/>
        </w:tabs>
        <w:ind w:left="93"/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 xml:space="preserve">Outcome: </w:t>
      </w:r>
      <w:r w:rsidRPr="00BB487F">
        <w:rPr>
          <w:rFonts w:ascii="Calibri" w:eastAsia="Times New Roman" w:hAnsi="Calibri" w:cs="Times New Roman"/>
          <w:color w:val="000000"/>
        </w:rPr>
        <w:tab/>
      </w:r>
      <w:r w:rsidRPr="00BB487F">
        <w:rPr>
          <w:rFonts w:ascii="Calibri" w:eastAsia="Times New Roman" w:hAnsi="Calibri" w:cs="Times New Roman"/>
          <w:color w:val="000000"/>
        </w:rPr>
        <w:tab/>
      </w:r>
    </w:p>
    <w:p w14:paraId="782862C8" w14:textId="47AEE7FF" w:rsidR="00BB487F" w:rsidRPr="00BB487F" w:rsidRDefault="00BB487F" w:rsidP="00BB487F">
      <w:pPr>
        <w:pStyle w:val="ListParagraph"/>
        <w:numPr>
          <w:ilvl w:val="0"/>
          <w:numId w:val="7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 xml:space="preserve">Identify the primary outcome. </w:t>
      </w:r>
    </w:p>
    <w:p w14:paraId="406293C2" w14:textId="1C06F615" w:rsidR="00BB487F" w:rsidRPr="00BB487F" w:rsidRDefault="00BB487F" w:rsidP="00BB487F">
      <w:pPr>
        <w:pStyle w:val="ListParagraph"/>
        <w:numPr>
          <w:ilvl w:val="0"/>
          <w:numId w:val="7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>Identify the observational unit (Note: can differ from experimental unit)</w:t>
      </w:r>
    </w:p>
    <w:p w14:paraId="20CB521E" w14:textId="521B524E" w:rsidR="00BB487F" w:rsidRPr="00BB487F" w:rsidRDefault="00BB487F" w:rsidP="00BB487F">
      <w:pPr>
        <w:pStyle w:val="ListParagraph"/>
        <w:numPr>
          <w:ilvl w:val="0"/>
          <w:numId w:val="7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 xml:space="preserve">Were assessments made in an unbiased way (e.g., blinded to study arm)? </w:t>
      </w:r>
    </w:p>
    <w:p w14:paraId="0C042639" w14:textId="2D10C754" w:rsidR="00BB487F" w:rsidRPr="00BB487F" w:rsidRDefault="00BB487F" w:rsidP="00BB487F">
      <w:pPr>
        <w:pStyle w:val="ListParagraph"/>
        <w:numPr>
          <w:ilvl w:val="0"/>
          <w:numId w:val="7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 xml:space="preserve">How many outcome assessments were planned during the study period? </w:t>
      </w:r>
    </w:p>
    <w:p w14:paraId="163B20F1" w14:textId="77777777" w:rsidR="00BB487F" w:rsidRPr="00BB487F" w:rsidRDefault="00BB487F" w:rsidP="00BB487F">
      <w:pPr>
        <w:tabs>
          <w:tab w:val="left" w:pos="2577"/>
          <w:tab w:val="left" w:pos="5670"/>
        </w:tabs>
        <w:ind w:left="93"/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ab/>
      </w:r>
      <w:r w:rsidRPr="00BB487F">
        <w:rPr>
          <w:rFonts w:ascii="Calibri" w:eastAsia="Times New Roman" w:hAnsi="Calibri" w:cs="Times New Roman"/>
          <w:color w:val="000000"/>
        </w:rPr>
        <w:tab/>
      </w:r>
    </w:p>
    <w:p w14:paraId="756B74EB" w14:textId="77777777" w:rsidR="00BB487F" w:rsidRPr="00BB487F" w:rsidRDefault="00BB487F" w:rsidP="00BB487F">
      <w:pPr>
        <w:tabs>
          <w:tab w:val="left" w:pos="2577"/>
          <w:tab w:val="left" w:pos="5670"/>
        </w:tabs>
        <w:ind w:left="93"/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>Adherence:</w:t>
      </w:r>
      <w:r w:rsidRPr="00BB487F">
        <w:rPr>
          <w:rFonts w:ascii="Calibri" w:eastAsia="Times New Roman" w:hAnsi="Calibri" w:cs="Times New Roman"/>
          <w:color w:val="000000"/>
        </w:rPr>
        <w:tab/>
      </w:r>
      <w:r w:rsidRPr="00BB487F">
        <w:rPr>
          <w:rFonts w:ascii="Calibri" w:eastAsia="Times New Roman" w:hAnsi="Calibri" w:cs="Times New Roman"/>
          <w:color w:val="000000"/>
        </w:rPr>
        <w:tab/>
      </w:r>
    </w:p>
    <w:p w14:paraId="3671647E" w14:textId="27230596" w:rsidR="00BB487F" w:rsidRPr="00BB487F" w:rsidRDefault="00BB487F" w:rsidP="00BB487F">
      <w:pPr>
        <w:pStyle w:val="ListParagraph"/>
        <w:numPr>
          <w:ilvl w:val="0"/>
          <w:numId w:val="5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 xml:space="preserve">Adherence is a potential </w:t>
      </w:r>
      <w:proofErr w:type="spellStart"/>
      <w:r w:rsidRPr="00BB487F">
        <w:rPr>
          <w:rFonts w:ascii="Calibri" w:eastAsia="Times New Roman" w:hAnsi="Calibri" w:cs="Times New Roman"/>
          <w:color w:val="000000"/>
        </w:rPr>
        <w:t>meditor</w:t>
      </w:r>
      <w:proofErr w:type="spellEnd"/>
      <w:r w:rsidRPr="00BB487F">
        <w:rPr>
          <w:rFonts w:ascii="Calibri" w:eastAsia="Times New Roman" w:hAnsi="Calibri" w:cs="Times New Roman"/>
          <w:color w:val="000000"/>
        </w:rPr>
        <w:t xml:space="preserve"> of the intervention effect. </w:t>
      </w:r>
    </w:p>
    <w:p w14:paraId="3728F8D6" w14:textId="059A02B8" w:rsidR="00BB487F" w:rsidRPr="00BB487F" w:rsidRDefault="00BB487F" w:rsidP="00BB487F">
      <w:pPr>
        <w:pStyle w:val="ListParagraph"/>
        <w:numPr>
          <w:ilvl w:val="0"/>
          <w:numId w:val="5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 xml:space="preserve">Was adherence reported by study arm? </w:t>
      </w:r>
    </w:p>
    <w:p w14:paraId="39DEF306" w14:textId="0066FB4E" w:rsidR="00BB487F" w:rsidRPr="00BB487F" w:rsidRDefault="00BB487F" w:rsidP="00BB487F">
      <w:pPr>
        <w:pStyle w:val="ListParagraph"/>
        <w:numPr>
          <w:ilvl w:val="0"/>
          <w:numId w:val="5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 xml:space="preserve">How was adherence assessed?  </w:t>
      </w:r>
    </w:p>
    <w:p w14:paraId="391DF962" w14:textId="09C38421" w:rsidR="00BB487F" w:rsidRPr="00BB487F" w:rsidRDefault="00BB487F" w:rsidP="00BB487F">
      <w:pPr>
        <w:pStyle w:val="ListParagraph"/>
        <w:numPr>
          <w:ilvl w:val="0"/>
          <w:numId w:val="5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 xml:space="preserve">How many participants per arm demonstrated: {adherence, lack of adherence, missing data}? </w:t>
      </w:r>
    </w:p>
    <w:p w14:paraId="4DF4F406" w14:textId="2CB0A096" w:rsidR="00BB487F" w:rsidRPr="00BB487F" w:rsidRDefault="00BB487F" w:rsidP="00BB487F">
      <w:pPr>
        <w:pStyle w:val="ListParagraph"/>
        <w:numPr>
          <w:ilvl w:val="0"/>
          <w:numId w:val="5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lastRenderedPageBreak/>
        <w:t xml:space="preserve">Did the study employ any strategies to enhance adherence, such as use of a run-in period? </w:t>
      </w:r>
    </w:p>
    <w:p w14:paraId="494278B3" w14:textId="77777777" w:rsidR="00BB487F" w:rsidRPr="00BB487F" w:rsidRDefault="00BB487F" w:rsidP="00BB487F">
      <w:pPr>
        <w:tabs>
          <w:tab w:val="left" w:pos="2577"/>
          <w:tab w:val="left" w:pos="5670"/>
        </w:tabs>
        <w:ind w:left="93"/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ab/>
      </w:r>
      <w:r w:rsidRPr="00BB487F">
        <w:rPr>
          <w:rFonts w:ascii="Calibri" w:eastAsia="Times New Roman" w:hAnsi="Calibri" w:cs="Times New Roman"/>
          <w:color w:val="000000"/>
        </w:rPr>
        <w:tab/>
      </w:r>
    </w:p>
    <w:p w14:paraId="161D41CC" w14:textId="77777777" w:rsidR="00BB487F" w:rsidRPr="00BB487F" w:rsidRDefault="00BB487F" w:rsidP="00BB487F">
      <w:pPr>
        <w:tabs>
          <w:tab w:val="left" w:pos="5670"/>
        </w:tabs>
        <w:ind w:left="93"/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 xml:space="preserve">Prognostic covariates: </w:t>
      </w:r>
      <w:r w:rsidRPr="00BB487F">
        <w:rPr>
          <w:rFonts w:ascii="Calibri" w:eastAsia="Times New Roman" w:hAnsi="Calibri" w:cs="Times New Roman"/>
          <w:color w:val="000000"/>
        </w:rPr>
        <w:tab/>
      </w:r>
    </w:p>
    <w:p w14:paraId="7B71EF9F" w14:textId="08C9FD33" w:rsidR="00BB487F" w:rsidRPr="00BB487F" w:rsidRDefault="00BB487F" w:rsidP="00BB487F">
      <w:pPr>
        <w:pStyle w:val="ListParagraph"/>
        <w:numPr>
          <w:ilvl w:val="0"/>
          <w:numId w:val="6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 xml:space="preserve">Was the design stratified by any factors? </w:t>
      </w:r>
    </w:p>
    <w:p w14:paraId="5D028FA9" w14:textId="480330D2" w:rsidR="00BB487F" w:rsidRPr="00BB487F" w:rsidRDefault="00BB487F" w:rsidP="00BB487F">
      <w:pPr>
        <w:pStyle w:val="ListParagraph"/>
        <w:numPr>
          <w:ilvl w:val="0"/>
          <w:numId w:val="6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 xml:space="preserve">Was the analysis stratified by any factors? </w:t>
      </w:r>
    </w:p>
    <w:p w14:paraId="464E2B9F" w14:textId="77777777" w:rsidR="00BB487F" w:rsidRPr="00BB487F" w:rsidRDefault="00BB487F" w:rsidP="00BB487F">
      <w:pPr>
        <w:tabs>
          <w:tab w:val="left" w:pos="2577"/>
          <w:tab w:val="left" w:pos="5670"/>
        </w:tabs>
        <w:ind w:left="93"/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ab/>
      </w:r>
      <w:r w:rsidRPr="00BB487F">
        <w:rPr>
          <w:rFonts w:ascii="Calibri" w:eastAsia="Times New Roman" w:hAnsi="Calibri" w:cs="Times New Roman"/>
          <w:color w:val="000000"/>
        </w:rPr>
        <w:tab/>
      </w:r>
    </w:p>
    <w:p w14:paraId="4C1A218A" w14:textId="77777777" w:rsidR="00BB487F" w:rsidRDefault="00BB487F" w:rsidP="00BB487F">
      <w:pPr>
        <w:tabs>
          <w:tab w:val="left" w:pos="2577"/>
          <w:tab w:val="left" w:pos="5670"/>
        </w:tabs>
        <w:ind w:left="93"/>
        <w:rPr>
          <w:rFonts w:ascii="Calibri" w:eastAsia="Times New Roman" w:hAnsi="Calibri" w:cs="Times New Roman"/>
          <w:color w:val="000000"/>
        </w:rPr>
      </w:pPr>
    </w:p>
    <w:p w14:paraId="21859143" w14:textId="77777777" w:rsidR="00BB487F" w:rsidRDefault="00BB487F" w:rsidP="00BB487F">
      <w:pPr>
        <w:tabs>
          <w:tab w:val="left" w:pos="2577"/>
          <w:tab w:val="left" w:pos="5670"/>
        </w:tabs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Potentially helpful websites: </w:t>
      </w:r>
    </w:p>
    <w:p w14:paraId="7E2E4DB7" w14:textId="77777777" w:rsidR="00BB487F" w:rsidRPr="00BB487F" w:rsidRDefault="00BB487F" w:rsidP="00BB487F">
      <w:pPr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>https://prsinfo.clinicaltrials.gov/results_definitions.html</w:t>
      </w:r>
    </w:p>
    <w:p w14:paraId="3FEC5BD0" w14:textId="1C2280EC" w:rsidR="00BB487F" w:rsidRPr="00BB487F" w:rsidRDefault="00BB487F" w:rsidP="00BB487F">
      <w:pPr>
        <w:tabs>
          <w:tab w:val="left" w:pos="2577"/>
          <w:tab w:val="left" w:pos="5670"/>
        </w:tabs>
        <w:rPr>
          <w:rFonts w:ascii="Calibri" w:eastAsia="Times New Roman" w:hAnsi="Calibri" w:cs="Times New Roman"/>
          <w:color w:val="000000"/>
        </w:rPr>
      </w:pPr>
      <w:bookmarkStart w:id="0" w:name="_GoBack"/>
      <w:bookmarkEnd w:id="0"/>
      <w:r w:rsidRPr="00BB487F">
        <w:rPr>
          <w:rFonts w:ascii="Calibri" w:eastAsia="Times New Roman" w:hAnsi="Calibri" w:cs="Times New Roman"/>
          <w:color w:val="000000"/>
        </w:rPr>
        <w:tab/>
      </w:r>
      <w:r w:rsidRPr="00BB487F">
        <w:rPr>
          <w:rFonts w:ascii="Calibri" w:eastAsia="Times New Roman" w:hAnsi="Calibri" w:cs="Times New Roman"/>
          <w:color w:val="000000"/>
        </w:rPr>
        <w:tab/>
      </w:r>
    </w:p>
    <w:p w14:paraId="4C3CD211" w14:textId="77777777" w:rsidR="0092159A" w:rsidRDefault="0092159A" w:rsidP="00192CD9"/>
    <w:sectPr w:rsidR="0092159A" w:rsidSect="00AD793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85774D"/>
    <w:multiLevelType w:val="hybridMultilevel"/>
    <w:tmpl w:val="30408E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616221"/>
    <w:multiLevelType w:val="hybridMultilevel"/>
    <w:tmpl w:val="BA9EB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0D0EDB"/>
    <w:multiLevelType w:val="hybridMultilevel"/>
    <w:tmpl w:val="3DE4D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2036A"/>
    <w:multiLevelType w:val="hybridMultilevel"/>
    <w:tmpl w:val="6E064264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>
    <w:nsid w:val="165C09AA"/>
    <w:multiLevelType w:val="hybridMultilevel"/>
    <w:tmpl w:val="4A949908"/>
    <w:lvl w:ilvl="0" w:tplc="08982860">
      <w:start w:val="1"/>
      <w:numFmt w:val="lowerLetter"/>
      <w:lvlText w:val="%1."/>
      <w:lvlJc w:val="left"/>
      <w:pPr>
        <w:ind w:left="440" w:hanging="44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D7440B5"/>
    <w:multiLevelType w:val="hybridMultilevel"/>
    <w:tmpl w:val="40EAB61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7">
    <w:nsid w:val="46240538"/>
    <w:multiLevelType w:val="hybridMultilevel"/>
    <w:tmpl w:val="CA7C78D0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8">
    <w:nsid w:val="5AD026AF"/>
    <w:multiLevelType w:val="hybridMultilevel"/>
    <w:tmpl w:val="8676E038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9">
    <w:nsid w:val="66DE1039"/>
    <w:multiLevelType w:val="hybridMultilevel"/>
    <w:tmpl w:val="F550AAC0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9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CD9"/>
    <w:rsid w:val="00192CD9"/>
    <w:rsid w:val="00293286"/>
    <w:rsid w:val="003828A1"/>
    <w:rsid w:val="00407638"/>
    <w:rsid w:val="008A51D9"/>
    <w:rsid w:val="0092159A"/>
    <w:rsid w:val="00BB487F"/>
    <w:rsid w:val="00C2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5D66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2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48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2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48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4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1366</Characters>
  <Application>Microsoft Macintosh Word</Application>
  <DocSecurity>0</DocSecurity>
  <Lines>11</Lines>
  <Paragraphs>3</Paragraphs>
  <ScaleCrop>false</ScaleCrop>
  <Company>UCSF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Hilton</dc:creator>
  <cp:keywords/>
  <dc:description/>
  <cp:lastModifiedBy>Joan Hilton</cp:lastModifiedBy>
  <cp:revision>2</cp:revision>
  <dcterms:created xsi:type="dcterms:W3CDTF">2018-01-09T23:19:00Z</dcterms:created>
  <dcterms:modified xsi:type="dcterms:W3CDTF">2018-01-09T23:19:00Z</dcterms:modified>
</cp:coreProperties>
</file>