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0A3A9" w14:textId="77777777" w:rsidR="005D4CD5" w:rsidRPr="005D4CD5" w:rsidRDefault="005D4CD5" w:rsidP="005D4CD5">
      <w:pPr>
        <w:spacing w:after="0"/>
        <w:rPr>
          <w:b/>
        </w:rPr>
      </w:pPr>
      <w:r w:rsidRPr="005D4CD5">
        <w:rPr>
          <w:b/>
        </w:rPr>
        <w:t>Epi213: Cost-Effectiveness in Medicine and Public Health</w:t>
      </w:r>
    </w:p>
    <w:p w14:paraId="55D33CE5" w14:textId="77777777" w:rsidR="005D4CD5" w:rsidRPr="005D4CD5" w:rsidRDefault="005D4CD5" w:rsidP="005D4CD5">
      <w:pPr>
        <w:spacing w:after="0"/>
        <w:rPr>
          <w:b/>
        </w:rPr>
      </w:pPr>
      <w:r w:rsidRPr="005D4CD5">
        <w:rPr>
          <w:b/>
        </w:rPr>
        <w:t>Assignment#1</w:t>
      </w:r>
    </w:p>
    <w:p w14:paraId="23D4075E" w14:textId="77777777" w:rsidR="005D4CD5" w:rsidRPr="005D4CD5" w:rsidRDefault="00DC1E80" w:rsidP="005D4CD5">
      <w:pPr>
        <w:spacing w:after="0"/>
        <w:rPr>
          <w:b/>
        </w:rPr>
      </w:pPr>
      <w:proofErr w:type="gramStart"/>
      <w:r>
        <w:rPr>
          <w:b/>
        </w:rPr>
        <w:t>v2018</w:t>
      </w:r>
      <w:proofErr w:type="gramEnd"/>
    </w:p>
    <w:p w14:paraId="182B6363" w14:textId="77777777" w:rsidR="005D4CD5" w:rsidRDefault="00B048B8" w:rsidP="005D4CD5">
      <w:pPr>
        <w:spacing w:after="0"/>
        <w:rPr>
          <w:b/>
        </w:rPr>
      </w:pPr>
      <w:r>
        <w:rPr>
          <w:b/>
        </w:rPr>
        <w:t>© Kazi/UCSF</w:t>
      </w:r>
    </w:p>
    <w:p w14:paraId="53909652" w14:textId="77777777" w:rsidR="00B048B8" w:rsidRDefault="00B048B8" w:rsidP="005D4CD5">
      <w:pPr>
        <w:spacing w:after="0"/>
        <w:rPr>
          <w:b/>
        </w:rPr>
      </w:pPr>
    </w:p>
    <w:p w14:paraId="6CE39AF5" w14:textId="77777777" w:rsidR="00B048B8" w:rsidRDefault="00B048B8" w:rsidP="005D4CD5">
      <w:pPr>
        <w:spacing w:after="0"/>
        <w:rPr>
          <w:b/>
        </w:rPr>
      </w:pPr>
    </w:p>
    <w:p w14:paraId="72BC9AAB" w14:textId="77777777" w:rsidR="005D4CD5" w:rsidRDefault="005D4CD5" w:rsidP="005D4CD5">
      <w:pPr>
        <w:spacing w:after="0"/>
      </w:pPr>
      <w:r>
        <w:t xml:space="preserve">Assigned </w:t>
      </w:r>
      <w:r w:rsidR="00DC1E80">
        <w:t>Jan 12. 2018</w:t>
      </w:r>
    </w:p>
    <w:p w14:paraId="48868117" w14:textId="77777777" w:rsidR="005D4CD5" w:rsidRDefault="005D4CD5" w:rsidP="005D4CD5">
      <w:pPr>
        <w:spacing w:after="0"/>
      </w:pPr>
      <w:r>
        <w:t>Due Jan 1</w:t>
      </w:r>
      <w:r w:rsidR="00DC1E80">
        <w:t>7</w:t>
      </w:r>
      <w:r>
        <w:t>, 201</w:t>
      </w:r>
      <w:r w:rsidR="00DC1E80">
        <w:t>8</w:t>
      </w:r>
      <w:r>
        <w:t xml:space="preserve"> by 5pm PST</w:t>
      </w:r>
    </w:p>
    <w:p w14:paraId="6B1329A4" w14:textId="77777777" w:rsidR="0098116A" w:rsidRDefault="0098116A" w:rsidP="005D4CD5">
      <w:pPr>
        <w:spacing w:after="0"/>
      </w:pPr>
    </w:p>
    <w:p w14:paraId="5931740F" w14:textId="77777777" w:rsidR="0098116A" w:rsidRDefault="0098116A" w:rsidP="005D4CD5">
      <w:pPr>
        <w:spacing w:after="0"/>
      </w:pPr>
      <w:r>
        <w:t>Student’s Name: _______________________________</w:t>
      </w:r>
    </w:p>
    <w:p w14:paraId="593E4A79" w14:textId="77777777" w:rsidR="0098116A" w:rsidRDefault="0098116A" w:rsidP="005D4CD5">
      <w:pPr>
        <w:spacing w:after="0"/>
      </w:pPr>
    </w:p>
    <w:p w14:paraId="45BBFACB" w14:textId="77777777" w:rsidR="005D4CD5" w:rsidRDefault="005D4CD5" w:rsidP="005D4CD5">
      <w:pPr>
        <w:spacing w:after="0"/>
      </w:pPr>
    </w:p>
    <w:p w14:paraId="57911ABB" w14:textId="77777777" w:rsidR="005D4CD5" w:rsidRDefault="005D4CD5" w:rsidP="005D4CD5">
      <w:pPr>
        <w:pStyle w:val="ListParagraph"/>
        <w:numPr>
          <w:ilvl w:val="0"/>
          <w:numId w:val="2"/>
        </w:numPr>
        <w:spacing w:after="0"/>
      </w:pPr>
      <w:r>
        <w:t xml:space="preserve">An epidemiologist is following a cohort of 1,000,000 individuals. In this cohort, there are 100,000 deaths each year. Draw a graph of number of surviving individuals (y axis) against time (x axis). </w:t>
      </w:r>
    </w:p>
    <w:p w14:paraId="74BB61BB" w14:textId="77777777" w:rsidR="005D4CD5" w:rsidRDefault="005D4CD5" w:rsidP="005D4CD5">
      <w:pPr>
        <w:spacing w:after="0"/>
      </w:pPr>
    </w:p>
    <w:p w14:paraId="53A12F0E" w14:textId="77777777" w:rsidR="005D4CD5" w:rsidRDefault="005D4CD5" w:rsidP="005D4CD5">
      <w:pPr>
        <w:spacing w:after="0"/>
      </w:pPr>
    </w:p>
    <w:p w14:paraId="69970A1E" w14:textId="77777777" w:rsidR="005D4CD5" w:rsidRDefault="005D4CD5" w:rsidP="005D4CD5">
      <w:pPr>
        <w:spacing w:after="0"/>
      </w:pPr>
    </w:p>
    <w:p w14:paraId="626C1F87" w14:textId="77777777" w:rsidR="005D4CD5" w:rsidRDefault="005D4CD5" w:rsidP="005D4CD5">
      <w:pPr>
        <w:spacing w:after="0"/>
      </w:pPr>
    </w:p>
    <w:p w14:paraId="690256D5" w14:textId="77777777" w:rsidR="005D4CD5" w:rsidRDefault="005D4CD5" w:rsidP="005D4CD5">
      <w:pPr>
        <w:spacing w:after="0"/>
      </w:pPr>
    </w:p>
    <w:p w14:paraId="19CA0C96" w14:textId="77777777" w:rsidR="005D4CD5" w:rsidRDefault="005D4CD5" w:rsidP="005D4CD5">
      <w:pPr>
        <w:spacing w:after="0"/>
      </w:pPr>
    </w:p>
    <w:p w14:paraId="77519CD9" w14:textId="77777777" w:rsidR="005D4CD5" w:rsidRDefault="005D4CD5" w:rsidP="005D4CD5">
      <w:pPr>
        <w:spacing w:after="0"/>
      </w:pPr>
    </w:p>
    <w:p w14:paraId="10FB202E" w14:textId="77777777" w:rsidR="005D4CD5" w:rsidRDefault="005D4CD5" w:rsidP="005D4CD5">
      <w:pPr>
        <w:spacing w:after="0"/>
      </w:pPr>
    </w:p>
    <w:p w14:paraId="0D0E3531" w14:textId="77777777" w:rsidR="005D4CD5" w:rsidRDefault="005D4CD5" w:rsidP="005D4CD5">
      <w:pPr>
        <w:spacing w:after="0"/>
      </w:pPr>
    </w:p>
    <w:p w14:paraId="751B6048" w14:textId="77777777" w:rsidR="005D4CD5" w:rsidRDefault="005D4CD5" w:rsidP="005D4CD5">
      <w:pPr>
        <w:pStyle w:val="ListParagraph"/>
        <w:numPr>
          <w:ilvl w:val="0"/>
          <w:numId w:val="2"/>
        </w:numPr>
        <w:spacing w:after="0"/>
      </w:pPr>
      <w:r>
        <w:t xml:space="preserve">Consider a different cohort of 1,000,000 individuals in which 10% of the living population dies each year. Draw a graph of number of surviving individuals (y axis) against time (x axis). </w:t>
      </w:r>
    </w:p>
    <w:p w14:paraId="36498EF0" w14:textId="77777777" w:rsidR="005D4CD5" w:rsidRDefault="005D4CD5" w:rsidP="005D4CD5">
      <w:pPr>
        <w:spacing w:after="0"/>
      </w:pPr>
    </w:p>
    <w:p w14:paraId="3EFD4C81" w14:textId="77777777" w:rsidR="005D4CD5" w:rsidRDefault="005D4CD5" w:rsidP="005D4CD5">
      <w:pPr>
        <w:spacing w:after="0"/>
      </w:pPr>
    </w:p>
    <w:p w14:paraId="166CB700" w14:textId="77777777" w:rsidR="005D4CD5" w:rsidRDefault="005D4CD5" w:rsidP="005D4CD5">
      <w:pPr>
        <w:spacing w:after="0"/>
      </w:pPr>
    </w:p>
    <w:p w14:paraId="63B52F13" w14:textId="77777777" w:rsidR="005D4CD5" w:rsidRDefault="005D4CD5" w:rsidP="005D4CD5">
      <w:pPr>
        <w:spacing w:after="0"/>
      </w:pPr>
    </w:p>
    <w:p w14:paraId="38DBCEF5" w14:textId="77777777" w:rsidR="005D4CD5" w:rsidRDefault="005D4CD5" w:rsidP="005D4CD5">
      <w:pPr>
        <w:spacing w:after="0"/>
      </w:pPr>
    </w:p>
    <w:p w14:paraId="639F6BC9" w14:textId="77777777" w:rsidR="005D4CD5" w:rsidRDefault="005D4CD5" w:rsidP="005D4CD5">
      <w:pPr>
        <w:spacing w:after="0"/>
      </w:pPr>
    </w:p>
    <w:p w14:paraId="75F6F59A" w14:textId="77777777" w:rsidR="005D4CD5" w:rsidRDefault="005D4CD5" w:rsidP="005D4CD5">
      <w:pPr>
        <w:spacing w:after="0"/>
      </w:pPr>
    </w:p>
    <w:p w14:paraId="1E391141" w14:textId="77777777" w:rsidR="005D4CD5" w:rsidRDefault="005D4CD5" w:rsidP="005D4CD5">
      <w:pPr>
        <w:spacing w:after="0"/>
      </w:pPr>
    </w:p>
    <w:p w14:paraId="0E57AB48" w14:textId="77777777" w:rsidR="005D4CD5" w:rsidRDefault="005D4CD5" w:rsidP="005D4CD5">
      <w:pPr>
        <w:spacing w:after="0"/>
      </w:pPr>
    </w:p>
    <w:p w14:paraId="54529344" w14:textId="77777777" w:rsidR="005D4CD5" w:rsidRDefault="005D4CD5" w:rsidP="005D4CD5">
      <w:pPr>
        <w:pStyle w:val="ListParagraph"/>
        <w:numPr>
          <w:ilvl w:val="0"/>
          <w:numId w:val="2"/>
        </w:numPr>
        <w:spacing w:after="0"/>
      </w:pPr>
      <w:r>
        <w:t>For each of the two cohorts presented above, plot a graph of the death rate (deaths per 100 persons per year) over time. How do the two graphs differ?</w:t>
      </w:r>
    </w:p>
    <w:p w14:paraId="7EE874B0" w14:textId="77777777" w:rsidR="005D4CD5" w:rsidRDefault="005D4CD5" w:rsidP="005D4CD5">
      <w:pPr>
        <w:spacing w:after="0"/>
      </w:pPr>
    </w:p>
    <w:p w14:paraId="36D16DBD" w14:textId="77777777" w:rsidR="005D4CD5" w:rsidRDefault="005D4CD5" w:rsidP="005D4CD5">
      <w:pPr>
        <w:spacing w:after="0"/>
      </w:pPr>
    </w:p>
    <w:p w14:paraId="1B6BB16C" w14:textId="77777777" w:rsidR="005D4CD5" w:rsidRDefault="005D4CD5" w:rsidP="005D4CD5">
      <w:pPr>
        <w:spacing w:after="0"/>
      </w:pPr>
    </w:p>
    <w:p w14:paraId="0D8233D6" w14:textId="77777777" w:rsidR="005D4CD5" w:rsidRDefault="005D4CD5" w:rsidP="005D4CD5">
      <w:pPr>
        <w:spacing w:after="0"/>
      </w:pPr>
    </w:p>
    <w:p w14:paraId="570B43AD" w14:textId="77777777" w:rsidR="005D4CD5" w:rsidRDefault="005D4CD5" w:rsidP="005D4CD5">
      <w:pPr>
        <w:spacing w:after="0"/>
      </w:pPr>
    </w:p>
    <w:p w14:paraId="663020C2" w14:textId="77777777" w:rsidR="005D4CD5" w:rsidRPr="00B048B8" w:rsidRDefault="005D4CD5" w:rsidP="00B048B8">
      <w:r w:rsidRPr="0098116A">
        <w:rPr>
          <w:b/>
        </w:rPr>
        <w:lastRenderedPageBreak/>
        <w:t xml:space="preserve">There is no ”correct” answer to the questions that follow. These are thought experiments, the purpose of which </w:t>
      </w:r>
      <w:r w:rsidR="002E5B2F" w:rsidRPr="0098116A">
        <w:rPr>
          <w:b/>
        </w:rPr>
        <w:t xml:space="preserve">will become clear over the next few lectures. </w:t>
      </w:r>
      <w:r w:rsidR="0098116A" w:rsidRPr="0098116A">
        <w:rPr>
          <w:b/>
        </w:rPr>
        <w:t>These work</w:t>
      </w:r>
      <w:r w:rsidR="002E5B2F" w:rsidRPr="0098116A">
        <w:rPr>
          <w:b/>
        </w:rPr>
        <w:t xml:space="preserve"> best if you answer each question sequentially</w:t>
      </w:r>
      <w:r w:rsidR="0098116A" w:rsidRPr="0098116A">
        <w:rPr>
          <w:b/>
        </w:rPr>
        <w:t xml:space="preserve"> (and thoughtfully)</w:t>
      </w:r>
      <w:r w:rsidR="002E5B2F" w:rsidRPr="0098116A">
        <w:rPr>
          <w:b/>
        </w:rPr>
        <w:t xml:space="preserve">. Do not read all the questions first, and do not go back and change any answers. </w:t>
      </w:r>
    </w:p>
    <w:p w14:paraId="5F65954E" w14:textId="77777777" w:rsidR="002E5B2F" w:rsidRDefault="002E5B2F" w:rsidP="005D4CD5">
      <w:pPr>
        <w:spacing w:after="0"/>
      </w:pPr>
    </w:p>
    <w:p w14:paraId="571DC194" w14:textId="77777777" w:rsidR="002E5B2F" w:rsidRDefault="002E5B2F" w:rsidP="002E5B2F">
      <w:pPr>
        <w:pStyle w:val="ListParagraph"/>
        <w:numPr>
          <w:ilvl w:val="0"/>
          <w:numId w:val="2"/>
        </w:numPr>
        <w:spacing w:after="0"/>
      </w:pPr>
      <w:r>
        <w:t xml:space="preserve">Consider the following two alternative: </w:t>
      </w:r>
    </w:p>
    <w:p w14:paraId="2B98285A" w14:textId="77777777" w:rsidR="002E5B2F" w:rsidRDefault="002E5B2F" w:rsidP="002E5B2F">
      <w:pPr>
        <w:pStyle w:val="ListParagraph"/>
        <w:numPr>
          <w:ilvl w:val="1"/>
          <w:numId w:val="2"/>
        </w:numPr>
        <w:spacing w:after="0"/>
      </w:pPr>
      <w:r>
        <w:t>I give you $100 right now, OR</w:t>
      </w:r>
    </w:p>
    <w:p w14:paraId="0750D985" w14:textId="77777777" w:rsidR="002E5B2F" w:rsidRDefault="002E5B2F" w:rsidP="002E5B2F">
      <w:pPr>
        <w:pStyle w:val="ListParagraph"/>
        <w:numPr>
          <w:ilvl w:val="1"/>
          <w:numId w:val="2"/>
        </w:numPr>
        <w:spacing w:after="0"/>
      </w:pPr>
      <w:r>
        <w:t xml:space="preserve">I give you $x one year from now. There is no risk of default; $x will you yours exactly a year from now. </w:t>
      </w:r>
    </w:p>
    <w:p w14:paraId="43B5681B" w14:textId="77777777" w:rsidR="002E5B2F" w:rsidRDefault="002E5B2F" w:rsidP="002E5B2F">
      <w:pPr>
        <w:spacing w:after="0"/>
      </w:pPr>
      <w:r>
        <w:t xml:space="preserve">What would the value of x have to be for the two alternatives to be perfectly equivalent for you? </w:t>
      </w:r>
    </w:p>
    <w:p w14:paraId="2167B4C5" w14:textId="77777777" w:rsidR="002E5B2F" w:rsidRDefault="002E5B2F" w:rsidP="002E5B2F">
      <w:pPr>
        <w:spacing w:after="0"/>
      </w:pPr>
      <w:proofErr w:type="gramStart"/>
      <w:r>
        <w:t>Answer :</w:t>
      </w:r>
      <w:proofErr w:type="gramEnd"/>
      <w:r>
        <w:t xml:space="preserve"> $ x = $_____________________________</w:t>
      </w:r>
    </w:p>
    <w:p w14:paraId="228E9EB1" w14:textId="77777777" w:rsidR="002E5B2F" w:rsidRDefault="002E5B2F" w:rsidP="002E5B2F">
      <w:pPr>
        <w:spacing w:after="0"/>
      </w:pPr>
    </w:p>
    <w:p w14:paraId="546ABDD2" w14:textId="77777777" w:rsidR="002E5B2F" w:rsidRDefault="002E5B2F" w:rsidP="002E5B2F">
      <w:pPr>
        <w:spacing w:after="0"/>
      </w:pPr>
    </w:p>
    <w:p w14:paraId="1E01131C" w14:textId="77777777" w:rsidR="002E5B2F" w:rsidRDefault="002E5B2F" w:rsidP="002E5B2F">
      <w:pPr>
        <w:pStyle w:val="ListParagraph"/>
        <w:numPr>
          <w:ilvl w:val="0"/>
          <w:numId w:val="2"/>
        </w:numPr>
        <w:spacing w:after="0"/>
      </w:pPr>
      <w:r>
        <w:t>If the value of X is different from 100, why is that so?</w:t>
      </w:r>
    </w:p>
    <w:p w14:paraId="2A46C947" w14:textId="77777777" w:rsidR="002E5B2F" w:rsidRDefault="002E5B2F" w:rsidP="002E5B2F">
      <w:pPr>
        <w:spacing w:after="0"/>
      </w:pPr>
    </w:p>
    <w:p w14:paraId="78A473CB" w14:textId="77777777" w:rsidR="002E5B2F" w:rsidRDefault="002E5B2F" w:rsidP="002E5B2F">
      <w:pPr>
        <w:spacing w:after="0"/>
      </w:pPr>
    </w:p>
    <w:p w14:paraId="57FB2C21" w14:textId="77777777" w:rsidR="002E5B2F" w:rsidRDefault="002E5B2F" w:rsidP="002E5B2F">
      <w:pPr>
        <w:pStyle w:val="ListParagraph"/>
        <w:numPr>
          <w:ilvl w:val="0"/>
          <w:numId w:val="2"/>
        </w:numPr>
        <w:spacing w:after="0"/>
      </w:pPr>
      <w:r>
        <w:t xml:space="preserve">Imagine that you are 63 years old, are mildly overweight, and have high blood pressure and diabetes. In your late fifties, you were hospitalized for a heart attack and admitted to the hospital for five days, when you had a stent placed to open a blockage in one of the blood vessels in your heart. Since then you’ve been taking five pills a day, and seeing a doctor every 3 months. You feel well: you do not have any chest pain, though you get somewhat short of breath when you climb two flights of stairs and need to take a break. This means you </w:t>
      </w:r>
      <w:proofErr w:type="gramStart"/>
      <w:r>
        <w:t>cant</w:t>
      </w:r>
      <w:proofErr w:type="gramEnd"/>
      <w:r>
        <w:t xml:space="preserve"> hike as much as you used to before the heart attack, but you don’t have any symptoms at rest. </w:t>
      </w:r>
    </w:p>
    <w:p w14:paraId="59D8D1B7" w14:textId="77777777" w:rsidR="002E5B2F" w:rsidRDefault="002E5B2F" w:rsidP="002E5B2F">
      <w:pPr>
        <w:spacing w:after="0"/>
        <w:ind w:left="720"/>
      </w:pPr>
    </w:p>
    <w:p w14:paraId="6DF2509D" w14:textId="77777777" w:rsidR="002E5B2F" w:rsidRDefault="002E5B2F" w:rsidP="002E5B2F">
      <w:pPr>
        <w:spacing w:after="0"/>
        <w:ind w:left="720"/>
      </w:pPr>
      <w:r>
        <w:t>How would you rate your quality of life on the scale below?</w:t>
      </w:r>
      <w:r w:rsidR="00210F7A">
        <w:t xml:space="preserve"> Make a vertical line where you think your quality-of-life estimate would be. Assume this is a linear scale from 0 (death) to 1 (perfect health). You can also choose values below 0 if you think your quality-of-life is worse than death. </w:t>
      </w:r>
    </w:p>
    <w:p w14:paraId="040B8FE6" w14:textId="77777777" w:rsidR="002E5B2F" w:rsidRDefault="002E5B2F" w:rsidP="002E5B2F">
      <w:pPr>
        <w:spacing w:after="0"/>
        <w:ind w:left="720"/>
      </w:pPr>
    </w:p>
    <w:p w14:paraId="4A9C1D95" w14:textId="77777777" w:rsidR="002E5B2F" w:rsidRDefault="00E03CD4" w:rsidP="002E5B2F">
      <w:pPr>
        <w:spacing w:after="0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E559DF" wp14:editId="4AB58518">
                <wp:simplePos x="0" y="0"/>
                <wp:positionH relativeFrom="column">
                  <wp:posOffset>4986655</wp:posOffset>
                </wp:positionH>
                <wp:positionV relativeFrom="paragraph">
                  <wp:posOffset>172085</wp:posOffset>
                </wp:positionV>
                <wp:extent cx="82550" cy="101600"/>
                <wp:effectExtent l="0" t="0" r="0" b="0"/>
                <wp:wrapNone/>
                <wp:docPr id="12" name="Diamon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101600"/>
                        </a:xfrm>
                        <a:prstGeom prst="diamond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2" o:spid="_x0000_s1026" type="#_x0000_t4" style="position:absolute;margin-left:392.65pt;margin-top:13.55pt;width:6.5pt;height: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" fillcolor="#4f81bd [3204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BFD5B1" wp14:editId="4A75B753">
                <wp:simplePos x="0" y="0"/>
                <wp:positionH relativeFrom="column">
                  <wp:posOffset>4519930</wp:posOffset>
                </wp:positionH>
                <wp:positionV relativeFrom="paragraph">
                  <wp:posOffset>167640</wp:posOffset>
                </wp:positionV>
                <wp:extent cx="82550" cy="101600"/>
                <wp:effectExtent l="0" t="0" r="0" b="0"/>
                <wp:wrapNone/>
                <wp:docPr id="11" name="Diamon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101600"/>
                        </a:xfrm>
                        <a:prstGeom prst="diamond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mond 11" o:spid="_x0000_s1026" type="#_x0000_t4" style="position:absolute;margin-left:355.9pt;margin-top:13.2pt;width:6.5pt;height: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" fillcolor="#4f81bd [3204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06C4B2" wp14:editId="1BB49677">
                <wp:simplePos x="0" y="0"/>
                <wp:positionH relativeFrom="column">
                  <wp:posOffset>4071909</wp:posOffset>
                </wp:positionH>
                <wp:positionV relativeFrom="paragraph">
                  <wp:posOffset>172085</wp:posOffset>
                </wp:positionV>
                <wp:extent cx="82550" cy="101600"/>
                <wp:effectExtent l="0" t="0" r="0" b="0"/>
                <wp:wrapNone/>
                <wp:docPr id="10" name="Diamon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101600"/>
                        </a:xfrm>
                        <a:prstGeom prst="diamond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mond 10" o:spid="_x0000_s1026" type="#_x0000_t4" style="position:absolute;margin-left:320.6pt;margin-top:13.55pt;width:6.5pt;height: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" fillcolor="#4f81bd [3204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FD16BD" wp14:editId="7D5E43BF">
                <wp:simplePos x="0" y="0"/>
                <wp:positionH relativeFrom="column">
                  <wp:posOffset>3615055</wp:posOffset>
                </wp:positionH>
                <wp:positionV relativeFrom="paragraph">
                  <wp:posOffset>186055</wp:posOffset>
                </wp:positionV>
                <wp:extent cx="82550" cy="101600"/>
                <wp:effectExtent l="0" t="0" r="0" b="0"/>
                <wp:wrapNone/>
                <wp:docPr id="9" name="Diamon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101600"/>
                        </a:xfrm>
                        <a:prstGeom prst="diamond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mond 9" o:spid="_x0000_s1026" type="#_x0000_t4" style="position:absolute;margin-left:284.65pt;margin-top:14.65pt;width:6.5pt;height: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" fillcolor="#4f81bd [3204]" stroked="f" strokeweight="2pt"/>
            </w:pict>
          </mc:Fallback>
        </mc:AlternateContent>
      </w:r>
      <w:r w:rsidR="00210F7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59F697" wp14:editId="2A55D09B">
                <wp:simplePos x="0" y="0"/>
                <wp:positionH relativeFrom="column">
                  <wp:posOffset>3157509</wp:posOffset>
                </wp:positionH>
                <wp:positionV relativeFrom="paragraph">
                  <wp:posOffset>180975</wp:posOffset>
                </wp:positionV>
                <wp:extent cx="82550" cy="101600"/>
                <wp:effectExtent l="0" t="0" r="0" b="0"/>
                <wp:wrapNone/>
                <wp:docPr id="8" name="Diamon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101600"/>
                        </a:xfrm>
                        <a:prstGeom prst="diamond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mond 8" o:spid="_x0000_s1026" type="#_x0000_t4" style="position:absolute;margin-left:248.6pt;margin-top:14.25pt;width:6.5pt;height: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" fillcolor="#4f81bd [3204]" stroked="f" strokeweight="2pt"/>
            </w:pict>
          </mc:Fallback>
        </mc:AlternateContent>
      </w:r>
      <w:r w:rsidR="00210F7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30844E" wp14:editId="15506E71">
                <wp:simplePos x="0" y="0"/>
                <wp:positionH relativeFrom="column">
                  <wp:posOffset>2700944</wp:posOffset>
                </wp:positionH>
                <wp:positionV relativeFrom="paragraph">
                  <wp:posOffset>167640</wp:posOffset>
                </wp:positionV>
                <wp:extent cx="82550" cy="101600"/>
                <wp:effectExtent l="0" t="0" r="0" b="0"/>
                <wp:wrapNone/>
                <wp:docPr id="7" name="Diamon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101600"/>
                        </a:xfrm>
                        <a:prstGeom prst="diamond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mond 7" o:spid="_x0000_s1026" type="#_x0000_t4" style="position:absolute;margin-left:212.65pt;margin-top:13.2pt;width:6.5pt;height: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" fillcolor="#4f81bd [3204]" stroked="f" strokeweight="2pt"/>
            </w:pict>
          </mc:Fallback>
        </mc:AlternateContent>
      </w:r>
      <w:r w:rsidR="00210F7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A9B12D" wp14:editId="0DFEFA2C">
                <wp:simplePos x="0" y="0"/>
                <wp:positionH relativeFrom="column">
                  <wp:posOffset>2234565</wp:posOffset>
                </wp:positionH>
                <wp:positionV relativeFrom="paragraph">
                  <wp:posOffset>172085</wp:posOffset>
                </wp:positionV>
                <wp:extent cx="82550" cy="101600"/>
                <wp:effectExtent l="0" t="0" r="0" b="0"/>
                <wp:wrapNone/>
                <wp:docPr id="6" name="Diamon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101600"/>
                        </a:xfrm>
                        <a:prstGeom prst="diamond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mond 6" o:spid="_x0000_s1026" type="#_x0000_t4" style="position:absolute;margin-left:175.95pt;margin-top:13.55pt;width:6.5pt;height: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" fillcolor="#4f81bd [3204]" stroked="f" strokeweight="2pt"/>
            </w:pict>
          </mc:Fallback>
        </mc:AlternateContent>
      </w:r>
      <w:r w:rsidR="00210F7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D00FE7" wp14:editId="0DFEC0F3">
                <wp:simplePos x="0" y="0"/>
                <wp:positionH relativeFrom="column">
                  <wp:posOffset>1320165</wp:posOffset>
                </wp:positionH>
                <wp:positionV relativeFrom="paragraph">
                  <wp:posOffset>180686</wp:posOffset>
                </wp:positionV>
                <wp:extent cx="82550" cy="101600"/>
                <wp:effectExtent l="0" t="0" r="0" b="0"/>
                <wp:wrapNone/>
                <wp:docPr id="4" name="Diamon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101600"/>
                        </a:xfrm>
                        <a:prstGeom prst="diamond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mond 4" o:spid="_x0000_s1026" type="#_x0000_t4" style="position:absolute;margin-left:103.95pt;margin-top:14.25pt;width:6.5pt;height: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" fillcolor="#4f81bd [3204]" stroked="f" strokeweight="2pt"/>
            </w:pict>
          </mc:Fallback>
        </mc:AlternateContent>
      </w:r>
      <w:r w:rsidR="00210F7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3CEE51" wp14:editId="198F4A35">
                <wp:simplePos x="0" y="0"/>
                <wp:positionH relativeFrom="column">
                  <wp:posOffset>1777365</wp:posOffset>
                </wp:positionH>
                <wp:positionV relativeFrom="paragraph">
                  <wp:posOffset>175606</wp:posOffset>
                </wp:positionV>
                <wp:extent cx="82550" cy="101600"/>
                <wp:effectExtent l="0" t="0" r="0" b="0"/>
                <wp:wrapNone/>
                <wp:docPr id="5" name="Diamon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101600"/>
                        </a:xfrm>
                        <a:prstGeom prst="diamond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mond 5" o:spid="_x0000_s1026" type="#_x0000_t4" style="position:absolute;margin-left:139.95pt;margin-top:13.85pt;width:6.5pt;height: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" fillcolor="#4f81bd [3204]" stroked="f" strokeweight="2pt"/>
            </w:pict>
          </mc:Fallback>
        </mc:AlternateContent>
      </w:r>
    </w:p>
    <w:p w14:paraId="6227AB5A" w14:textId="77777777" w:rsidR="002E5B2F" w:rsidRDefault="002E5B2F" w:rsidP="002E5B2F">
      <w:pPr>
        <w:spacing w:after="0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E9040" wp14:editId="1490A0AF">
                <wp:simplePos x="0" y="0"/>
                <wp:positionH relativeFrom="column">
                  <wp:posOffset>922309</wp:posOffset>
                </wp:positionH>
                <wp:positionV relativeFrom="paragraph">
                  <wp:posOffset>22860</wp:posOffset>
                </wp:positionV>
                <wp:extent cx="4553412" cy="0"/>
                <wp:effectExtent l="38100" t="38100" r="57150" b="571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3412" cy="0"/>
                        </a:xfrm>
                        <a:prstGeom prst="line">
                          <a:avLst/>
                        </a:prstGeom>
                        <a:ln w="25400" cap="sq">
                          <a:headEnd type="diamond"/>
                          <a:tailEnd type="diamon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6pt,1.8pt" to="431.1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" strokecolor="#4579b8 [3044]" strokeweight="2pt">
                <v:stroke startarrow="diamond" endarrow="diamond" endcap="square"/>
              </v:line>
            </w:pict>
          </mc:Fallback>
        </mc:AlternateContent>
      </w:r>
    </w:p>
    <w:p w14:paraId="26E58DD0" w14:textId="77777777" w:rsidR="002E5B2F" w:rsidRDefault="00210F7A" w:rsidP="00210F7A">
      <w:pPr>
        <w:spacing w:after="0"/>
      </w:pPr>
      <w:r>
        <w:t xml:space="preserve">           </w:t>
      </w:r>
      <w:r w:rsidR="00E03CD4">
        <w:tab/>
        <w:t xml:space="preserve">             </w:t>
      </w:r>
      <w:r>
        <w:t xml:space="preserve">0    </w:t>
      </w:r>
      <w:r w:rsidR="00E03CD4">
        <w:t xml:space="preserve">      0.1         0.2         0.3         0.4         0.5         0.6         0.7         0.8         0.9          1.0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</w:r>
    </w:p>
    <w:p w14:paraId="4F7E308A" w14:textId="77777777" w:rsidR="002E5B2F" w:rsidRDefault="00210F7A" w:rsidP="00210F7A">
      <w:pPr>
        <w:spacing w:after="0"/>
      </w:pPr>
      <w:r>
        <w:t xml:space="preserve">    </w:t>
      </w:r>
      <w:r>
        <w:tab/>
        <w:t xml:space="preserve">      </w:t>
      </w:r>
      <w:r w:rsidR="002E5B2F">
        <w:t>(</w:t>
      </w:r>
      <w:proofErr w:type="gramStart"/>
      <w:r w:rsidR="002E5B2F">
        <w:t>death</w:t>
      </w:r>
      <w:proofErr w:type="gramEnd"/>
      <w:r w:rsidR="002E5B2F">
        <w:t>)</w:t>
      </w:r>
      <w:r w:rsidR="002E5B2F">
        <w:tab/>
      </w:r>
      <w:r w:rsidR="002E5B2F">
        <w:tab/>
      </w:r>
      <w:r w:rsidR="002E5B2F">
        <w:tab/>
      </w:r>
      <w:r w:rsidR="002E5B2F">
        <w:tab/>
      </w:r>
      <w:r w:rsidR="002E5B2F">
        <w:tab/>
      </w:r>
      <w:r w:rsidR="002E5B2F">
        <w:tab/>
      </w:r>
      <w:r w:rsidR="002E5B2F">
        <w:tab/>
      </w:r>
      <w:r w:rsidR="002E5B2F">
        <w:tab/>
      </w:r>
      <w:r>
        <w:tab/>
      </w:r>
      <w:r w:rsidR="002E5B2F">
        <w:t>(</w:t>
      </w:r>
      <w:proofErr w:type="gramStart"/>
      <w:r w:rsidR="002E5B2F">
        <w:t>perfect</w:t>
      </w:r>
      <w:proofErr w:type="gramEnd"/>
      <w:r w:rsidR="002E5B2F">
        <w:t xml:space="preserve"> health)</w:t>
      </w:r>
      <w:r w:rsidR="002E5B2F">
        <w:tab/>
      </w:r>
      <w:r w:rsidR="002E5B2F">
        <w:tab/>
      </w:r>
      <w:r w:rsidR="002E5B2F">
        <w:tab/>
      </w:r>
      <w:r w:rsidR="002E5B2F">
        <w:tab/>
      </w:r>
      <w:r w:rsidR="002E5B2F">
        <w:tab/>
      </w:r>
      <w:r w:rsidR="002E5B2F">
        <w:tab/>
      </w:r>
      <w:r w:rsidR="002E5B2F">
        <w:tab/>
      </w:r>
      <w:r w:rsidR="002E5B2F">
        <w:tab/>
      </w:r>
      <w:r w:rsidR="002E5B2F">
        <w:tab/>
      </w:r>
      <w:r w:rsidR="002E5B2F">
        <w:tab/>
      </w:r>
      <w:r w:rsidR="002E5B2F">
        <w:tab/>
      </w:r>
      <w:r w:rsidR="002E5B2F">
        <w:tab/>
      </w:r>
      <w:r w:rsidR="002E5B2F">
        <w:tab/>
      </w:r>
      <w:r w:rsidR="002E5B2F">
        <w:tab/>
      </w:r>
      <w:r w:rsidR="002E5B2F">
        <w:tab/>
      </w:r>
      <w:r w:rsidR="002E5B2F">
        <w:tab/>
      </w:r>
      <w:r w:rsidR="002E5B2F">
        <w:tab/>
      </w:r>
      <w:r w:rsidR="002E5B2F">
        <w:tab/>
      </w:r>
      <w:r w:rsidR="002E5B2F">
        <w:tab/>
      </w:r>
      <w:r w:rsidR="002E5B2F">
        <w:tab/>
      </w:r>
      <w:r w:rsidR="002E5B2F">
        <w:tab/>
      </w:r>
      <w:r w:rsidR="002E5B2F">
        <w:tab/>
      </w:r>
    </w:p>
    <w:p w14:paraId="3718FF04" w14:textId="77777777" w:rsidR="00210F7A" w:rsidRDefault="00210F7A" w:rsidP="00210F7A">
      <w:pPr>
        <w:pStyle w:val="ListParagraph"/>
        <w:numPr>
          <w:ilvl w:val="0"/>
          <w:numId w:val="2"/>
        </w:numPr>
        <w:spacing w:after="0"/>
      </w:pPr>
      <w:r>
        <w:t>What is your estimate of the quality-of-life above? Y = _______________</w:t>
      </w:r>
    </w:p>
    <w:p w14:paraId="54FC10F9" w14:textId="77777777" w:rsidR="00210F7A" w:rsidRDefault="00210F7A" w:rsidP="00210F7A">
      <w:pPr>
        <w:pStyle w:val="ListParagraph"/>
        <w:numPr>
          <w:ilvl w:val="0"/>
          <w:numId w:val="2"/>
        </w:numPr>
        <w:spacing w:after="0"/>
      </w:pPr>
      <w:r>
        <w:t xml:space="preserve">If you chose 1 in the answer above, skip this question. If you chose any other value: how much would you be willing </w:t>
      </w:r>
      <w:bookmarkStart w:id="0" w:name="_GoBack"/>
      <w:bookmarkEnd w:id="0"/>
      <w:r>
        <w:t xml:space="preserve">to pay to restore your quality-of-life to perfect health? Assume that you have access to a reasonably priced loan to pay the money back over time (if you needed it). </w:t>
      </w:r>
    </w:p>
    <w:p w14:paraId="6523F619" w14:textId="77777777" w:rsidR="00210F7A" w:rsidRDefault="00210F7A" w:rsidP="00210F7A">
      <w:pPr>
        <w:pStyle w:val="ListParagraph"/>
        <w:spacing w:after="0"/>
      </w:pPr>
    </w:p>
    <w:p w14:paraId="2FA50E86" w14:textId="77777777" w:rsidR="00210F7A" w:rsidRDefault="00210F7A" w:rsidP="00210F7A">
      <w:pPr>
        <w:pStyle w:val="ListParagraph"/>
        <w:spacing w:after="0"/>
      </w:pPr>
      <w:r>
        <w:t>$</w:t>
      </w:r>
      <w:r w:rsidR="00E03CD4">
        <w:t>z</w:t>
      </w:r>
      <w:r>
        <w:t xml:space="preserve"> = ___________________</w:t>
      </w:r>
    </w:p>
    <w:p w14:paraId="6A2B04AB" w14:textId="77777777" w:rsidR="00210F7A" w:rsidRDefault="00210F7A" w:rsidP="00210F7A">
      <w:pPr>
        <w:spacing w:after="0"/>
      </w:pPr>
    </w:p>
    <w:p w14:paraId="0F5EF3BC" w14:textId="77777777" w:rsidR="00210F7A" w:rsidRDefault="00210F7A" w:rsidP="00210F7A">
      <w:pPr>
        <w:spacing w:after="0"/>
      </w:pPr>
    </w:p>
    <w:p w14:paraId="48B91E15" w14:textId="77777777" w:rsidR="00210F7A" w:rsidRDefault="00210F7A" w:rsidP="00210F7A">
      <w:pPr>
        <w:pStyle w:val="ListParagraph"/>
        <w:numPr>
          <w:ilvl w:val="0"/>
          <w:numId w:val="2"/>
        </w:numPr>
        <w:spacing w:after="0"/>
      </w:pPr>
      <w:r>
        <w:t>Calculate the following sum:</w:t>
      </w:r>
    </w:p>
    <w:p w14:paraId="00C3DA9C" w14:textId="77777777" w:rsidR="0098116A" w:rsidRDefault="0098116A" w:rsidP="0098116A">
      <w:pPr>
        <w:pStyle w:val="ListParagraph"/>
        <w:spacing w:after="0"/>
      </w:pPr>
    </w:p>
    <w:p w14:paraId="74A63104" w14:textId="77777777" w:rsidR="00210F7A" w:rsidRDefault="00210F7A" w:rsidP="00210F7A">
      <w:pPr>
        <w:pStyle w:val="ListParagraph"/>
        <w:spacing w:after="0"/>
      </w:pPr>
      <w:r>
        <w:t>WTP = $</w:t>
      </w:r>
      <w:r w:rsidR="00E03CD4">
        <w:t>z</w:t>
      </w:r>
      <w:r>
        <w:t xml:space="preserve"> / (1-</w:t>
      </w:r>
      <w:r w:rsidR="00E03CD4">
        <w:t>Y) = _______________________</w:t>
      </w:r>
    </w:p>
    <w:p w14:paraId="26B355F3" w14:textId="77777777" w:rsidR="00B048B8" w:rsidRDefault="00B048B8" w:rsidP="00210F7A">
      <w:pPr>
        <w:pStyle w:val="ListParagraph"/>
        <w:spacing w:after="0"/>
      </w:pPr>
    </w:p>
    <w:p w14:paraId="48F51515" w14:textId="77777777" w:rsidR="00B048B8" w:rsidRDefault="00B048B8" w:rsidP="00210F7A">
      <w:pPr>
        <w:pStyle w:val="ListParagraph"/>
        <w:spacing w:after="0"/>
      </w:pPr>
    </w:p>
    <w:p w14:paraId="7D369D3E" w14:textId="77777777" w:rsidR="00B048B8" w:rsidRDefault="00B048B8" w:rsidP="00210F7A">
      <w:pPr>
        <w:pStyle w:val="ListParagraph"/>
        <w:spacing w:after="0"/>
      </w:pPr>
    </w:p>
    <w:p w14:paraId="333B52D4" w14:textId="77777777" w:rsidR="00B048B8" w:rsidRPr="005D4CD5" w:rsidRDefault="00B048B8" w:rsidP="00210F7A">
      <w:pPr>
        <w:pStyle w:val="ListParagraph"/>
        <w:spacing w:after="0"/>
      </w:pPr>
      <w:r>
        <w:t xml:space="preserve">Thanks! </w:t>
      </w:r>
    </w:p>
    <w:sectPr w:rsidR="00B048B8" w:rsidRPr="005D4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4074"/>
    <w:multiLevelType w:val="hybridMultilevel"/>
    <w:tmpl w:val="53D47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E1CD0"/>
    <w:multiLevelType w:val="hybridMultilevel"/>
    <w:tmpl w:val="86109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B0F27"/>
    <w:multiLevelType w:val="hybridMultilevel"/>
    <w:tmpl w:val="F33609E0"/>
    <w:lvl w:ilvl="0" w:tplc="9654A308">
      <w:numFmt w:val="decimal"/>
      <w:lvlText w:val="%1"/>
      <w:lvlJc w:val="left"/>
      <w:pPr>
        <w:ind w:left="6480" w:hanging="57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CD5"/>
    <w:rsid w:val="0020333D"/>
    <w:rsid w:val="00210F7A"/>
    <w:rsid w:val="002E5B2F"/>
    <w:rsid w:val="005D4CD5"/>
    <w:rsid w:val="008977FA"/>
    <w:rsid w:val="008B1712"/>
    <w:rsid w:val="0098116A"/>
    <w:rsid w:val="00B048B8"/>
    <w:rsid w:val="00DC1E80"/>
    <w:rsid w:val="00E0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3D3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438</Words>
  <Characters>2673</Characters>
  <Application>Microsoft Macintosh Word</Application>
  <DocSecurity>0</DocSecurity>
  <Lines>52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Kazi, Dhruv</dc:creator>
  <cp:lastModifiedBy>Dhruv Kazi</cp:lastModifiedBy>
  <cp:revision>3</cp:revision>
  <cp:lastPrinted>2017-01-14T03:05:00Z</cp:lastPrinted>
  <dcterms:created xsi:type="dcterms:W3CDTF">2018-01-15T19:50:00Z</dcterms:created>
  <dcterms:modified xsi:type="dcterms:W3CDTF">2018-01-15T19:51:00Z</dcterms:modified>
</cp:coreProperties>
</file>