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83D9F" w14:textId="428E375B" w:rsidR="00DB4F05" w:rsidRDefault="00613EE2" w:rsidP="0093585F">
      <w:pPr>
        <w:pStyle w:val="Heading2"/>
        <w:spacing w:line="480" w:lineRule="auto"/>
      </w:pPr>
      <w:bookmarkStart w:id="0" w:name="_Toc447081165"/>
      <w:r>
        <w:t>Epidemiology 245, Spring 2018</w:t>
      </w:r>
    </w:p>
    <w:p w14:paraId="7900FD43" w14:textId="77777777" w:rsidR="00B11647" w:rsidRPr="00B11647" w:rsidRDefault="00B11647" w:rsidP="00B11647"/>
    <w:p w14:paraId="3600E0F6" w14:textId="3896DECA" w:rsidR="0093585F" w:rsidRDefault="00613EE2" w:rsidP="0093585F">
      <w:pPr>
        <w:pStyle w:val="Heading2"/>
        <w:spacing w:line="480" w:lineRule="auto"/>
      </w:pPr>
      <w:r>
        <w:t>Assignment</w:t>
      </w:r>
      <w:r w:rsidR="0093585F">
        <w:t xml:space="preserve"> </w:t>
      </w:r>
      <w:r>
        <w:t>–</w:t>
      </w:r>
      <w:r w:rsidR="0093585F">
        <w:t xml:space="preserve"> </w:t>
      </w:r>
      <w:bookmarkEnd w:id="0"/>
      <w:r>
        <w:t>Dissemination Plan</w:t>
      </w:r>
    </w:p>
    <w:p w14:paraId="1E604CEC" w14:textId="1F95EC3F" w:rsidR="0093585F" w:rsidRDefault="00613EE2" w:rsidP="00613EE2">
      <w:pPr>
        <w:spacing w:line="480" w:lineRule="auto"/>
      </w:pPr>
      <w:r>
        <w:t xml:space="preserve">Please add a section to your course project about how the research findings will be disseminated.  Attempt to </w:t>
      </w:r>
      <w:r w:rsidR="004C03BD">
        <w:t>conceptualize</w:t>
      </w:r>
      <w:r>
        <w:t xml:space="preserve"> who the actors are in the area of your work.  As they health care </w:t>
      </w:r>
      <w:r w:rsidR="004C03BD">
        <w:t>workers</w:t>
      </w:r>
      <w:r>
        <w:t xml:space="preserve">? Patients? </w:t>
      </w:r>
      <w:r w:rsidR="004C03BD">
        <w:t>Organizations</w:t>
      </w:r>
      <w:r>
        <w:t xml:space="preserve">? </w:t>
      </w:r>
      <w:r w:rsidR="004C03BD">
        <w:t>Governments</w:t>
      </w:r>
      <w:r>
        <w:t>?  What do you know about decision making processes at each of these levels?</w:t>
      </w:r>
      <w:r w:rsidR="00955490">
        <w:t xml:space="preserve">  </w:t>
      </w:r>
      <w:r w:rsidR="00901C9D">
        <w:t xml:space="preserve">  </w:t>
      </w:r>
      <w:r w:rsidR="0039726D">
        <w:t xml:space="preserve"> Who are the stakeholders?  Are there patient groups or advocacy groups that could use your findings? </w:t>
      </w:r>
    </w:p>
    <w:p w14:paraId="267B2EDA" w14:textId="16CA282F" w:rsidR="00A3136B" w:rsidRDefault="00A3136B" w:rsidP="00613EE2">
      <w:pPr>
        <w:spacing w:line="480" w:lineRule="auto"/>
      </w:pPr>
      <w:r>
        <w:t>There are a few documents on line that might be helpful:</w:t>
      </w:r>
    </w:p>
    <w:p w14:paraId="64745888" w14:textId="1A882F60" w:rsidR="00A3136B" w:rsidRDefault="00A3136B" w:rsidP="00A3136B">
      <w:pPr>
        <w:pStyle w:val="ListParagraph"/>
        <w:numPr>
          <w:ilvl w:val="0"/>
          <w:numId w:val="2"/>
        </w:numPr>
        <w:spacing w:line="480" w:lineRule="auto"/>
      </w:pPr>
      <w:hyperlink r:id="rId5" w:history="1">
        <w:r w:rsidRPr="003B4D9A">
          <w:rPr>
            <w:rStyle w:val="Hyperlink"/>
          </w:rPr>
          <w:t>https://www.queensu.ca/urs/sites/webpublish.queensu.ca.urswww/files/fi</w:t>
        </w:r>
        <w:r w:rsidRPr="003B4D9A">
          <w:rPr>
            <w:rStyle w:val="Hyperlink"/>
          </w:rPr>
          <w:t>l</w:t>
        </w:r>
        <w:r w:rsidRPr="003B4D9A">
          <w:rPr>
            <w:rStyle w:val="Hyperlink"/>
          </w:rPr>
          <w:t>es/dissemination_plan_CHSRF.pdf</w:t>
        </w:r>
      </w:hyperlink>
    </w:p>
    <w:p w14:paraId="5E7541DB" w14:textId="7BA8B6C0" w:rsidR="00A3136B" w:rsidRDefault="00A3136B" w:rsidP="00A3136B">
      <w:pPr>
        <w:pStyle w:val="ListParagraph"/>
        <w:numPr>
          <w:ilvl w:val="0"/>
          <w:numId w:val="2"/>
        </w:numPr>
        <w:spacing w:line="480" w:lineRule="auto"/>
      </w:pPr>
      <w:hyperlink r:id="rId6" w:history="1">
        <w:r w:rsidRPr="003B4D9A">
          <w:rPr>
            <w:rStyle w:val="Hyperlink"/>
          </w:rPr>
          <w:t>https://guides.library.vcu.edu/dissemination/template</w:t>
        </w:r>
      </w:hyperlink>
    </w:p>
    <w:p w14:paraId="69FBBA31" w14:textId="5E3B4FEC" w:rsidR="00A3136B" w:rsidRDefault="00A3136B" w:rsidP="00A3136B">
      <w:pPr>
        <w:spacing w:line="480" w:lineRule="auto"/>
      </w:pPr>
      <w:r>
        <w:t xml:space="preserve">Your dissemination plan does not have to have all of these elements, but it might be worth reading through these documents to pick up a few crucial questions to answer.  It would be worthwhile thinking through unintended consequences as well.  Please conjecture about those if at all possible. </w:t>
      </w:r>
      <w:bookmarkStart w:id="1" w:name="_GoBack"/>
      <w:bookmarkEnd w:id="1"/>
    </w:p>
    <w:p w14:paraId="61858B29" w14:textId="77777777" w:rsidR="00A3136B" w:rsidRDefault="00A3136B" w:rsidP="00613EE2">
      <w:pPr>
        <w:spacing w:line="480" w:lineRule="auto"/>
      </w:pPr>
    </w:p>
    <w:p w14:paraId="1277D738" w14:textId="77777777" w:rsidR="00A3136B" w:rsidRDefault="00A3136B" w:rsidP="00613EE2">
      <w:pPr>
        <w:spacing w:line="480" w:lineRule="auto"/>
      </w:pPr>
    </w:p>
    <w:p w14:paraId="59AEC592" w14:textId="77777777" w:rsidR="00A3136B" w:rsidRDefault="00A3136B" w:rsidP="00613EE2">
      <w:pPr>
        <w:spacing w:line="480" w:lineRule="auto"/>
      </w:pPr>
    </w:p>
    <w:p w14:paraId="58718A0E" w14:textId="77777777" w:rsidR="00A3136B" w:rsidRDefault="00A3136B" w:rsidP="00613EE2">
      <w:pPr>
        <w:spacing w:line="480" w:lineRule="auto"/>
      </w:pPr>
    </w:p>
    <w:p w14:paraId="421DDBE6" w14:textId="46BB4E22" w:rsidR="00622EB0" w:rsidRDefault="00622EB0" w:rsidP="00613EE2">
      <w:pPr>
        <w:spacing w:line="480" w:lineRule="auto"/>
      </w:pPr>
    </w:p>
    <w:p w14:paraId="6F73BCDE" w14:textId="77777777" w:rsidR="00653839" w:rsidRDefault="00653839"/>
    <w:sectPr w:rsidR="0065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D6C4F"/>
    <w:multiLevelType w:val="hybridMultilevel"/>
    <w:tmpl w:val="CBD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F30CC"/>
    <w:multiLevelType w:val="hybridMultilevel"/>
    <w:tmpl w:val="347CC302"/>
    <w:lvl w:ilvl="0" w:tplc="E9724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5F"/>
    <w:rsid w:val="00117CD2"/>
    <w:rsid w:val="0039726D"/>
    <w:rsid w:val="004C03BD"/>
    <w:rsid w:val="00613EE2"/>
    <w:rsid w:val="00622EB0"/>
    <w:rsid w:val="00653839"/>
    <w:rsid w:val="00901C9D"/>
    <w:rsid w:val="0093585F"/>
    <w:rsid w:val="00955490"/>
    <w:rsid w:val="009A500A"/>
    <w:rsid w:val="00A3136B"/>
    <w:rsid w:val="00B11647"/>
    <w:rsid w:val="00BE5E45"/>
    <w:rsid w:val="00C65D45"/>
    <w:rsid w:val="00D143E3"/>
    <w:rsid w:val="00DB4643"/>
    <w:rsid w:val="00D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4A33"/>
  <w15:docId w15:val="{A9BF6F51-1FBE-4EF0-BA9E-11D367DD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58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5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8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queensu.ca/urs/sites/webpublish.queensu.ca.urswww/files/files/dissemination_plan_CHSRF.pdf" TargetMode="External"/><Relationship Id="rId6" Type="http://schemas.openxmlformats.org/officeDocument/2006/relationships/hyperlink" Target="https://guides.library.vcu.edu/dissemination/templat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Geng, Elvin</dc:creator>
  <cp:lastModifiedBy>Microsoft Office User</cp:lastModifiedBy>
  <cp:revision>3</cp:revision>
  <dcterms:created xsi:type="dcterms:W3CDTF">2018-05-17T22:39:00Z</dcterms:created>
  <dcterms:modified xsi:type="dcterms:W3CDTF">2018-05-18T00:42:00Z</dcterms:modified>
</cp:coreProperties>
</file>