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DD4E2" w14:textId="0AC2B284"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characteristic. Try to name the field with the “Yes” response and add “</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r w:rsidRPr="00696685">
        <w:rPr>
          <w:rFonts w:ascii="Times New Roman" w:eastAsia="Times New Roman" w:hAnsi="Times New Roman" w:cs="Times New Roman"/>
          <w:color w:val="000000"/>
        </w:rPr>
        <w:t>” o</w:t>
      </w:r>
      <w:bookmarkStart w:id="0" w:name="_GoBack"/>
      <w:bookmarkEnd w:id="0"/>
      <w:r w:rsidRPr="00696685">
        <w:rPr>
          <w:rFonts w:ascii="Times New Roman" w:eastAsia="Times New Roman" w:hAnsi="Times New Roman" w:cs="Times New Roman"/>
          <w:color w:val="000000"/>
        </w:rPr>
        <w:t>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2D3DB964" w14:textId="77777777" w:rsidR="00EB2600" w:rsidRDefault="00EB2600"/>
    <w:p w14:paraId="122A4571" w14:textId="4C560E1B" w:rsidR="002801BD" w:rsidRPr="00696685" w:rsidRDefault="002801BD" w:rsidP="002801BD">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However, checking “all that apply” does not force the respondent to consider each possible item; an unchecked box may mean the item does not apply or was simply overlooked.  It is better to 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lastRenderedPageBreak/>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00408DCE" w14:textId="21D358F0"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W</w:t>
      </w:r>
      <w:r w:rsidRPr="002F131D">
        <w:rPr>
          <w:rFonts w:ascii="Times New Roman" w:eastAsia="Times New Roman" w:hAnsi="Times New Roman" w:cs="Times New Roman"/>
          <w:color w:val="000000"/>
        </w:rPr>
        <w:t xml:space="preserve">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lastRenderedPageBreak/>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4, Native Hawaiian or Other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lastRenderedPageBreak/>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56B2D57E" w:rsidR="00696685" w:rsidRDefault="00696685" w:rsidP="00696685">
      <w:pPr>
        <w:pStyle w:val="Normal1"/>
        <w:ind w:left="720" w:firstLine="720"/>
      </w:pPr>
      <w:r>
        <w:rPr>
          <w:noProof/>
        </w:rPr>
        <w:lastRenderedPageBreak/>
        <w:drawing>
          <wp:inline distT="0" distB="0" distL="0" distR="0" wp14:anchorId="2BEB24E0" wp14:editId="76F26403">
            <wp:extent cx="4183685" cy="29660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hnicity.png"/>
                    <pic:cNvPicPr/>
                  </pic:nvPicPr>
                  <pic:blipFill>
                    <a:blip r:embed="rId12"/>
                    <a:stretch>
                      <a:fillRect/>
                    </a:stretch>
                  </pic:blipFill>
                  <pic:spPr>
                    <a:xfrm>
                      <a:off x="0" y="0"/>
                      <a:ext cx="4185512" cy="296738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5B87" w14:textId="77777777" w:rsidR="00887365" w:rsidRDefault="00887365" w:rsidP="00D1653D">
      <w:r>
        <w:separator/>
      </w:r>
    </w:p>
  </w:endnote>
  <w:endnote w:type="continuationSeparator" w:id="0">
    <w:p w14:paraId="78C57FB7" w14:textId="77777777" w:rsidR="00887365" w:rsidRDefault="00887365"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55262"/>
      <w:docPartObj>
        <w:docPartGallery w:val="Page Numbers (Bottom of Page)"/>
        <w:docPartUnique/>
      </w:docPartObj>
    </w:sdtPr>
    <w:sdtEndPr>
      <w:rPr>
        <w:noProof/>
      </w:rPr>
    </w:sdtEndPr>
    <w:sdtContent>
      <w:p w14:paraId="5F8428A8" w14:textId="168EF05A" w:rsidR="00893238" w:rsidRDefault="00893238">
        <w:pPr>
          <w:pStyle w:val="Footer"/>
          <w:jc w:val="right"/>
        </w:pPr>
        <w:r>
          <w:fldChar w:fldCharType="begin"/>
        </w:r>
        <w:r>
          <w:instrText xml:space="preserve"> PAGE   \* MERGEFORMAT </w:instrText>
        </w:r>
        <w:r>
          <w:fldChar w:fldCharType="separate"/>
        </w:r>
        <w:r w:rsidR="005B679E">
          <w:rPr>
            <w:noProof/>
          </w:rPr>
          <w:t>5</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304E" w14:textId="77777777" w:rsidR="00887365" w:rsidRDefault="00887365" w:rsidP="00D1653D">
      <w:r>
        <w:separator/>
      </w:r>
    </w:p>
  </w:footnote>
  <w:footnote w:type="continuationSeparator" w:id="0">
    <w:p w14:paraId="6AA42900" w14:textId="77777777" w:rsidR="00887365" w:rsidRDefault="00887365"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11854D2D" w14:textId="058FDFF4" w:rsidR="00AB55E5" w:rsidRDefault="005B679E" w:rsidP="00893238">
    <w:pPr>
      <w:pStyle w:val="Header"/>
      <w:jc w:val="right"/>
      <w:rPr>
        <w:rFonts w:ascii="Times New Roman" w:hAnsi="Times New Roman" w:cs="Times New Roman"/>
      </w:rPr>
    </w:pPr>
    <w:r>
      <w:rPr>
        <w:rFonts w:ascii="Times New Roman" w:hAnsi="Times New Roman" w:cs="Times New Roman"/>
      </w:rPr>
      <w:t>7/14</w:t>
    </w:r>
    <w:r w:rsidR="00AB55E5">
      <w:rPr>
        <w:rFonts w:ascii="Times New Roman" w:hAnsi="Times New Roman" w:cs="Times New Roman"/>
      </w:rPr>
      <w:t>/2018</w:t>
    </w:r>
  </w:p>
  <w:p w14:paraId="5CBDFC51" w14:textId="77777777" w:rsidR="00AB55E5" w:rsidRPr="00AB55E5" w:rsidRDefault="00AB55E5" w:rsidP="00D1653D">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3B"/>
    <w:rsid w:val="000414D0"/>
    <w:rsid w:val="00103124"/>
    <w:rsid w:val="001E12B4"/>
    <w:rsid w:val="002801BD"/>
    <w:rsid w:val="002F131D"/>
    <w:rsid w:val="00305328"/>
    <w:rsid w:val="00441FF7"/>
    <w:rsid w:val="004501A2"/>
    <w:rsid w:val="00462EFD"/>
    <w:rsid w:val="00491151"/>
    <w:rsid w:val="00537A85"/>
    <w:rsid w:val="005B679E"/>
    <w:rsid w:val="0060691B"/>
    <w:rsid w:val="00686380"/>
    <w:rsid w:val="00696685"/>
    <w:rsid w:val="007D45AC"/>
    <w:rsid w:val="008743D7"/>
    <w:rsid w:val="00887365"/>
    <w:rsid w:val="00893238"/>
    <w:rsid w:val="008C36DC"/>
    <w:rsid w:val="0098525B"/>
    <w:rsid w:val="009C0B44"/>
    <w:rsid w:val="009D205F"/>
    <w:rsid w:val="00A27C83"/>
    <w:rsid w:val="00A65693"/>
    <w:rsid w:val="00A66C29"/>
    <w:rsid w:val="00AB55E5"/>
    <w:rsid w:val="00AE5119"/>
    <w:rsid w:val="00B82B9F"/>
    <w:rsid w:val="00BF6814"/>
    <w:rsid w:val="00C54260"/>
    <w:rsid w:val="00C86C3B"/>
    <w:rsid w:val="00D0652F"/>
    <w:rsid w:val="00D1653D"/>
    <w:rsid w:val="00D56727"/>
    <w:rsid w:val="00D741BC"/>
    <w:rsid w:val="00DE5FEA"/>
    <w:rsid w:val="00EB2600"/>
    <w:rsid w:val="00ED6693"/>
    <w:rsid w:val="00EE5DD4"/>
    <w:rsid w:val="00F77C91"/>
    <w:rsid w:val="00F8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Kohn</cp:lastModifiedBy>
  <cp:revision>15</cp:revision>
  <dcterms:created xsi:type="dcterms:W3CDTF">2018-06-30T21:45:00Z</dcterms:created>
  <dcterms:modified xsi:type="dcterms:W3CDTF">2018-07-14T18:36:00Z</dcterms:modified>
</cp:coreProperties>
</file>