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89A5E" w14:textId="0FF9CFA5" w:rsidR="008E5053" w:rsidRDefault="008E5053">
      <w:pPr>
        <w:rPr>
          <w:b/>
        </w:rPr>
      </w:pPr>
      <w:r>
        <w:rPr>
          <w:b/>
        </w:rPr>
        <w:t xml:space="preserve">Example Assignment 4B: </w:t>
      </w:r>
      <w:r w:rsidR="0048647A">
        <w:rPr>
          <w:b/>
        </w:rPr>
        <w:t xml:space="preserve">HPV </w:t>
      </w:r>
      <w:r>
        <w:rPr>
          <w:b/>
        </w:rPr>
        <w:t>Cytology Study Database</w:t>
      </w:r>
    </w:p>
    <w:p w14:paraId="7656D399" w14:textId="77777777" w:rsidR="008E5053" w:rsidRDefault="008E5053">
      <w:pPr>
        <w:rPr>
          <w:b/>
        </w:rPr>
      </w:pPr>
    </w:p>
    <w:p w14:paraId="7C009169" w14:textId="77777777" w:rsidR="000C486F" w:rsidRPr="000C486F" w:rsidRDefault="000C486F">
      <w:pPr>
        <w:rPr>
          <w:b/>
        </w:rPr>
      </w:pPr>
      <w:r w:rsidRPr="000C486F">
        <w:rPr>
          <w:b/>
        </w:rPr>
        <w:t>Description of Study</w:t>
      </w:r>
    </w:p>
    <w:p w14:paraId="3CD75AA9" w14:textId="77777777" w:rsidR="000C486F" w:rsidRDefault="000C486F"/>
    <w:p w14:paraId="2CBDE66E" w14:textId="2E59CDD9" w:rsidR="00B84C53" w:rsidRDefault="009426C8">
      <w:r>
        <w:t xml:space="preserve">The </w:t>
      </w:r>
      <w:r w:rsidR="0048647A">
        <w:t>HPV</w:t>
      </w:r>
      <w:r>
        <w:t xml:space="preserve"> Cytology Study is a cross-sectional study of a diagnostic test to determine the ability of </w:t>
      </w:r>
      <w:r w:rsidR="00D36AD3">
        <w:t xml:space="preserve">High Resolution </w:t>
      </w:r>
      <w:proofErr w:type="spellStart"/>
      <w:r w:rsidR="00D36AD3">
        <w:t>Anoscopy</w:t>
      </w:r>
      <w:proofErr w:type="spellEnd"/>
      <w:r w:rsidR="00D36AD3">
        <w:t xml:space="preserve"> (HRA)</w:t>
      </w:r>
      <w:r>
        <w:t xml:space="preserve"> </w:t>
      </w:r>
      <w:r w:rsidR="002E5E98">
        <w:t xml:space="preserve">HPV </w:t>
      </w:r>
      <w:r>
        <w:t>cytology to predict histopathologic anal cancer in a population of patients referred to an anal HPV clinic.  The sample is more than 800 new patients over the last 2 years who have had both anal cytology and histopathology.</w:t>
      </w:r>
      <w:r w:rsidR="002E5E98">
        <w:t xml:space="preserve">  The de-identified sample data is on 64 subjects.  We substituted </w:t>
      </w:r>
      <w:r w:rsidR="00351F8C">
        <w:t>patient</w:t>
      </w:r>
      <w:r w:rsidR="002E5E98">
        <w:t xml:space="preserve"> names </w:t>
      </w:r>
      <w:r w:rsidR="00351F8C">
        <w:t xml:space="preserve">with the names </w:t>
      </w:r>
      <w:r w:rsidR="002E5E98">
        <w:t>of movie characters</w:t>
      </w:r>
      <w:r w:rsidR="00351F8C">
        <w:t>, changed birth dates to the year of the movie release, and changed all exam dates.  The sample database contains no identifying information.</w:t>
      </w:r>
    </w:p>
    <w:p w14:paraId="0C3DC60F" w14:textId="77777777" w:rsidR="009426C8" w:rsidRDefault="009426C8"/>
    <w:p w14:paraId="38E3D47D" w14:textId="7ED44256" w:rsidR="000C486F" w:rsidRPr="000C486F" w:rsidRDefault="00090A55">
      <w:pPr>
        <w:rPr>
          <w:b/>
        </w:rPr>
      </w:pPr>
      <w:r>
        <w:rPr>
          <w:b/>
        </w:rPr>
        <w:t>Data Collection System/Back-End Data Repository</w:t>
      </w:r>
    </w:p>
    <w:p w14:paraId="175B8B3E" w14:textId="77777777" w:rsidR="000C486F" w:rsidRDefault="000C486F"/>
    <w:p w14:paraId="2DF9761B" w14:textId="71BF9E43" w:rsidR="009426C8" w:rsidRDefault="004E16FF">
      <w:r>
        <w:t xml:space="preserve">The data collection system for this study is a </w:t>
      </w:r>
      <w:proofErr w:type="spellStart"/>
      <w:r>
        <w:t>REDCap</w:t>
      </w:r>
      <w:proofErr w:type="spellEnd"/>
      <w:r>
        <w:t xml:space="preserve"> project and t</w:t>
      </w:r>
      <w:r w:rsidR="0085282D">
        <w:t xml:space="preserve">he </w:t>
      </w:r>
      <w:r>
        <w:t xml:space="preserve">repository </w:t>
      </w:r>
      <w:r w:rsidR="0085282D">
        <w:t xml:space="preserve">database is a simple Access database with only </w:t>
      </w:r>
      <w:r w:rsidR="00351F8C">
        <w:t>two</w:t>
      </w:r>
      <w:r w:rsidR="0085282D">
        <w:t xml:space="preserve"> dynamic table</w:t>
      </w:r>
      <w:r w:rsidR="00351F8C">
        <w:t>s</w:t>
      </w:r>
      <w:r w:rsidR="00C6059F">
        <w:t>:</w:t>
      </w:r>
      <w:r w:rsidR="00351F8C">
        <w:t xml:space="preserve"> a Subject table with 8 subject-specific fields</w:t>
      </w:r>
      <w:r w:rsidR="005C1E79">
        <w:t>, and an Exam tabl</w:t>
      </w:r>
      <w:r w:rsidR="00351F8C">
        <w:t>e</w:t>
      </w:r>
      <w:r w:rsidR="0085282D">
        <w:t xml:space="preserve"> </w:t>
      </w:r>
      <w:r w:rsidR="005C1E79">
        <w:t xml:space="preserve">with </w:t>
      </w:r>
      <w:r w:rsidR="0085282D">
        <w:t xml:space="preserve">17 fields.  </w:t>
      </w:r>
      <w:r w:rsidR="00431596">
        <w:t xml:space="preserve">(See Appendix 1 for </w:t>
      </w:r>
      <w:r w:rsidR="00AB2931">
        <w:t xml:space="preserve">the </w:t>
      </w:r>
      <w:r w:rsidR="00090A55">
        <w:t xml:space="preserve">Access </w:t>
      </w:r>
      <w:r w:rsidR="00431596">
        <w:t>field list</w:t>
      </w:r>
      <w:r w:rsidR="00090A55">
        <w:t>)</w:t>
      </w:r>
      <w:r w:rsidR="00C6059F">
        <w:t xml:space="preserve">.  </w:t>
      </w:r>
      <w:r w:rsidR="00431596">
        <w:t xml:space="preserve">There </w:t>
      </w:r>
      <w:r w:rsidR="00C469AC">
        <w:t xml:space="preserve">are two </w:t>
      </w:r>
      <w:proofErr w:type="spellStart"/>
      <w:r w:rsidR="00C469AC">
        <w:t>REDCap</w:t>
      </w:r>
      <w:proofErr w:type="spellEnd"/>
      <w:r w:rsidR="00C469AC">
        <w:t xml:space="preserve"> instruments </w:t>
      </w:r>
      <w:r w:rsidR="005C1E79">
        <w:t>for data entry, Subject and Exam (repeatable).</w:t>
      </w:r>
      <w:r w:rsidR="00090A55">
        <w:t xml:space="preserve">  (See Appendix </w:t>
      </w:r>
      <w:r w:rsidR="004578C4">
        <w:t xml:space="preserve">2 for the </w:t>
      </w:r>
      <w:proofErr w:type="spellStart"/>
      <w:r w:rsidR="004578C4">
        <w:t>REDCap</w:t>
      </w:r>
      <w:proofErr w:type="spellEnd"/>
      <w:r w:rsidR="004578C4">
        <w:t xml:space="preserve"> codebook.)</w:t>
      </w:r>
    </w:p>
    <w:p w14:paraId="5634C692" w14:textId="77777777" w:rsidR="00431596" w:rsidRDefault="00431596"/>
    <w:p w14:paraId="41B2A3EF" w14:textId="77777777" w:rsidR="000C486F" w:rsidRPr="000C486F" w:rsidRDefault="000C486F">
      <w:pPr>
        <w:rPr>
          <w:b/>
        </w:rPr>
      </w:pPr>
      <w:r w:rsidRPr="000C486F">
        <w:rPr>
          <w:b/>
        </w:rPr>
        <w:t>Data Collection and Entry</w:t>
      </w:r>
    </w:p>
    <w:p w14:paraId="7D47D9F1" w14:textId="77777777" w:rsidR="000C486F" w:rsidRDefault="000C486F"/>
    <w:p w14:paraId="4880F5C0" w14:textId="57A966F3" w:rsidR="00431596" w:rsidRDefault="00431596">
      <w:r>
        <w:t xml:space="preserve">The data </w:t>
      </w:r>
      <w:r w:rsidR="00C6059F">
        <w:t>is</w:t>
      </w:r>
      <w:r>
        <w:t xml:space="preserve"> collected by clinicians in the clinic onto a standard paper exam form (attached as Appendix </w:t>
      </w:r>
      <w:r w:rsidR="00C6059F">
        <w:t>3</w:t>
      </w:r>
      <w:r>
        <w:t xml:space="preserve">).  After collection, the data are transcribed into the Access data entry form by </w:t>
      </w:r>
      <w:r w:rsidR="003D7769">
        <w:t xml:space="preserve">the </w:t>
      </w:r>
      <w:r w:rsidR="000C486F">
        <w:t>medical student</w:t>
      </w:r>
      <w:r>
        <w:t xml:space="preserve"> </w:t>
      </w:r>
      <w:r w:rsidR="00AB2931">
        <w:t xml:space="preserve">RA </w:t>
      </w:r>
      <w:r w:rsidR="003D7769">
        <w:t>on the study.</w:t>
      </w:r>
    </w:p>
    <w:p w14:paraId="1660A2B1" w14:textId="77777777" w:rsidR="00431596" w:rsidRDefault="00431596"/>
    <w:p w14:paraId="144E0EE9" w14:textId="77777777" w:rsidR="00431596" w:rsidRPr="000C486F" w:rsidRDefault="00431596">
      <w:pPr>
        <w:rPr>
          <w:b/>
        </w:rPr>
      </w:pPr>
      <w:r w:rsidRPr="000C486F">
        <w:rPr>
          <w:b/>
        </w:rPr>
        <w:t>Data Checking and Validation</w:t>
      </w:r>
    </w:p>
    <w:p w14:paraId="119EB360" w14:textId="77777777" w:rsidR="00431596" w:rsidRDefault="00431596"/>
    <w:p w14:paraId="10541C3B" w14:textId="77777777" w:rsidR="00431596" w:rsidRDefault="00431596">
      <w:r>
        <w:t>The anal cytology field allows only the following result codes:</w:t>
      </w:r>
    </w:p>
    <w:p w14:paraId="05CBB950" w14:textId="77777777" w:rsidR="00431596" w:rsidRDefault="00431596"/>
    <w:tbl>
      <w:tblPr>
        <w:tblW w:w="2560" w:type="dxa"/>
        <w:tblInd w:w="93" w:type="dxa"/>
        <w:tblLook w:val="0000" w:firstRow="0" w:lastRow="0" w:firstColumn="0" w:lastColumn="0" w:noHBand="0" w:noVBand="0"/>
      </w:tblPr>
      <w:tblGrid>
        <w:gridCol w:w="1473"/>
        <w:gridCol w:w="1384"/>
      </w:tblGrid>
      <w:tr w:rsidR="00431596" w14:paraId="31A2DCB7" w14:textId="77777777" w:rsidTr="00431596">
        <w:trPr>
          <w:trHeight w:val="255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</w:tcPr>
          <w:p w14:paraId="7390D62D" w14:textId="77777777" w:rsidR="00431596" w:rsidRDefault="004315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CytologyCode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</w:tcPr>
          <w:p w14:paraId="16756B52" w14:textId="77777777" w:rsidR="00431596" w:rsidRDefault="004315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CytologyText</w:t>
            </w:r>
            <w:proofErr w:type="spellEnd"/>
          </w:p>
        </w:tc>
      </w:tr>
      <w:tr w:rsidR="00431596" w14:paraId="5A468A25" w14:textId="77777777" w:rsidTr="00431596">
        <w:trPr>
          <w:trHeight w:val="255"/>
        </w:trPr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4FFA2D99" w14:textId="77777777" w:rsidR="00431596" w:rsidRDefault="0043159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4BB42D9C" w14:textId="77777777" w:rsidR="00431596" w:rsidRDefault="004315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Normal</w:t>
                </w:r>
              </w:smartTag>
            </w:smartTag>
          </w:p>
        </w:tc>
      </w:tr>
      <w:tr w:rsidR="00431596" w14:paraId="59824BD0" w14:textId="77777777" w:rsidTr="00431596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F2E8A6D" w14:textId="77777777" w:rsidR="00431596" w:rsidRDefault="0043159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7816166" w14:textId="77777777" w:rsidR="00431596" w:rsidRDefault="004315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ASCUS</w:t>
            </w:r>
          </w:p>
        </w:tc>
      </w:tr>
      <w:tr w:rsidR="00431596" w14:paraId="427F0CCE" w14:textId="77777777" w:rsidTr="00431596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76A34885" w14:textId="77777777" w:rsidR="00431596" w:rsidRDefault="0043159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71220DF9" w14:textId="77777777" w:rsidR="00431596" w:rsidRDefault="004315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LSIL</w:t>
            </w:r>
          </w:p>
        </w:tc>
      </w:tr>
      <w:tr w:rsidR="00431596" w14:paraId="3D4B064F" w14:textId="77777777" w:rsidTr="00431596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F1B24B6" w14:textId="77777777" w:rsidR="00431596" w:rsidRDefault="0043159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F5C26D7" w14:textId="77777777" w:rsidR="00431596" w:rsidRDefault="004315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HSIL-II</w:t>
            </w:r>
          </w:p>
        </w:tc>
      </w:tr>
      <w:tr w:rsidR="00431596" w14:paraId="7AF57D08" w14:textId="77777777" w:rsidTr="00431596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23DD673" w14:textId="77777777" w:rsidR="00431596" w:rsidRDefault="0043159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958B3C6" w14:textId="77777777" w:rsidR="00431596" w:rsidRDefault="004315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HSIL-III</w:t>
            </w:r>
          </w:p>
        </w:tc>
      </w:tr>
      <w:tr w:rsidR="00431596" w14:paraId="5F2BF52B" w14:textId="77777777" w:rsidTr="00431596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6CAA567" w14:textId="77777777" w:rsidR="00431596" w:rsidRDefault="0043159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7381FE3" w14:textId="77777777" w:rsidR="00431596" w:rsidRDefault="004315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HSIL-II to III</w:t>
            </w:r>
          </w:p>
        </w:tc>
      </w:tr>
      <w:tr w:rsidR="00431596" w14:paraId="30C44AB2" w14:textId="77777777" w:rsidTr="00431596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4696B2F" w14:textId="77777777" w:rsidR="00431596" w:rsidRDefault="0043159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4B41A784" w14:textId="77777777" w:rsidR="00431596" w:rsidRDefault="004315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ASC-H</w:t>
            </w:r>
          </w:p>
        </w:tc>
      </w:tr>
      <w:tr w:rsidR="00431596" w14:paraId="18F98DF7" w14:textId="77777777" w:rsidTr="00431596">
        <w:trPr>
          <w:trHeight w:val="255"/>
        </w:trPr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75725D09" w14:textId="77777777" w:rsidR="00431596" w:rsidRDefault="0043159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F682253" w14:textId="77777777" w:rsidR="00431596" w:rsidRDefault="004315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Unsatis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431596" w14:paraId="23E1C3F3" w14:textId="77777777" w:rsidTr="00431596">
        <w:trPr>
          <w:trHeight w:val="510"/>
        </w:trPr>
        <w:tc>
          <w:tcPr>
            <w:tcW w:w="13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8C7FEF8" w14:textId="77777777" w:rsidR="00431596" w:rsidRDefault="0043159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B8D3972" w14:textId="77777777" w:rsidR="00431596" w:rsidRDefault="004315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HSIL,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susp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Invasion</w:t>
            </w:r>
          </w:p>
        </w:tc>
      </w:tr>
    </w:tbl>
    <w:p w14:paraId="27270CBB" w14:textId="5E127098" w:rsidR="00431596" w:rsidRDefault="006537F1">
      <w:r>
        <w:t>There are s</w:t>
      </w:r>
      <w:r w:rsidR="003D7769">
        <w:t xml:space="preserve">everal yes/no fields.  If </w:t>
      </w:r>
      <w:r w:rsidR="00431596">
        <w:t xml:space="preserve">HIV positive is “No” subsequent fields related to HIV positive are </w:t>
      </w:r>
      <w:r w:rsidR="003D7769">
        <w:t>not available for data entry.</w:t>
      </w:r>
    </w:p>
    <w:p w14:paraId="20203867" w14:textId="77777777" w:rsidR="00431596" w:rsidRDefault="00431596"/>
    <w:p w14:paraId="0F20926D" w14:textId="77777777" w:rsidR="00431596" w:rsidRDefault="00431596">
      <w:r>
        <w:t>Because the possible results for histopathology were not clear at the beginning of the study and data collection, the histopathology field was initially a free-text field and was subsequently translated into a coded value, with codes as follows:</w:t>
      </w:r>
    </w:p>
    <w:p w14:paraId="6F9E0C41" w14:textId="77777777" w:rsidR="00431596" w:rsidRDefault="00431596"/>
    <w:tbl>
      <w:tblPr>
        <w:tblW w:w="4176" w:type="dxa"/>
        <w:tblInd w:w="93" w:type="dxa"/>
        <w:tblLook w:val="0000" w:firstRow="0" w:lastRow="0" w:firstColumn="0" w:lastColumn="0" w:noHBand="0" w:noVBand="0"/>
      </w:tblPr>
      <w:tblGrid>
        <w:gridCol w:w="1562"/>
        <w:gridCol w:w="2800"/>
      </w:tblGrid>
      <w:tr w:rsidR="00431596" w14:paraId="73B5D063" w14:textId="77777777" w:rsidTr="00431596">
        <w:trPr>
          <w:trHeight w:val="255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</w:tcPr>
          <w:p w14:paraId="1D48FD58" w14:textId="77777777" w:rsidR="00431596" w:rsidRDefault="004315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HistoPathCode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</w:tcPr>
          <w:p w14:paraId="142BE9D2" w14:textId="77777777" w:rsidR="00431596" w:rsidRDefault="004315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HistoPathText</w:t>
            </w:r>
            <w:proofErr w:type="spellEnd"/>
          </w:p>
        </w:tc>
      </w:tr>
      <w:tr w:rsidR="00431596" w14:paraId="54E4BE49" w14:textId="77777777" w:rsidTr="00431596">
        <w:trPr>
          <w:trHeight w:val="255"/>
        </w:trPr>
        <w:tc>
          <w:tcPr>
            <w:tcW w:w="1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21086186" w14:textId="77777777" w:rsidR="00431596" w:rsidRDefault="0043159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9921963" w14:textId="77777777" w:rsidR="00431596" w:rsidRDefault="004315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 Biopsy/Normal Exam</w:t>
            </w:r>
          </w:p>
        </w:tc>
      </w:tr>
      <w:tr w:rsidR="00431596" w14:paraId="7740C1FB" w14:textId="77777777" w:rsidTr="00431596"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664CFC2" w14:textId="77777777" w:rsidR="00431596" w:rsidRDefault="0043159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44832C21" w14:textId="77777777" w:rsidR="00431596" w:rsidRDefault="004315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NML/RSM</w:t>
            </w:r>
          </w:p>
        </w:tc>
      </w:tr>
      <w:tr w:rsidR="00431596" w14:paraId="690A52EC" w14:textId="77777777" w:rsidTr="00431596"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A5EABC7" w14:textId="77777777" w:rsidR="00431596" w:rsidRDefault="0043159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CF0B2DA" w14:textId="77777777" w:rsidR="00431596" w:rsidRDefault="004315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ASC-H</w:t>
            </w:r>
          </w:p>
        </w:tc>
      </w:tr>
      <w:tr w:rsidR="00431596" w14:paraId="10E113B0" w14:textId="77777777" w:rsidTr="00431596"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4C1C2025" w14:textId="77777777" w:rsidR="00431596" w:rsidRDefault="0043159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E0A014F" w14:textId="77777777" w:rsidR="00431596" w:rsidRDefault="004315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LSIL</w:t>
            </w:r>
          </w:p>
        </w:tc>
      </w:tr>
      <w:tr w:rsidR="00431596" w14:paraId="1A9C69D1" w14:textId="77777777" w:rsidTr="00431596"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25BCEE47" w14:textId="77777777" w:rsidR="00431596" w:rsidRDefault="0043159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C0DDB21" w14:textId="77777777" w:rsidR="00431596" w:rsidRDefault="004315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HSIL</w:t>
            </w:r>
          </w:p>
        </w:tc>
      </w:tr>
      <w:tr w:rsidR="00431596" w14:paraId="628B4A5E" w14:textId="77777777" w:rsidTr="00431596"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7D942ED2" w14:textId="77777777" w:rsidR="00431596" w:rsidRDefault="0043159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8D51B76" w14:textId="77777777" w:rsidR="00431596" w:rsidRDefault="004315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Invasive SCCA</w:t>
            </w:r>
          </w:p>
        </w:tc>
      </w:tr>
      <w:tr w:rsidR="00431596" w14:paraId="1A8A960C" w14:textId="77777777" w:rsidTr="00431596"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4B0E373" w14:textId="77777777" w:rsidR="00431596" w:rsidRDefault="0043159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1126A73" w14:textId="77777777" w:rsidR="00431596" w:rsidRDefault="004315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Exclude</w:t>
            </w:r>
          </w:p>
        </w:tc>
      </w:tr>
    </w:tbl>
    <w:p w14:paraId="51AAFCC9" w14:textId="77777777" w:rsidR="00431596" w:rsidRDefault="00431596"/>
    <w:p w14:paraId="27B08E3A" w14:textId="63D18DC7" w:rsidR="00431596" w:rsidRDefault="003D7769">
      <w:r>
        <w:lastRenderedPageBreak/>
        <w:t xml:space="preserve">Monitoring, reporting, and </w:t>
      </w:r>
      <w:r w:rsidR="00E65D3D">
        <w:t>analysis is/will be done with Access queries and some export to Stata.</w:t>
      </w:r>
    </w:p>
    <w:p w14:paraId="2BC2960B" w14:textId="6303015B" w:rsidR="0026485E" w:rsidRDefault="0026485E"/>
    <w:p w14:paraId="182C48C3" w14:textId="4072981B" w:rsidR="0026485E" w:rsidRPr="000C486F" w:rsidRDefault="0026485E" w:rsidP="0026485E">
      <w:pPr>
        <w:rPr>
          <w:b/>
        </w:rPr>
      </w:pPr>
      <w:r>
        <w:rPr>
          <w:b/>
        </w:rPr>
        <w:t>Reporting</w:t>
      </w:r>
    </w:p>
    <w:p w14:paraId="0557E657" w14:textId="793902E0" w:rsidR="0026485E" w:rsidRDefault="0026485E"/>
    <w:p w14:paraId="1B3047AF" w14:textId="5AB0B445" w:rsidR="00161889" w:rsidRDefault="00161889">
      <w:r>
        <w:t xml:space="preserve">A “Summary Result” report is displayed in Appendix </w:t>
      </w:r>
      <w:r w:rsidR="00E52E7D">
        <w:t>4</w:t>
      </w:r>
      <w:r>
        <w:t>.</w:t>
      </w:r>
    </w:p>
    <w:p w14:paraId="4B4F8FC4" w14:textId="77777777" w:rsidR="003D7769" w:rsidRDefault="003D7769"/>
    <w:p w14:paraId="1608FDF2" w14:textId="77777777" w:rsidR="000C486F" w:rsidRPr="000C486F" w:rsidRDefault="000C486F">
      <w:pPr>
        <w:rPr>
          <w:b/>
        </w:rPr>
      </w:pPr>
      <w:r w:rsidRPr="000C486F">
        <w:rPr>
          <w:b/>
        </w:rPr>
        <w:t>Security and Confidentiality</w:t>
      </w:r>
    </w:p>
    <w:p w14:paraId="7202DD3D" w14:textId="77777777" w:rsidR="000C486F" w:rsidRDefault="000C486F"/>
    <w:p w14:paraId="72EE736E" w14:textId="34A29B99" w:rsidR="000C486F" w:rsidRDefault="00161889">
      <w:r>
        <w:t>The original paper form is part of the patient’s confidential clinic record.</w:t>
      </w:r>
      <w:r w:rsidR="00DC0E9D">
        <w:t xml:space="preserve">  </w:t>
      </w:r>
      <w:r>
        <w:t xml:space="preserve">The </w:t>
      </w:r>
      <w:proofErr w:type="spellStart"/>
      <w:r>
        <w:t>REDCap</w:t>
      </w:r>
      <w:proofErr w:type="spellEnd"/>
      <w:r>
        <w:t xml:space="preserve"> data collection system is secure and accessible only to members of the study team.  The back-end Access database is m</w:t>
      </w:r>
      <w:r w:rsidR="000C486F">
        <w:t xml:space="preserve">aintained </w:t>
      </w:r>
      <w:r>
        <w:t xml:space="preserve">on </w:t>
      </w:r>
      <w:proofErr w:type="spellStart"/>
      <w:r>
        <w:t>MyResearch</w:t>
      </w:r>
      <w:proofErr w:type="spellEnd"/>
      <w:r>
        <w:t xml:space="preserve"> in a folder accessible only by members of the study team.  When data is exported to Stata, patients are identified by a </w:t>
      </w:r>
      <w:proofErr w:type="spellStart"/>
      <w:r>
        <w:t>SubjectID</w:t>
      </w:r>
      <w:proofErr w:type="spellEnd"/>
      <w:r>
        <w:t xml:space="preserve"> that has no meaning external to the database.  No dates are exported.</w:t>
      </w:r>
    </w:p>
    <w:p w14:paraId="755F9298" w14:textId="77777777" w:rsidR="00DC0E9D" w:rsidRDefault="00DC0E9D" w:rsidP="00431596">
      <w:pPr>
        <w:widowControl w:val="0"/>
        <w:tabs>
          <w:tab w:val="left" w:pos="90"/>
        </w:tabs>
        <w:autoSpaceDE w:val="0"/>
        <w:autoSpaceDN w:val="0"/>
        <w:adjustRightInd w:val="0"/>
        <w:spacing w:before="559"/>
        <w:rPr>
          <w:b/>
        </w:rPr>
      </w:pPr>
      <w:r>
        <w:rPr>
          <w:b/>
        </w:rPr>
        <w:t>A</w:t>
      </w:r>
      <w:r w:rsidR="000C486F" w:rsidRPr="000C486F">
        <w:rPr>
          <w:b/>
        </w:rPr>
        <w:t>dministration/Back Up</w:t>
      </w:r>
    </w:p>
    <w:p w14:paraId="651546B6" w14:textId="2B213090" w:rsidR="000C486F" w:rsidRPr="00DC0E9D" w:rsidRDefault="00DC0E9D" w:rsidP="00431596">
      <w:pPr>
        <w:widowControl w:val="0"/>
        <w:tabs>
          <w:tab w:val="left" w:pos="90"/>
        </w:tabs>
        <w:autoSpaceDE w:val="0"/>
        <w:autoSpaceDN w:val="0"/>
        <w:adjustRightInd w:val="0"/>
        <w:spacing w:before="559"/>
        <w:rPr>
          <w:b/>
        </w:rPr>
      </w:pPr>
      <w:proofErr w:type="spellStart"/>
      <w:r>
        <w:t>REDCap</w:t>
      </w:r>
      <w:proofErr w:type="spellEnd"/>
      <w:r>
        <w:t xml:space="preserve"> and </w:t>
      </w:r>
      <w:proofErr w:type="spellStart"/>
      <w:r>
        <w:t>MyResearch</w:t>
      </w:r>
      <w:proofErr w:type="spellEnd"/>
      <w:r>
        <w:t xml:space="preserve"> are both backed </w:t>
      </w:r>
      <w:r w:rsidR="00AB2931">
        <w:t>up regularly by Academic Researc</w:t>
      </w:r>
      <w:r>
        <w:t>h Systems.</w:t>
      </w:r>
    </w:p>
    <w:p w14:paraId="594D7314" w14:textId="77777777" w:rsidR="00DC0E9D" w:rsidRDefault="000C486F" w:rsidP="00431596">
      <w:pPr>
        <w:widowControl w:val="0"/>
        <w:tabs>
          <w:tab w:val="left" w:pos="90"/>
        </w:tabs>
        <w:autoSpaceDE w:val="0"/>
        <w:autoSpaceDN w:val="0"/>
        <w:adjustRightInd w:val="0"/>
        <w:spacing w:before="559"/>
        <w:rPr>
          <w:b/>
        </w:rPr>
      </w:pPr>
      <w:r>
        <w:rPr>
          <w:b/>
        </w:rPr>
        <w:t>Budget/Cost:</w:t>
      </w:r>
    </w:p>
    <w:p w14:paraId="3A44FBBA" w14:textId="66F17CCB" w:rsidR="000C486F" w:rsidRPr="00DC0E9D" w:rsidRDefault="000C486F" w:rsidP="00431596">
      <w:pPr>
        <w:widowControl w:val="0"/>
        <w:tabs>
          <w:tab w:val="left" w:pos="90"/>
        </w:tabs>
        <w:autoSpaceDE w:val="0"/>
        <w:autoSpaceDN w:val="0"/>
        <w:adjustRightInd w:val="0"/>
        <w:spacing w:before="559"/>
        <w:rPr>
          <w:b/>
        </w:rPr>
      </w:pPr>
      <w:r>
        <w:t>The cost of data management for this study is impossible to separate from the RA’s salary because it was all done by the RA.</w:t>
      </w:r>
    </w:p>
    <w:p w14:paraId="0379EA36" w14:textId="2C1634AD" w:rsidR="00025F06" w:rsidRDefault="00356CB0" w:rsidP="00431596">
      <w:pPr>
        <w:widowControl w:val="0"/>
        <w:tabs>
          <w:tab w:val="left" w:pos="90"/>
        </w:tabs>
        <w:autoSpaceDE w:val="0"/>
        <w:autoSpaceDN w:val="0"/>
        <w:adjustRightInd w:val="0"/>
        <w:spacing w:before="559"/>
        <w:rPr>
          <w:b/>
          <w:i/>
        </w:rPr>
      </w:pPr>
      <w:r w:rsidRPr="00356CB0">
        <w:rPr>
          <w:b/>
          <w:i/>
        </w:rPr>
        <w:t>MAK note:  This budget statement is inadequate.  The student should at least have estimated/reported the RA</w:t>
      </w:r>
      <w:r w:rsidR="00C6059F">
        <w:rPr>
          <w:b/>
          <w:i/>
        </w:rPr>
        <w:t>’</w:t>
      </w:r>
      <w:r w:rsidRPr="00356CB0">
        <w:rPr>
          <w:b/>
          <w:i/>
        </w:rPr>
        <w:t>s total salary and perhaps tried to prorate the salary by proportion of effort devoted to data collection and management.  No extra credit given.</w:t>
      </w:r>
    </w:p>
    <w:p w14:paraId="74BF1D39" w14:textId="77777777" w:rsidR="00025F06" w:rsidRDefault="00025F06">
      <w:pPr>
        <w:rPr>
          <w:b/>
          <w:i/>
        </w:rPr>
      </w:pPr>
      <w:r>
        <w:rPr>
          <w:b/>
          <w:i/>
        </w:rPr>
        <w:br w:type="page"/>
      </w:r>
    </w:p>
    <w:p w14:paraId="5B1279B1" w14:textId="164D4433" w:rsidR="000C486F" w:rsidRPr="00AA6769" w:rsidRDefault="00025F06" w:rsidP="00431596">
      <w:pPr>
        <w:widowControl w:val="0"/>
        <w:tabs>
          <w:tab w:val="left" w:pos="90"/>
        </w:tabs>
        <w:autoSpaceDE w:val="0"/>
        <w:autoSpaceDN w:val="0"/>
        <w:adjustRightInd w:val="0"/>
        <w:spacing w:before="559"/>
        <w:rPr>
          <w:b/>
        </w:rPr>
      </w:pPr>
      <w:r>
        <w:rPr>
          <w:b/>
        </w:rPr>
        <w:lastRenderedPageBreak/>
        <w:t>A</w:t>
      </w:r>
      <w:r w:rsidR="00D36AD3" w:rsidRPr="00AA6769">
        <w:rPr>
          <w:b/>
        </w:rPr>
        <w:t xml:space="preserve">ppendix </w:t>
      </w:r>
      <w:r w:rsidR="00C6059F">
        <w:rPr>
          <w:b/>
        </w:rPr>
        <w:t xml:space="preserve">1 </w:t>
      </w:r>
      <w:r w:rsidR="00AB2931" w:rsidRPr="00AA6769">
        <w:rPr>
          <w:b/>
        </w:rPr>
        <w:t>Access Field List</w:t>
      </w:r>
    </w:p>
    <w:p w14:paraId="2A49D803" w14:textId="457B8D01" w:rsidR="00AB2931" w:rsidRPr="000C486F" w:rsidRDefault="00AB2931" w:rsidP="00431596">
      <w:pPr>
        <w:widowControl w:val="0"/>
        <w:tabs>
          <w:tab w:val="left" w:pos="90"/>
        </w:tabs>
        <w:autoSpaceDE w:val="0"/>
        <w:autoSpaceDN w:val="0"/>
        <w:adjustRightInd w:val="0"/>
        <w:spacing w:before="559"/>
      </w:pPr>
      <w:r>
        <w:t>Subject Table</w:t>
      </w:r>
    </w:p>
    <w:p w14:paraId="19BBD8C8" w14:textId="77777777" w:rsidR="00D36AD3" w:rsidRDefault="00D36AD3" w:rsidP="00D36AD3">
      <w:pPr>
        <w:widowControl w:val="0"/>
        <w:tabs>
          <w:tab w:val="left" w:pos="90"/>
        </w:tabs>
        <w:autoSpaceDE w:val="0"/>
        <w:autoSpaceDN w:val="0"/>
        <w:adjustRightInd w:val="0"/>
        <w:spacing w:before="501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>Columns</w:t>
      </w:r>
    </w:p>
    <w:p w14:paraId="567821BC" w14:textId="77777777" w:rsidR="00D36AD3" w:rsidRDefault="00D36AD3" w:rsidP="00D36AD3">
      <w:pPr>
        <w:widowControl w:val="0"/>
        <w:tabs>
          <w:tab w:val="left" w:pos="735"/>
          <w:tab w:val="left" w:pos="5055"/>
          <w:tab w:val="left" w:pos="7287"/>
        </w:tabs>
        <w:autoSpaceDE w:val="0"/>
        <w:autoSpaceDN w:val="0"/>
        <w:adjustRightInd w:val="0"/>
        <w:spacing w:before="106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Name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Type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Size</w:t>
      </w:r>
    </w:p>
    <w:p w14:paraId="59B30229" w14:textId="77777777" w:rsidR="00D36AD3" w:rsidRDefault="00D36AD3" w:rsidP="00D36AD3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proofErr w:type="spellStart"/>
      <w:r>
        <w:rPr>
          <w:rFonts w:ascii="Tahoma" w:hAnsi="Tahoma" w:cs="Tahoma"/>
          <w:color w:val="000000"/>
          <w:sz w:val="16"/>
          <w:szCs w:val="16"/>
        </w:rPr>
        <w:t>SubjectID</w:t>
      </w:r>
      <w:proofErr w:type="spellEnd"/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Long Integer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</w:t>
      </w:r>
    </w:p>
    <w:p w14:paraId="4366C911" w14:textId="77777777" w:rsidR="00D36AD3" w:rsidRDefault="00D36AD3" w:rsidP="00D36AD3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Sex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Short Text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</w:t>
      </w:r>
    </w:p>
    <w:p w14:paraId="593C79C6" w14:textId="77777777" w:rsidR="00D36AD3" w:rsidRDefault="00D36AD3" w:rsidP="00D36AD3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Sex01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Byte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</w:t>
      </w:r>
    </w:p>
    <w:p w14:paraId="001890A7" w14:textId="77777777" w:rsidR="00D36AD3" w:rsidRDefault="00D36AD3" w:rsidP="00D36AD3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DOB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Date With Time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8</w:t>
      </w:r>
    </w:p>
    <w:p w14:paraId="4972037A" w14:textId="77777777" w:rsidR="00D36AD3" w:rsidRDefault="00D36AD3" w:rsidP="00D36AD3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proofErr w:type="spellStart"/>
      <w:r>
        <w:rPr>
          <w:rFonts w:ascii="Tahoma" w:hAnsi="Tahoma" w:cs="Tahoma"/>
          <w:color w:val="000000"/>
          <w:sz w:val="16"/>
          <w:szCs w:val="16"/>
        </w:rPr>
        <w:t>FirstName</w:t>
      </w:r>
      <w:proofErr w:type="spellEnd"/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Short Text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50</w:t>
      </w:r>
    </w:p>
    <w:p w14:paraId="35FC2AA0" w14:textId="77777777" w:rsidR="00D36AD3" w:rsidRDefault="00D36AD3" w:rsidP="00D36AD3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proofErr w:type="spellStart"/>
      <w:r>
        <w:rPr>
          <w:rFonts w:ascii="Tahoma" w:hAnsi="Tahoma" w:cs="Tahoma"/>
          <w:color w:val="000000"/>
          <w:sz w:val="16"/>
          <w:szCs w:val="16"/>
        </w:rPr>
        <w:t>LastName</w:t>
      </w:r>
      <w:proofErr w:type="spellEnd"/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Short Text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50</w:t>
      </w:r>
    </w:p>
    <w:p w14:paraId="25FC124B" w14:textId="77777777" w:rsidR="00D36AD3" w:rsidRDefault="00D36AD3" w:rsidP="00D36AD3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proofErr w:type="spellStart"/>
      <w:r>
        <w:rPr>
          <w:rFonts w:ascii="Tahoma" w:hAnsi="Tahoma" w:cs="Tahoma"/>
          <w:color w:val="000000"/>
          <w:sz w:val="16"/>
          <w:szCs w:val="16"/>
        </w:rPr>
        <w:t>MovieTitle</w:t>
      </w:r>
      <w:proofErr w:type="spellEnd"/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Short Text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255</w:t>
      </w:r>
    </w:p>
    <w:p w14:paraId="52569CBD" w14:textId="77777777" w:rsidR="00D36AD3" w:rsidRDefault="00D36AD3" w:rsidP="00D36AD3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proofErr w:type="spellStart"/>
      <w:r>
        <w:rPr>
          <w:rFonts w:ascii="Tahoma" w:hAnsi="Tahoma" w:cs="Tahoma"/>
          <w:color w:val="000000"/>
          <w:sz w:val="16"/>
          <w:szCs w:val="16"/>
        </w:rPr>
        <w:t>HivPositiveIND</w:t>
      </w:r>
      <w:proofErr w:type="spellEnd"/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Byte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</w:t>
      </w:r>
    </w:p>
    <w:p w14:paraId="5FC7E22A" w14:textId="77777777" w:rsidR="00D36AD3" w:rsidRDefault="00D36AD3" w:rsidP="00D36AD3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proofErr w:type="spellStart"/>
      <w:r>
        <w:rPr>
          <w:rFonts w:ascii="Tahoma" w:hAnsi="Tahoma" w:cs="Tahoma"/>
          <w:color w:val="000000"/>
          <w:sz w:val="16"/>
          <w:szCs w:val="16"/>
        </w:rPr>
        <w:t>ConversionDate</w:t>
      </w:r>
      <w:proofErr w:type="spellEnd"/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Date With Time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8</w:t>
      </w:r>
    </w:p>
    <w:p w14:paraId="2F19323F" w14:textId="6BC27877" w:rsidR="009426C8" w:rsidRDefault="00AB2931" w:rsidP="00D36AD3">
      <w:pPr>
        <w:widowControl w:val="0"/>
        <w:tabs>
          <w:tab w:val="left" w:pos="90"/>
        </w:tabs>
        <w:autoSpaceDE w:val="0"/>
        <w:autoSpaceDN w:val="0"/>
        <w:adjustRightInd w:val="0"/>
        <w:spacing w:before="559"/>
      </w:pPr>
      <w:r>
        <w:t>Exam Table</w:t>
      </w:r>
    </w:p>
    <w:p w14:paraId="64C349D5" w14:textId="77777777" w:rsidR="00AB2931" w:rsidRDefault="00AB2931" w:rsidP="00AB2931">
      <w:pPr>
        <w:widowControl w:val="0"/>
        <w:tabs>
          <w:tab w:val="left" w:pos="90"/>
        </w:tabs>
        <w:autoSpaceDE w:val="0"/>
        <w:autoSpaceDN w:val="0"/>
        <w:adjustRightInd w:val="0"/>
        <w:spacing w:before="501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>Columns</w:t>
      </w:r>
    </w:p>
    <w:p w14:paraId="32F468A4" w14:textId="77777777" w:rsidR="00AB2931" w:rsidRDefault="00AB2931" w:rsidP="00AB2931">
      <w:pPr>
        <w:widowControl w:val="0"/>
        <w:tabs>
          <w:tab w:val="left" w:pos="735"/>
          <w:tab w:val="left" w:pos="5055"/>
          <w:tab w:val="left" w:pos="7287"/>
        </w:tabs>
        <w:autoSpaceDE w:val="0"/>
        <w:autoSpaceDN w:val="0"/>
        <w:adjustRightInd w:val="0"/>
        <w:spacing w:before="106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Name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Type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Size</w:t>
      </w:r>
    </w:p>
    <w:p w14:paraId="655F2382" w14:textId="77777777" w:rsidR="00AB2931" w:rsidRDefault="00AB2931" w:rsidP="00AB2931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spacing w:before="44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proofErr w:type="spellStart"/>
      <w:r>
        <w:rPr>
          <w:rFonts w:ascii="Tahoma" w:hAnsi="Tahoma" w:cs="Tahoma"/>
          <w:color w:val="000000"/>
          <w:sz w:val="16"/>
          <w:szCs w:val="16"/>
        </w:rPr>
        <w:t>ExamID</w:t>
      </w:r>
      <w:proofErr w:type="spellEnd"/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Long Integer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</w:t>
      </w:r>
    </w:p>
    <w:p w14:paraId="0DE21A75" w14:textId="77777777" w:rsidR="00AB2931" w:rsidRDefault="00AB2931" w:rsidP="00AB2931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proofErr w:type="spellStart"/>
      <w:r>
        <w:rPr>
          <w:rFonts w:ascii="Tahoma" w:hAnsi="Tahoma" w:cs="Tahoma"/>
          <w:color w:val="000000"/>
          <w:sz w:val="16"/>
          <w:szCs w:val="16"/>
        </w:rPr>
        <w:t>SubjectID</w:t>
      </w:r>
      <w:proofErr w:type="spellEnd"/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Long Integer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</w:t>
      </w:r>
    </w:p>
    <w:p w14:paraId="361DA105" w14:textId="77777777" w:rsidR="00AB2931" w:rsidRDefault="00AB2931" w:rsidP="00AB2931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proofErr w:type="spellStart"/>
      <w:r>
        <w:rPr>
          <w:rFonts w:ascii="Tahoma" w:hAnsi="Tahoma" w:cs="Tahoma"/>
          <w:color w:val="000000"/>
          <w:sz w:val="16"/>
          <w:szCs w:val="16"/>
        </w:rPr>
        <w:t>redcap_repeat_instance</w:t>
      </w:r>
      <w:proofErr w:type="spellEnd"/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Long Integer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</w:t>
      </w:r>
    </w:p>
    <w:p w14:paraId="29B6FE3B" w14:textId="77777777" w:rsidR="00AB2931" w:rsidRDefault="00AB2931" w:rsidP="00AB2931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proofErr w:type="spellStart"/>
      <w:r>
        <w:rPr>
          <w:rFonts w:ascii="Tahoma" w:hAnsi="Tahoma" w:cs="Tahoma"/>
          <w:color w:val="000000"/>
          <w:sz w:val="16"/>
          <w:szCs w:val="16"/>
        </w:rPr>
        <w:t>ExamDate</w:t>
      </w:r>
      <w:proofErr w:type="spellEnd"/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Date With Time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8</w:t>
      </w:r>
    </w:p>
    <w:p w14:paraId="6C43E6DC" w14:textId="77777777" w:rsidR="00AB2931" w:rsidRDefault="00AB2931" w:rsidP="00AB2931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CD4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Long Integer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</w:t>
      </w:r>
    </w:p>
    <w:p w14:paraId="03FC866E" w14:textId="77777777" w:rsidR="00AB2931" w:rsidRDefault="00AB2931" w:rsidP="00AB2931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HAART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Byte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</w:t>
      </w:r>
    </w:p>
    <w:p w14:paraId="09BDCADC" w14:textId="77777777" w:rsidR="00AB2931" w:rsidRDefault="00AB2931" w:rsidP="00AB2931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proofErr w:type="spellStart"/>
      <w:r>
        <w:rPr>
          <w:rFonts w:ascii="Tahoma" w:hAnsi="Tahoma" w:cs="Tahoma"/>
          <w:color w:val="000000"/>
          <w:sz w:val="16"/>
          <w:szCs w:val="16"/>
        </w:rPr>
        <w:t>ViralLoadDetectable</w:t>
      </w:r>
      <w:proofErr w:type="spellEnd"/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Byte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</w:t>
      </w:r>
    </w:p>
    <w:p w14:paraId="511C036E" w14:textId="77777777" w:rsidR="00AB2931" w:rsidRDefault="00AB2931" w:rsidP="00AB2931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proofErr w:type="spellStart"/>
      <w:r>
        <w:rPr>
          <w:rFonts w:ascii="Tahoma" w:hAnsi="Tahoma" w:cs="Tahoma"/>
          <w:color w:val="000000"/>
          <w:sz w:val="16"/>
          <w:szCs w:val="16"/>
        </w:rPr>
        <w:t>ViralLoad</w:t>
      </w:r>
      <w:proofErr w:type="spellEnd"/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Long Integer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4</w:t>
      </w:r>
    </w:p>
    <w:p w14:paraId="3ABC84ED" w14:textId="77777777" w:rsidR="00AB2931" w:rsidRDefault="00AB2931" w:rsidP="00AB2931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proofErr w:type="spellStart"/>
      <w:r>
        <w:rPr>
          <w:rFonts w:ascii="Tahoma" w:hAnsi="Tahoma" w:cs="Tahoma"/>
          <w:color w:val="000000"/>
          <w:sz w:val="16"/>
          <w:szCs w:val="16"/>
        </w:rPr>
        <w:t>WhyHere</w:t>
      </w:r>
      <w:proofErr w:type="spellEnd"/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Short Text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50</w:t>
      </w:r>
    </w:p>
    <w:p w14:paraId="6D445C80" w14:textId="77777777" w:rsidR="00AB2931" w:rsidRDefault="00AB2931" w:rsidP="00AB2931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Cytology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Integer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</w:t>
      </w:r>
    </w:p>
    <w:p w14:paraId="729D839F" w14:textId="77777777" w:rsidR="00AB2931" w:rsidRDefault="00AB2931" w:rsidP="00AB2931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proofErr w:type="spellStart"/>
      <w:r>
        <w:rPr>
          <w:rFonts w:ascii="Tahoma" w:hAnsi="Tahoma" w:cs="Tahoma"/>
          <w:color w:val="000000"/>
          <w:sz w:val="16"/>
          <w:szCs w:val="16"/>
        </w:rPr>
        <w:t>HRALesionInternal</w:t>
      </w:r>
      <w:proofErr w:type="spellEnd"/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Byte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</w:t>
      </w:r>
    </w:p>
    <w:p w14:paraId="1FCF64F9" w14:textId="77777777" w:rsidR="00AB2931" w:rsidRDefault="00AB2931" w:rsidP="00AB2931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proofErr w:type="spellStart"/>
      <w:r>
        <w:rPr>
          <w:rFonts w:ascii="Tahoma" w:hAnsi="Tahoma" w:cs="Tahoma"/>
          <w:color w:val="000000"/>
          <w:sz w:val="16"/>
          <w:szCs w:val="16"/>
        </w:rPr>
        <w:t>HRALesionExternal</w:t>
      </w:r>
      <w:proofErr w:type="spellEnd"/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Byte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</w:t>
      </w:r>
    </w:p>
    <w:p w14:paraId="726161D2" w14:textId="77777777" w:rsidR="00AB2931" w:rsidRDefault="00AB2931" w:rsidP="00AB2931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proofErr w:type="spellStart"/>
      <w:r>
        <w:rPr>
          <w:rFonts w:ascii="Tahoma" w:hAnsi="Tahoma" w:cs="Tahoma"/>
          <w:color w:val="000000"/>
          <w:sz w:val="16"/>
          <w:szCs w:val="16"/>
        </w:rPr>
        <w:t>HRAText</w:t>
      </w:r>
      <w:proofErr w:type="spellEnd"/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Short Text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255</w:t>
      </w:r>
    </w:p>
    <w:p w14:paraId="1CF2AC6D" w14:textId="77777777" w:rsidR="00AB2931" w:rsidRDefault="00AB2931" w:rsidP="00AB2931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proofErr w:type="spellStart"/>
      <w:r>
        <w:rPr>
          <w:rFonts w:ascii="Tahoma" w:hAnsi="Tahoma" w:cs="Tahoma"/>
          <w:color w:val="000000"/>
          <w:sz w:val="16"/>
          <w:szCs w:val="16"/>
        </w:rPr>
        <w:t>HRA_HSILvsLSIL</w:t>
      </w:r>
      <w:proofErr w:type="spellEnd"/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Short Text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50</w:t>
      </w:r>
    </w:p>
    <w:p w14:paraId="24CDA43F" w14:textId="77777777" w:rsidR="00AB2931" w:rsidRDefault="00AB2931" w:rsidP="00AB2931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proofErr w:type="spellStart"/>
      <w:r>
        <w:rPr>
          <w:rFonts w:ascii="Tahoma" w:hAnsi="Tahoma" w:cs="Tahoma"/>
          <w:color w:val="000000"/>
          <w:sz w:val="16"/>
          <w:szCs w:val="16"/>
        </w:rPr>
        <w:t>HistoPath</w:t>
      </w:r>
      <w:proofErr w:type="spellEnd"/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Short Text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255</w:t>
      </w:r>
    </w:p>
    <w:p w14:paraId="0022C5C7" w14:textId="77777777" w:rsidR="00AB2931" w:rsidRDefault="00AB2931" w:rsidP="00AB2931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proofErr w:type="spellStart"/>
      <w:r>
        <w:rPr>
          <w:rFonts w:ascii="Tahoma" w:hAnsi="Tahoma" w:cs="Tahoma"/>
          <w:color w:val="000000"/>
          <w:sz w:val="16"/>
          <w:szCs w:val="16"/>
        </w:rPr>
        <w:t>HistoPathCode</w:t>
      </w:r>
      <w:proofErr w:type="spellEnd"/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Integer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</w:t>
      </w:r>
    </w:p>
    <w:p w14:paraId="510A224F" w14:textId="77777777" w:rsidR="00AB2931" w:rsidRDefault="00AB2931" w:rsidP="00AB2931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proofErr w:type="spellStart"/>
      <w:r>
        <w:rPr>
          <w:rFonts w:ascii="Tahoma" w:hAnsi="Tahoma" w:cs="Tahoma"/>
          <w:color w:val="000000"/>
          <w:sz w:val="16"/>
          <w:szCs w:val="16"/>
        </w:rPr>
        <w:t>DREMassFelt</w:t>
      </w:r>
      <w:proofErr w:type="spellEnd"/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Byte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1</w:t>
      </w:r>
    </w:p>
    <w:p w14:paraId="0CD30154" w14:textId="77777777" w:rsidR="00AB2931" w:rsidRDefault="00AB2931" w:rsidP="00AB2931">
      <w:pPr>
        <w:widowControl w:val="0"/>
        <w:tabs>
          <w:tab w:val="left" w:pos="735"/>
          <w:tab w:val="left" w:pos="5055"/>
          <w:tab w:val="right" w:pos="8439"/>
        </w:tabs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Provider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Short Text</w:t>
      </w:r>
      <w:r>
        <w:rPr>
          <w:rFonts w:ascii="Arial" w:hAnsi="Arial" w:cs="Arial"/>
        </w:rPr>
        <w:tab/>
      </w:r>
      <w:r>
        <w:rPr>
          <w:rFonts w:ascii="Tahoma" w:hAnsi="Tahoma" w:cs="Tahoma"/>
          <w:color w:val="000000"/>
          <w:sz w:val="16"/>
          <w:szCs w:val="16"/>
        </w:rPr>
        <w:t>2</w:t>
      </w:r>
    </w:p>
    <w:p w14:paraId="7BF604D1" w14:textId="77777777" w:rsidR="00AA6769" w:rsidRDefault="00AA6769">
      <w:pPr>
        <w:rPr>
          <w:b/>
        </w:rPr>
      </w:pPr>
      <w:r>
        <w:rPr>
          <w:b/>
        </w:rPr>
        <w:br w:type="page"/>
      </w:r>
    </w:p>
    <w:p w14:paraId="7D73821B" w14:textId="77777777" w:rsidR="00AC0B3C" w:rsidRDefault="00AC0B3C" w:rsidP="00AA6769">
      <w:pPr>
        <w:widowControl w:val="0"/>
        <w:tabs>
          <w:tab w:val="left" w:pos="90"/>
        </w:tabs>
        <w:autoSpaceDE w:val="0"/>
        <w:autoSpaceDN w:val="0"/>
        <w:adjustRightInd w:val="0"/>
        <w:spacing w:before="559"/>
        <w:rPr>
          <w:b/>
        </w:rPr>
      </w:pPr>
    </w:p>
    <w:p w14:paraId="337EA208" w14:textId="7A17C87E" w:rsidR="00AA6769" w:rsidRPr="00AA6769" w:rsidRDefault="00AA6769" w:rsidP="00AA6769">
      <w:pPr>
        <w:widowControl w:val="0"/>
        <w:tabs>
          <w:tab w:val="left" w:pos="90"/>
        </w:tabs>
        <w:autoSpaceDE w:val="0"/>
        <w:autoSpaceDN w:val="0"/>
        <w:adjustRightInd w:val="0"/>
        <w:spacing w:before="559"/>
        <w:rPr>
          <w:b/>
        </w:rPr>
      </w:pPr>
      <w:r w:rsidRPr="00AA6769">
        <w:rPr>
          <w:b/>
        </w:rPr>
        <w:t xml:space="preserve">Appendix </w:t>
      </w:r>
      <w:r>
        <w:rPr>
          <w:b/>
        </w:rPr>
        <w:t>2</w:t>
      </w:r>
      <w:r w:rsidRPr="00AA6769">
        <w:rPr>
          <w:b/>
        </w:rPr>
        <w:t xml:space="preserve">  </w:t>
      </w:r>
      <w:proofErr w:type="spellStart"/>
      <w:r>
        <w:rPr>
          <w:b/>
        </w:rPr>
        <w:t>REDCap</w:t>
      </w:r>
      <w:proofErr w:type="spellEnd"/>
      <w:r>
        <w:rPr>
          <w:b/>
        </w:rPr>
        <w:t xml:space="preserve"> Codebook</w:t>
      </w:r>
    </w:p>
    <w:p w14:paraId="3D35D4F2" w14:textId="3E6A39FD" w:rsidR="00AC0B3C" w:rsidRDefault="00AC0B3C" w:rsidP="00AC0B3C">
      <w:pPr>
        <w:pStyle w:val="BodyText"/>
        <w:spacing w:before="8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CD8DE" wp14:editId="4AA887B0">
                <wp:simplePos x="0" y="0"/>
                <wp:positionH relativeFrom="page">
                  <wp:posOffset>5026025</wp:posOffset>
                </wp:positionH>
                <wp:positionV relativeFrom="page">
                  <wp:posOffset>4949825</wp:posOffset>
                </wp:positionV>
                <wp:extent cx="719455" cy="523875"/>
                <wp:effectExtent l="0" t="0" r="0" b="31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5"/>
                              <w:gridCol w:w="825"/>
                            </w:tblGrid>
                            <w:tr w:rsidR="00AC0B3C" w14:paraId="674969E0" w14:textId="77777777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285" w:type="dxa"/>
                                </w:tcPr>
                                <w:p w14:paraId="27224267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685A3252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Female</w:t>
                                  </w:r>
                                </w:p>
                              </w:tc>
                            </w:tr>
                            <w:tr w:rsidR="00AC0B3C" w14:paraId="0256A431" w14:textId="77777777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285" w:type="dxa"/>
                                </w:tcPr>
                                <w:p w14:paraId="066F9A68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02834E11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Male</w:t>
                                  </w:r>
                                </w:p>
                              </w:tc>
                            </w:tr>
                          </w:tbl>
                          <w:p w14:paraId="50E5A041" w14:textId="77777777" w:rsidR="00AC0B3C" w:rsidRDefault="00AC0B3C" w:rsidP="00AC0B3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CD8D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95.75pt;margin-top:389.75pt;width:56.6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wnrQIAAKo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5"/>
                        <w:gridCol w:w="825"/>
                      </w:tblGrid>
                      <w:tr w:rsidR="00AC0B3C" w14:paraId="674969E0" w14:textId="77777777">
                        <w:trPr>
                          <w:trHeight w:hRule="exact" w:val="405"/>
                        </w:trPr>
                        <w:tc>
                          <w:tcPr>
                            <w:tcW w:w="285" w:type="dxa"/>
                          </w:tcPr>
                          <w:p w14:paraId="27224267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685A3252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Female</w:t>
                            </w:r>
                          </w:p>
                        </w:tc>
                      </w:tr>
                      <w:tr w:rsidR="00AC0B3C" w14:paraId="0256A431" w14:textId="77777777">
                        <w:trPr>
                          <w:trHeight w:hRule="exact" w:val="405"/>
                        </w:trPr>
                        <w:tc>
                          <w:tcPr>
                            <w:tcW w:w="285" w:type="dxa"/>
                          </w:tcPr>
                          <w:p w14:paraId="066F9A68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02834E11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0"/>
                                <w:sz w:val="19"/>
                              </w:rPr>
                              <w:t>Male</w:t>
                            </w:r>
                          </w:p>
                        </w:tc>
                      </w:tr>
                    </w:tbl>
                    <w:p w14:paraId="50E5A041" w14:textId="77777777" w:rsidR="00AC0B3C" w:rsidRDefault="00AC0B3C" w:rsidP="00AC0B3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E87BD1" wp14:editId="5526B320">
                <wp:simplePos x="0" y="0"/>
                <wp:positionH relativeFrom="page">
                  <wp:posOffset>5026025</wp:posOffset>
                </wp:positionH>
                <wp:positionV relativeFrom="page">
                  <wp:posOffset>6130925</wp:posOffset>
                </wp:positionV>
                <wp:extent cx="500380" cy="523875"/>
                <wp:effectExtent l="0" t="0" r="0" b="31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5"/>
                              <w:gridCol w:w="480"/>
                            </w:tblGrid>
                            <w:tr w:rsidR="00AC0B3C" w14:paraId="110E0DD8" w14:textId="77777777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285" w:type="dxa"/>
                                </w:tcPr>
                                <w:p w14:paraId="36B4B17E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D09EE76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AC0B3C" w14:paraId="1FD6E619" w14:textId="77777777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285" w:type="dxa"/>
                                </w:tcPr>
                                <w:p w14:paraId="6335DD4D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477B7E7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12460402" w14:textId="77777777" w:rsidR="00AC0B3C" w:rsidRDefault="00AC0B3C" w:rsidP="00AC0B3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87BD1" id="Text Box 18" o:spid="_x0000_s1027" type="#_x0000_t202" style="position:absolute;margin-left:395.75pt;margin-top:482.75pt;width:39.4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8WxrgIAALE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5"/>
                        <w:gridCol w:w="480"/>
                      </w:tblGrid>
                      <w:tr w:rsidR="00AC0B3C" w14:paraId="110E0DD8" w14:textId="77777777">
                        <w:trPr>
                          <w:trHeight w:hRule="exact" w:val="405"/>
                        </w:trPr>
                        <w:tc>
                          <w:tcPr>
                            <w:tcW w:w="285" w:type="dxa"/>
                          </w:tcPr>
                          <w:p w14:paraId="36B4B17E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D09EE76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Yes</w:t>
                            </w:r>
                          </w:p>
                        </w:tc>
                      </w:tr>
                      <w:tr w:rsidR="00AC0B3C" w14:paraId="1FD6E619" w14:textId="77777777">
                        <w:trPr>
                          <w:trHeight w:hRule="exact" w:val="405"/>
                        </w:trPr>
                        <w:tc>
                          <w:tcPr>
                            <w:tcW w:w="285" w:type="dxa"/>
                          </w:tcPr>
                          <w:p w14:paraId="6335DD4D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477B7E7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0"/>
                                <w:sz w:val="19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12460402" w14:textId="77777777" w:rsidR="00AC0B3C" w:rsidRDefault="00AC0B3C" w:rsidP="00AC0B3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E2B91E" wp14:editId="474A2F5E">
                <wp:simplePos x="0" y="0"/>
                <wp:positionH relativeFrom="page">
                  <wp:posOffset>5026025</wp:posOffset>
                </wp:positionH>
                <wp:positionV relativeFrom="page">
                  <wp:posOffset>7778750</wp:posOffset>
                </wp:positionV>
                <wp:extent cx="957580" cy="781050"/>
                <wp:effectExtent l="0" t="0" r="0" b="31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5"/>
                              <w:gridCol w:w="1200"/>
                            </w:tblGrid>
                            <w:tr w:rsidR="00AC0B3C" w14:paraId="27FAFF6B" w14:textId="77777777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285" w:type="dxa"/>
                                </w:tcPr>
                                <w:p w14:paraId="638C971F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238E5FB9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Incomplete</w:t>
                                  </w:r>
                                </w:p>
                              </w:tc>
                            </w:tr>
                            <w:tr w:rsidR="00AC0B3C" w14:paraId="1F2B6C9A" w14:textId="77777777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285" w:type="dxa"/>
                                </w:tcPr>
                                <w:p w14:paraId="63258316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3122CD51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Unverified</w:t>
                                  </w:r>
                                </w:p>
                              </w:tc>
                            </w:tr>
                            <w:tr w:rsidR="00AC0B3C" w14:paraId="670340C5" w14:textId="77777777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285" w:type="dxa"/>
                                </w:tcPr>
                                <w:p w14:paraId="5FF2110E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6485405E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Complete</w:t>
                                  </w:r>
                                </w:p>
                              </w:tc>
                            </w:tr>
                          </w:tbl>
                          <w:p w14:paraId="02D8B19E" w14:textId="77777777" w:rsidR="00AC0B3C" w:rsidRDefault="00AC0B3C" w:rsidP="00AC0B3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2B91E" id="Text Box 17" o:spid="_x0000_s1028" type="#_x0000_t202" style="position:absolute;margin-left:395.75pt;margin-top:612.5pt;width:75.4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BIsgIAALE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5"/>
                        <w:gridCol w:w="1200"/>
                      </w:tblGrid>
                      <w:tr w:rsidR="00AC0B3C" w14:paraId="27FAFF6B" w14:textId="77777777">
                        <w:trPr>
                          <w:trHeight w:hRule="exact" w:val="405"/>
                        </w:trPr>
                        <w:tc>
                          <w:tcPr>
                            <w:tcW w:w="285" w:type="dxa"/>
                          </w:tcPr>
                          <w:p w14:paraId="638C971F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238E5FB9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0"/>
                                <w:sz w:val="19"/>
                              </w:rPr>
                              <w:t>Incomplete</w:t>
                            </w:r>
                          </w:p>
                        </w:tc>
                      </w:tr>
                      <w:tr w:rsidR="00AC0B3C" w14:paraId="1F2B6C9A" w14:textId="77777777">
                        <w:trPr>
                          <w:trHeight w:hRule="exact" w:val="405"/>
                        </w:trPr>
                        <w:tc>
                          <w:tcPr>
                            <w:tcW w:w="285" w:type="dxa"/>
                          </w:tcPr>
                          <w:p w14:paraId="63258316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3122CD51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0"/>
                                <w:sz w:val="19"/>
                              </w:rPr>
                              <w:t>Unverified</w:t>
                            </w:r>
                          </w:p>
                        </w:tc>
                      </w:tr>
                      <w:tr w:rsidR="00AC0B3C" w14:paraId="670340C5" w14:textId="77777777">
                        <w:trPr>
                          <w:trHeight w:hRule="exact" w:val="405"/>
                        </w:trPr>
                        <w:tc>
                          <w:tcPr>
                            <w:tcW w:w="285" w:type="dxa"/>
                          </w:tcPr>
                          <w:p w14:paraId="5FF2110E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6485405E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0"/>
                                <w:sz w:val="19"/>
                              </w:rPr>
                              <w:t>Complete</w:t>
                            </w:r>
                          </w:p>
                        </w:tc>
                      </w:tr>
                    </w:tbl>
                    <w:p w14:paraId="02D8B19E" w14:textId="77777777" w:rsidR="00AC0B3C" w:rsidRDefault="00AC0B3C" w:rsidP="00AC0B3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08233A2" w14:textId="77777777" w:rsidR="00AC0B3C" w:rsidRDefault="00AC0B3C" w:rsidP="00AC0B3C">
      <w:pPr>
        <w:pStyle w:val="BodyText"/>
        <w:spacing w:before="12"/>
        <w:rPr>
          <w:rFonts w:ascii="Arial Black"/>
          <w:b/>
          <w:sz w:val="11"/>
        </w:rPr>
      </w:pPr>
    </w:p>
    <w:p w14:paraId="5E03B002" w14:textId="77777777" w:rsidR="00AC0B3C" w:rsidRDefault="00AC0B3C" w:rsidP="00AC0B3C">
      <w:pPr>
        <w:tabs>
          <w:tab w:val="left" w:pos="9366"/>
        </w:tabs>
        <w:spacing w:before="77"/>
        <w:ind w:left="4339"/>
        <w:rPr>
          <w:sz w:val="19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9891C30" wp14:editId="0C0B2346">
            <wp:simplePos x="0" y="0"/>
            <wp:positionH relativeFrom="page">
              <wp:posOffset>2825749</wp:posOffset>
            </wp:positionH>
            <wp:positionV relativeFrom="paragraph">
              <wp:posOffset>122961</wp:posOffset>
            </wp:positionV>
            <wp:extent cx="152399" cy="15239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b/>
          <w:w w:val="95"/>
          <w:sz w:val="27"/>
        </w:rPr>
        <w:t>Data</w:t>
      </w:r>
      <w:r>
        <w:rPr>
          <w:rFonts w:ascii="Arial Black"/>
          <w:b/>
          <w:spacing w:val="-38"/>
          <w:w w:val="95"/>
          <w:sz w:val="27"/>
        </w:rPr>
        <w:t xml:space="preserve"> </w:t>
      </w:r>
      <w:r>
        <w:rPr>
          <w:rFonts w:ascii="Arial Black"/>
          <w:b/>
          <w:w w:val="95"/>
          <w:sz w:val="27"/>
        </w:rPr>
        <w:t>Dictionary</w:t>
      </w:r>
      <w:r>
        <w:rPr>
          <w:rFonts w:ascii="Arial Black"/>
          <w:b/>
          <w:spacing w:val="-38"/>
          <w:w w:val="95"/>
          <w:sz w:val="27"/>
        </w:rPr>
        <w:t xml:space="preserve"> </w:t>
      </w:r>
      <w:r>
        <w:rPr>
          <w:rFonts w:ascii="Arial Black"/>
          <w:b/>
          <w:w w:val="95"/>
          <w:sz w:val="27"/>
        </w:rPr>
        <w:t>Codebook</w:t>
      </w:r>
      <w:r>
        <w:rPr>
          <w:rFonts w:ascii="Arial Black"/>
          <w:b/>
          <w:w w:val="95"/>
          <w:sz w:val="27"/>
        </w:rPr>
        <w:tab/>
      </w:r>
      <w:r>
        <w:rPr>
          <w:position w:val="3"/>
          <w:sz w:val="19"/>
        </w:rPr>
        <w:t xml:space="preserve">09/02/2018  </w:t>
      </w:r>
      <w:r>
        <w:rPr>
          <w:spacing w:val="29"/>
          <w:position w:val="3"/>
          <w:sz w:val="19"/>
        </w:rPr>
        <w:t xml:space="preserve"> </w:t>
      </w:r>
      <w:r>
        <w:rPr>
          <w:position w:val="3"/>
          <w:sz w:val="19"/>
        </w:rPr>
        <w:t>3:28pm</w:t>
      </w:r>
    </w:p>
    <w:p w14:paraId="4E84149E" w14:textId="77777777" w:rsidR="00AC0B3C" w:rsidRDefault="00AC0B3C" w:rsidP="00AC0B3C">
      <w:pPr>
        <w:pStyle w:val="BodyText"/>
        <w:spacing w:before="8"/>
        <w:rPr>
          <w:sz w:val="17"/>
        </w:rPr>
      </w:pPr>
    </w:p>
    <w:tbl>
      <w:tblPr>
        <w:tblW w:w="0" w:type="auto"/>
        <w:tblInd w:w="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420"/>
        <w:gridCol w:w="2130"/>
        <w:gridCol w:w="3975"/>
        <w:gridCol w:w="3720"/>
      </w:tblGrid>
      <w:tr w:rsidR="00AC0B3C" w14:paraId="3D62A59C" w14:textId="77777777" w:rsidTr="00252F03">
        <w:trPr>
          <w:trHeight w:hRule="exact" w:val="945"/>
        </w:trPr>
        <w:tc>
          <w:tcPr>
            <w:tcW w:w="420" w:type="dxa"/>
          </w:tcPr>
          <w:p w14:paraId="3C17CDB6" w14:textId="77777777" w:rsidR="00AC0B3C" w:rsidRDefault="00AC0B3C" w:rsidP="00252F03"/>
        </w:tc>
        <w:tc>
          <w:tcPr>
            <w:tcW w:w="420" w:type="dxa"/>
          </w:tcPr>
          <w:p w14:paraId="783B9090" w14:textId="77777777" w:rsidR="00AC0B3C" w:rsidRDefault="00AC0B3C" w:rsidP="00252F03">
            <w:pPr>
              <w:pStyle w:val="TableParagraph"/>
              <w:spacing w:before="15" w:line="240" w:lineRule="auto"/>
              <w:ind w:left="0"/>
              <w:rPr>
                <w:sz w:val="18"/>
              </w:rPr>
            </w:pPr>
          </w:p>
          <w:p w14:paraId="2025CF2A" w14:textId="77777777" w:rsidR="00AC0B3C" w:rsidRDefault="00AC0B3C" w:rsidP="00252F03">
            <w:pPr>
              <w:pStyle w:val="TableParagraph"/>
              <w:spacing w:line="240" w:lineRule="auto"/>
              <w:ind w:left="0"/>
              <w:jc w:val="center"/>
              <w:rPr>
                <w:rFonts w:ascii="Arial Black"/>
                <w:b/>
                <w:sz w:val="19"/>
              </w:rPr>
            </w:pPr>
            <w:r>
              <w:rPr>
                <w:rFonts w:ascii="Arial Black"/>
                <w:b/>
                <w:sz w:val="19"/>
              </w:rPr>
              <w:t>#</w:t>
            </w:r>
          </w:p>
        </w:tc>
        <w:tc>
          <w:tcPr>
            <w:tcW w:w="2130" w:type="dxa"/>
          </w:tcPr>
          <w:p w14:paraId="658932A1" w14:textId="77777777" w:rsidR="00AC0B3C" w:rsidRDefault="00AC0B3C" w:rsidP="00252F03">
            <w:pPr>
              <w:pStyle w:val="TableParagraph"/>
              <w:spacing w:before="196" w:line="242" w:lineRule="auto"/>
              <w:rPr>
                <w:rFonts w:ascii="Arial Black"/>
                <w:b/>
                <w:sz w:val="19"/>
              </w:rPr>
            </w:pPr>
            <w:r>
              <w:rPr>
                <w:rFonts w:ascii="Arial Black"/>
                <w:b/>
                <w:w w:val="95"/>
                <w:sz w:val="19"/>
              </w:rPr>
              <w:t xml:space="preserve">Variable / Field </w:t>
            </w:r>
            <w:r>
              <w:rPr>
                <w:rFonts w:ascii="Arial Black"/>
                <w:b/>
                <w:w w:val="105"/>
                <w:sz w:val="19"/>
              </w:rPr>
              <w:t>Name</w:t>
            </w:r>
          </w:p>
        </w:tc>
        <w:tc>
          <w:tcPr>
            <w:tcW w:w="3975" w:type="dxa"/>
          </w:tcPr>
          <w:p w14:paraId="5B68496A" w14:textId="77777777" w:rsidR="00AC0B3C" w:rsidRDefault="00AC0B3C" w:rsidP="00252F03">
            <w:pPr>
              <w:pStyle w:val="TableParagraph"/>
              <w:spacing w:before="211" w:line="240" w:lineRule="auto"/>
              <w:rPr>
                <w:rFonts w:ascii="Arial Black"/>
                <w:b/>
                <w:sz w:val="19"/>
              </w:rPr>
            </w:pPr>
            <w:r>
              <w:rPr>
                <w:rFonts w:ascii="Arial Black"/>
                <w:b/>
                <w:w w:val="95"/>
                <w:sz w:val="19"/>
              </w:rPr>
              <w:t>Field Label</w:t>
            </w:r>
          </w:p>
          <w:p w14:paraId="4AD55C2C" w14:textId="77777777" w:rsidR="00AC0B3C" w:rsidRDefault="00AC0B3C" w:rsidP="00252F03">
            <w:pPr>
              <w:pStyle w:val="TableParagraph"/>
              <w:spacing w:before="25" w:line="240" w:lineRule="auto"/>
              <w:rPr>
                <w:rFonts w:ascii="Lucida Sans"/>
                <w:b/>
                <w:i/>
                <w:sz w:val="16"/>
              </w:rPr>
            </w:pPr>
            <w:r>
              <w:rPr>
                <w:rFonts w:ascii="Lucida Sans"/>
                <w:b/>
                <w:i/>
                <w:sz w:val="16"/>
              </w:rPr>
              <w:t>Field Note</w:t>
            </w:r>
          </w:p>
        </w:tc>
        <w:tc>
          <w:tcPr>
            <w:tcW w:w="3720" w:type="dxa"/>
          </w:tcPr>
          <w:p w14:paraId="763DD6B4" w14:textId="77777777" w:rsidR="00AC0B3C" w:rsidRDefault="00AC0B3C" w:rsidP="00252F03">
            <w:pPr>
              <w:pStyle w:val="TableParagraph"/>
              <w:spacing w:before="61" w:line="242" w:lineRule="auto"/>
              <w:ind w:right="20"/>
              <w:rPr>
                <w:rFonts w:ascii="Arial Black"/>
                <w:b/>
                <w:sz w:val="19"/>
              </w:rPr>
            </w:pPr>
            <w:r>
              <w:rPr>
                <w:rFonts w:ascii="Arial Black"/>
                <w:b/>
                <w:sz w:val="19"/>
              </w:rPr>
              <w:t xml:space="preserve">Field Attributes (Field Type, </w:t>
            </w:r>
            <w:r>
              <w:rPr>
                <w:rFonts w:ascii="Arial Black"/>
                <w:b/>
                <w:w w:val="90"/>
                <w:sz w:val="19"/>
              </w:rPr>
              <w:t xml:space="preserve">Validation, Choices, Calculations, </w:t>
            </w:r>
            <w:r>
              <w:rPr>
                <w:rFonts w:ascii="Arial Black"/>
                <w:b/>
                <w:sz w:val="19"/>
              </w:rPr>
              <w:t>etc.)</w:t>
            </w:r>
          </w:p>
        </w:tc>
      </w:tr>
      <w:tr w:rsidR="00AC0B3C" w14:paraId="7A498553" w14:textId="77777777" w:rsidTr="00252F03">
        <w:trPr>
          <w:trHeight w:hRule="exact" w:val="585"/>
        </w:trPr>
        <w:tc>
          <w:tcPr>
            <w:tcW w:w="10665" w:type="dxa"/>
            <w:gridSpan w:val="5"/>
          </w:tcPr>
          <w:p w14:paraId="0C783302" w14:textId="77777777" w:rsidR="00AC0B3C" w:rsidRDefault="00AC0B3C" w:rsidP="00252F03">
            <w:pPr>
              <w:pStyle w:val="TableParagraph"/>
              <w:spacing w:before="93" w:line="240" w:lineRule="auto"/>
              <w:ind w:left="150"/>
              <w:rPr>
                <w:sz w:val="19"/>
              </w:rPr>
            </w:pPr>
            <w:r>
              <w:rPr>
                <w:w w:val="105"/>
                <w:sz w:val="19"/>
              </w:rPr>
              <w:t xml:space="preserve">Instrument: </w:t>
            </w:r>
            <w:r>
              <w:rPr>
                <w:rFonts w:ascii="Arial Black"/>
                <w:b/>
                <w:w w:val="105"/>
                <w:sz w:val="23"/>
              </w:rPr>
              <w:t xml:space="preserve">Subject </w:t>
            </w:r>
            <w:r>
              <w:rPr>
                <w:w w:val="105"/>
                <w:sz w:val="19"/>
              </w:rPr>
              <w:t>(subject)</w:t>
            </w:r>
          </w:p>
        </w:tc>
      </w:tr>
      <w:tr w:rsidR="00AC0B3C" w14:paraId="0DC5E00A" w14:textId="77777777" w:rsidTr="00252F03">
        <w:trPr>
          <w:trHeight w:hRule="exact" w:val="405"/>
        </w:trPr>
        <w:tc>
          <w:tcPr>
            <w:tcW w:w="420" w:type="dxa"/>
          </w:tcPr>
          <w:p w14:paraId="718CCACB" w14:textId="77777777" w:rsidR="00AC0B3C" w:rsidRDefault="00AC0B3C" w:rsidP="00252F03"/>
        </w:tc>
        <w:tc>
          <w:tcPr>
            <w:tcW w:w="420" w:type="dxa"/>
          </w:tcPr>
          <w:p w14:paraId="414CC183" w14:textId="77777777" w:rsidR="00AC0B3C" w:rsidRDefault="00AC0B3C" w:rsidP="00252F03">
            <w:pPr>
              <w:pStyle w:val="TableParagraph"/>
              <w:ind w:left="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</w:t>
            </w:r>
          </w:p>
        </w:tc>
        <w:tc>
          <w:tcPr>
            <w:tcW w:w="2130" w:type="dxa"/>
          </w:tcPr>
          <w:p w14:paraId="38A88A7E" w14:textId="77777777" w:rsidR="00AC0B3C" w:rsidRDefault="00AC0B3C" w:rsidP="00252F03">
            <w:pPr>
              <w:pStyle w:val="TableParagraph"/>
              <w:rPr>
                <w:sz w:val="19"/>
              </w:rPr>
            </w:pPr>
            <w:proofErr w:type="spellStart"/>
            <w:r>
              <w:rPr>
                <w:w w:val="110"/>
                <w:sz w:val="19"/>
              </w:rPr>
              <w:t>subject_id</w:t>
            </w:r>
            <w:proofErr w:type="spellEnd"/>
          </w:p>
        </w:tc>
        <w:tc>
          <w:tcPr>
            <w:tcW w:w="3975" w:type="dxa"/>
          </w:tcPr>
          <w:p w14:paraId="34D5DDB0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Subject ID</w:t>
            </w:r>
          </w:p>
        </w:tc>
        <w:tc>
          <w:tcPr>
            <w:tcW w:w="3720" w:type="dxa"/>
          </w:tcPr>
          <w:p w14:paraId="0BA68195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15"/>
                <w:sz w:val="19"/>
              </w:rPr>
              <w:t>text</w:t>
            </w:r>
          </w:p>
        </w:tc>
      </w:tr>
      <w:tr w:rsidR="00AC0B3C" w14:paraId="427981F6" w14:textId="77777777" w:rsidTr="00252F03">
        <w:trPr>
          <w:trHeight w:hRule="exact" w:val="405"/>
        </w:trPr>
        <w:tc>
          <w:tcPr>
            <w:tcW w:w="420" w:type="dxa"/>
          </w:tcPr>
          <w:p w14:paraId="7B3087DE" w14:textId="77777777" w:rsidR="00AC0B3C" w:rsidRDefault="00AC0B3C" w:rsidP="00252F03"/>
        </w:tc>
        <w:tc>
          <w:tcPr>
            <w:tcW w:w="420" w:type="dxa"/>
          </w:tcPr>
          <w:p w14:paraId="0FD93E3F" w14:textId="77777777" w:rsidR="00AC0B3C" w:rsidRDefault="00AC0B3C" w:rsidP="00252F03">
            <w:pPr>
              <w:pStyle w:val="TableParagraph"/>
              <w:ind w:left="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</w:t>
            </w:r>
          </w:p>
        </w:tc>
        <w:tc>
          <w:tcPr>
            <w:tcW w:w="2130" w:type="dxa"/>
          </w:tcPr>
          <w:p w14:paraId="1C35AE43" w14:textId="77777777" w:rsidR="00AC0B3C" w:rsidRDefault="00AC0B3C" w:rsidP="00252F03">
            <w:pPr>
              <w:pStyle w:val="TableParagraph"/>
              <w:rPr>
                <w:sz w:val="19"/>
              </w:rPr>
            </w:pPr>
            <w:proofErr w:type="spellStart"/>
            <w:r>
              <w:rPr>
                <w:w w:val="110"/>
                <w:sz w:val="19"/>
              </w:rPr>
              <w:t>first_name</w:t>
            </w:r>
            <w:proofErr w:type="spellEnd"/>
          </w:p>
        </w:tc>
        <w:tc>
          <w:tcPr>
            <w:tcW w:w="3975" w:type="dxa"/>
          </w:tcPr>
          <w:p w14:paraId="526AFCBB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First Name</w:t>
            </w:r>
          </w:p>
        </w:tc>
        <w:tc>
          <w:tcPr>
            <w:tcW w:w="3720" w:type="dxa"/>
          </w:tcPr>
          <w:p w14:paraId="6D6E7B35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15"/>
                <w:sz w:val="19"/>
              </w:rPr>
              <w:t>text</w:t>
            </w:r>
          </w:p>
        </w:tc>
      </w:tr>
      <w:tr w:rsidR="00AC0B3C" w14:paraId="689780F4" w14:textId="77777777" w:rsidTr="00252F03">
        <w:trPr>
          <w:trHeight w:hRule="exact" w:val="405"/>
        </w:trPr>
        <w:tc>
          <w:tcPr>
            <w:tcW w:w="420" w:type="dxa"/>
          </w:tcPr>
          <w:p w14:paraId="4A7B8ED0" w14:textId="77777777" w:rsidR="00AC0B3C" w:rsidRDefault="00AC0B3C" w:rsidP="00252F03"/>
        </w:tc>
        <w:tc>
          <w:tcPr>
            <w:tcW w:w="420" w:type="dxa"/>
          </w:tcPr>
          <w:p w14:paraId="0122903E" w14:textId="77777777" w:rsidR="00AC0B3C" w:rsidRDefault="00AC0B3C" w:rsidP="00252F03">
            <w:pPr>
              <w:pStyle w:val="TableParagraph"/>
              <w:ind w:left="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</w:t>
            </w:r>
          </w:p>
        </w:tc>
        <w:tc>
          <w:tcPr>
            <w:tcW w:w="2130" w:type="dxa"/>
          </w:tcPr>
          <w:p w14:paraId="2604435C" w14:textId="77777777" w:rsidR="00AC0B3C" w:rsidRDefault="00AC0B3C" w:rsidP="00252F03">
            <w:pPr>
              <w:pStyle w:val="TableParagraph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last_name</w:t>
            </w:r>
            <w:proofErr w:type="spellEnd"/>
          </w:p>
        </w:tc>
        <w:tc>
          <w:tcPr>
            <w:tcW w:w="3975" w:type="dxa"/>
          </w:tcPr>
          <w:p w14:paraId="0C98FA0A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Last Name</w:t>
            </w:r>
          </w:p>
        </w:tc>
        <w:tc>
          <w:tcPr>
            <w:tcW w:w="3720" w:type="dxa"/>
          </w:tcPr>
          <w:p w14:paraId="63BD19E6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15"/>
                <w:sz w:val="19"/>
              </w:rPr>
              <w:t>text</w:t>
            </w:r>
          </w:p>
        </w:tc>
      </w:tr>
      <w:tr w:rsidR="00AC0B3C" w14:paraId="60500D69" w14:textId="77777777" w:rsidTr="00252F03">
        <w:trPr>
          <w:trHeight w:hRule="exact" w:val="405"/>
        </w:trPr>
        <w:tc>
          <w:tcPr>
            <w:tcW w:w="420" w:type="dxa"/>
          </w:tcPr>
          <w:p w14:paraId="173B047C" w14:textId="77777777" w:rsidR="00AC0B3C" w:rsidRDefault="00AC0B3C" w:rsidP="00252F03"/>
        </w:tc>
        <w:tc>
          <w:tcPr>
            <w:tcW w:w="420" w:type="dxa"/>
          </w:tcPr>
          <w:p w14:paraId="4E27B57B" w14:textId="77777777" w:rsidR="00AC0B3C" w:rsidRDefault="00AC0B3C" w:rsidP="00252F03">
            <w:pPr>
              <w:pStyle w:val="TableParagraph"/>
              <w:ind w:left="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</w:t>
            </w:r>
          </w:p>
        </w:tc>
        <w:tc>
          <w:tcPr>
            <w:tcW w:w="2130" w:type="dxa"/>
          </w:tcPr>
          <w:p w14:paraId="6469FE82" w14:textId="77777777" w:rsidR="00AC0B3C" w:rsidRDefault="00AC0B3C" w:rsidP="00252F03">
            <w:pPr>
              <w:pStyle w:val="TableParagraph"/>
              <w:rPr>
                <w:sz w:val="19"/>
              </w:rPr>
            </w:pPr>
            <w:proofErr w:type="spellStart"/>
            <w:r>
              <w:rPr>
                <w:w w:val="110"/>
                <w:sz w:val="19"/>
              </w:rPr>
              <w:t>movie_title</w:t>
            </w:r>
            <w:proofErr w:type="spellEnd"/>
          </w:p>
        </w:tc>
        <w:tc>
          <w:tcPr>
            <w:tcW w:w="3975" w:type="dxa"/>
          </w:tcPr>
          <w:p w14:paraId="51559E5D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10"/>
                <w:sz w:val="19"/>
              </w:rPr>
              <w:t>Movie Title</w:t>
            </w:r>
          </w:p>
        </w:tc>
        <w:tc>
          <w:tcPr>
            <w:tcW w:w="3720" w:type="dxa"/>
          </w:tcPr>
          <w:p w14:paraId="5CA92728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15"/>
                <w:sz w:val="19"/>
              </w:rPr>
              <w:t>text</w:t>
            </w:r>
          </w:p>
        </w:tc>
      </w:tr>
      <w:tr w:rsidR="00AC0B3C" w14:paraId="7AE4717F" w14:textId="77777777" w:rsidTr="00252F03">
        <w:trPr>
          <w:trHeight w:hRule="exact" w:val="1230"/>
        </w:trPr>
        <w:tc>
          <w:tcPr>
            <w:tcW w:w="420" w:type="dxa"/>
          </w:tcPr>
          <w:p w14:paraId="7A1F53DA" w14:textId="77777777" w:rsidR="00AC0B3C" w:rsidRDefault="00AC0B3C" w:rsidP="00252F03"/>
        </w:tc>
        <w:tc>
          <w:tcPr>
            <w:tcW w:w="420" w:type="dxa"/>
          </w:tcPr>
          <w:p w14:paraId="1EE0C2D1" w14:textId="77777777" w:rsidR="00AC0B3C" w:rsidRDefault="00AC0B3C" w:rsidP="00252F03">
            <w:pPr>
              <w:pStyle w:val="TableParagraph"/>
              <w:ind w:left="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</w:t>
            </w:r>
          </w:p>
        </w:tc>
        <w:tc>
          <w:tcPr>
            <w:tcW w:w="2130" w:type="dxa"/>
          </w:tcPr>
          <w:p w14:paraId="2F9E7FB4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sex</w:t>
            </w:r>
          </w:p>
        </w:tc>
        <w:tc>
          <w:tcPr>
            <w:tcW w:w="3975" w:type="dxa"/>
          </w:tcPr>
          <w:p w14:paraId="6E95E392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Sex</w:t>
            </w:r>
          </w:p>
        </w:tc>
        <w:tc>
          <w:tcPr>
            <w:tcW w:w="3720" w:type="dxa"/>
          </w:tcPr>
          <w:p w14:paraId="07484750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15"/>
                <w:sz w:val="19"/>
              </w:rPr>
              <w:t>radio</w:t>
            </w:r>
          </w:p>
        </w:tc>
      </w:tr>
      <w:tr w:rsidR="00AC0B3C" w14:paraId="05996209" w14:textId="77777777" w:rsidTr="00252F03">
        <w:trPr>
          <w:trHeight w:hRule="exact" w:val="630"/>
        </w:trPr>
        <w:tc>
          <w:tcPr>
            <w:tcW w:w="420" w:type="dxa"/>
          </w:tcPr>
          <w:p w14:paraId="28E30023" w14:textId="77777777" w:rsidR="00AC0B3C" w:rsidRDefault="00AC0B3C" w:rsidP="00252F03"/>
        </w:tc>
        <w:tc>
          <w:tcPr>
            <w:tcW w:w="420" w:type="dxa"/>
          </w:tcPr>
          <w:p w14:paraId="278900E1" w14:textId="77777777" w:rsidR="00AC0B3C" w:rsidRDefault="00AC0B3C" w:rsidP="00252F03">
            <w:pPr>
              <w:pStyle w:val="TableParagraph"/>
              <w:ind w:left="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</w:t>
            </w:r>
          </w:p>
        </w:tc>
        <w:tc>
          <w:tcPr>
            <w:tcW w:w="2130" w:type="dxa"/>
          </w:tcPr>
          <w:p w14:paraId="4DF37A20" w14:textId="77777777" w:rsidR="00AC0B3C" w:rsidRDefault="00AC0B3C" w:rsidP="00252F03">
            <w:pPr>
              <w:pStyle w:val="TableParagraph"/>
              <w:rPr>
                <w:sz w:val="19"/>
              </w:rPr>
            </w:pPr>
            <w:proofErr w:type="spellStart"/>
            <w:r>
              <w:rPr>
                <w:w w:val="115"/>
                <w:sz w:val="19"/>
              </w:rPr>
              <w:t>dob</w:t>
            </w:r>
            <w:proofErr w:type="spellEnd"/>
          </w:p>
        </w:tc>
        <w:tc>
          <w:tcPr>
            <w:tcW w:w="3975" w:type="dxa"/>
          </w:tcPr>
          <w:p w14:paraId="10A0F4EB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15"/>
                <w:sz w:val="19"/>
              </w:rPr>
              <w:t>Date of Birth</w:t>
            </w:r>
          </w:p>
          <w:p w14:paraId="09E0A64E" w14:textId="77777777" w:rsidR="00AC0B3C" w:rsidRDefault="00AC0B3C" w:rsidP="00252F03">
            <w:pPr>
              <w:pStyle w:val="TableParagraph"/>
              <w:spacing w:before="36" w:line="240" w:lineRule="auto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w w:val="105"/>
                <w:sz w:val="16"/>
              </w:rPr>
              <w:t>M-D-Y</w:t>
            </w:r>
          </w:p>
        </w:tc>
        <w:tc>
          <w:tcPr>
            <w:tcW w:w="3720" w:type="dxa"/>
          </w:tcPr>
          <w:p w14:paraId="0A58A407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10"/>
                <w:sz w:val="19"/>
              </w:rPr>
              <w:t>text (</w:t>
            </w:r>
            <w:proofErr w:type="spellStart"/>
            <w:r>
              <w:rPr>
                <w:w w:val="110"/>
                <w:sz w:val="19"/>
              </w:rPr>
              <w:t>date_mdy</w:t>
            </w:r>
            <w:proofErr w:type="spellEnd"/>
            <w:r>
              <w:rPr>
                <w:w w:val="110"/>
                <w:sz w:val="19"/>
              </w:rPr>
              <w:t>)</w:t>
            </w:r>
          </w:p>
        </w:tc>
      </w:tr>
      <w:tr w:rsidR="00AC0B3C" w14:paraId="56D1A99E" w14:textId="77777777" w:rsidTr="00252F03">
        <w:trPr>
          <w:trHeight w:hRule="exact" w:val="1230"/>
        </w:trPr>
        <w:tc>
          <w:tcPr>
            <w:tcW w:w="420" w:type="dxa"/>
          </w:tcPr>
          <w:p w14:paraId="68529D4D" w14:textId="77777777" w:rsidR="00AC0B3C" w:rsidRDefault="00AC0B3C" w:rsidP="00252F03"/>
        </w:tc>
        <w:tc>
          <w:tcPr>
            <w:tcW w:w="420" w:type="dxa"/>
          </w:tcPr>
          <w:p w14:paraId="44698F5B" w14:textId="77777777" w:rsidR="00AC0B3C" w:rsidRDefault="00AC0B3C" w:rsidP="00252F03">
            <w:pPr>
              <w:pStyle w:val="TableParagraph"/>
              <w:ind w:left="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</w:t>
            </w:r>
          </w:p>
        </w:tc>
        <w:tc>
          <w:tcPr>
            <w:tcW w:w="2130" w:type="dxa"/>
          </w:tcPr>
          <w:p w14:paraId="20AD5D9E" w14:textId="77777777" w:rsidR="00AC0B3C" w:rsidRDefault="00AC0B3C" w:rsidP="00252F03">
            <w:pPr>
              <w:pStyle w:val="TableParagraph"/>
              <w:rPr>
                <w:sz w:val="19"/>
              </w:rPr>
            </w:pPr>
            <w:proofErr w:type="spellStart"/>
            <w:r>
              <w:rPr>
                <w:w w:val="110"/>
                <w:sz w:val="19"/>
              </w:rPr>
              <w:t>hivpositive</w:t>
            </w:r>
            <w:proofErr w:type="spellEnd"/>
          </w:p>
        </w:tc>
        <w:tc>
          <w:tcPr>
            <w:tcW w:w="3975" w:type="dxa"/>
          </w:tcPr>
          <w:p w14:paraId="35ED3BC8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HIV Positive</w:t>
            </w:r>
          </w:p>
        </w:tc>
        <w:tc>
          <w:tcPr>
            <w:tcW w:w="3720" w:type="dxa"/>
          </w:tcPr>
          <w:p w14:paraId="691B4923" w14:textId="77777777" w:rsidR="00AC0B3C" w:rsidRDefault="00AC0B3C" w:rsidP="00252F03">
            <w:pPr>
              <w:pStyle w:val="TableParagraph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yesno</w:t>
            </w:r>
            <w:proofErr w:type="spellEnd"/>
          </w:p>
        </w:tc>
      </w:tr>
      <w:tr w:rsidR="00AC0B3C" w14:paraId="6B406E75" w14:textId="77777777" w:rsidTr="00252F03">
        <w:trPr>
          <w:trHeight w:hRule="exact" w:val="1365"/>
        </w:trPr>
        <w:tc>
          <w:tcPr>
            <w:tcW w:w="420" w:type="dxa"/>
          </w:tcPr>
          <w:p w14:paraId="4464ED70" w14:textId="77777777" w:rsidR="00AC0B3C" w:rsidRDefault="00AC0B3C" w:rsidP="00252F03"/>
        </w:tc>
        <w:tc>
          <w:tcPr>
            <w:tcW w:w="420" w:type="dxa"/>
          </w:tcPr>
          <w:p w14:paraId="6EF5AFC3" w14:textId="77777777" w:rsidR="00AC0B3C" w:rsidRDefault="00AC0B3C" w:rsidP="00252F03">
            <w:pPr>
              <w:pStyle w:val="TableParagraph"/>
              <w:ind w:left="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</w:t>
            </w:r>
          </w:p>
        </w:tc>
        <w:tc>
          <w:tcPr>
            <w:tcW w:w="2130" w:type="dxa"/>
          </w:tcPr>
          <w:p w14:paraId="6264B004" w14:textId="77777777" w:rsidR="00AC0B3C" w:rsidRDefault="00AC0B3C" w:rsidP="00252F03">
            <w:pPr>
              <w:pStyle w:val="TableParagraph"/>
              <w:rPr>
                <w:sz w:val="19"/>
              </w:rPr>
            </w:pPr>
            <w:proofErr w:type="spellStart"/>
            <w:r>
              <w:rPr>
                <w:w w:val="110"/>
                <w:sz w:val="19"/>
              </w:rPr>
              <w:t>conversion_date</w:t>
            </w:r>
            <w:proofErr w:type="spellEnd"/>
          </w:p>
          <w:p w14:paraId="4BC1841C" w14:textId="77777777" w:rsidR="00AC0B3C" w:rsidRDefault="00AC0B3C" w:rsidP="00252F03">
            <w:pPr>
              <w:pStyle w:val="TableParagraph"/>
              <w:spacing w:before="152" w:line="270" w:lineRule="exact"/>
              <w:ind w:right="52"/>
              <w:rPr>
                <w:sz w:val="19"/>
              </w:rPr>
            </w:pPr>
            <w:r>
              <w:rPr>
                <w:w w:val="105"/>
                <w:sz w:val="19"/>
              </w:rPr>
              <w:t>Show the field ONLY if:</w:t>
            </w:r>
          </w:p>
          <w:p w14:paraId="59F60D46" w14:textId="77777777" w:rsidR="00AC0B3C" w:rsidRDefault="00AC0B3C" w:rsidP="00252F03">
            <w:pPr>
              <w:pStyle w:val="TableParagraph"/>
              <w:spacing w:line="267" w:lineRule="exact"/>
              <w:rPr>
                <w:sz w:val="19"/>
              </w:rPr>
            </w:pPr>
            <w:r>
              <w:rPr>
                <w:w w:val="110"/>
                <w:sz w:val="19"/>
              </w:rPr>
              <w:t>[</w:t>
            </w:r>
            <w:proofErr w:type="spellStart"/>
            <w:r>
              <w:rPr>
                <w:w w:val="110"/>
                <w:sz w:val="19"/>
              </w:rPr>
              <w:t>hivpositive</w:t>
            </w:r>
            <w:proofErr w:type="spellEnd"/>
            <w:r>
              <w:rPr>
                <w:w w:val="110"/>
                <w:sz w:val="19"/>
              </w:rPr>
              <w:t>] = '1'</w:t>
            </w:r>
          </w:p>
        </w:tc>
        <w:tc>
          <w:tcPr>
            <w:tcW w:w="3975" w:type="dxa"/>
          </w:tcPr>
          <w:p w14:paraId="4F680DDF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10"/>
                <w:sz w:val="19"/>
              </w:rPr>
              <w:t>Date of Conversion (if known)</w:t>
            </w:r>
          </w:p>
          <w:p w14:paraId="65E8FCE0" w14:textId="77777777" w:rsidR="00AC0B3C" w:rsidRDefault="00AC0B3C" w:rsidP="00252F03">
            <w:pPr>
              <w:pStyle w:val="TableParagraph"/>
              <w:spacing w:before="36" w:line="240" w:lineRule="auto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w w:val="105"/>
                <w:sz w:val="16"/>
              </w:rPr>
              <w:t>M-D-Y</w:t>
            </w:r>
          </w:p>
        </w:tc>
        <w:tc>
          <w:tcPr>
            <w:tcW w:w="3720" w:type="dxa"/>
          </w:tcPr>
          <w:p w14:paraId="363A078D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10"/>
                <w:sz w:val="19"/>
              </w:rPr>
              <w:t>text (</w:t>
            </w:r>
            <w:proofErr w:type="spellStart"/>
            <w:r>
              <w:rPr>
                <w:w w:val="110"/>
                <w:sz w:val="19"/>
              </w:rPr>
              <w:t>date_mdy</w:t>
            </w:r>
            <w:proofErr w:type="spellEnd"/>
            <w:r>
              <w:rPr>
                <w:w w:val="110"/>
                <w:sz w:val="19"/>
              </w:rPr>
              <w:t>)</w:t>
            </w:r>
          </w:p>
        </w:tc>
      </w:tr>
      <w:tr w:rsidR="00AC0B3C" w14:paraId="13B698DA" w14:textId="77777777" w:rsidTr="00252F03">
        <w:trPr>
          <w:trHeight w:hRule="exact" w:val="1635"/>
        </w:trPr>
        <w:tc>
          <w:tcPr>
            <w:tcW w:w="420" w:type="dxa"/>
          </w:tcPr>
          <w:p w14:paraId="21DA6E39" w14:textId="77777777" w:rsidR="00AC0B3C" w:rsidRDefault="00AC0B3C" w:rsidP="00252F03"/>
        </w:tc>
        <w:tc>
          <w:tcPr>
            <w:tcW w:w="420" w:type="dxa"/>
          </w:tcPr>
          <w:p w14:paraId="53C353F4" w14:textId="77777777" w:rsidR="00AC0B3C" w:rsidRDefault="00AC0B3C" w:rsidP="00252F03">
            <w:pPr>
              <w:pStyle w:val="TableParagraph"/>
              <w:ind w:left="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</w:t>
            </w:r>
          </w:p>
        </w:tc>
        <w:tc>
          <w:tcPr>
            <w:tcW w:w="2130" w:type="dxa"/>
          </w:tcPr>
          <w:p w14:paraId="077889EA" w14:textId="77777777" w:rsidR="00AC0B3C" w:rsidRDefault="00AC0B3C" w:rsidP="00252F03">
            <w:pPr>
              <w:pStyle w:val="TableParagraph"/>
              <w:rPr>
                <w:sz w:val="19"/>
              </w:rPr>
            </w:pPr>
            <w:proofErr w:type="spellStart"/>
            <w:r>
              <w:rPr>
                <w:w w:val="110"/>
                <w:sz w:val="19"/>
              </w:rPr>
              <w:t>subject_complete</w:t>
            </w:r>
            <w:proofErr w:type="spellEnd"/>
          </w:p>
        </w:tc>
        <w:tc>
          <w:tcPr>
            <w:tcW w:w="3975" w:type="dxa"/>
          </w:tcPr>
          <w:p w14:paraId="364F9A6B" w14:textId="77777777" w:rsidR="00AC0B3C" w:rsidRDefault="00AC0B3C" w:rsidP="00252F03">
            <w:pPr>
              <w:pStyle w:val="TableParagraph"/>
              <w:spacing w:before="3" w:line="240" w:lineRule="auto"/>
              <w:rPr>
                <w:rFonts w:ascii="Calibri"/>
                <w:i/>
                <w:sz w:val="16"/>
              </w:rPr>
            </w:pPr>
            <w:r>
              <w:rPr>
                <w:w w:val="110"/>
                <w:sz w:val="16"/>
              </w:rPr>
              <w:t xml:space="preserve">Section Header: </w:t>
            </w:r>
            <w:r>
              <w:rPr>
                <w:rFonts w:ascii="Calibri"/>
                <w:i/>
                <w:w w:val="110"/>
                <w:sz w:val="16"/>
              </w:rPr>
              <w:t>Form Status</w:t>
            </w:r>
          </w:p>
          <w:p w14:paraId="26E3CE7E" w14:textId="77777777" w:rsidR="00AC0B3C" w:rsidRDefault="00AC0B3C" w:rsidP="00252F03">
            <w:pPr>
              <w:pStyle w:val="TableParagraph"/>
              <w:spacing w:before="20" w:line="240" w:lineRule="auto"/>
              <w:rPr>
                <w:sz w:val="19"/>
              </w:rPr>
            </w:pPr>
            <w:r>
              <w:rPr>
                <w:w w:val="105"/>
                <w:sz w:val="19"/>
              </w:rPr>
              <w:t>Complete?</w:t>
            </w:r>
          </w:p>
        </w:tc>
        <w:tc>
          <w:tcPr>
            <w:tcW w:w="3720" w:type="dxa"/>
          </w:tcPr>
          <w:p w14:paraId="0C758687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15"/>
                <w:sz w:val="19"/>
              </w:rPr>
              <w:t>dropdown</w:t>
            </w:r>
          </w:p>
        </w:tc>
      </w:tr>
      <w:tr w:rsidR="00AC0B3C" w14:paraId="66845DA8" w14:textId="77777777" w:rsidTr="00252F03">
        <w:trPr>
          <w:trHeight w:hRule="exact" w:val="585"/>
        </w:trPr>
        <w:tc>
          <w:tcPr>
            <w:tcW w:w="10665" w:type="dxa"/>
            <w:gridSpan w:val="5"/>
          </w:tcPr>
          <w:p w14:paraId="5F129253" w14:textId="77777777" w:rsidR="00AC0B3C" w:rsidRDefault="00AC0B3C" w:rsidP="00252F03">
            <w:pPr>
              <w:pStyle w:val="TableParagraph"/>
              <w:spacing w:before="93" w:line="240" w:lineRule="auto"/>
              <w:ind w:left="150"/>
              <w:rPr>
                <w:sz w:val="19"/>
              </w:rPr>
            </w:pPr>
            <w:r>
              <w:rPr>
                <w:sz w:val="19"/>
              </w:rPr>
              <w:t xml:space="preserve">Instrument:   </w:t>
            </w:r>
            <w:r>
              <w:rPr>
                <w:rFonts w:ascii="Arial Black"/>
                <w:b/>
                <w:sz w:val="23"/>
              </w:rPr>
              <w:t xml:space="preserve">Exam  </w:t>
            </w:r>
            <w:r>
              <w:rPr>
                <w:sz w:val="19"/>
              </w:rPr>
              <w:t>(exam)</w:t>
            </w:r>
          </w:p>
        </w:tc>
      </w:tr>
      <w:tr w:rsidR="00AC0B3C" w14:paraId="5B0C38E6" w14:textId="77777777" w:rsidTr="00252F03">
        <w:trPr>
          <w:trHeight w:hRule="exact" w:val="945"/>
        </w:trPr>
        <w:tc>
          <w:tcPr>
            <w:tcW w:w="420" w:type="dxa"/>
          </w:tcPr>
          <w:p w14:paraId="7F09D842" w14:textId="77777777" w:rsidR="00AC0B3C" w:rsidRDefault="00AC0B3C" w:rsidP="00252F03"/>
        </w:tc>
        <w:tc>
          <w:tcPr>
            <w:tcW w:w="420" w:type="dxa"/>
          </w:tcPr>
          <w:p w14:paraId="37BA6133" w14:textId="77777777" w:rsidR="00AC0B3C" w:rsidRDefault="00AC0B3C" w:rsidP="00252F03">
            <w:pPr>
              <w:pStyle w:val="TableParagraph"/>
              <w:ind w:left="71" w:right="7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2130" w:type="dxa"/>
          </w:tcPr>
          <w:p w14:paraId="042FB9DF" w14:textId="77777777" w:rsidR="00AC0B3C" w:rsidRDefault="00AC0B3C" w:rsidP="00252F03">
            <w:pPr>
              <w:pStyle w:val="TableParagraph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exam_date</w:t>
            </w:r>
            <w:proofErr w:type="spellEnd"/>
          </w:p>
        </w:tc>
        <w:tc>
          <w:tcPr>
            <w:tcW w:w="3975" w:type="dxa"/>
          </w:tcPr>
          <w:p w14:paraId="35FA5968" w14:textId="77777777" w:rsidR="00AC0B3C" w:rsidRDefault="00AC0B3C" w:rsidP="00252F03">
            <w:pPr>
              <w:pStyle w:val="TableParagraph"/>
              <w:spacing w:before="3" w:line="240" w:lineRule="auto"/>
              <w:rPr>
                <w:sz w:val="16"/>
              </w:rPr>
            </w:pPr>
            <w:r>
              <w:rPr>
                <w:w w:val="105"/>
                <w:sz w:val="16"/>
              </w:rPr>
              <w:t>Section Header:</w:t>
            </w:r>
          </w:p>
          <w:p w14:paraId="6044C9DD" w14:textId="77777777" w:rsidR="00AC0B3C" w:rsidRDefault="00AC0B3C" w:rsidP="00252F03">
            <w:pPr>
              <w:pStyle w:val="TableParagraph"/>
              <w:spacing w:before="20" w:line="240" w:lineRule="auto"/>
              <w:rPr>
                <w:sz w:val="19"/>
              </w:rPr>
            </w:pPr>
            <w:r>
              <w:rPr>
                <w:w w:val="105"/>
                <w:sz w:val="19"/>
              </w:rPr>
              <w:t>Exam Date</w:t>
            </w:r>
          </w:p>
          <w:p w14:paraId="4A011061" w14:textId="77777777" w:rsidR="00AC0B3C" w:rsidRDefault="00AC0B3C" w:rsidP="00252F03">
            <w:pPr>
              <w:pStyle w:val="TableParagraph"/>
              <w:spacing w:before="36" w:line="240" w:lineRule="auto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w w:val="105"/>
                <w:sz w:val="16"/>
              </w:rPr>
              <w:t>M-D-Y</w:t>
            </w:r>
          </w:p>
        </w:tc>
        <w:tc>
          <w:tcPr>
            <w:tcW w:w="3720" w:type="dxa"/>
          </w:tcPr>
          <w:p w14:paraId="25DE4510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10"/>
                <w:sz w:val="19"/>
              </w:rPr>
              <w:t>text (</w:t>
            </w:r>
            <w:proofErr w:type="spellStart"/>
            <w:r>
              <w:rPr>
                <w:w w:val="110"/>
                <w:sz w:val="19"/>
              </w:rPr>
              <w:t>date_mdy</w:t>
            </w:r>
            <w:proofErr w:type="spellEnd"/>
            <w:r>
              <w:rPr>
                <w:w w:val="110"/>
                <w:sz w:val="19"/>
              </w:rPr>
              <w:t>)</w:t>
            </w:r>
          </w:p>
        </w:tc>
      </w:tr>
    </w:tbl>
    <w:p w14:paraId="7EEFB155" w14:textId="77777777" w:rsidR="00AC0B3C" w:rsidRDefault="00AC0B3C" w:rsidP="00AC0B3C">
      <w:pPr>
        <w:rPr>
          <w:sz w:val="19"/>
        </w:rPr>
        <w:sectPr w:rsidR="00AC0B3C" w:rsidSect="00AC0B3C">
          <w:headerReference w:type="default" r:id="rId8"/>
          <w:footerReference w:type="default" r:id="rId9"/>
          <w:pgSz w:w="12240" w:h="15840"/>
          <w:pgMar w:top="460" w:right="420" w:bottom="480" w:left="420" w:header="274" w:footer="285" w:gutter="0"/>
          <w:pgNumType w:start="1"/>
          <w:cols w:space="720"/>
        </w:sectPr>
      </w:pPr>
    </w:p>
    <w:p w14:paraId="4C730BA7" w14:textId="16E30EDA" w:rsidR="00AC0B3C" w:rsidRDefault="00AC0B3C" w:rsidP="00AC0B3C">
      <w:pPr>
        <w:pStyle w:val="BodyText"/>
        <w:spacing w:before="2"/>
        <w:rPr>
          <w:rFonts w:ascii="Times New Roman"/>
          <w:sz w:val="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314BEF" wp14:editId="60221741">
                <wp:simplePos x="0" y="0"/>
                <wp:positionH relativeFrom="page">
                  <wp:posOffset>5026025</wp:posOffset>
                </wp:positionH>
                <wp:positionV relativeFrom="page">
                  <wp:posOffset>2054225</wp:posOffset>
                </wp:positionV>
                <wp:extent cx="852805" cy="781050"/>
                <wp:effectExtent l="0" t="0" r="0" b="31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80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5"/>
                              <w:gridCol w:w="1035"/>
                            </w:tblGrid>
                            <w:tr w:rsidR="00AC0B3C" w14:paraId="6EBDAD2F" w14:textId="77777777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285" w:type="dxa"/>
                                </w:tcPr>
                                <w:p w14:paraId="4A703191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D2A66FC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AC0B3C" w14:paraId="638D3137" w14:textId="77777777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285" w:type="dxa"/>
                                </w:tcPr>
                                <w:p w14:paraId="7DA9C388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74BF2221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AC0B3C" w14:paraId="0ECEA175" w14:textId="77777777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285" w:type="dxa"/>
                                </w:tcPr>
                                <w:p w14:paraId="3AA5F41B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0B928395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Unknown</w:t>
                                  </w:r>
                                </w:p>
                              </w:tc>
                            </w:tr>
                          </w:tbl>
                          <w:p w14:paraId="2814AD11" w14:textId="77777777" w:rsidR="00AC0B3C" w:rsidRDefault="00AC0B3C" w:rsidP="00AC0B3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14BEF" id="Text Box 8" o:spid="_x0000_s1029" type="#_x0000_t202" style="position:absolute;margin-left:395.75pt;margin-top:161.75pt;width:67.1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1FIsgIAAK8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5"/>
                        <w:gridCol w:w="1035"/>
                      </w:tblGrid>
                      <w:tr w:rsidR="00AC0B3C" w14:paraId="6EBDAD2F" w14:textId="77777777">
                        <w:trPr>
                          <w:trHeight w:hRule="exact" w:val="405"/>
                        </w:trPr>
                        <w:tc>
                          <w:tcPr>
                            <w:tcW w:w="285" w:type="dxa"/>
                          </w:tcPr>
                          <w:p w14:paraId="4A703191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D2A66FC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0"/>
                                <w:sz w:val="19"/>
                              </w:rPr>
                              <w:t>No</w:t>
                            </w:r>
                          </w:p>
                        </w:tc>
                      </w:tr>
                      <w:tr w:rsidR="00AC0B3C" w14:paraId="638D3137" w14:textId="77777777">
                        <w:trPr>
                          <w:trHeight w:hRule="exact" w:val="405"/>
                        </w:trPr>
                        <w:tc>
                          <w:tcPr>
                            <w:tcW w:w="285" w:type="dxa"/>
                          </w:tcPr>
                          <w:p w14:paraId="7DA9C388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74BF2221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Yes</w:t>
                            </w:r>
                          </w:p>
                        </w:tc>
                      </w:tr>
                      <w:tr w:rsidR="00AC0B3C" w14:paraId="0ECEA175" w14:textId="77777777">
                        <w:trPr>
                          <w:trHeight w:hRule="exact" w:val="405"/>
                        </w:trPr>
                        <w:tc>
                          <w:tcPr>
                            <w:tcW w:w="285" w:type="dxa"/>
                          </w:tcPr>
                          <w:p w14:paraId="3AA5F41B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0B928395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0"/>
                                <w:sz w:val="19"/>
                              </w:rPr>
                              <w:t>Unknown</w:t>
                            </w:r>
                          </w:p>
                        </w:tc>
                      </w:tr>
                    </w:tbl>
                    <w:p w14:paraId="2814AD11" w14:textId="77777777" w:rsidR="00AC0B3C" w:rsidRDefault="00AC0B3C" w:rsidP="00AC0B3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AD642" wp14:editId="2C4DF440">
                <wp:simplePos x="0" y="0"/>
                <wp:positionH relativeFrom="page">
                  <wp:posOffset>5026025</wp:posOffset>
                </wp:positionH>
                <wp:positionV relativeFrom="page">
                  <wp:posOffset>3092450</wp:posOffset>
                </wp:positionV>
                <wp:extent cx="852805" cy="781050"/>
                <wp:effectExtent l="0" t="0" r="0" b="31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80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5"/>
                              <w:gridCol w:w="1035"/>
                            </w:tblGrid>
                            <w:tr w:rsidR="00AC0B3C" w14:paraId="36A68CF2" w14:textId="77777777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285" w:type="dxa"/>
                                </w:tcPr>
                                <w:p w14:paraId="07345456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7D942042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AC0B3C" w14:paraId="1A7C683A" w14:textId="77777777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285" w:type="dxa"/>
                                </w:tcPr>
                                <w:p w14:paraId="2E79FB41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8A8B034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  <w:tr w:rsidR="00AC0B3C" w14:paraId="61DD22CF" w14:textId="77777777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285" w:type="dxa"/>
                                </w:tcPr>
                                <w:p w14:paraId="31B7286D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5A96AFA5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Unknown</w:t>
                                  </w:r>
                                </w:p>
                              </w:tc>
                            </w:tr>
                          </w:tbl>
                          <w:p w14:paraId="7B8D3F2E" w14:textId="77777777" w:rsidR="00AC0B3C" w:rsidRDefault="00AC0B3C" w:rsidP="00AC0B3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AD642" id="Text Box 7" o:spid="_x0000_s1030" type="#_x0000_t202" style="position:absolute;margin-left:395.75pt;margin-top:243.5pt;width:67.15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8psgIAAK8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5"/>
                        <w:gridCol w:w="1035"/>
                      </w:tblGrid>
                      <w:tr w:rsidR="00AC0B3C" w14:paraId="36A68CF2" w14:textId="77777777">
                        <w:trPr>
                          <w:trHeight w:hRule="exact" w:val="405"/>
                        </w:trPr>
                        <w:tc>
                          <w:tcPr>
                            <w:tcW w:w="285" w:type="dxa"/>
                          </w:tcPr>
                          <w:p w14:paraId="07345456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7D942042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0"/>
                                <w:sz w:val="19"/>
                              </w:rPr>
                              <w:t>No</w:t>
                            </w:r>
                          </w:p>
                        </w:tc>
                      </w:tr>
                      <w:tr w:rsidR="00AC0B3C" w14:paraId="1A7C683A" w14:textId="77777777">
                        <w:trPr>
                          <w:trHeight w:hRule="exact" w:val="405"/>
                        </w:trPr>
                        <w:tc>
                          <w:tcPr>
                            <w:tcW w:w="285" w:type="dxa"/>
                          </w:tcPr>
                          <w:p w14:paraId="2E79FB41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18A8B034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Yes</w:t>
                            </w:r>
                          </w:p>
                        </w:tc>
                      </w:tr>
                      <w:tr w:rsidR="00AC0B3C" w14:paraId="61DD22CF" w14:textId="77777777">
                        <w:trPr>
                          <w:trHeight w:hRule="exact" w:val="405"/>
                        </w:trPr>
                        <w:tc>
                          <w:tcPr>
                            <w:tcW w:w="285" w:type="dxa"/>
                          </w:tcPr>
                          <w:p w14:paraId="31B7286D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5A96AFA5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0"/>
                                <w:sz w:val="19"/>
                              </w:rPr>
                              <w:t>Unknown</w:t>
                            </w:r>
                          </w:p>
                        </w:tc>
                      </w:tr>
                    </w:tbl>
                    <w:p w14:paraId="7B8D3F2E" w14:textId="77777777" w:rsidR="00AC0B3C" w:rsidRDefault="00AC0B3C" w:rsidP="00AC0B3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3A71EC" wp14:editId="297D4C86">
                <wp:simplePos x="0" y="0"/>
                <wp:positionH relativeFrom="page">
                  <wp:posOffset>5026025</wp:posOffset>
                </wp:positionH>
                <wp:positionV relativeFrom="page">
                  <wp:posOffset>5940425</wp:posOffset>
                </wp:positionV>
                <wp:extent cx="1443355" cy="2324100"/>
                <wp:effectExtent l="0" t="0" r="0" b="31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232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5"/>
                              <w:gridCol w:w="1965"/>
                            </w:tblGrid>
                            <w:tr w:rsidR="00AC0B3C" w14:paraId="065AC1FE" w14:textId="77777777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285" w:type="dxa"/>
                                </w:tcPr>
                                <w:p w14:paraId="2DD6A2C3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</w:tcPr>
                                <w:p w14:paraId="1E2ED980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Normal</w:t>
                                  </w:r>
                                </w:p>
                              </w:tc>
                            </w:tr>
                            <w:tr w:rsidR="00AC0B3C" w14:paraId="41C62C4A" w14:textId="77777777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285" w:type="dxa"/>
                                </w:tcPr>
                                <w:p w14:paraId="62D0F37B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</w:tcPr>
                                <w:p w14:paraId="05199718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ASCUS</w:t>
                                  </w:r>
                                </w:p>
                              </w:tc>
                            </w:tr>
                            <w:tr w:rsidR="00AC0B3C" w14:paraId="74265D5D" w14:textId="77777777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285" w:type="dxa"/>
                                </w:tcPr>
                                <w:p w14:paraId="6A9DF20A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</w:tcPr>
                                <w:p w14:paraId="485B5DB2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LSIL</w:t>
                                  </w:r>
                                </w:p>
                              </w:tc>
                            </w:tr>
                            <w:tr w:rsidR="00AC0B3C" w14:paraId="7E856693" w14:textId="77777777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285" w:type="dxa"/>
                                </w:tcPr>
                                <w:p w14:paraId="7ED8A19B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</w:tcPr>
                                <w:p w14:paraId="57BCBC01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HSIL-II</w:t>
                                  </w:r>
                                </w:p>
                              </w:tc>
                            </w:tr>
                            <w:tr w:rsidR="00AC0B3C" w14:paraId="3A205FBB" w14:textId="77777777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285" w:type="dxa"/>
                                </w:tcPr>
                                <w:p w14:paraId="5EBD0B0A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</w:tcPr>
                                <w:p w14:paraId="155D5F5E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HSIL-III</w:t>
                                  </w:r>
                                </w:p>
                              </w:tc>
                            </w:tr>
                            <w:tr w:rsidR="00AC0B3C" w14:paraId="258F9E6F" w14:textId="77777777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285" w:type="dxa"/>
                                </w:tcPr>
                                <w:p w14:paraId="070566D3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</w:tcPr>
                                <w:p w14:paraId="7546509D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HSIL-II to III</w:t>
                                  </w:r>
                                </w:p>
                              </w:tc>
                            </w:tr>
                            <w:tr w:rsidR="00AC0B3C" w14:paraId="6E4E5525" w14:textId="77777777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285" w:type="dxa"/>
                                </w:tcPr>
                                <w:p w14:paraId="11BDC47F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</w:tcPr>
                                <w:p w14:paraId="3827EA25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ASC-H</w:t>
                                  </w:r>
                                </w:p>
                              </w:tc>
                            </w:tr>
                            <w:tr w:rsidR="00AC0B3C" w14:paraId="2099AEF0" w14:textId="77777777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285" w:type="dxa"/>
                                </w:tcPr>
                                <w:p w14:paraId="4E256620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</w:tcPr>
                                <w:p w14:paraId="0BCBB2DE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Unsatis</w:t>
                                  </w:r>
                                  <w:proofErr w:type="spellEnd"/>
                                </w:p>
                              </w:tc>
                            </w:tr>
                            <w:tr w:rsidR="00AC0B3C" w14:paraId="542FF8E6" w14:textId="77777777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285" w:type="dxa"/>
                                </w:tcPr>
                                <w:p w14:paraId="42D9012F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</w:tcPr>
                                <w:p w14:paraId="1A0F334E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 xml:space="preserve">HSIL,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susp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. invasion</w:t>
                                  </w:r>
                                </w:p>
                              </w:tc>
                            </w:tr>
                          </w:tbl>
                          <w:p w14:paraId="4F6C66EC" w14:textId="77777777" w:rsidR="00AC0B3C" w:rsidRDefault="00AC0B3C" w:rsidP="00AC0B3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A71EC" id="Text Box 6" o:spid="_x0000_s1031" type="#_x0000_t202" style="position:absolute;margin-left:395.75pt;margin-top:467.75pt;width:113.65pt;height:18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5"/>
                        <w:gridCol w:w="1965"/>
                      </w:tblGrid>
                      <w:tr w:rsidR="00AC0B3C" w14:paraId="065AC1FE" w14:textId="77777777">
                        <w:trPr>
                          <w:trHeight w:hRule="exact" w:val="405"/>
                        </w:trPr>
                        <w:tc>
                          <w:tcPr>
                            <w:tcW w:w="285" w:type="dxa"/>
                          </w:tcPr>
                          <w:p w14:paraId="2DD6A2C3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965" w:type="dxa"/>
                          </w:tcPr>
                          <w:p w14:paraId="1E2ED980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0"/>
                                <w:sz w:val="19"/>
                              </w:rPr>
                              <w:t>Normal</w:t>
                            </w:r>
                          </w:p>
                        </w:tc>
                      </w:tr>
                      <w:tr w:rsidR="00AC0B3C" w14:paraId="41C62C4A" w14:textId="77777777">
                        <w:trPr>
                          <w:trHeight w:hRule="exact" w:val="405"/>
                        </w:trPr>
                        <w:tc>
                          <w:tcPr>
                            <w:tcW w:w="285" w:type="dxa"/>
                          </w:tcPr>
                          <w:p w14:paraId="62D0F37B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65" w:type="dxa"/>
                          </w:tcPr>
                          <w:p w14:paraId="05199718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ASCUS</w:t>
                            </w:r>
                          </w:p>
                        </w:tc>
                      </w:tr>
                      <w:tr w:rsidR="00AC0B3C" w14:paraId="74265D5D" w14:textId="77777777">
                        <w:trPr>
                          <w:trHeight w:hRule="exact" w:val="405"/>
                        </w:trPr>
                        <w:tc>
                          <w:tcPr>
                            <w:tcW w:w="285" w:type="dxa"/>
                          </w:tcPr>
                          <w:p w14:paraId="6A9DF20A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65" w:type="dxa"/>
                          </w:tcPr>
                          <w:p w14:paraId="485B5DB2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LSIL</w:t>
                            </w:r>
                          </w:p>
                        </w:tc>
                      </w:tr>
                      <w:tr w:rsidR="00AC0B3C" w14:paraId="7E856693" w14:textId="77777777">
                        <w:trPr>
                          <w:trHeight w:hRule="exact" w:val="405"/>
                        </w:trPr>
                        <w:tc>
                          <w:tcPr>
                            <w:tcW w:w="285" w:type="dxa"/>
                          </w:tcPr>
                          <w:p w14:paraId="7ED8A19B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65" w:type="dxa"/>
                          </w:tcPr>
                          <w:p w14:paraId="57BCBC01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HSIL-II</w:t>
                            </w:r>
                          </w:p>
                        </w:tc>
                      </w:tr>
                      <w:tr w:rsidR="00AC0B3C" w14:paraId="3A205FBB" w14:textId="77777777">
                        <w:trPr>
                          <w:trHeight w:hRule="exact" w:val="405"/>
                        </w:trPr>
                        <w:tc>
                          <w:tcPr>
                            <w:tcW w:w="285" w:type="dxa"/>
                          </w:tcPr>
                          <w:p w14:paraId="5EBD0B0A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65" w:type="dxa"/>
                          </w:tcPr>
                          <w:p w14:paraId="155D5F5E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HSIL-III</w:t>
                            </w:r>
                          </w:p>
                        </w:tc>
                      </w:tr>
                      <w:tr w:rsidR="00AC0B3C" w14:paraId="258F9E6F" w14:textId="77777777">
                        <w:trPr>
                          <w:trHeight w:hRule="exact" w:val="405"/>
                        </w:trPr>
                        <w:tc>
                          <w:tcPr>
                            <w:tcW w:w="285" w:type="dxa"/>
                          </w:tcPr>
                          <w:p w14:paraId="070566D3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965" w:type="dxa"/>
                          </w:tcPr>
                          <w:p w14:paraId="7546509D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HSIL-II to III</w:t>
                            </w:r>
                          </w:p>
                        </w:tc>
                      </w:tr>
                      <w:tr w:rsidR="00AC0B3C" w14:paraId="6E4E5525" w14:textId="77777777">
                        <w:trPr>
                          <w:trHeight w:hRule="exact" w:val="405"/>
                        </w:trPr>
                        <w:tc>
                          <w:tcPr>
                            <w:tcW w:w="285" w:type="dxa"/>
                          </w:tcPr>
                          <w:p w14:paraId="11BDC47F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965" w:type="dxa"/>
                          </w:tcPr>
                          <w:p w14:paraId="3827EA25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ASC-H</w:t>
                            </w:r>
                          </w:p>
                        </w:tc>
                      </w:tr>
                      <w:tr w:rsidR="00AC0B3C" w14:paraId="2099AEF0" w14:textId="77777777">
                        <w:trPr>
                          <w:trHeight w:hRule="exact" w:val="405"/>
                        </w:trPr>
                        <w:tc>
                          <w:tcPr>
                            <w:tcW w:w="285" w:type="dxa"/>
                          </w:tcPr>
                          <w:p w14:paraId="4E256620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965" w:type="dxa"/>
                          </w:tcPr>
                          <w:p w14:paraId="0BCBB2DE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9"/>
                              </w:rPr>
                              <w:t>Unsatis</w:t>
                            </w:r>
                            <w:proofErr w:type="spellEnd"/>
                          </w:p>
                        </w:tc>
                      </w:tr>
                      <w:tr w:rsidR="00AC0B3C" w14:paraId="542FF8E6" w14:textId="77777777">
                        <w:trPr>
                          <w:trHeight w:hRule="exact" w:val="405"/>
                        </w:trPr>
                        <w:tc>
                          <w:tcPr>
                            <w:tcW w:w="285" w:type="dxa"/>
                          </w:tcPr>
                          <w:p w14:paraId="42D9012F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965" w:type="dxa"/>
                          </w:tcPr>
                          <w:p w14:paraId="1A0F334E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 xml:space="preserve">HSIL, </w:t>
                            </w:r>
                            <w:proofErr w:type="spellStart"/>
                            <w:r>
                              <w:rPr>
                                <w:w w:val="105"/>
                                <w:sz w:val="19"/>
                              </w:rPr>
                              <w:t>susp</w:t>
                            </w:r>
                            <w:proofErr w:type="spellEnd"/>
                            <w:r>
                              <w:rPr>
                                <w:w w:val="105"/>
                                <w:sz w:val="19"/>
                              </w:rPr>
                              <w:t>. invasion</w:t>
                            </w:r>
                          </w:p>
                        </w:tc>
                      </w:tr>
                    </w:tbl>
                    <w:p w14:paraId="4F6C66EC" w14:textId="77777777" w:rsidR="00AC0B3C" w:rsidRDefault="00AC0B3C" w:rsidP="00AC0B3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3163AC" wp14:editId="137D3836">
                <wp:simplePos x="0" y="0"/>
                <wp:positionH relativeFrom="page">
                  <wp:posOffset>5026025</wp:posOffset>
                </wp:positionH>
                <wp:positionV relativeFrom="page">
                  <wp:posOffset>8521700</wp:posOffset>
                </wp:positionV>
                <wp:extent cx="500380" cy="523875"/>
                <wp:effectExtent l="0" t="0" r="0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5"/>
                              <w:gridCol w:w="480"/>
                            </w:tblGrid>
                            <w:tr w:rsidR="00AC0B3C" w14:paraId="12A239FB" w14:textId="77777777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285" w:type="dxa"/>
                                </w:tcPr>
                                <w:p w14:paraId="200A37C9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30ADBE2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AC0B3C" w14:paraId="04D5B33C" w14:textId="77777777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285" w:type="dxa"/>
                                </w:tcPr>
                                <w:p w14:paraId="74971398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2D79E03" w14:textId="77777777" w:rsidR="00AC0B3C" w:rsidRDefault="00AC0B3C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1549A59E" w14:textId="77777777" w:rsidR="00AC0B3C" w:rsidRDefault="00AC0B3C" w:rsidP="00AC0B3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163AC" id="Text Box 5" o:spid="_x0000_s1032" type="#_x0000_t202" style="position:absolute;margin-left:395.75pt;margin-top:671pt;width:39.4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a1sgIAAK8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5"/>
                        <w:gridCol w:w="480"/>
                      </w:tblGrid>
                      <w:tr w:rsidR="00AC0B3C" w14:paraId="12A239FB" w14:textId="77777777">
                        <w:trPr>
                          <w:trHeight w:hRule="exact" w:val="405"/>
                        </w:trPr>
                        <w:tc>
                          <w:tcPr>
                            <w:tcW w:w="285" w:type="dxa"/>
                          </w:tcPr>
                          <w:p w14:paraId="200A37C9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30ADBE2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0"/>
                                <w:sz w:val="19"/>
                              </w:rPr>
                              <w:t>No</w:t>
                            </w:r>
                          </w:p>
                        </w:tc>
                      </w:tr>
                      <w:tr w:rsidR="00AC0B3C" w14:paraId="04D5B33C" w14:textId="77777777">
                        <w:trPr>
                          <w:trHeight w:hRule="exact" w:val="405"/>
                        </w:trPr>
                        <w:tc>
                          <w:tcPr>
                            <w:tcW w:w="285" w:type="dxa"/>
                          </w:tcPr>
                          <w:p w14:paraId="74971398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2D79E03" w14:textId="77777777" w:rsidR="00AC0B3C" w:rsidRDefault="00AC0B3C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Yes</w:t>
                            </w:r>
                          </w:p>
                        </w:tc>
                      </w:tr>
                    </w:tbl>
                    <w:p w14:paraId="1549A59E" w14:textId="77777777" w:rsidR="00AC0B3C" w:rsidRDefault="00AC0B3C" w:rsidP="00AC0B3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420"/>
        <w:gridCol w:w="2130"/>
        <w:gridCol w:w="3975"/>
        <w:gridCol w:w="3720"/>
      </w:tblGrid>
      <w:tr w:rsidR="00AC0B3C" w14:paraId="2F9E3333" w14:textId="77777777" w:rsidTr="00252F03">
        <w:trPr>
          <w:trHeight w:hRule="exact" w:val="945"/>
        </w:trPr>
        <w:tc>
          <w:tcPr>
            <w:tcW w:w="420" w:type="dxa"/>
          </w:tcPr>
          <w:p w14:paraId="7492F695" w14:textId="77777777" w:rsidR="00AC0B3C" w:rsidRDefault="00AC0B3C" w:rsidP="00252F03"/>
        </w:tc>
        <w:tc>
          <w:tcPr>
            <w:tcW w:w="420" w:type="dxa"/>
          </w:tcPr>
          <w:p w14:paraId="450AA811" w14:textId="77777777" w:rsidR="00AC0B3C" w:rsidRDefault="00AC0B3C" w:rsidP="00252F03">
            <w:pPr>
              <w:pStyle w:val="TableParagraph"/>
              <w:ind w:left="71" w:right="7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</w:p>
        </w:tc>
        <w:tc>
          <w:tcPr>
            <w:tcW w:w="2130" w:type="dxa"/>
          </w:tcPr>
          <w:p w14:paraId="44DE6A6B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age</w:t>
            </w:r>
          </w:p>
        </w:tc>
        <w:tc>
          <w:tcPr>
            <w:tcW w:w="3975" w:type="dxa"/>
          </w:tcPr>
          <w:p w14:paraId="23A56756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Age</w:t>
            </w:r>
          </w:p>
          <w:p w14:paraId="1B7A0744" w14:textId="77777777" w:rsidR="00AC0B3C" w:rsidRDefault="00AC0B3C" w:rsidP="00252F03">
            <w:pPr>
              <w:pStyle w:val="TableParagraph"/>
              <w:spacing w:before="36" w:line="240" w:lineRule="auto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w w:val="110"/>
                <w:sz w:val="16"/>
              </w:rPr>
              <w:t>years</w:t>
            </w:r>
          </w:p>
        </w:tc>
        <w:tc>
          <w:tcPr>
            <w:tcW w:w="3720" w:type="dxa"/>
          </w:tcPr>
          <w:p w14:paraId="337577F2" w14:textId="77777777" w:rsidR="00AC0B3C" w:rsidRDefault="00AC0B3C" w:rsidP="00252F03">
            <w:pPr>
              <w:pStyle w:val="TableParagraph"/>
              <w:spacing w:line="290" w:lineRule="exact"/>
              <w:rPr>
                <w:sz w:val="19"/>
              </w:rPr>
            </w:pPr>
            <w:proofErr w:type="spellStart"/>
            <w:r>
              <w:rPr>
                <w:sz w:val="19"/>
              </w:rPr>
              <w:t>calc</w:t>
            </w:r>
            <w:proofErr w:type="spellEnd"/>
          </w:p>
          <w:p w14:paraId="3C875A41" w14:textId="77777777" w:rsidR="00AC0B3C" w:rsidRDefault="00AC0B3C" w:rsidP="00252F03">
            <w:pPr>
              <w:pStyle w:val="TableParagraph"/>
              <w:spacing w:before="34" w:line="270" w:lineRule="exact"/>
              <w:ind w:right="20"/>
              <w:rPr>
                <w:sz w:val="19"/>
              </w:rPr>
            </w:pPr>
            <w:r>
              <w:rPr>
                <w:w w:val="110"/>
                <w:sz w:val="19"/>
              </w:rPr>
              <w:t xml:space="preserve">Calculation: </w:t>
            </w:r>
            <w:proofErr w:type="spellStart"/>
            <w:r>
              <w:rPr>
                <w:w w:val="110"/>
                <w:sz w:val="19"/>
              </w:rPr>
              <w:t>rounddown</w:t>
            </w:r>
            <w:proofErr w:type="spellEnd"/>
            <w:r>
              <w:rPr>
                <w:w w:val="110"/>
                <w:sz w:val="19"/>
              </w:rPr>
              <w:t>(</w:t>
            </w:r>
            <w:proofErr w:type="spellStart"/>
            <w:r>
              <w:rPr>
                <w:w w:val="110"/>
                <w:sz w:val="19"/>
              </w:rPr>
              <w:t>datedi</w:t>
            </w:r>
            <w:proofErr w:type="spellEnd"/>
            <w:r>
              <w:rPr>
                <w:w w:val="110"/>
                <w:sz w:val="19"/>
              </w:rPr>
              <w:t>"([</w:t>
            </w:r>
            <w:proofErr w:type="spellStart"/>
            <w:r>
              <w:rPr>
                <w:w w:val="110"/>
                <w:sz w:val="19"/>
              </w:rPr>
              <w:t>dob</w:t>
            </w:r>
            <w:proofErr w:type="spellEnd"/>
            <w:r>
              <w:rPr>
                <w:w w:val="110"/>
                <w:sz w:val="19"/>
              </w:rPr>
              <w:t>], [</w:t>
            </w:r>
            <w:proofErr w:type="spellStart"/>
            <w:r>
              <w:rPr>
                <w:w w:val="110"/>
                <w:sz w:val="19"/>
              </w:rPr>
              <w:t>exam_date</w:t>
            </w:r>
            <w:proofErr w:type="spellEnd"/>
            <w:r>
              <w:rPr>
                <w:w w:val="110"/>
                <w:sz w:val="19"/>
              </w:rPr>
              <w:t>],"y","</w:t>
            </w:r>
            <w:proofErr w:type="spellStart"/>
            <w:r>
              <w:rPr>
                <w:w w:val="110"/>
                <w:sz w:val="19"/>
              </w:rPr>
              <w:t>mdy</w:t>
            </w:r>
            <w:proofErr w:type="spellEnd"/>
            <w:r>
              <w:rPr>
                <w:w w:val="110"/>
                <w:sz w:val="19"/>
              </w:rPr>
              <w:t>"))</w:t>
            </w:r>
          </w:p>
        </w:tc>
      </w:tr>
      <w:tr w:rsidR="00AC0B3C" w14:paraId="401E3C6C" w14:textId="77777777" w:rsidTr="00252F03">
        <w:trPr>
          <w:trHeight w:hRule="exact" w:val="1365"/>
        </w:trPr>
        <w:tc>
          <w:tcPr>
            <w:tcW w:w="420" w:type="dxa"/>
          </w:tcPr>
          <w:p w14:paraId="631EFF38" w14:textId="77777777" w:rsidR="00AC0B3C" w:rsidRDefault="00AC0B3C" w:rsidP="00252F03"/>
        </w:tc>
        <w:tc>
          <w:tcPr>
            <w:tcW w:w="420" w:type="dxa"/>
          </w:tcPr>
          <w:p w14:paraId="3732036D" w14:textId="77777777" w:rsidR="00AC0B3C" w:rsidRDefault="00AC0B3C" w:rsidP="00252F03">
            <w:pPr>
              <w:pStyle w:val="TableParagraph"/>
              <w:ind w:left="71" w:right="7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2130" w:type="dxa"/>
          </w:tcPr>
          <w:p w14:paraId="14BA3EA6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cd4</w:t>
            </w:r>
          </w:p>
          <w:p w14:paraId="480215CF" w14:textId="77777777" w:rsidR="00AC0B3C" w:rsidRDefault="00AC0B3C" w:rsidP="00252F03">
            <w:pPr>
              <w:pStyle w:val="TableParagraph"/>
              <w:spacing w:before="152" w:line="270" w:lineRule="exact"/>
              <w:ind w:right="52"/>
              <w:rPr>
                <w:sz w:val="19"/>
              </w:rPr>
            </w:pPr>
            <w:r>
              <w:rPr>
                <w:w w:val="105"/>
                <w:sz w:val="19"/>
              </w:rPr>
              <w:t>Show the field ONLY if:</w:t>
            </w:r>
          </w:p>
          <w:p w14:paraId="130B862F" w14:textId="77777777" w:rsidR="00AC0B3C" w:rsidRDefault="00AC0B3C" w:rsidP="00252F03">
            <w:pPr>
              <w:pStyle w:val="TableParagraph"/>
              <w:spacing w:line="267" w:lineRule="exact"/>
              <w:rPr>
                <w:sz w:val="19"/>
              </w:rPr>
            </w:pPr>
            <w:r>
              <w:rPr>
                <w:w w:val="110"/>
                <w:sz w:val="19"/>
              </w:rPr>
              <w:t>[</w:t>
            </w:r>
            <w:proofErr w:type="spellStart"/>
            <w:r>
              <w:rPr>
                <w:w w:val="110"/>
                <w:sz w:val="19"/>
              </w:rPr>
              <w:t>hivpositive</w:t>
            </w:r>
            <w:proofErr w:type="spellEnd"/>
            <w:r>
              <w:rPr>
                <w:w w:val="110"/>
                <w:sz w:val="19"/>
              </w:rPr>
              <w:t>] = '1'</w:t>
            </w:r>
          </w:p>
        </w:tc>
        <w:tc>
          <w:tcPr>
            <w:tcW w:w="3975" w:type="dxa"/>
          </w:tcPr>
          <w:p w14:paraId="3C2786B3" w14:textId="77777777" w:rsidR="00AC0B3C" w:rsidRDefault="00AC0B3C" w:rsidP="00252F03">
            <w:pPr>
              <w:pStyle w:val="TableParagraph"/>
              <w:spacing w:before="3" w:line="264" w:lineRule="auto"/>
              <w:ind w:right="80"/>
              <w:rPr>
                <w:sz w:val="19"/>
              </w:rPr>
            </w:pPr>
            <w:r>
              <w:rPr>
                <w:w w:val="110"/>
                <w:sz w:val="16"/>
              </w:rPr>
              <w:t xml:space="preserve">Section Header: </w:t>
            </w:r>
            <w:r>
              <w:rPr>
                <w:rFonts w:ascii="Calibri"/>
                <w:i/>
                <w:w w:val="110"/>
                <w:sz w:val="16"/>
              </w:rPr>
              <w:t>HIV Positive? [</w:t>
            </w:r>
            <w:proofErr w:type="spellStart"/>
            <w:r>
              <w:rPr>
                <w:rFonts w:ascii="Calibri"/>
                <w:i/>
                <w:w w:val="110"/>
                <w:sz w:val="16"/>
              </w:rPr>
              <w:t>hivpositive</w:t>
            </w:r>
            <w:proofErr w:type="spellEnd"/>
            <w:r>
              <w:rPr>
                <w:rFonts w:ascii="Calibri"/>
                <w:i/>
                <w:w w:val="110"/>
                <w:sz w:val="16"/>
              </w:rPr>
              <w:t xml:space="preserve">] (If this is incorrect, please update the Subject instrument.) </w:t>
            </w:r>
            <w:r>
              <w:rPr>
                <w:w w:val="110"/>
                <w:sz w:val="19"/>
              </w:rPr>
              <w:t>CD4</w:t>
            </w:r>
          </w:p>
        </w:tc>
        <w:tc>
          <w:tcPr>
            <w:tcW w:w="3720" w:type="dxa"/>
          </w:tcPr>
          <w:p w14:paraId="536761C2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10"/>
                <w:sz w:val="19"/>
              </w:rPr>
              <w:t>text (integer)</w:t>
            </w:r>
          </w:p>
        </w:tc>
      </w:tr>
      <w:tr w:rsidR="00AC0B3C" w14:paraId="2490FED0" w14:textId="77777777" w:rsidTr="00252F03">
        <w:trPr>
          <w:trHeight w:hRule="exact" w:val="1635"/>
        </w:trPr>
        <w:tc>
          <w:tcPr>
            <w:tcW w:w="420" w:type="dxa"/>
          </w:tcPr>
          <w:p w14:paraId="6300D91E" w14:textId="77777777" w:rsidR="00AC0B3C" w:rsidRDefault="00AC0B3C" w:rsidP="00252F03"/>
        </w:tc>
        <w:tc>
          <w:tcPr>
            <w:tcW w:w="420" w:type="dxa"/>
          </w:tcPr>
          <w:p w14:paraId="32964497" w14:textId="77777777" w:rsidR="00AC0B3C" w:rsidRDefault="00AC0B3C" w:rsidP="00252F03">
            <w:pPr>
              <w:pStyle w:val="TableParagraph"/>
              <w:ind w:left="71" w:right="7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</w:t>
            </w:r>
          </w:p>
        </w:tc>
        <w:tc>
          <w:tcPr>
            <w:tcW w:w="2130" w:type="dxa"/>
          </w:tcPr>
          <w:p w14:paraId="49D235E3" w14:textId="77777777" w:rsidR="00AC0B3C" w:rsidRDefault="00AC0B3C" w:rsidP="00252F03">
            <w:pPr>
              <w:pStyle w:val="TableParagraph"/>
              <w:rPr>
                <w:sz w:val="19"/>
              </w:rPr>
            </w:pPr>
            <w:proofErr w:type="spellStart"/>
            <w:r>
              <w:rPr>
                <w:w w:val="110"/>
                <w:sz w:val="19"/>
              </w:rPr>
              <w:t>haart</w:t>
            </w:r>
            <w:proofErr w:type="spellEnd"/>
          </w:p>
          <w:p w14:paraId="206A27EC" w14:textId="77777777" w:rsidR="00AC0B3C" w:rsidRDefault="00AC0B3C" w:rsidP="00252F03">
            <w:pPr>
              <w:pStyle w:val="TableParagraph"/>
              <w:spacing w:before="152" w:line="270" w:lineRule="exact"/>
              <w:ind w:right="52"/>
              <w:rPr>
                <w:sz w:val="19"/>
              </w:rPr>
            </w:pPr>
            <w:r>
              <w:rPr>
                <w:w w:val="105"/>
                <w:sz w:val="19"/>
              </w:rPr>
              <w:t>Show the field ONLY if:</w:t>
            </w:r>
          </w:p>
          <w:p w14:paraId="238A5623" w14:textId="77777777" w:rsidR="00AC0B3C" w:rsidRDefault="00AC0B3C" w:rsidP="00252F03">
            <w:pPr>
              <w:pStyle w:val="TableParagraph"/>
              <w:spacing w:line="267" w:lineRule="exact"/>
              <w:rPr>
                <w:sz w:val="19"/>
              </w:rPr>
            </w:pPr>
            <w:r>
              <w:rPr>
                <w:w w:val="110"/>
                <w:sz w:val="19"/>
              </w:rPr>
              <w:t>[</w:t>
            </w:r>
            <w:proofErr w:type="spellStart"/>
            <w:r>
              <w:rPr>
                <w:w w:val="110"/>
                <w:sz w:val="19"/>
              </w:rPr>
              <w:t>hivpositive</w:t>
            </w:r>
            <w:proofErr w:type="spellEnd"/>
            <w:r>
              <w:rPr>
                <w:w w:val="110"/>
                <w:sz w:val="19"/>
              </w:rPr>
              <w:t>] = '1'</w:t>
            </w:r>
          </w:p>
        </w:tc>
        <w:tc>
          <w:tcPr>
            <w:tcW w:w="3975" w:type="dxa"/>
          </w:tcPr>
          <w:p w14:paraId="0D17488C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HAART</w:t>
            </w:r>
          </w:p>
        </w:tc>
        <w:tc>
          <w:tcPr>
            <w:tcW w:w="3720" w:type="dxa"/>
          </w:tcPr>
          <w:p w14:paraId="5146CF71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15"/>
                <w:sz w:val="19"/>
              </w:rPr>
              <w:t>radio</w:t>
            </w:r>
          </w:p>
        </w:tc>
      </w:tr>
      <w:tr w:rsidR="00AC0B3C" w14:paraId="262C90EF" w14:textId="77777777" w:rsidTr="00252F03">
        <w:trPr>
          <w:trHeight w:hRule="exact" w:val="1635"/>
        </w:trPr>
        <w:tc>
          <w:tcPr>
            <w:tcW w:w="420" w:type="dxa"/>
          </w:tcPr>
          <w:p w14:paraId="698C4674" w14:textId="77777777" w:rsidR="00AC0B3C" w:rsidRDefault="00AC0B3C" w:rsidP="00252F03"/>
        </w:tc>
        <w:tc>
          <w:tcPr>
            <w:tcW w:w="420" w:type="dxa"/>
          </w:tcPr>
          <w:p w14:paraId="4577C8A0" w14:textId="77777777" w:rsidR="00AC0B3C" w:rsidRDefault="00AC0B3C" w:rsidP="00252F03">
            <w:pPr>
              <w:pStyle w:val="TableParagraph"/>
              <w:ind w:left="71" w:right="7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</w:t>
            </w:r>
          </w:p>
        </w:tc>
        <w:tc>
          <w:tcPr>
            <w:tcW w:w="2130" w:type="dxa"/>
          </w:tcPr>
          <w:p w14:paraId="1F587EF7" w14:textId="77777777" w:rsidR="00AC0B3C" w:rsidRDefault="00AC0B3C" w:rsidP="00252F03">
            <w:pPr>
              <w:pStyle w:val="TableParagraph"/>
              <w:rPr>
                <w:sz w:val="19"/>
              </w:rPr>
            </w:pPr>
            <w:proofErr w:type="spellStart"/>
            <w:r>
              <w:rPr>
                <w:w w:val="110"/>
                <w:sz w:val="19"/>
              </w:rPr>
              <w:t>viral_load_detected</w:t>
            </w:r>
            <w:proofErr w:type="spellEnd"/>
          </w:p>
          <w:p w14:paraId="210B7F3B" w14:textId="77777777" w:rsidR="00AC0B3C" w:rsidRDefault="00AC0B3C" w:rsidP="00252F03">
            <w:pPr>
              <w:pStyle w:val="TableParagraph"/>
              <w:spacing w:before="152" w:line="270" w:lineRule="exact"/>
              <w:ind w:right="52"/>
              <w:rPr>
                <w:sz w:val="19"/>
              </w:rPr>
            </w:pPr>
            <w:r>
              <w:rPr>
                <w:w w:val="105"/>
                <w:sz w:val="19"/>
              </w:rPr>
              <w:t>Show the field ONLY if:</w:t>
            </w:r>
          </w:p>
          <w:p w14:paraId="511CC86F" w14:textId="77777777" w:rsidR="00AC0B3C" w:rsidRDefault="00AC0B3C" w:rsidP="00252F03">
            <w:pPr>
              <w:pStyle w:val="TableParagraph"/>
              <w:spacing w:line="267" w:lineRule="exact"/>
              <w:rPr>
                <w:sz w:val="19"/>
              </w:rPr>
            </w:pPr>
            <w:r>
              <w:rPr>
                <w:w w:val="110"/>
                <w:sz w:val="19"/>
              </w:rPr>
              <w:t>[</w:t>
            </w:r>
            <w:proofErr w:type="spellStart"/>
            <w:r>
              <w:rPr>
                <w:w w:val="110"/>
                <w:sz w:val="19"/>
              </w:rPr>
              <w:t>hivpositive</w:t>
            </w:r>
            <w:proofErr w:type="spellEnd"/>
            <w:r>
              <w:rPr>
                <w:w w:val="110"/>
                <w:sz w:val="19"/>
              </w:rPr>
              <w:t>] = '1'</w:t>
            </w:r>
          </w:p>
        </w:tc>
        <w:tc>
          <w:tcPr>
            <w:tcW w:w="3975" w:type="dxa"/>
          </w:tcPr>
          <w:p w14:paraId="58422789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Viral Load Detected?</w:t>
            </w:r>
          </w:p>
        </w:tc>
        <w:tc>
          <w:tcPr>
            <w:tcW w:w="3720" w:type="dxa"/>
          </w:tcPr>
          <w:p w14:paraId="7CF38B1B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15"/>
                <w:sz w:val="19"/>
              </w:rPr>
              <w:t>radio</w:t>
            </w:r>
          </w:p>
        </w:tc>
      </w:tr>
      <w:tr w:rsidR="00AC0B3C" w14:paraId="3EAA4CC6" w14:textId="77777777" w:rsidTr="00252F03">
        <w:trPr>
          <w:trHeight w:hRule="exact" w:val="1905"/>
        </w:trPr>
        <w:tc>
          <w:tcPr>
            <w:tcW w:w="420" w:type="dxa"/>
          </w:tcPr>
          <w:p w14:paraId="16C0D9B3" w14:textId="77777777" w:rsidR="00AC0B3C" w:rsidRDefault="00AC0B3C" w:rsidP="00252F03"/>
        </w:tc>
        <w:tc>
          <w:tcPr>
            <w:tcW w:w="420" w:type="dxa"/>
          </w:tcPr>
          <w:p w14:paraId="7F6C5654" w14:textId="77777777" w:rsidR="00AC0B3C" w:rsidRDefault="00AC0B3C" w:rsidP="00252F03">
            <w:pPr>
              <w:pStyle w:val="TableParagraph"/>
              <w:ind w:left="71" w:right="7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2130" w:type="dxa"/>
          </w:tcPr>
          <w:p w14:paraId="7A38DE75" w14:textId="77777777" w:rsidR="00AC0B3C" w:rsidRDefault="00AC0B3C" w:rsidP="00252F03">
            <w:pPr>
              <w:pStyle w:val="TableParagraph"/>
              <w:rPr>
                <w:sz w:val="19"/>
              </w:rPr>
            </w:pPr>
            <w:proofErr w:type="spellStart"/>
            <w:r>
              <w:rPr>
                <w:w w:val="110"/>
                <w:sz w:val="19"/>
              </w:rPr>
              <w:t>viral_load</w:t>
            </w:r>
            <w:proofErr w:type="spellEnd"/>
          </w:p>
          <w:p w14:paraId="72BB17C7" w14:textId="77777777" w:rsidR="00AC0B3C" w:rsidRDefault="00AC0B3C" w:rsidP="00252F03">
            <w:pPr>
              <w:pStyle w:val="TableParagraph"/>
              <w:spacing w:before="152" w:line="270" w:lineRule="exact"/>
              <w:ind w:right="52"/>
              <w:rPr>
                <w:sz w:val="19"/>
              </w:rPr>
            </w:pPr>
            <w:r>
              <w:rPr>
                <w:w w:val="105"/>
                <w:sz w:val="19"/>
              </w:rPr>
              <w:t>Show the field ONLY if:</w:t>
            </w:r>
          </w:p>
          <w:p w14:paraId="0E8C0F14" w14:textId="77777777" w:rsidR="00AC0B3C" w:rsidRDefault="00AC0B3C" w:rsidP="00252F03">
            <w:pPr>
              <w:pStyle w:val="TableParagraph"/>
              <w:spacing w:line="270" w:lineRule="exact"/>
              <w:rPr>
                <w:sz w:val="19"/>
              </w:rPr>
            </w:pPr>
            <w:r>
              <w:rPr>
                <w:w w:val="110"/>
                <w:sz w:val="19"/>
              </w:rPr>
              <w:t>[</w:t>
            </w:r>
            <w:proofErr w:type="spellStart"/>
            <w:r>
              <w:rPr>
                <w:w w:val="110"/>
                <w:sz w:val="19"/>
              </w:rPr>
              <w:t>hivpositive</w:t>
            </w:r>
            <w:proofErr w:type="spellEnd"/>
            <w:r>
              <w:rPr>
                <w:w w:val="110"/>
                <w:sz w:val="19"/>
              </w:rPr>
              <w:t xml:space="preserve">] = '1' and </w:t>
            </w:r>
            <w:r>
              <w:rPr>
                <w:w w:val="105"/>
                <w:sz w:val="19"/>
              </w:rPr>
              <w:t>[</w:t>
            </w:r>
            <w:proofErr w:type="spellStart"/>
            <w:r>
              <w:rPr>
                <w:w w:val="105"/>
                <w:sz w:val="19"/>
              </w:rPr>
              <w:t>viral_load_detected</w:t>
            </w:r>
            <w:proofErr w:type="spellEnd"/>
            <w:r>
              <w:rPr>
                <w:w w:val="105"/>
                <w:sz w:val="19"/>
              </w:rPr>
              <w:t>]</w:t>
            </w:r>
          </w:p>
          <w:p w14:paraId="2E2B2764" w14:textId="77777777" w:rsidR="00AC0B3C" w:rsidRDefault="00AC0B3C" w:rsidP="00252F03">
            <w:pPr>
              <w:pStyle w:val="TableParagraph"/>
              <w:spacing w:line="267" w:lineRule="exact"/>
              <w:rPr>
                <w:sz w:val="19"/>
              </w:rPr>
            </w:pPr>
            <w:r>
              <w:rPr>
                <w:w w:val="110"/>
                <w:sz w:val="19"/>
              </w:rPr>
              <w:t>= '1'</w:t>
            </w:r>
          </w:p>
        </w:tc>
        <w:tc>
          <w:tcPr>
            <w:tcW w:w="3975" w:type="dxa"/>
          </w:tcPr>
          <w:p w14:paraId="4892F8DA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Viral Load</w:t>
            </w:r>
          </w:p>
        </w:tc>
        <w:tc>
          <w:tcPr>
            <w:tcW w:w="3720" w:type="dxa"/>
          </w:tcPr>
          <w:p w14:paraId="49618EA6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10"/>
                <w:sz w:val="19"/>
              </w:rPr>
              <w:t>text (integer)</w:t>
            </w:r>
          </w:p>
        </w:tc>
      </w:tr>
      <w:tr w:rsidR="00AC0B3C" w14:paraId="5A62C5E6" w14:textId="77777777" w:rsidTr="00252F03">
        <w:trPr>
          <w:trHeight w:hRule="exact" w:val="945"/>
        </w:trPr>
        <w:tc>
          <w:tcPr>
            <w:tcW w:w="420" w:type="dxa"/>
          </w:tcPr>
          <w:p w14:paraId="265012EF" w14:textId="77777777" w:rsidR="00AC0B3C" w:rsidRDefault="00AC0B3C" w:rsidP="00252F03"/>
        </w:tc>
        <w:tc>
          <w:tcPr>
            <w:tcW w:w="420" w:type="dxa"/>
          </w:tcPr>
          <w:p w14:paraId="68F32DD8" w14:textId="77777777" w:rsidR="00AC0B3C" w:rsidRDefault="00AC0B3C" w:rsidP="00252F03">
            <w:pPr>
              <w:pStyle w:val="TableParagraph"/>
              <w:ind w:left="71" w:right="7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</w:t>
            </w:r>
          </w:p>
        </w:tc>
        <w:tc>
          <w:tcPr>
            <w:tcW w:w="2130" w:type="dxa"/>
          </w:tcPr>
          <w:p w14:paraId="54329B33" w14:textId="77777777" w:rsidR="00AC0B3C" w:rsidRDefault="00AC0B3C" w:rsidP="00252F03">
            <w:pPr>
              <w:pStyle w:val="TableParagraph"/>
              <w:rPr>
                <w:sz w:val="19"/>
              </w:rPr>
            </w:pPr>
            <w:proofErr w:type="spellStart"/>
            <w:r>
              <w:rPr>
                <w:w w:val="110"/>
                <w:sz w:val="19"/>
              </w:rPr>
              <w:t>why_here</w:t>
            </w:r>
            <w:proofErr w:type="spellEnd"/>
          </w:p>
        </w:tc>
        <w:tc>
          <w:tcPr>
            <w:tcW w:w="3975" w:type="dxa"/>
          </w:tcPr>
          <w:p w14:paraId="3478C44D" w14:textId="77777777" w:rsidR="00AC0B3C" w:rsidRDefault="00AC0B3C" w:rsidP="00252F03">
            <w:pPr>
              <w:pStyle w:val="TableParagraph"/>
              <w:spacing w:before="3" w:line="264" w:lineRule="auto"/>
              <w:rPr>
                <w:rFonts w:ascii="Calibri"/>
                <w:i/>
                <w:sz w:val="16"/>
              </w:rPr>
            </w:pPr>
            <w:r>
              <w:rPr>
                <w:w w:val="110"/>
                <w:sz w:val="16"/>
              </w:rPr>
              <w:t xml:space="preserve">Section Header: </w:t>
            </w:r>
            <w:r>
              <w:rPr>
                <w:rFonts w:ascii="Calibri"/>
                <w:i/>
                <w:w w:val="110"/>
                <w:sz w:val="16"/>
              </w:rPr>
              <w:t xml:space="preserve">Today's Exam High Resolution </w:t>
            </w:r>
            <w:proofErr w:type="spellStart"/>
            <w:r>
              <w:rPr>
                <w:rFonts w:ascii="Calibri"/>
                <w:i/>
                <w:w w:val="110"/>
                <w:sz w:val="16"/>
              </w:rPr>
              <w:t>Anoscopy</w:t>
            </w:r>
            <w:proofErr w:type="spellEnd"/>
            <w:r>
              <w:rPr>
                <w:rFonts w:ascii="Calibri"/>
                <w:i/>
                <w:w w:val="110"/>
                <w:sz w:val="16"/>
              </w:rPr>
              <w:t xml:space="preserve"> (HRA)</w:t>
            </w:r>
          </w:p>
          <w:p w14:paraId="180F9079" w14:textId="77777777" w:rsidR="00AC0B3C" w:rsidRDefault="00AC0B3C" w:rsidP="00252F03">
            <w:pPr>
              <w:pStyle w:val="TableParagraph"/>
              <w:spacing w:before="1" w:line="240" w:lineRule="auto"/>
              <w:rPr>
                <w:sz w:val="19"/>
              </w:rPr>
            </w:pPr>
            <w:r>
              <w:rPr>
                <w:w w:val="105"/>
                <w:sz w:val="19"/>
              </w:rPr>
              <w:t>Why Here?</w:t>
            </w:r>
          </w:p>
        </w:tc>
        <w:tc>
          <w:tcPr>
            <w:tcW w:w="3720" w:type="dxa"/>
          </w:tcPr>
          <w:p w14:paraId="282624E9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15"/>
                <w:sz w:val="19"/>
              </w:rPr>
              <w:t>text</w:t>
            </w:r>
          </w:p>
        </w:tc>
      </w:tr>
      <w:tr w:rsidR="00AC0B3C" w14:paraId="5BB0C60C" w14:textId="77777777" w:rsidTr="00252F03">
        <w:trPr>
          <w:trHeight w:hRule="exact" w:val="4065"/>
        </w:trPr>
        <w:tc>
          <w:tcPr>
            <w:tcW w:w="420" w:type="dxa"/>
          </w:tcPr>
          <w:p w14:paraId="1A4EFECB" w14:textId="77777777" w:rsidR="00AC0B3C" w:rsidRDefault="00AC0B3C" w:rsidP="00252F03"/>
        </w:tc>
        <w:tc>
          <w:tcPr>
            <w:tcW w:w="420" w:type="dxa"/>
          </w:tcPr>
          <w:p w14:paraId="63917D59" w14:textId="77777777" w:rsidR="00AC0B3C" w:rsidRDefault="00AC0B3C" w:rsidP="00252F03">
            <w:pPr>
              <w:pStyle w:val="TableParagraph"/>
              <w:ind w:left="71" w:right="7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17</w:t>
            </w:r>
          </w:p>
        </w:tc>
        <w:tc>
          <w:tcPr>
            <w:tcW w:w="2130" w:type="dxa"/>
          </w:tcPr>
          <w:p w14:paraId="5F82A3BC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10"/>
                <w:sz w:val="19"/>
              </w:rPr>
              <w:t>cytology</w:t>
            </w:r>
          </w:p>
        </w:tc>
        <w:tc>
          <w:tcPr>
            <w:tcW w:w="3975" w:type="dxa"/>
          </w:tcPr>
          <w:p w14:paraId="31D04C6C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Cytology</w:t>
            </w:r>
          </w:p>
        </w:tc>
        <w:tc>
          <w:tcPr>
            <w:tcW w:w="3720" w:type="dxa"/>
          </w:tcPr>
          <w:p w14:paraId="1F109F02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15"/>
                <w:sz w:val="19"/>
              </w:rPr>
              <w:t>radio</w:t>
            </w:r>
          </w:p>
        </w:tc>
      </w:tr>
      <w:tr w:rsidR="00AC0B3C" w14:paraId="5DC8DE31" w14:textId="77777777" w:rsidTr="00252F03">
        <w:trPr>
          <w:trHeight w:hRule="exact" w:val="1230"/>
        </w:trPr>
        <w:tc>
          <w:tcPr>
            <w:tcW w:w="420" w:type="dxa"/>
          </w:tcPr>
          <w:p w14:paraId="27AAAEA6" w14:textId="77777777" w:rsidR="00AC0B3C" w:rsidRDefault="00AC0B3C" w:rsidP="00252F03"/>
        </w:tc>
        <w:tc>
          <w:tcPr>
            <w:tcW w:w="420" w:type="dxa"/>
          </w:tcPr>
          <w:p w14:paraId="59FAEC8C" w14:textId="77777777" w:rsidR="00AC0B3C" w:rsidRDefault="00AC0B3C" w:rsidP="00252F03">
            <w:pPr>
              <w:pStyle w:val="TableParagraph"/>
              <w:ind w:left="71" w:right="7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18</w:t>
            </w:r>
          </w:p>
        </w:tc>
        <w:tc>
          <w:tcPr>
            <w:tcW w:w="2130" w:type="dxa"/>
          </w:tcPr>
          <w:p w14:paraId="0A519353" w14:textId="77777777" w:rsidR="00AC0B3C" w:rsidRDefault="00AC0B3C" w:rsidP="00252F03">
            <w:pPr>
              <w:pStyle w:val="TableParagraph"/>
              <w:rPr>
                <w:sz w:val="19"/>
              </w:rPr>
            </w:pPr>
            <w:proofErr w:type="spellStart"/>
            <w:r>
              <w:rPr>
                <w:w w:val="110"/>
                <w:sz w:val="19"/>
              </w:rPr>
              <w:t>hra_lesion_int</w:t>
            </w:r>
            <w:proofErr w:type="spellEnd"/>
          </w:p>
        </w:tc>
        <w:tc>
          <w:tcPr>
            <w:tcW w:w="3975" w:type="dxa"/>
          </w:tcPr>
          <w:p w14:paraId="768D902B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HRA Lesion Internal</w:t>
            </w:r>
          </w:p>
        </w:tc>
        <w:tc>
          <w:tcPr>
            <w:tcW w:w="3720" w:type="dxa"/>
          </w:tcPr>
          <w:p w14:paraId="2FE0CA97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15"/>
                <w:sz w:val="19"/>
              </w:rPr>
              <w:t>radio</w:t>
            </w:r>
          </w:p>
        </w:tc>
      </w:tr>
    </w:tbl>
    <w:p w14:paraId="7E00E7BF" w14:textId="77777777" w:rsidR="00AC0B3C" w:rsidRDefault="00AC0B3C" w:rsidP="00AC0B3C">
      <w:pPr>
        <w:rPr>
          <w:sz w:val="19"/>
        </w:rPr>
        <w:sectPr w:rsidR="00AC0B3C">
          <w:pgSz w:w="12240" w:h="15840"/>
          <w:pgMar w:top="460" w:right="420" w:bottom="480" w:left="420" w:header="274" w:footer="285" w:gutter="0"/>
          <w:cols w:space="720"/>
        </w:sectPr>
      </w:pPr>
    </w:p>
    <w:p w14:paraId="03C78473" w14:textId="4BF7CD8E" w:rsidR="00AC0B3C" w:rsidRDefault="00AC0B3C" w:rsidP="00AC0B3C">
      <w:pPr>
        <w:pStyle w:val="ListParagraph"/>
        <w:numPr>
          <w:ilvl w:val="0"/>
          <w:numId w:val="1"/>
        </w:numPr>
        <w:tabs>
          <w:tab w:val="left" w:pos="1390"/>
          <w:tab w:val="left" w:pos="3519"/>
          <w:tab w:val="left" w:pos="7494"/>
        </w:tabs>
        <w:spacing w:before="109" w:after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5C9778F" wp14:editId="1070A1B1">
                <wp:simplePos x="0" y="0"/>
                <wp:positionH relativeFrom="page">
                  <wp:posOffset>558800</wp:posOffset>
                </wp:positionH>
                <wp:positionV relativeFrom="paragraph">
                  <wp:posOffset>67310</wp:posOffset>
                </wp:positionV>
                <wp:extent cx="6781800" cy="7000875"/>
                <wp:effectExtent l="6350" t="6985" r="12700" b="12065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1800" cy="7000875"/>
                        </a:xfrm>
                        <a:custGeom>
                          <a:avLst/>
                          <a:gdLst>
                            <a:gd name="T0" fmla="+- 0 11552 880"/>
                            <a:gd name="T1" fmla="*/ T0 w 10680"/>
                            <a:gd name="T2" fmla="+- 0 9481 106"/>
                            <a:gd name="T3" fmla="*/ 9481 h 11025"/>
                            <a:gd name="T4" fmla="+- 0 7825 880"/>
                            <a:gd name="T5" fmla="*/ T4 w 10680"/>
                            <a:gd name="T6" fmla="+- 0 11123 106"/>
                            <a:gd name="T7" fmla="*/ 11123 h 11025"/>
                            <a:gd name="T8" fmla="+- 0 1720 880"/>
                            <a:gd name="T9" fmla="*/ T8 w 10680"/>
                            <a:gd name="T10" fmla="+- 0 11123 106"/>
                            <a:gd name="T11" fmla="*/ 11123 h 11025"/>
                            <a:gd name="T12" fmla="+- 0 3857 880"/>
                            <a:gd name="T13" fmla="*/ T12 w 10680"/>
                            <a:gd name="T14" fmla="+- 0 11131 106"/>
                            <a:gd name="T15" fmla="*/ 11131 h 11025"/>
                            <a:gd name="T16" fmla="+- 0 1727 880"/>
                            <a:gd name="T17" fmla="*/ T16 w 10680"/>
                            <a:gd name="T18" fmla="+- 0 9481 106"/>
                            <a:gd name="T19" fmla="*/ 9481 h 11025"/>
                            <a:gd name="T20" fmla="+- 0 1300 880"/>
                            <a:gd name="T21" fmla="*/ T20 w 10680"/>
                            <a:gd name="T22" fmla="+- 0 11123 106"/>
                            <a:gd name="T23" fmla="*/ 11123 h 11025"/>
                            <a:gd name="T24" fmla="+- 0 1307 880"/>
                            <a:gd name="T25" fmla="*/ T24 w 10680"/>
                            <a:gd name="T26" fmla="+- 0 9481 106"/>
                            <a:gd name="T27" fmla="*/ 9481 h 11025"/>
                            <a:gd name="T28" fmla="+- 0 11560 880"/>
                            <a:gd name="T29" fmla="*/ T28 w 10680"/>
                            <a:gd name="T30" fmla="+- 0 9488 106"/>
                            <a:gd name="T31" fmla="*/ 9488 h 11025"/>
                            <a:gd name="T32" fmla="+- 0 3850 880"/>
                            <a:gd name="T33" fmla="*/ T32 w 10680"/>
                            <a:gd name="T34" fmla="+- 0 9488 106"/>
                            <a:gd name="T35" fmla="*/ 9488 h 11025"/>
                            <a:gd name="T36" fmla="+- 0 7832 880"/>
                            <a:gd name="T37" fmla="*/ T36 w 10680"/>
                            <a:gd name="T38" fmla="+- 0 9496 106"/>
                            <a:gd name="T39" fmla="*/ 9496 h 11025"/>
                            <a:gd name="T40" fmla="+- 0 3857 880"/>
                            <a:gd name="T41" fmla="*/ T40 w 10680"/>
                            <a:gd name="T42" fmla="+- 0 7441 106"/>
                            <a:gd name="T43" fmla="*/ 7441 h 11025"/>
                            <a:gd name="T44" fmla="+- 0 1735 880"/>
                            <a:gd name="T45" fmla="*/ T44 w 10680"/>
                            <a:gd name="T46" fmla="+- 0 9488 106"/>
                            <a:gd name="T47" fmla="*/ 9488 h 11025"/>
                            <a:gd name="T48" fmla="+- 0 880 880"/>
                            <a:gd name="T49" fmla="*/ T48 w 10680"/>
                            <a:gd name="T50" fmla="+- 0 9488 106"/>
                            <a:gd name="T51" fmla="*/ 9488 h 11025"/>
                            <a:gd name="T52" fmla="+- 0 887 880"/>
                            <a:gd name="T53" fmla="*/ T52 w 10680"/>
                            <a:gd name="T54" fmla="+- 0 9496 106"/>
                            <a:gd name="T55" fmla="*/ 9496 h 11025"/>
                            <a:gd name="T56" fmla="+- 0 7825 880"/>
                            <a:gd name="T57" fmla="*/ T56 w 10680"/>
                            <a:gd name="T58" fmla="+- 0 7448 106"/>
                            <a:gd name="T59" fmla="*/ 7448 h 11025"/>
                            <a:gd name="T60" fmla="+- 0 11552 880"/>
                            <a:gd name="T61" fmla="*/ T60 w 10680"/>
                            <a:gd name="T62" fmla="+- 0 7441 106"/>
                            <a:gd name="T63" fmla="*/ 7441 h 11025"/>
                            <a:gd name="T64" fmla="+- 0 7832 880"/>
                            <a:gd name="T65" fmla="*/ T64 w 10680"/>
                            <a:gd name="T66" fmla="+- 0 5806 106"/>
                            <a:gd name="T67" fmla="*/ 5806 h 11025"/>
                            <a:gd name="T68" fmla="+- 0 3865 880"/>
                            <a:gd name="T69" fmla="*/ T68 w 10680"/>
                            <a:gd name="T70" fmla="+- 0 7448 106"/>
                            <a:gd name="T71" fmla="*/ 7448 h 11025"/>
                            <a:gd name="T72" fmla="+- 0 1300 880"/>
                            <a:gd name="T73" fmla="*/ T72 w 10680"/>
                            <a:gd name="T74" fmla="+- 0 7448 106"/>
                            <a:gd name="T75" fmla="*/ 7448 h 11025"/>
                            <a:gd name="T76" fmla="+- 0 1727 880"/>
                            <a:gd name="T77" fmla="*/ T76 w 10680"/>
                            <a:gd name="T78" fmla="+- 0 7456 106"/>
                            <a:gd name="T79" fmla="*/ 7456 h 11025"/>
                            <a:gd name="T80" fmla="+- 0 887 880"/>
                            <a:gd name="T81" fmla="*/ T80 w 10680"/>
                            <a:gd name="T82" fmla="+- 0 5806 106"/>
                            <a:gd name="T83" fmla="*/ 5806 h 11025"/>
                            <a:gd name="T84" fmla="+- 0 1307 880"/>
                            <a:gd name="T85" fmla="*/ T84 w 10680"/>
                            <a:gd name="T86" fmla="+- 0 7456 106"/>
                            <a:gd name="T87" fmla="*/ 7456 h 11025"/>
                            <a:gd name="T88" fmla="+- 0 11552 880"/>
                            <a:gd name="T89" fmla="*/ T88 w 10680"/>
                            <a:gd name="T90" fmla="+- 0 5401 106"/>
                            <a:gd name="T91" fmla="*/ 5401 h 11025"/>
                            <a:gd name="T92" fmla="+- 0 7840 880"/>
                            <a:gd name="T93" fmla="*/ T92 w 10680"/>
                            <a:gd name="T94" fmla="+- 0 5813 106"/>
                            <a:gd name="T95" fmla="*/ 5813 h 11025"/>
                            <a:gd name="T96" fmla="+- 0 1720 880"/>
                            <a:gd name="T97" fmla="*/ T96 w 10680"/>
                            <a:gd name="T98" fmla="+- 0 5813 106"/>
                            <a:gd name="T99" fmla="*/ 5813 h 11025"/>
                            <a:gd name="T100" fmla="+- 0 3857 880"/>
                            <a:gd name="T101" fmla="*/ T100 w 10680"/>
                            <a:gd name="T102" fmla="+- 0 5821 106"/>
                            <a:gd name="T103" fmla="*/ 5821 h 11025"/>
                            <a:gd name="T104" fmla="+- 0 1727 880"/>
                            <a:gd name="T105" fmla="*/ T104 w 10680"/>
                            <a:gd name="T106" fmla="+- 0 5401 106"/>
                            <a:gd name="T107" fmla="*/ 5401 h 11025"/>
                            <a:gd name="T108" fmla="+- 0 1315 880"/>
                            <a:gd name="T109" fmla="*/ T108 w 10680"/>
                            <a:gd name="T110" fmla="+- 0 5813 106"/>
                            <a:gd name="T111" fmla="*/ 5813 h 11025"/>
                            <a:gd name="T112" fmla="+- 0 1307 880"/>
                            <a:gd name="T113" fmla="*/ T112 w 10680"/>
                            <a:gd name="T114" fmla="+- 0 5401 106"/>
                            <a:gd name="T115" fmla="*/ 5401 h 11025"/>
                            <a:gd name="T116" fmla="+- 0 11560 880"/>
                            <a:gd name="T117" fmla="*/ T116 w 10680"/>
                            <a:gd name="T118" fmla="+- 0 5408 106"/>
                            <a:gd name="T119" fmla="*/ 5408 h 11025"/>
                            <a:gd name="T120" fmla="+- 0 3850 880"/>
                            <a:gd name="T121" fmla="*/ T120 w 10680"/>
                            <a:gd name="T122" fmla="+- 0 5408 106"/>
                            <a:gd name="T123" fmla="*/ 5408 h 11025"/>
                            <a:gd name="T124" fmla="+- 0 7832 880"/>
                            <a:gd name="T125" fmla="*/ T124 w 10680"/>
                            <a:gd name="T126" fmla="+- 0 5416 106"/>
                            <a:gd name="T127" fmla="*/ 5416 h 11025"/>
                            <a:gd name="T128" fmla="+- 0 3857 880"/>
                            <a:gd name="T129" fmla="*/ T128 w 10680"/>
                            <a:gd name="T130" fmla="+- 0 2146 106"/>
                            <a:gd name="T131" fmla="*/ 2146 h 11025"/>
                            <a:gd name="T132" fmla="+- 0 1735 880"/>
                            <a:gd name="T133" fmla="*/ T132 w 10680"/>
                            <a:gd name="T134" fmla="+- 0 5408 106"/>
                            <a:gd name="T135" fmla="*/ 5408 h 11025"/>
                            <a:gd name="T136" fmla="+- 0 880 880"/>
                            <a:gd name="T137" fmla="*/ T136 w 10680"/>
                            <a:gd name="T138" fmla="+- 0 5408 106"/>
                            <a:gd name="T139" fmla="*/ 5408 h 11025"/>
                            <a:gd name="T140" fmla="+- 0 887 880"/>
                            <a:gd name="T141" fmla="*/ T140 w 10680"/>
                            <a:gd name="T142" fmla="+- 0 5416 106"/>
                            <a:gd name="T143" fmla="*/ 5416 h 11025"/>
                            <a:gd name="T144" fmla="+- 0 7825 880"/>
                            <a:gd name="T145" fmla="*/ T144 w 10680"/>
                            <a:gd name="T146" fmla="+- 0 2153 106"/>
                            <a:gd name="T147" fmla="*/ 2153 h 11025"/>
                            <a:gd name="T148" fmla="+- 0 11552 880"/>
                            <a:gd name="T149" fmla="*/ T148 w 10680"/>
                            <a:gd name="T150" fmla="+- 0 2146 106"/>
                            <a:gd name="T151" fmla="*/ 2146 h 11025"/>
                            <a:gd name="T152" fmla="+- 0 7832 880"/>
                            <a:gd name="T153" fmla="*/ T152 w 10680"/>
                            <a:gd name="T154" fmla="+- 0 1741 106"/>
                            <a:gd name="T155" fmla="*/ 1741 h 11025"/>
                            <a:gd name="T156" fmla="+- 0 3865 880"/>
                            <a:gd name="T157" fmla="*/ T156 w 10680"/>
                            <a:gd name="T158" fmla="+- 0 2153 106"/>
                            <a:gd name="T159" fmla="*/ 2153 h 11025"/>
                            <a:gd name="T160" fmla="+- 0 1300 880"/>
                            <a:gd name="T161" fmla="*/ T160 w 10680"/>
                            <a:gd name="T162" fmla="+- 0 2153 106"/>
                            <a:gd name="T163" fmla="*/ 2153 h 11025"/>
                            <a:gd name="T164" fmla="+- 0 1727 880"/>
                            <a:gd name="T165" fmla="*/ T164 w 10680"/>
                            <a:gd name="T166" fmla="+- 0 2161 106"/>
                            <a:gd name="T167" fmla="*/ 2161 h 11025"/>
                            <a:gd name="T168" fmla="+- 0 887 880"/>
                            <a:gd name="T169" fmla="*/ T168 w 10680"/>
                            <a:gd name="T170" fmla="+- 0 1741 106"/>
                            <a:gd name="T171" fmla="*/ 1741 h 11025"/>
                            <a:gd name="T172" fmla="+- 0 1307 880"/>
                            <a:gd name="T173" fmla="*/ T172 w 10680"/>
                            <a:gd name="T174" fmla="+- 0 2161 106"/>
                            <a:gd name="T175" fmla="*/ 2161 h 11025"/>
                            <a:gd name="T176" fmla="+- 0 11552 880"/>
                            <a:gd name="T177" fmla="*/ T176 w 10680"/>
                            <a:gd name="T178" fmla="+- 0 1336 106"/>
                            <a:gd name="T179" fmla="*/ 1336 h 11025"/>
                            <a:gd name="T180" fmla="+- 0 7840 880"/>
                            <a:gd name="T181" fmla="*/ T180 w 10680"/>
                            <a:gd name="T182" fmla="+- 0 1748 106"/>
                            <a:gd name="T183" fmla="*/ 1748 h 11025"/>
                            <a:gd name="T184" fmla="+- 0 1720 880"/>
                            <a:gd name="T185" fmla="*/ T184 w 10680"/>
                            <a:gd name="T186" fmla="+- 0 1748 106"/>
                            <a:gd name="T187" fmla="*/ 1748 h 11025"/>
                            <a:gd name="T188" fmla="+- 0 3857 880"/>
                            <a:gd name="T189" fmla="*/ T188 w 10680"/>
                            <a:gd name="T190" fmla="+- 0 1756 106"/>
                            <a:gd name="T191" fmla="*/ 1756 h 11025"/>
                            <a:gd name="T192" fmla="+- 0 1727 880"/>
                            <a:gd name="T193" fmla="*/ T192 w 10680"/>
                            <a:gd name="T194" fmla="+- 0 1336 106"/>
                            <a:gd name="T195" fmla="*/ 1336 h 11025"/>
                            <a:gd name="T196" fmla="+- 0 1315 880"/>
                            <a:gd name="T197" fmla="*/ T196 w 10680"/>
                            <a:gd name="T198" fmla="+- 0 1748 106"/>
                            <a:gd name="T199" fmla="*/ 1748 h 11025"/>
                            <a:gd name="T200" fmla="+- 0 1307 880"/>
                            <a:gd name="T201" fmla="*/ T200 w 10680"/>
                            <a:gd name="T202" fmla="+- 0 1336 106"/>
                            <a:gd name="T203" fmla="*/ 1336 h 11025"/>
                            <a:gd name="T204" fmla="+- 0 11560 880"/>
                            <a:gd name="T205" fmla="*/ T204 w 10680"/>
                            <a:gd name="T206" fmla="+- 0 1343 106"/>
                            <a:gd name="T207" fmla="*/ 1343 h 11025"/>
                            <a:gd name="T208" fmla="+- 0 11552 880"/>
                            <a:gd name="T209" fmla="*/ T208 w 10680"/>
                            <a:gd name="T210" fmla="+- 0 121 106"/>
                            <a:gd name="T211" fmla="*/ 121 h 11025"/>
                            <a:gd name="T212" fmla="+- 0 7840 880"/>
                            <a:gd name="T213" fmla="*/ T212 w 10680"/>
                            <a:gd name="T214" fmla="+- 0 113 106"/>
                            <a:gd name="T215" fmla="*/ 113 h 11025"/>
                            <a:gd name="T216" fmla="+- 0 7832 880"/>
                            <a:gd name="T217" fmla="*/ T216 w 10680"/>
                            <a:gd name="T218" fmla="+- 0 106 106"/>
                            <a:gd name="T219" fmla="*/ 106 h 11025"/>
                            <a:gd name="T220" fmla="+- 0 3865 880"/>
                            <a:gd name="T221" fmla="*/ T220 w 10680"/>
                            <a:gd name="T222" fmla="+- 0 113 106"/>
                            <a:gd name="T223" fmla="*/ 113 h 11025"/>
                            <a:gd name="T224" fmla="+- 0 3857 880"/>
                            <a:gd name="T225" fmla="*/ T224 w 10680"/>
                            <a:gd name="T226" fmla="+- 0 106 106"/>
                            <a:gd name="T227" fmla="*/ 106 h 11025"/>
                            <a:gd name="T228" fmla="+- 0 1735 880"/>
                            <a:gd name="T229" fmla="*/ T228 w 10680"/>
                            <a:gd name="T230" fmla="+- 0 113 106"/>
                            <a:gd name="T231" fmla="*/ 113 h 11025"/>
                            <a:gd name="T232" fmla="+- 0 1727 880"/>
                            <a:gd name="T233" fmla="*/ T232 w 10680"/>
                            <a:gd name="T234" fmla="+- 0 106 106"/>
                            <a:gd name="T235" fmla="*/ 106 h 11025"/>
                            <a:gd name="T236" fmla="+- 0 1315 880"/>
                            <a:gd name="T237" fmla="*/ T236 w 10680"/>
                            <a:gd name="T238" fmla="+- 0 113 106"/>
                            <a:gd name="T239" fmla="*/ 113 h 11025"/>
                            <a:gd name="T240" fmla="+- 0 887 880"/>
                            <a:gd name="T241" fmla="*/ T240 w 10680"/>
                            <a:gd name="T242" fmla="+- 0 106 106"/>
                            <a:gd name="T243" fmla="*/ 106 h 11025"/>
                            <a:gd name="T244" fmla="+- 0 1307 880"/>
                            <a:gd name="T245" fmla="*/ T244 w 10680"/>
                            <a:gd name="T246" fmla="+- 0 1351 106"/>
                            <a:gd name="T247" fmla="*/ 1351 h 110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0680" h="11025">
                              <a:moveTo>
                                <a:pt x="6945" y="11017"/>
                              </a:moveTo>
                              <a:lnTo>
                                <a:pt x="10680" y="11017"/>
                              </a:lnTo>
                              <a:moveTo>
                                <a:pt x="10672" y="9375"/>
                              </a:moveTo>
                              <a:lnTo>
                                <a:pt x="10672" y="11025"/>
                              </a:lnTo>
                              <a:moveTo>
                                <a:pt x="2970" y="11017"/>
                              </a:moveTo>
                              <a:lnTo>
                                <a:pt x="6945" y="11017"/>
                              </a:lnTo>
                              <a:moveTo>
                                <a:pt x="6952" y="9375"/>
                              </a:moveTo>
                              <a:lnTo>
                                <a:pt x="6952" y="11025"/>
                              </a:lnTo>
                              <a:moveTo>
                                <a:pt x="840" y="11017"/>
                              </a:moveTo>
                              <a:lnTo>
                                <a:pt x="2970" y="11017"/>
                              </a:lnTo>
                              <a:moveTo>
                                <a:pt x="2977" y="9375"/>
                              </a:moveTo>
                              <a:lnTo>
                                <a:pt x="2977" y="11025"/>
                              </a:lnTo>
                              <a:moveTo>
                                <a:pt x="420" y="11017"/>
                              </a:moveTo>
                              <a:lnTo>
                                <a:pt x="840" y="11017"/>
                              </a:lnTo>
                              <a:moveTo>
                                <a:pt x="847" y="9375"/>
                              </a:moveTo>
                              <a:lnTo>
                                <a:pt x="847" y="11025"/>
                              </a:lnTo>
                              <a:moveTo>
                                <a:pt x="15" y="11017"/>
                              </a:moveTo>
                              <a:lnTo>
                                <a:pt x="420" y="11017"/>
                              </a:lnTo>
                              <a:moveTo>
                                <a:pt x="7" y="9375"/>
                              </a:moveTo>
                              <a:lnTo>
                                <a:pt x="7" y="11025"/>
                              </a:lnTo>
                              <a:moveTo>
                                <a:pt x="427" y="9375"/>
                              </a:moveTo>
                              <a:lnTo>
                                <a:pt x="427" y="11025"/>
                              </a:lnTo>
                              <a:moveTo>
                                <a:pt x="6945" y="9382"/>
                              </a:moveTo>
                              <a:lnTo>
                                <a:pt x="10680" y="9382"/>
                              </a:lnTo>
                              <a:moveTo>
                                <a:pt x="10672" y="7335"/>
                              </a:moveTo>
                              <a:lnTo>
                                <a:pt x="10672" y="9375"/>
                              </a:lnTo>
                              <a:moveTo>
                                <a:pt x="2970" y="9382"/>
                              </a:moveTo>
                              <a:lnTo>
                                <a:pt x="6960" y="9382"/>
                              </a:lnTo>
                              <a:moveTo>
                                <a:pt x="6952" y="7335"/>
                              </a:moveTo>
                              <a:lnTo>
                                <a:pt x="6952" y="9390"/>
                              </a:lnTo>
                              <a:moveTo>
                                <a:pt x="840" y="9382"/>
                              </a:moveTo>
                              <a:lnTo>
                                <a:pt x="2985" y="9382"/>
                              </a:lnTo>
                              <a:moveTo>
                                <a:pt x="2977" y="7335"/>
                              </a:moveTo>
                              <a:lnTo>
                                <a:pt x="2977" y="9390"/>
                              </a:lnTo>
                              <a:moveTo>
                                <a:pt x="420" y="9382"/>
                              </a:moveTo>
                              <a:lnTo>
                                <a:pt x="855" y="9382"/>
                              </a:lnTo>
                              <a:moveTo>
                                <a:pt x="847" y="7335"/>
                              </a:moveTo>
                              <a:lnTo>
                                <a:pt x="847" y="9390"/>
                              </a:lnTo>
                              <a:moveTo>
                                <a:pt x="0" y="9382"/>
                              </a:moveTo>
                              <a:lnTo>
                                <a:pt x="435" y="9382"/>
                              </a:lnTo>
                              <a:moveTo>
                                <a:pt x="7" y="7335"/>
                              </a:moveTo>
                              <a:lnTo>
                                <a:pt x="7" y="9390"/>
                              </a:lnTo>
                              <a:moveTo>
                                <a:pt x="427" y="7335"/>
                              </a:moveTo>
                              <a:lnTo>
                                <a:pt x="427" y="9390"/>
                              </a:lnTo>
                              <a:moveTo>
                                <a:pt x="6945" y="7342"/>
                              </a:moveTo>
                              <a:lnTo>
                                <a:pt x="10680" y="7342"/>
                              </a:lnTo>
                              <a:moveTo>
                                <a:pt x="10672" y="5700"/>
                              </a:moveTo>
                              <a:lnTo>
                                <a:pt x="10672" y="7335"/>
                              </a:lnTo>
                              <a:moveTo>
                                <a:pt x="2970" y="7342"/>
                              </a:moveTo>
                              <a:lnTo>
                                <a:pt x="6960" y="7342"/>
                              </a:lnTo>
                              <a:moveTo>
                                <a:pt x="6952" y="5700"/>
                              </a:moveTo>
                              <a:lnTo>
                                <a:pt x="6952" y="7350"/>
                              </a:lnTo>
                              <a:moveTo>
                                <a:pt x="840" y="7342"/>
                              </a:moveTo>
                              <a:lnTo>
                                <a:pt x="2985" y="7342"/>
                              </a:lnTo>
                              <a:moveTo>
                                <a:pt x="2977" y="5700"/>
                              </a:moveTo>
                              <a:lnTo>
                                <a:pt x="2977" y="7350"/>
                              </a:lnTo>
                              <a:moveTo>
                                <a:pt x="420" y="7342"/>
                              </a:moveTo>
                              <a:lnTo>
                                <a:pt x="855" y="7342"/>
                              </a:lnTo>
                              <a:moveTo>
                                <a:pt x="847" y="5700"/>
                              </a:moveTo>
                              <a:lnTo>
                                <a:pt x="847" y="7350"/>
                              </a:lnTo>
                              <a:moveTo>
                                <a:pt x="0" y="7342"/>
                              </a:moveTo>
                              <a:lnTo>
                                <a:pt x="435" y="7342"/>
                              </a:lnTo>
                              <a:moveTo>
                                <a:pt x="7" y="5700"/>
                              </a:moveTo>
                              <a:lnTo>
                                <a:pt x="7" y="7350"/>
                              </a:lnTo>
                              <a:moveTo>
                                <a:pt x="427" y="5700"/>
                              </a:moveTo>
                              <a:lnTo>
                                <a:pt x="427" y="7350"/>
                              </a:lnTo>
                              <a:moveTo>
                                <a:pt x="6945" y="5707"/>
                              </a:moveTo>
                              <a:lnTo>
                                <a:pt x="10680" y="5707"/>
                              </a:lnTo>
                              <a:moveTo>
                                <a:pt x="10672" y="5295"/>
                              </a:moveTo>
                              <a:lnTo>
                                <a:pt x="10672" y="5700"/>
                              </a:lnTo>
                              <a:moveTo>
                                <a:pt x="2970" y="5707"/>
                              </a:moveTo>
                              <a:lnTo>
                                <a:pt x="6960" y="5707"/>
                              </a:lnTo>
                              <a:moveTo>
                                <a:pt x="6952" y="5295"/>
                              </a:moveTo>
                              <a:lnTo>
                                <a:pt x="6952" y="5715"/>
                              </a:lnTo>
                              <a:moveTo>
                                <a:pt x="840" y="5707"/>
                              </a:moveTo>
                              <a:lnTo>
                                <a:pt x="2985" y="5707"/>
                              </a:lnTo>
                              <a:moveTo>
                                <a:pt x="2977" y="5295"/>
                              </a:moveTo>
                              <a:lnTo>
                                <a:pt x="2977" y="5715"/>
                              </a:lnTo>
                              <a:moveTo>
                                <a:pt x="420" y="5707"/>
                              </a:moveTo>
                              <a:lnTo>
                                <a:pt x="855" y="5707"/>
                              </a:lnTo>
                              <a:moveTo>
                                <a:pt x="847" y="5295"/>
                              </a:moveTo>
                              <a:lnTo>
                                <a:pt x="847" y="5715"/>
                              </a:lnTo>
                              <a:moveTo>
                                <a:pt x="0" y="5707"/>
                              </a:moveTo>
                              <a:lnTo>
                                <a:pt x="435" y="5707"/>
                              </a:lnTo>
                              <a:moveTo>
                                <a:pt x="7" y="5295"/>
                              </a:moveTo>
                              <a:lnTo>
                                <a:pt x="7" y="5715"/>
                              </a:lnTo>
                              <a:moveTo>
                                <a:pt x="427" y="5295"/>
                              </a:moveTo>
                              <a:lnTo>
                                <a:pt x="427" y="5715"/>
                              </a:lnTo>
                              <a:moveTo>
                                <a:pt x="6945" y="5302"/>
                              </a:moveTo>
                              <a:lnTo>
                                <a:pt x="10680" y="5302"/>
                              </a:lnTo>
                              <a:moveTo>
                                <a:pt x="10672" y="2040"/>
                              </a:moveTo>
                              <a:lnTo>
                                <a:pt x="10672" y="5295"/>
                              </a:lnTo>
                              <a:moveTo>
                                <a:pt x="2970" y="5302"/>
                              </a:moveTo>
                              <a:lnTo>
                                <a:pt x="6960" y="5302"/>
                              </a:lnTo>
                              <a:moveTo>
                                <a:pt x="6952" y="2040"/>
                              </a:moveTo>
                              <a:lnTo>
                                <a:pt x="6952" y="5310"/>
                              </a:lnTo>
                              <a:moveTo>
                                <a:pt x="840" y="5302"/>
                              </a:moveTo>
                              <a:lnTo>
                                <a:pt x="2985" y="5302"/>
                              </a:lnTo>
                              <a:moveTo>
                                <a:pt x="2977" y="2040"/>
                              </a:moveTo>
                              <a:lnTo>
                                <a:pt x="2977" y="5310"/>
                              </a:lnTo>
                              <a:moveTo>
                                <a:pt x="420" y="5302"/>
                              </a:moveTo>
                              <a:lnTo>
                                <a:pt x="855" y="5302"/>
                              </a:lnTo>
                              <a:moveTo>
                                <a:pt x="847" y="2040"/>
                              </a:moveTo>
                              <a:lnTo>
                                <a:pt x="847" y="5310"/>
                              </a:lnTo>
                              <a:moveTo>
                                <a:pt x="0" y="5302"/>
                              </a:moveTo>
                              <a:lnTo>
                                <a:pt x="435" y="5302"/>
                              </a:lnTo>
                              <a:moveTo>
                                <a:pt x="7" y="2040"/>
                              </a:moveTo>
                              <a:lnTo>
                                <a:pt x="7" y="5310"/>
                              </a:lnTo>
                              <a:moveTo>
                                <a:pt x="427" y="2040"/>
                              </a:moveTo>
                              <a:lnTo>
                                <a:pt x="427" y="5310"/>
                              </a:lnTo>
                              <a:moveTo>
                                <a:pt x="6945" y="2047"/>
                              </a:moveTo>
                              <a:lnTo>
                                <a:pt x="10680" y="2047"/>
                              </a:lnTo>
                              <a:moveTo>
                                <a:pt x="10672" y="1635"/>
                              </a:moveTo>
                              <a:lnTo>
                                <a:pt x="10672" y="2040"/>
                              </a:lnTo>
                              <a:moveTo>
                                <a:pt x="2970" y="2047"/>
                              </a:moveTo>
                              <a:lnTo>
                                <a:pt x="6960" y="2047"/>
                              </a:lnTo>
                              <a:moveTo>
                                <a:pt x="6952" y="1635"/>
                              </a:moveTo>
                              <a:lnTo>
                                <a:pt x="6952" y="2055"/>
                              </a:lnTo>
                              <a:moveTo>
                                <a:pt x="840" y="2047"/>
                              </a:moveTo>
                              <a:lnTo>
                                <a:pt x="2985" y="2047"/>
                              </a:lnTo>
                              <a:moveTo>
                                <a:pt x="2977" y="1635"/>
                              </a:moveTo>
                              <a:lnTo>
                                <a:pt x="2977" y="2055"/>
                              </a:lnTo>
                              <a:moveTo>
                                <a:pt x="420" y="2047"/>
                              </a:moveTo>
                              <a:lnTo>
                                <a:pt x="855" y="2047"/>
                              </a:lnTo>
                              <a:moveTo>
                                <a:pt x="847" y="1635"/>
                              </a:moveTo>
                              <a:lnTo>
                                <a:pt x="847" y="2055"/>
                              </a:lnTo>
                              <a:moveTo>
                                <a:pt x="0" y="2047"/>
                              </a:moveTo>
                              <a:lnTo>
                                <a:pt x="435" y="2047"/>
                              </a:lnTo>
                              <a:moveTo>
                                <a:pt x="7" y="1635"/>
                              </a:moveTo>
                              <a:lnTo>
                                <a:pt x="7" y="2055"/>
                              </a:lnTo>
                              <a:moveTo>
                                <a:pt x="427" y="1635"/>
                              </a:moveTo>
                              <a:lnTo>
                                <a:pt x="427" y="2055"/>
                              </a:lnTo>
                              <a:moveTo>
                                <a:pt x="6945" y="1642"/>
                              </a:moveTo>
                              <a:lnTo>
                                <a:pt x="10680" y="1642"/>
                              </a:lnTo>
                              <a:moveTo>
                                <a:pt x="10672" y="1230"/>
                              </a:moveTo>
                              <a:lnTo>
                                <a:pt x="10672" y="1635"/>
                              </a:lnTo>
                              <a:moveTo>
                                <a:pt x="2970" y="1642"/>
                              </a:moveTo>
                              <a:lnTo>
                                <a:pt x="6960" y="1642"/>
                              </a:lnTo>
                              <a:moveTo>
                                <a:pt x="6952" y="1230"/>
                              </a:moveTo>
                              <a:lnTo>
                                <a:pt x="6952" y="1650"/>
                              </a:lnTo>
                              <a:moveTo>
                                <a:pt x="840" y="1642"/>
                              </a:moveTo>
                              <a:lnTo>
                                <a:pt x="2985" y="1642"/>
                              </a:lnTo>
                              <a:moveTo>
                                <a:pt x="2977" y="1230"/>
                              </a:moveTo>
                              <a:lnTo>
                                <a:pt x="2977" y="1650"/>
                              </a:lnTo>
                              <a:moveTo>
                                <a:pt x="420" y="1642"/>
                              </a:moveTo>
                              <a:lnTo>
                                <a:pt x="855" y="1642"/>
                              </a:lnTo>
                              <a:moveTo>
                                <a:pt x="847" y="1230"/>
                              </a:moveTo>
                              <a:lnTo>
                                <a:pt x="847" y="1650"/>
                              </a:lnTo>
                              <a:moveTo>
                                <a:pt x="0" y="1642"/>
                              </a:moveTo>
                              <a:lnTo>
                                <a:pt x="435" y="1642"/>
                              </a:lnTo>
                              <a:moveTo>
                                <a:pt x="7" y="1230"/>
                              </a:moveTo>
                              <a:lnTo>
                                <a:pt x="7" y="1650"/>
                              </a:lnTo>
                              <a:moveTo>
                                <a:pt x="427" y="1230"/>
                              </a:moveTo>
                              <a:lnTo>
                                <a:pt x="427" y="1650"/>
                              </a:lnTo>
                              <a:moveTo>
                                <a:pt x="6945" y="1237"/>
                              </a:moveTo>
                              <a:lnTo>
                                <a:pt x="10680" y="1237"/>
                              </a:lnTo>
                              <a:moveTo>
                                <a:pt x="6945" y="7"/>
                              </a:moveTo>
                              <a:lnTo>
                                <a:pt x="10680" y="7"/>
                              </a:lnTo>
                              <a:moveTo>
                                <a:pt x="10672" y="15"/>
                              </a:moveTo>
                              <a:lnTo>
                                <a:pt x="10672" y="1230"/>
                              </a:lnTo>
                              <a:moveTo>
                                <a:pt x="2970" y="7"/>
                              </a:moveTo>
                              <a:lnTo>
                                <a:pt x="6960" y="7"/>
                              </a:lnTo>
                              <a:moveTo>
                                <a:pt x="2970" y="1237"/>
                              </a:moveTo>
                              <a:lnTo>
                                <a:pt x="6960" y="1237"/>
                              </a:lnTo>
                              <a:moveTo>
                                <a:pt x="6952" y="0"/>
                              </a:moveTo>
                              <a:lnTo>
                                <a:pt x="6952" y="1245"/>
                              </a:lnTo>
                              <a:moveTo>
                                <a:pt x="840" y="7"/>
                              </a:moveTo>
                              <a:lnTo>
                                <a:pt x="2985" y="7"/>
                              </a:lnTo>
                              <a:moveTo>
                                <a:pt x="840" y="1237"/>
                              </a:moveTo>
                              <a:lnTo>
                                <a:pt x="2985" y="1237"/>
                              </a:lnTo>
                              <a:moveTo>
                                <a:pt x="2977" y="0"/>
                              </a:moveTo>
                              <a:lnTo>
                                <a:pt x="2977" y="1245"/>
                              </a:lnTo>
                              <a:moveTo>
                                <a:pt x="420" y="7"/>
                              </a:moveTo>
                              <a:lnTo>
                                <a:pt x="855" y="7"/>
                              </a:lnTo>
                              <a:moveTo>
                                <a:pt x="420" y="1237"/>
                              </a:moveTo>
                              <a:lnTo>
                                <a:pt x="855" y="1237"/>
                              </a:lnTo>
                              <a:moveTo>
                                <a:pt x="847" y="0"/>
                              </a:moveTo>
                              <a:lnTo>
                                <a:pt x="847" y="1245"/>
                              </a:lnTo>
                              <a:moveTo>
                                <a:pt x="0" y="7"/>
                              </a:moveTo>
                              <a:lnTo>
                                <a:pt x="435" y="7"/>
                              </a:lnTo>
                              <a:moveTo>
                                <a:pt x="0" y="1237"/>
                              </a:moveTo>
                              <a:lnTo>
                                <a:pt x="435" y="1237"/>
                              </a:lnTo>
                              <a:moveTo>
                                <a:pt x="7" y="0"/>
                              </a:moveTo>
                              <a:lnTo>
                                <a:pt x="7" y="1245"/>
                              </a:lnTo>
                              <a:moveTo>
                                <a:pt x="427" y="0"/>
                              </a:moveTo>
                              <a:lnTo>
                                <a:pt x="427" y="124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36B08" id="Freeform 4" o:spid="_x0000_s1026" style="position:absolute;margin-left:44pt;margin-top:5.3pt;width:534pt;height:551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0,1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" path="m6945,11017r3735,m10672,9375r,1650m2970,11017r3975,m6952,9375r,1650m840,11017r2130,m2977,9375r,1650m420,11017r420,m847,9375r,1650m15,11017r405,m7,9375r,1650m427,9375r,1650m6945,9382r3735,m10672,7335r,2040m2970,9382r3990,m6952,7335r,2055m840,9382r2145,m2977,7335r,2055m420,9382r435,m847,7335r,2055m,9382r435,m7,7335r,2055m427,7335r,2055m6945,7342r3735,m10672,5700r,1635m2970,7342r3990,m6952,5700r,1650m840,7342r2145,m2977,5700r,1650m420,7342r435,m847,5700r,1650m,7342r435,m7,5700r,1650m427,5700r,1650m6945,5707r3735,m10672,5295r,405m2970,5707r3990,m6952,5295r,420m840,5707r2145,m2977,5295r,420m420,5707r435,m847,5295r,420m,5707r435,m7,5295r,420m427,5295r,420m6945,5302r3735,m10672,2040r,3255m2970,5302r3990,m6952,2040r,3270m840,5302r2145,m2977,2040r,3270m420,5302r435,m847,2040r,3270m,5302r435,m7,2040r,3270m427,2040r,3270m6945,2047r3735,m10672,1635r,405m2970,2047r3990,m6952,1635r,420m840,2047r2145,m2977,1635r,420m420,2047r435,m847,1635r,420m,2047r435,m7,1635r,420m427,1635r,420m6945,1642r3735,m10672,1230r,405m2970,1642r3990,m6952,1230r,420m840,1642r2145,m2977,1230r,420m420,1642r435,m847,1230r,420m,1642r435,m7,1230r,420m427,1230r,420m6945,1237r3735,m6945,7r3735,m10672,15r,1215m2970,7r3990,m2970,1237r3990,m6952,r,1245m840,7r2145,m840,1237r2145,m2977,r,1245m420,7r435,m420,1237r435,m847,r,1245m,7r435,m,1237r435,m7,r,1245m427,r,1245e" filled="f">
                <v:path arrowok="t" o:connecttype="custom" o:connectlocs="6776720,6020435;4410075,7063105;533400,7063105;1890395,7068185;537845,6020435;266700,7063105;271145,6020435;6781800,6024880;1885950,6024880;4414520,6029960;1890395,4725035;542925,6024880;0,6024880;4445,6029960;4410075,4729480;6776720,4725035;4414520,3686810;1895475,4729480;266700,4729480;537845,4734560;4445,3686810;271145,4734560;6776720,3429635;4419600,3691255;533400,3691255;1890395,3696335;537845,3429635;276225,3691255;271145,3429635;6781800,3434080;1885950,3434080;4414520,3439160;1890395,1362710;542925,3434080;0,3434080;4445,3439160;4410075,1367155;6776720,1362710;4414520,1105535;1895475,1367155;266700,1367155;537845,1372235;4445,1105535;271145,1372235;6776720,848360;4419600,1109980;533400,1109980;1890395,1115060;537845,848360;276225,1109980;271145,848360;6781800,852805;6776720,76835;4419600,71755;4414520,67310;1895475,71755;1890395,67310;542925,71755;537845,67310;276225,71755;4445,67310;271145,85788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proofErr w:type="spellStart"/>
      <w:r>
        <w:rPr>
          <w:w w:val="105"/>
          <w:sz w:val="19"/>
        </w:rPr>
        <w:t>hra_lesion_ex</w:t>
      </w:r>
      <w:proofErr w:type="spellEnd"/>
      <w:r>
        <w:rPr>
          <w:w w:val="105"/>
          <w:sz w:val="19"/>
        </w:rPr>
        <w:tab/>
        <w:t>HRA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Lesion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External</w:t>
      </w:r>
      <w:r>
        <w:rPr>
          <w:w w:val="105"/>
          <w:sz w:val="19"/>
        </w:rPr>
        <w:tab/>
        <w:t>radio</w:t>
      </w:r>
    </w:p>
    <w:tbl>
      <w:tblPr>
        <w:tblW w:w="0" w:type="auto"/>
        <w:tblInd w:w="74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480"/>
      </w:tblGrid>
      <w:tr w:rsidR="00AC0B3C" w14:paraId="7BA2A1CF" w14:textId="77777777" w:rsidTr="00252F03">
        <w:trPr>
          <w:trHeight w:hRule="exact" w:val="405"/>
        </w:trPr>
        <w:tc>
          <w:tcPr>
            <w:tcW w:w="285" w:type="dxa"/>
          </w:tcPr>
          <w:p w14:paraId="1830DF36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0</w:t>
            </w:r>
          </w:p>
        </w:tc>
        <w:tc>
          <w:tcPr>
            <w:tcW w:w="480" w:type="dxa"/>
          </w:tcPr>
          <w:p w14:paraId="25EFCD45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10"/>
                <w:sz w:val="19"/>
              </w:rPr>
              <w:t>No</w:t>
            </w:r>
          </w:p>
        </w:tc>
      </w:tr>
      <w:tr w:rsidR="00AC0B3C" w14:paraId="5B23B6F9" w14:textId="77777777" w:rsidTr="00252F03">
        <w:trPr>
          <w:trHeight w:hRule="exact" w:val="405"/>
        </w:trPr>
        <w:tc>
          <w:tcPr>
            <w:tcW w:w="285" w:type="dxa"/>
          </w:tcPr>
          <w:p w14:paraId="292688EC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1</w:t>
            </w:r>
          </w:p>
        </w:tc>
        <w:tc>
          <w:tcPr>
            <w:tcW w:w="480" w:type="dxa"/>
          </w:tcPr>
          <w:p w14:paraId="465F8FFD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</w:tr>
    </w:tbl>
    <w:p w14:paraId="042F550A" w14:textId="77777777" w:rsidR="00AC0B3C" w:rsidRDefault="00AC0B3C" w:rsidP="00AC0B3C">
      <w:pPr>
        <w:pStyle w:val="ListParagraph"/>
        <w:numPr>
          <w:ilvl w:val="0"/>
          <w:numId w:val="1"/>
        </w:numPr>
        <w:tabs>
          <w:tab w:val="left" w:pos="1390"/>
          <w:tab w:val="left" w:pos="3519"/>
          <w:tab w:val="left" w:pos="7494"/>
        </w:tabs>
        <w:rPr>
          <w:sz w:val="19"/>
        </w:rPr>
      </w:pPr>
      <w:proofErr w:type="spellStart"/>
      <w:r>
        <w:rPr>
          <w:w w:val="110"/>
          <w:sz w:val="19"/>
        </w:rPr>
        <w:t>hra_text</w:t>
      </w:r>
      <w:proofErr w:type="spellEnd"/>
      <w:r>
        <w:rPr>
          <w:w w:val="110"/>
          <w:sz w:val="19"/>
        </w:rPr>
        <w:tab/>
        <w:t>HRA</w:t>
      </w:r>
      <w:r>
        <w:rPr>
          <w:spacing w:val="-25"/>
          <w:w w:val="110"/>
          <w:sz w:val="19"/>
        </w:rPr>
        <w:t xml:space="preserve"> </w:t>
      </w:r>
      <w:r>
        <w:rPr>
          <w:spacing w:val="-5"/>
          <w:w w:val="110"/>
          <w:sz w:val="19"/>
        </w:rPr>
        <w:t>Text</w:t>
      </w:r>
      <w:r>
        <w:rPr>
          <w:spacing w:val="-5"/>
          <w:w w:val="110"/>
          <w:sz w:val="19"/>
        </w:rPr>
        <w:tab/>
      </w:r>
      <w:proofErr w:type="spellStart"/>
      <w:r>
        <w:rPr>
          <w:w w:val="110"/>
          <w:sz w:val="19"/>
        </w:rPr>
        <w:t>text</w:t>
      </w:r>
      <w:proofErr w:type="spellEnd"/>
    </w:p>
    <w:p w14:paraId="26DE074C" w14:textId="77777777" w:rsidR="00AC0B3C" w:rsidRDefault="00AC0B3C" w:rsidP="00AC0B3C">
      <w:pPr>
        <w:pStyle w:val="ListParagraph"/>
        <w:numPr>
          <w:ilvl w:val="0"/>
          <w:numId w:val="1"/>
        </w:numPr>
        <w:tabs>
          <w:tab w:val="left" w:pos="1390"/>
          <w:tab w:val="left" w:pos="3519"/>
          <w:tab w:val="left" w:pos="7494"/>
        </w:tabs>
        <w:spacing w:before="72"/>
        <w:rPr>
          <w:sz w:val="19"/>
        </w:rPr>
      </w:pPr>
      <w:proofErr w:type="spellStart"/>
      <w:r>
        <w:rPr>
          <w:w w:val="105"/>
          <w:sz w:val="19"/>
        </w:rPr>
        <w:t>hra_hsilvs</w:t>
      </w:r>
      <w:proofErr w:type="spellEnd"/>
      <w:r>
        <w:rPr>
          <w:w w:val="105"/>
          <w:sz w:val="19"/>
        </w:rPr>
        <w:tab/>
        <w:t>HRA</w:t>
      </w:r>
      <w:r>
        <w:rPr>
          <w:spacing w:val="-26"/>
          <w:w w:val="105"/>
          <w:sz w:val="19"/>
        </w:rPr>
        <w:t xml:space="preserve"> </w:t>
      </w:r>
      <w:r>
        <w:rPr>
          <w:w w:val="105"/>
          <w:sz w:val="19"/>
        </w:rPr>
        <w:t>HSIL</w:t>
      </w:r>
      <w:r>
        <w:rPr>
          <w:spacing w:val="-26"/>
          <w:w w:val="105"/>
          <w:sz w:val="19"/>
        </w:rPr>
        <w:t xml:space="preserve"> </w:t>
      </w:r>
      <w:r>
        <w:rPr>
          <w:w w:val="105"/>
          <w:sz w:val="19"/>
        </w:rPr>
        <w:t>vs</w:t>
      </w:r>
      <w:r>
        <w:rPr>
          <w:spacing w:val="-26"/>
          <w:w w:val="105"/>
          <w:sz w:val="19"/>
        </w:rPr>
        <w:t xml:space="preserve"> </w:t>
      </w:r>
      <w:r>
        <w:rPr>
          <w:w w:val="105"/>
          <w:sz w:val="19"/>
        </w:rPr>
        <w:t>LSIL</w:t>
      </w:r>
      <w:r>
        <w:rPr>
          <w:w w:val="105"/>
          <w:sz w:val="19"/>
        </w:rPr>
        <w:tab/>
        <w:t>text</w:t>
      </w:r>
    </w:p>
    <w:p w14:paraId="2ECABDF6" w14:textId="77777777" w:rsidR="00AC0B3C" w:rsidRDefault="00AC0B3C" w:rsidP="00AC0B3C">
      <w:pPr>
        <w:pStyle w:val="ListParagraph"/>
        <w:numPr>
          <w:ilvl w:val="0"/>
          <w:numId w:val="1"/>
        </w:numPr>
        <w:tabs>
          <w:tab w:val="left" w:pos="1390"/>
          <w:tab w:val="left" w:pos="3519"/>
          <w:tab w:val="left" w:pos="7494"/>
        </w:tabs>
        <w:spacing w:before="72" w:after="9"/>
        <w:rPr>
          <w:sz w:val="19"/>
        </w:rPr>
      </w:pPr>
      <w:proofErr w:type="spellStart"/>
      <w:r>
        <w:rPr>
          <w:w w:val="110"/>
          <w:sz w:val="19"/>
        </w:rPr>
        <w:t>histo_path_code</w:t>
      </w:r>
      <w:proofErr w:type="spellEnd"/>
      <w:r>
        <w:rPr>
          <w:w w:val="110"/>
          <w:sz w:val="19"/>
        </w:rPr>
        <w:tab/>
      </w:r>
      <w:proofErr w:type="spellStart"/>
      <w:r>
        <w:rPr>
          <w:w w:val="110"/>
          <w:sz w:val="19"/>
        </w:rPr>
        <w:t>Histo</w:t>
      </w:r>
      <w:proofErr w:type="spellEnd"/>
      <w:r>
        <w:rPr>
          <w:spacing w:val="-18"/>
          <w:w w:val="110"/>
          <w:sz w:val="19"/>
        </w:rPr>
        <w:t xml:space="preserve"> </w:t>
      </w:r>
      <w:r>
        <w:rPr>
          <w:w w:val="110"/>
          <w:sz w:val="19"/>
        </w:rPr>
        <w:t>Path</w:t>
      </w:r>
      <w:r>
        <w:rPr>
          <w:spacing w:val="-18"/>
          <w:w w:val="110"/>
          <w:sz w:val="19"/>
        </w:rPr>
        <w:t xml:space="preserve"> </w:t>
      </w:r>
      <w:r>
        <w:rPr>
          <w:w w:val="110"/>
          <w:sz w:val="19"/>
        </w:rPr>
        <w:t>Code</w:t>
      </w:r>
      <w:r>
        <w:rPr>
          <w:w w:val="110"/>
          <w:sz w:val="19"/>
        </w:rPr>
        <w:tab/>
        <w:t>radio</w:t>
      </w:r>
    </w:p>
    <w:tbl>
      <w:tblPr>
        <w:tblW w:w="0" w:type="auto"/>
        <w:tblInd w:w="74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2400"/>
      </w:tblGrid>
      <w:tr w:rsidR="00AC0B3C" w14:paraId="79CA2175" w14:textId="77777777" w:rsidTr="00252F03">
        <w:trPr>
          <w:trHeight w:hRule="exact" w:val="405"/>
        </w:trPr>
        <w:tc>
          <w:tcPr>
            <w:tcW w:w="285" w:type="dxa"/>
          </w:tcPr>
          <w:p w14:paraId="32E6478E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0</w:t>
            </w:r>
          </w:p>
        </w:tc>
        <w:tc>
          <w:tcPr>
            <w:tcW w:w="2400" w:type="dxa"/>
          </w:tcPr>
          <w:p w14:paraId="4753ED79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10"/>
                <w:sz w:val="19"/>
              </w:rPr>
              <w:t>No Biopsy/Normal Exam</w:t>
            </w:r>
          </w:p>
        </w:tc>
      </w:tr>
      <w:tr w:rsidR="00AC0B3C" w14:paraId="78E6D5B8" w14:textId="77777777" w:rsidTr="00252F03">
        <w:trPr>
          <w:trHeight w:hRule="exact" w:val="405"/>
        </w:trPr>
        <w:tc>
          <w:tcPr>
            <w:tcW w:w="285" w:type="dxa"/>
          </w:tcPr>
          <w:p w14:paraId="5A7271ED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1</w:t>
            </w:r>
          </w:p>
        </w:tc>
        <w:tc>
          <w:tcPr>
            <w:tcW w:w="2400" w:type="dxa"/>
          </w:tcPr>
          <w:p w14:paraId="738964A4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NML/RSM</w:t>
            </w:r>
          </w:p>
        </w:tc>
      </w:tr>
      <w:tr w:rsidR="00AC0B3C" w14:paraId="4354354B" w14:textId="77777777" w:rsidTr="00252F03">
        <w:trPr>
          <w:trHeight w:hRule="exact" w:val="405"/>
        </w:trPr>
        <w:tc>
          <w:tcPr>
            <w:tcW w:w="285" w:type="dxa"/>
          </w:tcPr>
          <w:p w14:paraId="4AA1F4A5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2</w:t>
            </w:r>
          </w:p>
        </w:tc>
        <w:tc>
          <w:tcPr>
            <w:tcW w:w="2400" w:type="dxa"/>
          </w:tcPr>
          <w:p w14:paraId="42334112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ASC-H</w:t>
            </w:r>
          </w:p>
        </w:tc>
      </w:tr>
      <w:tr w:rsidR="00AC0B3C" w14:paraId="1A7EA2BD" w14:textId="77777777" w:rsidTr="00252F03">
        <w:trPr>
          <w:trHeight w:hRule="exact" w:val="405"/>
        </w:trPr>
        <w:tc>
          <w:tcPr>
            <w:tcW w:w="285" w:type="dxa"/>
          </w:tcPr>
          <w:p w14:paraId="108D4B5A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3</w:t>
            </w:r>
          </w:p>
        </w:tc>
        <w:tc>
          <w:tcPr>
            <w:tcW w:w="2400" w:type="dxa"/>
          </w:tcPr>
          <w:p w14:paraId="17906BA7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LSIL</w:t>
            </w:r>
          </w:p>
        </w:tc>
      </w:tr>
      <w:tr w:rsidR="00AC0B3C" w14:paraId="5DF23B47" w14:textId="77777777" w:rsidTr="00252F03">
        <w:trPr>
          <w:trHeight w:hRule="exact" w:val="405"/>
        </w:trPr>
        <w:tc>
          <w:tcPr>
            <w:tcW w:w="285" w:type="dxa"/>
          </w:tcPr>
          <w:p w14:paraId="0735E190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4</w:t>
            </w:r>
          </w:p>
        </w:tc>
        <w:tc>
          <w:tcPr>
            <w:tcW w:w="2400" w:type="dxa"/>
          </w:tcPr>
          <w:p w14:paraId="391B0DEE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HSIL</w:t>
            </w:r>
          </w:p>
        </w:tc>
      </w:tr>
      <w:tr w:rsidR="00AC0B3C" w14:paraId="353720A1" w14:textId="77777777" w:rsidTr="00252F03">
        <w:trPr>
          <w:trHeight w:hRule="exact" w:val="405"/>
        </w:trPr>
        <w:tc>
          <w:tcPr>
            <w:tcW w:w="285" w:type="dxa"/>
          </w:tcPr>
          <w:p w14:paraId="30D8E823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5</w:t>
            </w:r>
          </w:p>
        </w:tc>
        <w:tc>
          <w:tcPr>
            <w:tcW w:w="2400" w:type="dxa"/>
          </w:tcPr>
          <w:p w14:paraId="0C4E5C49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Invasive SCCA</w:t>
            </w:r>
          </w:p>
        </w:tc>
      </w:tr>
      <w:tr w:rsidR="00AC0B3C" w14:paraId="641A5098" w14:textId="77777777" w:rsidTr="00252F03">
        <w:trPr>
          <w:trHeight w:hRule="exact" w:val="405"/>
        </w:trPr>
        <w:tc>
          <w:tcPr>
            <w:tcW w:w="285" w:type="dxa"/>
          </w:tcPr>
          <w:p w14:paraId="1EEB9E9A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6</w:t>
            </w:r>
          </w:p>
        </w:tc>
        <w:tc>
          <w:tcPr>
            <w:tcW w:w="2400" w:type="dxa"/>
          </w:tcPr>
          <w:p w14:paraId="503032D1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Exclude</w:t>
            </w:r>
          </w:p>
        </w:tc>
      </w:tr>
    </w:tbl>
    <w:p w14:paraId="6092BACC" w14:textId="77777777" w:rsidR="00AC0B3C" w:rsidRDefault="00AC0B3C" w:rsidP="00AC0B3C">
      <w:pPr>
        <w:pStyle w:val="ListParagraph"/>
        <w:numPr>
          <w:ilvl w:val="0"/>
          <w:numId w:val="1"/>
        </w:numPr>
        <w:tabs>
          <w:tab w:val="left" w:pos="1390"/>
          <w:tab w:val="left" w:pos="3519"/>
          <w:tab w:val="left" w:pos="7494"/>
        </w:tabs>
        <w:rPr>
          <w:sz w:val="19"/>
        </w:rPr>
      </w:pPr>
      <w:proofErr w:type="spellStart"/>
      <w:r>
        <w:rPr>
          <w:w w:val="110"/>
          <w:sz w:val="19"/>
        </w:rPr>
        <w:t>histo_path</w:t>
      </w:r>
      <w:proofErr w:type="spellEnd"/>
      <w:r>
        <w:rPr>
          <w:w w:val="110"/>
          <w:sz w:val="19"/>
        </w:rPr>
        <w:tab/>
      </w:r>
      <w:proofErr w:type="spellStart"/>
      <w:r>
        <w:rPr>
          <w:w w:val="110"/>
          <w:sz w:val="19"/>
        </w:rPr>
        <w:t>Histo</w:t>
      </w:r>
      <w:proofErr w:type="spellEnd"/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Path</w:t>
      </w:r>
      <w:r>
        <w:rPr>
          <w:w w:val="110"/>
          <w:sz w:val="19"/>
        </w:rPr>
        <w:tab/>
        <w:t>text</w:t>
      </w:r>
    </w:p>
    <w:p w14:paraId="78150D4E" w14:textId="77777777" w:rsidR="00AC0B3C" w:rsidRDefault="00AC0B3C" w:rsidP="00AC0B3C">
      <w:pPr>
        <w:pStyle w:val="ListParagraph"/>
        <w:numPr>
          <w:ilvl w:val="0"/>
          <w:numId w:val="1"/>
        </w:numPr>
        <w:tabs>
          <w:tab w:val="left" w:pos="1390"/>
          <w:tab w:val="left" w:pos="3519"/>
          <w:tab w:val="left" w:pos="7494"/>
        </w:tabs>
        <w:spacing w:before="72" w:after="9"/>
        <w:rPr>
          <w:sz w:val="19"/>
        </w:rPr>
      </w:pPr>
      <w:proofErr w:type="spellStart"/>
      <w:r>
        <w:rPr>
          <w:w w:val="105"/>
          <w:sz w:val="19"/>
        </w:rPr>
        <w:t>dre_mass</w:t>
      </w:r>
      <w:proofErr w:type="spellEnd"/>
      <w:r>
        <w:rPr>
          <w:w w:val="105"/>
          <w:sz w:val="19"/>
        </w:rPr>
        <w:tab/>
        <w:t>DRE</w:t>
      </w:r>
      <w:r>
        <w:rPr>
          <w:spacing w:val="-23"/>
          <w:w w:val="105"/>
          <w:sz w:val="19"/>
        </w:rPr>
        <w:t xml:space="preserve"> </w:t>
      </w:r>
      <w:r>
        <w:rPr>
          <w:w w:val="105"/>
          <w:sz w:val="19"/>
        </w:rPr>
        <w:t>Mass</w:t>
      </w:r>
      <w:r>
        <w:rPr>
          <w:spacing w:val="-23"/>
          <w:w w:val="105"/>
          <w:sz w:val="19"/>
        </w:rPr>
        <w:t xml:space="preserve"> </w:t>
      </w:r>
      <w:r>
        <w:rPr>
          <w:w w:val="105"/>
          <w:sz w:val="19"/>
        </w:rPr>
        <w:t>Felt?</w:t>
      </w:r>
      <w:r>
        <w:rPr>
          <w:w w:val="105"/>
          <w:sz w:val="19"/>
        </w:rPr>
        <w:tab/>
        <w:t>radio</w:t>
      </w:r>
    </w:p>
    <w:tbl>
      <w:tblPr>
        <w:tblW w:w="0" w:type="auto"/>
        <w:tblInd w:w="74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1035"/>
      </w:tblGrid>
      <w:tr w:rsidR="00AC0B3C" w14:paraId="6C6422C8" w14:textId="77777777" w:rsidTr="00252F03">
        <w:trPr>
          <w:trHeight w:hRule="exact" w:val="405"/>
        </w:trPr>
        <w:tc>
          <w:tcPr>
            <w:tcW w:w="285" w:type="dxa"/>
          </w:tcPr>
          <w:p w14:paraId="5AAC6A70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0</w:t>
            </w:r>
          </w:p>
        </w:tc>
        <w:tc>
          <w:tcPr>
            <w:tcW w:w="1035" w:type="dxa"/>
          </w:tcPr>
          <w:p w14:paraId="237C2354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10"/>
                <w:sz w:val="19"/>
              </w:rPr>
              <w:t>No</w:t>
            </w:r>
          </w:p>
        </w:tc>
      </w:tr>
      <w:tr w:rsidR="00AC0B3C" w14:paraId="1DB5DBE2" w14:textId="77777777" w:rsidTr="00252F03">
        <w:trPr>
          <w:trHeight w:hRule="exact" w:val="405"/>
        </w:trPr>
        <w:tc>
          <w:tcPr>
            <w:tcW w:w="285" w:type="dxa"/>
          </w:tcPr>
          <w:p w14:paraId="5897479E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1</w:t>
            </w:r>
          </w:p>
        </w:tc>
        <w:tc>
          <w:tcPr>
            <w:tcW w:w="1035" w:type="dxa"/>
          </w:tcPr>
          <w:p w14:paraId="3EA36711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</w:tr>
      <w:tr w:rsidR="00AC0B3C" w14:paraId="4A8ADE14" w14:textId="77777777" w:rsidTr="00252F03">
        <w:trPr>
          <w:trHeight w:hRule="exact" w:val="405"/>
        </w:trPr>
        <w:tc>
          <w:tcPr>
            <w:tcW w:w="285" w:type="dxa"/>
          </w:tcPr>
          <w:p w14:paraId="64C1255F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9</w:t>
            </w:r>
          </w:p>
        </w:tc>
        <w:tc>
          <w:tcPr>
            <w:tcW w:w="1035" w:type="dxa"/>
          </w:tcPr>
          <w:p w14:paraId="60C39729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10"/>
                <w:sz w:val="19"/>
              </w:rPr>
              <w:t>Unknown</w:t>
            </w:r>
          </w:p>
        </w:tc>
      </w:tr>
    </w:tbl>
    <w:p w14:paraId="4C768B78" w14:textId="77777777" w:rsidR="00AC0B3C" w:rsidRDefault="00AC0B3C" w:rsidP="00AC0B3C">
      <w:pPr>
        <w:pStyle w:val="ListParagraph"/>
        <w:numPr>
          <w:ilvl w:val="0"/>
          <w:numId w:val="1"/>
        </w:numPr>
        <w:tabs>
          <w:tab w:val="left" w:pos="1390"/>
          <w:tab w:val="left" w:pos="3519"/>
          <w:tab w:val="left" w:pos="7494"/>
        </w:tabs>
        <w:spacing w:after="9"/>
        <w:rPr>
          <w:sz w:val="19"/>
        </w:rPr>
      </w:pPr>
      <w:r>
        <w:rPr>
          <w:w w:val="110"/>
          <w:sz w:val="19"/>
        </w:rPr>
        <w:t>provider</w:t>
      </w:r>
      <w:r>
        <w:rPr>
          <w:w w:val="110"/>
          <w:sz w:val="19"/>
        </w:rPr>
        <w:tab/>
      </w:r>
      <w:proofErr w:type="spellStart"/>
      <w:r>
        <w:rPr>
          <w:w w:val="110"/>
          <w:sz w:val="19"/>
        </w:rPr>
        <w:t>Provider</w:t>
      </w:r>
      <w:proofErr w:type="spellEnd"/>
      <w:r>
        <w:rPr>
          <w:w w:val="110"/>
          <w:sz w:val="19"/>
        </w:rPr>
        <w:tab/>
        <w:t>radio</w:t>
      </w:r>
    </w:p>
    <w:tbl>
      <w:tblPr>
        <w:tblW w:w="0" w:type="auto"/>
        <w:tblInd w:w="74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"/>
        <w:gridCol w:w="480"/>
      </w:tblGrid>
      <w:tr w:rsidR="00AC0B3C" w14:paraId="0F3B80BD" w14:textId="77777777" w:rsidTr="00252F03">
        <w:trPr>
          <w:trHeight w:hRule="exact" w:val="405"/>
        </w:trPr>
        <w:tc>
          <w:tcPr>
            <w:tcW w:w="285" w:type="dxa"/>
          </w:tcPr>
          <w:p w14:paraId="7AD14B23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0</w:t>
            </w:r>
          </w:p>
        </w:tc>
        <w:tc>
          <w:tcPr>
            <w:tcW w:w="480" w:type="dxa"/>
          </w:tcPr>
          <w:p w14:paraId="4A3C8808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MB</w:t>
            </w:r>
          </w:p>
        </w:tc>
      </w:tr>
      <w:tr w:rsidR="00AC0B3C" w14:paraId="52AADBD9" w14:textId="77777777" w:rsidTr="00252F03">
        <w:trPr>
          <w:trHeight w:hRule="exact" w:val="405"/>
        </w:trPr>
        <w:tc>
          <w:tcPr>
            <w:tcW w:w="285" w:type="dxa"/>
          </w:tcPr>
          <w:p w14:paraId="78C6805D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1</w:t>
            </w:r>
          </w:p>
        </w:tc>
        <w:tc>
          <w:tcPr>
            <w:tcW w:w="480" w:type="dxa"/>
          </w:tcPr>
          <w:p w14:paraId="72376858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95"/>
                <w:sz w:val="19"/>
              </w:rPr>
              <w:t>NJ</w:t>
            </w:r>
          </w:p>
        </w:tc>
      </w:tr>
      <w:tr w:rsidR="00AC0B3C" w14:paraId="314271B5" w14:textId="77777777" w:rsidTr="00252F03">
        <w:trPr>
          <w:trHeight w:hRule="exact" w:val="405"/>
        </w:trPr>
        <w:tc>
          <w:tcPr>
            <w:tcW w:w="285" w:type="dxa"/>
          </w:tcPr>
          <w:p w14:paraId="7FC0F29D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2</w:t>
            </w:r>
          </w:p>
        </w:tc>
        <w:tc>
          <w:tcPr>
            <w:tcW w:w="480" w:type="dxa"/>
          </w:tcPr>
          <w:p w14:paraId="2828689F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MR</w:t>
            </w:r>
          </w:p>
        </w:tc>
      </w:tr>
      <w:tr w:rsidR="00AC0B3C" w14:paraId="32C78D11" w14:textId="77777777" w:rsidTr="00252F03">
        <w:trPr>
          <w:trHeight w:hRule="exact" w:val="405"/>
        </w:trPr>
        <w:tc>
          <w:tcPr>
            <w:tcW w:w="285" w:type="dxa"/>
          </w:tcPr>
          <w:p w14:paraId="5D10ED57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3</w:t>
            </w:r>
          </w:p>
        </w:tc>
        <w:tc>
          <w:tcPr>
            <w:tcW w:w="480" w:type="dxa"/>
          </w:tcPr>
          <w:p w14:paraId="6D6E1279" w14:textId="77777777" w:rsidR="00AC0B3C" w:rsidRDefault="00AC0B3C" w:rsidP="00252F03">
            <w:pPr>
              <w:pStyle w:val="TableParagraph"/>
              <w:rPr>
                <w:sz w:val="19"/>
              </w:rPr>
            </w:pPr>
            <w:r>
              <w:rPr>
                <w:w w:val="85"/>
                <w:sz w:val="19"/>
              </w:rPr>
              <w:t>JP</w:t>
            </w:r>
          </w:p>
        </w:tc>
      </w:tr>
    </w:tbl>
    <w:p w14:paraId="1A265571" w14:textId="07D04FF7" w:rsidR="00AC0B3C" w:rsidRDefault="00AC0B3C" w:rsidP="00AC0B3C">
      <w:pPr>
        <w:rPr>
          <w:sz w:val="3"/>
        </w:rPr>
        <w:sectPr w:rsidR="00AC0B3C">
          <w:pgSz w:w="12240" w:h="15840"/>
          <w:pgMar w:top="460" w:right="420" w:bottom="480" w:left="420" w:header="274" w:footer="285" w:gutter="0"/>
          <w:cols w:space="720"/>
        </w:sectPr>
      </w:pPr>
    </w:p>
    <w:p w14:paraId="1E9467F7" w14:textId="29F20FBA" w:rsidR="00AB2931" w:rsidRPr="001D0C29" w:rsidRDefault="00636EFD" w:rsidP="005838F3">
      <w:pPr>
        <w:tabs>
          <w:tab w:val="left" w:pos="1390"/>
          <w:tab w:val="left" w:pos="3519"/>
        </w:tabs>
        <w:spacing w:line="318" w:lineRule="exact"/>
        <w:rPr>
          <w:b/>
        </w:rPr>
      </w:pPr>
      <w:r w:rsidRPr="001D0C29">
        <w:rPr>
          <w:b/>
        </w:rPr>
        <w:lastRenderedPageBreak/>
        <w:t>Appendix 3</w:t>
      </w:r>
      <w:r w:rsidR="001D0C29" w:rsidRPr="001D0C29">
        <w:rPr>
          <w:b/>
        </w:rPr>
        <w:t xml:space="preserve"> – Paper Data Collection Form</w:t>
      </w:r>
    </w:p>
    <w:p w14:paraId="5840344F" w14:textId="4CC371BB" w:rsidR="00636EFD" w:rsidRDefault="00636EFD" w:rsidP="005838F3">
      <w:pPr>
        <w:tabs>
          <w:tab w:val="left" w:pos="1390"/>
          <w:tab w:val="left" w:pos="3519"/>
        </w:tabs>
        <w:spacing w:line="318" w:lineRule="exact"/>
      </w:pPr>
    </w:p>
    <w:p w14:paraId="00EEFAF0" w14:textId="52810052" w:rsidR="00636EFD" w:rsidRDefault="00636EFD" w:rsidP="005838F3">
      <w:pPr>
        <w:tabs>
          <w:tab w:val="left" w:pos="1390"/>
          <w:tab w:val="left" w:pos="3519"/>
        </w:tabs>
        <w:spacing w:line="318" w:lineRule="exact"/>
        <w:rPr>
          <w:i/>
        </w:rPr>
      </w:pPr>
      <w:r>
        <w:rPr>
          <w:i/>
        </w:rPr>
        <w:t>MAK Note: The paper data collection form should be reproduced here</w:t>
      </w:r>
      <w:r w:rsidR="001D0C29">
        <w:rPr>
          <w:i/>
        </w:rPr>
        <w:t>.  It is not available for the example.</w:t>
      </w:r>
    </w:p>
    <w:p w14:paraId="39F62E1E" w14:textId="247BA3B0" w:rsidR="001D0C29" w:rsidRDefault="001D0C29" w:rsidP="005838F3">
      <w:pPr>
        <w:tabs>
          <w:tab w:val="left" w:pos="1390"/>
          <w:tab w:val="left" w:pos="3519"/>
        </w:tabs>
        <w:spacing w:line="318" w:lineRule="exact"/>
        <w:rPr>
          <w:i/>
        </w:rPr>
      </w:pPr>
    </w:p>
    <w:p w14:paraId="77AF091E" w14:textId="4BB40300" w:rsidR="00AC534A" w:rsidRDefault="00AC534A">
      <w:pPr>
        <w:rPr>
          <w:b/>
        </w:rPr>
      </w:pPr>
    </w:p>
    <w:p w14:paraId="6BEBA023" w14:textId="77777777" w:rsidR="00AC534A" w:rsidRDefault="00AC534A" w:rsidP="00102743">
      <w:pPr>
        <w:tabs>
          <w:tab w:val="left" w:pos="1390"/>
          <w:tab w:val="left" w:pos="3519"/>
        </w:tabs>
        <w:spacing w:line="318" w:lineRule="exact"/>
        <w:rPr>
          <w:b/>
        </w:rPr>
        <w:sectPr w:rsidR="00AC534A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28F44B6A" w14:textId="1A327C6B" w:rsidR="00102743" w:rsidRPr="001D0C29" w:rsidRDefault="00102743" w:rsidP="00102743">
      <w:pPr>
        <w:tabs>
          <w:tab w:val="left" w:pos="1390"/>
          <w:tab w:val="left" w:pos="3519"/>
        </w:tabs>
        <w:spacing w:line="318" w:lineRule="exact"/>
        <w:rPr>
          <w:b/>
        </w:rPr>
      </w:pPr>
      <w:bookmarkStart w:id="0" w:name="_GoBack"/>
      <w:bookmarkEnd w:id="0"/>
      <w:r w:rsidRPr="001D0C29">
        <w:rPr>
          <w:b/>
        </w:rPr>
        <w:lastRenderedPageBreak/>
        <w:t xml:space="preserve">Appendix </w:t>
      </w:r>
      <w:r>
        <w:rPr>
          <w:b/>
        </w:rPr>
        <w:t>4</w:t>
      </w:r>
      <w:r w:rsidRPr="001D0C29">
        <w:rPr>
          <w:b/>
        </w:rPr>
        <w:t xml:space="preserve"> – </w:t>
      </w:r>
      <w:r>
        <w:rPr>
          <w:b/>
        </w:rPr>
        <w:t>Summary Results Report</w:t>
      </w:r>
    </w:p>
    <w:p w14:paraId="75634AED" w14:textId="46AC0E7F" w:rsidR="00AC534A" w:rsidRPr="00C445B2" w:rsidRDefault="00AC534A" w:rsidP="00C445B2">
      <w:pPr>
        <w:widowControl w:val="0"/>
        <w:tabs>
          <w:tab w:val="left" w:pos="1050"/>
          <w:tab w:val="right" w:pos="9840"/>
        </w:tabs>
        <w:autoSpaceDE w:val="0"/>
        <w:autoSpaceDN w:val="0"/>
        <w:adjustRightInd w:val="0"/>
        <w:spacing w:before="60"/>
        <w:rPr>
          <w:rFonts w:ascii="Calibri" w:hAnsi="Calibri" w:cs="Calibri"/>
          <w:color w:val="404040"/>
          <w:sz w:val="28"/>
          <w:szCs w:val="29"/>
        </w:rPr>
      </w:pPr>
      <w:r>
        <w:rPr>
          <w:rFonts w:ascii="Arial" w:hAnsi="Arial" w:cs="Arial"/>
        </w:rPr>
        <w:tab/>
      </w:r>
      <w:r w:rsidR="00F10444">
        <w:rPr>
          <w:noProof/>
        </w:rPr>
        <w:drawing>
          <wp:inline distT="0" distB="0" distL="0" distR="0" wp14:anchorId="51B50709" wp14:editId="456170F8">
            <wp:extent cx="8229600" cy="35032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482E4" w14:textId="77777777" w:rsidR="00102743" w:rsidRPr="00C445B2" w:rsidRDefault="00102743" w:rsidP="005838F3">
      <w:pPr>
        <w:tabs>
          <w:tab w:val="left" w:pos="1390"/>
          <w:tab w:val="left" w:pos="3519"/>
        </w:tabs>
        <w:spacing w:line="318" w:lineRule="exact"/>
        <w:rPr>
          <w:b/>
          <w:sz w:val="22"/>
        </w:rPr>
      </w:pPr>
    </w:p>
    <w:sectPr w:rsidR="00102743" w:rsidRPr="00C445B2" w:rsidSect="00C445B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AFA28" w14:textId="77777777" w:rsidR="001757AB" w:rsidRDefault="00F10444">
      <w:r>
        <w:separator/>
      </w:r>
    </w:p>
  </w:endnote>
  <w:endnote w:type="continuationSeparator" w:id="0">
    <w:p w14:paraId="6603D9E6" w14:textId="77777777" w:rsidR="001757AB" w:rsidRDefault="00F1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9420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0F8EF4" w14:textId="7BE6B3A5" w:rsidR="00025F06" w:rsidRDefault="00025F06" w:rsidP="00025F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059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580361D" w14:textId="4FB81E70" w:rsidR="0031264A" w:rsidRDefault="00C6059F" w:rsidP="00025F06">
    <w:pPr>
      <w:pStyle w:val="BodyText"/>
      <w:spacing w:line="14" w:lineRule="auto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4C4AD" w14:textId="77777777" w:rsidR="001757AB" w:rsidRDefault="00F10444">
      <w:r>
        <w:separator/>
      </w:r>
    </w:p>
  </w:footnote>
  <w:footnote w:type="continuationSeparator" w:id="0">
    <w:p w14:paraId="0488D4F3" w14:textId="77777777" w:rsidR="001757AB" w:rsidRDefault="00F10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C5A26" w14:textId="77777777" w:rsidR="0031264A" w:rsidRDefault="00C6059F">
    <w:pPr>
      <w:pStyle w:val="BodyText"/>
      <w:spacing w:line="14" w:lineRule="auto"/>
      <w:rPr>
        <w:sz w:val="20"/>
      </w:rPr>
    </w:pPr>
    <w:r>
      <w:pict w14:anchorId="2254F2F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.45pt;margin-top:13.75pt;width:33.15pt;height:10.95pt;z-index:-251657216;mso-position-horizontal-relative:page;mso-position-vertical-relative:page" filled="f" stroked="f">
          <v:textbox inset="0,0,0,0">
            <w:txbxContent>
              <w:p w14:paraId="56F07DB7" w14:textId="77777777" w:rsidR="0031264A" w:rsidRDefault="00E52E7D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9/2/2018</w:t>
                </w:r>
              </w:p>
            </w:txbxContent>
          </v:textbox>
          <w10:wrap anchorx="page" anchory="page"/>
        </v:shape>
      </w:pict>
    </w:r>
    <w:r>
      <w:pict w14:anchorId="2FFAEDD0">
        <v:shape id="_x0000_s2050" type="#_x0000_t202" style="position:absolute;margin-left:291.75pt;margin-top:13.75pt;width:89.9pt;height:10.95pt;z-index:-251656192;mso-position-horizontal-relative:page;mso-position-vertical-relative:page" filled="f" stroked="f">
          <v:textbox inset="0,0,0,0">
            <w:txbxContent>
              <w:p w14:paraId="061144C4" w14:textId="38BBA1B6" w:rsidR="0031264A" w:rsidRDefault="00E52E7D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H</w:t>
                </w:r>
                <w:r w:rsidR="00025F06">
                  <w:rPr>
                    <w:rFonts w:ascii="Arial"/>
                    <w:sz w:val="16"/>
                  </w:rPr>
                  <w:t>PV Cytology</w:t>
                </w:r>
              </w:p>
              <w:p w14:paraId="11378223" w14:textId="77777777" w:rsidR="00025F06" w:rsidRDefault="00025F06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44B34"/>
    <w:multiLevelType w:val="hybridMultilevel"/>
    <w:tmpl w:val="96D4E22E"/>
    <w:lvl w:ilvl="0" w:tplc="9846207E">
      <w:start w:val="19"/>
      <w:numFmt w:val="decimal"/>
      <w:lvlText w:val="%1"/>
      <w:lvlJc w:val="left"/>
      <w:pPr>
        <w:ind w:left="1390" w:hanging="405"/>
        <w:jc w:val="left"/>
      </w:pPr>
      <w:rPr>
        <w:rFonts w:ascii="Arial Unicode MS" w:eastAsia="Arial Unicode MS" w:hAnsi="Arial Unicode MS" w:cs="Arial Unicode MS" w:hint="default"/>
        <w:w w:val="105"/>
        <w:sz w:val="19"/>
        <w:szCs w:val="19"/>
      </w:rPr>
    </w:lvl>
    <w:lvl w:ilvl="1" w:tplc="FCF61556">
      <w:numFmt w:val="bullet"/>
      <w:lvlText w:val="•"/>
      <w:lvlJc w:val="left"/>
      <w:pPr>
        <w:ind w:left="2382" w:hanging="405"/>
      </w:pPr>
      <w:rPr>
        <w:rFonts w:hint="default"/>
      </w:rPr>
    </w:lvl>
    <w:lvl w:ilvl="2" w:tplc="E91EB78E">
      <w:numFmt w:val="bullet"/>
      <w:lvlText w:val="•"/>
      <w:lvlJc w:val="left"/>
      <w:pPr>
        <w:ind w:left="3384" w:hanging="405"/>
      </w:pPr>
      <w:rPr>
        <w:rFonts w:hint="default"/>
      </w:rPr>
    </w:lvl>
    <w:lvl w:ilvl="3" w:tplc="569C015A">
      <w:numFmt w:val="bullet"/>
      <w:lvlText w:val="•"/>
      <w:lvlJc w:val="left"/>
      <w:pPr>
        <w:ind w:left="4386" w:hanging="405"/>
      </w:pPr>
      <w:rPr>
        <w:rFonts w:hint="default"/>
      </w:rPr>
    </w:lvl>
    <w:lvl w:ilvl="4" w:tplc="4510D40E">
      <w:numFmt w:val="bullet"/>
      <w:lvlText w:val="•"/>
      <w:lvlJc w:val="left"/>
      <w:pPr>
        <w:ind w:left="5388" w:hanging="405"/>
      </w:pPr>
      <w:rPr>
        <w:rFonts w:hint="default"/>
      </w:rPr>
    </w:lvl>
    <w:lvl w:ilvl="5" w:tplc="D17AB4B4">
      <w:numFmt w:val="bullet"/>
      <w:lvlText w:val="•"/>
      <w:lvlJc w:val="left"/>
      <w:pPr>
        <w:ind w:left="6390" w:hanging="405"/>
      </w:pPr>
      <w:rPr>
        <w:rFonts w:hint="default"/>
      </w:rPr>
    </w:lvl>
    <w:lvl w:ilvl="6" w:tplc="E5022C1E">
      <w:numFmt w:val="bullet"/>
      <w:lvlText w:val="•"/>
      <w:lvlJc w:val="left"/>
      <w:pPr>
        <w:ind w:left="7392" w:hanging="405"/>
      </w:pPr>
      <w:rPr>
        <w:rFonts w:hint="default"/>
      </w:rPr>
    </w:lvl>
    <w:lvl w:ilvl="7" w:tplc="E0B07D74">
      <w:numFmt w:val="bullet"/>
      <w:lvlText w:val="•"/>
      <w:lvlJc w:val="left"/>
      <w:pPr>
        <w:ind w:left="8394" w:hanging="405"/>
      </w:pPr>
      <w:rPr>
        <w:rFonts w:hint="default"/>
      </w:rPr>
    </w:lvl>
    <w:lvl w:ilvl="8" w:tplc="2E980336">
      <w:numFmt w:val="bullet"/>
      <w:lvlText w:val="•"/>
      <w:lvlJc w:val="left"/>
      <w:pPr>
        <w:ind w:left="9396" w:hanging="4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C8"/>
    <w:rsid w:val="00025F06"/>
    <w:rsid w:val="00054B86"/>
    <w:rsid w:val="0005774B"/>
    <w:rsid w:val="000701DF"/>
    <w:rsid w:val="00090A55"/>
    <w:rsid w:val="000A0E0F"/>
    <w:rsid w:val="000C486F"/>
    <w:rsid w:val="000D155C"/>
    <w:rsid w:val="000D5264"/>
    <w:rsid w:val="000F68DD"/>
    <w:rsid w:val="00102743"/>
    <w:rsid w:val="00130A7C"/>
    <w:rsid w:val="00141214"/>
    <w:rsid w:val="00161889"/>
    <w:rsid w:val="00172DE9"/>
    <w:rsid w:val="001757AB"/>
    <w:rsid w:val="001D0C29"/>
    <w:rsid w:val="0020092F"/>
    <w:rsid w:val="00204A82"/>
    <w:rsid w:val="002205A0"/>
    <w:rsid w:val="00225126"/>
    <w:rsid w:val="00237AE4"/>
    <w:rsid w:val="00257F7D"/>
    <w:rsid w:val="0026485E"/>
    <w:rsid w:val="00270B86"/>
    <w:rsid w:val="00276AD9"/>
    <w:rsid w:val="00283203"/>
    <w:rsid w:val="00283386"/>
    <w:rsid w:val="00290875"/>
    <w:rsid w:val="002B4C1A"/>
    <w:rsid w:val="002D0965"/>
    <w:rsid w:val="002D40C0"/>
    <w:rsid w:val="002D5F6A"/>
    <w:rsid w:val="002E20D4"/>
    <w:rsid w:val="002E35BD"/>
    <w:rsid w:val="002E5E98"/>
    <w:rsid w:val="00327E94"/>
    <w:rsid w:val="0033382A"/>
    <w:rsid w:val="00344426"/>
    <w:rsid w:val="00345559"/>
    <w:rsid w:val="00351F8C"/>
    <w:rsid w:val="00356CB0"/>
    <w:rsid w:val="003952AE"/>
    <w:rsid w:val="003B53DE"/>
    <w:rsid w:val="003C2C40"/>
    <w:rsid w:val="003D18EC"/>
    <w:rsid w:val="003D7769"/>
    <w:rsid w:val="00426C01"/>
    <w:rsid w:val="00431596"/>
    <w:rsid w:val="00432329"/>
    <w:rsid w:val="004460A7"/>
    <w:rsid w:val="00453A8D"/>
    <w:rsid w:val="004578C4"/>
    <w:rsid w:val="00464528"/>
    <w:rsid w:val="00465400"/>
    <w:rsid w:val="00481684"/>
    <w:rsid w:val="00485373"/>
    <w:rsid w:val="0048647A"/>
    <w:rsid w:val="00490140"/>
    <w:rsid w:val="004C4A21"/>
    <w:rsid w:val="004D45DB"/>
    <w:rsid w:val="004E16FF"/>
    <w:rsid w:val="00503F31"/>
    <w:rsid w:val="00507516"/>
    <w:rsid w:val="0051458E"/>
    <w:rsid w:val="00545126"/>
    <w:rsid w:val="0054541B"/>
    <w:rsid w:val="005522A2"/>
    <w:rsid w:val="00563187"/>
    <w:rsid w:val="005838F3"/>
    <w:rsid w:val="00583C1D"/>
    <w:rsid w:val="00587879"/>
    <w:rsid w:val="005C1E79"/>
    <w:rsid w:val="005E541F"/>
    <w:rsid w:val="00614397"/>
    <w:rsid w:val="00621622"/>
    <w:rsid w:val="006231D0"/>
    <w:rsid w:val="00636EFD"/>
    <w:rsid w:val="006537F1"/>
    <w:rsid w:val="006B2DC2"/>
    <w:rsid w:val="00701470"/>
    <w:rsid w:val="00701B33"/>
    <w:rsid w:val="0076098F"/>
    <w:rsid w:val="007A0B80"/>
    <w:rsid w:val="007B34B7"/>
    <w:rsid w:val="007B5F5A"/>
    <w:rsid w:val="007B720D"/>
    <w:rsid w:val="007C207A"/>
    <w:rsid w:val="007D291C"/>
    <w:rsid w:val="007F67E5"/>
    <w:rsid w:val="00812298"/>
    <w:rsid w:val="00815362"/>
    <w:rsid w:val="0085282D"/>
    <w:rsid w:val="008661EE"/>
    <w:rsid w:val="008A3BE4"/>
    <w:rsid w:val="008A77B4"/>
    <w:rsid w:val="008B0723"/>
    <w:rsid w:val="008E5053"/>
    <w:rsid w:val="008F3409"/>
    <w:rsid w:val="00912363"/>
    <w:rsid w:val="009156B5"/>
    <w:rsid w:val="0092707A"/>
    <w:rsid w:val="00940634"/>
    <w:rsid w:val="0094072E"/>
    <w:rsid w:val="009426C8"/>
    <w:rsid w:val="009724DB"/>
    <w:rsid w:val="00974550"/>
    <w:rsid w:val="0098122B"/>
    <w:rsid w:val="009903F2"/>
    <w:rsid w:val="009D1972"/>
    <w:rsid w:val="009D73BF"/>
    <w:rsid w:val="009E054E"/>
    <w:rsid w:val="009E1872"/>
    <w:rsid w:val="009F1319"/>
    <w:rsid w:val="00A21CB6"/>
    <w:rsid w:val="00A50AA3"/>
    <w:rsid w:val="00A52111"/>
    <w:rsid w:val="00A66E17"/>
    <w:rsid w:val="00A701D8"/>
    <w:rsid w:val="00AA6769"/>
    <w:rsid w:val="00AB2931"/>
    <w:rsid w:val="00AB5B7C"/>
    <w:rsid w:val="00AB6E07"/>
    <w:rsid w:val="00AC0B3C"/>
    <w:rsid w:val="00AC534A"/>
    <w:rsid w:val="00AD2C78"/>
    <w:rsid w:val="00AD2F84"/>
    <w:rsid w:val="00B32648"/>
    <w:rsid w:val="00B55D0E"/>
    <w:rsid w:val="00B84C53"/>
    <w:rsid w:val="00B87A95"/>
    <w:rsid w:val="00B918AF"/>
    <w:rsid w:val="00B92BF8"/>
    <w:rsid w:val="00BA63C8"/>
    <w:rsid w:val="00BC342F"/>
    <w:rsid w:val="00BD58CA"/>
    <w:rsid w:val="00BF24FC"/>
    <w:rsid w:val="00BF5CF7"/>
    <w:rsid w:val="00BF7E82"/>
    <w:rsid w:val="00C22355"/>
    <w:rsid w:val="00C40C48"/>
    <w:rsid w:val="00C445B2"/>
    <w:rsid w:val="00C469AC"/>
    <w:rsid w:val="00C6059F"/>
    <w:rsid w:val="00C733B4"/>
    <w:rsid w:val="00CB21DF"/>
    <w:rsid w:val="00CB3D5C"/>
    <w:rsid w:val="00CE72B0"/>
    <w:rsid w:val="00D03488"/>
    <w:rsid w:val="00D16F68"/>
    <w:rsid w:val="00D36AD3"/>
    <w:rsid w:val="00D82488"/>
    <w:rsid w:val="00DA79A8"/>
    <w:rsid w:val="00DB1983"/>
    <w:rsid w:val="00DC0E9D"/>
    <w:rsid w:val="00E14C55"/>
    <w:rsid w:val="00E27DB2"/>
    <w:rsid w:val="00E52E7D"/>
    <w:rsid w:val="00E530DE"/>
    <w:rsid w:val="00E5628F"/>
    <w:rsid w:val="00E65D3D"/>
    <w:rsid w:val="00EA7103"/>
    <w:rsid w:val="00F10444"/>
    <w:rsid w:val="00FA2475"/>
    <w:rsid w:val="00FB0021"/>
    <w:rsid w:val="00FB1B69"/>
    <w:rsid w:val="00FE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  <w14:docId w14:val="237CDA6B"/>
  <w15:chartTrackingRefBased/>
  <w15:docId w15:val="{17F9F4AA-7FBC-443D-9FC8-F855277D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C0B3C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AC0B3C"/>
    <w:rPr>
      <w:rFonts w:ascii="Arial Unicode MS" w:eastAsia="Arial Unicode MS" w:hAnsi="Arial Unicode MS" w:cs="Arial Unicode MS"/>
      <w:sz w:val="19"/>
      <w:szCs w:val="19"/>
    </w:rPr>
  </w:style>
  <w:style w:type="paragraph" w:styleId="ListParagraph">
    <w:name w:val="List Paragraph"/>
    <w:basedOn w:val="Normal"/>
    <w:uiPriority w:val="1"/>
    <w:qFormat/>
    <w:rsid w:val="00AC0B3C"/>
    <w:pPr>
      <w:widowControl w:val="0"/>
      <w:autoSpaceDE w:val="0"/>
      <w:autoSpaceDN w:val="0"/>
      <w:spacing w:before="63"/>
      <w:ind w:left="1390" w:hanging="405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AC0B3C"/>
    <w:pPr>
      <w:widowControl w:val="0"/>
      <w:autoSpaceDE w:val="0"/>
      <w:autoSpaceDN w:val="0"/>
      <w:spacing w:line="321" w:lineRule="exact"/>
      <w:ind w:left="75"/>
    </w:pPr>
    <w:rPr>
      <w:rFonts w:ascii="Arial Unicode MS" w:eastAsia="Arial Unicode MS" w:hAnsi="Arial Unicode MS" w:cs="Arial Unicode MS"/>
      <w:sz w:val="22"/>
      <w:szCs w:val="22"/>
    </w:rPr>
  </w:style>
  <w:style w:type="paragraph" w:styleId="Header">
    <w:name w:val="header"/>
    <w:basedOn w:val="Normal"/>
    <w:link w:val="HeaderChar"/>
    <w:rsid w:val="00025F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5F0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25F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F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8</Pages>
  <Words>946</Words>
  <Characters>5069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Anal Cytology Study is a cross-sectional study of a diagnostic test to determine the the ability of anal cytology to predict histopathologic anal cancer in a population of patients referred to an anal HPV clinic</vt:lpstr>
    </vt:vector>
  </TitlesOfParts>
  <Company>UCSF-DEB/SFCC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Anal Cytology Study is a cross-sectional study of a diagnostic test to determine the the ability of anal cytology to predict histopathologic anal cancer in a population of patients referred to an anal HPV clinic</dc:title>
  <dc:subject/>
  <dc:creator>MiKohn</dc:creator>
  <cp:keywords/>
  <dc:description/>
  <cp:lastModifiedBy>Michael Kohn</cp:lastModifiedBy>
  <cp:revision>16</cp:revision>
  <dcterms:created xsi:type="dcterms:W3CDTF">2018-09-02T19:13:00Z</dcterms:created>
  <dcterms:modified xsi:type="dcterms:W3CDTF">2018-09-05T18:06:00Z</dcterms:modified>
</cp:coreProperties>
</file>