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17BF" w14:textId="77777777" w:rsidR="00721E0B" w:rsidRDefault="00D55369">
      <w:r>
        <w:t>Lab 5</w:t>
      </w:r>
      <w:r w:rsidR="00BB1F08">
        <w:t xml:space="preserve">: </w:t>
      </w:r>
      <w:r>
        <w:t xml:space="preserve">US race, household structure. </w:t>
      </w:r>
      <w:r>
        <w:tab/>
      </w:r>
      <w:r>
        <w:tab/>
      </w:r>
      <w:r>
        <w:tab/>
      </w:r>
    </w:p>
    <w:p w14:paraId="7D75FE55" w14:textId="77777777" w:rsidR="00BB1F08" w:rsidRDefault="00BB1F08"/>
    <w:p w14:paraId="32AAFE23" w14:textId="77777777" w:rsidR="00BB1F08" w:rsidRDefault="00BB1F08" w:rsidP="00D55369">
      <w:r>
        <w:t xml:space="preserve">1. Go to </w:t>
      </w:r>
      <w:r w:rsidRPr="00BB1F08">
        <w:t>http://</w:t>
      </w:r>
      <w:proofErr w:type="gramStart"/>
      <w:r w:rsidRPr="00BB1F08">
        <w:t xml:space="preserve">factfinder.census.gov </w:t>
      </w:r>
      <w:r>
        <w:t xml:space="preserve"> and</w:t>
      </w:r>
      <w:proofErr w:type="gramEnd"/>
      <w:r>
        <w:t xml:space="preserve"> enter the zip code of the town you were born in (for those not born in the US, </w:t>
      </w:r>
      <w:r w:rsidR="00D55369">
        <w:t xml:space="preserve">choose the zip code of the first place you ever went to in the US, unless it was SF, in which case, use 96734) and go to “show all”. </w:t>
      </w:r>
      <w:r>
        <w:t>Do the same for the zip code around UCSF (</w:t>
      </w:r>
      <w:r w:rsidRPr="00BB1F08">
        <w:t>94158</w:t>
      </w:r>
      <w:r>
        <w:t xml:space="preserve">). </w:t>
      </w:r>
    </w:p>
    <w:p w14:paraId="64E456E9" w14:textId="77777777" w:rsidR="00D55369" w:rsidRDefault="00D55369" w:rsidP="00D55369"/>
    <w:p w14:paraId="26E70C73" w14:textId="77777777" w:rsidR="00D55369" w:rsidRPr="00BB1F08" w:rsidRDefault="00D55369" w:rsidP="00D55369">
      <w:r>
        <w:t xml:space="preserve">Make a table comparing the data from the “Household and Families” information and the “Race and Hispanic or Latino Origin” </w:t>
      </w:r>
      <w:r w:rsidR="00D3137B">
        <w:t xml:space="preserve">information </w:t>
      </w:r>
      <w:r>
        <w:t>of those two zip codes. Look at the two sets of data and make at least 4 graphs showing some of the most interesting differences</w:t>
      </w:r>
      <w:r w:rsidR="00D3137B">
        <w:t xml:space="preserve"> or similarities</w:t>
      </w:r>
      <w:r>
        <w:t xml:space="preserve"> between your two zip codes. </w:t>
      </w:r>
      <w:r w:rsidR="00D3137B">
        <w:t xml:space="preserve">Why do you think that these exist? What factors that we have discussed in class do you think might be contributing to the trends that you see? </w:t>
      </w:r>
      <w:bookmarkStart w:id="0" w:name="_GoBack"/>
      <w:bookmarkEnd w:id="0"/>
    </w:p>
    <w:p w14:paraId="08D56F86" w14:textId="77777777" w:rsidR="00BB1F08" w:rsidRDefault="00BB1F08" w:rsidP="00BB1F08"/>
    <w:p w14:paraId="7F240FB0" w14:textId="77777777" w:rsidR="00BB1F08" w:rsidRDefault="00D55369" w:rsidP="00BB1F08">
      <w:r>
        <w:t>You have been asked to</w:t>
      </w:r>
      <w:r w:rsidR="00BB1F08">
        <w:t xml:space="preserve"> make a report about the need for maternal and child health services in these two zip codes.  Describe what you would do in terms of services needed, populations to </w:t>
      </w:r>
      <w:proofErr w:type="gramStart"/>
      <w:r w:rsidR="00BB1F08">
        <w:t>reach,</w:t>
      </w:r>
      <w:proofErr w:type="gramEnd"/>
      <w:r w:rsidR="00BB1F08">
        <w:t xml:space="preserve"> differences between the two areas give the population structure and needs. </w:t>
      </w:r>
    </w:p>
    <w:p w14:paraId="257AD2FE" w14:textId="77777777" w:rsidR="00BB1F08" w:rsidRDefault="00BB1F08" w:rsidP="00BB1F08"/>
    <w:p w14:paraId="73FD1E15" w14:textId="77777777" w:rsidR="00BB1F08" w:rsidRPr="00BB1F08" w:rsidRDefault="00BB1F08" w:rsidP="00BB1F08"/>
    <w:p w14:paraId="5077F43A" w14:textId="77777777" w:rsidR="00BB1F08" w:rsidRDefault="00BB1F08"/>
    <w:sectPr w:rsidR="00BB1F08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08"/>
    <w:rsid w:val="00721E0B"/>
    <w:rsid w:val="00BB1F08"/>
    <w:rsid w:val="00D3137B"/>
    <w:rsid w:val="00D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8C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2018-10-09T03:59:00Z</dcterms:created>
  <dcterms:modified xsi:type="dcterms:W3CDTF">2018-10-16T17:02:00Z</dcterms:modified>
</cp:coreProperties>
</file>