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D1F16" w14:textId="77777777" w:rsidR="006121DB" w:rsidRDefault="006121DB"/>
    <w:p w14:paraId="419E4FA8" w14:textId="77777777" w:rsidR="006121DB" w:rsidRDefault="006121DB"/>
    <w:p w14:paraId="7162B080" w14:textId="0C751E10" w:rsidR="00770258" w:rsidRDefault="00770258">
      <w:r>
        <w:t>Nam</w:t>
      </w:r>
      <w:r w:rsidR="00F535E6">
        <w:t>e</w:t>
      </w:r>
      <w:r>
        <w:t>:</w:t>
      </w:r>
    </w:p>
    <w:p w14:paraId="721A21D9" w14:textId="02A7F74D" w:rsidR="006121DB" w:rsidRDefault="006121DB">
      <w:r>
        <w:t>Epi 2</w:t>
      </w:r>
      <w:r w:rsidR="00F535E6">
        <w:t>65</w:t>
      </w:r>
      <w:r>
        <w:t xml:space="preserve"> </w:t>
      </w:r>
      <w:r w:rsidR="00770258">
        <w:t xml:space="preserve">Quiz, </w:t>
      </w:r>
      <w:r>
        <w:t xml:space="preserve">May </w:t>
      </w:r>
      <w:r w:rsidR="00F535E6">
        <w:t>1</w:t>
      </w:r>
      <w:r>
        <w:t>7, 201</w:t>
      </w:r>
      <w:r w:rsidR="00F535E6">
        <w:t>9</w:t>
      </w:r>
    </w:p>
    <w:p w14:paraId="6F916BB4" w14:textId="77777777" w:rsidR="00770258" w:rsidRDefault="00770258"/>
    <w:p w14:paraId="65860A2D" w14:textId="00C6F083" w:rsidR="00F535E6" w:rsidRDefault="00F535E6" w:rsidP="006121DB">
      <w:pPr>
        <w:pStyle w:val="ListParagraph"/>
        <w:numPr>
          <w:ilvl w:val="0"/>
          <w:numId w:val="1"/>
        </w:numPr>
      </w:pPr>
      <w:r>
        <w:t>Suppose I am interested in the direct effect of a proposed Alzheimer’s Disease drug on cognitive outcomes (measured by MMSE) not mediated by brain amyloid level.  I have an RCT randomly assigning the drug; assu</w:t>
      </w:r>
      <w:bookmarkStart w:id="0" w:name="_GoBack"/>
      <w:bookmarkEnd w:id="0"/>
      <w:r>
        <w:t xml:space="preserve">me adherence to random assignment was perfect.  To estimate my direct effect, I first regress MMSE on randomly assigned treatment arm (the coefficient for treatment arm is </w:t>
      </w:r>
      <w:proofErr w:type="gramStart"/>
      <w:r>
        <w:rPr>
          <w:rFonts w:cstheme="minorHAnsi"/>
        </w:rPr>
        <w:t>β</w:t>
      </w:r>
      <w:r>
        <w:t xml:space="preserve"> .</w:t>
      </w:r>
      <w:proofErr w:type="gramEnd"/>
      <w:r>
        <w:t xml:space="preserve">  I next regress MMSE on treatment arm and my measure of brain amyloid (the coefficient for treatment arm in this model is </w:t>
      </w:r>
      <w:r>
        <w:rPr>
          <w:rFonts w:cstheme="minorHAnsi"/>
        </w:rPr>
        <w:t>α)</w:t>
      </w:r>
      <w:r>
        <w:t>.  How can I estimate:</w:t>
      </w:r>
    </w:p>
    <w:p w14:paraId="7F0E0AD1" w14:textId="77777777" w:rsidR="00F535E6" w:rsidRDefault="00F535E6" w:rsidP="00F535E6">
      <w:pPr>
        <w:pStyle w:val="ListParagraph"/>
        <w:ind w:left="360"/>
      </w:pPr>
    </w:p>
    <w:p w14:paraId="35BF99F8" w14:textId="77777777" w:rsidR="00F535E6" w:rsidRDefault="00F535E6" w:rsidP="00F535E6">
      <w:pPr>
        <w:pStyle w:val="ListParagraph"/>
        <w:ind w:left="360"/>
      </w:pPr>
      <w:r>
        <w:t>The total effect of the drug on MMSE?</w:t>
      </w:r>
    </w:p>
    <w:p w14:paraId="35932E4D" w14:textId="77777777" w:rsidR="00F535E6" w:rsidRDefault="00F535E6" w:rsidP="00F535E6">
      <w:pPr>
        <w:pStyle w:val="ListParagraph"/>
        <w:ind w:left="360"/>
      </w:pPr>
      <w:r>
        <w:t>The direct effect of the drug on MMSE not mediated by amyloid?</w:t>
      </w:r>
    </w:p>
    <w:p w14:paraId="52B94A22" w14:textId="77777777" w:rsidR="00F535E6" w:rsidRDefault="00F535E6" w:rsidP="00F535E6">
      <w:pPr>
        <w:pStyle w:val="ListParagraph"/>
        <w:ind w:left="360"/>
      </w:pPr>
      <w:r>
        <w:t>The indirect effect of the drug on MMSE mediated by amyloid?</w:t>
      </w:r>
    </w:p>
    <w:p w14:paraId="0E129F74" w14:textId="77777777" w:rsidR="00F535E6" w:rsidRDefault="00F535E6" w:rsidP="00F535E6">
      <w:pPr>
        <w:pStyle w:val="ListParagraph"/>
        <w:ind w:left="360"/>
      </w:pPr>
    </w:p>
    <w:p w14:paraId="6BD7EE3E" w14:textId="77777777" w:rsidR="00F535E6" w:rsidRDefault="00F535E6" w:rsidP="006121DB"/>
    <w:p w14:paraId="461DFA76" w14:textId="3463C777" w:rsidR="005C7B18" w:rsidRDefault="00F535E6" w:rsidP="00F535E6">
      <w:pPr>
        <w:pStyle w:val="ListParagraph"/>
        <w:numPr>
          <w:ilvl w:val="0"/>
          <w:numId w:val="1"/>
        </w:numPr>
      </w:pPr>
      <w:r>
        <w:t xml:space="preserve">What assumptions do I need to estimate the direct and indirect effects above using your proposed approach?  </w:t>
      </w:r>
    </w:p>
    <w:p w14:paraId="72E7E34A" w14:textId="18CFD0D9" w:rsidR="00F535E6" w:rsidRDefault="00F535E6" w:rsidP="00F535E6"/>
    <w:p w14:paraId="778BCB4D" w14:textId="49034B33" w:rsidR="00F535E6" w:rsidRDefault="00F535E6" w:rsidP="00F535E6"/>
    <w:p w14:paraId="1E68B1AE" w14:textId="317524FF" w:rsidR="00F535E6" w:rsidRDefault="00F535E6" w:rsidP="00F535E6"/>
    <w:p w14:paraId="76191ABB" w14:textId="3C237ECE" w:rsidR="00F535E6" w:rsidRDefault="00F535E6" w:rsidP="00F535E6"/>
    <w:p w14:paraId="38C47CE1" w14:textId="64F7879F" w:rsidR="00F535E6" w:rsidRDefault="00F535E6" w:rsidP="00F535E6"/>
    <w:p w14:paraId="071ACE55" w14:textId="2A6A581D" w:rsidR="00F535E6" w:rsidRDefault="00F535E6" w:rsidP="00F535E6"/>
    <w:p w14:paraId="4CC32414" w14:textId="754C0168" w:rsidR="00F535E6" w:rsidRDefault="00F535E6" w:rsidP="00F535E6"/>
    <w:p w14:paraId="7FDEF36E" w14:textId="272DBE85" w:rsidR="00F535E6" w:rsidRDefault="00F535E6" w:rsidP="00F535E6"/>
    <w:p w14:paraId="20F2BC06" w14:textId="77777777" w:rsidR="00F535E6" w:rsidRDefault="00F535E6" w:rsidP="00F535E6"/>
    <w:p w14:paraId="36526C13" w14:textId="1308D784" w:rsidR="00F535E6" w:rsidRDefault="00F535E6" w:rsidP="00F535E6"/>
    <w:p w14:paraId="5297968E" w14:textId="0D1C7C0E" w:rsidR="00770258" w:rsidRDefault="00F535E6" w:rsidP="00F535E6">
      <w:pPr>
        <w:pStyle w:val="ListParagraph"/>
        <w:numPr>
          <w:ilvl w:val="0"/>
          <w:numId w:val="1"/>
        </w:numPr>
      </w:pPr>
      <w:r>
        <w:t xml:space="preserve">Do you consider these assumptions plausible? </w:t>
      </w:r>
    </w:p>
    <w:p w14:paraId="1C77A220" w14:textId="77777777" w:rsidR="00770258" w:rsidRDefault="00770258" w:rsidP="005C7B18">
      <w:pPr>
        <w:tabs>
          <w:tab w:val="left" w:pos="538"/>
        </w:tabs>
      </w:pPr>
    </w:p>
    <w:p w14:paraId="3493659D" w14:textId="77777777" w:rsidR="00770258" w:rsidRDefault="00770258" w:rsidP="005C7B18">
      <w:pPr>
        <w:tabs>
          <w:tab w:val="left" w:pos="538"/>
        </w:tabs>
      </w:pPr>
    </w:p>
    <w:p w14:paraId="15AE1686" w14:textId="77777777" w:rsidR="00770258" w:rsidRDefault="00770258" w:rsidP="005C7B18">
      <w:pPr>
        <w:tabs>
          <w:tab w:val="left" w:pos="538"/>
        </w:tabs>
      </w:pPr>
    </w:p>
    <w:p w14:paraId="52A2C807" w14:textId="77777777" w:rsidR="005C7B18" w:rsidRDefault="005C7B18" w:rsidP="005C7B18">
      <w:pPr>
        <w:tabs>
          <w:tab w:val="left" w:pos="538"/>
        </w:tabs>
      </w:pPr>
    </w:p>
    <w:p w14:paraId="49E09AF8" w14:textId="77777777" w:rsidR="005C7B18" w:rsidRPr="005C7B18" w:rsidRDefault="005C7B18" w:rsidP="005C7B18">
      <w:pPr>
        <w:tabs>
          <w:tab w:val="left" w:pos="538"/>
        </w:tabs>
      </w:pPr>
      <w:r>
        <w:t xml:space="preserve"> </w:t>
      </w:r>
    </w:p>
    <w:sectPr w:rsidR="005C7B18" w:rsidRPr="005C7B18" w:rsidSect="00A70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426DA"/>
    <w:multiLevelType w:val="hybridMultilevel"/>
    <w:tmpl w:val="3572A5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DB"/>
    <w:rsid w:val="000A6D30"/>
    <w:rsid w:val="00106BA0"/>
    <w:rsid w:val="00110F0F"/>
    <w:rsid w:val="00133B12"/>
    <w:rsid w:val="00173B0E"/>
    <w:rsid w:val="001D6B4D"/>
    <w:rsid w:val="001F079C"/>
    <w:rsid w:val="002053BB"/>
    <w:rsid w:val="00280474"/>
    <w:rsid w:val="00290E14"/>
    <w:rsid w:val="002D6347"/>
    <w:rsid w:val="002F09F7"/>
    <w:rsid w:val="003123F8"/>
    <w:rsid w:val="0032026C"/>
    <w:rsid w:val="00391DBB"/>
    <w:rsid w:val="003C3E27"/>
    <w:rsid w:val="003D01AD"/>
    <w:rsid w:val="00436D3F"/>
    <w:rsid w:val="00481942"/>
    <w:rsid w:val="004B1770"/>
    <w:rsid w:val="004E270A"/>
    <w:rsid w:val="00525723"/>
    <w:rsid w:val="00526A69"/>
    <w:rsid w:val="00555B23"/>
    <w:rsid w:val="00560B58"/>
    <w:rsid w:val="0059777F"/>
    <w:rsid w:val="005C7B18"/>
    <w:rsid w:val="005E1FE1"/>
    <w:rsid w:val="006121DB"/>
    <w:rsid w:val="00612D39"/>
    <w:rsid w:val="0069142D"/>
    <w:rsid w:val="006C5FD7"/>
    <w:rsid w:val="00770258"/>
    <w:rsid w:val="00815885"/>
    <w:rsid w:val="00815D07"/>
    <w:rsid w:val="00834A58"/>
    <w:rsid w:val="00866BB4"/>
    <w:rsid w:val="008A328C"/>
    <w:rsid w:val="00952C78"/>
    <w:rsid w:val="00973F32"/>
    <w:rsid w:val="009B421C"/>
    <w:rsid w:val="009E77F9"/>
    <w:rsid w:val="00A70E4E"/>
    <w:rsid w:val="00AB19F5"/>
    <w:rsid w:val="00B10DEB"/>
    <w:rsid w:val="00B46590"/>
    <w:rsid w:val="00B66DA2"/>
    <w:rsid w:val="00C26CE6"/>
    <w:rsid w:val="00C54A9A"/>
    <w:rsid w:val="00D8159F"/>
    <w:rsid w:val="00DA387E"/>
    <w:rsid w:val="00DE48CE"/>
    <w:rsid w:val="00DF799D"/>
    <w:rsid w:val="00E439F1"/>
    <w:rsid w:val="00EA175D"/>
    <w:rsid w:val="00ED70A4"/>
    <w:rsid w:val="00F25C74"/>
    <w:rsid w:val="00F42A46"/>
    <w:rsid w:val="00F535E6"/>
    <w:rsid w:val="00FC3087"/>
    <w:rsid w:val="00FC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BD1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1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121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Medellena Glymour</cp:lastModifiedBy>
  <cp:revision>3</cp:revision>
  <dcterms:created xsi:type="dcterms:W3CDTF">2019-05-17T18:16:00Z</dcterms:created>
  <dcterms:modified xsi:type="dcterms:W3CDTF">2019-05-17T18:21:00Z</dcterms:modified>
</cp:coreProperties>
</file>