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492" w:rsidRPr="00D01492" w:rsidRDefault="00D01492" w:rsidP="00D01492">
      <w:pPr>
        <w:jc w:val="center"/>
        <w:rPr>
          <w:b/>
          <w:u w:val="single"/>
        </w:rPr>
      </w:pPr>
      <w:r w:rsidRPr="00D01492">
        <w:rPr>
          <w:b/>
          <w:highlight w:val="yellow"/>
          <w:u w:val="single"/>
        </w:rPr>
        <w:t>FIRST AND LAST NAME OF STUDENT</w:t>
      </w:r>
    </w:p>
    <w:p w:rsidR="00691AC1" w:rsidRDefault="00D01492" w:rsidP="00D01492">
      <w:pPr>
        <w:jc w:val="center"/>
        <w:rPr>
          <w:b/>
        </w:rPr>
      </w:pPr>
      <w:r>
        <w:rPr>
          <w:b/>
        </w:rPr>
        <w:t>Assignment #1, Epidemiology 212</w:t>
      </w:r>
    </w:p>
    <w:p w:rsidR="00D01492" w:rsidRDefault="00FD1C67" w:rsidP="00D01492">
      <w:pPr>
        <w:jc w:val="center"/>
        <w:rPr>
          <w:b/>
        </w:rPr>
      </w:pPr>
      <w:r>
        <w:rPr>
          <w:b/>
        </w:rPr>
        <w:t xml:space="preserve">Due date and time: </w:t>
      </w:r>
      <w:r w:rsidRPr="002E6AED">
        <w:rPr>
          <w:b/>
          <w:u w:val="single"/>
        </w:rPr>
        <w:t>noon</w:t>
      </w:r>
      <w:r w:rsidR="00D01492">
        <w:rPr>
          <w:b/>
        </w:rPr>
        <w:t xml:space="preserve"> on </w:t>
      </w:r>
      <w:r>
        <w:rPr>
          <w:b/>
        </w:rPr>
        <w:t>Tuesday</w:t>
      </w:r>
      <w:r w:rsidR="002E01BE">
        <w:rPr>
          <w:b/>
        </w:rPr>
        <w:t>, April 21</w:t>
      </w:r>
    </w:p>
    <w:p w:rsidR="00123010" w:rsidRDefault="00123010" w:rsidP="00D01492">
      <w:pPr>
        <w:jc w:val="center"/>
        <w:rPr>
          <w:b/>
        </w:rPr>
      </w:pPr>
    </w:p>
    <w:p w:rsidR="00123010" w:rsidRDefault="00123010" w:rsidP="00123010">
      <w:pPr>
        <w:jc w:val="center"/>
      </w:pPr>
      <w:r>
        <w:t>---------------------------------------------------------------------------------------------------------</w:t>
      </w:r>
    </w:p>
    <w:p w:rsidR="00C0309E" w:rsidRDefault="000D6B68" w:rsidP="00C0309E">
      <w:r w:rsidRPr="000D6B68">
        <w:rPr>
          <w:u w:val="single"/>
        </w:rPr>
        <w:t>Instructions</w:t>
      </w:r>
      <w:r>
        <w:t xml:space="preserve">: </w:t>
      </w:r>
      <w:r w:rsidR="00D01492">
        <w:t>Prepare a research</w:t>
      </w:r>
      <w:r w:rsidR="00D01492" w:rsidRPr="008D0071">
        <w:t xml:space="preserve"> abstract according to the submission guidelines of the annual meeting of a professional</w:t>
      </w:r>
      <w:r w:rsidR="00D01492">
        <w:t xml:space="preserve"> or scientific</w:t>
      </w:r>
      <w:r w:rsidR="00D01492" w:rsidRPr="008D0071">
        <w:t xml:space="preserve"> </w:t>
      </w:r>
      <w:r w:rsidR="00C0309E">
        <w:t>organization</w:t>
      </w:r>
      <w:r w:rsidR="00B2467B">
        <w:t xml:space="preserve"> related to your field</w:t>
      </w:r>
      <w:r w:rsidR="008E6F72">
        <w:t>, or according to the instructions of a target peer-reviewed research journal</w:t>
      </w:r>
      <w:r w:rsidR="00D01492">
        <w:t xml:space="preserve">. </w:t>
      </w:r>
      <w:r w:rsidR="002E01BE">
        <w:t>Use</w:t>
      </w:r>
      <w:r w:rsidR="00D01492">
        <w:t xml:space="preserve"> data that </w:t>
      </w:r>
      <w:r w:rsidR="007151FB">
        <w:t>you’ve</w:t>
      </w:r>
      <w:r w:rsidR="00D01492">
        <w:t xml:space="preserve"> already collected, obtained, or analyzed as part of your own research. </w:t>
      </w:r>
      <w:r w:rsidR="00E272F4">
        <w:t>While it is</w:t>
      </w:r>
      <w:r>
        <w:t xml:space="preserve"> fine if your</w:t>
      </w:r>
      <w:r w:rsidR="00E272F4">
        <w:t xml:space="preserve"> research</w:t>
      </w:r>
      <w:r>
        <w:t xml:space="preserve"> data are </w:t>
      </w:r>
      <w:r w:rsidR="00E272F4">
        <w:t xml:space="preserve">still </w:t>
      </w:r>
      <w:r>
        <w:t xml:space="preserve">only preliminary, </w:t>
      </w:r>
      <w:r w:rsidR="00E272F4">
        <w:t>don’t</w:t>
      </w:r>
      <w:r w:rsidR="00C0309E">
        <w:t xml:space="preserve"> submit an abstract that contains no data or findings</w:t>
      </w:r>
      <w:r>
        <w:t xml:space="preserve"> at all,</w:t>
      </w:r>
      <w:r w:rsidR="00C0309E">
        <w:t xml:space="preserve"> or merely promises that results will be available at a future date.</w:t>
      </w:r>
      <w:r w:rsidR="00E272F4">
        <w:t xml:space="preserve"> </w:t>
      </w:r>
      <w:r w:rsidR="00E272F4" w:rsidRPr="00E272F4">
        <w:rPr>
          <w:b/>
        </w:rPr>
        <w:t xml:space="preserve">In addition to including your name in the document itself, please also incorporate your first and last name </w:t>
      </w:r>
      <w:r w:rsidR="00C63590">
        <w:rPr>
          <w:b/>
        </w:rPr>
        <w:t xml:space="preserve">and the assignment number </w:t>
      </w:r>
      <w:r w:rsidR="00E272F4" w:rsidRPr="00E272F4">
        <w:rPr>
          <w:b/>
        </w:rPr>
        <w:t>into the file name of the document</w:t>
      </w:r>
      <w:r w:rsidR="00B2467B">
        <w:rPr>
          <w:b/>
        </w:rPr>
        <w:t>, to ensure that you get credit for your work</w:t>
      </w:r>
      <w:r w:rsidR="00855A58">
        <w:rPr>
          <w:b/>
        </w:rPr>
        <w:t xml:space="preserve"> (e</w:t>
      </w:r>
      <w:r w:rsidR="00E272F4" w:rsidRPr="00E272F4">
        <w:rPr>
          <w:b/>
        </w:rPr>
        <w:t xml:space="preserve">xample: </w:t>
      </w:r>
      <w:r w:rsidR="00E272F4" w:rsidRPr="00E272F4">
        <w:rPr>
          <w:b/>
          <w:highlight w:val="yellow"/>
        </w:rPr>
        <w:t>Joe.Smith</w:t>
      </w:r>
      <w:r w:rsidR="00E272F4">
        <w:rPr>
          <w:b/>
          <w:highlight w:val="yellow"/>
        </w:rPr>
        <w:t>.Assignment</w:t>
      </w:r>
      <w:r w:rsidR="00E272F4" w:rsidRPr="00E272F4">
        <w:rPr>
          <w:b/>
          <w:highlight w:val="yellow"/>
        </w:rPr>
        <w:t>1.doc</w:t>
      </w:r>
      <w:r w:rsidR="00E272F4" w:rsidRPr="00E272F4">
        <w:rPr>
          <w:b/>
        </w:rPr>
        <w:t>)</w:t>
      </w:r>
      <w:r w:rsidR="0094610B">
        <w:rPr>
          <w:b/>
        </w:rPr>
        <w:t>.</w:t>
      </w:r>
    </w:p>
    <w:p w:rsidR="00C0309E" w:rsidRDefault="00C0309E" w:rsidP="00C0309E">
      <w:pPr>
        <w:jc w:val="center"/>
      </w:pPr>
      <w:r>
        <w:t>---------------------------------------------------------------------------------------------------------</w:t>
      </w:r>
    </w:p>
    <w:p w:rsidR="00D01492" w:rsidRPr="000D6B68" w:rsidRDefault="009D360D" w:rsidP="000D6B68">
      <w:pPr>
        <w:ind w:left="2610" w:hanging="2610"/>
      </w:pPr>
      <w:r>
        <w:rPr>
          <w:b/>
        </w:rPr>
        <w:t>Target</w:t>
      </w:r>
      <w:r w:rsidR="00D01492">
        <w:rPr>
          <w:b/>
        </w:rPr>
        <w:t xml:space="preserve"> meeting</w:t>
      </w:r>
      <w:r>
        <w:rPr>
          <w:b/>
        </w:rPr>
        <w:t xml:space="preserve"> or journal</w:t>
      </w:r>
      <w:r w:rsidR="00D01492">
        <w:rPr>
          <w:b/>
        </w:rPr>
        <w:t xml:space="preserve">: </w:t>
      </w:r>
      <w:r w:rsidR="000D6B68">
        <w:t xml:space="preserve">(E.g., American Geriatrics Society Annual Scientific Meeting, </w:t>
      </w:r>
      <w:r>
        <w:t>American Journal of Obstetrics &amp; Gynecology</w:t>
      </w:r>
      <w:bookmarkStart w:id="0" w:name="_GoBack"/>
      <w:bookmarkEnd w:id="0"/>
      <w:r w:rsidR="000D6B68">
        <w:t>, etc.)</w:t>
      </w:r>
    </w:p>
    <w:p w:rsidR="00D01492" w:rsidRDefault="00D01492" w:rsidP="000D6B68">
      <w:pPr>
        <w:ind w:left="2610" w:hanging="2610"/>
      </w:pPr>
      <w:r>
        <w:rPr>
          <w:b/>
        </w:rPr>
        <w:t xml:space="preserve">Abstract guidelines: </w:t>
      </w:r>
      <w:r w:rsidR="000D6B68">
        <w:rPr>
          <w:b/>
        </w:rPr>
        <w:tab/>
      </w:r>
      <w:r>
        <w:t>(</w:t>
      </w:r>
      <w:r w:rsidR="00753290">
        <w:t>Copy or describe</w:t>
      </w:r>
      <w:r w:rsidR="00C0309E">
        <w:t xml:space="preserve"> a</w:t>
      </w:r>
      <w:r>
        <w:t xml:space="preserve">ny </w:t>
      </w:r>
      <w:r w:rsidR="00DA468F">
        <w:t>word or character limits, required abstract</w:t>
      </w:r>
      <w:r>
        <w:t xml:space="preserve"> subheadings, </w:t>
      </w:r>
      <w:r w:rsidR="00753290">
        <w:t xml:space="preserve">or other </w:t>
      </w:r>
      <w:r w:rsidR="00C0309E">
        <w:t>format</w:t>
      </w:r>
      <w:r w:rsidR="00B927D0">
        <w:t>ting</w:t>
      </w:r>
      <w:r w:rsidR="00C0309E">
        <w:t xml:space="preserve"> requirements </w:t>
      </w:r>
      <w:r w:rsidR="00DA468F">
        <w:t>of</w:t>
      </w:r>
      <w:r w:rsidR="00C0309E">
        <w:t xml:space="preserve"> the organization.</w:t>
      </w:r>
      <w:r>
        <w:t>)</w:t>
      </w:r>
    </w:p>
    <w:p w:rsidR="00D01492" w:rsidRDefault="00D01492" w:rsidP="00D01492">
      <w:pPr>
        <w:jc w:val="center"/>
      </w:pPr>
      <w:r>
        <w:t>---------------------------------------------------------------------------------------------------------</w:t>
      </w:r>
    </w:p>
    <w:p w:rsidR="00D01492" w:rsidRDefault="000D6B68" w:rsidP="00422341">
      <w:pPr>
        <w:spacing w:line="480" w:lineRule="auto"/>
        <w:jc w:val="center"/>
        <w:rPr>
          <w:b/>
        </w:rPr>
      </w:pPr>
      <w:r w:rsidRPr="002E01BE">
        <w:rPr>
          <w:b/>
          <w:highlight w:val="yellow"/>
        </w:rPr>
        <w:t>Abstract title</w:t>
      </w:r>
    </w:p>
    <w:p w:rsidR="000D6B68" w:rsidRDefault="00753290" w:rsidP="00422341">
      <w:pPr>
        <w:spacing w:after="0" w:line="480" w:lineRule="auto"/>
        <w:rPr>
          <w:b/>
        </w:rPr>
      </w:pPr>
      <w:r>
        <w:rPr>
          <w:b/>
        </w:rPr>
        <w:t>Background:</w:t>
      </w:r>
    </w:p>
    <w:p w:rsidR="00753290" w:rsidRDefault="00753290" w:rsidP="00422341">
      <w:pPr>
        <w:spacing w:after="0" w:line="480" w:lineRule="auto"/>
        <w:rPr>
          <w:b/>
        </w:rPr>
      </w:pPr>
      <w:r>
        <w:rPr>
          <w:b/>
        </w:rPr>
        <w:t>Methods:</w:t>
      </w:r>
    </w:p>
    <w:p w:rsidR="00753290" w:rsidRDefault="00753290" w:rsidP="00422341">
      <w:pPr>
        <w:spacing w:after="0" w:line="480" w:lineRule="auto"/>
        <w:rPr>
          <w:b/>
        </w:rPr>
      </w:pPr>
      <w:r>
        <w:rPr>
          <w:b/>
        </w:rPr>
        <w:t>Results:</w:t>
      </w:r>
    </w:p>
    <w:p w:rsidR="00753290" w:rsidRDefault="00753290" w:rsidP="00422341">
      <w:pPr>
        <w:spacing w:after="0" w:line="480" w:lineRule="auto"/>
        <w:rPr>
          <w:b/>
        </w:rPr>
      </w:pPr>
      <w:r>
        <w:rPr>
          <w:b/>
        </w:rPr>
        <w:t>Conclusions:</w:t>
      </w:r>
    </w:p>
    <w:p w:rsidR="00753290" w:rsidRPr="00753290" w:rsidRDefault="00753290" w:rsidP="00422341">
      <w:pPr>
        <w:spacing w:after="0" w:line="480" w:lineRule="auto"/>
        <w:jc w:val="center"/>
      </w:pPr>
      <w:r w:rsidRPr="00753290">
        <w:t>(Use different abstract subheadings if these are not appropriate for your target meeting)</w:t>
      </w:r>
    </w:p>
    <w:sectPr w:rsidR="00753290" w:rsidRPr="00753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07"/>
    <w:rsid w:val="00042423"/>
    <w:rsid w:val="000D6B68"/>
    <w:rsid w:val="00123010"/>
    <w:rsid w:val="002E01BE"/>
    <w:rsid w:val="002E6AED"/>
    <w:rsid w:val="00422341"/>
    <w:rsid w:val="00691AC1"/>
    <w:rsid w:val="007151FB"/>
    <w:rsid w:val="00753290"/>
    <w:rsid w:val="00855A58"/>
    <w:rsid w:val="008E6F72"/>
    <w:rsid w:val="0094610B"/>
    <w:rsid w:val="00956007"/>
    <w:rsid w:val="009D360D"/>
    <w:rsid w:val="00B2467B"/>
    <w:rsid w:val="00B77E83"/>
    <w:rsid w:val="00B927D0"/>
    <w:rsid w:val="00C0309E"/>
    <w:rsid w:val="00C63590"/>
    <w:rsid w:val="00D01492"/>
    <w:rsid w:val="00DA468F"/>
    <w:rsid w:val="00DD6B99"/>
    <w:rsid w:val="00E272F4"/>
    <w:rsid w:val="00F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F1862"/>
  <w15:docId w15:val="{A1E86C26-A541-48CE-968D-6BA34585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Alison</dc:creator>
  <cp:lastModifiedBy>Huang, Alison</cp:lastModifiedBy>
  <cp:revision>22</cp:revision>
  <dcterms:created xsi:type="dcterms:W3CDTF">2017-03-14T23:17:00Z</dcterms:created>
  <dcterms:modified xsi:type="dcterms:W3CDTF">2020-03-27T18:29:00Z</dcterms:modified>
</cp:coreProperties>
</file>