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A682B" w14:textId="77777777" w:rsidR="002A2878" w:rsidRPr="00AD0F88" w:rsidRDefault="002A2878" w:rsidP="00117F13">
      <w:pPr>
        <w:rPr>
          <w:b/>
        </w:rPr>
      </w:pPr>
      <w:r w:rsidRPr="00AD0F88">
        <w:rPr>
          <w:b/>
        </w:rPr>
        <w:t>I</w:t>
      </w:r>
      <w:r w:rsidR="00DC5399" w:rsidRPr="00AD0F88">
        <w:rPr>
          <w:b/>
        </w:rPr>
        <w:t>.</w:t>
      </w:r>
      <w:r w:rsidRPr="00AD0F88">
        <w:rPr>
          <w:b/>
        </w:rPr>
        <w:t xml:space="preserve"> Objectives: </w:t>
      </w:r>
    </w:p>
    <w:p w14:paraId="7B4AE4A0" w14:textId="77777777" w:rsidR="002A2878" w:rsidRPr="00AD0F88" w:rsidRDefault="002A2878" w:rsidP="002A2878">
      <w:pPr>
        <w:pStyle w:val="ListParagraph"/>
        <w:numPr>
          <w:ilvl w:val="0"/>
          <w:numId w:val="2"/>
        </w:numPr>
      </w:pPr>
      <w:r w:rsidRPr="00AD0F88">
        <w:t xml:space="preserve">Review </w:t>
      </w:r>
      <w:r w:rsidR="00243E38" w:rsidRPr="00AD0F88">
        <w:t>causal inference concepts and assumptions</w:t>
      </w:r>
    </w:p>
    <w:p w14:paraId="0331D85F" w14:textId="67495E73" w:rsidR="002A2878" w:rsidRPr="00AD0F88" w:rsidRDefault="00C3126E" w:rsidP="002A2878">
      <w:pPr>
        <w:pStyle w:val="ListParagraph"/>
        <w:numPr>
          <w:ilvl w:val="0"/>
          <w:numId w:val="2"/>
        </w:numPr>
      </w:pPr>
      <w:r w:rsidRPr="00AD0F88">
        <w:t>Introduce</w:t>
      </w:r>
      <w:r w:rsidR="00243E38" w:rsidRPr="00AD0F88">
        <w:t xml:space="preserve"> directed acy</w:t>
      </w:r>
      <w:r w:rsidR="00550DB4" w:rsidRPr="00AD0F88">
        <w:t>c</w:t>
      </w:r>
      <w:r w:rsidR="00243E38" w:rsidRPr="00AD0F88">
        <w:t xml:space="preserve">lic graphs </w:t>
      </w:r>
    </w:p>
    <w:p w14:paraId="2A466CEF" w14:textId="77777777" w:rsidR="002A2878" w:rsidRPr="00AD0F88" w:rsidRDefault="002A2878" w:rsidP="00117F13">
      <w:pPr>
        <w:rPr>
          <w:b/>
        </w:rPr>
      </w:pPr>
    </w:p>
    <w:p w14:paraId="6ACDDE0C" w14:textId="77777777" w:rsidR="00204E1B" w:rsidRPr="00AD0F88" w:rsidRDefault="00204E1B" w:rsidP="00117F13">
      <w:pPr>
        <w:rPr>
          <w:i/>
        </w:rPr>
      </w:pPr>
      <w:proofErr w:type="gramStart"/>
      <w:r w:rsidRPr="00AD0F88">
        <w:rPr>
          <w:i/>
        </w:rPr>
        <w:t xml:space="preserve">The material </w:t>
      </w:r>
      <w:r w:rsidR="00DC5399" w:rsidRPr="00AD0F88">
        <w:rPr>
          <w:i/>
        </w:rPr>
        <w:t>below is based on the text of the</w:t>
      </w:r>
      <w:r w:rsidR="00243E38" w:rsidRPr="00AD0F88">
        <w:rPr>
          <w:i/>
        </w:rPr>
        <w:t xml:space="preserve"> Part I of</w:t>
      </w:r>
      <w:r w:rsidRPr="00AD0F88">
        <w:rPr>
          <w:i/>
        </w:rPr>
        <w:t xml:space="preserve"> the working book, </w:t>
      </w:r>
      <w:r w:rsidRPr="00AD0F88">
        <w:rPr>
          <w:i/>
          <w:u w:val="single"/>
        </w:rPr>
        <w:t>Causal Inference</w:t>
      </w:r>
      <w:r w:rsidRPr="00AD0F88">
        <w:rPr>
          <w:i/>
        </w:rPr>
        <w:t xml:space="preserve">, by Drs. Miguel </w:t>
      </w:r>
      <w:proofErr w:type="spellStart"/>
      <w:r w:rsidRPr="00AD0F88">
        <w:rPr>
          <w:i/>
        </w:rPr>
        <w:t>Hernan</w:t>
      </w:r>
      <w:proofErr w:type="spellEnd"/>
      <w:r w:rsidRPr="00AD0F88">
        <w:rPr>
          <w:i/>
        </w:rPr>
        <w:t xml:space="preserve"> and James Robins</w:t>
      </w:r>
      <w:proofErr w:type="gramEnd"/>
      <w:r w:rsidRPr="00AD0F88">
        <w:rPr>
          <w:i/>
        </w:rPr>
        <w:t xml:space="preserve">. The full text is currently available from: </w:t>
      </w:r>
      <w:hyperlink r:id="rId8" w:history="1">
        <w:r w:rsidRPr="00AD0F88">
          <w:rPr>
            <w:rStyle w:val="Hyperlink"/>
            <w:i/>
            <w:color w:val="auto"/>
          </w:rPr>
          <w:t>http://www.hsph.harvard.edu/miguel-hernan/causal-inference-book/</w:t>
        </w:r>
      </w:hyperlink>
      <w:r w:rsidRPr="00AD0F88">
        <w:rPr>
          <w:i/>
        </w:rPr>
        <w:t xml:space="preserve">. </w:t>
      </w:r>
    </w:p>
    <w:p w14:paraId="6793CB6C" w14:textId="77777777" w:rsidR="00C3126E" w:rsidRPr="00AD0F88" w:rsidRDefault="00C3126E" w:rsidP="00117F13">
      <w:pPr>
        <w:rPr>
          <w:i/>
        </w:rPr>
      </w:pPr>
    </w:p>
    <w:p w14:paraId="76CC5F4D" w14:textId="77777777" w:rsidR="00204E1B" w:rsidRPr="00AD0F88" w:rsidRDefault="00204E1B" w:rsidP="00117F13">
      <w:pPr>
        <w:rPr>
          <w:b/>
        </w:rPr>
      </w:pPr>
    </w:p>
    <w:p w14:paraId="19711160" w14:textId="77777777" w:rsidR="00204E1B" w:rsidRPr="00AD0F88" w:rsidRDefault="00204E1B" w:rsidP="00117F13">
      <w:pPr>
        <w:rPr>
          <w:b/>
        </w:rPr>
      </w:pPr>
      <w:r w:rsidRPr="00AD0F88">
        <w:rPr>
          <w:b/>
        </w:rPr>
        <w:t>II</w:t>
      </w:r>
      <w:r w:rsidR="00DC5399" w:rsidRPr="00AD0F88">
        <w:rPr>
          <w:b/>
        </w:rPr>
        <w:t>.</w:t>
      </w:r>
      <w:r w:rsidRPr="00AD0F88">
        <w:rPr>
          <w:b/>
        </w:rPr>
        <w:t xml:space="preserve"> </w:t>
      </w:r>
      <w:r w:rsidR="00153E0B" w:rsidRPr="00AD0F88">
        <w:rPr>
          <w:b/>
        </w:rPr>
        <w:t>Association versus Causation</w:t>
      </w:r>
      <w:r w:rsidRPr="00AD0F88">
        <w:rPr>
          <w:b/>
        </w:rPr>
        <w:t>:</w:t>
      </w:r>
    </w:p>
    <w:p w14:paraId="21B441DB" w14:textId="77777777" w:rsidR="00153E0B" w:rsidRPr="00AD0F88" w:rsidRDefault="00153E0B" w:rsidP="00117F13">
      <w:pPr>
        <w:rPr>
          <w:b/>
        </w:rPr>
      </w:pPr>
    </w:p>
    <w:p w14:paraId="1B4F27F5" w14:textId="77777777" w:rsidR="0012055E" w:rsidRPr="00AD0F88" w:rsidRDefault="0012055E" w:rsidP="00117F13">
      <w:pPr>
        <w:rPr>
          <w:b/>
          <w:i/>
        </w:rPr>
      </w:pPr>
      <w:r w:rsidRPr="00AD0F88">
        <w:rPr>
          <w:b/>
          <w:i/>
        </w:rPr>
        <w:t>How do we show association using probability notation?</w:t>
      </w:r>
    </w:p>
    <w:p w14:paraId="46BC9AB9" w14:textId="77777777" w:rsidR="0012055E" w:rsidRPr="00AD0F88" w:rsidRDefault="0012055E" w:rsidP="00117F13">
      <w:r w:rsidRPr="00AD0F88">
        <w:t xml:space="preserve">Let Y denote outcome and A denote exposure. </w:t>
      </w:r>
    </w:p>
    <w:p w14:paraId="4C88984D" w14:textId="77777777" w:rsidR="0012055E" w:rsidRPr="00AD0F88" w:rsidRDefault="0012055E" w:rsidP="0012055E">
      <w:pPr>
        <w:pStyle w:val="ListParagraph"/>
        <w:numPr>
          <w:ilvl w:val="0"/>
          <w:numId w:val="3"/>
        </w:numPr>
      </w:pPr>
      <w:proofErr w:type="spellStart"/>
      <w:r w:rsidRPr="00AD0F88">
        <w:t>Pr</w:t>
      </w:r>
      <w:proofErr w:type="spellEnd"/>
      <w:r w:rsidRPr="00AD0F88">
        <w:t xml:space="preserve"> [Y=1 | A=1]</w:t>
      </w:r>
    </w:p>
    <w:p w14:paraId="2F47ADCC" w14:textId="77777777" w:rsidR="0012055E" w:rsidRPr="00AD0F88" w:rsidRDefault="0012055E" w:rsidP="0012055E">
      <w:pPr>
        <w:pStyle w:val="ListParagraph"/>
        <w:numPr>
          <w:ilvl w:val="1"/>
          <w:numId w:val="3"/>
        </w:numPr>
      </w:pPr>
      <w:proofErr w:type="gramStart"/>
      <w:r w:rsidRPr="00AD0F88">
        <w:t>the</w:t>
      </w:r>
      <w:proofErr w:type="gramEnd"/>
      <w:r w:rsidRPr="00AD0F88">
        <w:t xml:space="preserve"> proportion of subjects who developed the outcome among the exposed in the study population</w:t>
      </w:r>
    </w:p>
    <w:p w14:paraId="6BE32D32" w14:textId="77777777" w:rsidR="0012055E" w:rsidRPr="00AD0F88" w:rsidRDefault="0012055E" w:rsidP="0012055E">
      <w:pPr>
        <w:pStyle w:val="ListParagraph"/>
        <w:numPr>
          <w:ilvl w:val="0"/>
          <w:numId w:val="3"/>
        </w:numPr>
      </w:pPr>
      <w:proofErr w:type="spellStart"/>
      <w:r w:rsidRPr="00AD0F88">
        <w:t>Pr</w:t>
      </w:r>
      <w:proofErr w:type="spellEnd"/>
      <w:r w:rsidRPr="00AD0F88">
        <w:t xml:space="preserve"> [Y=1 | A=0]</w:t>
      </w:r>
    </w:p>
    <w:p w14:paraId="0549B8F3" w14:textId="77777777" w:rsidR="0012055E" w:rsidRPr="00AD0F88" w:rsidRDefault="0012055E" w:rsidP="0012055E">
      <w:pPr>
        <w:pStyle w:val="ListParagraph"/>
        <w:numPr>
          <w:ilvl w:val="1"/>
          <w:numId w:val="3"/>
        </w:numPr>
      </w:pPr>
      <w:proofErr w:type="gramStart"/>
      <w:r w:rsidRPr="00AD0F88">
        <w:t>the</w:t>
      </w:r>
      <w:proofErr w:type="gramEnd"/>
      <w:r w:rsidRPr="00AD0F88">
        <w:t xml:space="preserve"> proportion of subjects who developed the outcome among the unexposed in the study population</w:t>
      </w:r>
    </w:p>
    <w:p w14:paraId="7848F766" w14:textId="77777777" w:rsidR="0012055E" w:rsidRPr="00AD0F88" w:rsidRDefault="0012055E" w:rsidP="0012055E"/>
    <w:p w14:paraId="2247FBF1" w14:textId="77777777" w:rsidR="0012055E" w:rsidRPr="00AD0F88" w:rsidRDefault="0012055E" w:rsidP="0012055E">
      <w:pPr>
        <w:rPr>
          <w:b/>
          <w:i/>
        </w:rPr>
      </w:pPr>
      <w:r w:rsidRPr="00AD0F88">
        <w:rPr>
          <w:b/>
          <w:i/>
        </w:rPr>
        <w:t>How do we show causat</w:t>
      </w:r>
      <w:r w:rsidR="00243E38" w:rsidRPr="00AD0F88">
        <w:rPr>
          <w:b/>
          <w:i/>
        </w:rPr>
        <w:t>ion using probability notation?</w:t>
      </w:r>
    </w:p>
    <w:p w14:paraId="3E991801" w14:textId="77777777" w:rsidR="0012055E" w:rsidRPr="00AD0F88" w:rsidRDefault="0012055E" w:rsidP="0012055E">
      <w:pPr>
        <w:pStyle w:val="ListParagraph"/>
        <w:numPr>
          <w:ilvl w:val="0"/>
          <w:numId w:val="3"/>
        </w:numPr>
      </w:pPr>
      <w:proofErr w:type="spellStart"/>
      <w:r w:rsidRPr="00AD0F88">
        <w:t>Pr</w:t>
      </w:r>
      <w:proofErr w:type="spellEnd"/>
      <w:r w:rsidRPr="00AD0F88">
        <w:t xml:space="preserve"> [</w:t>
      </w:r>
      <w:proofErr w:type="spellStart"/>
      <w:r w:rsidRPr="00AD0F88">
        <w:t>Y</w:t>
      </w:r>
      <w:r w:rsidRPr="00AD0F88">
        <w:rPr>
          <w:vertAlign w:val="superscript"/>
        </w:rPr>
        <w:t>a</w:t>
      </w:r>
      <w:proofErr w:type="spellEnd"/>
      <w:r w:rsidRPr="00AD0F88">
        <w:rPr>
          <w:vertAlign w:val="superscript"/>
        </w:rPr>
        <w:t>=1</w:t>
      </w:r>
      <w:r w:rsidRPr="00AD0F88">
        <w:t>=1]</w:t>
      </w:r>
    </w:p>
    <w:p w14:paraId="123AB4D5" w14:textId="77777777" w:rsidR="0012055E" w:rsidRPr="00AD0F88" w:rsidRDefault="0012055E" w:rsidP="0012055E">
      <w:pPr>
        <w:pStyle w:val="ListParagraph"/>
        <w:numPr>
          <w:ilvl w:val="1"/>
          <w:numId w:val="3"/>
        </w:numPr>
      </w:pPr>
      <w:proofErr w:type="gramStart"/>
      <w:r w:rsidRPr="00AD0F88">
        <w:t>the</w:t>
      </w:r>
      <w:proofErr w:type="gramEnd"/>
      <w:r w:rsidRPr="00AD0F88">
        <w:t xml:space="preserve"> proportion of subjects who developed the outcome had all subjects in the study population been exposed</w:t>
      </w:r>
    </w:p>
    <w:p w14:paraId="71381A61" w14:textId="77777777" w:rsidR="0012055E" w:rsidRPr="00AD0F88" w:rsidRDefault="0012055E" w:rsidP="0012055E">
      <w:pPr>
        <w:pStyle w:val="ListParagraph"/>
        <w:numPr>
          <w:ilvl w:val="0"/>
          <w:numId w:val="3"/>
        </w:numPr>
      </w:pPr>
      <w:proofErr w:type="spellStart"/>
      <w:r w:rsidRPr="00AD0F88">
        <w:t>Pr</w:t>
      </w:r>
      <w:proofErr w:type="spellEnd"/>
      <w:r w:rsidRPr="00AD0F88">
        <w:t xml:space="preserve"> [</w:t>
      </w:r>
      <w:proofErr w:type="spellStart"/>
      <w:r w:rsidRPr="00AD0F88">
        <w:t>Y</w:t>
      </w:r>
      <w:r w:rsidRPr="00AD0F88">
        <w:rPr>
          <w:vertAlign w:val="superscript"/>
        </w:rPr>
        <w:t>a</w:t>
      </w:r>
      <w:proofErr w:type="spellEnd"/>
      <w:r w:rsidRPr="00AD0F88">
        <w:rPr>
          <w:vertAlign w:val="superscript"/>
        </w:rPr>
        <w:t>=0</w:t>
      </w:r>
      <w:r w:rsidRPr="00AD0F88">
        <w:t>=1]</w:t>
      </w:r>
    </w:p>
    <w:p w14:paraId="1058F4A0" w14:textId="77777777" w:rsidR="0012055E" w:rsidRPr="00AD0F88" w:rsidRDefault="0012055E" w:rsidP="0012055E">
      <w:pPr>
        <w:pStyle w:val="ListParagraph"/>
        <w:numPr>
          <w:ilvl w:val="1"/>
          <w:numId w:val="3"/>
        </w:numPr>
      </w:pPr>
      <w:proofErr w:type="gramStart"/>
      <w:r w:rsidRPr="00AD0F88">
        <w:t>the</w:t>
      </w:r>
      <w:proofErr w:type="gramEnd"/>
      <w:r w:rsidRPr="00AD0F88">
        <w:t xml:space="preserve"> proportion of subjects who developed the outcome had all subjects in the study population been unexposed</w:t>
      </w:r>
    </w:p>
    <w:p w14:paraId="680C5B52" w14:textId="77777777" w:rsidR="004B079B" w:rsidRPr="00AD0F88" w:rsidRDefault="004B079B" w:rsidP="004B079B">
      <w:pPr>
        <w:pStyle w:val="ListParagraph"/>
        <w:ind w:left="1440"/>
      </w:pPr>
    </w:p>
    <w:p w14:paraId="3FAD5B7E" w14:textId="61857945" w:rsidR="00204E1B" w:rsidRPr="00AD0F88" w:rsidRDefault="00AD0F88" w:rsidP="004B079B">
      <w:pPr>
        <w:jc w:val="center"/>
        <w:rPr>
          <w:b/>
        </w:rPr>
      </w:pPr>
      <w:r>
        <w:rPr>
          <w:b/>
          <w:noProof/>
        </w:rPr>
        <w:drawing>
          <wp:inline distT="0" distB="0" distL="0" distR="0" wp14:anchorId="03C8DE24" wp14:editId="616E8356">
            <wp:extent cx="3777666" cy="2590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7741" cy="2597710"/>
                    </a:xfrm>
                    <a:prstGeom prst="rect">
                      <a:avLst/>
                    </a:prstGeom>
                    <a:noFill/>
                    <a:ln>
                      <a:noFill/>
                    </a:ln>
                  </pic:spPr>
                </pic:pic>
              </a:graphicData>
            </a:graphic>
          </wp:inline>
        </w:drawing>
      </w:r>
    </w:p>
    <w:p w14:paraId="6AA1C041" w14:textId="77777777" w:rsidR="004B079B" w:rsidRPr="00AD0F88" w:rsidRDefault="004B079B">
      <w:pPr>
        <w:rPr>
          <w:b/>
          <w:i/>
        </w:rPr>
      </w:pPr>
      <w:r w:rsidRPr="00AD0F88">
        <w:rPr>
          <w:b/>
          <w:i/>
        </w:rPr>
        <w:br w:type="page"/>
      </w:r>
    </w:p>
    <w:p w14:paraId="789BC18B" w14:textId="154DF44C" w:rsidR="0012055E" w:rsidRPr="00AD0F88" w:rsidRDefault="0012055E" w:rsidP="00117F13">
      <w:pPr>
        <w:rPr>
          <w:b/>
          <w:i/>
        </w:rPr>
      </w:pPr>
      <w:r w:rsidRPr="00AD0F88">
        <w:rPr>
          <w:b/>
          <w:i/>
        </w:rPr>
        <w:lastRenderedPageBreak/>
        <w:t xml:space="preserve">What </w:t>
      </w:r>
      <w:r w:rsidR="008D4A75" w:rsidRPr="00AD0F88">
        <w:rPr>
          <w:b/>
          <w:i/>
        </w:rPr>
        <w:t>is an</w:t>
      </w:r>
      <w:r w:rsidRPr="00AD0F88">
        <w:rPr>
          <w:b/>
          <w:i/>
        </w:rPr>
        <w:t xml:space="preserve"> individual causal e</w:t>
      </w:r>
      <w:r w:rsidR="008D4A75" w:rsidRPr="00AD0F88">
        <w:rPr>
          <w:b/>
          <w:i/>
        </w:rPr>
        <w:t>ffect</w:t>
      </w:r>
      <w:r w:rsidRPr="00AD0F88">
        <w:rPr>
          <w:b/>
          <w:i/>
        </w:rPr>
        <w:t>?</w:t>
      </w:r>
    </w:p>
    <w:p w14:paraId="0A5CEA5C" w14:textId="77777777" w:rsidR="0012055E" w:rsidRPr="00AD0F88" w:rsidRDefault="0012055E" w:rsidP="00117F13">
      <w:pPr>
        <w:rPr>
          <w:b/>
        </w:rPr>
      </w:pPr>
    </w:p>
    <w:p w14:paraId="29977E73" w14:textId="77777777" w:rsidR="0012055E" w:rsidRPr="00AD0F88" w:rsidRDefault="008D4A75" w:rsidP="00117F13">
      <w:r w:rsidRPr="00AD0F88">
        <w:t xml:space="preserve">An individual causal effect means that the treatment had a causal effect on an individual’s outcome if </w:t>
      </w:r>
      <w:r w:rsidR="00B75C46" w:rsidRPr="00AD0F88">
        <w:t>their outcome</w:t>
      </w:r>
      <w:r w:rsidR="00DC5399" w:rsidRPr="00AD0F88">
        <w:t>,</w:t>
      </w:r>
      <w:r w:rsidR="00B75C46" w:rsidRPr="00AD0F88">
        <w:t xml:space="preserve"> had they been</w:t>
      </w:r>
      <w:r w:rsidRPr="00AD0F88">
        <w:t xml:space="preserve"> exposed</w:t>
      </w:r>
      <w:r w:rsidR="00DC5399" w:rsidRPr="00AD0F88">
        <w:t>,</w:t>
      </w:r>
      <w:r w:rsidRPr="00AD0F88">
        <w:t xml:space="preserve"> differs from their </w:t>
      </w:r>
      <w:r w:rsidR="00B75C46" w:rsidRPr="00AD0F88">
        <w:t xml:space="preserve">outcome had they been </w:t>
      </w:r>
      <w:r w:rsidRPr="00AD0F88">
        <w:t xml:space="preserve">unexposed. </w:t>
      </w:r>
    </w:p>
    <w:p w14:paraId="33DAD001" w14:textId="77777777" w:rsidR="008D4A75" w:rsidRPr="00AD0F88" w:rsidRDefault="008D4A75" w:rsidP="00117F13"/>
    <w:p w14:paraId="6C6A821D" w14:textId="77777777" w:rsidR="008D4A75" w:rsidRPr="00AD0F88" w:rsidRDefault="008D4A75" w:rsidP="00117F13">
      <w:r w:rsidRPr="00AD0F88">
        <w:t xml:space="preserve">Individual causal effects cannot be determined in epidemiologic studies because only one counterfactual outcome per subject is observed. </w:t>
      </w:r>
    </w:p>
    <w:p w14:paraId="4D0E84E0" w14:textId="77777777" w:rsidR="008D4A75" w:rsidRPr="00AD0F88" w:rsidRDefault="008D4A75" w:rsidP="00117F13"/>
    <w:p w14:paraId="410C6668" w14:textId="77777777" w:rsidR="008D4A75" w:rsidRPr="00AD0F88" w:rsidRDefault="008D4A75" w:rsidP="00117F13">
      <w:pPr>
        <w:rPr>
          <w:b/>
          <w:i/>
        </w:rPr>
      </w:pPr>
      <w:r w:rsidRPr="00AD0F88">
        <w:rPr>
          <w:b/>
          <w:i/>
        </w:rPr>
        <w:t xml:space="preserve">What </w:t>
      </w:r>
      <w:r w:rsidR="00B75C46" w:rsidRPr="00AD0F88">
        <w:rPr>
          <w:b/>
          <w:i/>
        </w:rPr>
        <w:t>is an average causal effect</w:t>
      </w:r>
      <w:r w:rsidRPr="00AD0F88">
        <w:rPr>
          <w:b/>
          <w:i/>
        </w:rPr>
        <w:t>?</w:t>
      </w:r>
    </w:p>
    <w:p w14:paraId="13C1863D" w14:textId="77777777" w:rsidR="00B75C46" w:rsidRPr="00AD0F88" w:rsidRDefault="00B75C46" w:rsidP="00117F13"/>
    <w:p w14:paraId="02479F91" w14:textId="77777777" w:rsidR="00B75C46" w:rsidRPr="00AD0F88" w:rsidRDefault="00B75C46" w:rsidP="00117F13">
      <w:r w:rsidRPr="00AD0F88">
        <w:t>An average causal effect means that the treatment had a causal effect on the average risk of the outcome if the risk of the outcome</w:t>
      </w:r>
      <w:r w:rsidR="00DC5399" w:rsidRPr="00AD0F88">
        <w:t>,</w:t>
      </w:r>
      <w:r w:rsidRPr="00AD0F88">
        <w:t xml:space="preserve"> had everyone been exposed</w:t>
      </w:r>
      <w:r w:rsidR="00DC5399" w:rsidRPr="00AD0F88">
        <w:t>,</w:t>
      </w:r>
      <w:r w:rsidRPr="00AD0F88">
        <w:t xml:space="preserve"> differs from the risk of the outcome had everyone been unexposed. </w:t>
      </w:r>
    </w:p>
    <w:p w14:paraId="10C12325" w14:textId="77777777" w:rsidR="00B75C46" w:rsidRPr="00AD0F88" w:rsidRDefault="00B75C46" w:rsidP="00117F13"/>
    <w:p w14:paraId="5C6DEF06" w14:textId="77777777" w:rsidR="00B75C46" w:rsidRPr="00AD0F88" w:rsidRDefault="00B75C46" w:rsidP="00117F13">
      <w:r w:rsidRPr="00AD0F88">
        <w:t xml:space="preserve">Average causal effects can be determined in ideal randomized studies (i.e. full compliance with treatment, double blind assignment, no loss to follow-up) and in observational studies under strong assumptions. </w:t>
      </w:r>
    </w:p>
    <w:p w14:paraId="0077ACF3" w14:textId="77777777" w:rsidR="008D4A75" w:rsidRPr="00AD0F88" w:rsidRDefault="008D4A75" w:rsidP="00117F13"/>
    <w:p w14:paraId="0A328BBF" w14:textId="77777777" w:rsidR="008D4A75" w:rsidRPr="00AD0F88" w:rsidRDefault="00B75C46" w:rsidP="00117F13">
      <w:pPr>
        <w:rPr>
          <w:b/>
          <w:i/>
        </w:rPr>
      </w:pPr>
      <w:r w:rsidRPr="00AD0F88">
        <w:rPr>
          <w:b/>
          <w:i/>
        </w:rPr>
        <w:t>Which assumptions must be made in order to d</w:t>
      </w:r>
      <w:r w:rsidR="00243E38" w:rsidRPr="00AD0F88">
        <w:rPr>
          <w:b/>
          <w:i/>
        </w:rPr>
        <w:t>etermine average causal effects? Are these expected to hold in randomized and observational studies?</w:t>
      </w:r>
    </w:p>
    <w:p w14:paraId="5027CAF8" w14:textId="77777777" w:rsidR="00B75C46" w:rsidRPr="00AD0F88" w:rsidRDefault="00B75C46" w:rsidP="00117F13"/>
    <w:p w14:paraId="21A2745C" w14:textId="77777777" w:rsidR="00B75C46" w:rsidRPr="00AD0F88" w:rsidRDefault="00B75C46" w:rsidP="00117F13">
      <w:r w:rsidRPr="00AD0F88">
        <w:t>Exchangeability – the risk of the outcome in the exposed would have been the same as the risk of the outcome in the unexposed had they been exposed</w:t>
      </w:r>
      <w:r w:rsidR="008A3308" w:rsidRPr="00AD0F88">
        <w:t>, and vice versa</w:t>
      </w:r>
      <w:r w:rsidRPr="00AD0F88">
        <w:t>. In other words, the counterfactual outcome is independent of the actual treatment</w:t>
      </w:r>
    </w:p>
    <w:p w14:paraId="7056AA90" w14:textId="77777777" w:rsidR="008A3308" w:rsidRPr="00AD0F88" w:rsidRDefault="008A3308" w:rsidP="008A3308">
      <w:pPr>
        <w:pStyle w:val="ListParagraph"/>
        <w:numPr>
          <w:ilvl w:val="0"/>
          <w:numId w:val="3"/>
        </w:numPr>
      </w:pPr>
      <w:r w:rsidRPr="00AD0F88">
        <w:t>In randomized studies, exchangeability can be expected to hold</w:t>
      </w:r>
      <w:r w:rsidR="00F654B7" w:rsidRPr="00AD0F88">
        <w:t xml:space="preserve"> if randomization worked properly and if the sample size is sufficiently large to allow for random distribution of characteristics</w:t>
      </w:r>
      <w:r w:rsidRPr="00AD0F88">
        <w:t>.</w:t>
      </w:r>
    </w:p>
    <w:p w14:paraId="47DA388B" w14:textId="77777777" w:rsidR="008A3308" w:rsidRPr="00AD0F88" w:rsidRDefault="008A3308" w:rsidP="008A3308">
      <w:pPr>
        <w:pStyle w:val="ListParagraph"/>
        <w:numPr>
          <w:ilvl w:val="0"/>
          <w:numId w:val="3"/>
        </w:numPr>
      </w:pPr>
      <w:r w:rsidRPr="00AD0F88">
        <w:t>In observational studies, exchangeability may hold under strong assumptions of no unmeasured confounders</w:t>
      </w:r>
      <w:r w:rsidR="00F654B7" w:rsidRPr="00AD0F88">
        <w:t xml:space="preserve"> and exposed and unexposed coming from the same underlying population</w:t>
      </w:r>
      <w:r w:rsidRPr="00AD0F88">
        <w:t>.</w:t>
      </w:r>
    </w:p>
    <w:p w14:paraId="19B80B6F" w14:textId="77777777" w:rsidR="00B75C46" w:rsidRPr="00AD0F88" w:rsidRDefault="00B75C46" w:rsidP="00117F13"/>
    <w:p w14:paraId="449B5A1F" w14:textId="77777777" w:rsidR="00B75C46" w:rsidRPr="00AD0F88" w:rsidRDefault="00B75C46" w:rsidP="00117F13">
      <w:r w:rsidRPr="00AD0F88">
        <w:t>Positivity</w:t>
      </w:r>
      <w:r w:rsidR="008A3308" w:rsidRPr="00AD0F88">
        <w:t xml:space="preserve"> – the probability of </w:t>
      </w:r>
      <w:r w:rsidR="00243E38" w:rsidRPr="00AD0F88">
        <w:t>being exposed</w:t>
      </w:r>
      <w:r w:rsidR="008A3308" w:rsidRPr="00AD0F88">
        <w:t xml:space="preserve"> must be positive (greater than 0)</w:t>
      </w:r>
    </w:p>
    <w:p w14:paraId="16DD24F7" w14:textId="77777777" w:rsidR="008A3308" w:rsidRPr="00AD0F88" w:rsidRDefault="008A3308" w:rsidP="008A3308">
      <w:pPr>
        <w:pStyle w:val="ListParagraph"/>
        <w:numPr>
          <w:ilvl w:val="0"/>
          <w:numId w:val="3"/>
        </w:numPr>
      </w:pPr>
      <w:r w:rsidRPr="00AD0F88">
        <w:t>In randomized studies, positivity can be expected to hold.</w:t>
      </w:r>
    </w:p>
    <w:p w14:paraId="3CDFD912" w14:textId="77777777" w:rsidR="008A3308" w:rsidRPr="00AD0F88" w:rsidRDefault="008A3308" w:rsidP="008A3308">
      <w:pPr>
        <w:pStyle w:val="ListParagraph"/>
        <w:numPr>
          <w:ilvl w:val="0"/>
          <w:numId w:val="3"/>
        </w:numPr>
      </w:pPr>
      <w:r w:rsidRPr="00AD0F88">
        <w:t xml:space="preserve">In observational studies, positivity can be expected to hold and may be verified using the data. </w:t>
      </w:r>
    </w:p>
    <w:p w14:paraId="729749FF" w14:textId="77777777" w:rsidR="00B75C46" w:rsidRPr="00AD0F88" w:rsidRDefault="00B75C46" w:rsidP="00117F13"/>
    <w:p w14:paraId="30FEC043" w14:textId="77777777" w:rsidR="00B75C46" w:rsidRPr="00AD0F88" w:rsidRDefault="00243E38" w:rsidP="00117F13">
      <w:r w:rsidRPr="00AD0F88">
        <w:t>Well-defined intervention</w:t>
      </w:r>
      <w:r w:rsidR="008A3308" w:rsidRPr="00AD0F88">
        <w:t xml:space="preserve"> – when the </w:t>
      </w:r>
      <w:r w:rsidRPr="00AD0F88">
        <w:t>exposure</w:t>
      </w:r>
      <w:r w:rsidR="008A3308" w:rsidRPr="00AD0F88">
        <w:t xml:space="preserve"> is well-defined, the counterfactual outcome is well-defined.</w:t>
      </w:r>
      <w:r w:rsidRPr="00AD0F88">
        <w:t xml:space="preserve"> When the exposure is not well defined, the counterfactual outcome is dependent on how the exposure is manipulated or administered, each of which may lead to a different outcome.</w:t>
      </w:r>
    </w:p>
    <w:p w14:paraId="3822914C" w14:textId="77777777" w:rsidR="00243E38" w:rsidRPr="00AD0F88" w:rsidRDefault="00243E38" w:rsidP="00243E38">
      <w:pPr>
        <w:pStyle w:val="ListParagraph"/>
        <w:numPr>
          <w:ilvl w:val="0"/>
          <w:numId w:val="3"/>
        </w:numPr>
      </w:pPr>
      <w:r w:rsidRPr="00AD0F88">
        <w:t>In randomized studies, well-defined interventions are expected/ guaranteed.</w:t>
      </w:r>
    </w:p>
    <w:p w14:paraId="362CFFB8" w14:textId="77777777" w:rsidR="004B079B" w:rsidRPr="00AD0F88" w:rsidRDefault="00243E38" w:rsidP="00EC3CD1">
      <w:pPr>
        <w:pStyle w:val="ListParagraph"/>
        <w:numPr>
          <w:ilvl w:val="0"/>
          <w:numId w:val="3"/>
        </w:numPr>
      </w:pPr>
      <w:r w:rsidRPr="00AD0F88">
        <w:t>In observational studies, need to ensure that the treatment and the counterfactual outcomes are well-defined</w:t>
      </w:r>
    </w:p>
    <w:p w14:paraId="39E96D67" w14:textId="775B14DA" w:rsidR="00EC3CD1" w:rsidRPr="00AD0F88" w:rsidRDefault="00EC3CD1" w:rsidP="004B079B">
      <w:r w:rsidRPr="00AD0F88">
        <w:rPr>
          <w:b/>
          <w:i/>
        </w:rPr>
        <w:lastRenderedPageBreak/>
        <w:t>How does association differ from causation?</w:t>
      </w:r>
    </w:p>
    <w:p w14:paraId="4B16D944" w14:textId="77777777" w:rsidR="00EC3CD1" w:rsidRPr="00AD0F88" w:rsidRDefault="00EC3CD1" w:rsidP="00EC3CD1"/>
    <w:p w14:paraId="4699DF2B" w14:textId="780C435D" w:rsidR="00EC3CD1" w:rsidRPr="00AD0F88" w:rsidRDefault="00EC3CD1" w:rsidP="00EC3CD1">
      <w:r w:rsidRPr="00AD0F88">
        <w:t xml:space="preserve">Association compares two observed outcomes: the probability (or risk) of outcome among those who were exposed and the probability (or risk) of outcome among those who were unexposed. Causation compares two counterfactual outcomes: the probability (or risk) of outcome if everyone </w:t>
      </w:r>
      <w:r w:rsidR="00C3126E" w:rsidRPr="00AD0F88">
        <w:t xml:space="preserve">had </w:t>
      </w:r>
      <w:r w:rsidRPr="00AD0F88">
        <w:t xml:space="preserve">been exposed and the probability (or risk) of outcome if everyone had been unexposed. Most observational studies are subject to </w:t>
      </w:r>
      <w:r w:rsidR="00C3126E" w:rsidRPr="00AD0F88">
        <w:t>random</w:t>
      </w:r>
      <w:r w:rsidRPr="00AD0F88">
        <w:t xml:space="preserve"> error, confounding or bias, which prevents us from determining counterfactual outcomes because the exposed and unexposed groups are not </w:t>
      </w:r>
      <w:r w:rsidR="00C3126E" w:rsidRPr="00AD0F88">
        <w:t xml:space="preserve">fully </w:t>
      </w:r>
      <w:r w:rsidRPr="00AD0F88">
        <w:t>exchangeable. We can measure association</w:t>
      </w:r>
      <w:r w:rsidR="00C3126E" w:rsidRPr="00AD0F88">
        <w:t>s</w:t>
      </w:r>
      <w:r w:rsidRPr="00AD0F88">
        <w:t xml:space="preserve"> but strong assumptions (see above) are needed to infer causation. </w:t>
      </w:r>
    </w:p>
    <w:p w14:paraId="4AA08755" w14:textId="5063394D" w:rsidR="00EC3CD1" w:rsidRPr="00AD0F88" w:rsidRDefault="00EC3CD1" w:rsidP="00EC3CD1">
      <w:pPr>
        <w:jc w:val="center"/>
      </w:pPr>
    </w:p>
    <w:p w14:paraId="0B74AE29" w14:textId="77777777" w:rsidR="00243E38" w:rsidRPr="00AD0F88" w:rsidRDefault="00243E38">
      <w:pPr>
        <w:rPr>
          <w:b/>
        </w:rPr>
      </w:pPr>
    </w:p>
    <w:p w14:paraId="164A0C0D" w14:textId="77777777" w:rsidR="00204E1B" w:rsidRPr="00AD0F88" w:rsidRDefault="00204E1B" w:rsidP="00117F13">
      <w:pPr>
        <w:rPr>
          <w:b/>
        </w:rPr>
      </w:pPr>
      <w:r w:rsidRPr="00AD0F88">
        <w:rPr>
          <w:b/>
        </w:rPr>
        <w:t>III</w:t>
      </w:r>
      <w:r w:rsidR="00F654B7" w:rsidRPr="00AD0F88">
        <w:rPr>
          <w:b/>
        </w:rPr>
        <w:t>.</w:t>
      </w:r>
      <w:r w:rsidRPr="00AD0F88">
        <w:rPr>
          <w:b/>
        </w:rPr>
        <w:t xml:space="preserve"> Causal DAGs:</w:t>
      </w:r>
    </w:p>
    <w:p w14:paraId="31BD0832" w14:textId="77777777" w:rsidR="00204E1B" w:rsidRPr="00AD0F88" w:rsidRDefault="00204E1B" w:rsidP="00117F13">
      <w:pPr>
        <w:rPr>
          <w:b/>
        </w:rPr>
      </w:pPr>
    </w:p>
    <w:p w14:paraId="3BF025DB" w14:textId="77777777" w:rsidR="00A754F0" w:rsidRPr="00AD0F88" w:rsidRDefault="00A754F0" w:rsidP="00117F13">
      <w:pPr>
        <w:rPr>
          <w:b/>
          <w:i/>
        </w:rPr>
      </w:pPr>
      <w:r w:rsidRPr="00AD0F88">
        <w:rPr>
          <w:b/>
          <w:i/>
        </w:rPr>
        <w:t>What are causal DAGs?</w:t>
      </w:r>
    </w:p>
    <w:p w14:paraId="06E9052C" w14:textId="77777777" w:rsidR="00117F13" w:rsidRPr="00AD0F88" w:rsidRDefault="00117F13" w:rsidP="00117F13">
      <w:pPr>
        <w:rPr>
          <w:b/>
        </w:rPr>
      </w:pPr>
    </w:p>
    <w:p w14:paraId="34782ED2" w14:textId="77777777" w:rsidR="00A754F0" w:rsidRPr="00AD0F88" w:rsidRDefault="00A754F0" w:rsidP="00117F13">
      <w:r w:rsidRPr="00AD0F88">
        <w:t xml:space="preserve">Causal </w:t>
      </w:r>
      <w:r w:rsidR="00725D6B" w:rsidRPr="00AD0F88">
        <w:t xml:space="preserve">directed </w:t>
      </w:r>
      <w:proofErr w:type="spellStart"/>
      <w:r w:rsidR="00725D6B" w:rsidRPr="00AD0F88">
        <w:t>acyclical</w:t>
      </w:r>
      <w:proofErr w:type="spellEnd"/>
      <w:r w:rsidR="00725D6B" w:rsidRPr="00AD0F88">
        <w:t xml:space="preserve"> graphs (</w:t>
      </w:r>
      <w:proofErr w:type="gramStart"/>
      <w:r w:rsidRPr="00AD0F88">
        <w:t>DAG</w:t>
      </w:r>
      <w:r w:rsidR="00725D6B" w:rsidRPr="00AD0F88">
        <w:t>)s</w:t>
      </w:r>
      <w:proofErr w:type="gramEnd"/>
      <w:r w:rsidRPr="00AD0F88">
        <w:t xml:space="preserve"> are used to identify sources of bias in a study</w:t>
      </w:r>
      <w:r w:rsidR="002A2878" w:rsidRPr="00AD0F88">
        <w:t xml:space="preserve"> (i.e. information or selection bias</w:t>
      </w:r>
      <w:r w:rsidR="00F654B7" w:rsidRPr="00AD0F88">
        <w:t>, confounding</w:t>
      </w:r>
      <w:r w:rsidR="002A2878" w:rsidRPr="00AD0F88">
        <w:t>)</w:t>
      </w:r>
      <w:r w:rsidRPr="00AD0F88">
        <w:t xml:space="preserve">. </w:t>
      </w:r>
      <w:r w:rsidR="00117F13" w:rsidRPr="00AD0F88">
        <w:t xml:space="preserve">They are used to think conceptually about causal inference. DAGs can be used to identify approaches </w:t>
      </w:r>
      <w:r w:rsidR="00725D6B" w:rsidRPr="00AD0F88">
        <w:t xml:space="preserve">to </w:t>
      </w:r>
      <w:r w:rsidR="00117F13" w:rsidRPr="00AD0F88">
        <w:t xml:space="preserve">study design </w:t>
      </w:r>
      <w:r w:rsidR="00725D6B" w:rsidRPr="00AD0F88">
        <w:t xml:space="preserve">and </w:t>
      </w:r>
      <w:r w:rsidR="00117F13" w:rsidRPr="00AD0F88">
        <w:t xml:space="preserve">analysis to </w:t>
      </w:r>
      <w:r w:rsidR="00725D6B" w:rsidRPr="00AD0F88">
        <w:t xml:space="preserve">prevent or eliminate </w:t>
      </w:r>
      <w:r w:rsidR="00117F13" w:rsidRPr="00AD0F88">
        <w:t xml:space="preserve">systematic bias and to help identify average causal effects. </w:t>
      </w:r>
    </w:p>
    <w:p w14:paraId="01A8ECDC" w14:textId="77777777" w:rsidR="00A754F0" w:rsidRPr="00AD0F88" w:rsidRDefault="00A754F0" w:rsidP="00117F13">
      <w:pPr>
        <w:rPr>
          <w:b/>
        </w:rPr>
      </w:pPr>
    </w:p>
    <w:p w14:paraId="20E5B291" w14:textId="77777777" w:rsidR="004B079B" w:rsidRPr="00AD0F88" w:rsidRDefault="004B079B" w:rsidP="00117F13">
      <w:pPr>
        <w:rPr>
          <w:b/>
          <w:i/>
        </w:rPr>
      </w:pPr>
    </w:p>
    <w:p w14:paraId="48935ABC" w14:textId="77777777" w:rsidR="00A754F0" w:rsidRPr="00AD0F88" w:rsidRDefault="00725D6B" w:rsidP="00117F13">
      <w:pPr>
        <w:rPr>
          <w:b/>
          <w:i/>
        </w:rPr>
      </w:pPr>
      <w:r w:rsidRPr="00AD0F88">
        <w:rPr>
          <w:b/>
          <w:i/>
        </w:rPr>
        <w:t>What’s in the name</w:t>
      </w:r>
      <w:r w:rsidR="00A754F0" w:rsidRPr="00AD0F88">
        <w:rPr>
          <w:b/>
          <w:i/>
        </w:rPr>
        <w:t>?</w:t>
      </w:r>
    </w:p>
    <w:p w14:paraId="580CBB95" w14:textId="77777777" w:rsidR="00117F13" w:rsidRPr="00AD0F88" w:rsidRDefault="00117F13" w:rsidP="00117F13">
      <w:pPr>
        <w:rPr>
          <w:b/>
        </w:rPr>
      </w:pPr>
    </w:p>
    <w:p w14:paraId="7B852DE6" w14:textId="77777777" w:rsidR="00117F13" w:rsidRPr="00AD0F88" w:rsidRDefault="00A754F0" w:rsidP="00117F13">
      <w:r w:rsidRPr="00AD0F88">
        <w:t xml:space="preserve">DAGs are considered </w:t>
      </w:r>
      <w:r w:rsidR="00725D6B" w:rsidRPr="00AD0F88">
        <w:t>‘</w:t>
      </w:r>
      <w:r w:rsidRPr="00AD0F88">
        <w:t>directed</w:t>
      </w:r>
      <w:r w:rsidR="00725D6B" w:rsidRPr="00AD0F88">
        <w:t>’</w:t>
      </w:r>
      <w:r w:rsidRPr="00AD0F88">
        <w:t xml:space="preserve"> because the arrows imply a direction of causation. </w:t>
      </w:r>
    </w:p>
    <w:p w14:paraId="3F3ECA8A" w14:textId="77777777" w:rsidR="00117F13" w:rsidRPr="00AD0F88" w:rsidRDefault="00A754F0" w:rsidP="00117F13">
      <w:r w:rsidRPr="00AD0F88">
        <w:t xml:space="preserve">DAGs are considered </w:t>
      </w:r>
      <w:r w:rsidR="00725D6B" w:rsidRPr="00AD0F88">
        <w:t>‘</w:t>
      </w:r>
      <w:r w:rsidRPr="00AD0F88">
        <w:t>acyclic</w:t>
      </w:r>
      <w:r w:rsidR="00725D6B" w:rsidRPr="00AD0F88">
        <w:t>’</w:t>
      </w:r>
      <w:r w:rsidRPr="00AD0F88">
        <w:t xml:space="preserve"> because there are no cycles. The future cannot cause the past. </w:t>
      </w:r>
    </w:p>
    <w:p w14:paraId="66ECDEE1" w14:textId="77777777" w:rsidR="00117F13" w:rsidRPr="00AD0F88" w:rsidRDefault="00117F13" w:rsidP="00117F13">
      <w:pPr>
        <w:rPr>
          <w:b/>
        </w:rPr>
      </w:pPr>
    </w:p>
    <w:p w14:paraId="27002DBC" w14:textId="77777777" w:rsidR="004B079B" w:rsidRPr="00AD0F88" w:rsidRDefault="004B079B" w:rsidP="00117F13">
      <w:pPr>
        <w:rPr>
          <w:b/>
          <w:i/>
        </w:rPr>
      </w:pPr>
    </w:p>
    <w:p w14:paraId="282F5A45" w14:textId="77777777" w:rsidR="00117F13" w:rsidRPr="00AD0F88" w:rsidRDefault="00117F13" w:rsidP="00117F13">
      <w:pPr>
        <w:rPr>
          <w:b/>
          <w:i/>
        </w:rPr>
      </w:pPr>
      <w:r w:rsidRPr="00AD0F88">
        <w:rPr>
          <w:b/>
          <w:i/>
        </w:rPr>
        <w:t>How are DAGs drawn?</w:t>
      </w:r>
    </w:p>
    <w:p w14:paraId="3BA6DE8F" w14:textId="77777777" w:rsidR="00243E38" w:rsidRPr="00AD0F88" w:rsidRDefault="00243E38" w:rsidP="00117F13">
      <w:pPr>
        <w:rPr>
          <w:i/>
        </w:rPr>
      </w:pPr>
    </w:p>
    <w:p w14:paraId="0BB4F775" w14:textId="77777777" w:rsidR="00117F13" w:rsidRPr="00AD0F88" w:rsidRDefault="00117F13" w:rsidP="00117F13">
      <w:pPr>
        <w:pStyle w:val="ListParagraph"/>
        <w:numPr>
          <w:ilvl w:val="0"/>
          <w:numId w:val="1"/>
        </w:numPr>
      </w:pPr>
      <w:r w:rsidRPr="00AD0F88">
        <w:t xml:space="preserve">Assumptions and information shown on DAGs require subject matter knowledge </w:t>
      </w:r>
    </w:p>
    <w:p w14:paraId="3885FF5F" w14:textId="77777777" w:rsidR="00117F13" w:rsidRPr="00AD0F88" w:rsidRDefault="00117F13" w:rsidP="00117F13">
      <w:pPr>
        <w:pStyle w:val="ListParagraph"/>
        <w:numPr>
          <w:ilvl w:val="0"/>
          <w:numId w:val="1"/>
        </w:numPr>
      </w:pPr>
      <w:r w:rsidRPr="00AD0F88">
        <w:t>Identify all random variables of interest/ common causes</w:t>
      </w:r>
      <w:r w:rsidR="00C67EB4" w:rsidRPr="00AD0F88">
        <w:t xml:space="preserve"> for the exposure-outcome analysis</w:t>
      </w:r>
    </w:p>
    <w:p w14:paraId="07A2BE60" w14:textId="77777777" w:rsidR="00C67EB4" w:rsidRPr="00AD0F88" w:rsidRDefault="00C67EB4" w:rsidP="00C67EB4">
      <w:pPr>
        <w:pStyle w:val="ListParagraph"/>
        <w:numPr>
          <w:ilvl w:val="1"/>
          <w:numId w:val="1"/>
        </w:numPr>
      </w:pPr>
      <w:r w:rsidRPr="00AD0F88">
        <w:t>A DAG is causal if all common causes are shown</w:t>
      </w:r>
    </w:p>
    <w:p w14:paraId="096E1AB5" w14:textId="77777777" w:rsidR="00C67EB4" w:rsidRPr="00AD0F88" w:rsidRDefault="00C67EB4" w:rsidP="00C67EB4">
      <w:pPr>
        <w:pStyle w:val="ListParagraph"/>
        <w:numPr>
          <w:ilvl w:val="1"/>
          <w:numId w:val="1"/>
        </w:numPr>
      </w:pPr>
      <w:r w:rsidRPr="00AD0F88">
        <w:t>Irrelevant variables and variables that are not common causes do not need to be shown</w:t>
      </w:r>
    </w:p>
    <w:p w14:paraId="60033D36" w14:textId="77777777" w:rsidR="00117F13" w:rsidRPr="00AD0F88" w:rsidRDefault="00117F13" w:rsidP="00117F13">
      <w:pPr>
        <w:pStyle w:val="ListParagraph"/>
        <w:numPr>
          <w:ilvl w:val="0"/>
          <w:numId w:val="1"/>
        </w:numPr>
      </w:pPr>
      <w:r w:rsidRPr="00AD0F88">
        <w:t>Show variables in temporal order</w:t>
      </w:r>
    </w:p>
    <w:p w14:paraId="775027F1" w14:textId="77777777" w:rsidR="00A754F0" w:rsidRPr="00AD0F88" w:rsidRDefault="00117F13" w:rsidP="00117F13">
      <w:pPr>
        <w:pStyle w:val="ListParagraph"/>
        <w:numPr>
          <w:ilvl w:val="0"/>
          <w:numId w:val="1"/>
        </w:numPr>
      </w:pPr>
      <w:r w:rsidRPr="00AD0F88">
        <w:t>Draw a</w:t>
      </w:r>
      <w:r w:rsidR="00A754F0" w:rsidRPr="00AD0F88">
        <w:t>rrows in the direction of causation (</w:t>
      </w:r>
      <w:r w:rsidRPr="00AD0F88">
        <w:t xml:space="preserve">arrows indicate the </w:t>
      </w:r>
      <w:r w:rsidR="00A754F0" w:rsidRPr="00AD0F88">
        <w:t>flow of probability)</w:t>
      </w:r>
    </w:p>
    <w:p w14:paraId="591934E5" w14:textId="77777777" w:rsidR="00117F13" w:rsidRPr="00AD0F88" w:rsidRDefault="00117F13" w:rsidP="00117F13">
      <w:pPr>
        <w:pStyle w:val="ListParagraph"/>
        <w:numPr>
          <w:ilvl w:val="0"/>
          <w:numId w:val="1"/>
        </w:numPr>
      </w:pPr>
      <w:r w:rsidRPr="00AD0F88">
        <w:t xml:space="preserve">Missing arrows convey </w:t>
      </w:r>
      <w:r w:rsidR="00C67EB4" w:rsidRPr="00AD0F88">
        <w:t>expert knowledge about the association of interest</w:t>
      </w:r>
    </w:p>
    <w:p w14:paraId="370F2835" w14:textId="77777777" w:rsidR="00A754F0" w:rsidRPr="00AD0F88" w:rsidRDefault="00A754F0" w:rsidP="00117F13">
      <w:pPr>
        <w:pStyle w:val="ListParagraph"/>
        <w:numPr>
          <w:ilvl w:val="0"/>
          <w:numId w:val="1"/>
        </w:numPr>
      </w:pPr>
      <w:r w:rsidRPr="00AD0F88">
        <w:t xml:space="preserve">Complete DAGs </w:t>
      </w:r>
      <w:r w:rsidR="00243E38" w:rsidRPr="00AD0F88">
        <w:t xml:space="preserve">(where all arrows are shown) </w:t>
      </w:r>
      <w:r w:rsidRPr="00AD0F88">
        <w:t>do not make any assumptions</w:t>
      </w:r>
    </w:p>
    <w:p w14:paraId="5B864C20" w14:textId="77777777" w:rsidR="00C67EB4" w:rsidRPr="00AD0F88" w:rsidRDefault="00C67EB4" w:rsidP="00C67EB4"/>
    <w:p w14:paraId="5E0C6F01" w14:textId="77777777" w:rsidR="004B079B" w:rsidRPr="00AD0F88" w:rsidRDefault="004B079B">
      <w:pPr>
        <w:rPr>
          <w:b/>
          <w:i/>
        </w:rPr>
      </w:pPr>
      <w:r w:rsidRPr="00AD0F88">
        <w:rPr>
          <w:b/>
          <w:i/>
        </w:rPr>
        <w:br w:type="page"/>
      </w:r>
    </w:p>
    <w:p w14:paraId="4A233D6B" w14:textId="4CE73C98" w:rsidR="00117F13" w:rsidRPr="00AD0F88" w:rsidRDefault="00C67EB4" w:rsidP="00117F13">
      <w:pPr>
        <w:rPr>
          <w:b/>
          <w:i/>
        </w:rPr>
      </w:pPr>
      <w:r w:rsidRPr="00AD0F88">
        <w:rPr>
          <w:b/>
          <w:i/>
        </w:rPr>
        <w:lastRenderedPageBreak/>
        <w:t>What do common causes imply?</w:t>
      </w:r>
    </w:p>
    <w:p w14:paraId="44F80AE3" w14:textId="77777777" w:rsidR="00C67EB4" w:rsidRPr="00AD0F88" w:rsidRDefault="00C67EB4" w:rsidP="00117F13"/>
    <w:p w14:paraId="7AC67835" w14:textId="77777777" w:rsidR="00C67EB4" w:rsidRPr="00AD0F88" w:rsidRDefault="00C67EB4" w:rsidP="00117F13">
      <w:r w:rsidRPr="00AD0F88">
        <w:t>Common causes imply that two variables are associated</w:t>
      </w:r>
      <w:r w:rsidR="002553D0" w:rsidRPr="00AD0F88">
        <w:t>.</w:t>
      </w:r>
    </w:p>
    <w:p w14:paraId="2AFE8FFA" w14:textId="77777777" w:rsidR="00C67EB4" w:rsidRPr="00AD0F88" w:rsidRDefault="00C67EB4" w:rsidP="00117F13"/>
    <w:p w14:paraId="02E63414" w14:textId="77777777" w:rsidR="00C67EB4" w:rsidRPr="00AD0F88" w:rsidRDefault="00C67EB4" w:rsidP="00117F13">
      <w:pPr>
        <w:rPr>
          <w:b/>
          <w:i/>
        </w:rPr>
      </w:pPr>
      <w:r w:rsidRPr="00AD0F88">
        <w:rPr>
          <w:b/>
          <w:i/>
        </w:rPr>
        <w:t>What do common effects imply?</w:t>
      </w:r>
    </w:p>
    <w:p w14:paraId="546896F7" w14:textId="77777777" w:rsidR="00C67EB4" w:rsidRPr="00AD0F88" w:rsidRDefault="00C67EB4" w:rsidP="00117F13"/>
    <w:p w14:paraId="4B74684F" w14:textId="113BED80" w:rsidR="00C67EB4" w:rsidRPr="00AD0F88" w:rsidRDefault="00C67EB4" w:rsidP="00117F13">
      <w:r w:rsidRPr="00AD0F88">
        <w:t>Common effects imply that two variables are associated</w:t>
      </w:r>
      <w:r w:rsidR="00916E63">
        <w:t xml:space="preserve"> (only when the effect is conditioned on)</w:t>
      </w:r>
      <w:bookmarkStart w:id="0" w:name="_GoBack"/>
      <w:bookmarkEnd w:id="0"/>
      <w:r w:rsidR="002553D0" w:rsidRPr="00AD0F88">
        <w:t>.</w:t>
      </w:r>
    </w:p>
    <w:p w14:paraId="4BD282BA" w14:textId="77777777" w:rsidR="00C67EB4" w:rsidRPr="00AD0F88" w:rsidRDefault="00C67EB4" w:rsidP="00117F13"/>
    <w:p w14:paraId="65EE0637" w14:textId="77777777" w:rsidR="00117F13" w:rsidRPr="00AD0F88" w:rsidRDefault="00117F13" w:rsidP="00117F13">
      <w:pPr>
        <w:rPr>
          <w:b/>
          <w:i/>
        </w:rPr>
      </w:pPr>
      <w:r w:rsidRPr="00AD0F88">
        <w:rPr>
          <w:b/>
          <w:i/>
        </w:rPr>
        <w:t xml:space="preserve">How do you condition on a variable? </w:t>
      </w:r>
    </w:p>
    <w:p w14:paraId="7771545A" w14:textId="77777777" w:rsidR="00117F13" w:rsidRPr="00AD0F88" w:rsidRDefault="00117F13" w:rsidP="00117F13"/>
    <w:p w14:paraId="51BE01DF" w14:textId="77777777" w:rsidR="00117F13" w:rsidRPr="00AD0F88" w:rsidRDefault="00204E1B" w:rsidP="00117F13">
      <w:r w:rsidRPr="00AD0F88">
        <w:t>Conditioning o</w:t>
      </w:r>
      <w:r w:rsidR="00243E38" w:rsidRPr="00AD0F88">
        <w:t xml:space="preserve">n a variable means using </w:t>
      </w:r>
      <w:r w:rsidRPr="00AD0F88">
        <w:t>s</w:t>
      </w:r>
      <w:r w:rsidR="00117F13" w:rsidRPr="00AD0F88">
        <w:t>tratification</w:t>
      </w:r>
      <w:r w:rsidR="00C67EB4" w:rsidRPr="00AD0F88">
        <w:t xml:space="preserve"> (i.e. regression-based methods), causal analysis methods</w:t>
      </w:r>
      <w:r w:rsidRPr="00AD0F88">
        <w:t xml:space="preserve"> (i.e. inverse probability weighting, standardization)</w:t>
      </w:r>
      <w:r w:rsidR="00C67EB4" w:rsidRPr="00AD0F88">
        <w:t xml:space="preserve">, restriction, </w:t>
      </w:r>
      <w:r w:rsidRPr="00AD0F88">
        <w:t xml:space="preserve">or matching. </w:t>
      </w:r>
    </w:p>
    <w:p w14:paraId="4EBC3A2A" w14:textId="77777777" w:rsidR="004B079B" w:rsidRPr="00AD0F88" w:rsidRDefault="004B079B" w:rsidP="00117F13"/>
    <w:p w14:paraId="0DDA700B" w14:textId="77777777" w:rsidR="00117F13" w:rsidRPr="00AD0F88" w:rsidRDefault="00117F13" w:rsidP="00117F13">
      <w:pPr>
        <w:rPr>
          <w:b/>
          <w:i/>
        </w:rPr>
      </w:pPr>
      <w:r w:rsidRPr="00AD0F88">
        <w:rPr>
          <w:b/>
          <w:i/>
        </w:rPr>
        <w:t>When is a path blocked?</w:t>
      </w:r>
    </w:p>
    <w:p w14:paraId="100902BC" w14:textId="77777777" w:rsidR="00117F13" w:rsidRPr="00AD0F88" w:rsidRDefault="00A754F0" w:rsidP="00117F13">
      <w:r w:rsidRPr="00AD0F88">
        <w:tab/>
        <w:t xml:space="preserve">… </w:t>
      </w:r>
      <w:proofErr w:type="gramStart"/>
      <w:r w:rsidRPr="00AD0F88">
        <w:t>there</w:t>
      </w:r>
      <w:proofErr w:type="gramEnd"/>
      <w:r w:rsidRPr="00AD0F88">
        <w:t xml:space="preserve"> is a collider</w:t>
      </w:r>
    </w:p>
    <w:p w14:paraId="44BA8FC5" w14:textId="77777777" w:rsidR="00A754F0" w:rsidRPr="00AD0F88" w:rsidRDefault="00A754F0" w:rsidP="00117F13">
      <w:r w:rsidRPr="00AD0F88">
        <w:t xml:space="preserve"> </w:t>
      </w:r>
      <w:r w:rsidRPr="00AD0F88">
        <w:tab/>
        <w:t xml:space="preserve">… </w:t>
      </w:r>
      <w:proofErr w:type="gramStart"/>
      <w:r w:rsidRPr="00AD0F88">
        <w:t>conditioning</w:t>
      </w:r>
      <w:proofErr w:type="gramEnd"/>
      <w:r w:rsidRPr="00AD0F88">
        <w:t xml:space="preserve"> on a non-collider</w:t>
      </w:r>
    </w:p>
    <w:p w14:paraId="1E0B66C3" w14:textId="77777777" w:rsidR="004B079B" w:rsidRPr="00AD0F88" w:rsidRDefault="004B079B" w:rsidP="00117F13"/>
    <w:p w14:paraId="26E03EF8" w14:textId="77777777" w:rsidR="00117F13" w:rsidRPr="00AD0F88" w:rsidRDefault="00117F13" w:rsidP="00117F13">
      <w:pPr>
        <w:rPr>
          <w:b/>
          <w:i/>
        </w:rPr>
      </w:pPr>
      <w:r w:rsidRPr="00AD0F88">
        <w:rPr>
          <w:b/>
          <w:i/>
        </w:rPr>
        <w:t>When is a path open?</w:t>
      </w:r>
    </w:p>
    <w:p w14:paraId="03DC8956" w14:textId="77777777" w:rsidR="00117F13" w:rsidRPr="00AD0F88" w:rsidRDefault="00A754F0" w:rsidP="00117F13">
      <w:r w:rsidRPr="00AD0F88">
        <w:tab/>
        <w:t xml:space="preserve">… </w:t>
      </w:r>
      <w:proofErr w:type="gramStart"/>
      <w:r w:rsidRPr="00AD0F88">
        <w:t>conditioning</w:t>
      </w:r>
      <w:proofErr w:type="gramEnd"/>
      <w:r w:rsidRPr="00AD0F88">
        <w:t xml:space="preserve"> on a collider</w:t>
      </w:r>
    </w:p>
    <w:p w14:paraId="3E8D6888" w14:textId="77777777" w:rsidR="00117F13" w:rsidRPr="00AD0F88" w:rsidRDefault="00A754F0" w:rsidP="00117F13">
      <w:r w:rsidRPr="00AD0F88">
        <w:tab/>
        <w:t xml:space="preserve">… </w:t>
      </w:r>
      <w:proofErr w:type="gramStart"/>
      <w:r w:rsidRPr="00AD0F88">
        <w:t>conditioning</w:t>
      </w:r>
      <w:proofErr w:type="gramEnd"/>
      <w:r w:rsidRPr="00AD0F88">
        <w:t xml:space="preserve"> on a descendent of a collider</w:t>
      </w:r>
    </w:p>
    <w:p w14:paraId="51EFFD66" w14:textId="77777777" w:rsidR="00A754F0" w:rsidRPr="00AD0F88" w:rsidRDefault="00A754F0" w:rsidP="00117F13">
      <w:r w:rsidRPr="00AD0F88">
        <w:tab/>
        <w:t xml:space="preserve">… </w:t>
      </w:r>
      <w:proofErr w:type="gramStart"/>
      <w:r w:rsidRPr="00AD0F88">
        <w:t>no</w:t>
      </w:r>
      <w:proofErr w:type="gramEnd"/>
      <w:r w:rsidRPr="00AD0F88">
        <w:t xml:space="preserve"> non-colliders have been conditioned on</w:t>
      </w:r>
    </w:p>
    <w:p w14:paraId="7ED923A4" w14:textId="77777777" w:rsidR="00204E1B" w:rsidRPr="00AD0F88" w:rsidRDefault="00204E1B" w:rsidP="00117F13"/>
    <w:p w14:paraId="51CC81A9" w14:textId="77777777" w:rsidR="004B079B" w:rsidRPr="00AD0F88" w:rsidRDefault="004B079B" w:rsidP="004B079B">
      <w:pPr>
        <w:rPr>
          <w:b/>
        </w:rPr>
      </w:pPr>
      <w:r w:rsidRPr="00AD0F88">
        <w:rPr>
          <w:b/>
        </w:rPr>
        <w:t xml:space="preserve">IV. Questions for in-class </w:t>
      </w:r>
      <w:proofErr w:type="gramStart"/>
      <w:r w:rsidRPr="00AD0F88">
        <w:rPr>
          <w:b/>
        </w:rPr>
        <w:t>break-out</w:t>
      </w:r>
      <w:proofErr w:type="gramEnd"/>
      <w:r w:rsidRPr="00AD0F88">
        <w:rPr>
          <w:b/>
        </w:rPr>
        <w:t xml:space="preserve"> exercise (use these to guide your reading of assigned articles):</w:t>
      </w:r>
    </w:p>
    <w:p w14:paraId="2D970CC8" w14:textId="77777777" w:rsidR="004B079B" w:rsidRPr="00AD0F88" w:rsidRDefault="004B079B" w:rsidP="004B079B">
      <w:pPr>
        <w:rPr>
          <w:b/>
        </w:rPr>
      </w:pPr>
    </w:p>
    <w:p w14:paraId="16D22D13" w14:textId="77777777" w:rsidR="004B079B" w:rsidRPr="00AD0F88" w:rsidRDefault="004B079B" w:rsidP="004B079B">
      <w:pPr>
        <w:pStyle w:val="ListParagraph"/>
        <w:numPr>
          <w:ilvl w:val="0"/>
          <w:numId w:val="4"/>
        </w:numPr>
        <w:spacing w:line="276" w:lineRule="auto"/>
      </w:pPr>
      <w:r w:rsidRPr="00AD0F88">
        <w:t xml:space="preserve">Briefly describe the study hypothesis and the population of interest. What was the major exposure and outcome of interest? Summarize the main findings. </w:t>
      </w:r>
    </w:p>
    <w:p w14:paraId="1817F245" w14:textId="77777777" w:rsidR="004B079B" w:rsidRPr="00AD0F88" w:rsidRDefault="004B079B" w:rsidP="004B079B"/>
    <w:p w14:paraId="69B5F5AA" w14:textId="77777777" w:rsidR="004B079B" w:rsidRPr="00AD0F88" w:rsidRDefault="004B079B" w:rsidP="004B079B">
      <w:pPr>
        <w:pStyle w:val="ListParagraph"/>
        <w:numPr>
          <w:ilvl w:val="0"/>
          <w:numId w:val="4"/>
        </w:numPr>
        <w:spacing w:line="276" w:lineRule="auto"/>
      </w:pPr>
      <w:r w:rsidRPr="00AD0F88">
        <w:t xml:space="preserve">Draw a directed </w:t>
      </w:r>
      <w:proofErr w:type="spellStart"/>
      <w:r w:rsidRPr="00AD0F88">
        <w:t>acylical</w:t>
      </w:r>
      <w:proofErr w:type="spellEnd"/>
      <w:r w:rsidRPr="00AD0F88">
        <w:t xml:space="preserve"> graph (DAG) representing the hypothesized relationship between the exposure and outcome, including all potential variables included in the description of study methods and analysis. Be sure to label your variables. </w:t>
      </w:r>
    </w:p>
    <w:p w14:paraId="049E683B" w14:textId="77777777" w:rsidR="004B079B" w:rsidRPr="00AD0F88" w:rsidRDefault="004B079B" w:rsidP="004B079B"/>
    <w:p w14:paraId="4C11615F" w14:textId="77777777" w:rsidR="004B079B" w:rsidRPr="00AD0F88" w:rsidRDefault="004B079B" w:rsidP="004B079B">
      <w:pPr>
        <w:pStyle w:val="ListParagraph"/>
        <w:numPr>
          <w:ilvl w:val="0"/>
          <w:numId w:val="4"/>
        </w:numPr>
        <w:spacing w:line="276" w:lineRule="auto"/>
      </w:pPr>
      <w:r w:rsidRPr="00AD0F88">
        <w:t xml:space="preserve">Could you think of other potential confounding variables that have not been considered by the authors? Are there any unmeasured common causes of the exposure and outcome that may have been omitted? </w:t>
      </w:r>
    </w:p>
    <w:p w14:paraId="51D14D5B" w14:textId="77777777" w:rsidR="004B079B" w:rsidRPr="00AD0F88" w:rsidRDefault="004B079B" w:rsidP="004B079B"/>
    <w:p w14:paraId="65917FB6" w14:textId="77777777" w:rsidR="004B079B" w:rsidRPr="00AD0F88" w:rsidRDefault="004B079B" w:rsidP="004B079B">
      <w:pPr>
        <w:pStyle w:val="ListParagraph"/>
        <w:numPr>
          <w:ilvl w:val="0"/>
          <w:numId w:val="4"/>
        </w:numPr>
        <w:spacing w:line="276" w:lineRule="auto"/>
      </w:pPr>
      <w:r w:rsidRPr="00AD0F88">
        <w:t>Did the authors control for any potential mediator variables? How might this affect the findings of the study?</w:t>
      </w:r>
    </w:p>
    <w:p w14:paraId="19DD594A" w14:textId="77777777" w:rsidR="004B079B" w:rsidRPr="00AD0F88" w:rsidRDefault="004B079B" w:rsidP="004B079B">
      <w:pPr>
        <w:pStyle w:val="ListParagraph"/>
        <w:spacing w:line="276" w:lineRule="auto"/>
      </w:pPr>
    </w:p>
    <w:p w14:paraId="5BB71C23" w14:textId="77777777" w:rsidR="004B079B" w:rsidRPr="00AD0F88" w:rsidRDefault="004B079B" w:rsidP="004B079B">
      <w:pPr>
        <w:pStyle w:val="ListParagraph"/>
        <w:numPr>
          <w:ilvl w:val="0"/>
          <w:numId w:val="4"/>
        </w:numPr>
        <w:spacing w:line="276" w:lineRule="auto"/>
      </w:pPr>
      <w:r w:rsidRPr="00AD0F88">
        <w:t xml:space="preserve">Use the DAG from question #2 to show whether </w:t>
      </w:r>
      <w:proofErr w:type="gramStart"/>
      <w:r w:rsidRPr="00AD0F88">
        <w:t>there</w:t>
      </w:r>
      <w:proofErr w:type="gramEnd"/>
      <w:r w:rsidRPr="00AD0F88">
        <w:t xml:space="preserve"> any other potential sources of bias in this study. </w:t>
      </w:r>
    </w:p>
    <w:p w14:paraId="36934ED0" w14:textId="77777777" w:rsidR="004B079B" w:rsidRPr="00AD0F88" w:rsidRDefault="004B079B" w:rsidP="00A754F0"/>
    <w:p w14:paraId="12131418" w14:textId="2610408A" w:rsidR="00A754F0" w:rsidRPr="00AD0F88" w:rsidRDefault="00A754F0" w:rsidP="00A754F0">
      <w:pPr>
        <w:rPr>
          <w:b/>
        </w:rPr>
      </w:pPr>
      <w:r w:rsidRPr="00AD0F88">
        <w:rPr>
          <w:b/>
          <w:i/>
        </w:rPr>
        <w:lastRenderedPageBreak/>
        <w:t>Consider the following DAGS:</w:t>
      </w:r>
      <w:r w:rsidRPr="00AD0F88">
        <w:rPr>
          <w:b/>
          <w:i/>
        </w:rPr>
        <w:tab/>
      </w:r>
      <w:r w:rsidRPr="00AD0F88">
        <w:rPr>
          <w:b/>
          <w:i/>
        </w:rPr>
        <w:tab/>
      </w:r>
      <w:r w:rsidRPr="00AD0F88">
        <w:rPr>
          <w:b/>
          <w:i/>
        </w:rPr>
        <w:tab/>
        <w:t xml:space="preserve">        What do you conclude about A and Y?</w:t>
      </w:r>
    </w:p>
    <w:p w14:paraId="00F68F4D" w14:textId="77777777" w:rsidR="00A754F0" w:rsidRPr="00AD0F88" w:rsidRDefault="00A754F0" w:rsidP="00A754F0"/>
    <w:p w14:paraId="0DE42164" w14:textId="77777777" w:rsidR="00A754F0" w:rsidRPr="00AD0F88" w:rsidRDefault="00A754F0" w:rsidP="00A754F0"/>
    <w:p w14:paraId="03E1B773" w14:textId="77777777" w:rsidR="00A754F0" w:rsidRPr="00AD0F88" w:rsidRDefault="00A754F0" w:rsidP="00A754F0">
      <w:r w:rsidRPr="00AD0F88">
        <w:t>A</w:t>
      </w:r>
      <w:r w:rsidRPr="00AD0F88">
        <w:tab/>
      </w:r>
      <w:r w:rsidRPr="00AD0F88">
        <w:tab/>
        <w:t>Y</w:t>
      </w:r>
      <w:r w:rsidR="00243E38" w:rsidRPr="00AD0F88">
        <w:tab/>
      </w:r>
      <w:r w:rsidR="00243E38" w:rsidRPr="00AD0F88">
        <w:tab/>
      </w:r>
      <w:r w:rsidR="00243E38" w:rsidRPr="00AD0F88">
        <w:tab/>
      </w:r>
      <w:r w:rsidR="00243E38" w:rsidRPr="00AD0F88">
        <w:tab/>
      </w:r>
      <w:r w:rsidR="00243E38" w:rsidRPr="00AD0F88">
        <w:tab/>
      </w:r>
      <w:r w:rsidR="00243E38" w:rsidRPr="00AD0F88">
        <w:tab/>
        <w:t>A and Y are independent</w:t>
      </w:r>
    </w:p>
    <w:p w14:paraId="054765A6" w14:textId="77777777" w:rsidR="00A754F0" w:rsidRPr="00AD0F88" w:rsidRDefault="00A754F0" w:rsidP="00A754F0"/>
    <w:p w14:paraId="1F13493E" w14:textId="77777777" w:rsidR="00A754F0" w:rsidRPr="00AD0F88" w:rsidRDefault="00A754F0" w:rsidP="00A754F0">
      <w:r w:rsidRPr="00AD0F88">
        <w:rPr>
          <w:noProof/>
        </w:rPr>
        <mc:AlternateContent>
          <mc:Choice Requires="wps">
            <w:drawing>
              <wp:anchor distT="0" distB="0" distL="114300" distR="114300" simplePos="0" relativeHeight="251660288" behindDoc="0" locked="0" layoutInCell="1" allowOverlap="1" wp14:anchorId="5D492EF1" wp14:editId="5B9ACE0F">
                <wp:simplePos x="0" y="0"/>
                <wp:positionH relativeFrom="column">
                  <wp:posOffset>76200</wp:posOffset>
                </wp:positionH>
                <wp:positionV relativeFrom="paragraph">
                  <wp:posOffset>140970</wp:posOffset>
                </wp:positionV>
                <wp:extent cx="1676400" cy="228600"/>
                <wp:effectExtent l="9525" t="13970" r="28575" b="6223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228600"/>
                        </a:xfrm>
                        <a:custGeom>
                          <a:avLst/>
                          <a:gdLst>
                            <a:gd name="T0" fmla="*/ 0 w 2640"/>
                            <a:gd name="T1" fmla="*/ 360 h 360"/>
                            <a:gd name="T2" fmla="*/ 1200 w 2640"/>
                            <a:gd name="T3" fmla="*/ 0 h 360"/>
                            <a:gd name="T4" fmla="*/ 2640 w 2640"/>
                            <a:gd name="T5" fmla="*/ 360 h 360"/>
                          </a:gdLst>
                          <a:ahLst/>
                          <a:cxnLst>
                            <a:cxn ang="0">
                              <a:pos x="T0" y="T1"/>
                            </a:cxn>
                            <a:cxn ang="0">
                              <a:pos x="T2" y="T3"/>
                            </a:cxn>
                            <a:cxn ang="0">
                              <a:pos x="T4" y="T5"/>
                            </a:cxn>
                          </a:cxnLst>
                          <a:rect l="0" t="0" r="r" b="b"/>
                          <a:pathLst>
                            <a:path w="2640" h="360">
                              <a:moveTo>
                                <a:pt x="0" y="360"/>
                              </a:moveTo>
                              <a:cubicBezTo>
                                <a:pt x="380" y="180"/>
                                <a:pt x="760" y="0"/>
                                <a:pt x="1200" y="0"/>
                              </a:cubicBezTo>
                              <a:cubicBezTo>
                                <a:pt x="1640" y="0"/>
                                <a:pt x="2400" y="300"/>
                                <a:pt x="2640" y="36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6pt;margin-top:11.1pt;width:13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" path="m,360c380,180,760,,1200,v440,,1200,300,1440,360e" filled="f">
                <v:stroke endarrow="block"/>
                <v:path arrowok="t" o:connecttype="custom" o:connectlocs="0,228600;762000,0;1676400,228600" o:connectangles="0,0,0"/>
              </v:shape>
            </w:pict>
          </mc:Fallback>
        </mc:AlternateContent>
      </w:r>
    </w:p>
    <w:p w14:paraId="41ED86A2" w14:textId="77777777" w:rsidR="00A754F0" w:rsidRPr="00AD0F88" w:rsidRDefault="00A754F0" w:rsidP="00A754F0"/>
    <w:p w14:paraId="5052D266" w14:textId="77777777" w:rsidR="00A754F0" w:rsidRPr="00AD0F88" w:rsidRDefault="00A754F0" w:rsidP="00A754F0">
      <w:r w:rsidRPr="00AD0F88">
        <w:rPr>
          <w:noProof/>
        </w:rPr>
        <mc:AlternateContent>
          <mc:Choice Requires="wps">
            <w:drawing>
              <wp:anchor distT="0" distB="0" distL="114300" distR="114300" simplePos="0" relativeHeight="251659264" behindDoc="0" locked="0" layoutInCell="1" allowOverlap="1" wp14:anchorId="5CDFEE9D" wp14:editId="15D1DCB9">
                <wp:simplePos x="0" y="0"/>
                <wp:positionH relativeFrom="column">
                  <wp:posOffset>152400</wp:posOffset>
                </wp:positionH>
                <wp:positionV relativeFrom="paragraph">
                  <wp:posOffset>111760</wp:posOffset>
                </wp:positionV>
                <wp:extent cx="685800" cy="0"/>
                <wp:effectExtent l="9525" t="61595" r="19050" b="5270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8pt" to="6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6dNA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">
                <v:stroke endarrow="block"/>
              </v:line>
            </w:pict>
          </mc:Fallback>
        </mc:AlternateContent>
      </w:r>
      <w:r w:rsidRPr="00AD0F88">
        <w:t>L</w:t>
      </w:r>
      <w:r w:rsidRPr="00AD0F88">
        <w:tab/>
      </w:r>
      <w:r w:rsidRPr="00AD0F88">
        <w:tab/>
        <w:t>A</w:t>
      </w:r>
      <w:r w:rsidRPr="00AD0F88">
        <w:tab/>
      </w:r>
      <w:r w:rsidRPr="00AD0F88">
        <w:tab/>
        <w:t>Y</w:t>
      </w:r>
      <w:r w:rsidR="00243E38" w:rsidRPr="00AD0F88">
        <w:tab/>
      </w:r>
      <w:r w:rsidR="00243E38" w:rsidRPr="00AD0F88">
        <w:tab/>
      </w:r>
      <w:r w:rsidR="00243E38" w:rsidRPr="00AD0F88">
        <w:tab/>
      </w:r>
      <w:r w:rsidR="00243E38" w:rsidRPr="00AD0F88">
        <w:tab/>
        <w:t>A and Y are associated</w:t>
      </w:r>
    </w:p>
    <w:p w14:paraId="145E779D" w14:textId="77777777" w:rsidR="00A754F0" w:rsidRPr="00AD0F88" w:rsidRDefault="00A754F0" w:rsidP="00A754F0"/>
    <w:p w14:paraId="071F6C60" w14:textId="77777777" w:rsidR="00A754F0" w:rsidRPr="00AD0F88" w:rsidRDefault="00A754F0" w:rsidP="00A754F0"/>
    <w:p w14:paraId="5B8D440A" w14:textId="77777777" w:rsidR="00A754F0" w:rsidRPr="00AD0F88" w:rsidRDefault="00A754F0" w:rsidP="00A754F0"/>
    <w:p w14:paraId="55781111" w14:textId="77777777" w:rsidR="00A754F0" w:rsidRPr="00AD0F88" w:rsidRDefault="00A754F0" w:rsidP="00A754F0">
      <w:r w:rsidRPr="00AD0F88">
        <w:rPr>
          <w:noProof/>
        </w:rPr>
        <mc:AlternateContent>
          <mc:Choice Requires="wps">
            <w:drawing>
              <wp:anchor distT="0" distB="0" distL="114300" distR="114300" simplePos="0" relativeHeight="251662336" behindDoc="0" locked="0" layoutInCell="1" allowOverlap="1" wp14:anchorId="2F0D56F6" wp14:editId="2DCDE639">
                <wp:simplePos x="0" y="0"/>
                <wp:positionH relativeFrom="column">
                  <wp:posOffset>76200</wp:posOffset>
                </wp:positionH>
                <wp:positionV relativeFrom="paragraph">
                  <wp:posOffset>140970</wp:posOffset>
                </wp:positionV>
                <wp:extent cx="1676400" cy="228600"/>
                <wp:effectExtent l="9525" t="6350" r="28575" b="6032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228600"/>
                        </a:xfrm>
                        <a:custGeom>
                          <a:avLst/>
                          <a:gdLst>
                            <a:gd name="T0" fmla="*/ 0 w 2640"/>
                            <a:gd name="T1" fmla="*/ 360 h 360"/>
                            <a:gd name="T2" fmla="*/ 1200 w 2640"/>
                            <a:gd name="T3" fmla="*/ 0 h 360"/>
                            <a:gd name="T4" fmla="*/ 2640 w 2640"/>
                            <a:gd name="T5" fmla="*/ 360 h 360"/>
                          </a:gdLst>
                          <a:ahLst/>
                          <a:cxnLst>
                            <a:cxn ang="0">
                              <a:pos x="T0" y="T1"/>
                            </a:cxn>
                            <a:cxn ang="0">
                              <a:pos x="T2" y="T3"/>
                            </a:cxn>
                            <a:cxn ang="0">
                              <a:pos x="T4" y="T5"/>
                            </a:cxn>
                          </a:cxnLst>
                          <a:rect l="0" t="0" r="r" b="b"/>
                          <a:pathLst>
                            <a:path w="2640" h="360">
                              <a:moveTo>
                                <a:pt x="0" y="360"/>
                              </a:moveTo>
                              <a:cubicBezTo>
                                <a:pt x="380" y="180"/>
                                <a:pt x="760" y="0"/>
                                <a:pt x="1200" y="0"/>
                              </a:cubicBezTo>
                              <a:cubicBezTo>
                                <a:pt x="1640" y="0"/>
                                <a:pt x="2400" y="300"/>
                                <a:pt x="2640" y="36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margin-left:6pt;margin-top:11.1pt;width:13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" path="m,360c380,180,760,,1200,v440,,1200,300,1440,360e" filled="f">
                <v:stroke endarrow="block"/>
                <v:path arrowok="t" o:connecttype="custom" o:connectlocs="0,228600;762000,0;1676400,228600" o:connectangles="0,0,0"/>
              </v:shape>
            </w:pict>
          </mc:Fallback>
        </mc:AlternateContent>
      </w:r>
    </w:p>
    <w:p w14:paraId="7A33A66B" w14:textId="77777777" w:rsidR="00A754F0" w:rsidRPr="00AD0F88" w:rsidRDefault="00A754F0" w:rsidP="00A754F0">
      <w:r w:rsidRPr="00AD0F88">
        <w:rPr>
          <w:noProof/>
        </w:rPr>
        <mc:AlternateContent>
          <mc:Choice Requires="wps">
            <w:drawing>
              <wp:anchor distT="0" distB="0" distL="114300" distR="114300" simplePos="0" relativeHeight="251663360" behindDoc="0" locked="0" layoutInCell="1" allowOverlap="1" wp14:anchorId="4F05DDCA" wp14:editId="2F1A7A5B">
                <wp:simplePos x="0" y="0"/>
                <wp:positionH relativeFrom="column">
                  <wp:posOffset>-76200</wp:posOffset>
                </wp:positionH>
                <wp:positionV relativeFrom="paragraph">
                  <wp:posOffset>95885</wp:posOffset>
                </wp:positionV>
                <wp:extent cx="228600" cy="342900"/>
                <wp:effectExtent l="9525" t="13970" r="9525"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6pt;margin-top:7.55pt;width:1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" filled="f"/>
            </w:pict>
          </mc:Fallback>
        </mc:AlternateContent>
      </w:r>
    </w:p>
    <w:p w14:paraId="2A8450A2" w14:textId="77777777" w:rsidR="00A754F0" w:rsidRPr="00AD0F88" w:rsidRDefault="00A754F0" w:rsidP="00A754F0">
      <w:r w:rsidRPr="00AD0F88">
        <w:rPr>
          <w:noProof/>
        </w:rPr>
        <mc:AlternateContent>
          <mc:Choice Requires="wps">
            <w:drawing>
              <wp:anchor distT="0" distB="0" distL="114300" distR="114300" simplePos="0" relativeHeight="251661312" behindDoc="0" locked="0" layoutInCell="1" allowOverlap="1" wp14:anchorId="25D4C515" wp14:editId="6E99902A">
                <wp:simplePos x="0" y="0"/>
                <wp:positionH relativeFrom="column">
                  <wp:posOffset>152400</wp:posOffset>
                </wp:positionH>
                <wp:positionV relativeFrom="paragraph">
                  <wp:posOffset>111760</wp:posOffset>
                </wp:positionV>
                <wp:extent cx="685800" cy="0"/>
                <wp:effectExtent l="9525" t="53975" r="19050" b="603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8pt" to="6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">
                <v:stroke endarrow="block"/>
              </v:line>
            </w:pict>
          </mc:Fallback>
        </mc:AlternateContent>
      </w:r>
      <w:r w:rsidRPr="00AD0F88">
        <w:t>L</w:t>
      </w:r>
      <w:r w:rsidRPr="00AD0F88">
        <w:tab/>
      </w:r>
      <w:r w:rsidRPr="00AD0F88">
        <w:tab/>
        <w:t>A</w:t>
      </w:r>
      <w:r w:rsidRPr="00AD0F88">
        <w:tab/>
      </w:r>
      <w:r w:rsidRPr="00AD0F88">
        <w:tab/>
        <w:t>Y</w:t>
      </w:r>
      <w:r w:rsidR="00243E38" w:rsidRPr="00AD0F88">
        <w:tab/>
      </w:r>
      <w:r w:rsidR="00243E38" w:rsidRPr="00AD0F88">
        <w:tab/>
      </w:r>
      <w:r w:rsidR="00243E38" w:rsidRPr="00AD0F88">
        <w:tab/>
      </w:r>
      <w:r w:rsidR="00243E38" w:rsidRPr="00AD0F88">
        <w:tab/>
        <w:t>A and Y are independent</w:t>
      </w:r>
    </w:p>
    <w:p w14:paraId="311610C6" w14:textId="77777777" w:rsidR="00A754F0" w:rsidRPr="00AD0F88" w:rsidRDefault="00A754F0" w:rsidP="00A754F0"/>
    <w:p w14:paraId="368E3F11" w14:textId="77777777" w:rsidR="00A754F0" w:rsidRPr="00AD0F88" w:rsidRDefault="00A754F0" w:rsidP="00A754F0"/>
    <w:p w14:paraId="0A163F6D" w14:textId="77777777" w:rsidR="00A754F0" w:rsidRPr="00AD0F88" w:rsidRDefault="00A754F0" w:rsidP="00A754F0">
      <w:r w:rsidRPr="00AD0F88">
        <w:rPr>
          <w:noProof/>
        </w:rPr>
        <mc:AlternateContent>
          <mc:Choice Requires="wps">
            <w:drawing>
              <wp:anchor distT="0" distB="0" distL="114300" distR="114300" simplePos="0" relativeHeight="251665408" behindDoc="0" locked="0" layoutInCell="1" allowOverlap="1" wp14:anchorId="143C9DC9" wp14:editId="747DEBAD">
                <wp:simplePos x="0" y="0"/>
                <wp:positionH relativeFrom="column">
                  <wp:posOffset>76200</wp:posOffset>
                </wp:positionH>
                <wp:positionV relativeFrom="paragraph">
                  <wp:posOffset>152400</wp:posOffset>
                </wp:positionV>
                <wp:extent cx="1676400" cy="228600"/>
                <wp:effectExtent l="9525" t="5080" r="28575" b="6159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228600"/>
                        </a:xfrm>
                        <a:custGeom>
                          <a:avLst/>
                          <a:gdLst>
                            <a:gd name="T0" fmla="*/ 0 w 2640"/>
                            <a:gd name="T1" fmla="*/ 360 h 360"/>
                            <a:gd name="T2" fmla="*/ 1200 w 2640"/>
                            <a:gd name="T3" fmla="*/ 0 h 360"/>
                            <a:gd name="T4" fmla="*/ 2640 w 2640"/>
                            <a:gd name="T5" fmla="*/ 360 h 360"/>
                          </a:gdLst>
                          <a:ahLst/>
                          <a:cxnLst>
                            <a:cxn ang="0">
                              <a:pos x="T0" y="T1"/>
                            </a:cxn>
                            <a:cxn ang="0">
                              <a:pos x="T2" y="T3"/>
                            </a:cxn>
                            <a:cxn ang="0">
                              <a:pos x="T4" y="T5"/>
                            </a:cxn>
                          </a:cxnLst>
                          <a:rect l="0" t="0" r="r" b="b"/>
                          <a:pathLst>
                            <a:path w="2640" h="360">
                              <a:moveTo>
                                <a:pt x="0" y="360"/>
                              </a:moveTo>
                              <a:cubicBezTo>
                                <a:pt x="380" y="180"/>
                                <a:pt x="760" y="0"/>
                                <a:pt x="1200" y="0"/>
                              </a:cubicBezTo>
                              <a:cubicBezTo>
                                <a:pt x="1640" y="0"/>
                                <a:pt x="2400" y="300"/>
                                <a:pt x="2640" y="36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6pt;margin-top:12pt;width:132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" path="m,360c380,180,760,,1200,v440,,1200,300,1440,360e" filled="f">
                <v:stroke endarrow="block"/>
                <v:path arrowok="t" o:connecttype="custom" o:connectlocs="0,228600;762000,0;1676400,228600" o:connectangles="0,0,0"/>
              </v:shape>
            </w:pict>
          </mc:Fallback>
        </mc:AlternateContent>
      </w:r>
    </w:p>
    <w:p w14:paraId="128C00AF" w14:textId="77777777" w:rsidR="00A754F0" w:rsidRPr="00AD0F88" w:rsidRDefault="00A754F0" w:rsidP="00A754F0"/>
    <w:p w14:paraId="2002E303" w14:textId="77777777" w:rsidR="00A754F0" w:rsidRPr="00AD0F88" w:rsidRDefault="00A754F0" w:rsidP="00A754F0">
      <w:r w:rsidRPr="00AD0F88">
        <w:rPr>
          <w:noProof/>
        </w:rPr>
        <mc:AlternateContent>
          <mc:Choice Requires="wps">
            <w:drawing>
              <wp:anchor distT="0" distB="0" distL="114300" distR="114300" simplePos="0" relativeHeight="251664384" behindDoc="0" locked="0" layoutInCell="1" allowOverlap="1" wp14:anchorId="1DC74CE0" wp14:editId="01DCFF20">
                <wp:simplePos x="0" y="0"/>
                <wp:positionH relativeFrom="column">
                  <wp:posOffset>152400</wp:posOffset>
                </wp:positionH>
                <wp:positionV relativeFrom="paragraph">
                  <wp:posOffset>111760</wp:posOffset>
                </wp:positionV>
                <wp:extent cx="685800" cy="0"/>
                <wp:effectExtent l="9525" t="59690" r="19050" b="5461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8pt" to="6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">
                <v:stroke endarrow="block"/>
              </v:line>
            </w:pict>
          </mc:Fallback>
        </mc:AlternateContent>
      </w:r>
      <w:r w:rsidRPr="00AD0F88">
        <w:t>L</w:t>
      </w:r>
      <w:r w:rsidRPr="00AD0F88">
        <w:tab/>
      </w:r>
      <w:r w:rsidRPr="00AD0F88">
        <w:tab/>
        <w:t>A</w:t>
      </w:r>
      <w:r w:rsidRPr="00AD0F88">
        <w:tab/>
      </w:r>
      <w:r w:rsidRPr="00AD0F88">
        <w:tab/>
        <w:t>Y</w:t>
      </w:r>
      <w:r w:rsidR="00243E38" w:rsidRPr="00AD0F88">
        <w:tab/>
      </w:r>
      <w:r w:rsidR="00243E38" w:rsidRPr="00AD0F88">
        <w:tab/>
      </w:r>
      <w:r w:rsidR="00243E38" w:rsidRPr="00AD0F88">
        <w:tab/>
      </w:r>
      <w:r w:rsidR="00243E38" w:rsidRPr="00AD0F88">
        <w:tab/>
        <w:t>A and Y are associated</w:t>
      </w:r>
    </w:p>
    <w:p w14:paraId="29CBAEBA" w14:textId="77777777" w:rsidR="00A754F0" w:rsidRPr="00AD0F88" w:rsidRDefault="00A754F0" w:rsidP="00A754F0">
      <w:r w:rsidRPr="00AD0F88">
        <w:rPr>
          <w:noProof/>
        </w:rPr>
        <mc:AlternateContent>
          <mc:Choice Requires="wps">
            <w:drawing>
              <wp:anchor distT="0" distB="0" distL="114300" distR="114300" simplePos="0" relativeHeight="251667456" behindDoc="0" locked="0" layoutInCell="1" allowOverlap="1" wp14:anchorId="1634289F" wp14:editId="6A0725DE">
                <wp:simplePos x="0" y="0"/>
                <wp:positionH relativeFrom="column">
                  <wp:posOffset>533400</wp:posOffset>
                </wp:positionH>
                <wp:positionV relativeFrom="paragraph">
                  <wp:posOffset>29210</wp:posOffset>
                </wp:positionV>
                <wp:extent cx="1219200" cy="250825"/>
                <wp:effectExtent l="9525" t="58420" r="28575" b="50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250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3pt" to="13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">
                <v:stroke endarrow="block"/>
              </v:line>
            </w:pict>
          </mc:Fallback>
        </mc:AlternateContent>
      </w:r>
      <w:r w:rsidRPr="00AD0F88">
        <w:rPr>
          <w:noProof/>
        </w:rPr>
        <mc:AlternateContent>
          <mc:Choice Requires="wps">
            <w:drawing>
              <wp:anchor distT="0" distB="0" distL="114300" distR="114300" simplePos="0" relativeHeight="251666432" behindDoc="0" locked="0" layoutInCell="1" allowOverlap="1" wp14:anchorId="2F4498C8" wp14:editId="75A5F00B">
                <wp:simplePos x="0" y="0"/>
                <wp:positionH relativeFrom="column">
                  <wp:posOffset>76200</wp:posOffset>
                </wp:positionH>
                <wp:positionV relativeFrom="paragraph">
                  <wp:posOffset>51435</wp:posOffset>
                </wp:positionV>
                <wp:extent cx="381000" cy="228600"/>
                <wp:effectExtent l="38100" t="52070" r="9525" b="508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05pt" to="3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">
                <v:stroke endarrow="block"/>
              </v:line>
            </w:pict>
          </mc:Fallback>
        </mc:AlternateContent>
      </w:r>
    </w:p>
    <w:p w14:paraId="05FAD7BC" w14:textId="77777777" w:rsidR="00A754F0" w:rsidRPr="00AD0F88" w:rsidRDefault="00A754F0" w:rsidP="00A754F0">
      <w:pPr>
        <w:ind w:firstLine="720"/>
      </w:pPr>
      <w:r w:rsidRPr="00AD0F88">
        <w:t>U</w:t>
      </w:r>
    </w:p>
    <w:p w14:paraId="033309B0" w14:textId="77777777" w:rsidR="00A754F0" w:rsidRPr="00AD0F88" w:rsidRDefault="00A754F0" w:rsidP="00A754F0"/>
    <w:p w14:paraId="580755DD" w14:textId="77777777" w:rsidR="00A754F0" w:rsidRPr="00AD0F88" w:rsidRDefault="00A754F0" w:rsidP="00A754F0"/>
    <w:p w14:paraId="2C75F095" w14:textId="77777777" w:rsidR="00A754F0" w:rsidRPr="00AD0F88" w:rsidRDefault="00A754F0" w:rsidP="00A754F0">
      <w:r w:rsidRPr="00AD0F88">
        <w:rPr>
          <w:noProof/>
        </w:rPr>
        <mc:AlternateContent>
          <mc:Choice Requires="wps">
            <w:drawing>
              <wp:anchor distT="0" distB="0" distL="114300" distR="114300" simplePos="0" relativeHeight="251671552" behindDoc="0" locked="0" layoutInCell="1" allowOverlap="1" wp14:anchorId="79F6C975" wp14:editId="0B9B8A43">
                <wp:simplePos x="0" y="0"/>
                <wp:positionH relativeFrom="column">
                  <wp:posOffset>228600</wp:posOffset>
                </wp:positionH>
                <wp:positionV relativeFrom="paragraph">
                  <wp:posOffset>107315</wp:posOffset>
                </wp:positionV>
                <wp:extent cx="1143000" cy="300355"/>
                <wp:effectExtent l="9525" t="13970" r="28575" b="571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300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45pt" to="108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OAIAAF8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">
                <v:stroke endarrow="block"/>
              </v:line>
            </w:pict>
          </mc:Fallback>
        </mc:AlternateContent>
      </w:r>
      <w:r w:rsidRPr="00AD0F88">
        <w:rPr>
          <w:noProof/>
        </w:rPr>
        <mc:AlternateContent>
          <mc:Choice Requires="wps">
            <w:drawing>
              <wp:anchor distT="0" distB="0" distL="114300" distR="114300" simplePos="0" relativeHeight="251672576" behindDoc="0" locked="0" layoutInCell="1" allowOverlap="1" wp14:anchorId="6913F073" wp14:editId="3CFC49E3">
                <wp:simplePos x="0" y="0"/>
                <wp:positionH relativeFrom="column">
                  <wp:posOffset>228600</wp:posOffset>
                </wp:positionH>
                <wp:positionV relativeFrom="paragraph">
                  <wp:posOffset>107315</wp:posOffset>
                </wp:positionV>
                <wp:extent cx="1981200" cy="228600"/>
                <wp:effectExtent l="9525" t="13970" r="28575" b="622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45pt" to="174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">
                <v:stroke endarrow="block"/>
              </v:line>
            </w:pict>
          </mc:Fallback>
        </mc:AlternateContent>
      </w:r>
      <w:r w:rsidRPr="00AD0F88">
        <w:t>U</w:t>
      </w:r>
      <w:r w:rsidRPr="00AD0F88">
        <w:rPr>
          <w:vertAlign w:val="subscript"/>
        </w:rPr>
        <w:t>2</w:t>
      </w:r>
    </w:p>
    <w:p w14:paraId="439B40D2" w14:textId="77777777" w:rsidR="00A754F0" w:rsidRPr="00AD0F88" w:rsidRDefault="00A754F0" w:rsidP="00A754F0"/>
    <w:p w14:paraId="36129713" w14:textId="77777777" w:rsidR="00A754F0" w:rsidRPr="00AD0F88" w:rsidRDefault="00A754F0" w:rsidP="00A754F0">
      <w:pPr>
        <w:ind w:left="720"/>
      </w:pPr>
      <w:r w:rsidRPr="00AD0F88">
        <w:rPr>
          <w:noProof/>
        </w:rPr>
        <mc:AlternateContent>
          <mc:Choice Requires="wps">
            <w:drawing>
              <wp:anchor distT="0" distB="0" distL="114300" distR="114300" simplePos="0" relativeHeight="251668480" behindDoc="0" locked="0" layoutInCell="1" allowOverlap="1" wp14:anchorId="35AB68B3" wp14:editId="0BDC6FB3">
                <wp:simplePos x="0" y="0"/>
                <wp:positionH relativeFrom="column">
                  <wp:posOffset>609600</wp:posOffset>
                </wp:positionH>
                <wp:positionV relativeFrom="paragraph">
                  <wp:posOffset>78105</wp:posOffset>
                </wp:positionV>
                <wp:extent cx="685800" cy="0"/>
                <wp:effectExtent l="9525" t="61595" r="19050" b="5270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15pt" to="10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kd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">
                <v:stroke endarrow="block"/>
              </v:line>
            </w:pict>
          </mc:Fallback>
        </mc:AlternateContent>
      </w:r>
      <w:r w:rsidRPr="00AD0F88">
        <w:t>L</w:t>
      </w:r>
      <w:r w:rsidRPr="00AD0F88">
        <w:tab/>
      </w:r>
      <w:r w:rsidRPr="00AD0F88">
        <w:tab/>
        <w:t>A</w:t>
      </w:r>
      <w:r w:rsidRPr="00AD0F88">
        <w:tab/>
      </w:r>
      <w:r w:rsidRPr="00AD0F88">
        <w:tab/>
        <w:t>Y</w:t>
      </w:r>
      <w:r w:rsidR="00243E38" w:rsidRPr="00AD0F88">
        <w:tab/>
      </w:r>
      <w:r w:rsidR="00243E38" w:rsidRPr="00AD0F88">
        <w:tab/>
      </w:r>
      <w:r w:rsidR="00243E38" w:rsidRPr="00AD0F88">
        <w:tab/>
        <w:t>A and Y are associated</w:t>
      </w:r>
    </w:p>
    <w:p w14:paraId="023A8521" w14:textId="77777777" w:rsidR="00A754F0" w:rsidRPr="00AD0F88" w:rsidRDefault="00A754F0" w:rsidP="00A754F0">
      <w:r w:rsidRPr="00AD0F88">
        <w:rPr>
          <w:noProof/>
        </w:rPr>
        <mc:AlternateContent>
          <mc:Choice Requires="wps">
            <w:drawing>
              <wp:anchor distT="0" distB="0" distL="114300" distR="114300" simplePos="0" relativeHeight="251670528" behindDoc="0" locked="0" layoutInCell="1" allowOverlap="1" wp14:anchorId="22B5E33F" wp14:editId="36DBAAB9">
                <wp:simplePos x="0" y="0"/>
                <wp:positionH relativeFrom="column">
                  <wp:posOffset>152400</wp:posOffset>
                </wp:positionH>
                <wp:positionV relativeFrom="paragraph">
                  <wp:posOffset>6350</wp:posOffset>
                </wp:positionV>
                <wp:extent cx="2133600" cy="457200"/>
                <wp:effectExtent l="9525" t="61595" r="28575" b="508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pt" to="180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">
                <v:stroke endarrow="block"/>
              </v:line>
            </w:pict>
          </mc:Fallback>
        </mc:AlternateContent>
      </w:r>
      <w:r w:rsidRPr="00AD0F88">
        <w:rPr>
          <w:noProof/>
        </w:rPr>
        <mc:AlternateContent>
          <mc:Choice Requires="wps">
            <w:drawing>
              <wp:anchor distT="0" distB="0" distL="114300" distR="114300" simplePos="0" relativeHeight="251669504" behindDoc="0" locked="0" layoutInCell="1" allowOverlap="1" wp14:anchorId="243155F2" wp14:editId="13BAFD7B">
                <wp:simplePos x="0" y="0"/>
                <wp:positionH relativeFrom="column">
                  <wp:posOffset>76200</wp:posOffset>
                </wp:positionH>
                <wp:positionV relativeFrom="paragraph">
                  <wp:posOffset>6350</wp:posOffset>
                </wp:positionV>
                <wp:extent cx="304800" cy="342900"/>
                <wp:effectExtent l="9525" t="52070" r="47625"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pt" to="30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">
                <v:stroke endarrow="block"/>
              </v:line>
            </w:pict>
          </mc:Fallback>
        </mc:AlternateContent>
      </w:r>
    </w:p>
    <w:p w14:paraId="1A11F292" w14:textId="77777777" w:rsidR="00A754F0" w:rsidRPr="00AD0F88" w:rsidRDefault="00A754F0" w:rsidP="00A754F0"/>
    <w:p w14:paraId="3D938BA1" w14:textId="77777777" w:rsidR="00A754F0" w:rsidRPr="00AD0F88" w:rsidRDefault="00A754F0" w:rsidP="00A754F0">
      <w:pPr>
        <w:rPr>
          <w:vertAlign w:val="subscript"/>
        </w:rPr>
      </w:pPr>
      <w:r w:rsidRPr="00AD0F88">
        <w:t>U</w:t>
      </w:r>
      <w:r w:rsidRPr="00AD0F88">
        <w:rPr>
          <w:vertAlign w:val="subscript"/>
        </w:rPr>
        <w:t>1</w:t>
      </w:r>
    </w:p>
    <w:p w14:paraId="60607FFF" w14:textId="77777777" w:rsidR="00A754F0" w:rsidRPr="00AD0F88" w:rsidRDefault="00A754F0" w:rsidP="00A754F0">
      <w:pPr>
        <w:rPr>
          <w:vertAlign w:val="subscript"/>
        </w:rPr>
      </w:pPr>
    </w:p>
    <w:p w14:paraId="711B31AD" w14:textId="77777777" w:rsidR="00A754F0" w:rsidRPr="00AD0F88" w:rsidRDefault="00A754F0" w:rsidP="00A754F0"/>
    <w:p w14:paraId="3B4DA419" w14:textId="77777777" w:rsidR="00A754F0" w:rsidRPr="00AD0F88" w:rsidRDefault="00A754F0" w:rsidP="00A754F0">
      <w:r w:rsidRPr="00AD0F88">
        <w:rPr>
          <w:noProof/>
        </w:rPr>
        <mc:AlternateContent>
          <mc:Choice Requires="wps">
            <w:drawing>
              <wp:anchor distT="0" distB="0" distL="114300" distR="114300" simplePos="0" relativeHeight="251674624" behindDoc="0" locked="0" layoutInCell="1" allowOverlap="1" wp14:anchorId="079B25FD" wp14:editId="660D0744">
                <wp:simplePos x="0" y="0"/>
                <wp:positionH relativeFrom="column">
                  <wp:posOffset>1066800</wp:posOffset>
                </wp:positionH>
                <wp:positionV relativeFrom="paragraph">
                  <wp:posOffset>104775</wp:posOffset>
                </wp:positionV>
                <wp:extent cx="685800" cy="0"/>
                <wp:effectExtent l="9525" t="61595" r="19050" b="5270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8.25pt" to="13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">
                <v:stroke endarrow="block"/>
              </v:line>
            </w:pict>
          </mc:Fallback>
        </mc:AlternateContent>
      </w:r>
      <w:r w:rsidRPr="00AD0F88">
        <w:rPr>
          <w:noProof/>
        </w:rPr>
        <mc:AlternateContent>
          <mc:Choice Requires="wps">
            <w:drawing>
              <wp:anchor distT="0" distB="0" distL="114300" distR="114300" simplePos="0" relativeHeight="251673600" behindDoc="0" locked="0" layoutInCell="1" allowOverlap="1" wp14:anchorId="1CDCA9ED" wp14:editId="586FA3FD">
                <wp:simplePos x="0" y="0"/>
                <wp:positionH relativeFrom="column">
                  <wp:posOffset>152400</wp:posOffset>
                </wp:positionH>
                <wp:positionV relativeFrom="paragraph">
                  <wp:posOffset>104775</wp:posOffset>
                </wp:positionV>
                <wp:extent cx="685800" cy="0"/>
                <wp:effectExtent l="9525" t="61595" r="19050" b="5270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25pt" to="6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">
                <v:stroke endarrow="block"/>
              </v:line>
            </w:pict>
          </mc:Fallback>
        </mc:AlternateContent>
      </w:r>
      <w:r w:rsidRPr="00AD0F88">
        <w:t>A</w:t>
      </w:r>
      <w:r w:rsidRPr="00AD0F88">
        <w:tab/>
      </w:r>
      <w:r w:rsidRPr="00AD0F88">
        <w:tab/>
        <w:t>B</w:t>
      </w:r>
      <w:r w:rsidRPr="00AD0F88">
        <w:tab/>
      </w:r>
      <w:r w:rsidRPr="00AD0F88">
        <w:tab/>
        <w:t>Y</w:t>
      </w:r>
      <w:r w:rsidR="00243E38" w:rsidRPr="00AD0F88">
        <w:tab/>
      </w:r>
      <w:r w:rsidR="00243E38" w:rsidRPr="00AD0F88">
        <w:tab/>
      </w:r>
      <w:r w:rsidR="00243E38" w:rsidRPr="00AD0F88">
        <w:tab/>
      </w:r>
      <w:r w:rsidR="00243E38" w:rsidRPr="00AD0F88">
        <w:tab/>
        <w:t>A and Y are associated</w:t>
      </w:r>
    </w:p>
    <w:p w14:paraId="2C9D1C70" w14:textId="77777777" w:rsidR="00A754F0" w:rsidRPr="00AD0F88" w:rsidRDefault="00A754F0" w:rsidP="00A754F0">
      <w:r w:rsidRPr="00AD0F88">
        <w:rPr>
          <w:noProof/>
        </w:rPr>
        <mc:AlternateContent>
          <mc:Choice Requires="wps">
            <w:drawing>
              <wp:anchor distT="0" distB="0" distL="114300" distR="114300" simplePos="0" relativeHeight="251677696" behindDoc="0" locked="0" layoutInCell="1" allowOverlap="1" wp14:anchorId="4DF31845" wp14:editId="01F6F679">
                <wp:simplePos x="0" y="0"/>
                <wp:positionH relativeFrom="column">
                  <wp:posOffset>838200</wp:posOffset>
                </wp:positionH>
                <wp:positionV relativeFrom="paragraph">
                  <wp:posOffset>147320</wp:posOffset>
                </wp:positionV>
                <wp:extent cx="228600" cy="342900"/>
                <wp:effectExtent l="9525" t="13970" r="952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6pt;margin-top:11.6pt;width:18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5ahdQIAAPo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" filled="f"/>
            </w:pict>
          </mc:Fallback>
        </mc:AlternateContent>
      </w:r>
    </w:p>
    <w:p w14:paraId="2258C7DC" w14:textId="77777777" w:rsidR="00A754F0" w:rsidRPr="00AD0F88" w:rsidRDefault="00A754F0" w:rsidP="00A754F0">
      <w:r w:rsidRPr="00AD0F88">
        <w:rPr>
          <w:noProof/>
        </w:rPr>
        <mc:AlternateContent>
          <mc:Choice Requires="wps">
            <w:drawing>
              <wp:anchor distT="0" distB="0" distL="114300" distR="114300" simplePos="0" relativeHeight="251676672" behindDoc="0" locked="0" layoutInCell="1" allowOverlap="1" wp14:anchorId="7A5A268B" wp14:editId="6F85913D">
                <wp:simplePos x="0" y="0"/>
                <wp:positionH relativeFrom="column">
                  <wp:posOffset>1066800</wp:posOffset>
                </wp:positionH>
                <wp:positionV relativeFrom="paragraph">
                  <wp:posOffset>104775</wp:posOffset>
                </wp:positionV>
                <wp:extent cx="685800" cy="0"/>
                <wp:effectExtent l="9525" t="52705" r="19050" b="615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8.25pt" to="13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Ff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">
                <v:stroke endarrow="block"/>
              </v:line>
            </w:pict>
          </mc:Fallback>
        </mc:AlternateContent>
      </w:r>
      <w:r w:rsidRPr="00AD0F88">
        <w:rPr>
          <w:noProof/>
        </w:rPr>
        <mc:AlternateContent>
          <mc:Choice Requires="wps">
            <w:drawing>
              <wp:anchor distT="0" distB="0" distL="114300" distR="114300" simplePos="0" relativeHeight="251675648" behindDoc="0" locked="0" layoutInCell="1" allowOverlap="1" wp14:anchorId="7221D3E8" wp14:editId="16CB6A23">
                <wp:simplePos x="0" y="0"/>
                <wp:positionH relativeFrom="column">
                  <wp:posOffset>152400</wp:posOffset>
                </wp:positionH>
                <wp:positionV relativeFrom="paragraph">
                  <wp:posOffset>104775</wp:posOffset>
                </wp:positionV>
                <wp:extent cx="685800" cy="0"/>
                <wp:effectExtent l="9525" t="52705" r="19050" b="615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25pt" to="6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">
                <v:stroke endarrow="block"/>
              </v:line>
            </w:pict>
          </mc:Fallback>
        </mc:AlternateContent>
      </w:r>
      <w:r w:rsidRPr="00AD0F88">
        <w:t>A</w:t>
      </w:r>
      <w:r w:rsidRPr="00AD0F88">
        <w:tab/>
      </w:r>
      <w:r w:rsidRPr="00AD0F88">
        <w:tab/>
        <w:t>B</w:t>
      </w:r>
      <w:r w:rsidRPr="00AD0F88">
        <w:tab/>
      </w:r>
      <w:r w:rsidRPr="00AD0F88">
        <w:tab/>
        <w:t>Y</w:t>
      </w:r>
      <w:r w:rsidR="00243E38" w:rsidRPr="00AD0F88">
        <w:tab/>
      </w:r>
      <w:r w:rsidR="00243E38" w:rsidRPr="00AD0F88">
        <w:tab/>
      </w:r>
      <w:r w:rsidR="00243E38" w:rsidRPr="00AD0F88">
        <w:tab/>
      </w:r>
      <w:r w:rsidR="00243E38" w:rsidRPr="00AD0F88">
        <w:tab/>
        <w:t>A and Y are independent</w:t>
      </w:r>
    </w:p>
    <w:p w14:paraId="42F80E3A" w14:textId="77777777" w:rsidR="00243E38" w:rsidRPr="00AD0F88" w:rsidRDefault="00243E38" w:rsidP="00A754F0"/>
    <w:p w14:paraId="41468F9A" w14:textId="77777777" w:rsidR="00A754F0" w:rsidRPr="00AD0F88" w:rsidRDefault="00A754F0" w:rsidP="00A754F0"/>
    <w:p w14:paraId="4AFFDA31" w14:textId="77777777" w:rsidR="00A754F0" w:rsidRPr="00AD0F88" w:rsidRDefault="00A754F0" w:rsidP="00A754F0">
      <w:r w:rsidRPr="00AD0F88">
        <w:rPr>
          <w:noProof/>
        </w:rPr>
        <mc:AlternateContent>
          <mc:Choice Requires="wps">
            <w:drawing>
              <wp:anchor distT="0" distB="0" distL="114300" distR="114300" simplePos="0" relativeHeight="251679744" behindDoc="0" locked="0" layoutInCell="1" allowOverlap="1" wp14:anchorId="14B38820" wp14:editId="4679EB12">
                <wp:simplePos x="0" y="0"/>
                <wp:positionH relativeFrom="column">
                  <wp:posOffset>76200</wp:posOffset>
                </wp:positionH>
                <wp:positionV relativeFrom="paragraph">
                  <wp:posOffset>140970</wp:posOffset>
                </wp:positionV>
                <wp:extent cx="1676400" cy="228600"/>
                <wp:effectExtent l="9525" t="13335" r="28575" b="5334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228600"/>
                        </a:xfrm>
                        <a:custGeom>
                          <a:avLst/>
                          <a:gdLst>
                            <a:gd name="T0" fmla="*/ 0 w 2640"/>
                            <a:gd name="T1" fmla="*/ 360 h 360"/>
                            <a:gd name="T2" fmla="*/ 1200 w 2640"/>
                            <a:gd name="T3" fmla="*/ 0 h 360"/>
                            <a:gd name="T4" fmla="*/ 2640 w 2640"/>
                            <a:gd name="T5" fmla="*/ 360 h 360"/>
                          </a:gdLst>
                          <a:ahLst/>
                          <a:cxnLst>
                            <a:cxn ang="0">
                              <a:pos x="T0" y="T1"/>
                            </a:cxn>
                            <a:cxn ang="0">
                              <a:pos x="T2" y="T3"/>
                            </a:cxn>
                            <a:cxn ang="0">
                              <a:pos x="T4" y="T5"/>
                            </a:cxn>
                          </a:cxnLst>
                          <a:rect l="0" t="0" r="r" b="b"/>
                          <a:pathLst>
                            <a:path w="2640" h="360">
                              <a:moveTo>
                                <a:pt x="0" y="360"/>
                              </a:moveTo>
                              <a:cubicBezTo>
                                <a:pt x="380" y="180"/>
                                <a:pt x="760" y="0"/>
                                <a:pt x="1200" y="0"/>
                              </a:cubicBezTo>
                              <a:cubicBezTo>
                                <a:pt x="1640" y="0"/>
                                <a:pt x="2400" y="300"/>
                                <a:pt x="2640" y="36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pt;margin-top:11.1pt;width:132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" path="m,360c380,180,760,,1200,v440,,1200,300,1440,360e" filled="f">
                <v:stroke endarrow="block"/>
                <v:path arrowok="t" o:connecttype="custom" o:connectlocs="0,228600;762000,0;1676400,228600" o:connectangles="0,0,0"/>
              </v:shape>
            </w:pict>
          </mc:Fallback>
        </mc:AlternateContent>
      </w:r>
    </w:p>
    <w:p w14:paraId="54625C12" w14:textId="77777777" w:rsidR="00A754F0" w:rsidRPr="00AD0F88" w:rsidRDefault="00A754F0" w:rsidP="00A754F0"/>
    <w:p w14:paraId="5C73094F" w14:textId="77777777" w:rsidR="00A754F0" w:rsidRPr="00AD0F88" w:rsidRDefault="00A754F0" w:rsidP="00A754F0">
      <w:r w:rsidRPr="00AD0F88">
        <w:rPr>
          <w:noProof/>
        </w:rPr>
        <mc:AlternateContent>
          <mc:Choice Requires="wps">
            <w:drawing>
              <wp:anchor distT="0" distB="0" distL="114300" distR="114300" simplePos="0" relativeHeight="251678720" behindDoc="0" locked="0" layoutInCell="1" allowOverlap="1" wp14:anchorId="4E3BFB43" wp14:editId="6E231E7E">
                <wp:simplePos x="0" y="0"/>
                <wp:positionH relativeFrom="column">
                  <wp:posOffset>1066800</wp:posOffset>
                </wp:positionH>
                <wp:positionV relativeFrom="paragraph">
                  <wp:posOffset>88900</wp:posOffset>
                </wp:positionV>
                <wp:extent cx="685800" cy="0"/>
                <wp:effectExtent l="9525" t="57150" r="19050" b="571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pt" to="1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">
                <v:stroke endarrow="block"/>
              </v:line>
            </w:pict>
          </mc:Fallback>
        </mc:AlternateContent>
      </w:r>
      <w:r w:rsidRPr="00AD0F88">
        <w:t>A</w:t>
      </w:r>
      <w:r w:rsidRPr="00AD0F88">
        <w:tab/>
      </w:r>
      <w:r w:rsidRPr="00AD0F88">
        <w:tab/>
        <w:t>Y</w:t>
      </w:r>
      <w:r w:rsidRPr="00AD0F88">
        <w:tab/>
      </w:r>
      <w:r w:rsidRPr="00AD0F88">
        <w:tab/>
        <w:t>L</w:t>
      </w:r>
      <w:r w:rsidR="00243E38" w:rsidRPr="00AD0F88">
        <w:tab/>
      </w:r>
      <w:r w:rsidR="00243E38" w:rsidRPr="00AD0F88">
        <w:tab/>
      </w:r>
      <w:r w:rsidR="00243E38" w:rsidRPr="00AD0F88">
        <w:tab/>
      </w:r>
      <w:r w:rsidR="00243E38" w:rsidRPr="00AD0F88">
        <w:tab/>
        <w:t>A and Y are independent</w:t>
      </w:r>
    </w:p>
    <w:p w14:paraId="443915AF" w14:textId="77777777" w:rsidR="00A754F0" w:rsidRPr="00AD0F88" w:rsidRDefault="00A754F0" w:rsidP="00A754F0"/>
    <w:p w14:paraId="5D01A953" w14:textId="77777777" w:rsidR="00A754F0" w:rsidRPr="00AD0F88" w:rsidRDefault="00A754F0" w:rsidP="00A754F0">
      <w:r w:rsidRPr="00AD0F88">
        <w:rPr>
          <w:noProof/>
        </w:rPr>
        <mc:AlternateContent>
          <mc:Choice Requires="wps">
            <w:drawing>
              <wp:anchor distT="0" distB="0" distL="114300" distR="114300" simplePos="0" relativeHeight="251681792" behindDoc="0" locked="0" layoutInCell="1" allowOverlap="1" wp14:anchorId="5455A9DB" wp14:editId="7562078E">
                <wp:simplePos x="0" y="0"/>
                <wp:positionH relativeFrom="column">
                  <wp:posOffset>76200</wp:posOffset>
                </wp:positionH>
                <wp:positionV relativeFrom="paragraph">
                  <wp:posOffset>140970</wp:posOffset>
                </wp:positionV>
                <wp:extent cx="1676400" cy="228600"/>
                <wp:effectExtent l="9525" t="13335" r="28575" b="5334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228600"/>
                        </a:xfrm>
                        <a:custGeom>
                          <a:avLst/>
                          <a:gdLst>
                            <a:gd name="T0" fmla="*/ 0 w 2640"/>
                            <a:gd name="T1" fmla="*/ 360 h 360"/>
                            <a:gd name="T2" fmla="*/ 1200 w 2640"/>
                            <a:gd name="T3" fmla="*/ 0 h 360"/>
                            <a:gd name="T4" fmla="*/ 2640 w 2640"/>
                            <a:gd name="T5" fmla="*/ 360 h 360"/>
                          </a:gdLst>
                          <a:ahLst/>
                          <a:cxnLst>
                            <a:cxn ang="0">
                              <a:pos x="T0" y="T1"/>
                            </a:cxn>
                            <a:cxn ang="0">
                              <a:pos x="T2" y="T3"/>
                            </a:cxn>
                            <a:cxn ang="0">
                              <a:pos x="T4" y="T5"/>
                            </a:cxn>
                          </a:cxnLst>
                          <a:rect l="0" t="0" r="r" b="b"/>
                          <a:pathLst>
                            <a:path w="2640" h="360">
                              <a:moveTo>
                                <a:pt x="0" y="360"/>
                              </a:moveTo>
                              <a:cubicBezTo>
                                <a:pt x="380" y="180"/>
                                <a:pt x="760" y="0"/>
                                <a:pt x="1200" y="0"/>
                              </a:cubicBezTo>
                              <a:cubicBezTo>
                                <a:pt x="1640" y="0"/>
                                <a:pt x="2400" y="300"/>
                                <a:pt x="2640" y="36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6pt;margin-top:11.1pt;width:132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" path="m,360c380,180,760,,1200,v440,,1200,300,1440,360e" filled="f">
                <v:stroke endarrow="block"/>
                <v:path arrowok="t" o:connecttype="custom" o:connectlocs="0,228600;762000,0;1676400,228600" o:connectangles="0,0,0"/>
              </v:shape>
            </w:pict>
          </mc:Fallback>
        </mc:AlternateContent>
      </w:r>
    </w:p>
    <w:p w14:paraId="23C9AB52" w14:textId="77777777" w:rsidR="00A754F0" w:rsidRPr="00AD0F88" w:rsidRDefault="00A754F0" w:rsidP="00A754F0">
      <w:r w:rsidRPr="00AD0F88">
        <w:rPr>
          <w:noProof/>
        </w:rPr>
        <mc:AlternateContent>
          <mc:Choice Requires="wps">
            <w:drawing>
              <wp:anchor distT="0" distB="0" distL="114300" distR="114300" simplePos="0" relativeHeight="251682816" behindDoc="0" locked="0" layoutInCell="1" allowOverlap="1" wp14:anchorId="4CC8B9FD" wp14:editId="4B93EBDC">
                <wp:simplePos x="0" y="0"/>
                <wp:positionH relativeFrom="column">
                  <wp:posOffset>1752600</wp:posOffset>
                </wp:positionH>
                <wp:positionV relativeFrom="paragraph">
                  <wp:posOffset>113030</wp:posOffset>
                </wp:positionV>
                <wp:extent cx="228600" cy="342900"/>
                <wp:effectExtent l="9525" t="9525" r="9525"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8pt;margin-top:8.9pt;width:18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PrdgIAAPo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" filled="f"/>
            </w:pict>
          </mc:Fallback>
        </mc:AlternateContent>
      </w:r>
    </w:p>
    <w:p w14:paraId="0ABE3E49" w14:textId="77777777" w:rsidR="00A754F0" w:rsidRPr="00AD0F88" w:rsidRDefault="00A754F0" w:rsidP="00A754F0">
      <w:r w:rsidRPr="00AD0F88">
        <w:rPr>
          <w:noProof/>
        </w:rPr>
        <mc:AlternateContent>
          <mc:Choice Requires="wps">
            <w:drawing>
              <wp:anchor distT="0" distB="0" distL="114300" distR="114300" simplePos="0" relativeHeight="251680768" behindDoc="0" locked="0" layoutInCell="1" allowOverlap="1" wp14:anchorId="04CC45AB" wp14:editId="2B99766E">
                <wp:simplePos x="0" y="0"/>
                <wp:positionH relativeFrom="column">
                  <wp:posOffset>1066800</wp:posOffset>
                </wp:positionH>
                <wp:positionV relativeFrom="paragraph">
                  <wp:posOffset>88900</wp:posOffset>
                </wp:positionV>
                <wp:extent cx="685800" cy="0"/>
                <wp:effectExtent l="9525" t="57150" r="1905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pt" to="1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">
                <v:stroke endarrow="block"/>
              </v:line>
            </w:pict>
          </mc:Fallback>
        </mc:AlternateContent>
      </w:r>
      <w:r w:rsidRPr="00AD0F88">
        <w:t>A</w:t>
      </w:r>
      <w:r w:rsidRPr="00AD0F88">
        <w:tab/>
      </w:r>
      <w:r w:rsidRPr="00AD0F88">
        <w:tab/>
        <w:t>Y</w:t>
      </w:r>
      <w:r w:rsidRPr="00AD0F88">
        <w:tab/>
      </w:r>
      <w:r w:rsidRPr="00AD0F88">
        <w:tab/>
        <w:t>L</w:t>
      </w:r>
      <w:r w:rsidR="00243E38" w:rsidRPr="00AD0F88">
        <w:tab/>
      </w:r>
      <w:r w:rsidR="00243E38" w:rsidRPr="00AD0F88">
        <w:tab/>
      </w:r>
      <w:r w:rsidR="00243E38" w:rsidRPr="00AD0F88">
        <w:tab/>
      </w:r>
      <w:r w:rsidR="00243E38" w:rsidRPr="00AD0F88">
        <w:tab/>
        <w:t>A and Y are associated</w:t>
      </w:r>
    </w:p>
    <w:p w14:paraId="1B92BCA1" w14:textId="67B165E9" w:rsidR="00AD0F88" w:rsidRDefault="00AD0F88">
      <w:r>
        <w:br w:type="page"/>
      </w:r>
    </w:p>
    <w:p w14:paraId="2EB0951A" w14:textId="77777777" w:rsidR="00AD0F88" w:rsidRDefault="00AD0F88" w:rsidP="00A754F0">
      <w:pPr>
        <w:sectPr w:rsidR="00AD0F88">
          <w:headerReference w:type="default" r:id="rId10"/>
          <w:footerReference w:type="default" r:id="rId11"/>
          <w:pgSz w:w="12240" w:h="15840"/>
          <w:pgMar w:top="1440" w:right="1440" w:bottom="1440" w:left="1440" w:header="720" w:footer="720" w:gutter="0"/>
          <w:cols w:space="720"/>
          <w:docGrid w:linePitch="360"/>
        </w:sectPr>
      </w:pPr>
    </w:p>
    <w:p w14:paraId="1B9F9C86" w14:textId="47AC0E62" w:rsidR="00AD0F88" w:rsidRDefault="00AD0F88" w:rsidP="00A754F0">
      <w:r>
        <w:rPr>
          <w:noProof/>
        </w:rPr>
        <w:lastRenderedPageBreak/>
        <w:drawing>
          <wp:inline distT="0" distB="0" distL="0" distR="0" wp14:anchorId="186375EA" wp14:editId="2B3064D4">
            <wp:extent cx="8552985" cy="3933825"/>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52985" cy="3933825"/>
                    </a:xfrm>
                    <a:prstGeom prst="rect">
                      <a:avLst/>
                    </a:prstGeom>
                    <a:noFill/>
                    <a:ln>
                      <a:noFill/>
                    </a:ln>
                  </pic:spPr>
                </pic:pic>
              </a:graphicData>
            </a:graphic>
          </wp:inline>
        </w:drawing>
      </w:r>
    </w:p>
    <w:p w14:paraId="1C02BADF" w14:textId="77777777" w:rsidR="00AD0F88" w:rsidRDefault="00AD0F88">
      <w:r>
        <w:br w:type="page"/>
      </w:r>
    </w:p>
    <w:p w14:paraId="6DF6C538" w14:textId="7D7478AF" w:rsidR="00AD0F88" w:rsidRDefault="00AD0F88" w:rsidP="00A754F0">
      <w:r>
        <w:rPr>
          <w:noProof/>
        </w:rPr>
        <w:lastRenderedPageBreak/>
        <w:drawing>
          <wp:inline distT="0" distB="0" distL="0" distR="0" wp14:anchorId="5C9C0195" wp14:editId="4523D4F7">
            <wp:extent cx="8640959" cy="5248275"/>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40959" cy="5248275"/>
                    </a:xfrm>
                    <a:prstGeom prst="rect">
                      <a:avLst/>
                    </a:prstGeom>
                    <a:noFill/>
                    <a:ln>
                      <a:noFill/>
                    </a:ln>
                  </pic:spPr>
                </pic:pic>
              </a:graphicData>
            </a:graphic>
          </wp:inline>
        </w:drawing>
      </w:r>
    </w:p>
    <w:p w14:paraId="7846D452" w14:textId="77777777" w:rsidR="00AD0F88" w:rsidRDefault="00AD0F88">
      <w:r>
        <w:br w:type="page"/>
      </w:r>
    </w:p>
    <w:p w14:paraId="3D72F02B" w14:textId="4E10734C" w:rsidR="00A754F0" w:rsidRPr="00AD0F88" w:rsidRDefault="00AD0F88" w:rsidP="00A754F0">
      <w:r>
        <w:rPr>
          <w:noProof/>
        </w:rPr>
        <w:lastRenderedPageBreak/>
        <w:drawing>
          <wp:inline distT="0" distB="0" distL="0" distR="0" wp14:anchorId="31F20F9F" wp14:editId="1C260D3F">
            <wp:extent cx="8659210" cy="4829175"/>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59210" cy="4829175"/>
                    </a:xfrm>
                    <a:prstGeom prst="rect">
                      <a:avLst/>
                    </a:prstGeom>
                    <a:noFill/>
                    <a:ln>
                      <a:noFill/>
                    </a:ln>
                  </pic:spPr>
                </pic:pic>
              </a:graphicData>
            </a:graphic>
          </wp:inline>
        </w:drawing>
      </w:r>
    </w:p>
    <w:sectPr w:rsidR="00A754F0" w:rsidRPr="00AD0F88" w:rsidSect="00AD0F8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08731" w14:textId="77777777" w:rsidR="001D42DA" w:rsidRDefault="001D42DA" w:rsidP="002A2878">
      <w:r>
        <w:separator/>
      </w:r>
    </w:p>
  </w:endnote>
  <w:endnote w:type="continuationSeparator" w:id="0">
    <w:p w14:paraId="429A8642" w14:textId="77777777" w:rsidR="001D42DA" w:rsidRDefault="001D42DA" w:rsidP="002A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520163"/>
      <w:docPartObj>
        <w:docPartGallery w:val="Page Numbers (Bottom of Page)"/>
        <w:docPartUnique/>
      </w:docPartObj>
    </w:sdtPr>
    <w:sdtEndPr>
      <w:rPr>
        <w:noProof/>
      </w:rPr>
    </w:sdtEndPr>
    <w:sdtContent>
      <w:p w14:paraId="1C38BFED" w14:textId="32AC87B6" w:rsidR="00C3126E" w:rsidRDefault="00C3126E">
        <w:pPr>
          <w:pStyle w:val="Footer"/>
          <w:jc w:val="right"/>
        </w:pPr>
        <w:r>
          <w:fldChar w:fldCharType="begin"/>
        </w:r>
        <w:r>
          <w:instrText xml:space="preserve"> PAGE   \* MERGEFORMAT </w:instrText>
        </w:r>
        <w:r>
          <w:fldChar w:fldCharType="separate"/>
        </w:r>
        <w:r w:rsidR="00916E63">
          <w:rPr>
            <w:noProof/>
          </w:rPr>
          <w:t>4</w:t>
        </w:r>
        <w:r>
          <w:rPr>
            <w:noProof/>
          </w:rPr>
          <w:fldChar w:fldCharType="end"/>
        </w:r>
      </w:p>
    </w:sdtContent>
  </w:sdt>
  <w:p w14:paraId="5A4B0F98" w14:textId="77777777" w:rsidR="00C3126E" w:rsidRDefault="00C312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96DEE" w14:textId="77777777" w:rsidR="001D42DA" w:rsidRDefault="001D42DA" w:rsidP="002A2878">
      <w:r>
        <w:separator/>
      </w:r>
    </w:p>
  </w:footnote>
  <w:footnote w:type="continuationSeparator" w:id="0">
    <w:p w14:paraId="74EA9B21" w14:textId="77777777" w:rsidR="001D42DA" w:rsidRDefault="001D42DA" w:rsidP="002A28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A6488" w14:textId="77777777" w:rsidR="002A2878" w:rsidRDefault="002A2878" w:rsidP="002A2878">
    <w:pPr>
      <w:pStyle w:val="Header"/>
      <w:jc w:val="right"/>
    </w:pPr>
    <w:r>
      <w:t>Epidemiologic Methods II</w:t>
    </w:r>
  </w:p>
  <w:p w14:paraId="649F880D" w14:textId="77777777" w:rsidR="002A2878" w:rsidRDefault="002A2878" w:rsidP="002A2878">
    <w:pPr>
      <w:pStyle w:val="Header"/>
      <w:jc w:val="right"/>
    </w:pPr>
    <w:r>
      <w:t>Winter 2014</w:t>
    </w:r>
  </w:p>
  <w:p w14:paraId="573341F9" w14:textId="77777777" w:rsidR="002A2878" w:rsidRDefault="002A2878" w:rsidP="002A2878">
    <w:pPr>
      <w:pStyle w:val="Header"/>
      <w:jc w:val="right"/>
    </w:pPr>
    <w:r>
      <w:t xml:space="preserve">  Introduction to Causal DAGs </w:t>
    </w:r>
  </w:p>
  <w:p w14:paraId="6476D2D5" w14:textId="77777777" w:rsidR="002A2878" w:rsidRDefault="002A2878" w:rsidP="002A2878">
    <w:pPr>
      <w:pStyle w:val="Header"/>
      <w:jc w:val="right"/>
    </w:pPr>
    <w:r>
      <w:t xml:space="preserve">In-class </w:t>
    </w:r>
    <w:r w:rsidR="00143A24">
      <w:t>review</w:t>
    </w:r>
    <w:r>
      <w:t xml:space="preserve"> 01/10/14</w:t>
    </w:r>
  </w:p>
  <w:p w14:paraId="3D832C5E" w14:textId="77777777" w:rsidR="002A2878" w:rsidRDefault="002A287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4CF"/>
    <w:multiLevelType w:val="hybridMultilevel"/>
    <w:tmpl w:val="982C7916"/>
    <w:lvl w:ilvl="0" w:tplc="FC3A06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87268"/>
    <w:multiLevelType w:val="hybridMultilevel"/>
    <w:tmpl w:val="B03C9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81513E"/>
    <w:multiLevelType w:val="hybridMultilevel"/>
    <w:tmpl w:val="702A9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8C097E"/>
    <w:multiLevelType w:val="hybridMultilevel"/>
    <w:tmpl w:val="1BD89E72"/>
    <w:lvl w:ilvl="0" w:tplc="FC3A06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F0"/>
    <w:rsid w:val="00060317"/>
    <w:rsid w:val="000C1711"/>
    <w:rsid w:val="000D3B4C"/>
    <w:rsid w:val="000E2795"/>
    <w:rsid w:val="00117F13"/>
    <w:rsid w:val="0012055E"/>
    <w:rsid w:val="00143A24"/>
    <w:rsid w:val="00153E0B"/>
    <w:rsid w:val="001D42DA"/>
    <w:rsid w:val="00204E1B"/>
    <w:rsid w:val="00243E38"/>
    <w:rsid w:val="002551F9"/>
    <w:rsid w:val="002553D0"/>
    <w:rsid w:val="002A2878"/>
    <w:rsid w:val="002C142C"/>
    <w:rsid w:val="002D15C3"/>
    <w:rsid w:val="003E6C41"/>
    <w:rsid w:val="003F1E11"/>
    <w:rsid w:val="003F75F9"/>
    <w:rsid w:val="00437E4B"/>
    <w:rsid w:val="004902A3"/>
    <w:rsid w:val="004B079B"/>
    <w:rsid w:val="00550DB4"/>
    <w:rsid w:val="00725D6B"/>
    <w:rsid w:val="008A3308"/>
    <w:rsid w:val="008D4A75"/>
    <w:rsid w:val="00902FDD"/>
    <w:rsid w:val="00916E63"/>
    <w:rsid w:val="00924AD2"/>
    <w:rsid w:val="00A754F0"/>
    <w:rsid w:val="00AD0F88"/>
    <w:rsid w:val="00B75C46"/>
    <w:rsid w:val="00BF4B8A"/>
    <w:rsid w:val="00C3126E"/>
    <w:rsid w:val="00C67EB4"/>
    <w:rsid w:val="00DC5399"/>
    <w:rsid w:val="00DE7B17"/>
    <w:rsid w:val="00E97A3B"/>
    <w:rsid w:val="00EC3CD1"/>
    <w:rsid w:val="00F605CA"/>
    <w:rsid w:val="00F654B7"/>
    <w:rsid w:val="00FC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E0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4F0"/>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F13"/>
    <w:pPr>
      <w:ind w:left="720"/>
      <w:contextualSpacing/>
    </w:pPr>
  </w:style>
  <w:style w:type="character" w:styleId="CommentReference">
    <w:name w:val="annotation reference"/>
    <w:basedOn w:val="DefaultParagraphFont"/>
    <w:uiPriority w:val="99"/>
    <w:semiHidden/>
    <w:unhideWhenUsed/>
    <w:rsid w:val="00725D6B"/>
    <w:rPr>
      <w:sz w:val="16"/>
      <w:szCs w:val="16"/>
    </w:rPr>
  </w:style>
  <w:style w:type="paragraph" w:styleId="CommentText">
    <w:name w:val="annotation text"/>
    <w:basedOn w:val="Normal"/>
    <w:link w:val="CommentTextChar"/>
    <w:uiPriority w:val="99"/>
    <w:semiHidden/>
    <w:unhideWhenUsed/>
    <w:rsid w:val="00725D6B"/>
    <w:rPr>
      <w:sz w:val="20"/>
      <w:szCs w:val="20"/>
    </w:rPr>
  </w:style>
  <w:style w:type="character" w:customStyle="1" w:styleId="CommentTextChar">
    <w:name w:val="Comment Text Char"/>
    <w:basedOn w:val="DefaultParagraphFont"/>
    <w:link w:val="CommentText"/>
    <w:uiPriority w:val="99"/>
    <w:semiHidden/>
    <w:rsid w:val="00725D6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5D6B"/>
    <w:rPr>
      <w:b/>
      <w:bCs/>
    </w:rPr>
  </w:style>
  <w:style w:type="character" w:customStyle="1" w:styleId="CommentSubjectChar">
    <w:name w:val="Comment Subject Char"/>
    <w:basedOn w:val="CommentTextChar"/>
    <w:link w:val="CommentSubject"/>
    <w:uiPriority w:val="99"/>
    <w:semiHidden/>
    <w:rsid w:val="00725D6B"/>
    <w:rPr>
      <w:rFonts w:eastAsia="Times New Roman" w:cs="Times New Roman"/>
      <w:b/>
      <w:bCs/>
      <w:sz w:val="20"/>
      <w:szCs w:val="20"/>
    </w:rPr>
  </w:style>
  <w:style w:type="paragraph" w:styleId="BalloonText">
    <w:name w:val="Balloon Text"/>
    <w:basedOn w:val="Normal"/>
    <w:link w:val="BalloonTextChar"/>
    <w:uiPriority w:val="99"/>
    <w:semiHidden/>
    <w:unhideWhenUsed/>
    <w:rsid w:val="00725D6B"/>
    <w:rPr>
      <w:rFonts w:ascii="Tahoma" w:hAnsi="Tahoma" w:cs="Tahoma"/>
      <w:sz w:val="16"/>
      <w:szCs w:val="16"/>
    </w:rPr>
  </w:style>
  <w:style w:type="character" w:customStyle="1" w:styleId="BalloonTextChar">
    <w:name w:val="Balloon Text Char"/>
    <w:basedOn w:val="DefaultParagraphFont"/>
    <w:link w:val="BalloonText"/>
    <w:uiPriority w:val="99"/>
    <w:semiHidden/>
    <w:rsid w:val="00725D6B"/>
    <w:rPr>
      <w:rFonts w:ascii="Tahoma" w:eastAsia="Times New Roman" w:hAnsi="Tahoma" w:cs="Tahoma"/>
      <w:sz w:val="16"/>
      <w:szCs w:val="16"/>
    </w:rPr>
  </w:style>
  <w:style w:type="paragraph" w:styleId="Header">
    <w:name w:val="header"/>
    <w:basedOn w:val="Normal"/>
    <w:link w:val="HeaderChar"/>
    <w:uiPriority w:val="99"/>
    <w:unhideWhenUsed/>
    <w:rsid w:val="002A2878"/>
    <w:pPr>
      <w:tabs>
        <w:tab w:val="center" w:pos="4680"/>
        <w:tab w:val="right" w:pos="9360"/>
      </w:tabs>
    </w:pPr>
  </w:style>
  <w:style w:type="character" w:customStyle="1" w:styleId="HeaderChar">
    <w:name w:val="Header Char"/>
    <w:basedOn w:val="DefaultParagraphFont"/>
    <w:link w:val="Header"/>
    <w:uiPriority w:val="99"/>
    <w:rsid w:val="002A2878"/>
    <w:rPr>
      <w:rFonts w:eastAsia="Times New Roman" w:cs="Times New Roman"/>
      <w:szCs w:val="24"/>
    </w:rPr>
  </w:style>
  <w:style w:type="paragraph" w:styleId="Footer">
    <w:name w:val="footer"/>
    <w:basedOn w:val="Normal"/>
    <w:link w:val="FooterChar"/>
    <w:uiPriority w:val="99"/>
    <w:unhideWhenUsed/>
    <w:rsid w:val="002A2878"/>
    <w:pPr>
      <w:tabs>
        <w:tab w:val="center" w:pos="4680"/>
        <w:tab w:val="right" w:pos="9360"/>
      </w:tabs>
    </w:pPr>
  </w:style>
  <w:style w:type="character" w:customStyle="1" w:styleId="FooterChar">
    <w:name w:val="Footer Char"/>
    <w:basedOn w:val="DefaultParagraphFont"/>
    <w:link w:val="Footer"/>
    <w:uiPriority w:val="99"/>
    <w:rsid w:val="002A2878"/>
    <w:rPr>
      <w:rFonts w:eastAsia="Times New Roman" w:cs="Times New Roman"/>
      <w:szCs w:val="24"/>
    </w:rPr>
  </w:style>
  <w:style w:type="character" w:styleId="Hyperlink">
    <w:name w:val="Hyperlink"/>
    <w:basedOn w:val="DefaultParagraphFont"/>
    <w:uiPriority w:val="99"/>
    <w:semiHidden/>
    <w:unhideWhenUsed/>
    <w:rsid w:val="00204E1B"/>
    <w:rPr>
      <w:color w:val="0000FF"/>
      <w:u w:val="single"/>
    </w:rPr>
  </w:style>
  <w:style w:type="character" w:styleId="FollowedHyperlink">
    <w:name w:val="FollowedHyperlink"/>
    <w:basedOn w:val="DefaultParagraphFont"/>
    <w:uiPriority w:val="99"/>
    <w:semiHidden/>
    <w:unhideWhenUsed/>
    <w:rsid w:val="00C3126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4F0"/>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F13"/>
    <w:pPr>
      <w:ind w:left="720"/>
      <w:contextualSpacing/>
    </w:pPr>
  </w:style>
  <w:style w:type="character" w:styleId="CommentReference">
    <w:name w:val="annotation reference"/>
    <w:basedOn w:val="DefaultParagraphFont"/>
    <w:uiPriority w:val="99"/>
    <w:semiHidden/>
    <w:unhideWhenUsed/>
    <w:rsid w:val="00725D6B"/>
    <w:rPr>
      <w:sz w:val="16"/>
      <w:szCs w:val="16"/>
    </w:rPr>
  </w:style>
  <w:style w:type="paragraph" w:styleId="CommentText">
    <w:name w:val="annotation text"/>
    <w:basedOn w:val="Normal"/>
    <w:link w:val="CommentTextChar"/>
    <w:uiPriority w:val="99"/>
    <w:semiHidden/>
    <w:unhideWhenUsed/>
    <w:rsid w:val="00725D6B"/>
    <w:rPr>
      <w:sz w:val="20"/>
      <w:szCs w:val="20"/>
    </w:rPr>
  </w:style>
  <w:style w:type="character" w:customStyle="1" w:styleId="CommentTextChar">
    <w:name w:val="Comment Text Char"/>
    <w:basedOn w:val="DefaultParagraphFont"/>
    <w:link w:val="CommentText"/>
    <w:uiPriority w:val="99"/>
    <w:semiHidden/>
    <w:rsid w:val="00725D6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5D6B"/>
    <w:rPr>
      <w:b/>
      <w:bCs/>
    </w:rPr>
  </w:style>
  <w:style w:type="character" w:customStyle="1" w:styleId="CommentSubjectChar">
    <w:name w:val="Comment Subject Char"/>
    <w:basedOn w:val="CommentTextChar"/>
    <w:link w:val="CommentSubject"/>
    <w:uiPriority w:val="99"/>
    <w:semiHidden/>
    <w:rsid w:val="00725D6B"/>
    <w:rPr>
      <w:rFonts w:eastAsia="Times New Roman" w:cs="Times New Roman"/>
      <w:b/>
      <w:bCs/>
      <w:sz w:val="20"/>
      <w:szCs w:val="20"/>
    </w:rPr>
  </w:style>
  <w:style w:type="paragraph" w:styleId="BalloonText">
    <w:name w:val="Balloon Text"/>
    <w:basedOn w:val="Normal"/>
    <w:link w:val="BalloonTextChar"/>
    <w:uiPriority w:val="99"/>
    <w:semiHidden/>
    <w:unhideWhenUsed/>
    <w:rsid w:val="00725D6B"/>
    <w:rPr>
      <w:rFonts w:ascii="Tahoma" w:hAnsi="Tahoma" w:cs="Tahoma"/>
      <w:sz w:val="16"/>
      <w:szCs w:val="16"/>
    </w:rPr>
  </w:style>
  <w:style w:type="character" w:customStyle="1" w:styleId="BalloonTextChar">
    <w:name w:val="Balloon Text Char"/>
    <w:basedOn w:val="DefaultParagraphFont"/>
    <w:link w:val="BalloonText"/>
    <w:uiPriority w:val="99"/>
    <w:semiHidden/>
    <w:rsid w:val="00725D6B"/>
    <w:rPr>
      <w:rFonts w:ascii="Tahoma" w:eastAsia="Times New Roman" w:hAnsi="Tahoma" w:cs="Tahoma"/>
      <w:sz w:val="16"/>
      <w:szCs w:val="16"/>
    </w:rPr>
  </w:style>
  <w:style w:type="paragraph" w:styleId="Header">
    <w:name w:val="header"/>
    <w:basedOn w:val="Normal"/>
    <w:link w:val="HeaderChar"/>
    <w:uiPriority w:val="99"/>
    <w:unhideWhenUsed/>
    <w:rsid w:val="002A2878"/>
    <w:pPr>
      <w:tabs>
        <w:tab w:val="center" w:pos="4680"/>
        <w:tab w:val="right" w:pos="9360"/>
      </w:tabs>
    </w:pPr>
  </w:style>
  <w:style w:type="character" w:customStyle="1" w:styleId="HeaderChar">
    <w:name w:val="Header Char"/>
    <w:basedOn w:val="DefaultParagraphFont"/>
    <w:link w:val="Header"/>
    <w:uiPriority w:val="99"/>
    <w:rsid w:val="002A2878"/>
    <w:rPr>
      <w:rFonts w:eastAsia="Times New Roman" w:cs="Times New Roman"/>
      <w:szCs w:val="24"/>
    </w:rPr>
  </w:style>
  <w:style w:type="paragraph" w:styleId="Footer">
    <w:name w:val="footer"/>
    <w:basedOn w:val="Normal"/>
    <w:link w:val="FooterChar"/>
    <w:uiPriority w:val="99"/>
    <w:unhideWhenUsed/>
    <w:rsid w:val="002A2878"/>
    <w:pPr>
      <w:tabs>
        <w:tab w:val="center" w:pos="4680"/>
        <w:tab w:val="right" w:pos="9360"/>
      </w:tabs>
    </w:pPr>
  </w:style>
  <w:style w:type="character" w:customStyle="1" w:styleId="FooterChar">
    <w:name w:val="Footer Char"/>
    <w:basedOn w:val="DefaultParagraphFont"/>
    <w:link w:val="Footer"/>
    <w:uiPriority w:val="99"/>
    <w:rsid w:val="002A2878"/>
    <w:rPr>
      <w:rFonts w:eastAsia="Times New Roman" w:cs="Times New Roman"/>
      <w:szCs w:val="24"/>
    </w:rPr>
  </w:style>
  <w:style w:type="character" w:styleId="Hyperlink">
    <w:name w:val="Hyperlink"/>
    <w:basedOn w:val="DefaultParagraphFont"/>
    <w:uiPriority w:val="99"/>
    <w:semiHidden/>
    <w:unhideWhenUsed/>
    <w:rsid w:val="00204E1B"/>
    <w:rPr>
      <w:color w:val="0000FF"/>
      <w:u w:val="single"/>
    </w:rPr>
  </w:style>
  <w:style w:type="character" w:styleId="FollowedHyperlink">
    <w:name w:val="FollowedHyperlink"/>
    <w:basedOn w:val="DefaultParagraphFont"/>
    <w:uiPriority w:val="99"/>
    <w:semiHidden/>
    <w:unhideWhenUsed/>
    <w:rsid w:val="00C312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sph.harvard.edu/miguel-hernan/causal-inference-book/" TargetMode="Externa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1096</Words>
  <Characters>6250</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SOM</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Cecily Miller</cp:lastModifiedBy>
  <cp:revision>3</cp:revision>
  <cp:lastPrinted>2014-01-04T02:15:00Z</cp:lastPrinted>
  <dcterms:created xsi:type="dcterms:W3CDTF">2014-01-06T20:41:00Z</dcterms:created>
  <dcterms:modified xsi:type="dcterms:W3CDTF">2014-01-11T00:33:00Z</dcterms:modified>
</cp:coreProperties>
</file>