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A3490" w14:textId="77777777" w:rsidR="009A7E01" w:rsidRPr="00D91143" w:rsidRDefault="0074332A">
      <w:pPr>
        <w:rPr>
          <w:b/>
        </w:rPr>
      </w:pPr>
      <w:r w:rsidRPr="00D91143">
        <w:rPr>
          <w:b/>
        </w:rPr>
        <w:t>DCR Homework Assignment Guidelines</w:t>
      </w:r>
    </w:p>
    <w:p w14:paraId="40BF5274" w14:textId="77777777" w:rsidR="0074332A" w:rsidRDefault="0074332A"/>
    <w:p w14:paraId="06CAF354" w14:textId="77777777" w:rsidR="0074332A" w:rsidRDefault="0074332A">
      <w:r>
        <w:t>1.  Include your name in the document at the top.</w:t>
      </w:r>
    </w:p>
    <w:p w14:paraId="32E5800F" w14:textId="77777777" w:rsidR="0074332A" w:rsidRDefault="0074332A"/>
    <w:p w14:paraId="296E8F2D" w14:textId="53C8293F" w:rsidR="0074332A" w:rsidRDefault="0074332A">
      <w:r>
        <w:t xml:space="preserve">2.  Save the document as a Word file with filename </w:t>
      </w:r>
      <w:r w:rsidR="00EA212C">
        <w:t>“Assignment1_Lastname.doc” (except replace “</w:t>
      </w:r>
      <w:proofErr w:type="spellStart"/>
      <w:r w:rsidR="00EA212C">
        <w:t>Lastname</w:t>
      </w:r>
      <w:proofErr w:type="spellEnd"/>
      <w:r w:rsidR="00EA212C">
        <w:t>” with your actual last name)</w:t>
      </w:r>
      <w:r w:rsidR="004246D7">
        <w:t>.</w:t>
      </w:r>
    </w:p>
    <w:p w14:paraId="11776F04" w14:textId="77777777" w:rsidR="004246D7" w:rsidRDefault="004246D7"/>
    <w:p w14:paraId="2DEAB2BD" w14:textId="77777777" w:rsidR="004246D7" w:rsidRDefault="004246D7">
      <w:r>
        <w:t>3.  SPELL OUT all abbreviations the first time you use them, even ones that everyone in your specialty knows</w:t>
      </w:r>
      <w:r w:rsidR="006A0E19">
        <w:t>.</w:t>
      </w:r>
      <w:r>
        <w:t xml:space="preserve">  In addition, keep abbreviations to a minimum.  It makes your writing much more readable.</w:t>
      </w:r>
    </w:p>
    <w:p w14:paraId="1FD7BEAD" w14:textId="77777777" w:rsidR="004246D7" w:rsidRDefault="004246D7"/>
    <w:p w14:paraId="6265C4D0" w14:textId="63015AEE" w:rsidR="008106FA" w:rsidRDefault="004246D7">
      <w:r>
        <w:t xml:space="preserve">4.   Please adhere to recommended length limits. </w:t>
      </w:r>
      <w:r w:rsidR="00DC669B">
        <w:t xml:space="preserve">  Do not </w:t>
      </w:r>
      <w:r w:rsidR="00963C11">
        <w:t>use</w:t>
      </w:r>
      <w:r w:rsidR="00DC669B">
        <w:t xml:space="preserve"> </w:t>
      </w:r>
      <w:r w:rsidR="00767E70">
        <w:t xml:space="preserve">narrow margins or </w:t>
      </w:r>
      <w:r w:rsidR="00DC669B">
        <w:t xml:space="preserve">a smaller font; </w:t>
      </w:r>
      <w:proofErr w:type="gramStart"/>
      <w:r w:rsidR="00DC669B">
        <w:t>all of</w:t>
      </w:r>
      <w:proofErr w:type="gramEnd"/>
      <w:r w:rsidR="00DC669B">
        <w:t xml:space="preserve"> our assignments are designed for a</w:t>
      </w:r>
      <w:r w:rsidR="00767E70">
        <w:t xml:space="preserve"> standard 8.5 × 11"</w:t>
      </w:r>
      <w:r w:rsidR="00DC669B">
        <w:t xml:space="preserve"> page with 1</w:t>
      </w:r>
      <w:r w:rsidR="006A0E19">
        <w:t>-</w:t>
      </w:r>
      <w:r w:rsidR="00DC669B">
        <w:t xml:space="preserve">inch margins and </w:t>
      </w:r>
      <w:r w:rsidR="00BE1AC0">
        <w:t>12-point</w:t>
      </w:r>
      <w:r w:rsidR="00DC669B">
        <w:t xml:space="preserve"> font.</w:t>
      </w:r>
      <w:r>
        <w:t xml:space="preserve">  This is out of respect for the limited time of your section leaders </w:t>
      </w:r>
      <w:proofErr w:type="gramStart"/>
      <w:r w:rsidR="004F6036">
        <w:t>and also</w:t>
      </w:r>
      <w:proofErr w:type="gramEnd"/>
      <w:r w:rsidR="004F6036">
        <w:t xml:space="preserve"> because it is good practice for you to figure out what is most important to include when space is limited. </w:t>
      </w:r>
      <w:r w:rsidR="008106FA">
        <w:t xml:space="preserve"> 2 relevant quotes:</w:t>
      </w:r>
    </w:p>
    <w:p w14:paraId="35AC6D42" w14:textId="77777777" w:rsidR="008D3D34" w:rsidRDefault="008D3D34" w:rsidP="00102840">
      <w:pPr>
        <w:rPr>
          <w:rFonts w:ascii="Georgia" w:eastAsia="Times New Roman" w:hAnsi="Georgia"/>
          <w:i/>
          <w:iCs/>
          <w:color w:val="373737"/>
          <w:sz w:val="23"/>
          <w:szCs w:val="23"/>
          <w:shd w:val="clear" w:color="auto" w:fill="FFFFFF"/>
        </w:rPr>
      </w:pPr>
    </w:p>
    <w:p w14:paraId="7A52910F" w14:textId="77777777" w:rsidR="00540682" w:rsidRPr="007B7AAA" w:rsidRDefault="00540682" w:rsidP="00540682">
      <w:pPr>
        <w:spacing w:after="240"/>
        <w:rPr>
          <w:rFonts w:eastAsia="Times New Roman"/>
          <w:color w:val="7F7F7F" w:themeColor="text1" w:themeTint="80"/>
          <w:sz w:val="22"/>
          <w:szCs w:val="22"/>
        </w:rPr>
      </w:pPr>
      <w:r w:rsidRPr="007B7AAA">
        <w:rPr>
          <w:rFonts w:eastAsia="Times New Roman"/>
          <w:i/>
          <w:iCs/>
          <w:color w:val="7F7F7F" w:themeColor="text1" w:themeTint="80"/>
          <w:sz w:val="22"/>
          <w:szCs w:val="22"/>
          <w:shd w:val="clear" w:color="auto" w:fill="FFFFFF"/>
        </w:rPr>
        <w:t xml:space="preserve">Blaise Pascal: I have made this longer than usual because I have not had time to make it shorter. </w:t>
      </w:r>
    </w:p>
    <w:p w14:paraId="4C93E948" w14:textId="77777777" w:rsidR="00540682" w:rsidRPr="007B7AAA" w:rsidRDefault="00540682" w:rsidP="00540682">
      <w:pPr>
        <w:pStyle w:val="NormalWeb"/>
        <w:shd w:val="clear" w:color="auto" w:fill="FFFFFF"/>
        <w:spacing w:before="0" w:beforeAutospacing="0" w:after="240" w:afterAutospacing="0"/>
        <w:textAlignment w:val="baseline"/>
        <w:rPr>
          <w:rFonts w:ascii="Times New Roman" w:hAnsi="Times New Roman"/>
          <w:i/>
          <w:iCs/>
          <w:color w:val="7F7F7F" w:themeColor="text1" w:themeTint="80"/>
          <w:sz w:val="22"/>
          <w:szCs w:val="22"/>
        </w:rPr>
      </w:pPr>
      <w:r w:rsidRPr="007B7AAA">
        <w:rPr>
          <w:rFonts w:ascii="Times New Roman" w:hAnsi="Times New Roman"/>
          <w:i/>
          <w:iCs/>
          <w:color w:val="7F7F7F" w:themeColor="text1" w:themeTint="80"/>
          <w:sz w:val="22"/>
          <w:szCs w:val="22"/>
        </w:rPr>
        <w:t>Woodrow Wilson: “That depends on the length of the speech,” answered the President. “If it is a ten-minute speech it takes me all of two weeks to prepare it; if it is a half-hour speech it takes me a week; if I can talk as long as I want to it requires no preparation at all. I am ready now.”</w:t>
      </w:r>
    </w:p>
    <w:p w14:paraId="61693A4F" w14:textId="77777777" w:rsidR="00540682" w:rsidRPr="007B7AAA" w:rsidRDefault="00540682" w:rsidP="00540682">
      <w:pPr>
        <w:rPr>
          <w:rStyle w:val="Hyperlink"/>
          <w:i/>
          <w:color w:val="7F7F7F" w:themeColor="text1" w:themeTint="80"/>
        </w:rPr>
      </w:pPr>
      <w:r w:rsidRPr="007B7AAA">
        <w:rPr>
          <w:i/>
          <w:color w:val="7F7F7F" w:themeColor="text1" w:themeTint="80"/>
        </w:rPr>
        <w:t xml:space="preserve">(Other versions/attributions: </w:t>
      </w:r>
      <w:hyperlink r:id="rId6" w:history="1">
        <w:r w:rsidRPr="007B7AAA">
          <w:rPr>
            <w:rStyle w:val="Hyperlink"/>
            <w:i/>
            <w:color w:val="7F7F7F" w:themeColor="text1" w:themeTint="80"/>
          </w:rPr>
          <w:t>http://quoteinvestigator.com/2012/04/28/shorter-letter/</w:t>
        </w:r>
      </w:hyperlink>
      <w:r w:rsidRPr="007B7AAA">
        <w:rPr>
          <w:rStyle w:val="Hyperlink"/>
          <w:i/>
          <w:color w:val="7F7F7F" w:themeColor="text1" w:themeTint="80"/>
        </w:rPr>
        <w:t>)</w:t>
      </w:r>
    </w:p>
    <w:p w14:paraId="69922700" w14:textId="77777777" w:rsidR="008106FA" w:rsidRDefault="008106FA"/>
    <w:p w14:paraId="01AF0884" w14:textId="0624F23D" w:rsidR="006816C0" w:rsidRDefault="006816C0">
      <w:r>
        <w:t>Take whatever time is required to make it short!</w:t>
      </w:r>
    </w:p>
    <w:p w14:paraId="32E66AD9" w14:textId="77777777" w:rsidR="006816C0" w:rsidRDefault="006816C0"/>
    <w:p w14:paraId="790A46D8" w14:textId="5FF911CE" w:rsidR="00720D20" w:rsidRDefault="00B33BE9">
      <w:r>
        <w:t xml:space="preserve">5. </w:t>
      </w:r>
      <w:r w:rsidR="00F262B7">
        <w:t xml:space="preserve"> </w:t>
      </w:r>
      <w:r w:rsidR="00720D20">
        <w:t xml:space="preserve">We have created a Forum for each Small Group.  For the first assignment, please post on your Small Group Forum, and attach your assignment (by Wednesday at Midnight).  For subsequent assignments, please follow instructions from your Small Group Leader – </w:t>
      </w:r>
      <w:r w:rsidR="00E00BAC">
        <w:t>he or she</w:t>
      </w:r>
      <w:r w:rsidR="00720D20">
        <w:t xml:space="preserve"> may ask you to</w:t>
      </w:r>
      <w:bookmarkStart w:id="0" w:name="_GoBack"/>
      <w:bookmarkEnd w:id="0"/>
      <w:r w:rsidR="00720D20">
        <w:t xml:space="preserve"> turn in your homework by email or some other method.</w:t>
      </w:r>
    </w:p>
    <w:sectPr w:rsidR="00720D20" w:rsidSect="009A7E0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CCC6" w14:textId="77777777" w:rsidR="00C81851" w:rsidRDefault="00C81851" w:rsidP="007360B5">
      <w:r>
        <w:separator/>
      </w:r>
    </w:p>
  </w:endnote>
  <w:endnote w:type="continuationSeparator" w:id="0">
    <w:p w14:paraId="64D28993" w14:textId="77777777" w:rsidR="00C81851" w:rsidRDefault="00C81851" w:rsidP="0073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040B" w14:textId="77777777" w:rsidR="00C81851" w:rsidRDefault="00C81851" w:rsidP="007360B5">
      <w:r>
        <w:separator/>
      </w:r>
    </w:p>
  </w:footnote>
  <w:footnote w:type="continuationSeparator" w:id="0">
    <w:p w14:paraId="732CD339" w14:textId="77777777" w:rsidR="00C81851" w:rsidRDefault="00C81851" w:rsidP="00736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32A"/>
    <w:rsid w:val="00077D6F"/>
    <w:rsid w:val="00102840"/>
    <w:rsid w:val="00124DB6"/>
    <w:rsid w:val="00294163"/>
    <w:rsid w:val="002C2CEA"/>
    <w:rsid w:val="004246D7"/>
    <w:rsid w:val="004F6036"/>
    <w:rsid w:val="005325E7"/>
    <w:rsid w:val="00540682"/>
    <w:rsid w:val="006816C0"/>
    <w:rsid w:val="006A0E19"/>
    <w:rsid w:val="00720D20"/>
    <w:rsid w:val="007360B5"/>
    <w:rsid w:val="0074332A"/>
    <w:rsid w:val="00767E70"/>
    <w:rsid w:val="0077009B"/>
    <w:rsid w:val="008106FA"/>
    <w:rsid w:val="008D3D34"/>
    <w:rsid w:val="009316A0"/>
    <w:rsid w:val="00963C11"/>
    <w:rsid w:val="009A7E01"/>
    <w:rsid w:val="00AE7A1E"/>
    <w:rsid w:val="00B33BE9"/>
    <w:rsid w:val="00BE1AC0"/>
    <w:rsid w:val="00C81851"/>
    <w:rsid w:val="00C83927"/>
    <w:rsid w:val="00D51891"/>
    <w:rsid w:val="00D91143"/>
    <w:rsid w:val="00DC669B"/>
    <w:rsid w:val="00E00BAC"/>
    <w:rsid w:val="00EA212C"/>
    <w:rsid w:val="00EC1220"/>
    <w:rsid w:val="00F262B7"/>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CC32EB"/>
  <w15:docId w15:val="{2C579C2D-1AF1-41C7-A61A-DC21B239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09B"/>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7009B"/>
  </w:style>
  <w:style w:type="character" w:styleId="Hyperlink">
    <w:name w:val="Hyperlink"/>
    <w:basedOn w:val="DefaultParagraphFont"/>
    <w:uiPriority w:val="99"/>
    <w:unhideWhenUsed/>
    <w:rsid w:val="0077009B"/>
    <w:rPr>
      <w:color w:val="0000FF"/>
      <w:u w:val="single"/>
    </w:rPr>
  </w:style>
  <w:style w:type="paragraph" w:styleId="Header">
    <w:name w:val="header"/>
    <w:basedOn w:val="Normal"/>
    <w:link w:val="HeaderChar"/>
    <w:uiPriority w:val="99"/>
    <w:unhideWhenUsed/>
    <w:rsid w:val="007360B5"/>
    <w:pPr>
      <w:tabs>
        <w:tab w:val="center" w:pos="4320"/>
        <w:tab w:val="right" w:pos="8640"/>
      </w:tabs>
    </w:pPr>
  </w:style>
  <w:style w:type="character" w:customStyle="1" w:styleId="HeaderChar">
    <w:name w:val="Header Char"/>
    <w:basedOn w:val="DefaultParagraphFont"/>
    <w:link w:val="Header"/>
    <w:uiPriority w:val="99"/>
    <w:rsid w:val="007360B5"/>
    <w:rPr>
      <w:lang w:eastAsia="en-US"/>
    </w:rPr>
  </w:style>
  <w:style w:type="paragraph" w:styleId="Footer">
    <w:name w:val="footer"/>
    <w:basedOn w:val="Normal"/>
    <w:link w:val="FooterChar"/>
    <w:uiPriority w:val="99"/>
    <w:unhideWhenUsed/>
    <w:rsid w:val="007360B5"/>
    <w:pPr>
      <w:tabs>
        <w:tab w:val="center" w:pos="4320"/>
        <w:tab w:val="right" w:pos="8640"/>
      </w:tabs>
    </w:pPr>
  </w:style>
  <w:style w:type="character" w:customStyle="1" w:styleId="FooterChar">
    <w:name w:val="Footer Char"/>
    <w:basedOn w:val="DefaultParagraphFont"/>
    <w:link w:val="Footer"/>
    <w:uiPriority w:val="99"/>
    <w:rsid w:val="007360B5"/>
    <w:rPr>
      <w:lang w:eastAsia="en-US"/>
    </w:rPr>
  </w:style>
  <w:style w:type="character" w:styleId="FollowedHyperlink">
    <w:name w:val="FollowedHyperlink"/>
    <w:basedOn w:val="DefaultParagraphFont"/>
    <w:uiPriority w:val="99"/>
    <w:semiHidden/>
    <w:unhideWhenUsed/>
    <w:rsid w:val="00681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9287">
      <w:bodyDiv w:val="1"/>
      <w:marLeft w:val="0"/>
      <w:marRight w:val="0"/>
      <w:marTop w:val="0"/>
      <w:marBottom w:val="0"/>
      <w:divBdr>
        <w:top w:val="none" w:sz="0" w:space="0" w:color="auto"/>
        <w:left w:val="none" w:sz="0" w:space="0" w:color="auto"/>
        <w:bottom w:val="none" w:sz="0" w:space="0" w:color="auto"/>
        <w:right w:val="none" w:sz="0" w:space="0" w:color="auto"/>
      </w:divBdr>
    </w:div>
    <w:div w:id="148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3800983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oteinvestigator.com/2012/04/28/shorter-lette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Pletcher, Mark</cp:lastModifiedBy>
  <cp:revision>9</cp:revision>
  <dcterms:created xsi:type="dcterms:W3CDTF">2016-07-09T15:59:00Z</dcterms:created>
  <dcterms:modified xsi:type="dcterms:W3CDTF">2020-07-02T20:50:00Z</dcterms:modified>
</cp:coreProperties>
</file>