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2865D" w14:textId="023013B5" w:rsidR="00F11258" w:rsidRPr="003948C5" w:rsidRDefault="003948C5" w:rsidP="003948C5">
      <w:pPr>
        <w:jc w:val="center"/>
        <w:rPr>
          <w:b/>
          <w:u w:val="single"/>
        </w:rPr>
      </w:pPr>
      <w:r w:rsidRPr="003948C5">
        <w:rPr>
          <w:b/>
          <w:u w:val="single"/>
        </w:rPr>
        <w:t xml:space="preserve">Systematic Review </w:t>
      </w:r>
      <w:r w:rsidR="009616D4">
        <w:rPr>
          <w:b/>
          <w:u w:val="single"/>
        </w:rPr>
        <w:t>Class Meetings and Assignments</w:t>
      </w:r>
      <w:r w:rsidR="00284E2B">
        <w:rPr>
          <w:b/>
          <w:u w:val="single"/>
        </w:rPr>
        <w:t xml:space="preserve"> 20</w:t>
      </w:r>
      <w:r w:rsidR="009350FC">
        <w:rPr>
          <w:b/>
          <w:u w:val="single"/>
        </w:rPr>
        <w:t>2</w:t>
      </w:r>
      <w:r w:rsidR="0050522F">
        <w:rPr>
          <w:b/>
          <w:u w:val="single"/>
        </w:rPr>
        <w:t>1</w:t>
      </w:r>
      <w:r w:rsidRPr="003948C5">
        <w:rPr>
          <w:b/>
          <w:u w:val="single"/>
        </w:rPr>
        <w:t>, EPI 214, UCSF</w:t>
      </w:r>
    </w:p>
    <w:p w14:paraId="20995E00" w14:textId="33A5A057" w:rsidR="003948C5" w:rsidRDefault="003948C5">
      <w:pPr>
        <w:rPr>
          <w:b/>
        </w:rPr>
      </w:pPr>
      <w:r>
        <w:rPr>
          <w:b/>
        </w:rPr>
        <w:t>All Lectures</w:t>
      </w:r>
      <w:r w:rsidR="009350FC">
        <w:rPr>
          <w:b/>
        </w:rPr>
        <w:t xml:space="preserve"> will be pre-recorded on Zoom and posted on the</w:t>
      </w:r>
      <w:r w:rsidR="0050522F">
        <w:rPr>
          <w:b/>
        </w:rPr>
        <w:t xml:space="preserve"> course</w:t>
      </w:r>
      <w:r w:rsidR="009350FC">
        <w:rPr>
          <w:b/>
        </w:rPr>
        <w:t xml:space="preserve"> web-site prior to the class meeting time. During the class meeting time, an optional, live Zoom session will be held (</w:t>
      </w:r>
      <w:r w:rsidR="0050522F">
        <w:rPr>
          <w:b/>
        </w:rPr>
        <w:t xml:space="preserve">Zoom links </w:t>
      </w:r>
      <w:r w:rsidR="009350FC">
        <w:rPr>
          <w:b/>
        </w:rPr>
        <w:t>on the course website). Zoom live meetings are</w:t>
      </w:r>
      <w:r>
        <w:rPr>
          <w:b/>
        </w:rPr>
        <w:t xml:space="preserve"> on </w:t>
      </w:r>
      <w:r w:rsidR="00284E2B">
        <w:rPr>
          <w:b/>
        </w:rPr>
        <w:t>Tuesdays 1:</w:t>
      </w:r>
      <w:r w:rsidR="0050522F">
        <w:rPr>
          <w:b/>
        </w:rPr>
        <w:t>30</w:t>
      </w:r>
      <w:r w:rsidR="00284E2B">
        <w:rPr>
          <w:b/>
        </w:rPr>
        <w:t xml:space="preserve"> – </w:t>
      </w:r>
      <w:r w:rsidR="0050522F">
        <w:rPr>
          <w:b/>
        </w:rPr>
        <w:t>3</w:t>
      </w:r>
      <w:r w:rsidR="00284E2B">
        <w:rPr>
          <w:b/>
        </w:rPr>
        <w:t>:</w:t>
      </w:r>
      <w:r w:rsidR="0050522F">
        <w:rPr>
          <w:b/>
        </w:rPr>
        <w:t>00</w:t>
      </w:r>
      <w:r w:rsidR="00284E2B">
        <w:rPr>
          <w:b/>
        </w:rPr>
        <w:t>pm (</w:t>
      </w:r>
      <w:r w:rsidR="0050522F">
        <w:rPr>
          <w:b/>
        </w:rPr>
        <w:t>March 30</w:t>
      </w:r>
      <w:r w:rsidR="00284E2B">
        <w:rPr>
          <w:b/>
        </w:rPr>
        <w:t xml:space="preserve"> – </w:t>
      </w:r>
      <w:r w:rsidR="0050522F">
        <w:rPr>
          <w:b/>
        </w:rPr>
        <w:t>May</w:t>
      </w:r>
      <w:r w:rsidR="00284E2B">
        <w:rPr>
          <w:b/>
        </w:rPr>
        <w:t xml:space="preserve"> </w:t>
      </w:r>
      <w:r w:rsidR="0050522F">
        <w:rPr>
          <w:b/>
        </w:rPr>
        <w:t>4</w:t>
      </w:r>
      <w:r w:rsidR="00230AEA">
        <w:rPr>
          <w:b/>
        </w:rPr>
        <w:t>)</w:t>
      </w:r>
    </w:p>
    <w:p w14:paraId="36B7F307" w14:textId="00EE97B8" w:rsidR="003948C5" w:rsidRDefault="003948C5">
      <w:pPr>
        <w:rPr>
          <w:b/>
        </w:rPr>
      </w:pPr>
      <w:r>
        <w:rPr>
          <w:b/>
        </w:rPr>
        <w:t>3 HOME</w:t>
      </w:r>
      <w:r w:rsidR="00284E2B">
        <w:rPr>
          <w:b/>
        </w:rPr>
        <w:t xml:space="preserve">WORK ASSIGNMENTS DUE on April </w:t>
      </w:r>
      <w:r w:rsidR="0050522F">
        <w:rPr>
          <w:b/>
        </w:rPr>
        <w:t>6</w:t>
      </w:r>
      <w:r w:rsidR="00284E2B">
        <w:rPr>
          <w:b/>
        </w:rPr>
        <w:t xml:space="preserve">, April </w:t>
      </w:r>
      <w:r w:rsidR="0050522F">
        <w:rPr>
          <w:b/>
        </w:rPr>
        <w:t>20</w:t>
      </w:r>
      <w:r w:rsidR="00284E2B">
        <w:rPr>
          <w:b/>
        </w:rPr>
        <w:t xml:space="preserve">, and May </w:t>
      </w:r>
      <w:r w:rsidR="0050522F">
        <w:rPr>
          <w:b/>
        </w:rPr>
        <w:t>4</w:t>
      </w:r>
      <w:r>
        <w:rPr>
          <w:b/>
        </w:rPr>
        <w:t xml:space="preserve"> (</w:t>
      </w:r>
      <w:r w:rsidR="00D04CA1" w:rsidRPr="001F2C6B">
        <w:rPr>
          <w:b/>
          <w:highlight w:val="green"/>
        </w:rPr>
        <w:t>highlig</w:t>
      </w:r>
      <w:r w:rsidR="001F2C6B" w:rsidRPr="001F2C6B">
        <w:rPr>
          <w:b/>
          <w:highlight w:val="green"/>
        </w:rPr>
        <w:t>hted in green</w:t>
      </w:r>
      <w:r w:rsidR="00D04CA1">
        <w:rPr>
          <w:b/>
        </w:rPr>
        <w:t xml:space="preserve"> and </w:t>
      </w:r>
      <w:r>
        <w:rPr>
          <w:b/>
        </w:rPr>
        <w:t>described below)</w:t>
      </w:r>
      <w:r w:rsidR="001745AE">
        <w:rPr>
          <w:b/>
        </w:rPr>
        <w:t xml:space="preserve">. The other 3 class </w:t>
      </w:r>
      <w:r w:rsidR="009350FC">
        <w:rPr>
          <w:b/>
        </w:rPr>
        <w:t>sessions</w:t>
      </w:r>
      <w:r w:rsidR="001745AE">
        <w:rPr>
          <w:b/>
        </w:rPr>
        <w:t xml:space="preserve"> have required or optional readings as noted i</w:t>
      </w:r>
      <w:r w:rsidR="00650FE8">
        <w:rPr>
          <w:b/>
        </w:rPr>
        <w:t xml:space="preserve">n the </w:t>
      </w:r>
      <w:r w:rsidR="0050522F">
        <w:rPr>
          <w:b/>
        </w:rPr>
        <w:t>Syllabus</w:t>
      </w:r>
      <w:r w:rsidR="009350FC">
        <w:rPr>
          <w:b/>
        </w:rPr>
        <w:t>.</w:t>
      </w:r>
    </w:p>
    <w:p w14:paraId="49F322E4" w14:textId="78AAA7BD" w:rsidR="003948C5" w:rsidRPr="003948C5" w:rsidRDefault="003948C5">
      <w:pPr>
        <w:rPr>
          <w:b/>
        </w:rPr>
      </w:pPr>
      <w:r>
        <w:rPr>
          <w:b/>
        </w:rPr>
        <w:t>1 FINA</w:t>
      </w:r>
      <w:r w:rsidR="00284E2B">
        <w:rPr>
          <w:b/>
        </w:rPr>
        <w:t xml:space="preserve">L EXAM – posted on-line on </w:t>
      </w:r>
      <w:r w:rsidR="0050522F">
        <w:rPr>
          <w:b/>
        </w:rPr>
        <w:t>April 27</w:t>
      </w:r>
      <w:r w:rsidR="00284E2B">
        <w:rPr>
          <w:b/>
        </w:rPr>
        <w:t xml:space="preserve"> and due by May </w:t>
      </w:r>
      <w:r w:rsidR="0050522F">
        <w:rPr>
          <w:b/>
        </w:rPr>
        <w:t>11</w:t>
      </w:r>
      <w:r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5646"/>
      </w:tblGrid>
      <w:tr w:rsidR="003948C5" w14:paraId="4469020C" w14:textId="77777777" w:rsidTr="003948C5">
        <w:tc>
          <w:tcPr>
            <w:tcW w:w="3192" w:type="dxa"/>
          </w:tcPr>
          <w:p w14:paraId="0F8E6C62" w14:textId="77777777" w:rsidR="003948C5" w:rsidRPr="003948C5" w:rsidRDefault="003948C5">
            <w:pPr>
              <w:rPr>
                <w:b/>
              </w:rPr>
            </w:pPr>
            <w:r w:rsidRPr="003948C5">
              <w:rPr>
                <w:b/>
              </w:rPr>
              <w:t>Date, Faculty / Class Meeting / Homework Schedule</w:t>
            </w:r>
          </w:p>
        </w:tc>
        <w:tc>
          <w:tcPr>
            <w:tcW w:w="5646" w:type="dxa"/>
          </w:tcPr>
          <w:p w14:paraId="65E0A020" w14:textId="77777777" w:rsidR="003948C5" w:rsidRDefault="003948C5">
            <w:pPr>
              <w:rPr>
                <w:b/>
                <w:u w:val="single"/>
              </w:rPr>
            </w:pPr>
            <w:r w:rsidRPr="001F2C6B">
              <w:rPr>
                <w:b/>
                <w:u w:val="single"/>
              </w:rPr>
              <w:t>Description</w:t>
            </w:r>
          </w:p>
          <w:p w14:paraId="756BD220" w14:textId="77777777" w:rsidR="001F2C6B" w:rsidRPr="001F2C6B" w:rsidRDefault="001F2C6B">
            <w:pPr>
              <w:rPr>
                <w:b/>
              </w:rPr>
            </w:pPr>
            <w:r w:rsidRPr="001F2C6B">
              <w:rPr>
                <w:b/>
              </w:rPr>
              <w:t>Homework</w:t>
            </w:r>
          </w:p>
        </w:tc>
      </w:tr>
      <w:tr w:rsidR="003948C5" w14:paraId="65F0B256" w14:textId="77777777" w:rsidTr="003948C5">
        <w:tc>
          <w:tcPr>
            <w:tcW w:w="3192" w:type="dxa"/>
          </w:tcPr>
          <w:p w14:paraId="0B8059E8" w14:textId="41EB2E0B" w:rsidR="003948C5" w:rsidRDefault="0050522F">
            <w:r>
              <w:t>March 30</w:t>
            </w:r>
            <w:r w:rsidR="00284E2B">
              <w:t>, 20</w:t>
            </w:r>
            <w:r w:rsidR="009350FC">
              <w:t>2</w:t>
            </w:r>
            <w:r>
              <w:t>1</w:t>
            </w:r>
            <w:r w:rsidR="00284E2B">
              <w:t xml:space="preserve">, </w:t>
            </w:r>
            <w:r w:rsidR="009350FC">
              <w:t>Krishnaswami</w:t>
            </w:r>
          </w:p>
          <w:p w14:paraId="5605E110" w14:textId="77777777" w:rsidR="003948C5" w:rsidRDefault="003948C5">
            <w:r>
              <w:t>Lecture 1</w:t>
            </w:r>
          </w:p>
          <w:p w14:paraId="3A97FD1A" w14:textId="77777777" w:rsidR="003948C5" w:rsidRDefault="003948C5"/>
        </w:tc>
        <w:tc>
          <w:tcPr>
            <w:tcW w:w="5646" w:type="dxa"/>
          </w:tcPr>
          <w:p w14:paraId="73D5A390" w14:textId="77777777" w:rsidR="003948C5" w:rsidRDefault="003948C5">
            <w:r>
              <w:t>Designing a Systematic Review</w:t>
            </w:r>
          </w:p>
        </w:tc>
      </w:tr>
      <w:tr w:rsidR="003948C5" w14:paraId="7AC97AF0" w14:textId="77777777" w:rsidTr="003948C5">
        <w:tc>
          <w:tcPr>
            <w:tcW w:w="3192" w:type="dxa"/>
          </w:tcPr>
          <w:p w14:paraId="5DF68427" w14:textId="77777777" w:rsidR="003948C5" w:rsidRDefault="003948C5"/>
        </w:tc>
        <w:tc>
          <w:tcPr>
            <w:tcW w:w="5646" w:type="dxa"/>
          </w:tcPr>
          <w:p w14:paraId="5538B01F" w14:textId="56BBF845" w:rsidR="003948C5" w:rsidRDefault="001F2C6B">
            <w:r>
              <w:t>NO HOMEWORK to submit</w:t>
            </w:r>
            <w:r w:rsidR="003948C5">
              <w:t>, Required reading as sh</w:t>
            </w:r>
            <w:r w:rsidR="00650FE8">
              <w:t>own i</w:t>
            </w:r>
            <w:r w:rsidR="003948C5">
              <w:t>n</w:t>
            </w:r>
            <w:r w:rsidR="0050522F">
              <w:t xml:space="preserve"> Syllabus</w:t>
            </w:r>
            <w:r w:rsidR="003948C5">
              <w:t xml:space="preserve"> Lecture 1.</w:t>
            </w:r>
          </w:p>
        </w:tc>
      </w:tr>
      <w:tr w:rsidR="003948C5" w14:paraId="62006560" w14:textId="77777777" w:rsidTr="003948C5">
        <w:tc>
          <w:tcPr>
            <w:tcW w:w="3192" w:type="dxa"/>
          </w:tcPr>
          <w:p w14:paraId="1E7E35B0" w14:textId="6A99B85E" w:rsidR="003948C5" w:rsidRDefault="00284E2B">
            <w:r>
              <w:t xml:space="preserve">April </w:t>
            </w:r>
            <w:r w:rsidR="003B5DBB">
              <w:t>6</w:t>
            </w:r>
            <w:r>
              <w:t>, 20</w:t>
            </w:r>
            <w:r w:rsidR="009350FC">
              <w:t>2</w:t>
            </w:r>
            <w:r w:rsidR="003B5DBB">
              <w:t>1</w:t>
            </w:r>
            <w:r w:rsidR="00230AEA">
              <w:t>, Bent</w:t>
            </w:r>
            <w:r w:rsidR="009350FC">
              <w:t xml:space="preserve"> + Whitaker</w:t>
            </w:r>
          </w:p>
          <w:p w14:paraId="6ADE5503" w14:textId="77777777" w:rsidR="003948C5" w:rsidRDefault="003948C5">
            <w:r>
              <w:t>Lecture 2</w:t>
            </w:r>
          </w:p>
        </w:tc>
        <w:tc>
          <w:tcPr>
            <w:tcW w:w="5646" w:type="dxa"/>
          </w:tcPr>
          <w:p w14:paraId="6E703724" w14:textId="77777777" w:rsidR="003948C5" w:rsidRDefault="003948C5">
            <w:r>
              <w:t>Designing a Systematic Review Part 2: Literature Searching and Writing a Protocol.</w:t>
            </w:r>
          </w:p>
        </w:tc>
      </w:tr>
      <w:tr w:rsidR="003948C5" w14:paraId="154B14B0" w14:textId="77777777" w:rsidTr="003948C5">
        <w:tc>
          <w:tcPr>
            <w:tcW w:w="3192" w:type="dxa"/>
          </w:tcPr>
          <w:p w14:paraId="443DF31C" w14:textId="77777777" w:rsidR="003948C5" w:rsidRDefault="003948C5"/>
        </w:tc>
        <w:tc>
          <w:tcPr>
            <w:tcW w:w="5646" w:type="dxa"/>
          </w:tcPr>
          <w:p w14:paraId="17A44DD8" w14:textId="7ED5C289" w:rsidR="003948C5" w:rsidRDefault="00284E2B">
            <w:r>
              <w:rPr>
                <w:highlight w:val="green"/>
              </w:rPr>
              <w:t xml:space="preserve">April </w:t>
            </w:r>
            <w:r w:rsidR="003B5DBB">
              <w:rPr>
                <w:highlight w:val="green"/>
              </w:rPr>
              <w:t>6</w:t>
            </w:r>
            <w:r w:rsidR="001745AE">
              <w:rPr>
                <w:highlight w:val="green"/>
              </w:rPr>
              <w:t xml:space="preserve"> </w:t>
            </w:r>
            <w:r w:rsidR="001F2C6B" w:rsidRPr="001F2C6B">
              <w:rPr>
                <w:highlight w:val="green"/>
              </w:rPr>
              <w:t>Homework DUE</w:t>
            </w:r>
            <w:r w:rsidR="001F2C6B">
              <w:t xml:space="preserve">: </w:t>
            </w:r>
            <w:r w:rsidR="003948C5">
              <w:t xml:space="preserve">Submit a DRAFT Systematic Review Protocol, 1-2 pages as described in </w:t>
            </w:r>
            <w:r w:rsidR="003B5DBB">
              <w:t xml:space="preserve">Syllabus </w:t>
            </w:r>
            <w:r w:rsidR="003948C5">
              <w:t>Lecture 2.</w:t>
            </w:r>
          </w:p>
        </w:tc>
      </w:tr>
      <w:tr w:rsidR="003948C5" w14:paraId="18EFDA1C" w14:textId="77777777" w:rsidTr="003948C5">
        <w:tc>
          <w:tcPr>
            <w:tcW w:w="3192" w:type="dxa"/>
          </w:tcPr>
          <w:p w14:paraId="7C6566C5" w14:textId="22C45A4A" w:rsidR="003948C5" w:rsidRDefault="00284E2B">
            <w:r>
              <w:t xml:space="preserve">April </w:t>
            </w:r>
            <w:r w:rsidR="003B5DBB">
              <w:t>13</w:t>
            </w:r>
            <w:r>
              <w:t>, 20</w:t>
            </w:r>
            <w:r w:rsidR="009350FC">
              <w:t>2</w:t>
            </w:r>
            <w:r w:rsidR="003B5DBB">
              <w:t>1</w:t>
            </w:r>
            <w:r>
              <w:t>, Bent</w:t>
            </w:r>
          </w:p>
          <w:p w14:paraId="592494AB" w14:textId="77777777" w:rsidR="00D04CA1" w:rsidRDefault="00D04CA1">
            <w:r>
              <w:t>Lecture 3</w:t>
            </w:r>
          </w:p>
        </w:tc>
        <w:tc>
          <w:tcPr>
            <w:tcW w:w="5646" w:type="dxa"/>
          </w:tcPr>
          <w:p w14:paraId="6B683CC2" w14:textId="77777777" w:rsidR="003948C5" w:rsidRDefault="00D04CA1">
            <w:r>
              <w:t>Analytical Methods</w:t>
            </w:r>
          </w:p>
        </w:tc>
      </w:tr>
      <w:tr w:rsidR="003948C5" w14:paraId="7D9C3C68" w14:textId="77777777" w:rsidTr="003948C5">
        <w:tc>
          <w:tcPr>
            <w:tcW w:w="3192" w:type="dxa"/>
          </w:tcPr>
          <w:p w14:paraId="448F32EC" w14:textId="77777777" w:rsidR="003948C5" w:rsidRDefault="003948C5"/>
        </w:tc>
        <w:tc>
          <w:tcPr>
            <w:tcW w:w="5646" w:type="dxa"/>
          </w:tcPr>
          <w:p w14:paraId="44A15DE7" w14:textId="7D04F535" w:rsidR="003948C5" w:rsidRDefault="001F2C6B">
            <w:r>
              <w:t>NO HOMEWORK to submit</w:t>
            </w:r>
            <w:r w:rsidR="00650FE8">
              <w:t>. Optional reading as shown i</w:t>
            </w:r>
            <w:r w:rsidR="00D04CA1">
              <w:t xml:space="preserve">n </w:t>
            </w:r>
            <w:r w:rsidR="003B5DBB">
              <w:t xml:space="preserve">Syllabus </w:t>
            </w:r>
            <w:r w:rsidR="00D04CA1">
              <w:t>Lecture 3.</w:t>
            </w:r>
          </w:p>
        </w:tc>
      </w:tr>
      <w:tr w:rsidR="003948C5" w14:paraId="33C54FA0" w14:textId="77777777" w:rsidTr="003948C5">
        <w:tc>
          <w:tcPr>
            <w:tcW w:w="3192" w:type="dxa"/>
          </w:tcPr>
          <w:p w14:paraId="6DC66BA6" w14:textId="66CA1F63" w:rsidR="003948C5" w:rsidRDefault="00284E2B">
            <w:r>
              <w:t xml:space="preserve">April </w:t>
            </w:r>
            <w:r w:rsidR="003B5DBB">
              <w:t>20</w:t>
            </w:r>
            <w:r>
              <w:t>, 20</w:t>
            </w:r>
            <w:r w:rsidR="009350FC">
              <w:t>2</w:t>
            </w:r>
            <w:r w:rsidR="003B5DBB">
              <w:t>1</w:t>
            </w:r>
            <w:r w:rsidR="001F2C6B">
              <w:t>, Bent</w:t>
            </w:r>
          </w:p>
          <w:p w14:paraId="701CA188" w14:textId="77777777" w:rsidR="001F2C6B" w:rsidRDefault="001F2C6B">
            <w:r>
              <w:t>Lecture 4</w:t>
            </w:r>
          </w:p>
        </w:tc>
        <w:tc>
          <w:tcPr>
            <w:tcW w:w="5646" w:type="dxa"/>
          </w:tcPr>
          <w:p w14:paraId="156DE3B5" w14:textId="77777777" w:rsidR="003948C5" w:rsidRDefault="001F2C6B">
            <w:r>
              <w:t>Performing a Meta-Analysis with STATA</w:t>
            </w:r>
          </w:p>
        </w:tc>
      </w:tr>
      <w:tr w:rsidR="001F2C6B" w14:paraId="5B1D555A" w14:textId="77777777" w:rsidTr="003948C5">
        <w:tc>
          <w:tcPr>
            <w:tcW w:w="3192" w:type="dxa"/>
          </w:tcPr>
          <w:p w14:paraId="338C81CC" w14:textId="77777777" w:rsidR="001F2C6B" w:rsidRDefault="001F2C6B"/>
        </w:tc>
        <w:tc>
          <w:tcPr>
            <w:tcW w:w="5646" w:type="dxa"/>
          </w:tcPr>
          <w:p w14:paraId="305C2C54" w14:textId="20E59059" w:rsidR="001F2C6B" w:rsidRDefault="00284E2B">
            <w:r>
              <w:rPr>
                <w:highlight w:val="green"/>
              </w:rPr>
              <w:t xml:space="preserve">April </w:t>
            </w:r>
            <w:r w:rsidR="009350FC">
              <w:rPr>
                <w:highlight w:val="green"/>
              </w:rPr>
              <w:t>2</w:t>
            </w:r>
            <w:r w:rsidR="00BC4B92">
              <w:rPr>
                <w:highlight w:val="green"/>
              </w:rPr>
              <w:t>0</w:t>
            </w:r>
            <w:r w:rsidR="001F2C6B" w:rsidRPr="001F2C6B">
              <w:rPr>
                <w:highlight w:val="green"/>
              </w:rPr>
              <w:t xml:space="preserve"> Homework DUE</w:t>
            </w:r>
            <w:r w:rsidR="001F2C6B">
              <w:t>: STATA problem set as described in Lecture 4 Prospectus.</w:t>
            </w:r>
          </w:p>
        </w:tc>
      </w:tr>
      <w:tr w:rsidR="001F2C6B" w14:paraId="27F01BC9" w14:textId="77777777" w:rsidTr="003948C5">
        <w:tc>
          <w:tcPr>
            <w:tcW w:w="3192" w:type="dxa"/>
          </w:tcPr>
          <w:p w14:paraId="0F603870" w14:textId="4E64FCC3" w:rsidR="001F2C6B" w:rsidRPr="001F2C6B" w:rsidRDefault="003B5DBB">
            <w:r>
              <w:t>April 27</w:t>
            </w:r>
            <w:r w:rsidR="00284E2B">
              <w:t>, 20</w:t>
            </w:r>
            <w:r w:rsidR="009350FC">
              <w:t>2</w:t>
            </w:r>
            <w:r>
              <w:t>1</w:t>
            </w:r>
            <w:r w:rsidR="001F2C6B" w:rsidRPr="001F2C6B">
              <w:t xml:space="preserve">, </w:t>
            </w:r>
            <w:r>
              <w:t>Bent</w:t>
            </w:r>
          </w:p>
          <w:p w14:paraId="7961D2E3" w14:textId="77777777" w:rsidR="001F2C6B" w:rsidRPr="001F2C6B" w:rsidRDefault="001F2C6B">
            <w:pPr>
              <w:rPr>
                <w:highlight w:val="green"/>
              </w:rPr>
            </w:pPr>
            <w:r w:rsidRPr="001F2C6B">
              <w:t>Lecture 5</w:t>
            </w:r>
          </w:p>
        </w:tc>
        <w:tc>
          <w:tcPr>
            <w:tcW w:w="5646" w:type="dxa"/>
          </w:tcPr>
          <w:p w14:paraId="38E44321" w14:textId="7308A9AD" w:rsidR="001F2C6B" w:rsidRDefault="003B5DBB">
            <w:r>
              <w:t xml:space="preserve">Can I do a Systematic Review? A </w:t>
            </w:r>
            <w:r w:rsidR="00BC4B92">
              <w:t xml:space="preserve">brief </w:t>
            </w:r>
            <w:r>
              <w:t>review of 10</w:t>
            </w:r>
            <w:r w:rsidR="00BC4B92">
              <w:t xml:space="preserve"> recently</w:t>
            </w:r>
            <w:r>
              <w:t xml:space="preserve"> published resident and fellow Systematic Reviews. </w:t>
            </w:r>
          </w:p>
        </w:tc>
      </w:tr>
      <w:tr w:rsidR="001F2C6B" w14:paraId="27CA16AF" w14:textId="77777777" w:rsidTr="003948C5">
        <w:tc>
          <w:tcPr>
            <w:tcW w:w="3192" w:type="dxa"/>
          </w:tcPr>
          <w:p w14:paraId="4166BCD8" w14:textId="77777777" w:rsidR="001F2C6B" w:rsidRPr="001F2C6B" w:rsidRDefault="001F2C6B"/>
        </w:tc>
        <w:tc>
          <w:tcPr>
            <w:tcW w:w="5646" w:type="dxa"/>
          </w:tcPr>
          <w:p w14:paraId="1D67879B" w14:textId="2B3D5590" w:rsidR="001F2C6B" w:rsidRDefault="001F2C6B">
            <w:r>
              <w:t>NO HOMEWORK to submit. Required reading as shown in</w:t>
            </w:r>
            <w:r w:rsidR="00BC4B92">
              <w:t xml:space="preserve"> Syllabus</w:t>
            </w:r>
            <w:r>
              <w:t xml:space="preserve"> Lecture 5.</w:t>
            </w:r>
          </w:p>
        </w:tc>
      </w:tr>
      <w:tr w:rsidR="001F2C6B" w14:paraId="09A0F607" w14:textId="77777777" w:rsidTr="003948C5">
        <w:tc>
          <w:tcPr>
            <w:tcW w:w="3192" w:type="dxa"/>
          </w:tcPr>
          <w:p w14:paraId="0ED4F518" w14:textId="4516CCC5" w:rsidR="001F2C6B" w:rsidRDefault="00284E2B">
            <w:r>
              <w:t xml:space="preserve">May </w:t>
            </w:r>
            <w:r w:rsidR="00BC4B92">
              <w:t>4</w:t>
            </w:r>
            <w:r>
              <w:t>, 20</w:t>
            </w:r>
            <w:r w:rsidR="009350FC">
              <w:t>2</w:t>
            </w:r>
            <w:r w:rsidR="003B5DBB">
              <w:t>1</w:t>
            </w:r>
            <w:r w:rsidR="00230AEA">
              <w:t>, Bent</w:t>
            </w:r>
          </w:p>
          <w:p w14:paraId="1ACB5211" w14:textId="77777777" w:rsidR="001F2C6B" w:rsidRPr="001F2C6B" w:rsidRDefault="001F2C6B">
            <w:r>
              <w:t>Lecture 6</w:t>
            </w:r>
          </w:p>
        </w:tc>
        <w:tc>
          <w:tcPr>
            <w:tcW w:w="5646" w:type="dxa"/>
          </w:tcPr>
          <w:p w14:paraId="0518206F" w14:textId="77777777" w:rsidR="001F2C6B" w:rsidRDefault="001745AE">
            <w:r>
              <w:t>Performing a Critique of a Systematic Review: Journal Club</w:t>
            </w:r>
          </w:p>
        </w:tc>
      </w:tr>
      <w:tr w:rsidR="001745AE" w14:paraId="04362137" w14:textId="77777777" w:rsidTr="003948C5">
        <w:tc>
          <w:tcPr>
            <w:tcW w:w="3192" w:type="dxa"/>
          </w:tcPr>
          <w:p w14:paraId="7F0B2AC1" w14:textId="77777777" w:rsidR="001745AE" w:rsidRDefault="001745AE"/>
        </w:tc>
        <w:tc>
          <w:tcPr>
            <w:tcW w:w="5646" w:type="dxa"/>
          </w:tcPr>
          <w:p w14:paraId="6A742180" w14:textId="76EC4C0B" w:rsidR="001745AE" w:rsidRDefault="00284E2B">
            <w:r>
              <w:rPr>
                <w:highlight w:val="green"/>
              </w:rPr>
              <w:t xml:space="preserve">May </w:t>
            </w:r>
            <w:r w:rsidR="00BC4B92">
              <w:rPr>
                <w:highlight w:val="green"/>
              </w:rPr>
              <w:t>4</w:t>
            </w:r>
            <w:r w:rsidR="001745AE" w:rsidRPr="001745AE">
              <w:rPr>
                <w:highlight w:val="green"/>
              </w:rPr>
              <w:t xml:space="preserve"> Homework DUE:</w:t>
            </w:r>
            <w:r w:rsidR="001745AE">
              <w:t xml:space="preserve"> 1-2 page critique of 2 systematic reviews as described in the</w:t>
            </w:r>
            <w:r w:rsidR="00BC4B92">
              <w:t xml:space="preserve"> Syllabus</w:t>
            </w:r>
            <w:r w:rsidR="001745AE">
              <w:t xml:space="preserve"> Lecture 6.</w:t>
            </w:r>
          </w:p>
        </w:tc>
      </w:tr>
      <w:tr w:rsidR="001745AE" w14:paraId="6500D9BA" w14:textId="77777777" w:rsidTr="003948C5">
        <w:tc>
          <w:tcPr>
            <w:tcW w:w="3192" w:type="dxa"/>
          </w:tcPr>
          <w:p w14:paraId="2BA4FC2B" w14:textId="152E1634" w:rsidR="001745AE" w:rsidRDefault="00284E2B">
            <w:r>
              <w:t xml:space="preserve">May </w:t>
            </w:r>
            <w:r w:rsidR="009350FC">
              <w:t>1</w:t>
            </w:r>
            <w:r w:rsidR="00BC4B92">
              <w:t>1</w:t>
            </w:r>
            <w:bookmarkStart w:id="0" w:name="_GoBack"/>
            <w:bookmarkEnd w:id="0"/>
            <w:r>
              <w:t>, 20</w:t>
            </w:r>
            <w:r w:rsidR="009350FC">
              <w:t>2</w:t>
            </w:r>
            <w:r w:rsidR="003B5DBB">
              <w:t>1</w:t>
            </w:r>
          </w:p>
        </w:tc>
        <w:tc>
          <w:tcPr>
            <w:tcW w:w="5646" w:type="dxa"/>
          </w:tcPr>
          <w:p w14:paraId="736AD882" w14:textId="77777777" w:rsidR="001745AE" w:rsidRPr="001745AE" w:rsidRDefault="001745AE">
            <w:pPr>
              <w:rPr>
                <w:highlight w:val="green"/>
              </w:rPr>
            </w:pPr>
            <w:r>
              <w:rPr>
                <w:highlight w:val="green"/>
              </w:rPr>
              <w:t>FINAL EXAM DUE</w:t>
            </w:r>
          </w:p>
        </w:tc>
      </w:tr>
    </w:tbl>
    <w:p w14:paraId="6CADA0FD" w14:textId="77777777" w:rsidR="003948C5" w:rsidRDefault="003948C5"/>
    <w:sectPr w:rsidR="00394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8C5"/>
    <w:rsid w:val="001745AE"/>
    <w:rsid w:val="001F2C6B"/>
    <w:rsid w:val="00230AEA"/>
    <w:rsid w:val="00284E2B"/>
    <w:rsid w:val="003948C5"/>
    <w:rsid w:val="003B5DBB"/>
    <w:rsid w:val="0050522F"/>
    <w:rsid w:val="00650FE8"/>
    <w:rsid w:val="009350FC"/>
    <w:rsid w:val="009616D4"/>
    <w:rsid w:val="00BC4B92"/>
    <w:rsid w:val="00D04CA1"/>
    <w:rsid w:val="00F1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A7759"/>
  <w15:docId w15:val="{97E84DD2-2484-4BAA-9A80-D6D7C273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1 OI&amp;T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Bent, Stephen W.</dc:creator>
  <cp:lastModifiedBy>Bent, Stephen W.</cp:lastModifiedBy>
  <cp:revision>3</cp:revision>
  <dcterms:created xsi:type="dcterms:W3CDTF">2021-03-18T20:56:00Z</dcterms:created>
  <dcterms:modified xsi:type="dcterms:W3CDTF">2021-03-18T21:07:00Z</dcterms:modified>
</cp:coreProperties>
</file>