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E618F" w14:textId="77777777" w:rsidR="00C26D89" w:rsidRPr="00F83FD9" w:rsidRDefault="00C26D89" w:rsidP="00C26D89">
      <w:pPr>
        <w:jc w:val="right"/>
        <w:rPr>
          <w:rFonts w:ascii="Arial" w:hAnsi="Arial" w:cs="Arial"/>
        </w:rPr>
      </w:pPr>
    </w:p>
    <w:p w14:paraId="356193B3" w14:textId="6CA8E90D" w:rsidR="00C26D89" w:rsidRPr="00F83FD9" w:rsidRDefault="00C26D89" w:rsidP="00C26D89">
      <w:pPr>
        <w:jc w:val="right"/>
        <w:rPr>
          <w:rFonts w:ascii="Arial" w:hAnsi="Arial" w:cs="Arial"/>
        </w:rPr>
      </w:pPr>
      <w:r w:rsidRPr="00F83FD9">
        <w:rPr>
          <w:rFonts w:ascii="Arial" w:hAnsi="Arial" w:cs="Arial"/>
        </w:rPr>
        <w:t>Assignment #</w:t>
      </w:r>
      <w:r w:rsidR="00650A85">
        <w:rPr>
          <w:rFonts w:ascii="Arial" w:hAnsi="Arial" w:cs="Arial"/>
        </w:rPr>
        <w:t>6</w:t>
      </w:r>
    </w:p>
    <w:p w14:paraId="7B6C1151" w14:textId="77777777" w:rsidR="00C26D89" w:rsidRPr="00F83FD9" w:rsidRDefault="00C26D89" w:rsidP="00C26D89">
      <w:pPr>
        <w:ind w:firstLine="720"/>
        <w:jc w:val="right"/>
        <w:rPr>
          <w:rFonts w:ascii="Arial" w:hAnsi="Arial" w:cs="Arial"/>
        </w:rPr>
      </w:pPr>
      <w:proofErr w:type="spellStart"/>
      <w:r w:rsidRPr="00F83FD9">
        <w:rPr>
          <w:rFonts w:ascii="Arial" w:hAnsi="Arial" w:cs="Arial"/>
        </w:rPr>
        <w:t>Biostat</w:t>
      </w:r>
      <w:proofErr w:type="spellEnd"/>
      <w:r w:rsidRPr="00F83FD9">
        <w:rPr>
          <w:rFonts w:ascii="Arial" w:hAnsi="Arial" w:cs="Arial"/>
        </w:rPr>
        <w:t xml:space="preserve"> 202</w:t>
      </w:r>
    </w:p>
    <w:p w14:paraId="7BE141B7" w14:textId="77777777" w:rsidR="00C26D89" w:rsidRPr="00F83FD9" w:rsidRDefault="00C26D89" w:rsidP="00C26D89">
      <w:pPr>
        <w:jc w:val="center"/>
        <w:rPr>
          <w:rFonts w:ascii="Arial" w:hAnsi="Arial" w:cs="Arial"/>
        </w:rPr>
      </w:pPr>
    </w:p>
    <w:p w14:paraId="1119B736" w14:textId="2E399299" w:rsidR="00641F8F" w:rsidRPr="00F83FD9" w:rsidRDefault="00F83FD9" w:rsidP="00641F8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83FD9">
        <w:rPr>
          <w:rFonts w:ascii="Arial" w:hAnsi="Arial" w:cs="Arial"/>
          <w:b/>
          <w:bCs/>
          <w:sz w:val="28"/>
          <w:szCs w:val="28"/>
        </w:rPr>
        <w:t>Data Visualization</w:t>
      </w:r>
    </w:p>
    <w:p w14:paraId="0BA2FBE6" w14:textId="6AF744A3" w:rsidR="00C26D89" w:rsidRPr="00F83FD9" w:rsidRDefault="00C26D89" w:rsidP="00641F8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83FD9">
        <w:rPr>
          <w:rFonts w:ascii="Arial" w:hAnsi="Arial" w:cs="Arial"/>
          <w:b/>
          <w:bCs/>
          <w:sz w:val="28"/>
          <w:szCs w:val="28"/>
        </w:rPr>
        <w:t xml:space="preserve">(due </w:t>
      </w:r>
      <w:r w:rsidR="0013127D" w:rsidRPr="00F83FD9">
        <w:rPr>
          <w:rFonts w:ascii="Arial" w:hAnsi="Arial" w:cs="Arial"/>
          <w:b/>
          <w:bCs/>
          <w:sz w:val="28"/>
          <w:szCs w:val="28"/>
        </w:rPr>
        <w:t>9</w:t>
      </w:r>
      <w:r w:rsidRPr="00F83FD9">
        <w:rPr>
          <w:rFonts w:ascii="Arial" w:hAnsi="Arial" w:cs="Arial"/>
          <w:b/>
          <w:bCs/>
          <w:sz w:val="28"/>
          <w:szCs w:val="28"/>
        </w:rPr>
        <w:t>/</w:t>
      </w:r>
      <w:r w:rsidR="00F83FD9" w:rsidRPr="00F83FD9">
        <w:rPr>
          <w:rFonts w:ascii="Arial" w:hAnsi="Arial" w:cs="Arial"/>
          <w:b/>
          <w:bCs/>
          <w:sz w:val="28"/>
          <w:szCs w:val="28"/>
        </w:rPr>
        <w:t>10</w:t>
      </w:r>
      <w:r w:rsidRPr="00F83FD9">
        <w:rPr>
          <w:rFonts w:ascii="Arial" w:hAnsi="Arial" w:cs="Arial"/>
          <w:b/>
          <w:bCs/>
          <w:sz w:val="28"/>
          <w:szCs w:val="28"/>
        </w:rPr>
        <w:t>/2020 at 11:55 PM)</w:t>
      </w:r>
    </w:p>
    <w:p w14:paraId="06A6681F" w14:textId="77777777" w:rsidR="00C26D89" w:rsidRPr="00F83FD9" w:rsidRDefault="00C26D89" w:rsidP="00C26D89">
      <w:pPr>
        <w:rPr>
          <w:rFonts w:ascii="Arial" w:hAnsi="Arial" w:cs="Arial"/>
        </w:rPr>
      </w:pPr>
    </w:p>
    <w:p w14:paraId="2E96E89A" w14:textId="1F83DD22" w:rsidR="00C26D89" w:rsidRPr="00F83FD9" w:rsidRDefault="00C26D89" w:rsidP="00C26D89">
      <w:pPr>
        <w:rPr>
          <w:rFonts w:ascii="Arial" w:hAnsi="Arial" w:cs="Arial"/>
          <w:color w:val="000000" w:themeColor="text1"/>
        </w:rPr>
      </w:pPr>
      <w:r w:rsidRPr="00F83FD9">
        <w:rPr>
          <w:rFonts w:ascii="Arial" w:hAnsi="Arial" w:cs="Arial"/>
          <w:b/>
          <w:bCs/>
        </w:rPr>
        <w:t xml:space="preserve">Description: </w:t>
      </w:r>
      <w:r w:rsidR="00F83FD9" w:rsidRPr="00F83FD9">
        <w:rPr>
          <w:rFonts w:ascii="Arial" w:hAnsi="Arial" w:cs="Arial"/>
          <w:color w:val="000000" w:themeColor="text1"/>
        </w:rPr>
        <w:t>This assignment will feature two parts: (1) a lab-run demonstration of interactive COVID-19 data graphing in Orange and (2) at home questions.</w:t>
      </w:r>
    </w:p>
    <w:p w14:paraId="6F9EF370" w14:textId="77777777" w:rsidR="00F83FD9" w:rsidRPr="00F83FD9" w:rsidRDefault="00F83FD9" w:rsidP="00C26D89">
      <w:pPr>
        <w:rPr>
          <w:rFonts w:ascii="Arial" w:hAnsi="Arial" w:cs="Arial"/>
        </w:rPr>
      </w:pPr>
    </w:p>
    <w:p w14:paraId="6E6623E0" w14:textId="77777777" w:rsidR="00C26D89" w:rsidRPr="00F83FD9" w:rsidRDefault="00C26D89" w:rsidP="00C26D89">
      <w:pPr>
        <w:rPr>
          <w:rFonts w:ascii="Arial" w:hAnsi="Arial" w:cs="Arial"/>
          <w:b/>
          <w:bCs/>
        </w:rPr>
      </w:pPr>
      <w:r w:rsidRPr="00F83FD9">
        <w:rPr>
          <w:rFonts w:ascii="Arial" w:hAnsi="Arial" w:cs="Arial"/>
          <w:b/>
          <w:bCs/>
        </w:rPr>
        <w:t>Skills:</w:t>
      </w:r>
    </w:p>
    <w:p w14:paraId="5F7B3099" w14:textId="77777777" w:rsidR="00C26D89" w:rsidRPr="00F83FD9" w:rsidRDefault="00C26D89" w:rsidP="00C26D89">
      <w:pPr>
        <w:rPr>
          <w:rFonts w:ascii="Arial" w:hAnsi="Arial" w:cs="Arial"/>
        </w:rPr>
      </w:pPr>
    </w:p>
    <w:p w14:paraId="3D2F702E" w14:textId="497E8534" w:rsidR="00C26D89" w:rsidRPr="00F83FD9" w:rsidRDefault="00F83FD9" w:rsidP="00C26D89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F83FD9">
        <w:rPr>
          <w:rFonts w:ascii="Arial" w:hAnsi="Arial" w:cs="Arial"/>
        </w:rPr>
        <w:t>Practice manipulating data for graphing</w:t>
      </w:r>
    </w:p>
    <w:p w14:paraId="15C8EBFE" w14:textId="3DAE6335" w:rsidR="00F83FD9" w:rsidRPr="00F83FD9" w:rsidRDefault="00F83FD9" w:rsidP="00C26D89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F83FD9">
        <w:rPr>
          <w:rFonts w:ascii="Arial" w:hAnsi="Arial" w:cs="Arial"/>
        </w:rPr>
        <w:t>Development of graph criticism</w:t>
      </w:r>
    </w:p>
    <w:p w14:paraId="199D0F7B" w14:textId="0E77609F" w:rsidR="00F83FD9" w:rsidRPr="00F83FD9" w:rsidRDefault="00F83FD9" w:rsidP="00F83FD9">
      <w:pPr>
        <w:spacing w:after="120"/>
        <w:rPr>
          <w:rFonts w:ascii="Arial" w:hAnsi="Arial" w:cs="Arial"/>
          <w:b/>
          <w:bCs/>
        </w:rPr>
      </w:pPr>
    </w:p>
    <w:p w14:paraId="14C25C87" w14:textId="07DA6B31" w:rsidR="00F83FD9" w:rsidRPr="00706AD2" w:rsidRDefault="00F83FD9" w:rsidP="00F83FD9">
      <w:pPr>
        <w:spacing w:after="120"/>
        <w:rPr>
          <w:rFonts w:ascii="Arial" w:hAnsi="Arial" w:cs="Arial"/>
        </w:rPr>
      </w:pPr>
      <w:r w:rsidRPr="00F83FD9">
        <w:rPr>
          <w:rFonts w:ascii="Arial" w:hAnsi="Arial" w:cs="Arial"/>
          <w:b/>
          <w:bCs/>
        </w:rPr>
        <w:t>Part 1:</w:t>
      </w:r>
      <w:r w:rsidR="00706AD2">
        <w:rPr>
          <w:rFonts w:ascii="Arial" w:hAnsi="Arial" w:cs="Arial"/>
          <w:b/>
          <w:bCs/>
        </w:rPr>
        <w:t xml:space="preserve"> </w:t>
      </w:r>
      <w:r w:rsidR="00706AD2">
        <w:rPr>
          <w:rFonts w:ascii="Arial" w:hAnsi="Arial" w:cs="Arial"/>
        </w:rPr>
        <w:t>We will work through an example from the Orange Data Mining blog to visualize COVID-19 data. This workflow illustrates and reviews a number of important concepts in graphing and data formatting. It will also introduce you to the Orange Data Mining blog where you can find other tutorials.</w:t>
      </w:r>
    </w:p>
    <w:p w14:paraId="1F183DCA" w14:textId="77777777" w:rsidR="00F83FD9" w:rsidRPr="00F83FD9" w:rsidRDefault="00F83FD9" w:rsidP="00F83FD9">
      <w:pPr>
        <w:spacing w:after="120"/>
        <w:rPr>
          <w:rFonts w:ascii="Arial" w:hAnsi="Arial" w:cs="Arial"/>
          <w:b/>
          <w:bCs/>
        </w:rPr>
      </w:pPr>
    </w:p>
    <w:p w14:paraId="192CFD02" w14:textId="77777777" w:rsidR="00F83FD9" w:rsidRPr="00F83FD9" w:rsidRDefault="00F83FD9" w:rsidP="00F83FD9">
      <w:pPr>
        <w:rPr>
          <w:rFonts w:ascii="Arial" w:hAnsi="Arial" w:cs="Arial"/>
        </w:rPr>
      </w:pPr>
      <w:r w:rsidRPr="00F83FD9">
        <w:rPr>
          <w:rFonts w:ascii="Arial" w:hAnsi="Arial" w:cs="Arial"/>
          <w:b/>
          <w:bCs/>
        </w:rPr>
        <w:t xml:space="preserve">File: </w:t>
      </w:r>
      <w:r w:rsidRPr="00F83FD9">
        <w:rPr>
          <w:rFonts w:ascii="Arial" w:hAnsi="Arial" w:cs="Arial"/>
        </w:rPr>
        <w:t>download from CLE</w:t>
      </w:r>
    </w:p>
    <w:p w14:paraId="6DF3000E" w14:textId="77777777" w:rsidR="00F83FD9" w:rsidRPr="00F83FD9" w:rsidRDefault="00F83FD9" w:rsidP="00F83FD9">
      <w:pPr>
        <w:rPr>
          <w:rFonts w:ascii="Arial" w:hAnsi="Arial" w:cs="Arial"/>
          <w:b/>
          <w:bCs/>
        </w:rPr>
      </w:pPr>
    </w:p>
    <w:p w14:paraId="1E55FA1F" w14:textId="1A395D8A" w:rsidR="00F83FD9" w:rsidRPr="00F83FD9" w:rsidRDefault="00F83FD9" w:rsidP="00F83FD9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</w:rPr>
      </w:pPr>
      <w:r w:rsidRPr="00F83FD9">
        <w:rPr>
          <w:rFonts w:ascii="Arial" w:hAnsi="Arial" w:cs="Arial"/>
        </w:rPr>
        <w:t>covid_data.csv</w:t>
      </w:r>
      <w:r w:rsidR="001448E1">
        <w:rPr>
          <w:rFonts w:ascii="Arial" w:hAnsi="Arial" w:cs="Arial"/>
        </w:rPr>
        <w:t xml:space="preserve"> – COVID-19 case counts by entry indexed by date</w:t>
      </w:r>
    </w:p>
    <w:p w14:paraId="13DF9F97" w14:textId="0D7A37E8" w:rsidR="00F83FD9" w:rsidRPr="00F83FD9" w:rsidRDefault="00F83FD9" w:rsidP="00F83FD9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</w:rPr>
      </w:pPr>
      <w:proofErr w:type="gramStart"/>
      <w:r w:rsidRPr="00F83FD9">
        <w:rPr>
          <w:rFonts w:ascii="Arial" w:hAnsi="Arial" w:cs="Arial"/>
        </w:rPr>
        <w:t xml:space="preserve">HDI_corrected.csv </w:t>
      </w:r>
      <w:r w:rsidR="001448E1">
        <w:rPr>
          <w:rFonts w:ascii="Arial" w:hAnsi="Arial" w:cs="Arial"/>
        </w:rPr>
        <w:t xml:space="preserve"> -</w:t>
      </w:r>
      <w:proofErr w:type="gramEnd"/>
      <w:r w:rsidR="001448E1">
        <w:rPr>
          <w:rFonts w:ascii="Arial" w:hAnsi="Arial" w:cs="Arial"/>
        </w:rPr>
        <w:t xml:space="preserve"> </w:t>
      </w:r>
      <w:proofErr w:type="spellStart"/>
      <w:r w:rsidR="001448E1">
        <w:rPr>
          <w:rFonts w:ascii="Arial" w:hAnsi="Arial" w:cs="Arial"/>
        </w:rPr>
        <w:t>Worldbank’s</w:t>
      </w:r>
      <w:proofErr w:type="spellEnd"/>
      <w:r w:rsidR="001448E1">
        <w:rPr>
          <w:rFonts w:ascii="Arial" w:hAnsi="Arial" w:cs="Arial"/>
        </w:rPr>
        <w:t xml:space="preserve"> Human development index data (names fixed)</w:t>
      </w:r>
    </w:p>
    <w:p w14:paraId="39A1C7B6" w14:textId="77777777" w:rsidR="00F83FD9" w:rsidRPr="00F83FD9" w:rsidRDefault="00F83FD9" w:rsidP="00F83FD9">
      <w:pPr>
        <w:pStyle w:val="ListParagraph"/>
        <w:rPr>
          <w:rFonts w:ascii="Arial" w:hAnsi="Arial" w:cs="Arial"/>
          <w:b/>
          <w:bCs/>
        </w:rPr>
      </w:pPr>
    </w:p>
    <w:p w14:paraId="04FA10D1" w14:textId="77777777" w:rsidR="00F83FD9" w:rsidRPr="00F83FD9" w:rsidRDefault="00F83FD9" w:rsidP="00F83FD9">
      <w:pPr>
        <w:spacing w:after="120"/>
        <w:rPr>
          <w:rFonts w:ascii="Arial" w:hAnsi="Arial" w:cs="Arial"/>
          <w:b/>
          <w:bCs/>
        </w:rPr>
      </w:pPr>
      <w:r w:rsidRPr="00F83FD9">
        <w:rPr>
          <w:rFonts w:ascii="Arial" w:hAnsi="Arial" w:cs="Arial"/>
          <w:b/>
          <w:bCs/>
        </w:rPr>
        <w:t>Steps:</w:t>
      </w:r>
    </w:p>
    <w:p w14:paraId="56DA8BAB" w14:textId="77777777" w:rsidR="00F83FD9" w:rsidRPr="00F83FD9" w:rsidRDefault="00F83FD9" w:rsidP="00F83FD9">
      <w:pPr>
        <w:spacing w:after="120"/>
        <w:rPr>
          <w:rFonts w:ascii="Arial" w:hAnsi="Arial" w:cs="Arial"/>
          <w:b/>
          <w:bCs/>
        </w:rPr>
      </w:pPr>
    </w:p>
    <w:p w14:paraId="388797A5" w14:textId="0A512954" w:rsidR="00F83FD9" w:rsidRPr="00F83FD9" w:rsidRDefault="00F83FD9" w:rsidP="00F83FD9">
      <w:pPr>
        <w:pStyle w:val="ListParagraph"/>
        <w:numPr>
          <w:ilvl w:val="0"/>
          <w:numId w:val="18"/>
        </w:numPr>
        <w:spacing w:after="120"/>
        <w:rPr>
          <w:rFonts w:ascii="Arial" w:hAnsi="Arial" w:cs="Arial"/>
        </w:rPr>
      </w:pPr>
      <w:r w:rsidRPr="00F83FD9">
        <w:rPr>
          <w:rFonts w:ascii="Arial" w:hAnsi="Arial" w:cs="Arial"/>
        </w:rPr>
        <w:t xml:space="preserve">Follow the exact steps detailed here: </w:t>
      </w:r>
      <w:hyperlink r:id="rId7" w:history="1">
        <w:r w:rsidRPr="00F83FD9">
          <w:rPr>
            <w:rStyle w:val="Hyperlink"/>
            <w:rFonts w:ascii="Arial" w:hAnsi="Arial" w:cs="Arial"/>
          </w:rPr>
          <w:t>https://orange.biol</w:t>
        </w:r>
        <w:r w:rsidRPr="00F83FD9">
          <w:rPr>
            <w:rStyle w:val="Hyperlink"/>
            <w:rFonts w:ascii="Arial" w:hAnsi="Arial" w:cs="Arial"/>
          </w:rPr>
          <w:t>a</w:t>
        </w:r>
        <w:r w:rsidRPr="00F83FD9">
          <w:rPr>
            <w:rStyle w:val="Hyperlink"/>
            <w:rFonts w:ascii="Arial" w:hAnsi="Arial" w:cs="Arial"/>
          </w:rPr>
          <w:t>b.si/blog/2020/2020-04-02-covid-19-basic/</w:t>
        </w:r>
      </w:hyperlink>
      <w:r w:rsidR="001448E1">
        <w:rPr>
          <w:rFonts w:ascii="Arial" w:hAnsi="Arial" w:cs="Arial"/>
        </w:rPr>
        <w:t xml:space="preserve"> using the data files described above.</w:t>
      </w:r>
    </w:p>
    <w:p w14:paraId="56961687" w14:textId="233323AB" w:rsidR="00F83FD9" w:rsidRPr="00F83FD9" w:rsidRDefault="003D348C" w:rsidP="00F83FD9">
      <w:pPr>
        <w:pStyle w:val="ListParagraph"/>
        <w:numPr>
          <w:ilvl w:val="0"/>
          <w:numId w:val="18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Please</w:t>
      </w:r>
      <w:r w:rsidR="00F83FD9" w:rsidRPr="00F83FD9">
        <w:rPr>
          <w:rFonts w:ascii="Arial" w:hAnsi="Arial" w:cs="Arial"/>
        </w:rPr>
        <w:t xml:space="preserve"> watch the walk through I will conduct in lab to save some time.</w:t>
      </w:r>
      <w:r>
        <w:rPr>
          <w:rFonts w:ascii="Arial" w:hAnsi="Arial" w:cs="Arial"/>
        </w:rPr>
        <w:t xml:space="preserve"> I will skip some steps.</w:t>
      </w:r>
    </w:p>
    <w:p w14:paraId="79269211" w14:textId="77567995" w:rsidR="00F83FD9" w:rsidRPr="00F83FD9" w:rsidRDefault="00F83FD9" w:rsidP="00F83FD9">
      <w:pPr>
        <w:pStyle w:val="ListParagraph"/>
        <w:numPr>
          <w:ilvl w:val="0"/>
          <w:numId w:val="18"/>
        </w:numPr>
        <w:spacing w:after="120"/>
        <w:rPr>
          <w:rFonts w:ascii="Arial" w:hAnsi="Arial" w:cs="Arial"/>
          <w:b/>
          <w:bCs/>
        </w:rPr>
      </w:pPr>
      <w:r w:rsidRPr="00F83FD9">
        <w:rPr>
          <w:rFonts w:ascii="Arial" w:hAnsi="Arial" w:cs="Arial"/>
          <w:b/>
          <w:bCs/>
        </w:rPr>
        <w:t>Q1: Identify some factors you identify as influential in terms of reported case number for a fixed time point or trajectories of case numbers over time</w:t>
      </w:r>
    </w:p>
    <w:p w14:paraId="09409AAF" w14:textId="029119D6" w:rsidR="00F83FD9" w:rsidRPr="00706AD2" w:rsidRDefault="00F83FD9" w:rsidP="00F83FD9">
      <w:pPr>
        <w:pStyle w:val="ListParagraph"/>
        <w:numPr>
          <w:ilvl w:val="0"/>
          <w:numId w:val="18"/>
        </w:numPr>
        <w:spacing w:after="120"/>
        <w:rPr>
          <w:rFonts w:ascii="Arial" w:hAnsi="Arial" w:cs="Arial"/>
          <w:b/>
          <w:bCs/>
        </w:rPr>
      </w:pPr>
      <w:r w:rsidRPr="00706AD2">
        <w:rPr>
          <w:rFonts w:ascii="Arial" w:hAnsi="Arial" w:cs="Arial"/>
          <w:b/>
          <w:bCs/>
        </w:rPr>
        <w:t xml:space="preserve">Please share a screenshot of your final workflow. </w:t>
      </w:r>
    </w:p>
    <w:p w14:paraId="1398D19B" w14:textId="0985D6FA" w:rsidR="00F83FD9" w:rsidRPr="00F83FD9" w:rsidRDefault="00F83FD9" w:rsidP="00F83FD9">
      <w:pPr>
        <w:spacing w:after="120"/>
        <w:rPr>
          <w:rFonts w:ascii="Arial" w:hAnsi="Arial" w:cs="Arial"/>
        </w:rPr>
      </w:pPr>
    </w:p>
    <w:p w14:paraId="622AF300" w14:textId="00072BD4" w:rsidR="00F83FD9" w:rsidRPr="00F83FD9" w:rsidRDefault="00F83FD9" w:rsidP="00F83FD9">
      <w:pPr>
        <w:spacing w:after="120"/>
        <w:rPr>
          <w:rFonts w:ascii="Arial" w:hAnsi="Arial" w:cs="Arial"/>
          <w:b/>
          <w:bCs/>
        </w:rPr>
      </w:pPr>
      <w:r w:rsidRPr="00F83FD9">
        <w:rPr>
          <w:rFonts w:ascii="Arial" w:hAnsi="Arial" w:cs="Arial"/>
          <w:b/>
          <w:bCs/>
        </w:rPr>
        <w:t>Part 2: Answer the following questions</w:t>
      </w:r>
    </w:p>
    <w:p w14:paraId="6E56CADE" w14:textId="77777777" w:rsidR="00F83FD9" w:rsidRPr="00F83FD9" w:rsidRDefault="00F83FD9" w:rsidP="00F83FD9">
      <w:pPr>
        <w:rPr>
          <w:rFonts w:ascii="Arial" w:hAnsi="Arial" w:cs="Arial"/>
        </w:rPr>
      </w:pPr>
    </w:p>
    <w:p w14:paraId="12B193D2" w14:textId="03A47608" w:rsidR="00F83FD9" w:rsidRPr="00F83FD9" w:rsidRDefault="00F83FD9" w:rsidP="00F83FD9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F83FD9">
        <w:rPr>
          <w:rFonts w:ascii="Arial" w:hAnsi="Arial" w:cs="Arial"/>
        </w:rPr>
        <w:t xml:space="preserve">A table was included as supplementary material from a study of predictors of hospital readmission in Switzerland.  </w:t>
      </w:r>
      <w:r w:rsidRPr="00F83FD9">
        <w:rPr>
          <w:rFonts w:ascii="Arial" w:hAnsi="Arial" w:cs="Arial"/>
          <w:b/>
          <w:bCs/>
        </w:rPr>
        <w:t xml:space="preserve">Q2: </w:t>
      </w:r>
      <w:r w:rsidRPr="00F83FD9">
        <w:rPr>
          <w:rFonts w:ascii="Arial" w:hAnsi="Arial" w:cs="Arial"/>
          <w:b/>
          <w:bCs/>
        </w:rPr>
        <w:t>Name three things that detract from the effectiveness of the table and suggest how you would improve or change them.</w:t>
      </w:r>
      <w:r w:rsidRPr="00F83FD9">
        <w:rPr>
          <w:rFonts w:ascii="Arial" w:hAnsi="Arial" w:cs="Arial"/>
        </w:rPr>
        <w:t xml:space="preserve">  You do </w:t>
      </w:r>
      <w:r w:rsidRPr="00F83FD9">
        <w:rPr>
          <w:rFonts w:ascii="Arial" w:hAnsi="Arial" w:cs="Arial"/>
          <w:i/>
        </w:rPr>
        <w:t>not</w:t>
      </w:r>
      <w:r w:rsidRPr="00F83FD9">
        <w:rPr>
          <w:rFonts w:ascii="Arial" w:hAnsi="Arial" w:cs="Arial"/>
        </w:rPr>
        <w:t xml:space="preserve"> need to redo the table with your suggestions.  The </w:t>
      </w:r>
      <w:r w:rsidRPr="00F83FD9">
        <w:rPr>
          <w:rFonts w:ascii="Arial" w:hAnsi="Arial" w:cs="Arial"/>
        </w:rPr>
        <w:lastRenderedPageBreak/>
        <w:t xml:space="preserve">table is also supplied on the course website (BMJ hospital readmission suppl material.pdf).  </w:t>
      </w:r>
    </w:p>
    <w:p w14:paraId="4180ABCB" w14:textId="77777777" w:rsidR="00F83FD9" w:rsidRPr="00F83FD9" w:rsidRDefault="00F83FD9" w:rsidP="00F83FD9">
      <w:pPr>
        <w:pStyle w:val="ListParagraph"/>
        <w:rPr>
          <w:rFonts w:ascii="Arial" w:hAnsi="Arial" w:cs="Arial"/>
        </w:rPr>
      </w:pPr>
    </w:p>
    <w:p w14:paraId="004B4FAF" w14:textId="77777777" w:rsidR="00F83FD9" w:rsidRPr="00F83FD9" w:rsidRDefault="00F83FD9" w:rsidP="00F83FD9">
      <w:pPr>
        <w:pStyle w:val="ListParagraph"/>
        <w:rPr>
          <w:rFonts w:ascii="Arial" w:hAnsi="Arial" w:cs="Arial"/>
        </w:rPr>
      </w:pPr>
      <w:r w:rsidRPr="00F83FD9">
        <w:rPr>
          <w:rFonts w:ascii="Arial" w:hAnsi="Arial" w:cs="Arial"/>
        </w:rPr>
        <w:t xml:space="preserve">study:  </w:t>
      </w:r>
      <w:hyperlink r:id="rId8" w:history="1">
        <w:r w:rsidRPr="00F83FD9">
          <w:rPr>
            <w:rStyle w:val="Hyperlink"/>
            <w:rFonts w:ascii="Arial" w:hAnsi="Arial" w:cs="Arial"/>
          </w:rPr>
          <w:t>https://bmjopen.bmj.com/content/9/6/e</w:t>
        </w:r>
        <w:r w:rsidRPr="00F83FD9">
          <w:rPr>
            <w:rStyle w:val="Hyperlink"/>
            <w:rFonts w:ascii="Arial" w:hAnsi="Arial" w:cs="Arial"/>
          </w:rPr>
          <w:t>0</w:t>
        </w:r>
        <w:r w:rsidRPr="00F83FD9">
          <w:rPr>
            <w:rStyle w:val="Hyperlink"/>
            <w:rFonts w:ascii="Arial" w:hAnsi="Arial" w:cs="Arial"/>
          </w:rPr>
          <w:t>28409</w:t>
        </w:r>
      </w:hyperlink>
      <w:r w:rsidRPr="00F83FD9">
        <w:rPr>
          <w:rFonts w:ascii="Arial" w:hAnsi="Arial" w:cs="Arial"/>
        </w:rPr>
        <w:t xml:space="preserve"> </w:t>
      </w:r>
    </w:p>
    <w:p w14:paraId="643CA43E" w14:textId="77777777" w:rsidR="00F83FD9" w:rsidRPr="00F83FD9" w:rsidRDefault="00F83FD9" w:rsidP="00F83FD9">
      <w:pPr>
        <w:pStyle w:val="ListParagraph"/>
        <w:rPr>
          <w:rFonts w:ascii="Arial" w:hAnsi="Arial" w:cs="Arial"/>
        </w:rPr>
      </w:pPr>
      <w:r w:rsidRPr="00F83FD9">
        <w:rPr>
          <w:rFonts w:ascii="Arial" w:hAnsi="Arial" w:cs="Arial"/>
        </w:rPr>
        <w:t xml:space="preserve">table: </w:t>
      </w:r>
      <w:hyperlink r:id="rId9" w:history="1">
        <w:r w:rsidRPr="00F83FD9">
          <w:rPr>
            <w:rStyle w:val="Hyperlink"/>
            <w:rFonts w:ascii="Arial" w:hAnsi="Arial" w:cs="Arial"/>
          </w:rPr>
          <w:t>https://bmjopen.bmj.com/content/bmjopen/9/6/e028409/DC2/embed/inline-supplementary-material-2.pdf?down</w:t>
        </w:r>
        <w:r w:rsidRPr="00F83FD9">
          <w:rPr>
            <w:rStyle w:val="Hyperlink"/>
            <w:rFonts w:ascii="Arial" w:hAnsi="Arial" w:cs="Arial"/>
          </w:rPr>
          <w:t>l</w:t>
        </w:r>
        <w:r w:rsidRPr="00F83FD9">
          <w:rPr>
            <w:rStyle w:val="Hyperlink"/>
            <w:rFonts w:ascii="Arial" w:hAnsi="Arial" w:cs="Arial"/>
          </w:rPr>
          <w:t>oad=t</w:t>
        </w:r>
        <w:r w:rsidRPr="00F83FD9">
          <w:rPr>
            <w:rStyle w:val="Hyperlink"/>
            <w:rFonts w:ascii="Arial" w:hAnsi="Arial" w:cs="Arial"/>
          </w:rPr>
          <w:t>r</w:t>
        </w:r>
        <w:r w:rsidRPr="00F83FD9">
          <w:rPr>
            <w:rStyle w:val="Hyperlink"/>
            <w:rFonts w:ascii="Arial" w:hAnsi="Arial" w:cs="Arial"/>
          </w:rPr>
          <w:t>ue</w:t>
        </w:r>
      </w:hyperlink>
      <w:r w:rsidRPr="00F83FD9">
        <w:rPr>
          <w:rFonts w:ascii="Arial" w:hAnsi="Arial" w:cs="Arial"/>
        </w:rPr>
        <w:t xml:space="preserve">  </w:t>
      </w:r>
    </w:p>
    <w:p w14:paraId="0575DD28" w14:textId="77777777" w:rsidR="00F83FD9" w:rsidRPr="00F83FD9" w:rsidRDefault="00F83FD9" w:rsidP="00F83FD9">
      <w:pPr>
        <w:rPr>
          <w:rFonts w:ascii="Arial" w:hAnsi="Arial" w:cs="Arial"/>
        </w:rPr>
      </w:pPr>
    </w:p>
    <w:p w14:paraId="15B20859" w14:textId="4F122637" w:rsidR="00F83FD9" w:rsidRPr="00F83FD9" w:rsidRDefault="00F83FD9" w:rsidP="00F83FD9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F83FD9">
        <w:rPr>
          <w:rFonts w:ascii="Arial" w:hAnsi="Arial" w:cs="Arial"/>
        </w:rPr>
        <w:t xml:space="preserve">The following graph was included in a study of the association of gastrointestinal and mental health status on quality of life ( </w:t>
      </w:r>
      <w:hyperlink r:id="rId10" w:history="1">
        <w:r w:rsidRPr="00F83FD9">
          <w:rPr>
            <w:rStyle w:val="Hyperlink"/>
            <w:rFonts w:ascii="Arial" w:hAnsi="Arial" w:cs="Arial"/>
          </w:rPr>
          <w:t>https://bmjopen.bmj.com/conten</w:t>
        </w:r>
        <w:r w:rsidRPr="00F83FD9">
          <w:rPr>
            <w:rStyle w:val="Hyperlink"/>
            <w:rFonts w:ascii="Arial" w:hAnsi="Arial" w:cs="Arial"/>
          </w:rPr>
          <w:t>t</w:t>
        </w:r>
        <w:r w:rsidRPr="00F83FD9">
          <w:rPr>
            <w:rStyle w:val="Hyperlink"/>
            <w:rFonts w:ascii="Arial" w:hAnsi="Arial" w:cs="Arial"/>
          </w:rPr>
          <w:t>/9/6/e026035.info</w:t>
        </w:r>
      </w:hyperlink>
      <w:r w:rsidRPr="00F83FD9">
        <w:rPr>
          <w:rFonts w:ascii="Arial" w:hAnsi="Arial" w:cs="Arial"/>
        </w:rPr>
        <w:t xml:space="preserve"> ).  </w:t>
      </w:r>
      <w:r w:rsidRPr="00F83FD9">
        <w:rPr>
          <w:rFonts w:ascii="Arial" w:hAnsi="Arial" w:cs="Arial"/>
          <w:b/>
          <w:bCs/>
        </w:rPr>
        <w:t>Q</w:t>
      </w:r>
      <w:r>
        <w:rPr>
          <w:rFonts w:ascii="Arial" w:hAnsi="Arial" w:cs="Arial"/>
          <w:b/>
          <w:bCs/>
        </w:rPr>
        <w:t>3</w:t>
      </w:r>
      <w:r w:rsidRPr="00F83FD9">
        <w:rPr>
          <w:rFonts w:ascii="Arial" w:hAnsi="Arial" w:cs="Arial"/>
          <w:b/>
          <w:bCs/>
        </w:rPr>
        <w:t xml:space="preserve">: </w:t>
      </w:r>
      <w:r w:rsidRPr="00F83FD9">
        <w:rPr>
          <w:rFonts w:ascii="Arial" w:hAnsi="Arial" w:cs="Arial"/>
          <w:b/>
          <w:bCs/>
        </w:rPr>
        <w:t>Name two things this graph did well.   Name two things that detract from the effectiveness of the graph and suggest how you would improve or change them.</w:t>
      </w:r>
      <w:r w:rsidRPr="00F83FD9">
        <w:rPr>
          <w:rFonts w:ascii="Arial" w:hAnsi="Arial" w:cs="Arial"/>
        </w:rPr>
        <w:t xml:space="preserve">  You do </w:t>
      </w:r>
      <w:r w:rsidRPr="00F83FD9">
        <w:rPr>
          <w:rFonts w:ascii="Arial" w:hAnsi="Arial" w:cs="Arial"/>
          <w:i/>
        </w:rPr>
        <w:t>not</w:t>
      </w:r>
      <w:r w:rsidRPr="00F83FD9">
        <w:rPr>
          <w:rFonts w:ascii="Arial" w:hAnsi="Arial" w:cs="Arial"/>
        </w:rPr>
        <w:t xml:space="preserve"> need to redo the graph your suggestions.  Name one key reason that this might be better presented as a table.</w:t>
      </w:r>
    </w:p>
    <w:p w14:paraId="69F6F660" w14:textId="77777777" w:rsidR="00F83FD9" w:rsidRPr="00F83FD9" w:rsidRDefault="00F83FD9" w:rsidP="00F83FD9">
      <w:pPr>
        <w:rPr>
          <w:rFonts w:ascii="Arial" w:hAnsi="Arial" w:cs="Arial"/>
        </w:rPr>
      </w:pPr>
    </w:p>
    <w:p w14:paraId="4256BBFB" w14:textId="77777777" w:rsidR="00F83FD9" w:rsidRPr="00F83FD9" w:rsidRDefault="00F83FD9" w:rsidP="00F83FD9">
      <w:pPr>
        <w:ind w:left="1440"/>
        <w:rPr>
          <w:rFonts w:ascii="Arial" w:hAnsi="Arial" w:cs="Arial"/>
        </w:rPr>
      </w:pPr>
      <w:r w:rsidRPr="00F83FD9">
        <w:rPr>
          <w:rFonts w:ascii="Arial" w:hAnsi="Arial" w:cs="Arial"/>
          <w:noProof/>
        </w:rPr>
        <w:drawing>
          <wp:inline distT="0" distB="0" distL="0" distR="0" wp14:anchorId="1BED5335" wp14:editId="7A9DC6EE">
            <wp:extent cx="5039428" cy="3781953"/>
            <wp:effectExtent l="0" t="0" r="0" b="9525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ell phon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39428" cy="3781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676BC" w14:textId="77777777" w:rsidR="00F83FD9" w:rsidRPr="00F83FD9" w:rsidRDefault="00F83FD9" w:rsidP="00F83FD9">
      <w:pPr>
        <w:rPr>
          <w:rFonts w:ascii="Arial" w:hAnsi="Arial" w:cs="Arial"/>
        </w:rPr>
      </w:pPr>
    </w:p>
    <w:p w14:paraId="1FB5C904" w14:textId="4956DB88" w:rsidR="00F83FD9" w:rsidRPr="00F83FD9" w:rsidRDefault="00F83FD9" w:rsidP="00F83FD9">
      <w:pPr>
        <w:pStyle w:val="ListParagraph"/>
        <w:rPr>
          <w:rFonts w:ascii="Arial" w:hAnsi="Arial" w:cs="Arial"/>
        </w:rPr>
      </w:pPr>
      <w:r w:rsidRPr="00F83FD9">
        <w:rPr>
          <w:rFonts w:ascii="Arial" w:hAnsi="Arial" w:cs="Arial"/>
        </w:rPr>
        <w:t xml:space="preserve"> </w:t>
      </w:r>
    </w:p>
    <w:p w14:paraId="6CF42C5D" w14:textId="77777777" w:rsidR="00F83FD9" w:rsidRPr="00F83FD9" w:rsidRDefault="00F83FD9" w:rsidP="00F83FD9">
      <w:pPr>
        <w:spacing w:after="120"/>
        <w:rPr>
          <w:rFonts w:ascii="Arial" w:hAnsi="Arial" w:cs="Arial"/>
          <w:b/>
          <w:bCs/>
        </w:rPr>
      </w:pPr>
    </w:p>
    <w:sectPr w:rsidR="00F83FD9" w:rsidRPr="00F83FD9" w:rsidSect="009B212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657588" w14:textId="77777777" w:rsidR="00724045" w:rsidRDefault="00724045" w:rsidP="00EB129F">
      <w:r>
        <w:separator/>
      </w:r>
    </w:p>
  </w:endnote>
  <w:endnote w:type="continuationSeparator" w:id="0">
    <w:p w14:paraId="4A60F03E" w14:textId="77777777" w:rsidR="00724045" w:rsidRDefault="00724045" w:rsidP="00EB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179D7" w14:textId="77777777" w:rsidR="00EB129F" w:rsidRDefault="00EB12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ABAAE" w14:textId="77777777" w:rsidR="00EB129F" w:rsidRDefault="00EB12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8C4E7" w14:textId="77777777" w:rsidR="00EB129F" w:rsidRDefault="00EB1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6327B3" w14:textId="77777777" w:rsidR="00724045" w:rsidRDefault="00724045" w:rsidP="00EB129F">
      <w:r>
        <w:separator/>
      </w:r>
    </w:p>
  </w:footnote>
  <w:footnote w:type="continuationSeparator" w:id="0">
    <w:p w14:paraId="34236413" w14:textId="77777777" w:rsidR="00724045" w:rsidRDefault="00724045" w:rsidP="00EB1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D962C" w14:textId="77777777" w:rsidR="00EB129F" w:rsidRDefault="00EB12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F494" w14:textId="77777777" w:rsidR="00EB129F" w:rsidRDefault="00EB12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EF7F4" w14:textId="77777777" w:rsidR="00EB129F" w:rsidRDefault="00EB12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137650"/>
    <w:multiLevelType w:val="hybridMultilevel"/>
    <w:tmpl w:val="A7AE3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35119"/>
    <w:multiLevelType w:val="hybridMultilevel"/>
    <w:tmpl w:val="F54052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696573"/>
    <w:multiLevelType w:val="hybridMultilevel"/>
    <w:tmpl w:val="8B70C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0710A"/>
    <w:multiLevelType w:val="hybridMultilevel"/>
    <w:tmpl w:val="D024981A"/>
    <w:lvl w:ilvl="0" w:tplc="2EC0F16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549D8"/>
    <w:multiLevelType w:val="hybridMultilevel"/>
    <w:tmpl w:val="A7AE3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33BB3"/>
    <w:multiLevelType w:val="hybridMultilevel"/>
    <w:tmpl w:val="25CC4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D146B"/>
    <w:multiLevelType w:val="hybridMultilevel"/>
    <w:tmpl w:val="44AE3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A22CF"/>
    <w:multiLevelType w:val="hybridMultilevel"/>
    <w:tmpl w:val="66148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860DC"/>
    <w:multiLevelType w:val="hybridMultilevel"/>
    <w:tmpl w:val="4CE8E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03AD8"/>
    <w:multiLevelType w:val="hybridMultilevel"/>
    <w:tmpl w:val="496C04B8"/>
    <w:lvl w:ilvl="0" w:tplc="2EC0F16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F48A1"/>
    <w:multiLevelType w:val="hybridMultilevel"/>
    <w:tmpl w:val="F46A4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4E2697"/>
    <w:multiLevelType w:val="hybridMultilevel"/>
    <w:tmpl w:val="74706B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03199"/>
    <w:multiLevelType w:val="hybridMultilevel"/>
    <w:tmpl w:val="D1A40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F00A6"/>
    <w:multiLevelType w:val="hybridMultilevel"/>
    <w:tmpl w:val="0CE07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F4F5F"/>
    <w:multiLevelType w:val="hybridMultilevel"/>
    <w:tmpl w:val="8B5CA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C4F80"/>
    <w:multiLevelType w:val="hybridMultilevel"/>
    <w:tmpl w:val="6DAE3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EB254A"/>
    <w:multiLevelType w:val="hybridMultilevel"/>
    <w:tmpl w:val="D8D03216"/>
    <w:lvl w:ilvl="0" w:tplc="B5CAB09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F15C4"/>
    <w:multiLevelType w:val="hybridMultilevel"/>
    <w:tmpl w:val="953494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3"/>
  </w:num>
  <w:num w:numId="4">
    <w:abstractNumId w:val="11"/>
  </w:num>
  <w:num w:numId="5">
    <w:abstractNumId w:val="1"/>
  </w:num>
  <w:num w:numId="6">
    <w:abstractNumId w:val="14"/>
  </w:num>
  <w:num w:numId="7">
    <w:abstractNumId w:val="7"/>
  </w:num>
  <w:num w:numId="8">
    <w:abstractNumId w:val="8"/>
  </w:num>
  <w:num w:numId="9">
    <w:abstractNumId w:val="0"/>
  </w:num>
  <w:num w:numId="10">
    <w:abstractNumId w:val="5"/>
  </w:num>
  <w:num w:numId="11">
    <w:abstractNumId w:val="12"/>
  </w:num>
  <w:num w:numId="12">
    <w:abstractNumId w:val="18"/>
  </w:num>
  <w:num w:numId="13">
    <w:abstractNumId w:val="9"/>
  </w:num>
  <w:num w:numId="14">
    <w:abstractNumId w:val="4"/>
  </w:num>
  <w:num w:numId="15">
    <w:abstractNumId w:val="17"/>
  </w:num>
  <w:num w:numId="16">
    <w:abstractNumId w:val="2"/>
  </w:num>
  <w:num w:numId="17">
    <w:abstractNumId w:val="10"/>
  </w:num>
  <w:num w:numId="18">
    <w:abstractNumId w:val="1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18"/>
    <w:rsid w:val="00024DE5"/>
    <w:rsid w:val="0002796A"/>
    <w:rsid w:val="000302F9"/>
    <w:rsid w:val="00037634"/>
    <w:rsid w:val="00051359"/>
    <w:rsid w:val="00055A0B"/>
    <w:rsid w:val="00071662"/>
    <w:rsid w:val="0007541A"/>
    <w:rsid w:val="00093573"/>
    <w:rsid w:val="000961FB"/>
    <w:rsid w:val="000B620B"/>
    <w:rsid w:val="000F2B3F"/>
    <w:rsid w:val="00107269"/>
    <w:rsid w:val="0013127D"/>
    <w:rsid w:val="001448E1"/>
    <w:rsid w:val="00151365"/>
    <w:rsid w:val="001856AA"/>
    <w:rsid w:val="0019056A"/>
    <w:rsid w:val="0019677B"/>
    <w:rsid w:val="001B53AD"/>
    <w:rsid w:val="001B73C4"/>
    <w:rsid w:val="001C0291"/>
    <w:rsid w:val="001E218E"/>
    <w:rsid w:val="001F06FD"/>
    <w:rsid w:val="001F38B2"/>
    <w:rsid w:val="002000E2"/>
    <w:rsid w:val="00206965"/>
    <w:rsid w:val="00215EB4"/>
    <w:rsid w:val="002212DB"/>
    <w:rsid w:val="00245CFA"/>
    <w:rsid w:val="00266879"/>
    <w:rsid w:val="00275243"/>
    <w:rsid w:val="002914DB"/>
    <w:rsid w:val="002A1DC9"/>
    <w:rsid w:val="002C2709"/>
    <w:rsid w:val="002E6BB6"/>
    <w:rsid w:val="002F1C98"/>
    <w:rsid w:val="00300528"/>
    <w:rsid w:val="003030D6"/>
    <w:rsid w:val="00311677"/>
    <w:rsid w:val="003227A5"/>
    <w:rsid w:val="0033528C"/>
    <w:rsid w:val="00343A21"/>
    <w:rsid w:val="0035137B"/>
    <w:rsid w:val="00357297"/>
    <w:rsid w:val="0036311E"/>
    <w:rsid w:val="003640DE"/>
    <w:rsid w:val="003829E4"/>
    <w:rsid w:val="003A1F2F"/>
    <w:rsid w:val="003A20F5"/>
    <w:rsid w:val="003B79B8"/>
    <w:rsid w:val="003D02A3"/>
    <w:rsid w:val="003D348C"/>
    <w:rsid w:val="003F207F"/>
    <w:rsid w:val="0040282B"/>
    <w:rsid w:val="00406C21"/>
    <w:rsid w:val="00414F28"/>
    <w:rsid w:val="004401A0"/>
    <w:rsid w:val="004520D8"/>
    <w:rsid w:val="00463131"/>
    <w:rsid w:val="00486D33"/>
    <w:rsid w:val="004927AB"/>
    <w:rsid w:val="004C1EE4"/>
    <w:rsid w:val="004C5DDB"/>
    <w:rsid w:val="004E0E39"/>
    <w:rsid w:val="004E5AFE"/>
    <w:rsid w:val="0050146F"/>
    <w:rsid w:val="0050675A"/>
    <w:rsid w:val="00522BA5"/>
    <w:rsid w:val="005376A2"/>
    <w:rsid w:val="00554841"/>
    <w:rsid w:val="005548C9"/>
    <w:rsid w:val="00563E7C"/>
    <w:rsid w:val="00565634"/>
    <w:rsid w:val="00565D43"/>
    <w:rsid w:val="0058108B"/>
    <w:rsid w:val="005C39AF"/>
    <w:rsid w:val="005E00B5"/>
    <w:rsid w:val="005E3F94"/>
    <w:rsid w:val="005F5360"/>
    <w:rsid w:val="006236E6"/>
    <w:rsid w:val="00635770"/>
    <w:rsid w:val="00640AF3"/>
    <w:rsid w:val="00641F8F"/>
    <w:rsid w:val="00642AB6"/>
    <w:rsid w:val="00646D17"/>
    <w:rsid w:val="00650A85"/>
    <w:rsid w:val="0066325B"/>
    <w:rsid w:val="00676B5A"/>
    <w:rsid w:val="0069531D"/>
    <w:rsid w:val="006A2522"/>
    <w:rsid w:val="006B2008"/>
    <w:rsid w:val="006B3B6D"/>
    <w:rsid w:val="006F02C5"/>
    <w:rsid w:val="006F2162"/>
    <w:rsid w:val="00705854"/>
    <w:rsid w:val="00706AD2"/>
    <w:rsid w:val="00724045"/>
    <w:rsid w:val="0072565C"/>
    <w:rsid w:val="00733603"/>
    <w:rsid w:val="007844BC"/>
    <w:rsid w:val="007916EA"/>
    <w:rsid w:val="007B45E2"/>
    <w:rsid w:val="00802EA2"/>
    <w:rsid w:val="00814719"/>
    <w:rsid w:val="008425D0"/>
    <w:rsid w:val="00845452"/>
    <w:rsid w:val="0086425D"/>
    <w:rsid w:val="008809F6"/>
    <w:rsid w:val="0089063C"/>
    <w:rsid w:val="00890C2A"/>
    <w:rsid w:val="008A2FDF"/>
    <w:rsid w:val="008C3F5B"/>
    <w:rsid w:val="008C6CF3"/>
    <w:rsid w:val="009003AF"/>
    <w:rsid w:val="00905858"/>
    <w:rsid w:val="009642E5"/>
    <w:rsid w:val="0097123C"/>
    <w:rsid w:val="009A0FF5"/>
    <w:rsid w:val="009B212B"/>
    <w:rsid w:val="009D441E"/>
    <w:rsid w:val="009D67AE"/>
    <w:rsid w:val="009E4BA4"/>
    <w:rsid w:val="009F3AAC"/>
    <w:rsid w:val="00A05ACD"/>
    <w:rsid w:val="00A1343A"/>
    <w:rsid w:val="00A23470"/>
    <w:rsid w:val="00A273E2"/>
    <w:rsid w:val="00A53245"/>
    <w:rsid w:val="00A5464D"/>
    <w:rsid w:val="00A60666"/>
    <w:rsid w:val="00AA6318"/>
    <w:rsid w:val="00AB7FA4"/>
    <w:rsid w:val="00AD320D"/>
    <w:rsid w:val="00AF70C8"/>
    <w:rsid w:val="00B12D35"/>
    <w:rsid w:val="00B4612D"/>
    <w:rsid w:val="00B643E3"/>
    <w:rsid w:val="00B76268"/>
    <w:rsid w:val="00B8742E"/>
    <w:rsid w:val="00B95529"/>
    <w:rsid w:val="00BB71E9"/>
    <w:rsid w:val="00BC1E21"/>
    <w:rsid w:val="00BE26B6"/>
    <w:rsid w:val="00BE6A3C"/>
    <w:rsid w:val="00C02C43"/>
    <w:rsid w:val="00C048DA"/>
    <w:rsid w:val="00C26D89"/>
    <w:rsid w:val="00C3513E"/>
    <w:rsid w:val="00C4798D"/>
    <w:rsid w:val="00C67E4A"/>
    <w:rsid w:val="00C82ACD"/>
    <w:rsid w:val="00C9376F"/>
    <w:rsid w:val="00C93D63"/>
    <w:rsid w:val="00C97146"/>
    <w:rsid w:val="00CA1D2E"/>
    <w:rsid w:val="00CB4540"/>
    <w:rsid w:val="00CC111A"/>
    <w:rsid w:val="00CC70EF"/>
    <w:rsid w:val="00D051AE"/>
    <w:rsid w:val="00D109B2"/>
    <w:rsid w:val="00D172D8"/>
    <w:rsid w:val="00D2517D"/>
    <w:rsid w:val="00D81F5E"/>
    <w:rsid w:val="00D85DA8"/>
    <w:rsid w:val="00D947CB"/>
    <w:rsid w:val="00D957D7"/>
    <w:rsid w:val="00DC6B4F"/>
    <w:rsid w:val="00DE50F5"/>
    <w:rsid w:val="00E145B8"/>
    <w:rsid w:val="00E317CE"/>
    <w:rsid w:val="00E35336"/>
    <w:rsid w:val="00E5509D"/>
    <w:rsid w:val="00E83653"/>
    <w:rsid w:val="00EB129F"/>
    <w:rsid w:val="00EC7475"/>
    <w:rsid w:val="00ED277E"/>
    <w:rsid w:val="00EF488A"/>
    <w:rsid w:val="00F02766"/>
    <w:rsid w:val="00F16002"/>
    <w:rsid w:val="00F53159"/>
    <w:rsid w:val="00F63DFE"/>
    <w:rsid w:val="00F83FD9"/>
    <w:rsid w:val="00F84905"/>
    <w:rsid w:val="00F92BC6"/>
    <w:rsid w:val="00FA5D3E"/>
    <w:rsid w:val="00FB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2D7D3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4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4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874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27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76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02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7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7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76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A1DC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1DC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7058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B12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29F"/>
  </w:style>
  <w:style w:type="paragraph" w:styleId="Footer">
    <w:name w:val="footer"/>
    <w:basedOn w:val="Normal"/>
    <w:link w:val="FooterChar"/>
    <w:uiPriority w:val="99"/>
    <w:unhideWhenUsed/>
    <w:rsid w:val="00EB12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29F"/>
  </w:style>
  <w:style w:type="table" w:styleId="TableGrid">
    <w:name w:val="Table Grid"/>
    <w:basedOn w:val="TableNormal"/>
    <w:uiPriority w:val="39"/>
    <w:rsid w:val="00452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5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mjopen.bmj.com/content/9/6/e028409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ange.biolab.si/blog/2020/2020-04-02-covid-19-basic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bmjopen.bmj.com/content/9/6/e026035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mjopen.bmj.com/content/bmjopen/9/6/e028409/DC2/embed/inline-supplementary-material-2.pdf?download=tru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358</Words>
  <Characters>2273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Kornak</dc:creator>
  <cp:lastModifiedBy>Scheffler, Aaron</cp:lastModifiedBy>
  <cp:revision>3</cp:revision>
  <cp:lastPrinted>2020-09-03T16:37:00Z</cp:lastPrinted>
  <dcterms:created xsi:type="dcterms:W3CDTF">2020-09-03T16:37:00Z</dcterms:created>
  <dcterms:modified xsi:type="dcterms:W3CDTF">2020-09-03T18:14:00Z</dcterms:modified>
</cp:coreProperties>
</file>