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A4D39" w14:textId="77777777" w:rsidR="00F03186" w:rsidRPr="00B77864" w:rsidRDefault="00B77864">
      <w:pPr>
        <w:rPr>
          <w:u w:val="single"/>
        </w:rPr>
      </w:pPr>
      <w:r w:rsidRPr="00B77864">
        <w:rPr>
          <w:u w:val="single"/>
        </w:rPr>
        <w:t>Activity: Confounding</w:t>
      </w:r>
    </w:p>
    <w:p w14:paraId="1DC15B9A" w14:textId="77777777" w:rsidR="00B77864" w:rsidRPr="00B77864" w:rsidRDefault="00B77864" w:rsidP="00B77864">
      <w:r w:rsidRPr="00B77864">
        <w:t>Draw a DAG for a relationship of interest</w:t>
      </w:r>
      <w:r>
        <w:t>.</w:t>
      </w:r>
    </w:p>
    <w:p w14:paraId="1DE3D8E5" w14:textId="77777777" w:rsidR="00B77864" w:rsidRPr="00B77864" w:rsidRDefault="00B77864" w:rsidP="00B77864">
      <w:r w:rsidRPr="00B77864">
        <w:t>Include only one confounder for simplicity</w:t>
      </w:r>
      <w:r>
        <w:t>.</w:t>
      </w:r>
    </w:p>
    <w:p w14:paraId="49049AA3" w14:textId="77777777" w:rsidR="00B77864" w:rsidRPr="00B77864" w:rsidRDefault="00B77864" w:rsidP="00B77864">
      <w:r w:rsidRPr="00B77864">
        <w:t>Follow convention that time moves from left to right</w:t>
      </w:r>
      <w:r w:rsidR="00FF28BE">
        <w:t xml:space="preserve"> (</w:t>
      </w:r>
      <w:r w:rsidRPr="00B77864">
        <w:t>so there are no arrows that point from right to left</w:t>
      </w:r>
      <w:r w:rsidR="00FF28BE">
        <w:t>)</w:t>
      </w:r>
      <w:r>
        <w:t xml:space="preserve">. </w:t>
      </w:r>
    </w:p>
    <w:p w14:paraId="50AD4A10" w14:textId="77777777" w:rsidR="00B77864" w:rsidRPr="00B77864" w:rsidRDefault="00B77864" w:rsidP="00B77864">
      <w:r w:rsidRPr="00B77864">
        <w:t>Optional: Write the equation to determine if the exposure has an effect on the outcome after controlling for confounding</w:t>
      </w:r>
      <w:r>
        <w:t>.</w:t>
      </w:r>
    </w:p>
    <w:p w14:paraId="22FF2267" w14:textId="77777777" w:rsidR="00B77864" w:rsidRDefault="00B77864"/>
    <w:p w14:paraId="30D7940C" w14:textId="77777777" w:rsidR="00FF28BE" w:rsidRDefault="00FF28BE"/>
    <w:p w14:paraId="595766E6" w14:textId="77777777" w:rsidR="00FF28BE" w:rsidRDefault="00FF28BE"/>
    <w:p w14:paraId="09137DE5" w14:textId="77777777" w:rsidR="00FF28BE" w:rsidRDefault="00FF28BE"/>
    <w:p w14:paraId="4BD162BA" w14:textId="77777777" w:rsidR="00FF28BE" w:rsidRDefault="00FF28BE"/>
    <w:p w14:paraId="3AC55DAD" w14:textId="77777777" w:rsidR="00FF28BE" w:rsidRDefault="00FF28BE"/>
    <w:p w14:paraId="40A78319" w14:textId="77777777" w:rsidR="00FF28BE" w:rsidRDefault="00FF28BE"/>
    <w:p w14:paraId="755D3A55" w14:textId="77777777" w:rsidR="003E19E9" w:rsidRDefault="003E19E9"/>
    <w:p w14:paraId="1493D06F" w14:textId="77777777" w:rsidR="00FE7029" w:rsidRDefault="00FE7029"/>
    <w:p w14:paraId="05AFE80D" w14:textId="77777777" w:rsidR="00FF28BE" w:rsidRDefault="00FF28BE"/>
    <w:p w14:paraId="4865F744" w14:textId="77777777" w:rsidR="00FF28BE" w:rsidRDefault="00FF28BE"/>
    <w:p w14:paraId="0ACBBC8E" w14:textId="77777777" w:rsidR="00FF28BE" w:rsidRDefault="00FF28BE"/>
    <w:p w14:paraId="450D46B0" w14:textId="77777777" w:rsidR="00FF28BE" w:rsidRDefault="00FF28BE">
      <w:pPr>
        <w:rPr>
          <w:u w:val="single"/>
        </w:rPr>
      </w:pPr>
      <w:r w:rsidRPr="00FF28BE">
        <w:rPr>
          <w:u w:val="single"/>
        </w:rPr>
        <w:t xml:space="preserve">Activity: Mediation </w:t>
      </w:r>
    </w:p>
    <w:p w14:paraId="295DA322" w14:textId="77777777" w:rsidR="00FF28BE" w:rsidRDefault="002955F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09AB8" wp14:editId="2E4C3E3D">
                <wp:simplePos x="0" y="0"/>
                <wp:positionH relativeFrom="column">
                  <wp:posOffset>-208351</wp:posOffset>
                </wp:positionH>
                <wp:positionV relativeFrom="paragraph">
                  <wp:posOffset>95603</wp:posOffset>
                </wp:positionV>
                <wp:extent cx="1411111" cy="225778"/>
                <wp:effectExtent l="0" t="0" r="1143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111" cy="2257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C48CB" id="Rectangle 1" o:spid="_x0000_s1026" style="position:absolute;margin-left:-16.4pt;margin-top:7.55pt;width:111.1pt;height:1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" fillcolor="white [3212]" strokecolor="white [3212]" strokeweight="1pt"/>
            </w:pict>
          </mc:Fallback>
        </mc:AlternateContent>
      </w:r>
    </w:p>
    <w:p w14:paraId="084816FD" w14:textId="77777777" w:rsidR="00FF28BE" w:rsidRDefault="002955F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C893F" wp14:editId="1C29FC9F">
                <wp:simplePos x="0" y="0"/>
                <wp:positionH relativeFrom="column">
                  <wp:posOffset>750146</wp:posOffset>
                </wp:positionH>
                <wp:positionV relativeFrom="paragraph">
                  <wp:posOffset>863247</wp:posOffset>
                </wp:positionV>
                <wp:extent cx="2844800" cy="282222"/>
                <wp:effectExtent l="0" t="0" r="1270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2822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A6B28" id="Rectangle 2" o:spid="_x0000_s1026" style="position:absolute;margin-left:59.05pt;margin-top:67.95pt;width:224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" fillcolor="white [3212]" strokecolor="white [3212]" strokeweight="1pt"/>
            </w:pict>
          </mc:Fallback>
        </mc:AlternateContent>
      </w:r>
      <w:r w:rsidRPr="00FF28BE">
        <w:rPr>
          <w:noProof/>
        </w:rPr>
        <w:drawing>
          <wp:inline distT="0" distB="0" distL="0" distR="0" wp14:anchorId="11CD2539" wp14:editId="0619BDCC">
            <wp:extent cx="3396004" cy="1011569"/>
            <wp:effectExtent l="0" t="0" r="0" b="4445"/>
            <wp:docPr id="4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id="{D9AF6E59-B4C9-1248-9F74-872E692327D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>
                      <a:extLst>
                        <a:ext uri="{FF2B5EF4-FFF2-40B4-BE49-F238E27FC236}">
                          <a16:creationId xmlns:a16="http://schemas.microsoft.com/office/drawing/2014/main" id="{D9AF6E59-B4C9-1248-9F74-872E692327D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8997" cy="105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68DE6" w14:textId="77777777" w:rsidR="002955F1" w:rsidRDefault="002955F1">
      <w:pPr>
        <w:rPr>
          <w:u w:val="single"/>
        </w:rPr>
      </w:pPr>
    </w:p>
    <w:p w14:paraId="209E8DEB" w14:textId="77777777" w:rsidR="002955F1" w:rsidRDefault="002955F1">
      <w:pPr>
        <w:rPr>
          <w:u w:val="single"/>
        </w:rPr>
      </w:pPr>
    </w:p>
    <w:p w14:paraId="7DB73048" w14:textId="77777777" w:rsidR="002955F1" w:rsidRDefault="002955F1">
      <w:pPr>
        <w:rPr>
          <w:u w:val="single"/>
        </w:rPr>
      </w:pPr>
    </w:p>
    <w:p w14:paraId="77C43808" w14:textId="77777777" w:rsidR="002955F1" w:rsidRDefault="002955F1">
      <w:pPr>
        <w:rPr>
          <w:u w:val="single"/>
        </w:rPr>
      </w:pPr>
    </w:p>
    <w:p w14:paraId="3DA6911A" w14:textId="77777777" w:rsidR="002955F1" w:rsidRDefault="002955F1">
      <w:pPr>
        <w:rPr>
          <w:u w:val="single"/>
        </w:rPr>
      </w:pPr>
    </w:p>
    <w:p w14:paraId="3A197893" w14:textId="77777777" w:rsidR="003E19E9" w:rsidRDefault="003E19E9">
      <w:pPr>
        <w:rPr>
          <w:u w:val="single"/>
        </w:rPr>
      </w:pPr>
    </w:p>
    <w:p w14:paraId="7E3368FA" w14:textId="77777777" w:rsidR="003E19E9" w:rsidRDefault="003E19E9">
      <w:pPr>
        <w:rPr>
          <w:u w:val="single"/>
        </w:rPr>
      </w:pPr>
    </w:p>
    <w:p w14:paraId="154F4D43" w14:textId="77777777" w:rsidR="002955F1" w:rsidRDefault="002955F1">
      <w:pPr>
        <w:rPr>
          <w:u w:val="single"/>
        </w:rPr>
      </w:pPr>
    </w:p>
    <w:p w14:paraId="1E53C25B" w14:textId="77777777" w:rsidR="002955F1" w:rsidRDefault="002955F1">
      <w:pPr>
        <w:rPr>
          <w:u w:val="single"/>
        </w:rPr>
      </w:pPr>
    </w:p>
    <w:p w14:paraId="0E53EDAF" w14:textId="77777777" w:rsidR="002955F1" w:rsidRDefault="002955F1">
      <w:pPr>
        <w:rPr>
          <w:u w:val="single"/>
        </w:rPr>
      </w:pPr>
    </w:p>
    <w:p w14:paraId="44D21722" w14:textId="77777777" w:rsidR="002955F1" w:rsidRDefault="002955F1" w:rsidP="002955F1">
      <w:r w:rsidRPr="002955F1">
        <w:t xml:space="preserve">List the confounders and the mediators for the following relationships: </w:t>
      </w:r>
    </w:p>
    <w:p w14:paraId="4ACE54E8" w14:textId="77777777" w:rsidR="002955F1" w:rsidRDefault="002955F1" w:rsidP="002955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955F1" w14:paraId="3526B1B6" w14:textId="77777777" w:rsidTr="002955F1">
        <w:tc>
          <w:tcPr>
            <w:tcW w:w="3596" w:type="dxa"/>
          </w:tcPr>
          <w:p w14:paraId="689C3526" w14:textId="77777777" w:rsidR="002955F1" w:rsidRDefault="002955F1" w:rsidP="002955F1"/>
        </w:tc>
        <w:tc>
          <w:tcPr>
            <w:tcW w:w="3597" w:type="dxa"/>
          </w:tcPr>
          <w:p w14:paraId="4BAFF016" w14:textId="77777777" w:rsidR="002955F1" w:rsidRDefault="002955F1" w:rsidP="002955F1">
            <w:pPr>
              <w:jc w:val="center"/>
            </w:pPr>
            <w:r>
              <w:t>Confounders</w:t>
            </w:r>
          </w:p>
        </w:tc>
        <w:tc>
          <w:tcPr>
            <w:tcW w:w="3597" w:type="dxa"/>
          </w:tcPr>
          <w:p w14:paraId="379A4A71" w14:textId="77777777" w:rsidR="002955F1" w:rsidRDefault="002955F1" w:rsidP="002955F1">
            <w:pPr>
              <w:jc w:val="center"/>
            </w:pPr>
            <w:r>
              <w:t>Mediators</w:t>
            </w:r>
          </w:p>
        </w:tc>
      </w:tr>
      <w:tr w:rsidR="002955F1" w14:paraId="1D541D6B" w14:textId="77777777" w:rsidTr="002955F1">
        <w:trPr>
          <w:trHeight w:val="917"/>
        </w:trPr>
        <w:tc>
          <w:tcPr>
            <w:tcW w:w="3596" w:type="dxa"/>
            <w:vAlign w:val="center"/>
          </w:tcPr>
          <w:p w14:paraId="287C52BC" w14:textId="77777777" w:rsidR="002955F1" w:rsidRDefault="002955F1" w:rsidP="002955F1">
            <w:r w:rsidRPr="002955F1">
              <w:t>Family income on diarrhea</w:t>
            </w:r>
          </w:p>
        </w:tc>
        <w:tc>
          <w:tcPr>
            <w:tcW w:w="3597" w:type="dxa"/>
          </w:tcPr>
          <w:p w14:paraId="447EB1F1" w14:textId="77777777" w:rsidR="002955F1" w:rsidRDefault="002955F1" w:rsidP="002955F1"/>
        </w:tc>
        <w:tc>
          <w:tcPr>
            <w:tcW w:w="3597" w:type="dxa"/>
          </w:tcPr>
          <w:p w14:paraId="4B7D3481" w14:textId="77777777" w:rsidR="002955F1" w:rsidRDefault="002955F1" w:rsidP="002955F1"/>
        </w:tc>
      </w:tr>
      <w:tr w:rsidR="002955F1" w14:paraId="29D64D6C" w14:textId="77777777" w:rsidTr="002955F1">
        <w:trPr>
          <w:trHeight w:val="989"/>
        </w:trPr>
        <w:tc>
          <w:tcPr>
            <w:tcW w:w="3596" w:type="dxa"/>
            <w:vAlign w:val="center"/>
          </w:tcPr>
          <w:p w14:paraId="3EF96292" w14:textId="77777777" w:rsidR="002955F1" w:rsidRDefault="002955F1" w:rsidP="002955F1">
            <w:r w:rsidRPr="002955F1">
              <w:t>Sanitation on diarrhea</w:t>
            </w:r>
          </w:p>
        </w:tc>
        <w:tc>
          <w:tcPr>
            <w:tcW w:w="3597" w:type="dxa"/>
          </w:tcPr>
          <w:p w14:paraId="00474692" w14:textId="77777777" w:rsidR="002955F1" w:rsidRDefault="002955F1" w:rsidP="002955F1"/>
        </w:tc>
        <w:tc>
          <w:tcPr>
            <w:tcW w:w="3597" w:type="dxa"/>
          </w:tcPr>
          <w:p w14:paraId="496B061C" w14:textId="77777777" w:rsidR="002955F1" w:rsidRDefault="002955F1" w:rsidP="002955F1"/>
        </w:tc>
      </w:tr>
      <w:tr w:rsidR="002955F1" w14:paraId="3166EBA6" w14:textId="77777777" w:rsidTr="002955F1">
        <w:trPr>
          <w:trHeight w:val="1160"/>
        </w:trPr>
        <w:tc>
          <w:tcPr>
            <w:tcW w:w="3596" w:type="dxa"/>
            <w:vAlign w:val="center"/>
          </w:tcPr>
          <w:p w14:paraId="1D64E3A8" w14:textId="77777777" w:rsidR="002955F1" w:rsidRDefault="002955F1" w:rsidP="002955F1">
            <w:r w:rsidRPr="002955F1">
              <w:t xml:space="preserve">Malnutrition on diarrhea </w:t>
            </w:r>
          </w:p>
        </w:tc>
        <w:tc>
          <w:tcPr>
            <w:tcW w:w="3597" w:type="dxa"/>
          </w:tcPr>
          <w:p w14:paraId="427E5915" w14:textId="77777777" w:rsidR="002955F1" w:rsidRDefault="002955F1" w:rsidP="002955F1"/>
        </w:tc>
        <w:tc>
          <w:tcPr>
            <w:tcW w:w="3597" w:type="dxa"/>
          </w:tcPr>
          <w:p w14:paraId="042C4530" w14:textId="77777777" w:rsidR="002955F1" w:rsidRDefault="002955F1" w:rsidP="002955F1"/>
        </w:tc>
      </w:tr>
    </w:tbl>
    <w:p w14:paraId="546B1565" w14:textId="48B2A332" w:rsidR="00537AD1" w:rsidRPr="00537AD1" w:rsidRDefault="00434A17" w:rsidP="00537AD1">
      <w:r>
        <w:lastRenderedPageBreak/>
        <w:t>Write out the equations:</w:t>
      </w:r>
      <w:bookmarkStart w:id="0" w:name="_GoBack"/>
      <w:bookmarkEnd w:id="0"/>
      <w:r w:rsidR="00BF20A8" w:rsidRPr="00BF20A8">
        <w:t xml:space="preserve"> </w:t>
      </w:r>
      <w:r w:rsidR="00537AD1" w:rsidRPr="00537AD1">
        <w:t xml:space="preserve">You want to determine if the relationship between </w:t>
      </w:r>
      <w:r w:rsidR="00537AD1" w:rsidRPr="00537AD1">
        <w:rPr>
          <w:u w:val="single"/>
        </w:rPr>
        <w:t>sanitation and diarrhea</w:t>
      </w:r>
      <w:r w:rsidR="00537AD1" w:rsidRPr="00537AD1">
        <w:t xml:space="preserve"> is </w:t>
      </w:r>
      <w:r w:rsidR="00537AD1" w:rsidRPr="00537AD1">
        <w:rPr>
          <w:u w:val="single"/>
        </w:rPr>
        <w:t>mediated</w:t>
      </w:r>
      <w:r w:rsidR="00537AD1" w:rsidRPr="00537AD1">
        <w:t xml:space="preserve"> by </w:t>
      </w:r>
      <w:r w:rsidR="00537AD1" w:rsidRPr="00537AD1">
        <w:rPr>
          <w:u w:val="single"/>
        </w:rPr>
        <w:t>malnutrition</w:t>
      </w:r>
      <w:r w:rsidR="00537AD1" w:rsidRPr="00537AD1">
        <w:t xml:space="preserve">. What are the equations to assess this relationship? </w:t>
      </w:r>
    </w:p>
    <w:p w14:paraId="2B20B895" w14:textId="77777777" w:rsidR="00BF20A8" w:rsidRDefault="00BF20A8"/>
    <w:p w14:paraId="2155ED65" w14:textId="77777777" w:rsidR="00537AD1" w:rsidRDefault="00537AD1"/>
    <w:p w14:paraId="7880F72E" w14:textId="77777777" w:rsidR="00537AD1" w:rsidRDefault="00537AD1" w:rsidP="00537AD1">
      <w:r w:rsidRPr="00537AD1">
        <w:t>Step 1: association between exposure &amp; the outcome?</w:t>
      </w:r>
    </w:p>
    <w:p w14:paraId="0697A875" w14:textId="77777777" w:rsidR="00537AD1" w:rsidRDefault="00537AD1" w:rsidP="00537AD1"/>
    <w:p w14:paraId="03265704" w14:textId="6FA43D94" w:rsidR="00537AD1" w:rsidRDefault="00537AD1" w:rsidP="00537AD1"/>
    <w:p w14:paraId="0ADB39E6" w14:textId="77777777" w:rsidR="0074741B" w:rsidRPr="00537AD1" w:rsidRDefault="0074741B" w:rsidP="00537AD1"/>
    <w:p w14:paraId="70E4E501" w14:textId="77777777" w:rsidR="00537AD1" w:rsidRDefault="00537AD1" w:rsidP="00537AD1"/>
    <w:p w14:paraId="18324C2E" w14:textId="77777777" w:rsidR="00537AD1" w:rsidRPr="00537AD1" w:rsidRDefault="00537AD1" w:rsidP="00537AD1">
      <w:r w:rsidRPr="00537AD1">
        <w:t>Step 2: association between exposure &amp; mediator?</w:t>
      </w:r>
    </w:p>
    <w:p w14:paraId="5CA15202" w14:textId="1748EC06" w:rsidR="00537AD1" w:rsidRDefault="00537AD1" w:rsidP="00537AD1"/>
    <w:p w14:paraId="63934FE2" w14:textId="77777777" w:rsidR="0074741B" w:rsidRDefault="0074741B" w:rsidP="00537AD1"/>
    <w:p w14:paraId="33D3F3A4" w14:textId="77777777" w:rsidR="00537AD1" w:rsidRDefault="00537AD1" w:rsidP="00537AD1"/>
    <w:p w14:paraId="6536970B" w14:textId="77777777" w:rsidR="00537AD1" w:rsidRDefault="00537AD1" w:rsidP="00537AD1"/>
    <w:p w14:paraId="7A4D713C" w14:textId="77777777" w:rsidR="00537AD1" w:rsidRPr="00537AD1" w:rsidRDefault="00537AD1" w:rsidP="00537AD1">
      <w:r w:rsidRPr="00537AD1">
        <w:t>Step 3: association between mediator &amp; outcome?</w:t>
      </w:r>
    </w:p>
    <w:p w14:paraId="07FE0EC0" w14:textId="256C89AA" w:rsidR="00537AD1" w:rsidRDefault="00537AD1" w:rsidP="00537AD1"/>
    <w:p w14:paraId="4FE9FC33" w14:textId="77777777" w:rsidR="0074741B" w:rsidRDefault="0074741B" w:rsidP="00537AD1"/>
    <w:p w14:paraId="38888A48" w14:textId="77777777" w:rsidR="00537AD1" w:rsidRDefault="00537AD1" w:rsidP="00537AD1"/>
    <w:p w14:paraId="692DBE47" w14:textId="77777777" w:rsidR="00537AD1" w:rsidRDefault="00537AD1" w:rsidP="00537AD1"/>
    <w:p w14:paraId="1AE986A2" w14:textId="77777777" w:rsidR="00537AD1" w:rsidRPr="00537AD1" w:rsidRDefault="00537AD1" w:rsidP="00537AD1">
      <w:r w:rsidRPr="00537AD1">
        <w:t xml:space="preserve">Step 4: partially or fully mediated? </w:t>
      </w:r>
    </w:p>
    <w:p w14:paraId="0BDEAA5B" w14:textId="77777777" w:rsidR="00537AD1" w:rsidRDefault="00537AD1">
      <w:pPr>
        <w:rPr>
          <w:b/>
        </w:rPr>
      </w:pPr>
    </w:p>
    <w:p w14:paraId="783A0CB1" w14:textId="5E7D0844" w:rsidR="009D28D9" w:rsidRDefault="009D28D9">
      <w:pPr>
        <w:rPr>
          <w:b/>
        </w:rPr>
      </w:pPr>
    </w:p>
    <w:p w14:paraId="7DB30D70" w14:textId="77777777" w:rsidR="0074741B" w:rsidRDefault="0074741B">
      <w:pPr>
        <w:rPr>
          <w:b/>
        </w:rPr>
      </w:pPr>
    </w:p>
    <w:p w14:paraId="6605E5DF" w14:textId="7299215D" w:rsidR="009D28D9" w:rsidRDefault="009D28D9">
      <w:pPr>
        <w:rPr>
          <w:b/>
        </w:rPr>
      </w:pPr>
    </w:p>
    <w:p w14:paraId="77A1F0E1" w14:textId="1AA2F0EF" w:rsidR="009D28D9" w:rsidRDefault="009D28D9">
      <w:pPr>
        <w:rPr>
          <w:b/>
        </w:rPr>
      </w:pPr>
    </w:p>
    <w:p w14:paraId="5F0610B2" w14:textId="77777777" w:rsidR="004913C3" w:rsidRDefault="004913C3">
      <w:pPr>
        <w:rPr>
          <w:u w:val="single"/>
        </w:rPr>
      </w:pPr>
      <w:r>
        <w:rPr>
          <w:u w:val="single"/>
        </w:rPr>
        <w:br w:type="page"/>
      </w:r>
    </w:p>
    <w:p w14:paraId="7801CAC6" w14:textId="45D03174" w:rsidR="009D28D9" w:rsidRDefault="009D28D9">
      <w:pPr>
        <w:rPr>
          <w:u w:val="single"/>
        </w:rPr>
      </w:pPr>
      <w:r w:rsidRPr="009D28D9">
        <w:rPr>
          <w:u w:val="single"/>
        </w:rPr>
        <w:lastRenderedPageBreak/>
        <w:t>Activity:</w:t>
      </w:r>
      <w:r>
        <w:rPr>
          <w:u w:val="single"/>
        </w:rPr>
        <w:t xml:space="preserve"> Effect modification</w:t>
      </w:r>
    </w:p>
    <w:p w14:paraId="38DDD70A" w14:textId="0B5BF6C1" w:rsidR="0074741B" w:rsidRDefault="0074741B">
      <w:pPr>
        <w:rPr>
          <w:u w:val="single"/>
        </w:rPr>
      </w:pPr>
    </w:p>
    <w:p w14:paraId="62160874" w14:textId="7EB98E25" w:rsidR="004913C3" w:rsidRPr="004913C3" w:rsidRDefault="004913C3" w:rsidP="004913C3">
      <w:pPr>
        <w:pStyle w:val="ListParagraph"/>
        <w:numPr>
          <w:ilvl w:val="0"/>
          <w:numId w:val="2"/>
        </w:numPr>
      </w:pPr>
      <w:r w:rsidRPr="004913C3">
        <w:t xml:space="preserve">Model </w:t>
      </w:r>
      <w:r>
        <w:t>assuming no</w:t>
      </w:r>
      <w:r w:rsidRPr="004913C3">
        <w:t xml:space="preserve"> effect modification: </w:t>
      </w:r>
    </w:p>
    <w:p w14:paraId="3386CB37" w14:textId="49999CAD" w:rsidR="004913C3" w:rsidRPr="00B008C5" w:rsidRDefault="004913C3" w:rsidP="004913C3">
      <w:pPr>
        <w:rPr>
          <w:u w:val="single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SBP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male</m:t>
              </m:r>
            </m:e>
          </m:d>
          <m:r>
            <w:rPr>
              <w:rFonts w:ascii="Cambria Math" w:hAnsi="Cambria Math"/>
            </w:rPr>
            <m:t>+ 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Black</m:t>
              </m:r>
            </m:e>
          </m:d>
        </m:oMath>
      </m:oMathPara>
    </w:p>
    <w:p w14:paraId="552EC5BC" w14:textId="77777777" w:rsidR="004913C3" w:rsidRDefault="004913C3" w:rsidP="004913C3">
      <w:pPr>
        <w:rPr>
          <w:u w:val="single"/>
        </w:rPr>
      </w:pPr>
    </w:p>
    <w:p w14:paraId="7E64A572" w14:textId="77777777" w:rsidR="004913C3" w:rsidRDefault="004913C3" w:rsidP="004913C3"/>
    <w:p w14:paraId="762BF2AF" w14:textId="77777777" w:rsidR="004913C3" w:rsidRPr="00B008C5" w:rsidRDefault="004913C3" w:rsidP="004913C3">
      <w:pPr>
        <w:ind w:left="1440"/>
      </w:pPr>
      <w:r w:rsidRPr="00B008C5">
        <w:t xml:space="preserve">Interpret the following coefficients: </w:t>
      </w:r>
    </w:p>
    <w:p w14:paraId="0854115A" w14:textId="77777777" w:rsidR="004913C3" w:rsidRDefault="004913C3" w:rsidP="004913C3">
      <w:pPr>
        <w:ind w:left="1440"/>
        <w:rPr>
          <w:rFonts w:eastAsiaTheme="minorEastAsia"/>
        </w:rPr>
      </w:pPr>
    </w:p>
    <w:p w14:paraId="75A2662B" w14:textId="486355E0" w:rsidR="004913C3" w:rsidRDefault="006638D9" w:rsidP="004913C3">
      <w:pPr>
        <w:ind w:left="1440"/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4913C3" w:rsidRPr="0074741B">
        <w:t xml:space="preserve">: </w:t>
      </w:r>
    </w:p>
    <w:p w14:paraId="7236710F" w14:textId="77777777" w:rsidR="004913C3" w:rsidRDefault="004913C3" w:rsidP="004913C3">
      <w:pPr>
        <w:ind w:left="1440"/>
      </w:pPr>
    </w:p>
    <w:p w14:paraId="2D9C4CF4" w14:textId="77777777" w:rsidR="004913C3" w:rsidRDefault="004913C3" w:rsidP="004913C3">
      <w:pPr>
        <w:ind w:left="1440"/>
      </w:pPr>
    </w:p>
    <w:p w14:paraId="6040F3E5" w14:textId="77777777" w:rsidR="004913C3" w:rsidRPr="0074741B" w:rsidRDefault="004913C3" w:rsidP="004913C3">
      <w:pPr>
        <w:ind w:left="1440"/>
      </w:pPr>
    </w:p>
    <w:p w14:paraId="36D98E6E" w14:textId="77777777" w:rsidR="004913C3" w:rsidRDefault="006638D9" w:rsidP="004913C3">
      <w:pPr>
        <w:ind w:left="1440"/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4913C3" w:rsidRPr="0074741B">
        <w:t xml:space="preserve">: </w:t>
      </w:r>
    </w:p>
    <w:p w14:paraId="5339DD90" w14:textId="77777777" w:rsidR="004913C3" w:rsidRDefault="004913C3" w:rsidP="004913C3">
      <w:pPr>
        <w:ind w:left="1440"/>
      </w:pPr>
    </w:p>
    <w:p w14:paraId="6DF5C1B7" w14:textId="77777777" w:rsidR="004913C3" w:rsidRDefault="004913C3" w:rsidP="004913C3">
      <w:pPr>
        <w:ind w:left="1440"/>
      </w:pPr>
    </w:p>
    <w:p w14:paraId="0815729C" w14:textId="77777777" w:rsidR="004913C3" w:rsidRPr="0074741B" w:rsidRDefault="004913C3" w:rsidP="004913C3">
      <w:pPr>
        <w:ind w:left="1440"/>
      </w:pPr>
    </w:p>
    <w:p w14:paraId="39DA7827" w14:textId="77777777" w:rsidR="004913C3" w:rsidRPr="0074741B" w:rsidRDefault="006638D9" w:rsidP="004913C3">
      <w:pPr>
        <w:ind w:left="1440"/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913C3" w:rsidRPr="0074741B">
        <w:t xml:space="preserve">: </w:t>
      </w:r>
    </w:p>
    <w:p w14:paraId="0D4053D3" w14:textId="77777777" w:rsidR="004913C3" w:rsidRPr="0074741B" w:rsidRDefault="004913C3" w:rsidP="004913C3">
      <w:pPr>
        <w:ind w:left="1440"/>
        <w:rPr>
          <w:rFonts w:eastAsiaTheme="minorEastAsia"/>
          <w:iCs/>
        </w:rPr>
      </w:pPr>
    </w:p>
    <w:p w14:paraId="77DC8F74" w14:textId="77777777" w:rsidR="004913C3" w:rsidRPr="0074741B" w:rsidRDefault="004913C3" w:rsidP="004913C3">
      <w:pPr>
        <w:ind w:left="1440"/>
        <w:rPr>
          <w:rFonts w:eastAsiaTheme="minorEastAsia"/>
          <w:iCs/>
        </w:rPr>
      </w:pPr>
    </w:p>
    <w:p w14:paraId="40B82E77" w14:textId="77777777" w:rsidR="004913C3" w:rsidRPr="0074741B" w:rsidRDefault="004913C3" w:rsidP="004913C3">
      <w:pPr>
        <w:ind w:left="1440"/>
      </w:pPr>
      <w:r w:rsidRPr="0074741B">
        <w:t xml:space="preserve">Mean </w:t>
      </w:r>
      <w:r>
        <w:t>SBP</w:t>
      </w:r>
      <w:r w:rsidRPr="0074741B">
        <w:t xml:space="preserve"> for Black men: </w:t>
      </w:r>
    </w:p>
    <w:p w14:paraId="4D8349EF" w14:textId="77777777" w:rsidR="004913C3" w:rsidRPr="0074741B" w:rsidRDefault="004913C3" w:rsidP="004913C3">
      <w:pPr>
        <w:rPr>
          <w:rFonts w:eastAsiaTheme="minorEastAsia"/>
          <w:iCs/>
        </w:rPr>
      </w:pPr>
    </w:p>
    <w:p w14:paraId="1EF4E1CA" w14:textId="77777777" w:rsidR="004913C3" w:rsidRPr="004913C3" w:rsidRDefault="004913C3" w:rsidP="0074741B">
      <w:pPr>
        <w:rPr>
          <w:rFonts w:eastAsiaTheme="minorEastAsia"/>
        </w:rPr>
      </w:pPr>
    </w:p>
    <w:p w14:paraId="121B4E66" w14:textId="19DFCCEE" w:rsidR="004913C3" w:rsidRDefault="004913C3" w:rsidP="004913C3">
      <w:pPr>
        <w:pStyle w:val="ListParagraph"/>
        <w:numPr>
          <w:ilvl w:val="0"/>
          <w:numId w:val="2"/>
        </w:numPr>
      </w:pPr>
      <w:r w:rsidRPr="004913C3">
        <w:t xml:space="preserve">Model </w:t>
      </w:r>
      <w:r>
        <w:t xml:space="preserve">allowing for the possibility of </w:t>
      </w:r>
      <w:r w:rsidRPr="004913C3">
        <w:t xml:space="preserve">effect modification: </w:t>
      </w:r>
    </w:p>
    <w:p w14:paraId="6AEBE0F0" w14:textId="77777777" w:rsidR="004913C3" w:rsidRPr="004913C3" w:rsidRDefault="004913C3" w:rsidP="004913C3"/>
    <w:p w14:paraId="1F26CF5C" w14:textId="74DB607F" w:rsidR="0074741B" w:rsidRPr="00B008C5" w:rsidRDefault="0074741B" w:rsidP="0074741B">
      <w:pPr>
        <w:rPr>
          <w:u w:val="single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SBP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male</m:t>
              </m:r>
            </m:e>
          </m:d>
          <m:r>
            <w:rPr>
              <w:rFonts w:ascii="Cambria Math" w:hAnsi="Cambria Math"/>
            </w:rPr>
            <m:t>+ 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Black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male</m:t>
              </m:r>
            </m:e>
          </m:d>
          <m:r>
            <w:rPr>
              <w:rFonts w:ascii="Cambria Math" w:hAnsi="Cambria Math"/>
            </w:rPr>
            <m:t>*(Black)</m:t>
          </m:r>
        </m:oMath>
      </m:oMathPara>
    </w:p>
    <w:p w14:paraId="45DFE020" w14:textId="77777777" w:rsidR="00B008C5" w:rsidRDefault="00B008C5">
      <w:pPr>
        <w:rPr>
          <w:u w:val="single"/>
        </w:rPr>
      </w:pPr>
    </w:p>
    <w:p w14:paraId="39A08E6E" w14:textId="77777777" w:rsidR="00B008C5" w:rsidRDefault="00B008C5"/>
    <w:p w14:paraId="75D919D5" w14:textId="305B4CDD" w:rsidR="0074741B" w:rsidRPr="00B008C5" w:rsidRDefault="00B008C5" w:rsidP="004913C3">
      <w:pPr>
        <w:ind w:left="1440"/>
      </w:pPr>
      <w:r w:rsidRPr="00B008C5">
        <w:t xml:space="preserve">Interpret the following coefficients: </w:t>
      </w:r>
    </w:p>
    <w:p w14:paraId="68535090" w14:textId="77777777" w:rsidR="0074741B" w:rsidRPr="0074741B" w:rsidRDefault="0074741B" w:rsidP="004913C3">
      <w:pPr>
        <w:ind w:left="1440"/>
        <w:rPr>
          <w:rFonts w:eastAsiaTheme="minorEastAsia"/>
          <w:iCs/>
        </w:rPr>
      </w:pPr>
    </w:p>
    <w:p w14:paraId="730FD742" w14:textId="0405A9E4" w:rsidR="0074741B" w:rsidRDefault="006638D9" w:rsidP="004913C3">
      <w:pPr>
        <w:ind w:left="1440"/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74741B" w:rsidRPr="0074741B">
        <w:t xml:space="preserve">: </w:t>
      </w:r>
    </w:p>
    <w:p w14:paraId="5BDA9C50" w14:textId="6CAB9F5F" w:rsidR="0074741B" w:rsidRDefault="0074741B" w:rsidP="004913C3">
      <w:pPr>
        <w:ind w:left="1440"/>
      </w:pPr>
    </w:p>
    <w:p w14:paraId="0F0DF873" w14:textId="202C05B7" w:rsidR="0074741B" w:rsidRDefault="0074741B" w:rsidP="004913C3">
      <w:pPr>
        <w:ind w:left="1440"/>
      </w:pPr>
    </w:p>
    <w:p w14:paraId="39723EC7" w14:textId="77777777" w:rsidR="0074741B" w:rsidRPr="0074741B" w:rsidRDefault="0074741B" w:rsidP="004913C3">
      <w:pPr>
        <w:ind w:left="1440"/>
      </w:pPr>
    </w:p>
    <w:p w14:paraId="41C1FD28" w14:textId="117D0EE8" w:rsidR="0074741B" w:rsidRDefault="006638D9" w:rsidP="004913C3">
      <w:pPr>
        <w:ind w:left="1440"/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74741B" w:rsidRPr="0074741B">
        <w:t xml:space="preserve">: </w:t>
      </w:r>
    </w:p>
    <w:p w14:paraId="05B1A24B" w14:textId="6EDF1C8D" w:rsidR="0074741B" w:rsidRDefault="0074741B" w:rsidP="004913C3">
      <w:pPr>
        <w:ind w:left="1440"/>
      </w:pPr>
    </w:p>
    <w:p w14:paraId="13E54B9D" w14:textId="5E92825A" w:rsidR="0074741B" w:rsidRDefault="0074741B" w:rsidP="004913C3">
      <w:pPr>
        <w:ind w:left="1440"/>
      </w:pPr>
    </w:p>
    <w:p w14:paraId="359F9901" w14:textId="77777777" w:rsidR="0074741B" w:rsidRPr="0074741B" w:rsidRDefault="0074741B" w:rsidP="004913C3">
      <w:pPr>
        <w:ind w:left="1440"/>
      </w:pPr>
    </w:p>
    <w:p w14:paraId="4A19BCE0" w14:textId="0AABB9B7" w:rsidR="0074741B" w:rsidRPr="0074741B" w:rsidRDefault="006638D9" w:rsidP="004913C3">
      <w:pPr>
        <w:ind w:left="1440"/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74741B" w:rsidRPr="0074741B">
        <w:t xml:space="preserve">: </w:t>
      </w:r>
    </w:p>
    <w:p w14:paraId="6E1DEB15" w14:textId="77777777" w:rsidR="0074741B" w:rsidRPr="0074741B" w:rsidRDefault="0074741B" w:rsidP="004913C3">
      <w:pPr>
        <w:ind w:left="1440"/>
        <w:rPr>
          <w:rFonts w:eastAsiaTheme="minorEastAsia"/>
          <w:iCs/>
        </w:rPr>
      </w:pPr>
    </w:p>
    <w:p w14:paraId="1373B0F9" w14:textId="77777777" w:rsidR="0074741B" w:rsidRPr="0074741B" w:rsidRDefault="0074741B" w:rsidP="004913C3">
      <w:pPr>
        <w:ind w:left="1440"/>
        <w:rPr>
          <w:rFonts w:eastAsiaTheme="minorEastAsia"/>
          <w:iCs/>
        </w:rPr>
      </w:pPr>
    </w:p>
    <w:p w14:paraId="679B891B" w14:textId="77777777" w:rsidR="0074741B" w:rsidRPr="0074741B" w:rsidRDefault="0074741B" w:rsidP="004913C3">
      <w:pPr>
        <w:ind w:left="1440"/>
        <w:rPr>
          <w:rFonts w:eastAsiaTheme="minorEastAsia"/>
          <w:iCs/>
        </w:rPr>
      </w:pPr>
    </w:p>
    <w:p w14:paraId="586FB2F1" w14:textId="5858F428" w:rsidR="0074741B" w:rsidRDefault="006638D9" w:rsidP="004913C3">
      <w:pPr>
        <w:ind w:left="1440"/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74741B" w:rsidRPr="0074741B">
        <w:t xml:space="preserve">: </w:t>
      </w:r>
    </w:p>
    <w:p w14:paraId="17B89B57" w14:textId="77777777" w:rsidR="0074741B" w:rsidRPr="0074741B" w:rsidRDefault="0074741B" w:rsidP="004913C3">
      <w:pPr>
        <w:ind w:left="1440"/>
      </w:pPr>
    </w:p>
    <w:p w14:paraId="4F7E15FC" w14:textId="77777777" w:rsidR="0074741B" w:rsidRDefault="0074741B" w:rsidP="004913C3">
      <w:pPr>
        <w:ind w:left="1440"/>
      </w:pPr>
    </w:p>
    <w:p w14:paraId="5030B206" w14:textId="39E436AD" w:rsidR="0074741B" w:rsidRPr="0074741B" w:rsidRDefault="0074741B" w:rsidP="004913C3">
      <w:pPr>
        <w:ind w:left="1440"/>
      </w:pPr>
      <w:r w:rsidRPr="0074741B">
        <w:t xml:space="preserve">Mean </w:t>
      </w:r>
      <w:r w:rsidR="004913C3">
        <w:t>SBP</w:t>
      </w:r>
      <w:r w:rsidRPr="0074741B">
        <w:t xml:space="preserve"> for Black men: </w:t>
      </w:r>
    </w:p>
    <w:p w14:paraId="0E8882D4" w14:textId="300E518D" w:rsidR="000D41DA" w:rsidRDefault="00014B6A">
      <w:pPr>
        <w:rPr>
          <w:u w:val="single"/>
        </w:rPr>
      </w:pPr>
      <w:r>
        <w:rPr>
          <w:u w:val="single"/>
        </w:rPr>
        <w:br w:type="page"/>
      </w:r>
      <w:r w:rsidRPr="009D28D9">
        <w:rPr>
          <w:u w:val="single"/>
        </w:rPr>
        <w:lastRenderedPageBreak/>
        <w:t>Activity:</w:t>
      </w:r>
      <w:r>
        <w:rPr>
          <w:u w:val="single"/>
        </w:rPr>
        <w:t xml:space="preserve"> Multi-level </w:t>
      </w:r>
    </w:p>
    <w:p w14:paraId="591DBA1D" w14:textId="295C5900" w:rsidR="000D41DA" w:rsidRDefault="000D41DA">
      <w:pPr>
        <w:rPr>
          <w:u w:val="single"/>
        </w:rPr>
      </w:pPr>
    </w:p>
    <w:p w14:paraId="56CF2180" w14:textId="0DACB85C" w:rsidR="000D41DA" w:rsidRPr="000D41DA" w:rsidRDefault="000D41DA">
      <w:r>
        <w:t xml:space="preserve">How many levels are there in the following research questions? </w:t>
      </w:r>
    </w:p>
    <w:p w14:paraId="6C886E24" w14:textId="77777777" w:rsidR="000D41DA" w:rsidRDefault="000D41DA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3325"/>
      </w:tblGrid>
      <w:tr w:rsidR="000D41DA" w14:paraId="03FDE36F" w14:textId="77777777" w:rsidTr="000D41DA">
        <w:tc>
          <w:tcPr>
            <w:tcW w:w="7465" w:type="dxa"/>
          </w:tcPr>
          <w:p w14:paraId="334E9979" w14:textId="11B9923D" w:rsidR="000D41DA" w:rsidRPr="000D41DA" w:rsidRDefault="000D41DA" w:rsidP="000D41DA">
            <w:pPr>
              <w:jc w:val="center"/>
              <w:rPr>
                <w:b/>
                <w:u w:val="single"/>
              </w:rPr>
            </w:pPr>
            <w:r w:rsidRPr="000D41DA">
              <w:rPr>
                <w:b/>
                <w:u w:val="single"/>
              </w:rPr>
              <w:t>Research question</w:t>
            </w:r>
          </w:p>
        </w:tc>
        <w:tc>
          <w:tcPr>
            <w:tcW w:w="3325" w:type="dxa"/>
          </w:tcPr>
          <w:p w14:paraId="696287BA" w14:textId="1C2F255B" w:rsidR="000D41DA" w:rsidRPr="000D41DA" w:rsidRDefault="000D41DA" w:rsidP="000D41DA">
            <w:pPr>
              <w:jc w:val="center"/>
              <w:rPr>
                <w:b/>
                <w:u w:val="single"/>
              </w:rPr>
            </w:pPr>
            <w:r w:rsidRPr="000D41DA">
              <w:rPr>
                <w:b/>
                <w:u w:val="single"/>
              </w:rPr>
              <w:t>Number of levels</w:t>
            </w:r>
          </w:p>
        </w:tc>
      </w:tr>
      <w:tr w:rsidR="000D41DA" w14:paraId="4F88CD98" w14:textId="77777777" w:rsidTr="00C331E6">
        <w:trPr>
          <w:trHeight w:val="1106"/>
        </w:trPr>
        <w:tc>
          <w:tcPr>
            <w:tcW w:w="7465" w:type="dxa"/>
            <w:vAlign w:val="center"/>
          </w:tcPr>
          <w:p w14:paraId="3E0ACC47" w14:textId="02CBDAA2" w:rsidR="000D41DA" w:rsidRPr="00C331E6" w:rsidRDefault="00C331E6" w:rsidP="00C331E6">
            <w:r w:rsidRPr="00C331E6">
              <w:t>Is there an association between diet and BMI?</w:t>
            </w:r>
          </w:p>
        </w:tc>
        <w:tc>
          <w:tcPr>
            <w:tcW w:w="3325" w:type="dxa"/>
          </w:tcPr>
          <w:p w14:paraId="3F4B870D" w14:textId="77777777" w:rsidR="000D41DA" w:rsidRPr="000D41DA" w:rsidRDefault="000D41DA" w:rsidP="000D41DA">
            <w:pPr>
              <w:jc w:val="center"/>
              <w:rPr>
                <w:b/>
                <w:u w:val="single"/>
              </w:rPr>
            </w:pPr>
          </w:p>
        </w:tc>
      </w:tr>
      <w:tr w:rsidR="000D41DA" w14:paraId="014C4673" w14:textId="77777777" w:rsidTr="00C331E6">
        <w:trPr>
          <w:trHeight w:val="1250"/>
        </w:trPr>
        <w:tc>
          <w:tcPr>
            <w:tcW w:w="7465" w:type="dxa"/>
            <w:vAlign w:val="center"/>
          </w:tcPr>
          <w:p w14:paraId="4E44322F" w14:textId="57E6866C" w:rsidR="000D41DA" w:rsidRPr="00C331E6" w:rsidRDefault="00C331E6" w:rsidP="00C331E6">
            <w:r w:rsidRPr="00C331E6">
              <w:t>Is there an association between neighborhood food availability, diet, and BMI?</w:t>
            </w:r>
          </w:p>
        </w:tc>
        <w:tc>
          <w:tcPr>
            <w:tcW w:w="3325" w:type="dxa"/>
          </w:tcPr>
          <w:p w14:paraId="2946197B" w14:textId="77777777" w:rsidR="000D41DA" w:rsidRDefault="000D41DA">
            <w:pPr>
              <w:rPr>
                <w:u w:val="single"/>
              </w:rPr>
            </w:pPr>
          </w:p>
        </w:tc>
      </w:tr>
      <w:tr w:rsidR="000D41DA" w14:paraId="6B5D4C3A" w14:textId="77777777" w:rsidTr="00C331E6">
        <w:trPr>
          <w:trHeight w:val="1151"/>
        </w:trPr>
        <w:tc>
          <w:tcPr>
            <w:tcW w:w="7465" w:type="dxa"/>
            <w:vAlign w:val="center"/>
          </w:tcPr>
          <w:p w14:paraId="6637572F" w14:textId="71E3ABBA" w:rsidR="000D41DA" w:rsidRDefault="00C331E6" w:rsidP="00C331E6">
            <w:pPr>
              <w:rPr>
                <w:u w:val="single"/>
              </w:rPr>
            </w:pPr>
            <w:r w:rsidRPr="00C331E6">
              <w:t xml:space="preserve">Is there an association between neighborhood food availability, diet, and </w:t>
            </w:r>
            <w:r>
              <w:t xml:space="preserve">changes in </w:t>
            </w:r>
            <w:r w:rsidRPr="00C331E6">
              <w:t>BMI</w:t>
            </w:r>
            <w:r>
              <w:t xml:space="preserve"> over time</w:t>
            </w:r>
            <w:r w:rsidRPr="00C331E6">
              <w:t>?</w:t>
            </w:r>
          </w:p>
        </w:tc>
        <w:tc>
          <w:tcPr>
            <w:tcW w:w="3325" w:type="dxa"/>
          </w:tcPr>
          <w:p w14:paraId="741882C2" w14:textId="77777777" w:rsidR="000D41DA" w:rsidRDefault="000D41DA">
            <w:pPr>
              <w:rPr>
                <w:u w:val="single"/>
              </w:rPr>
            </w:pPr>
          </w:p>
        </w:tc>
      </w:tr>
    </w:tbl>
    <w:p w14:paraId="3D63B57A" w14:textId="1A03600D" w:rsidR="00014B6A" w:rsidRPr="009D28D9" w:rsidRDefault="00014B6A">
      <w:pPr>
        <w:rPr>
          <w:u w:val="single"/>
        </w:rPr>
      </w:pPr>
      <w:r>
        <w:rPr>
          <w:u w:val="single"/>
        </w:rPr>
        <w:t xml:space="preserve"> </w:t>
      </w:r>
      <w:r w:rsidRPr="009D28D9">
        <w:rPr>
          <w:u w:val="single"/>
        </w:rPr>
        <w:t xml:space="preserve"> </w:t>
      </w:r>
    </w:p>
    <w:sectPr w:rsidR="00014B6A" w:rsidRPr="009D28D9" w:rsidSect="00B7786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7B1AB" w14:textId="77777777" w:rsidR="006638D9" w:rsidRDefault="006638D9" w:rsidP="00B77864">
      <w:r>
        <w:separator/>
      </w:r>
    </w:p>
  </w:endnote>
  <w:endnote w:type="continuationSeparator" w:id="0">
    <w:p w14:paraId="72309AE9" w14:textId="77777777" w:rsidR="006638D9" w:rsidRDefault="006638D9" w:rsidP="00B7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71D2D" w14:textId="77777777" w:rsidR="006638D9" w:rsidRDefault="006638D9" w:rsidP="00B77864">
      <w:r>
        <w:separator/>
      </w:r>
    </w:p>
  </w:footnote>
  <w:footnote w:type="continuationSeparator" w:id="0">
    <w:p w14:paraId="151788DA" w14:textId="77777777" w:rsidR="006638D9" w:rsidRDefault="006638D9" w:rsidP="00B7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DEF5E" w14:textId="77777777" w:rsidR="00B77864" w:rsidRDefault="00B77864" w:rsidP="00B77864">
    <w:pPr>
      <w:pStyle w:val="Header"/>
      <w:jc w:val="right"/>
    </w:pPr>
    <w:r>
      <w:t>EPI 222</w:t>
    </w:r>
  </w:p>
  <w:p w14:paraId="5F648B9D" w14:textId="1614FF8E" w:rsidR="00B77864" w:rsidRDefault="00B77864" w:rsidP="00B77864">
    <w:pPr>
      <w:pStyle w:val="Header"/>
      <w:jc w:val="right"/>
    </w:pPr>
    <w:r>
      <w:t>Basic analytic issues in health disparities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E5801"/>
    <w:multiLevelType w:val="hybridMultilevel"/>
    <w:tmpl w:val="BBD67AC8"/>
    <w:lvl w:ilvl="0" w:tplc="A9AA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EEB7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7884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40D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E2B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65B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81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6E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4C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E2260"/>
    <w:multiLevelType w:val="hybridMultilevel"/>
    <w:tmpl w:val="4A68F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64"/>
    <w:rsid w:val="00014B6A"/>
    <w:rsid w:val="000B732D"/>
    <w:rsid w:val="000D41DA"/>
    <w:rsid w:val="002955F1"/>
    <w:rsid w:val="002E473C"/>
    <w:rsid w:val="002F2F52"/>
    <w:rsid w:val="003E19E9"/>
    <w:rsid w:val="00434A17"/>
    <w:rsid w:val="004913C3"/>
    <w:rsid w:val="005137A1"/>
    <w:rsid w:val="00537AD1"/>
    <w:rsid w:val="006638D9"/>
    <w:rsid w:val="006D59EB"/>
    <w:rsid w:val="0074741B"/>
    <w:rsid w:val="00873B13"/>
    <w:rsid w:val="008E4DBF"/>
    <w:rsid w:val="009D28D9"/>
    <w:rsid w:val="00B008C5"/>
    <w:rsid w:val="00B77864"/>
    <w:rsid w:val="00BF20A8"/>
    <w:rsid w:val="00C331E6"/>
    <w:rsid w:val="00C856B7"/>
    <w:rsid w:val="00CD0369"/>
    <w:rsid w:val="00DB1E1E"/>
    <w:rsid w:val="00FE7029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948F"/>
  <w14:defaultImageDpi w14:val="32767"/>
  <w15:chartTrackingRefBased/>
  <w15:docId w15:val="{C7797882-A7E4-864E-9443-E07188D3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864"/>
  </w:style>
  <w:style w:type="paragraph" w:styleId="Footer">
    <w:name w:val="footer"/>
    <w:basedOn w:val="Normal"/>
    <w:link w:val="FooterChar"/>
    <w:uiPriority w:val="99"/>
    <w:unhideWhenUsed/>
    <w:rsid w:val="00B77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864"/>
  </w:style>
  <w:style w:type="table" w:styleId="TableGrid">
    <w:name w:val="Table Grid"/>
    <w:basedOn w:val="TableNormal"/>
    <w:uiPriority w:val="39"/>
    <w:rsid w:val="0029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7AD1"/>
    <w:pPr>
      <w:spacing w:before="100" w:beforeAutospacing="1" w:after="100" w:afterAutospacing="1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49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08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7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5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Vable, Anusha M</dc:creator>
  <cp:keywords/>
  <dc:description/>
  <cp:lastModifiedBy>Vable, Anusha M</cp:lastModifiedBy>
  <cp:revision>12</cp:revision>
  <dcterms:created xsi:type="dcterms:W3CDTF">2019-03-02T20:24:00Z</dcterms:created>
  <dcterms:modified xsi:type="dcterms:W3CDTF">2021-02-22T19:41:00Z</dcterms:modified>
</cp:coreProperties>
</file>