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495" w:rsidRDefault="00126240" w14:paraId="7DB3AFEA" w14:textId="750D528E"/>
    <w:p w:rsidRPr="00126240" w:rsidR="00126240" w:rsidP="00126240" w:rsidRDefault="00126240" w14:paraId="4550A30B" w14:textId="571E07E9">
      <w:pPr>
        <w:rPr>
          <w:b/>
          <w:bCs/>
        </w:rPr>
      </w:pPr>
      <w:r w:rsidRPr="00126240">
        <w:rPr>
          <w:b/>
          <w:bCs/>
        </w:rPr>
        <w:t xml:space="preserve">Lab 5: </w:t>
      </w:r>
      <w:r w:rsidRPr="00126240">
        <w:rPr>
          <w:b/>
          <w:bCs/>
        </w:rPr>
        <w:t xml:space="preserve">Part 1: Dependency Ratios; Part 2: </w:t>
      </w:r>
      <w:r w:rsidRPr="00126240">
        <w:rPr>
          <w:b/>
          <w:bCs/>
        </w:rPr>
        <w:t xml:space="preserve">US geographic heterogeneity. </w:t>
      </w:r>
    </w:p>
    <w:p w:rsidRPr="00126240" w:rsidR="00126240" w:rsidP="00126240" w:rsidRDefault="00126240" w14:paraId="418BA5AD" w14:textId="7B270A4B">
      <w:pPr>
        <w:rPr>
          <w:b/>
          <w:bCs/>
        </w:rPr>
      </w:pPr>
      <w:r w:rsidRPr="00126240">
        <w:rPr>
          <w:b/>
          <w:bCs/>
        </w:rPr>
        <w:t xml:space="preserve">Due Nov </w:t>
      </w:r>
      <w:r w:rsidRPr="00126240">
        <w:rPr>
          <w:b/>
          <w:bCs/>
        </w:rPr>
        <w:t>9</w:t>
      </w:r>
      <w:r w:rsidRPr="00126240">
        <w:rPr>
          <w:b/>
          <w:bCs/>
        </w:rPr>
        <w:t xml:space="preserve">, 5pm. </w:t>
      </w:r>
    </w:p>
    <w:p w:rsidR="005436F1" w:rsidRDefault="005436F1" w14:paraId="1B2512C4" w14:textId="784DA25F"/>
    <w:p w:rsidR="005436F1" w:rsidRDefault="00126240" w14:paraId="555B070E" w14:textId="3AC080D2">
      <w:r w:rsidR="57664166">
        <w:rPr/>
        <w:t xml:space="preserve">Post a slide or two here: </w:t>
      </w:r>
      <w:r>
        <w:tab/>
      </w:r>
      <w:r w:rsidR="57664166">
        <w:rPr/>
        <w:t xml:space="preserve">https://docs.google.com/presentation/d/1B5kkWqtO4lzZX6BjwBT0Oxf6lL7w_c8jASLgH5VoSbI/edit?usp=sharing </w:t>
      </w:r>
    </w:p>
    <w:p w:rsidR="00126240" w:rsidRDefault="00126240" w14:paraId="75EAEAFC" w14:textId="77777777"/>
    <w:p w:rsidRPr="00126240" w:rsidR="005436F1" w:rsidRDefault="00126240" w14:paraId="1830CA27" w14:textId="5FEF1E83">
      <w:pPr>
        <w:rPr>
          <w:u w:val="single"/>
        </w:rPr>
      </w:pPr>
      <w:r w:rsidRPr="00126240">
        <w:rPr>
          <w:u w:val="single"/>
        </w:rPr>
        <w:t xml:space="preserve">Part 1: </w:t>
      </w:r>
      <w:r>
        <w:rPr>
          <w:u w:val="single"/>
        </w:rPr>
        <w:t>Dependency Ratios, u</w:t>
      </w:r>
      <w:r w:rsidRPr="00126240">
        <w:rPr>
          <w:u w:val="single"/>
        </w:rPr>
        <w:t>sing data from your two countries</w:t>
      </w:r>
    </w:p>
    <w:p w:rsidR="005436F1" w:rsidP="005436F1" w:rsidRDefault="00126240" w14:paraId="20856FB7" w14:textId="197F0473">
      <w:pPr>
        <w:rPr>
          <w:bCs/>
        </w:rPr>
      </w:pPr>
      <w:r>
        <w:rPr>
          <w:bCs/>
        </w:rPr>
        <w:t>1</w:t>
      </w:r>
      <w:r w:rsidR="005436F1">
        <w:rPr>
          <w:bCs/>
        </w:rPr>
        <w:t xml:space="preserve">. </w:t>
      </w:r>
      <w:r w:rsidRPr="00CF25BB" w:rsidR="005436F1">
        <w:rPr>
          <w:bCs/>
        </w:rPr>
        <w:t xml:space="preserve">Calculate three dependency ratios for both sexes combined </w:t>
      </w:r>
      <w:r w:rsidR="005436F1">
        <w:rPr>
          <w:bCs/>
        </w:rPr>
        <w:t xml:space="preserve">for 1950 and </w:t>
      </w:r>
      <w:proofErr w:type="gramStart"/>
      <w:r w:rsidR="005436F1">
        <w:t>2015</w:t>
      </w:r>
      <w:r w:rsidRPr="00CF25BB" w:rsidR="005436F1">
        <w:rPr>
          <w:bCs/>
        </w:rPr>
        <w:t xml:space="preserve"> </w:t>
      </w:r>
      <w:r w:rsidR="005436F1">
        <w:rPr>
          <w:bCs/>
        </w:rPr>
        <w:t xml:space="preserve"> </w:t>
      </w:r>
      <w:r w:rsidRPr="00CF25BB" w:rsidR="005436F1">
        <w:rPr>
          <w:bCs/>
        </w:rPr>
        <w:t>(</w:t>
      </w:r>
      <w:proofErr w:type="gramEnd"/>
      <w:r w:rsidRPr="00CF25BB" w:rsidR="005436F1">
        <w:rPr>
          <w:bCs/>
        </w:rPr>
        <w:t>Total Dependency Ratio, Youth Dependency Ratio, and Aged Dependency Ratio</w:t>
      </w:r>
      <w:r w:rsidR="005436F1">
        <w:rPr>
          <w:bCs/>
        </w:rPr>
        <w:t xml:space="preserve">). </w:t>
      </w:r>
      <w:r w:rsidRPr="00CF25BB" w:rsidR="005436F1">
        <w:rPr>
          <w:bCs/>
        </w:rPr>
        <w:t xml:space="preserve">Show your findings in a table. Answer the following questions: </w:t>
      </w:r>
    </w:p>
    <w:p w:rsidR="005436F1" w:rsidP="005436F1" w:rsidRDefault="005436F1" w14:paraId="3A1B95B9" w14:textId="77777777">
      <w:pPr>
        <w:ind w:firstLine="360"/>
        <w:rPr>
          <w:bCs/>
        </w:rPr>
      </w:pPr>
      <w:r>
        <w:rPr>
          <w:bCs/>
        </w:rPr>
        <w:t xml:space="preserve">a. </w:t>
      </w:r>
      <w:r w:rsidRPr="00863799">
        <w:rPr>
          <w:bCs/>
        </w:rPr>
        <w:t>Describe the trends in youth, aged, and total dependency ratios in your two countries</w:t>
      </w:r>
    </w:p>
    <w:p w:rsidR="005436F1" w:rsidP="005436F1" w:rsidRDefault="005436F1" w14:paraId="4F4BB6AB" w14:textId="77777777">
      <w:pPr>
        <w:ind w:firstLine="360"/>
        <w:rPr>
          <w:bCs/>
        </w:rPr>
      </w:pPr>
      <w:r>
        <w:rPr>
          <w:bCs/>
        </w:rPr>
        <w:t xml:space="preserve">b. </w:t>
      </w:r>
      <w:r w:rsidRPr="00863799">
        <w:rPr>
          <w:bCs/>
        </w:rPr>
        <w:t xml:space="preserve">Which country has higher levels of dependency today? </w:t>
      </w:r>
    </w:p>
    <w:p w:rsidR="005436F1" w:rsidP="005436F1" w:rsidRDefault="005436F1" w14:paraId="26AB9D82" w14:textId="77777777">
      <w:pPr>
        <w:ind w:firstLine="360"/>
        <w:rPr>
          <w:bCs/>
        </w:rPr>
      </w:pPr>
      <w:r>
        <w:rPr>
          <w:bCs/>
        </w:rPr>
        <w:t xml:space="preserve">c. </w:t>
      </w:r>
      <w:r w:rsidRPr="00863799">
        <w:rPr>
          <w:bCs/>
        </w:rPr>
        <w:t xml:space="preserve">In each country, which contributed more to the total dependency – the youth or aged? </w:t>
      </w:r>
    </w:p>
    <w:p w:rsidR="005436F1" w:rsidP="005436F1" w:rsidRDefault="005436F1" w14:paraId="20C64079" w14:textId="77777777">
      <w:pPr>
        <w:ind w:firstLine="360"/>
        <w:rPr>
          <w:bCs/>
        </w:rPr>
      </w:pPr>
      <w:r>
        <w:rPr>
          <w:bCs/>
        </w:rPr>
        <w:t xml:space="preserve">d. </w:t>
      </w:r>
      <w:r w:rsidRPr="00863799">
        <w:rPr>
          <w:bCs/>
        </w:rPr>
        <w:t xml:space="preserve">How could dependency ratios be improved as measures? </w:t>
      </w:r>
    </w:p>
    <w:p w:rsidR="005436F1" w:rsidRDefault="005436F1" w14:paraId="6D7E4762" w14:textId="094B3A4A"/>
    <w:p w:rsidR="00126240" w:rsidP="00126240" w:rsidRDefault="00126240" w14:paraId="03218ED1" w14:textId="29E395AB">
      <w:r>
        <w:tab/>
      </w:r>
      <w:r>
        <w:tab/>
      </w:r>
    </w:p>
    <w:p w:rsidRPr="00126240" w:rsidR="00126240" w:rsidP="00126240" w:rsidRDefault="00126240" w14:paraId="39709209" w14:textId="09B2C6AB">
      <w:pPr>
        <w:rPr>
          <w:u w:val="single"/>
        </w:rPr>
      </w:pPr>
      <w:r w:rsidRPr="00126240">
        <w:rPr>
          <w:u w:val="single"/>
        </w:rPr>
        <w:t xml:space="preserve">Part 2: </w:t>
      </w:r>
      <w:r w:rsidRPr="00126240">
        <w:rPr>
          <w:u w:val="single"/>
        </w:rPr>
        <w:t xml:space="preserve">US </w:t>
      </w:r>
      <w:r>
        <w:rPr>
          <w:u w:val="single"/>
        </w:rPr>
        <w:t>geographic heterogeneity</w:t>
      </w:r>
      <w:r w:rsidRPr="00126240">
        <w:rPr>
          <w:u w:val="single"/>
        </w:rPr>
        <w:t>, Using US data</w:t>
      </w:r>
    </w:p>
    <w:p w:rsidR="00126240" w:rsidP="00126240" w:rsidRDefault="00126240" w14:paraId="2E9F4042" w14:textId="77777777">
      <w:r>
        <w:t xml:space="preserve">1. Go to </w:t>
      </w:r>
      <w:r w:rsidRPr="00246030">
        <w:t>https://data.census.gov/cedsci/</w:t>
      </w:r>
      <w:r>
        <w:t>and enter the zip code of the town you were born in (for those not born in the US, choose the zip code of the first place you ever went to in the US, unless it was SF, in which case, use 96734). Do the same for the zip code around UCSF (</w:t>
      </w:r>
      <w:r w:rsidRPr="00BB1F08">
        <w:t>94158</w:t>
      </w:r>
      <w:r>
        <w:t xml:space="preserve">). </w:t>
      </w:r>
    </w:p>
    <w:p w:rsidR="00126240" w:rsidP="00126240" w:rsidRDefault="00126240" w14:paraId="2E70FE6B" w14:textId="77777777"/>
    <w:p w:rsidRPr="00BB1F08" w:rsidR="00126240" w:rsidP="00126240" w:rsidRDefault="00126240" w14:paraId="3FDD0B90" w14:textId="77777777">
      <w:r>
        <w:t>Look through the data in some of the various tables for each of your zip codes, the one called “ACS Demographic and</w:t>
      </w:r>
      <w:proofErr w:type="gramStart"/>
      <w:r>
        <w:t xml:space="preserve"> ..</w:t>
      </w:r>
      <w:proofErr w:type="gramEnd"/>
      <w:r>
        <w:t xml:space="preserve">” and also “selected characteristics…” might be especially interesting, but feel free to explore others (mobility, etc.).  Make at least 4 graphs showing some of the most interesting differences or similarities between your two zip codes (anything you are interested in: race/ethnicity, age/sex, education, wealth, marital status, etc. You choose!). Why do you think that these exist? What factors that we have discussed in class do you think might be contributing to the trends that you see? </w:t>
      </w:r>
    </w:p>
    <w:p w:rsidR="00126240" w:rsidP="00126240" w:rsidRDefault="00126240" w14:paraId="1E117219" w14:textId="77777777"/>
    <w:p w:rsidR="00126240" w:rsidP="00126240" w:rsidRDefault="00126240" w14:paraId="1E52FA4F" w14:textId="77777777">
      <w:r>
        <w:t xml:space="preserve">You have been asked to make a report about the need for maternal and child health services in these two zip codes.  Describe what you would do in terms of services needed, populations to reach, differences between the two areas give the population structure and needs. </w:t>
      </w:r>
    </w:p>
    <w:p w:rsidR="00126240" w:rsidRDefault="00126240" w14:paraId="2607D611" w14:textId="77777777"/>
    <w:sectPr w:rsidR="0012624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trackRevisions w:val="fals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F1"/>
    <w:rsid w:val="00126240"/>
    <w:rsid w:val="00412BB2"/>
    <w:rsid w:val="005436F1"/>
    <w:rsid w:val="00B52AD9"/>
    <w:rsid w:val="00BA534D"/>
    <w:rsid w:val="576641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32C7F4"/>
  <w15:chartTrackingRefBased/>
  <w15:docId w15:val="{66B64B1C-106D-2F44-975D-C0C1F803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36F1"/>
    <w:rPr>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Diamond-Smith, Nadia</dc:creator>
  <keywords/>
  <dc:description/>
  <lastModifiedBy>Canice Ahearn</lastModifiedBy>
  <revision>3</revision>
  <dcterms:created xsi:type="dcterms:W3CDTF">2021-09-15T17:37:00.0000000Z</dcterms:created>
  <dcterms:modified xsi:type="dcterms:W3CDTF">2021-09-15T19:59:37.1389574Z</dcterms:modified>
</coreProperties>
</file>