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0D58" w14:textId="77777777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before="100" w:beforeAutospacing="1" w:after="100" w:afterAutospacing="1"/>
        <w:rPr>
          <w:rFonts w:ascii="system-ui" w:eastAsia="Times New Roman" w:hAnsi="system-ui" w:cs="Times New Roman"/>
          <w:color w:val="212529"/>
          <w:sz w:val="20"/>
          <w:szCs w:val="20"/>
        </w:rPr>
      </w:pPr>
      <w:bookmarkStart w:id="0" w:name="_GoBack"/>
      <w:bookmarkEnd w:id="0"/>
    </w:p>
    <w:p w14:paraId="111641B2" w14:textId="521B8D98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after="120"/>
        <w:rPr>
          <w:rFonts w:ascii="Century Schoolbook" w:eastAsia="Times New Roman" w:hAnsi="Century Schoolbook" w:cs="Times New Roman"/>
          <w:color w:val="212529"/>
          <w:sz w:val="36"/>
          <w:szCs w:val="36"/>
        </w:rPr>
      </w:pPr>
      <w:r w:rsidRPr="00F016CD">
        <w:rPr>
          <w:rFonts w:ascii="Century Schoolbook" w:eastAsia="Times New Roman" w:hAnsi="Century Schoolbook" w:cs="Times New Roman"/>
          <w:color w:val="212529"/>
          <w:sz w:val="36"/>
          <w:szCs w:val="36"/>
        </w:rPr>
        <w:t xml:space="preserve">Evidence-Based Diagnosis: </w:t>
      </w:r>
      <w:proofErr w:type="gramStart"/>
      <w:r w:rsidRPr="00F016CD">
        <w:rPr>
          <w:rFonts w:ascii="Century Schoolbook" w:eastAsia="Times New Roman" w:hAnsi="Century Schoolbook" w:cs="Times New Roman"/>
          <w:color w:val="212529"/>
          <w:sz w:val="36"/>
          <w:szCs w:val="36"/>
        </w:rPr>
        <w:t>an</w:t>
      </w:r>
      <w:proofErr w:type="gramEnd"/>
      <w:r w:rsidRPr="00F016CD">
        <w:rPr>
          <w:rFonts w:ascii="Century Schoolbook" w:eastAsia="Times New Roman" w:hAnsi="Century Schoolbook" w:cs="Times New Roman"/>
          <w:color w:val="212529"/>
          <w:sz w:val="36"/>
          <w:szCs w:val="36"/>
        </w:rPr>
        <w:t xml:space="preserve"> Introduction to Clinical Epidemiology</w:t>
      </w:r>
      <w:r w:rsidR="00DC0D7A">
        <w:rPr>
          <w:rFonts w:ascii="Century Schoolbook" w:eastAsia="Times New Roman" w:hAnsi="Century Schoolbook" w:cs="Times New Roman"/>
          <w:color w:val="212529"/>
          <w:sz w:val="36"/>
          <w:szCs w:val="36"/>
        </w:rPr>
        <w:t>, 2</w:t>
      </w:r>
      <w:r w:rsidR="00DC0D7A">
        <w:rPr>
          <w:rFonts w:ascii="Century Schoolbook" w:eastAsia="Times New Roman" w:hAnsi="Century Schoolbook" w:cs="Times New Roman"/>
          <w:color w:val="212529"/>
          <w:sz w:val="36"/>
          <w:szCs w:val="36"/>
          <w:vertAlign w:val="superscript"/>
        </w:rPr>
        <w:t>nd</w:t>
      </w:r>
      <w:r w:rsidR="00DC0D7A">
        <w:rPr>
          <w:rFonts w:ascii="Century Schoolbook" w:eastAsia="Times New Roman" w:hAnsi="Century Schoolbook" w:cs="Times New Roman"/>
          <w:color w:val="212529"/>
          <w:sz w:val="36"/>
          <w:szCs w:val="36"/>
        </w:rPr>
        <w:t xml:space="preserve"> Ed.</w:t>
      </w:r>
    </w:p>
    <w:p w14:paraId="604CA510" w14:textId="5AE56AEE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after="120"/>
        <w:rPr>
          <w:rFonts w:ascii="system-ui" w:eastAsia="Times New Roman" w:hAnsi="system-ui" w:cs="Times New Roman"/>
          <w:color w:val="212529"/>
          <w:sz w:val="28"/>
          <w:szCs w:val="28"/>
        </w:rPr>
      </w:pPr>
      <w:r w:rsidRPr="00F016CD">
        <w:rPr>
          <w:rFonts w:ascii="system-ui" w:eastAsia="Times New Roman" w:hAnsi="system-ui" w:cs="Times New Roman"/>
          <w:color w:val="212529"/>
          <w:sz w:val="28"/>
          <w:szCs w:val="28"/>
        </w:rPr>
        <w:t>Thomas B Newman and Michael A Kohn</w:t>
      </w:r>
    </w:p>
    <w:p w14:paraId="2E442253" w14:textId="11AED5C9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after="120"/>
        <w:rPr>
          <w:rFonts w:ascii="system-ui" w:eastAsia="Times New Roman" w:hAnsi="system-ui" w:cs="Times New Roman"/>
          <w:color w:val="212529"/>
          <w:sz w:val="28"/>
          <w:szCs w:val="28"/>
        </w:rPr>
      </w:pPr>
      <w:r w:rsidRPr="00F016CD">
        <w:rPr>
          <w:rFonts w:ascii="system-ui" w:eastAsia="Times New Roman" w:hAnsi="system-ui" w:cs="Times New Roman"/>
          <w:color w:val="212529"/>
          <w:sz w:val="28"/>
          <w:szCs w:val="28"/>
        </w:rPr>
        <w:t>Illustrated by Martina Steurer</w:t>
      </w:r>
    </w:p>
    <w:p w14:paraId="283B7E12" w14:textId="77777777" w:rsidR="00F016CD" w:rsidRDefault="00F016CD" w:rsidP="00F016CD">
      <w:pPr>
        <w:pBdr>
          <w:bottom w:val="single" w:sz="6" w:space="0" w:color="DEE2E6"/>
        </w:pBdr>
        <w:shd w:val="clear" w:color="auto" w:fill="FFFFFF"/>
        <w:spacing w:after="120"/>
        <w:rPr>
          <w:rFonts w:ascii="system-ui" w:eastAsia="Times New Roman" w:hAnsi="system-ui" w:cs="Times New Roman"/>
          <w:color w:val="212529"/>
          <w:sz w:val="20"/>
          <w:szCs w:val="20"/>
        </w:rPr>
      </w:pPr>
    </w:p>
    <w:p w14:paraId="524ED7C9" w14:textId="1DE2FE1E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after="120"/>
        <w:rPr>
          <w:rFonts w:ascii="system-ui" w:eastAsia="Times New Roman" w:hAnsi="system-ui" w:cs="Times New Roman"/>
          <w:color w:val="212529"/>
          <w:sz w:val="20"/>
          <w:szCs w:val="20"/>
        </w:rPr>
      </w:pPr>
      <w:r w:rsidRPr="00F016CD">
        <w:rPr>
          <w:rFonts w:ascii="system-ui" w:eastAsia="Times New Roman" w:hAnsi="system-ui" w:cs="Times New Roman"/>
          <w:color w:val="212529"/>
          <w:sz w:val="20"/>
          <w:szCs w:val="20"/>
        </w:rPr>
        <w:t>We think the book is well worth buying, but you can download it free from Cambridge University Press if you go through the UCSF Library.  Here's a</w:t>
      </w:r>
      <w:r w:rsidRPr="00F016CD">
        <w:rPr>
          <w:rFonts w:ascii="system-ui" w:eastAsia="Times New Roman" w:hAnsi="system-ui" w:cs="Times New Roman"/>
          <w:color w:val="212529"/>
          <w:sz w:val="20"/>
          <w:szCs w:val="20"/>
          <w:u w:val="single"/>
        </w:rPr>
        <w:t> </w:t>
      </w:r>
      <w:hyperlink r:id="rId5" w:history="1">
        <w:r w:rsidRPr="00F016CD">
          <w:rPr>
            <w:rFonts w:ascii="system-ui" w:eastAsia="Times New Roman" w:hAnsi="system-ui" w:cs="Times New Roman"/>
            <w:color w:val="0D4B6E"/>
            <w:sz w:val="20"/>
            <w:szCs w:val="20"/>
            <w:u w:val="single"/>
          </w:rPr>
          <w:t>link.</w:t>
        </w:r>
      </w:hyperlink>
    </w:p>
    <w:p w14:paraId="35B92CBC" w14:textId="77777777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before="120" w:after="120"/>
        <w:rPr>
          <w:rFonts w:ascii="system-ui" w:eastAsia="Times New Roman" w:hAnsi="system-ui" w:cs="Times New Roman"/>
          <w:color w:val="212529"/>
          <w:sz w:val="20"/>
          <w:szCs w:val="20"/>
        </w:rPr>
      </w:pPr>
      <w:r w:rsidRPr="00F016CD">
        <w:rPr>
          <w:rFonts w:ascii="system-ui" w:eastAsia="Times New Roman" w:hAnsi="system-ui" w:cs="Times New Roman"/>
          <w:color w:val="212529"/>
          <w:sz w:val="20"/>
          <w:szCs w:val="20"/>
        </w:rPr>
        <w:t>From there, click on </w:t>
      </w:r>
    </w:p>
    <w:p w14:paraId="1BF605A9" w14:textId="77777777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after="100" w:afterAutospacing="1"/>
        <w:ind w:left="1890"/>
        <w:outlineLvl w:val="2"/>
        <w:rPr>
          <w:rFonts w:ascii="system-ui" w:eastAsia="Times New Roman" w:hAnsi="system-ui" w:cs="Times New Roman"/>
          <w:color w:val="212529"/>
          <w:sz w:val="27"/>
          <w:szCs w:val="27"/>
        </w:rPr>
      </w:pPr>
      <w:r w:rsidRPr="00F016CD">
        <w:rPr>
          <w:rFonts w:ascii="system-ui" w:eastAsia="Times New Roman" w:hAnsi="system-ui" w:cs="Times New Roman"/>
          <w:color w:val="212529"/>
          <w:sz w:val="27"/>
          <w:szCs w:val="27"/>
        </w:rPr>
        <w:fldChar w:fldCharType="begin"/>
      </w:r>
      <w:r w:rsidRPr="00F016CD">
        <w:rPr>
          <w:rFonts w:ascii="system-ui" w:eastAsia="Times New Roman" w:hAnsi="system-ui" w:cs="Times New Roman"/>
          <w:color w:val="212529"/>
          <w:sz w:val="27"/>
          <w:szCs w:val="27"/>
        </w:rPr>
        <w:instrText xml:space="preserve"> HYPERLINK "https://search.library.ucsf.edu/view/action/uresolver.do?operation=resolveService&amp;package_service_id=1668043140006536&amp;institutionId=6536&amp;customerId=6530" </w:instrText>
      </w:r>
      <w:r w:rsidRPr="00F016CD">
        <w:rPr>
          <w:rFonts w:ascii="system-ui" w:eastAsia="Times New Roman" w:hAnsi="system-ui" w:cs="Times New Roman"/>
          <w:color w:val="212529"/>
          <w:sz w:val="27"/>
          <w:szCs w:val="27"/>
        </w:rPr>
        <w:fldChar w:fldCharType="separate"/>
      </w:r>
      <w:r w:rsidRPr="00F016CD">
        <w:rPr>
          <w:rFonts w:ascii="system-ui" w:eastAsia="Times New Roman" w:hAnsi="system-ui" w:cs="Times New Roman"/>
          <w:color w:val="0D4B6E"/>
          <w:sz w:val="27"/>
          <w:szCs w:val="27"/>
          <w:u w:val="single"/>
        </w:rPr>
        <w:t>Camb</w:t>
      </w:r>
      <w:r w:rsidRPr="00F016CD">
        <w:rPr>
          <w:rFonts w:ascii="system-ui" w:eastAsia="Times New Roman" w:hAnsi="system-ui" w:cs="Times New Roman"/>
          <w:color w:val="0D4B6E"/>
          <w:sz w:val="27"/>
          <w:szCs w:val="27"/>
          <w:u w:val="single"/>
        </w:rPr>
        <w:t>r</w:t>
      </w:r>
      <w:r w:rsidRPr="00F016CD">
        <w:rPr>
          <w:rFonts w:ascii="system-ui" w:eastAsia="Times New Roman" w:hAnsi="system-ui" w:cs="Times New Roman"/>
          <w:color w:val="0D4B6E"/>
          <w:sz w:val="27"/>
          <w:szCs w:val="27"/>
          <w:u w:val="single"/>
        </w:rPr>
        <w:t>idge University Press online books</w:t>
      </w:r>
      <w:r w:rsidRPr="00F016CD">
        <w:rPr>
          <w:rFonts w:ascii="system-ui" w:eastAsia="Times New Roman" w:hAnsi="system-ui" w:cs="Times New Roman"/>
          <w:color w:val="212529"/>
          <w:sz w:val="27"/>
          <w:szCs w:val="27"/>
        </w:rPr>
        <w:fldChar w:fldCharType="end"/>
      </w:r>
    </w:p>
    <w:p w14:paraId="446FACB1" w14:textId="6A4DF860" w:rsidR="00F016CD" w:rsidRPr="00F016CD" w:rsidRDefault="00F016CD" w:rsidP="00F016CD">
      <w:pPr>
        <w:pBdr>
          <w:bottom w:val="single" w:sz="6" w:space="0" w:color="DEE2E6"/>
        </w:pBdr>
        <w:shd w:val="clear" w:color="auto" w:fill="FFFFFF"/>
        <w:spacing w:before="120" w:after="120"/>
        <w:ind w:left="1890"/>
        <w:rPr>
          <w:rFonts w:ascii="Times New Roman" w:eastAsia="Times New Roman" w:hAnsi="Times New Roman" w:cs="Times New Roman"/>
        </w:rPr>
      </w:pPr>
      <w:r w:rsidRPr="00F016CD">
        <w:rPr>
          <w:rFonts w:ascii="system-ui" w:eastAsia="Times New Roman" w:hAnsi="system-ui" w:cs="Times New Roman"/>
          <w:color w:val="212529"/>
          <w:sz w:val="20"/>
          <w:szCs w:val="20"/>
        </w:rPr>
        <w:t>You should see a green check for "Access."  Then "select all" on the left side and download a zip file. </w:t>
      </w:r>
    </w:p>
    <w:p w14:paraId="6DBC9BB3" w14:textId="77777777" w:rsidR="009F3295" w:rsidRDefault="009F3295"/>
    <w:sectPr w:rsidR="009F3295" w:rsidSect="00DA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85FC3"/>
    <w:multiLevelType w:val="multilevel"/>
    <w:tmpl w:val="EAD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CD"/>
    <w:rsid w:val="00006095"/>
    <w:rsid w:val="00051D2A"/>
    <w:rsid w:val="000615A1"/>
    <w:rsid w:val="000650F1"/>
    <w:rsid w:val="00065D18"/>
    <w:rsid w:val="000741C7"/>
    <w:rsid w:val="000814CB"/>
    <w:rsid w:val="00082484"/>
    <w:rsid w:val="000858DE"/>
    <w:rsid w:val="000A0C5F"/>
    <w:rsid w:val="000B655B"/>
    <w:rsid w:val="000C0322"/>
    <w:rsid w:val="000F2582"/>
    <w:rsid w:val="00106BAF"/>
    <w:rsid w:val="0011447B"/>
    <w:rsid w:val="00115295"/>
    <w:rsid w:val="00116024"/>
    <w:rsid w:val="001165C4"/>
    <w:rsid w:val="00116A31"/>
    <w:rsid w:val="001171EF"/>
    <w:rsid w:val="00124529"/>
    <w:rsid w:val="001551E4"/>
    <w:rsid w:val="001564F2"/>
    <w:rsid w:val="001649C5"/>
    <w:rsid w:val="00164FB9"/>
    <w:rsid w:val="00165D7B"/>
    <w:rsid w:val="00187BD6"/>
    <w:rsid w:val="0019478D"/>
    <w:rsid w:val="001C1FC5"/>
    <w:rsid w:val="001D6AD0"/>
    <w:rsid w:val="0020028E"/>
    <w:rsid w:val="00201D55"/>
    <w:rsid w:val="00205F0B"/>
    <w:rsid w:val="00215D1D"/>
    <w:rsid w:val="002270E4"/>
    <w:rsid w:val="00263A72"/>
    <w:rsid w:val="00286A13"/>
    <w:rsid w:val="00286AA0"/>
    <w:rsid w:val="00287206"/>
    <w:rsid w:val="0030727F"/>
    <w:rsid w:val="00327D71"/>
    <w:rsid w:val="0034028D"/>
    <w:rsid w:val="003B505A"/>
    <w:rsid w:val="003B6BC5"/>
    <w:rsid w:val="003B6C4B"/>
    <w:rsid w:val="003C7C52"/>
    <w:rsid w:val="003D077B"/>
    <w:rsid w:val="003D2529"/>
    <w:rsid w:val="003F654B"/>
    <w:rsid w:val="00400BBE"/>
    <w:rsid w:val="00405247"/>
    <w:rsid w:val="004114DE"/>
    <w:rsid w:val="00421086"/>
    <w:rsid w:val="0042428E"/>
    <w:rsid w:val="00425DAB"/>
    <w:rsid w:val="004330FE"/>
    <w:rsid w:val="004639E3"/>
    <w:rsid w:val="004644FE"/>
    <w:rsid w:val="00467DD0"/>
    <w:rsid w:val="00470B54"/>
    <w:rsid w:val="0047192E"/>
    <w:rsid w:val="00472E72"/>
    <w:rsid w:val="0047447C"/>
    <w:rsid w:val="004861B4"/>
    <w:rsid w:val="004A4080"/>
    <w:rsid w:val="004A4F18"/>
    <w:rsid w:val="004A6587"/>
    <w:rsid w:val="004A7A38"/>
    <w:rsid w:val="004B66E9"/>
    <w:rsid w:val="004D1288"/>
    <w:rsid w:val="004E2E82"/>
    <w:rsid w:val="00513601"/>
    <w:rsid w:val="005161FC"/>
    <w:rsid w:val="005240E1"/>
    <w:rsid w:val="005279AD"/>
    <w:rsid w:val="00544A1C"/>
    <w:rsid w:val="00556766"/>
    <w:rsid w:val="00560CAB"/>
    <w:rsid w:val="00582180"/>
    <w:rsid w:val="00591310"/>
    <w:rsid w:val="00597956"/>
    <w:rsid w:val="005A1D68"/>
    <w:rsid w:val="005B491D"/>
    <w:rsid w:val="005D1B11"/>
    <w:rsid w:val="005F763F"/>
    <w:rsid w:val="00601ED6"/>
    <w:rsid w:val="00623016"/>
    <w:rsid w:val="00626EFA"/>
    <w:rsid w:val="006414A8"/>
    <w:rsid w:val="00641A35"/>
    <w:rsid w:val="00643948"/>
    <w:rsid w:val="0065433C"/>
    <w:rsid w:val="00675835"/>
    <w:rsid w:val="00677AB5"/>
    <w:rsid w:val="006827AD"/>
    <w:rsid w:val="0069747F"/>
    <w:rsid w:val="006A1F2D"/>
    <w:rsid w:val="006B156D"/>
    <w:rsid w:val="006C47C0"/>
    <w:rsid w:val="006D2B4A"/>
    <w:rsid w:val="006D40C5"/>
    <w:rsid w:val="006F5448"/>
    <w:rsid w:val="0071544C"/>
    <w:rsid w:val="00737DD1"/>
    <w:rsid w:val="00743CBB"/>
    <w:rsid w:val="00746C6B"/>
    <w:rsid w:val="00765EBA"/>
    <w:rsid w:val="00773582"/>
    <w:rsid w:val="00787A97"/>
    <w:rsid w:val="00791E77"/>
    <w:rsid w:val="00792F3B"/>
    <w:rsid w:val="007B0173"/>
    <w:rsid w:val="007F147B"/>
    <w:rsid w:val="007F44C7"/>
    <w:rsid w:val="007F5AD2"/>
    <w:rsid w:val="007F7A85"/>
    <w:rsid w:val="00816078"/>
    <w:rsid w:val="008228B1"/>
    <w:rsid w:val="008331CB"/>
    <w:rsid w:val="008361B6"/>
    <w:rsid w:val="00861AF2"/>
    <w:rsid w:val="008622B2"/>
    <w:rsid w:val="0088210F"/>
    <w:rsid w:val="008A32F9"/>
    <w:rsid w:val="008C410F"/>
    <w:rsid w:val="008D3214"/>
    <w:rsid w:val="008F3767"/>
    <w:rsid w:val="008F5A82"/>
    <w:rsid w:val="00901358"/>
    <w:rsid w:val="00902697"/>
    <w:rsid w:val="00917E3E"/>
    <w:rsid w:val="00921F73"/>
    <w:rsid w:val="00937D7C"/>
    <w:rsid w:val="009605B2"/>
    <w:rsid w:val="00986E3D"/>
    <w:rsid w:val="009C339E"/>
    <w:rsid w:val="009D7B7C"/>
    <w:rsid w:val="009E1F20"/>
    <w:rsid w:val="009E3E16"/>
    <w:rsid w:val="009F2F70"/>
    <w:rsid w:val="009F3295"/>
    <w:rsid w:val="009F7E0D"/>
    <w:rsid w:val="00A12B6B"/>
    <w:rsid w:val="00A33CAC"/>
    <w:rsid w:val="00A4479B"/>
    <w:rsid w:val="00A67DD9"/>
    <w:rsid w:val="00A83455"/>
    <w:rsid w:val="00A84F49"/>
    <w:rsid w:val="00AC7412"/>
    <w:rsid w:val="00AD0896"/>
    <w:rsid w:val="00B01429"/>
    <w:rsid w:val="00B02369"/>
    <w:rsid w:val="00B3164A"/>
    <w:rsid w:val="00B468B6"/>
    <w:rsid w:val="00B51BB8"/>
    <w:rsid w:val="00B876CD"/>
    <w:rsid w:val="00BA0AF4"/>
    <w:rsid w:val="00BB7234"/>
    <w:rsid w:val="00BD579E"/>
    <w:rsid w:val="00BE505F"/>
    <w:rsid w:val="00C03C7B"/>
    <w:rsid w:val="00C04CD3"/>
    <w:rsid w:val="00C15308"/>
    <w:rsid w:val="00C345B8"/>
    <w:rsid w:val="00C370FF"/>
    <w:rsid w:val="00C4486F"/>
    <w:rsid w:val="00C6025E"/>
    <w:rsid w:val="00C70930"/>
    <w:rsid w:val="00C70FF5"/>
    <w:rsid w:val="00C72313"/>
    <w:rsid w:val="00C7390B"/>
    <w:rsid w:val="00C8692D"/>
    <w:rsid w:val="00C93B60"/>
    <w:rsid w:val="00C941FB"/>
    <w:rsid w:val="00CB4834"/>
    <w:rsid w:val="00CC1A9E"/>
    <w:rsid w:val="00CD030E"/>
    <w:rsid w:val="00CD540E"/>
    <w:rsid w:val="00CE0CA2"/>
    <w:rsid w:val="00CF12C3"/>
    <w:rsid w:val="00D00ADE"/>
    <w:rsid w:val="00D25AD4"/>
    <w:rsid w:val="00D4251E"/>
    <w:rsid w:val="00D4323B"/>
    <w:rsid w:val="00D47228"/>
    <w:rsid w:val="00D53EC3"/>
    <w:rsid w:val="00D54511"/>
    <w:rsid w:val="00D711A9"/>
    <w:rsid w:val="00D73937"/>
    <w:rsid w:val="00D85191"/>
    <w:rsid w:val="00DA10C9"/>
    <w:rsid w:val="00DA35A8"/>
    <w:rsid w:val="00DB5610"/>
    <w:rsid w:val="00DC0D7A"/>
    <w:rsid w:val="00DC74DD"/>
    <w:rsid w:val="00DD2EFA"/>
    <w:rsid w:val="00DF22EC"/>
    <w:rsid w:val="00E10075"/>
    <w:rsid w:val="00E1345E"/>
    <w:rsid w:val="00E332D7"/>
    <w:rsid w:val="00EA1DDB"/>
    <w:rsid w:val="00EA7777"/>
    <w:rsid w:val="00EB209B"/>
    <w:rsid w:val="00EB2B3C"/>
    <w:rsid w:val="00ED5651"/>
    <w:rsid w:val="00EF08C3"/>
    <w:rsid w:val="00EF14E3"/>
    <w:rsid w:val="00F016CD"/>
    <w:rsid w:val="00F111B6"/>
    <w:rsid w:val="00F12555"/>
    <w:rsid w:val="00F13EEA"/>
    <w:rsid w:val="00F256DA"/>
    <w:rsid w:val="00F3485D"/>
    <w:rsid w:val="00F42EF2"/>
    <w:rsid w:val="00F65EFE"/>
    <w:rsid w:val="00F71818"/>
    <w:rsid w:val="00F740DF"/>
    <w:rsid w:val="00F74571"/>
    <w:rsid w:val="00F76FE6"/>
    <w:rsid w:val="00F77AE4"/>
    <w:rsid w:val="00FD073C"/>
    <w:rsid w:val="00FE65C9"/>
    <w:rsid w:val="00FE6C55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DE82A"/>
  <w15:chartTrackingRefBased/>
  <w15:docId w15:val="{D9E1C421-2182-0648-85BA-AB667086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16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6C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ection">
    <w:name w:val="section"/>
    <w:basedOn w:val="Normal"/>
    <w:rsid w:val="00F016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016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016CD"/>
    <w:rPr>
      <w:color w:val="0000FF"/>
      <w:u w:val="single"/>
    </w:rPr>
  </w:style>
  <w:style w:type="character" w:customStyle="1" w:styleId="section-modchooser-text">
    <w:name w:val="section-modchooser-text"/>
    <w:basedOn w:val="DefaultParagraphFont"/>
    <w:rsid w:val="00F0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7012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9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arch.library.ucsf.edu/discovery/fulldisplay?docid=alma9981346822403126&amp;context=L&amp;vid=01UCS_SAF:UCSF&amp;lang=en&amp;search_scope=DN_and_CI&amp;adaptor=Local%20Search%20Engine&amp;tab=Everything&amp;query=any,contains,evidence%20based%20diagnosis&amp;offset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Thomas</dc:creator>
  <cp:keywords/>
  <dc:description/>
  <cp:lastModifiedBy>Newman, Thomas</cp:lastModifiedBy>
  <cp:revision>1</cp:revision>
  <dcterms:created xsi:type="dcterms:W3CDTF">2021-09-29T21:26:00Z</dcterms:created>
  <dcterms:modified xsi:type="dcterms:W3CDTF">2021-09-29T21:30:00Z</dcterms:modified>
</cp:coreProperties>
</file>