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E8668" w14:textId="77777777" w:rsidR="00C30B63" w:rsidRPr="00C30B63" w:rsidRDefault="00C30B63" w:rsidP="00C30B63">
      <w:pPr>
        <w:shd w:val="clear" w:color="auto" w:fill="FFFFFF"/>
        <w:jc w:val="center"/>
        <w:rPr>
          <w:rFonts w:ascii="Calibri" w:eastAsia="Times New Roman" w:hAnsi="Calibri" w:cs="Calibri"/>
          <w:color w:val="201F1E"/>
          <w:sz w:val="22"/>
          <w:szCs w:val="22"/>
        </w:rPr>
      </w:pPr>
      <w:r w:rsidRPr="00C30B63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bdr w:val="none" w:sz="0" w:space="0" w:color="auto" w:frame="1"/>
        </w:rPr>
        <w:t>Questions for evaluation of CEA articles</w:t>
      </w:r>
    </w:p>
    <w:p w14:paraId="61E71560" w14:textId="77777777" w:rsidR="00C30B63" w:rsidRPr="00C30B63" w:rsidRDefault="00C30B63" w:rsidP="00C30B63">
      <w:pPr>
        <w:shd w:val="clear" w:color="auto" w:fill="FFFFFF"/>
        <w:jc w:val="center"/>
        <w:rPr>
          <w:rFonts w:ascii="Calibri" w:eastAsia="Times New Roman" w:hAnsi="Calibri" w:cs="Calibri"/>
          <w:color w:val="201F1E"/>
          <w:sz w:val="22"/>
          <w:szCs w:val="22"/>
        </w:rPr>
      </w:pPr>
      <w:r w:rsidRPr="00C30B63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bdr w:val="none" w:sz="0" w:space="0" w:color="auto" w:frame="1"/>
        </w:rPr>
        <w:t> </w:t>
      </w:r>
    </w:p>
    <w:p w14:paraId="792BFCA8" w14:textId="77777777" w:rsidR="00C30B63" w:rsidRPr="00C30B63" w:rsidRDefault="00C30B63" w:rsidP="00C30B63">
      <w:pPr>
        <w:numPr>
          <w:ilvl w:val="0"/>
          <w:numId w:val="1"/>
        </w:numPr>
        <w:shd w:val="clear" w:color="auto" w:fill="FFFFFF"/>
        <w:spacing w:line="231" w:lineRule="atLeast"/>
        <w:rPr>
          <w:rFonts w:ascii="Calibri" w:eastAsia="Times New Roman" w:hAnsi="Calibri" w:cs="Calibri"/>
          <w:color w:val="002060"/>
          <w:sz w:val="22"/>
          <w:szCs w:val="22"/>
        </w:rPr>
      </w:pPr>
      <w:r w:rsidRPr="00C30B63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</w:rPr>
        <w:t>What is the research question? Does the article clearly state what activities or services (or lack thereof) are being compared?</w:t>
      </w:r>
    </w:p>
    <w:p w14:paraId="2788B1BE" w14:textId="77777777" w:rsidR="00C30B63" w:rsidRPr="00C30B63" w:rsidRDefault="00C30B63" w:rsidP="00C30B63">
      <w:pPr>
        <w:numPr>
          <w:ilvl w:val="0"/>
          <w:numId w:val="1"/>
        </w:numPr>
        <w:shd w:val="clear" w:color="auto" w:fill="FFFFFF"/>
        <w:spacing w:line="231" w:lineRule="atLeast"/>
        <w:rPr>
          <w:rFonts w:ascii="Calibri" w:eastAsia="Times New Roman" w:hAnsi="Calibri" w:cs="Calibri"/>
          <w:color w:val="002060"/>
          <w:sz w:val="22"/>
          <w:szCs w:val="22"/>
        </w:rPr>
      </w:pPr>
      <w:r w:rsidRPr="00C30B63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</w:rPr>
        <w:t>To what population, and disease or condition is the intervention relevant?</w:t>
      </w:r>
    </w:p>
    <w:p w14:paraId="4217917A" w14:textId="77777777" w:rsidR="00C30B63" w:rsidRPr="00C30B63" w:rsidRDefault="00C30B63" w:rsidP="00C30B63">
      <w:pPr>
        <w:numPr>
          <w:ilvl w:val="0"/>
          <w:numId w:val="1"/>
        </w:numPr>
        <w:shd w:val="clear" w:color="auto" w:fill="FFFFFF"/>
        <w:spacing w:line="231" w:lineRule="atLeast"/>
        <w:rPr>
          <w:rFonts w:ascii="Calibri" w:eastAsia="Times New Roman" w:hAnsi="Calibri" w:cs="Calibri"/>
          <w:color w:val="002060"/>
          <w:sz w:val="22"/>
          <w:szCs w:val="22"/>
        </w:rPr>
      </w:pPr>
      <w:r w:rsidRPr="00C30B63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</w:rPr>
        <w:t>What is the study’s analytic perspective?</w:t>
      </w:r>
    </w:p>
    <w:p w14:paraId="1D34CBCA" w14:textId="77777777" w:rsidR="00C30B63" w:rsidRPr="00C30B63" w:rsidRDefault="00C30B63" w:rsidP="00C30B63">
      <w:pPr>
        <w:numPr>
          <w:ilvl w:val="0"/>
          <w:numId w:val="1"/>
        </w:numPr>
        <w:shd w:val="clear" w:color="auto" w:fill="FFFFFF"/>
        <w:spacing w:line="231" w:lineRule="atLeast"/>
        <w:rPr>
          <w:rFonts w:ascii="Calibri" w:eastAsia="Times New Roman" w:hAnsi="Calibri" w:cs="Calibri"/>
          <w:color w:val="002060"/>
          <w:sz w:val="22"/>
          <w:szCs w:val="22"/>
        </w:rPr>
      </w:pPr>
      <w:r w:rsidRPr="00C30B63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</w:rPr>
        <w:t>Is discounting handled properly?</w:t>
      </w:r>
    </w:p>
    <w:p w14:paraId="0D7ACF64" w14:textId="77777777" w:rsidR="00C30B63" w:rsidRPr="00C30B63" w:rsidRDefault="00C30B63" w:rsidP="00C30B63">
      <w:pPr>
        <w:numPr>
          <w:ilvl w:val="0"/>
          <w:numId w:val="1"/>
        </w:numPr>
        <w:shd w:val="clear" w:color="auto" w:fill="FFFFFF"/>
        <w:spacing w:line="231" w:lineRule="atLeast"/>
        <w:rPr>
          <w:rFonts w:ascii="Calibri" w:eastAsia="Times New Roman" w:hAnsi="Calibri" w:cs="Calibri"/>
          <w:color w:val="002060"/>
          <w:sz w:val="22"/>
          <w:szCs w:val="22"/>
        </w:rPr>
      </w:pPr>
      <w:r w:rsidRPr="00C30B63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</w:rPr>
        <w:t>List the major health outcomes and outcome measures.</w:t>
      </w:r>
    </w:p>
    <w:p w14:paraId="3B72DBFC" w14:textId="77777777" w:rsidR="00C30B63" w:rsidRPr="00C30B63" w:rsidRDefault="00C30B63" w:rsidP="00C30B63">
      <w:pPr>
        <w:numPr>
          <w:ilvl w:val="0"/>
          <w:numId w:val="1"/>
        </w:numPr>
        <w:shd w:val="clear" w:color="auto" w:fill="FFFFFF"/>
        <w:spacing w:line="231" w:lineRule="atLeast"/>
        <w:rPr>
          <w:rFonts w:ascii="Calibri" w:eastAsia="Times New Roman" w:hAnsi="Calibri" w:cs="Calibri"/>
          <w:color w:val="002060"/>
          <w:sz w:val="22"/>
          <w:szCs w:val="22"/>
        </w:rPr>
      </w:pPr>
      <w:r w:rsidRPr="00C30B63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</w:rPr>
        <w:t>Describe briefly how outcomes and costs are assessed.</w:t>
      </w:r>
    </w:p>
    <w:p w14:paraId="406E3647" w14:textId="77777777" w:rsidR="00C30B63" w:rsidRPr="00C30B63" w:rsidRDefault="00C30B63" w:rsidP="00C30B63">
      <w:pPr>
        <w:numPr>
          <w:ilvl w:val="0"/>
          <w:numId w:val="1"/>
        </w:numPr>
        <w:shd w:val="clear" w:color="auto" w:fill="FFFFFF"/>
        <w:spacing w:line="231" w:lineRule="atLeast"/>
        <w:rPr>
          <w:rFonts w:ascii="Calibri" w:eastAsia="Times New Roman" w:hAnsi="Calibri" w:cs="Calibri"/>
          <w:color w:val="002060"/>
          <w:sz w:val="22"/>
          <w:szCs w:val="22"/>
        </w:rPr>
      </w:pPr>
      <w:r w:rsidRPr="00C30B63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</w:rPr>
        <w:t>What would you say is the greatest methodological strength of the analysis?</w:t>
      </w:r>
    </w:p>
    <w:p w14:paraId="5F251290" w14:textId="77777777" w:rsidR="00C30B63" w:rsidRPr="00C30B63" w:rsidRDefault="00C30B63" w:rsidP="00C30B63">
      <w:pPr>
        <w:numPr>
          <w:ilvl w:val="0"/>
          <w:numId w:val="1"/>
        </w:numPr>
        <w:shd w:val="clear" w:color="auto" w:fill="FFFFFF"/>
        <w:spacing w:line="231" w:lineRule="atLeast"/>
        <w:rPr>
          <w:rFonts w:ascii="Calibri" w:eastAsia="Times New Roman" w:hAnsi="Calibri" w:cs="Calibri"/>
          <w:color w:val="002060"/>
          <w:sz w:val="22"/>
          <w:szCs w:val="22"/>
        </w:rPr>
      </w:pPr>
      <w:r w:rsidRPr="00C30B63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</w:rPr>
        <w:t>Neither paper has a “Limitations of this analysis” paragraph, so often found in the Discussion section. If you were going to write that paragraph, what points would you make?</w:t>
      </w:r>
    </w:p>
    <w:p w14:paraId="2C46172C" w14:textId="77777777" w:rsidR="00C30B63" w:rsidRPr="00C30B63" w:rsidRDefault="00C30B63" w:rsidP="00C30B63">
      <w:pPr>
        <w:numPr>
          <w:ilvl w:val="0"/>
          <w:numId w:val="1"/>
        </w:numPr>
        <w:shd w:val="clear" w:color="auto" w:fill="FFFFFF"/>
        <w:spacing w:line="231" w:lineRule="atLeast"/>
        <w:rPr>
          <w:rFonts w:ascii="Calibri" w:eastAsia="Times New Roman" w:hAnsi="Calibri" w:cs="Calibri"/>
          <w:color w:val="002060"/>
          <w:sz w:val="22"/>
          <w:szCs w:val="22"/>
        </w:rPr>
      </w:pPr>
      <w:r w:rsidRPr="00C30B63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</w:rPr>
        <w:t>I know we haven’t had the lecture on sensitivity analyses yet, but based on what you understand so far, do you think the  SAs were handled properly and thoroughly?</w:t>
      </w:r>
    </w:p>
    <w:p w14:paraId="17F3CC4D" w14:textId="77777777" w:rsidR="00C30B63" w:rsidRPr="00C30B63" w:rsidRDefault="00C30B63" w:rsidP="00C30B63">
      <w:pPr>
        <w:numPr>
          <w:ilvl w:val="0"/>
          <w:numId w:val="1"/>
        </w:numPr>
        <w:shd w:val="clear" w:color="auto" w:fill="FFFFFF"/>
        <w:spacing w:line="231" w:lineRule="atLeast"/>
        <w:rPr>
          <w:rFonts w:ascii="Calibri" w:eastAsia="Times New Roman" w:hAnsi="Calibri" w:cs="Calibri"/>
          <w:color w:val="002060"/>
          <w:sz w:val="22"/>
          <w:szCs w:val="22"/>
        </w:rPr>
      </w:pPr>
      <w:r w:rsidRPr="00C30B63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</w:rPr>
        <w:t>Do you find the results / recommendations convincing? In your opinion, does the paper over- (or under-) claim the generalizability of its findings?</w:t>
      </w:r>
    </w:p>
    <w:p w14:paraId="7EF16D3A" w14:textId="77777777" w:rsidR="00206C5B" w:rsidRDefault="00C30B63">
      <w:bookmarkStart w:id="0" w:name="_GoBack"/>
      <w:bookmarkEnd w:id="0"/>
    </w:p>
    <w:sectPr w:rsidR="00206C5B" w:rsidSect="00343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3771F"/>
    <w:multiLevelType w:val="multilevel"/>
    <w:tmpl w:val="72AC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63"/>
    <w:rsid w:val="0000224C"/>
    <w:rsid w:val="00012837"/>
    <w:rsid w:val="00064E61"/>
    <w:rsid w:val="00080FC5"/>
    <w:rsid w:val="000936DE"/>
    <w:rsid w:val="000F1FE0"/>
    <w:rsid w:val="000F6B7B"/>
    <w:rsid w:val="00133D31"/>
    <w:rsid w:val="001800D5"/>
    <w:rsid w:val="00191299"/>
    <w:rsid w:val="001B1D0B"/>
    <w:rsid w:val="001E43AA"/>
    <w:rsid w:val="00246223"/>
    <w:rsid w:val="00282F5F"/>
    <w:rsid w:val="0028546D"/>
    <w:rsid w:val="002C4B93"/>
    <w:rsid w:val="002C58D1"/>
    <w:rsid w:val="002F36B6"/>
    <w:rsid w:val="0030595F"/>
    <w:rsid w:val="00325B14"/>
    <w:rsid w:val="0032660F"/>
    <w:rsid w:val="0033673E"/>
    <w:rsid w:val="00343011"/>
    <w:rsid w:val="00345B01"/>
    <w:rsid w:val="003A469E"/>
    <w:rsid w:val="003D0FE0"/>
    <w:rsid w:val="003E255E"/>
    <w:rsid w:val="00421F2F"/>
    <w:rsid w:val="00440AE0"/>
    <w:rsid w:val="00467203"/>
    <w:rsid w:val="004B31D4"/>
    <w:rsid w:val="004B755D"/>
    <w:rsid w:val="004E573F"/>
    <w:rsid w:val="0052545A"/>
    <w:rsid w:val="00572270"/>
    <w:rsid w:val="005A427C"/>
    <w:rsid w:val="005D01B6"/>
    <w:rsid w:val="005D2B40"/>
    <w:rsid w:val="005D54D0"/>
    <w:rsid w:val="005F241E"/>
    <w:rsid w:val="00626276"/>
    <w:rsid w:val="00644921"/>
    <w:rsid w:val="006668A4"/>
    <w:rsid w:val="00672E4D"/>
    <w:rsid w:val="00680749"/>
    <w:rsid w:val="006A01AA"/>
    <w:rsid w:val="006E3AF1"/>
    <w:rsid w:val="00703135"/>
    <w:rsid w:val="007107D1"/>
    <w:rsid w:val="00725D90"/>
    <w:rsid w:val="00731786"/>
    <w:rsid w:val="0073541C"/>
    <w:rsid w:val="00750CE5"/>
    <w:rsid w:val="007A5CFE"/>
    <w:rsid w:val="007B5038"/>
    <w:rsid w:val="007E6DC9"/>
    <w:rsid w:val="008C2AE4"/>
    <w:rsid w:val="008D1A6A"/>
    <w:rsid w:val="008D61D9"/>
    <w:rsid w:val="008D7C93"/>
    <w:rsid w:val="008E1878"/>
    <w:rsid w:val="008E4380"/>
    <w:rsid w:val="008E6FCE"/>
    <w:rsid w:val="00901D3D"/>
    <w:rsid w:val="009038C9"/>
    <w:rsid w:val="009161A6"/>
    <w:rsid w:val="00954BCD"/>
    <w:rsid w:val="00977F49"/>
    <w:rsid w:val="00996980"/>
    <w:rsid w:val="009A250C"/>
    <w:rsid w:val="009B3D79"/>
    <w:rsid w:val="009D5892"/>
    <w:rsid w:val="009F50A9"/>
    <w:rsid w:val="00A42959"/>
    <w:rsid w:val="00A47988"/>
    <w:rsid w:val="00A56FCF"/>
    <w:rsid w:val="00A57E8D"/>
    <w:rsid w:val="00A61FAE"/>
    <w:rsid w:val="00A659A9"/>
    <w:rsid w:val="00A712C3"/>
    <w:rsid w:val="00AF0A84"/>
    <w:rsid w:val="00AF28FB"/>
    <w:rsid w:val="00B8339D"/>
    <w:rsid w:val="00BD59B3"/>
    <w:rsid w:val="00BE7692"/>
    <w:rsid w:val="00C21891"/>
    <w:rsid w:val="00C24F87"/>
    <w:rsid w:val="00C30B63"/>
    <w:rsid w:val="00C320F1"/>
    <w:rsid w:val="00C351AE"/>
    <w:rsid w:val="00C53FE0"/>
    <w:rsid w:val="00C84FE5"/>
    <w:rsid w:val="00CB36EE"/>
    <w:rsid w:val="00D00246"/>
    <w:rsid w:val="00D1597F"/>
    <w:rsid w:val="00D45CBC"/>
    <w:rsid w:val="00D46444"/>
    <w:rsid w:val="00D54A27"/>
    <w:rsid w:val="00DB373A"/>
    <w:rsid w:val="00DE0F76"/>
    <w:rsid w:val="00DE0F88"/>
    <w:rsid w:val="00E0268C"/>
    <w:rsid w:val="00E32FDE"/>
    <w:rsid w:val="00ED369E"/>
    <w:rsid w:val="00EE2A71"/>
    <w:rsid w:val="00EF1FC8"/>
    <w:rsid w:val="00F17363"/>
    <w:rsid w:val="00F24ACE"/>
    <w:rsid w:val="00F25308"/>
    <w:rsid w:val="00F31919"/>
    <w:rsid w:val="00F35A71"/>
    <w:rsid w:val="00F57435"/>
    <w:rsid w:val="00F625DA"/>
    <w:rsid w:val="00F62D9C"/>
    <w:rsid w:val="00F72226"/>
    <w:rsid w:val="00FE3995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197FA"/>
  <w15:chartTrackingRefBased/>
  <w15:docId w15:val="{B36A928C-F5FA-8748-A420-E64DEEDC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91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1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30B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Lekha Tummalapalli</dc:creator>
  <cp:keywords/>
  <dc:description/>
  <cp:lastModifiedBy>Sri Lekha Tummalapalli</cp:lastModifiedBy>
  <cp:revision>1</cp:revision>
  <dcterms:created xsi:type="dcterms:W3CDTF">2020-02-12T00:23:00Z</dcterms:created>
  <dcterms:modified xsi:type="dcterms:W3CDTF">2020-02-12T00:24:00Z</dcterms:modified>
</cp:coreProperties>
</file>