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E7226" w14:textId="6522498D" w:rsidR="0032068D" w:rsidRPr="005845A1" w:rsidRDefault="004F2A1D">
      <w:pPr>
        <w:rPr>
          <w:b/>
          <w:bCs/>
        </w:rPr>
      </w:pPr>
      <w:r w:rsidRPr="005845A1">
        <w:rPr>
          <w:b/>
          <w:bCs/>
        </w:rPr>
        <w:t>Lab 8_2020</w:t>
      </w:r>
      <w:r w:rsidRPr="005845A1">
        <w:rPr>
          <w:b/>
          <w:bCs/>
        </w:rPr>
        <w:tab/>
      </w:r>
      <w:r w:rsidRPr="005845A1">
        <w:rPr>
          <w:b/>
          <w:bCs/>
        </w:rPr>
        <w:tab/>
      </w:r>
      <w:r w:rsidRPr="005845A1">
        <w:rPr>
          <w:b/>
          <w:bCs/>
        </w:rPr>
        <w:tab/>
      </w:r>
      <w:r w:rsidRPr="005845A1">
        <w:rPr>
          <w:b/>
          <w:bCs/>
        </w:rPr>
        <w:tab/>
      </w:r>
      <w:r w:rsidRPr="005845A1">
        <w:rPr>
          <w:b/>
          <w:bCs/>
        </w:rPr>
        <w:tab/>
      </w:r>
      <w:r w:rsidRPr="005845A1">
        <w:rPr>
          <w:b/>
          <w:bCs/>
        </w:rPr>
        <w:tab/>
      </w:r>
      <w:r w:rsidRPr="005845A1">
        <w:rPr>
          <w:b/>
          <w:bCs/>
        </w:rPr>
        <w:tab/>
      </w:r>
      <w:r w:rsidRPr="005845A1">
        <w:rPr>
          <w:b/>
          <w:bCs/>
        </w:rPr>
        <w:tab/>
        <w:t>Not to be handed in</w:t>
      </w:r>
    </w:p>
    <w:p w14:paraId="6F6C859B" w14:textId="314E6DEA" w:rsidR="004F2A1D" w:rsidRDefault="004F2A1D"/>
    <w:p w14:paraId="28DB8559" w14:textId="5727D11D" w:rsidR="004F2A1D" w:rsidRDefault="004F2A1D">
      <w:r>
        <w:t xml:space="preserve">Attached is a dataset on depression and HIV with 123 individuals from a Thailand cohort of subjects who sought HIV testing.  Variables included: PHQ-9 </w:t>
      </w:r>
      <w:r w:rsidR="005845A1">
        <w:t xml:space="preserve">(ANYDEPRW0) </w:t>
      </w:r>
      <w:r>
        <w:t xml:space="preserve">and Hamilton-D </w:t>
      </w:r>
      <w:r w:rsidR="005845A1">
        <w:t xml:space="preserve">(HADSAW0) </w:t>
      </w:r>
      <w:r>
        <w:t xml:space="preserve">tests for depression (coded 0=No, 1=Yes), years of Education, CD4 count, Plasma </w:t>
      </w:r>
      <w:proofErr w:type="spellStart"/>
      <w:r>
        <w:t>Neoperin</w:t>
      </w:r>
      <w:proofErr w:type="spellEnd"/>
      <w:r>
        <w:t xml:space="preserve">, gender, log viral load, drug use in last 4 months (0=No, 1=Yes), and </w:t>
      </w:r>
      <w:proofErr w:type="spellStart"/>
      <w:r>
        <w:t>Fiebig</w:t>
      </w:r>
      <w:proofErr w:type="spellEnd"/>
      <w:r>
        <w:t xml:space="preserve"> stage</w:t>
      </w:r>
      <w:r w:rsidR="005845A1">
        <w:t xml:space="preserve"> I-V (higher number indicates</w:t>
      </w:r>
      <w:r>
        <w:t xml:space="preserve"> </w:t>
      </w:r>
      <w:r w:rsidR="005845A1">
        <w:t>less recent infection).</w:t>
      </w:r>
    </w:p>
    <w:p w14:paraId="28A797EC" w14:textId="407C0456" w:rsidR="005845A1" w:rsidRDefault="005845A1"/>
    <w:p w14:paraId="70BF3BA5" w14:textId="78AD3093" w:rsidR="005845A1" w:rsidRDefault="005845A1">
      <w:r>
        <w:t>Use this data to create several models predicting</w:t>
      </w:r>
    </w:p>
    <w:p w14:paraId="272D74E9" w14:textId="15EACBB7" w:rsidR="005845A1" w:rsidRDefault="005845A1"/>
    <w:p w14:paraId="6B95E061" w14:textId="6D9B0555" w:rsidR="005845A1" w:rsidRDefault="005845A1" w:rsidP="005845A1">
      <w:pPr>
        <w:pStyle w:val="ListParagraph"/>
        <w:numPr>
          <w:ilvl w:val="0"/>
          <w:numId w:val="1"/>
        </w:numPr>
      </w:pPr>
      <w:r>
        <w:t>CD4 count using simple and multiple regression</w:t>
      </w:r>
    </w:p>
    <w:p w14:paraId="6F2891C0" w14:textId="776D64CB" w:rsidR="005845A1" w:rsidRDefault="005845A1" w:rsidP="005845A1">
      <w:pPr>
        <w:pStyle w:val="ListParagraph"/>
        <w:numPr>
          <w:ilvl w:val="0"/>
          <w:numId w:val="1"/>
        </w:numPr>
      </w:pPr>
      <w:r>
        <w:t>HADSAW0 using a logistic model</w:t>
      </w:r>
    </w:p>
    <w:p w14:paraId="3AC0ADF7" w14:textId="46CC6BD1" w:rsidR="005845A1" w:rsidRDefault="005845A1" w:rsidP="005845A1"/>
    <w:p w14:paraId="2B51043F" w14:textId="2C4CA417" w:rsidR="005845A1" w:rsidRDefault="005845A1" w:rsidP="005845A1">
      <w:r>
        <w:t xml:space="preserve">Remember to examine the data </w:t>
      </w:r>
      <w:r w:rsidR="00A85CBF">
        <w:t>for correlations prior to modeling.  What model gives the best prediction for #1 or #2?</w:t>
      </w:r>
    </w:p>
    <w:sectPr w:rsidR="00584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6305C"/>
    <w:multiLevelType w:val="hybridMultilevel"/>
    <w:tmpl w:val="FD682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1D"/>
    <w:rsid w:val="0032068D"/>
    <w:rsid w:val="004F2A1D"/>
    <w:rsid w:val="005845A1"/>
    <w:rsid w:val="00A8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A2817"/>
  <w15:chartTrackingRefBased/>
  <w15:docId w15:val="{7F594010-439A-7A4B-A33C-7128081B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Isabel</dc:creator>
  <cp:keywords/>
  <dc:description/>
  <cp:lastModifiedBy>Allen, Isabel</cp:lastModifiedBy>
  <cp:revision>2</cp:revision>
  <dcterms:created xsi:type="dcterms:W3CDTF">2020-11-17T00:44:00Z</dcterms:created>
  <dcterms:modified xsi:type="dcterms:W3CDTF">2020-11-17T01:04:00Z</dcterms:modified>
</cp:coreProperties>
</file>