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BB9D" w14:textId="25950CB0" w:rsidR="00684C37" w:rsidRDefault="00684C37" w:rsidP="0068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Name: Asmi Panigrahi </w:t>
      </w:r>
    </w:p>
    <w:p w14:paraId="72CB7119" w14:textId="557B24A7" w:rsidR="00684C37" w:rsidRDefault="00684C37" w:rsidP="0068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Leader: Dr. Ashwin Kotwal</w:t>
      </w:r>
      <w:r>
        <w:rPr>
          <w:rFonts w:ascii="Times New Roman" w:hAnsi="Times New Roman" w:cs="Times New Roman"/>
          <w:sz w:val="24"/>
          <w:szCs w:val="24"/>
        </w:rPr>
        <w:br/>
        <w:t xml:space="preserve">Participating in Protocol Critique: </w:t>
      </w:r>
      <w:r w:rsidR="00D530B0">
        <w:rPr>
          <w:rFonts w:ascii="Times New Roman" w:hAnsi="Times New Roman" w:cs="Times New Roman"/>
          <w:sz w:val="24"/>
          <w:szCs w:val="24"/>
        </w:rPr>
        <w:t>No</w:t>
      </w:r>
      <w:r w:rsidRPr="00D530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F5BAC" w14:textId="3B7CCC2C" w:rsidR="00684C37" w:rsidRDefault="00684C37" w:rsidP="0068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7C5B05" w14:textId="3011AA42" w:rsidR="00620C76" w:rsidRDefault="00486C7E" w:rsidP="00EA4E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Implementing </w:t>
      </w:r>
      <w:r w:rsidR="00A40EB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Narrative</w:t>
      </w:r>
      <w:r w:rsidR="00EA4E2A">
        <w:rPr>
          <w:rFonts w:ascii="Times New Roman" w:hAnsi="Times New Roman" w:cs="Times New Roman"/>
          <w:sz w:val="24"/>
          <w:szCs w:val="24"/>
        </w:rPr>
        <w:t xml:space="preserve"> Medicine Workshop</w:t>
      </w:r>
      <w:r w:rsidR="00A40EBE">
        <w:rPr>
          <w:rFonts w:ascii="Times New Roman" w:hAnsi="Times New Roman" w:cs="Times New Roman"/>
          <w:sz w:val="24"/>
          <w:szCs w:val="24"/>
        </w:rPr>
        <w:t xml:space="preserve"> Curriculum</w:t>
      </w:r>
      <w:r w:rsidR="00EA4E2A">
        <w:rPr>
          <w:rFonts w:ascii="Times New Roman" w:hAnsi="Times New Roman" w:cs="Times New Roman"/>
          <w:sz w:val="24"/>
          <w:szCs w:val="24"/>
        </w:rPr>
        <w:t xml:space="preserve"> for Internal Medicine Residents</w:t>
      </w:r>
      <w:r w:rsidR="005B527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BD6020" w14:textId="39C9E40A" w:rsidR="005B5271" w:rsidRDefault="005B5271" w:rsidP="00EA4E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Protocol Draft </w:t>
      </w:r>
    </w:p>
    <w:p w14:paraId="234D5F7F" w14:textId="741E9113" w:rsidR="00EA4E2A" w:rsidRDefault="00EA4E2A" w:rsidP="00EA4E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Asmi Panigrahi</w:t>
      </w:r>
    </w:p>
    <w:p w14:paraId="2EA311DA" w14:textId="5060B606" w:rsidR="00620C76" w:rsidRDefault="00620C76" w:rsidP="00684C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QUESTION</w:t>
      </w:r>
    </w:p>
    <w:p w14:paraId="2933F180" w14:textId="08A21A04" w:rsidR="00620C76" w:rsidRPr="00CE7509" w:rsidRDefault="00CE7509" w:rsidP="00272D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a narrative medicine workshop curriculum improve burnout among internal medicine residents? </w:t>
      </w:r>
    </w:p>
    <w:p w14:paraId="72ED8832" w14:textId="77777777" w:rsidR="00CE7509" w:rsidRPr="00272DFD" w:rsidRDefault="00CE7509" w:rsidP="00CE7509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61B5F" w14:textId="7828DC83" w:rsidR="00620C76" w:rsidRDefault="00620C76" w:rsidP="00684C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SPECIFIC AIMS </w:t>
      </w:r>
    </w:p>
    <w:p w14:paraId="1D496A52" w14:textId="07A6FA83" w:rsidR="005948E3" w:rsidRDefault="005948E3" w:rsidP="00272D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Primary Aim </w:t>
      </w:r>
    </w:p>
    <w:p w14:paraId="2BE52A97" w14:textId="71674DC1" w:rsidR="005948E3" w:rsidRPr="005948E3" w:rsidRDefault="00E83ED2" w:rsidP="005948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levels of burnout among internal medicine residents before and after implementation of a narrative medicine workshop curriculum </w:t>
      </w:r>
    </w:p>
    <w:p w14:paraId="74AFB68E" w14:textId="77777777" w:rsidR="005948E3" w:rsidRDefault="005948E3" w:rsidP="00272D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B1385" w14:textId="77777777" w:rsidR="005948E3" w:rsidRDefault="005948E3" w:rsidP="00272D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Secondary Aims </w:t>
      </w:r>
    </w:p>
    <w:p w14:paraId="52A0919D" w14:textId="7C4E260F" w:rsidR="00620C76" w:rsidRPr="00AC0FE8" w:rsidRDefault="00FD6463" w:rsidP="005948E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levels of self-care activities among internal medicine residents before and after implementation of a narrative medicine workshop curriculum </w:t>
      </w:r>
    </w:p>
    <w:p w14:paraId="5D170961" w14:textId="6295B3BC" w:rsidR="00AC0FE8" w:rsidRPr="00D80D3D" w:rsidRDefault="00AC0FE8" w:rsidP="005948E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</w:t>
      </w:r>
      <w:r w:rsidR="008E38D4">
        <w:rPr>
          <w:rFonts w:ascii="Times New Roman" w:hAnsi="Times New Roman" w:cs="Times New Roman"/>
          <w:sz w:val="24"/>
          <w:szCs w:val="24"/>
        </w:rPr>
        <w:t xml:space="preserve">levels of interpersonal reactivity </w:t>
      </w:r>
      <w:r w:rsidR="00F24839">
        <w:rPr>
          <w:rFonts w:ascii="Times New Roman" w:hAnsi="Times New Roman" w:cs="Times New Roman"/>
          <w:sz w:val="24"/>
          <w:szCs w:val="24"/>
        </w:rPr>
        <w:t xml:space="preserve">among internal medicine residents before and after implementation of a narrative medicine workshop curriculum </w:t>
      </w:r>
    </w:p>
    <w:p w14:paraId="0C11AC6C" w14:textId="77777777" w:rsidR="00D80D3D" w:rsidRPr="00D83A80" w:rsidRDefault="00D80D3D" w:rsidP="00D80D3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 narrative competence among internal medicine residents before and after implementation of a narrative medicine workshop curriculum </w:t>
      </w:r>
    </w:p>
    <w:p w14:paraId="17AC34E7" w14:textId="66E3C0BC" w:rsidR="00EB43B6" w:rsidRPr="00EB43B6" w:rsidRDefault="00EB43B6" w:rsidP="00272D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characteristics of residents participating in a narrative medicine curriculum including PGY training year, marital status, </w:t>
      </w:r>
      <w:r w:rsidR="0058627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educational debt</w:t>
      </w:r>
    </w:p>
    <w:p w14:paraId="3538E8F7" w14:textId="22FB244C" w:rsidR="005948E3" w:rsidRPr="00D80D3D" w:rsidRDefault="00AC0FE8" w:rsidP="00272D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if PGY</w:t>
      </w:r>
      <w:r w:rsidR="000C57BC">
        <w:rPr>
          <w:rFonts w:ascii="Times New Roman" w:hAnsi="Times New Roman" w:cs="Times New Roman"/>
          <w:sz w:val="24"/>
          <w:szCs w:val="24"/>
        </w:rPr>
        <w:t xml:space="preserve"> training year, marital status, or educational debt </w:t>
      </w:r>
      <w:r w:rsidR="00D21CB9">
        <w:rPr>
          <w:rFonts w:ascii="Times New Roman" w:hAnsi="Times New Roman" w:cs="Times New Roman"/>
          <w:sz w:val="24"/>
          <w:szCs w:val="24"/>
        </w:rPr>
        <w:t xml:space="preserve">is associated with levels of burnout among internal medicine residents before and after implementation of a narrative medicine workshop curriculum </w:t>
      </w:r>
    </w:p>
    <w:p w14:paraId="440A917E" w14:textId="77777777" w:rsidR="005948E3" w:rsidRDefault="005948E3" w:rsidP="00272D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801BD" w14:textId="50C66E18" w:rsidR="00272DFD" w:rsidRDefault="00272DFD" w:rsidP="00272D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SIGNIFICANCE </w:t>
      </w:r>
    </w:p>
    <w:p w14:paraId="7F2D5935" w14:textId="7068F507" w:rsidR="004078A2" w:rsidRPr="00BB05CA" w:rsidRDefault="005114C2" w:rsidP="00272DF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B05CA">
        <w:rPr>
          <w:rFonts w:ascii="Times New Roman" w:hAnsi="Times New Roman" w:cs="Times New Roman"/>
          <w:color w:val="FF0000"/>
          <w:sz w:val="24"/>
          <w:szCs w:val="24"/>
        </w:rPr>
        <w:t>Prototype b</w:t>
      </w:r>
      <w:r w:rsidR="008239F1" w:rsidRPr="00BB05CA">
        <w:rPr>
          <w:rFonts w:ascii="Times New Roman" w:hAnsi="Times New Roman" w:cs="Times New Roman"/>
          <w:color w:val="FF0000"/>
          <w:sz w:val="24"/>
          <w:szCs w:val="24"/>
        </w:rPr>
        <w:t>ackground presentation</w:t>
      </w:r>
      <w:r w:rsidRPr="00BB05CA">
        <w:rPr>
          <w:rFonts w:ascii="Times New Roman" w:hAnsi="Times New Roman" w:cs="Times New Roman"/>
          <w:color w:val="FF0000"/>
          <w:sz w:val="24"/>
          <w:szCs w:val="24"/>
        </w:rPr>
        <w:t xml:space="preserve"> accessible </w:t>
      </w:r>
      <w:hyperlink r:id="rId5" w:history="1">
        <w:r w:rsidRPr="00BB05CA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="00662828" w:rsidRPr="00BB05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B5EF7" w:rsidRPr="00BB05CA">
        <w:rPr>
          <w:rFonts w:ascii="Times New Roman" w:hAnsi="Times New Roman" w:cs="Times New Roman"/>
          <w:color w:val="FF0000"/>
          <w:sz w:val="24"/>
          <w:szCs w:val="24"/>
        </w:rPr>
        <w:t xml:space="preserve">to be </w:t>
      </w:r>
      <w:r w:rsidR="008239F1" w:rsidRPr="00BB05CA">
        <w:rPr>
          <w:rFonts w:ascii="Times New Roman" w:hAnsi="Times New Roman" w:cs="Times New Roman"/>
          <w:color w:val="FF0000"/>
          <w:sz w:val="24"/>
          <w:szCs w:val="24"/>
        </w:rPr>
        <w:t xml:space="preserve">formatted into </w:t>
      </w:r>
      <w:r w:rsidRPr="00BB05CA">
        <w:rPr>
          <w:rFonts w:ascii="Times New Roman" w:hAnsi="Times New Roman" w:cs="Times New Roman"/>
          <w:color w:val="FF0000"/>
          <w:sz w:val="24"/>
          <w:szCs w:val="24"/>
        </w:rPr>
        <w:t xml:space="preserve">complete </w:t>
      </w:r>
      <w:r w:rsidR="008239F1" w:rsidRPr="00BB05CA">
        <w:rPr>
          <w:rFonts w:ascii="Times New Roman" w:hAnsi="Times New Roman" w:cs="Times New Roman"/>
          <w:color w:val="FF0000"/>
          <w:sz w:val="24"/>
          <w:szCs w:val="24"/>
        </w:rPr>
        <w:t>background</w:t>
      </w:r>
      <w:r w:rsidRPr="00BB05CA">
        <w:rPr>
          <w:rFonts w:ascii="Times New Roman" w:hAnsi="Times New Roman" w:cs="Times New Roman"/>
          <w:color w:val="FF0000"/>
          <w:sz w:val="24"/>
          <w:szCs w:val="24"/>
        </w:rPr>
        <w:t xml:space="preserve"> and significance</w:t>
      </w:r>
      <w:r w:rsidR="008239F1" w:rsidRPr="00BB05CA">
        <w:rPr>
          <w:rFonts w:ascii="Times New Roman" w:hAnsi="Times New Roman" w:cs="Times New Roman"/>
          <w:color w:val="FF0000"/>
          <w:sz w:val="24"/>
          <w:szCs w:val="24"/>
        </w:rPr>
        <w:t xml:space="preserve"> section </w:t>
      </w:r>
      <w:r w:rsidR="00DE63C0" w:rsidRPr="00BB05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AF686FF" w14:textId="77777777" w:rsidR="004078A2" w:rsidRDefault="004078A2" w:rsidP="00272D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1F30A" w14:textId="57EA3FAA" w:rsidR="00272DFD" w:rsidRDefault="00272DFD" w:rsidP="00272D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METHODS </w:t>
      </w:r>
    </w:p>
    <w:p w14:paraId="5099450F" w14:textId="77777777" w:rsidR="00EB43B6" w:rsidRDefault="00EB43B6" w:rsidP="00272D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9D0D5" w14:textId="2D7C6FEB" w:rsidR="00D20C5A" w:rsidRPr="001F0D2D" w:rsidRDefault="00AC2197" w:rsidP="00272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2D">
        <w:rPr>
          <w:rFonts w:ascii="Times New Roman" w:hAnsi="Times New Roman" w:cs="Times New Roman"/>
          <w:sz w:val="24"/>
          <w:szCs w:val="24"/>
        </w:rPr>
        <w:t xml:space="preserve">Overview of Design </w:t>
      </w:r>
    </w:p>
    <w:p w14:paraId="19DE5946" w14:textId="20835F94" w:rsidR="004647DD" w:rsidRPr="00EB4CAF" w:rsidRDefault="004647DD" w:rsidP="00272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4CAF">
        <w:rPr>
          <w:rFonts w:ascii="Times New Roman" w:hAnsi="Times New Roman" w:cs="Times New Roman"/>
          <w:sz w:val="24"/>
          <w:szCs w:val="24"/>
        </w:rPr>
        <w:t>Type of Study</w:t>
      </w:r>
      <w:r w:rsidR="002047F7">
        <w:rPr>
          <w:rFonts w:ascii="Times New Roman" w:hAnsi="Times New Roman" w:cs="Times New Roman"/>
          <w:sz w:val="24"/>
          <w:szCs w:val="24"/>
        </w:rPr>
        <w:t xml:space="preserve">: Longitudinal cohort study </w:t>
      </w:r>
      <w:r w:rsidR="004200C0">
        <w:rPr>
          <w:rFonts w:ascii="Times New Roman" w:hAnsi="Times New Roman" w:cs="Times New Roman"/>
          <w:sz w:val="24"/>
          <w:szCs w:val="24"/>
        </w:rPr>
        <w:t>using pretest</w:t>
      </w:r>
      <w:r w:rsidR="00265F35">
        <w:rPr>
          <w:rFonts w:ascii="Times New Roman" w:hAnsi="Times New Roman" w:cs="Times New Roman"/>
          <w:sz w:val="24"/>
          <w:szCs w:val="24"/>
        </w:rPr>
        <w:t>/</w:t>
      </w:r>
      <w:r w:rsidR="004200C0">
        <w:rPr>
          <w:rFonts w:ascii="Times New Roman" w:hAnsi="Times New Roman" w:cs="Times New Roman"/>
          <w:sz w:val="24"/>
          <w:szCs w:val="24"/>
        </w:rPr>
        <w:t xml:space="preserve">posttest design </w:t>
      </w:r>
    </w:p>
    <w:p w14:paraId="29533478" w14:textId="3CF5AD27" w:rsidR="004647DD" w:rsidRPr="00EB4CAF" w:rsidRDefault="004647DD" w:rsidP="00272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CAF">
        <w:rPr>
          <w:rFonts w:ascii="Times New Roman" w:hAnsi="Times New Roman" w:cs="Times New Roman"/>
          <w:sz w:val="24"/>
          <w:szCs w:val="24"/>
        </w:rPr>
        <w:tab/>
        <w:t>Time frame</w:t>
      </w:r>
      <w:r w:rsidR="002047F7">
        <w:rPr>
          <w:rFonts w:ascii="Times New Roman" w:hAnsi="Times New Roman" w:cs="Times New Roman"/>
          <w:sz w:val="24"/>
          <w:szCs w:val="24"/>
        </w:rPr>
        <w:t xml:space="preserve">: </w:t>
      </w:r>
      <w:r w:rsidR="004200C0">
        <w:rPr>
          <w:rFonts w:ascii="Times New Roman" w:hAnsi="Times New Roman" w:cs="Times New Roman"/>
          <w:sz w:val="24"/>
          <w:szCs w:val="24"/>
        </w:rPr>
        <w:t xml:space="preserve">1 academic year </w:t>
      </w:r>
    </w:p>
    <w:p w14:paraId="02486F58" w14:textId="296E88E7" w:rsidR="00B11BF5" w:rsidRPr="00AD3053" w:rsidRDefault="004647DD" w:rsidP="001F0D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B4CAF">
        <w:rPr>
          <w:rFonts w:ascii="Times New Roman" w:hAnsi="Times New Roman" w:cs="Times New Roman"/>
          <w:sz w:val="24"/>
          <w:szCs w:val="24"/>
        </w:rPr>
        <w:t>Nature of control</w:t>
      </w:r>
      <w:r w:rsidR="004200C0">
        <w:rPr>
          <w:rFonts w:ascii="Times New Roman" w:hAnsi="Times New Roman" w:cs="Times New Roman"/>
          <w:sz w:val="24"/>
          <w:szCs w:val="24"/>
        </w:rPr>
        <w:t xml:space="preserve">: </w:t>
      </w:r>
      <w:r w:rsidR="00D6072F" w:rsidRPr="00AD3053">
        <w:rPr>
          <w:rFonts w:ascii="Times New Roman" w:hAnsi="Times New Roman" w:cs="Times New Roman"/>
          <w:sz w:val="24"/>
          <w:szCs w:val="24"/>
        </w:rPr>
        <w:t xml:space="preserve">Participant baseline scores will serve as internal </w:t>
      </w:r>
      <w:r w:rsidR="00B11BF5" w:rsidRPr="00AD3053">
        <w:rPr>
          <w:rFonts w:ascii="Times New Roman" w:hAnsi="Times New Roman" w:cs="Times New Roman"/>
          <w:sz w:val="24"/>
          <w:szCs w:val="24"/>
        </w:rPr>
        <w:t xml:space="preserve">controls </w:t>
      </w:r>
      <w:r w:rsidR="001F0D2D">
        <w:rPr>
          <w:rFonts w:ascii="Times New Roman" w:hAnsi="Times New Roman" w:cs="Times New Roman"/>
          <w:sz w:val="24"/>
          <w:szCs w:val="24"/>
        </w:rPr>
        <w:t xml:space="preserve">to protect anonymity </w:t>
      </w:r>
    </w:p>
    <w:p w14:paraId="58AA55CE" w14:textId="30C7B786" w:rsidR="00684C37" w:rsidRPr="00684C37" w:rsidRDefault="00684C37" w:rsidP="00684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C37">
        <w:rPr>
          <w:rFonts w:ascii="Times New Roman" w:hAnsi="Times New Roman" w:cs="Times New Roman"/>
          <w:sz w:val="24"/>
          <w:szCs w:val="24"/>
        </w:rPr>
        <w:t>Study subjects</w:t>
      </w:r>
    </w:p>
    <w:p w14:paraId="2CAA434B" w14:textId="77777777" w:rsidR="00264580" w:rsidRDefault="00684C37" w:rsidP="002645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580">
        <w:rPr>
          <w:rFonts w:ascii="Times New Roman" w:hAnsi="Times New Roman" w:cs="Times New Roman"/>
          <w:sz w:val="24"/>
          <w:szCs w:val="24"/>
        </w:rPr>
        <w:t xml:space="preserve">Target </w:t>
      </w:r>
      <w:r w:rsidR="00264580">
        <w:rPr>
          <w:rFonts w:ascii="Times New Roman" w:hAnsi="Times New Roman" w:cs="Times New Roman"/>
          <w:sz w:val="24"/>
          <w:szCs w:val="24"/>
        </w:rPr>
        <w:t xml:space="preserve">population: All internal medicine residents enrolled in an ACGME-accredited Internal Medicine residency program </w:t>
      </w:r>
    </w:p>
    <w:p w14:paraId="19AAAA63" w14:textId="6A8A9487" w:rsidR="00684C37" w:rsidRPr="00264580" w:rsidRDefault="00264580" w:rsidP="002645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Accessible population: </w:t>
      </w:r>
      <w:r w:rsidR="004B643D">
        <w:rPr>
          <w:rFonts w:ascii="Times New Roman" w:hAnsi="Times New Roman" w:cs="Times New Roman"/>
          <w:sz w:val="24"/>
          <w:szCs w:val="24"/>
        </w:rPr>
        <w:t xml:space="preserve">All internal medicine residents enrolled in the Kaiser Permanente San Francisco Internal Medicine residency program </w:t>
      </w:r>
    </w:p>
    <w:p w14:paraId="435756AE" w14:textId="769870AA" w:rsidR="00684C37" w:rsidRPr="00264580" w:rsidRDefault="00684C37" w:rsidP="002645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580">
        <w:rPr>
          <w:rFonts w:ascii="Times New Roman" w:hAnsi="Times New Roman" w:cs="Times New Roman"/>
          <w:sz w:val="24"/>
          <w:szCs w:val="24"/>
        </w:rPr>
        <w:lastRenderedPageBreak/>
        <w:t>Selection criteria</w:t>
      </w:r>
      <w:r w:rsidR="004B643D">
        <w:rPr>
          <w:rFonts w:ascii="Times New Roman" w:hAnsi="Times New Roman" w:cs="Times New Roman"/>
          <w:sz w:val="24"/>
          <w:szCs w:val="24"/>
        </w:rPr>
        <w:t xml:space="preserve">: </w:t>
      </w:r>
      <w:r w:rsidR="002050E2">
        <w:rPr>
          <w:rFonts w:ascii="Times New Roman" w:hAnsi="Times New Roman" w:cs="Times New Roman"/>
          <w:sz w:val="24"/>
          <w:szCs w:val="24"/>
        </w:rPr>
        <w:t xml:space="preserve">Current categorical and preliminary internal medicine residents in the Kaiser Permanente San Francisco Internal Medicine residency program </w:t>
      </w:r>
      <w:r w:rsidR="00690D33">
        <w:rPr>
          <w:rFonts w:ascii="Times New Roman" w:hAnsi="Times New Roman" w:cs="Times New Roman"/>
          <w:sz w:val="24"/>
          <w:szCs w:val="24"/>
        </w:rPr>
        <w:t xml:space="preserve">(KPSF IM Residency Program) </w:t>
      </w:r>
    </w:p>
    <w:p w14:paraId="1DC0A1D4" w14:textId="77777777" w:rsidR="00167792" w:rsidRDefault="00684C37" w:rsidP="002645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580">
        <w:rPr>
          <w:rFonts w:ascii="Times New Roman" w:hAnsi="Times New Roman" w:cs="Times New Roman"/>
          <w:sz w:val="24"/>
          <w:szCs w:val="24"/>
        </w:rPr>
        <w:t xml:space="preserve">Plans for sampling, </w:t>
      </w:r>
      <w:proofErr w:type="gramStart"/>
      <w:r w:rsidRPr="00264580">
        <w:rPr>
          <w:rFonts w:ascii="Times New Roman" w:hAnsi="Times New Roman" w:cs="Times New Roman"/>
          <w:sz w:val="24"/>
          <w:szCs w:val="24"/>
        </w:rPr>
        <w:t>recruiting</w:t>
      </w:r>
      <w:proofErr w:type="gramEnd"/>
      <w:r w:rsidRPr="00264580">
        <w:rPr>
          <w:rFonts w:ascii="Times New Roman" w:hAnsi="Times New Roman" w:cs="Times New Roman"/>
          <w:sz w:val="24"/>
          <w:szCs w:val="24"/>
        </w:rPr>
        <w:t xml:space="preserve"> and retaining subjects</w:t>
      </w:r>
      <w:r w:rsidR="002050E2">
        <w:rPr>
          <w:rFonts w:ascii="Times New Roman" w:hAnsi="Times New Roman" w:cs="Times New Roman"/>
          <w:sz w:val="24"/>
          <w:szCs w:val="24"/>
        </w:rPr>
        <w:t>:</w:t>
      </w:r>
    </w:p>
    <w:p w14:paraId="7C2C93E1" w14:textId="182992CF" w:rsidR="00167792" w:rsidRDefault="000738A0" w:rsidP="001677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subjects </w:t>
      </w:r>
      <w:r w:rsidR="00761F59">
        <w:rPr>
          <w:rFonts w:ascii="Times New Roman" w:hAnsi="Times New Roman" w:cs="Times New Roman"/>
          <w:sz w:val="24"/>
          <w:szCs w:val="24"/>
        </w:rPr>
        <w:t>will participate</w:t>
      </w:r>
      <w:r>
        <w:rPr>
          <w:rFonts w:ascii="Times New Roman" w:hAnsi="Times New Roman" w:cs="Times New Roman"/>
          <w:sz w:val="24"/>
          <w:szCs w:val="24"/>
        </w:rPr>
        <w:t xml:space="preserve"> in a pilot Narrative Medicine Workshop Curriculum incorporated into </w:t>
      </w:r>
      <w:r w:rsidR="00690D33">
        <w:rPr>
          <w:rFonts w:ascii="Times New Roman" w:hAnsi="Times New Roman" w:cs="Times New Roman"/>
          <w:sz w:val="24"/>
          <w:szCs w:val="24"/>
        </w:rPr>
        <w:t>the existing current</w:t>
      </w:r>
      <w:r>
        <w:rPr>
          <w:rFonts w:ascii="Times New Roman" w:hAnsi="Times New Roman" w:cs="Times New Roman"/>
          <w:sz w:val="24"/>
          <w:szCs w:val="24"/>
        </w:rPr>
        <w:t xml:space="preserve"> didactic schedule of the </w:t>
      </w:r>
      <w:r w:rsidR="00690D33">
        <w:rPr>
          <w:rFonts w:ascii="Times New Roman" w:hAnsi="Times New Roman" w:cs="Times New Roman"/>
          <w:sz w:val="24"/>
          <w:szCs w:val="24"/>
        </w:rPr>
        <w:t>KPSF IM Residency P</w:t>
      </w:r>
      <w:r>
        <w:rPr>
          <w:rFonts w:ascii="Times New Roman" w:hAnsi="Times New Roman" w:cs="Times New Roman"/>
          <w:sz w:val="24"/>
          <w:szCs w:val="24"/>
        </w:rPr>
        <w:t>rogram</w:t>
      </w:r>
      <w:r w:rsidR="004719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52C54" w14:textId="6A16AE74" w:rsidR="00684C37" w:rsidRDefault="00761F59" w:rsidP="001677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participation will be voluntary with no financial or other incentive. Participation will be encouraged through hard-copy and electronic</w:t>
      </w:r>
      <w:r w:rsidR="00D530B0">
        <w:rPr>
          <w:rFonts w:ascii="Times New Roman" w:hAnsi="Times New Roman" w:cs="Times New Roman"/>
          <w:sz w:val="24"/>
          <w:szCs w:val="24"/>
        </w:rPr>
        <w:t xml:space="preserve"> (Qualtrics)</w:t>
      </w:r>
      <w:r>
        <w:rPr>
          <w:rFonts w:ascii="Times New Roman" w:hAnsi="Times New Roman" w:cs="Times New Roman"/>
          <w:sz w:val="24"/>
          <w:szCs w:val="24"/>
        </w:rPr>
        <w:t xml:space="preserve"> pre and post surveys distributed to residents</w:t>
      </w:r>
      <w:r w:rsidR="004719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C644C" w14:textId="0545A55C" w:rsidR="00167792" w:rsidRDefault="00167792" w:rsidP="001677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curriculum will include 6 1-hour workshops designed to be implemented at </w:t>
      </w:r>
      <w:proofErr w:type="gramStart"/>
      <w:r>
        <w:rPr>
          <w:rFonts w:ascii="Times New Roman" w:hAnsi="Times New Roman" w:cs="Times New Roman"/>
          <w:sz w:val="24"/>
          <w:szCs w:val="24"/>
        </w:rPr>
        <w:t>4 to 8 week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intervals during regularly scheduled didactic time based on the previous work of </w:t>
      </w:r>
      <w:r w:rsidR="00D24049">
        <w:rPr>
          <w:rFonts w:ascii="Times New Roman" w:hAnsi="Times New Roman" w:cs="Times New Roman"/>
          <w:sz w:val="24"/>
          <w:szCs w:val="24"/>
        </w:rPr>
        <w:t xml:space="preserve">Winkel et al among OB/GYN residents </w:t>
      </w:r>
    </w:p>
    <w:p w14:paraId="462A6231" w14:textId="6EC092C8" w:rsidR="00D24049" w:rsidRDefault="00D24049" w:rsidP="000A316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participant will be considered to have enrolled in the study if they complete the pretest </w:t>
      </w:r>
    </w:p>
    <w:p w14:paraId="48B99832" w14:textId="34EA9875" w:rsidR="002A1F4B" w:rsidRPr="002A1F4B" w:rsidRDefault="000A316A" w:rsidP="002A1F4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the small size of our training program</w:t>
      </w:r>
      <w:r w:rsidR="00471916">
        <w:rPr>
          <w:rFonts w:ascii="Times New Roman" w:hAnsi="Times New Roman" w:cs="Times New Roman"/>
          <w:sz w:val="24"/>
          <w:szCs w:val="24"/>
        </w:rPr>
        <w:t xml:space="preserve"> and trainee-led nature of this study, </w:t>
      </w:r>
      <w:r>
        <w:rPr>
          <w:rFonts w:ascii="Times New Roman" w:hAnsi="Times New Roman" w:cs="Times New Roman"/>
          <w:sz w:val="24"/>
          <w:szCs w:val="24"/>
        </w:rPr>
        <w:t xml:space="preserve">we will not assign </w:t>
      </w:r>
      <w:r w:rsidR="00471916">
        <w:rPr>
          <w:rFonts w:ascii="Times New Roman" w:hAnsi="Times New Roman" w:cs="Times New Roman"/>
          <w:sz w:val="24"/>
          <w:szCs w:val="24"/>
        </w:rPr>
        <w:t>anonymous</w:t>
      </w:r>
      <w:r>
        <w:rPr>
          <w:rFonts w:ascii="Times New Roman" w:hAnsi="Times New Roman" w:cs="Times New Roman"/>
          <w:sz w:val="24"/>
          <w:szCs w:val="24"/>
        </w:rPr>
        <w:t xml:space="preserve"> study numbers to each participant </w:t>
      </w:r>
    </w:p>
    <w:p w14:paraId="32CEC750" w14:textId="77777777" w:rsidR="00761F59" w:rsidRPr="00264580" w:rsidRDefault="00761F59" w:rsidP="00761F5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24132" w14:textId="1CD438DA" w:rsidR="00684C37" w:rsidRPr="00684C37" w:rsidRDefault="00684C37" w:rsidP="00684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C37">
        <w:rPr>
          <w:rFonts w:ascii="Times New Roman" w:hAnsi="Times New Roman" w:cs="Times New Roman"/>
          <w:sz w:val="24"/>
          <w:szCs w:val="24"/>
        </w:rPr>
        <w:t>Measurements</w:t>
      </w:r>
    </w:p>
    <w:p w14:paraId="7C70FA49" w14:textId="77777777" w:rsidR="00662828" w:rsidRDefault="00684C37" w:rsidP="004078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8A2">
        <w:rPr>
          <w:rFonts w:ascii="Times New Roman" w:hAnsi="Times New Roman" w:cs="Times New Roman"/>
          <w:sz w:val="24"/>
          <w:szCs w:val="24"/>
        </w:rPr>
        <w:t xml:space="preserve">Predictor variables </w:t>
      </w:r>
    </w:p>
    <w:p w14:paraId="42ABFB39" w14:textId="55A5C8E6" w:rsidR="00684C37" w:rsidRDefault="00662828" w:rsidP="0066282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Participation in narrative medicine curriculum </w:t>
      </w:r>
      <w:r w:rsidR="00684C37" w:rsidRPr="004078A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84C37" w:rsidRPr="004078A2">
        <w:rPr>
          <w:rFonts w:ascii="Times New Roman" w:hAnsi="Times New Roman" w:cs="Times New Roman"/>
          <w:sz w:val="24"/>
          <w:szCs w:val="24"/>
        </w:rPr>
        <w:t>intervention, if</w:t>
      </w:r>
      <w:proofErr w:type="gramEnd"/>
      <w:r w:rsidR="00684C37" w:rsidRPr="004078A2">
        <w:rPr>
          <w:rFonts w:ascii="Times New Roman" w:hAnsi="Times New Roman" w:cs="Times New Roman"/>
          <w:sz w:val="24"/>
          <w:szCs w:val="24"/>
        </w:rPr>
        <w:t xml:space="preserve"> a clinical trial)</w:t>
      </w:r>
    </w:p>
    <w:p w14:paraId="54190ED3" w14:textId="0DB4F081" w:rsidR="002B36D0" w:rsidRDefault="002B36D0" w:rsidP="0066282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91610">
        <w:rPr>
          <w:rFonts w:ascii="Times New Roman" w:hAnsi="Times New Roman" w:cs="Times New Roman"/>
          <w:sz w:val="24"/>
          <w:szCs w:val="24"/>
        </w:rPr>
        <w:t xml:space="preserve">GY training year, training track (categorical vs preliminary), </w:t>
      </w:r>
      <w:r w:rsidR="00D91610">
        <w:rPr>
          <w:rFonts w:ascii="Times New Roman" w:hAnsi="Times New Roman" w:cs="Times New Roman"/>
          <w:sz w:val="24"/>
          <w:szCs w:val="24"/>
        </w:rPr>
        <w:t xml:space="preserve">marital status, </w:t>
      </w:r>
      <w:r w:rsidR="00D91610">
        <w:rPr>
          <w:rFonts w:ascii="Times New Roman" w:hAnsi="Times New Roman" w:cs="Times New Roman"/>
          <w:sz w:val="24"/>
          <w:szCs w:val="24"/>
        </w:rPr>
        <w:t xml:space="preserve">and </w:t>
      </w:r>
      <w:r w:rsidR="00D91610">
        <w:rPr>
          <w:rFonts w:ascii="Times New Roman" w:hAnsi="Times New Roman" w:cs="Times New Roman"/>
          <w:sz w:val="24"/>
          <w:szCs w:val="24"/>
        </w:rPr>
        <w:t>educational debt</w:t>
      </w:r>
    </w:p>
    <w:p w14:paraId="717B3E08" w14:textId="0204DF86" w:rsidR="00FA7544" w:rsidRPr="004078A2" w:rsidRDefault="00FA7544" w:rsidP="0066282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survey will not include demographic information such as gender, race-ethnicity, number of children which may serve as identifiers given the smaller size of the residency program (total ~</w:t>
      </w:r>
      <w:r w:rsidR="009711B0">
        <w:rPr>
          <w:rFonts w:ascii="Times New Roman" w:hAnsi="Times New Roman" w:cs="Times New Roman"/>
          <w:sz w:val="24"/>
          <w:szCs w:val="24"/>
        </w:rPr>
        <w:t xml:space="preserve">40 residents) </w:t>
      </w:r>
    </w:p>
    <w:p w14:paraId="5AD18E4D" w14:textId="4D2FDC1C" w:rsidR="00684C37" w:rsidRDefault="00684C37" w:rsidP="004078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8A2">
        <w:rPr>
          <w:rFonts w:ascii="Times New Roman" w:hAnsi="Times New Roman" w:cs="Times New Roman"/>
          <w:sz w:val="24"/>
          <w:szCs w:val="24"/>
        </w:rPr>
        <w:t>Outcome variables</w:t>
      </w:r>
    </w:p>
    <w:p w14:paraId="401C04AD" w14:textId="631567C8" w:rsidR="00662828" w:rsidRPr="00BE5419" w:rsidRDefault="007F1B14" w:rsidP="0066282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19">
        <w:rPr>
          <w:rFonts w:ascii="Times New Roman" w:hAnsi="Times New Roman" w:cs="Times New Roman"/>
          <w:sz w:val="24"/>
          <w:szCs w:val="24"/>
        </w:rPr>
        <w:t xml:space="preserve">Maslach Burnout Inventory Score </w:t>
      </w:r>
    </w:p>
    <w:p w14:paraId="473B5240" w14:textId="5991C125" w:rsidR="007F1B14" w:rsidRPr="00BE5419" w:rsidRDefault="007F1B14" w:rsidP="0066282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19">
        <w:rPr>
          <w:rFonts w:ascii="Times New Roman" w:hAnsi="Times New Roman" w:cs="Times New Roman"/>
          <w:sz w:val="24"/>
          <w:szCs w:val="24"/>
        </w:rPr>
        <w:t xml:space="preserve">Interpersonal Reactivity Index </w:t>
      </w:r>
    </w:p>
    <w:p w14:paraId="7C349F1A" w14:textId="0761E63D" w:rsidR="00662828" w:rsidRPr="00BE5419" w:rsidRDefault="007F1B14" w:rsidP="0066282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19">
        <w:rPr>
          <w:rFonts w:ascii="Times New Roman" w:hAnsi="Times New Roman" w:cs="Times New Roman"/>
          <w:sz w:val="24"/>
          <w:szCs w:val="24"/>
        </w:rPr>
        <w:t>S</w:t>
      </w:r>
      <w:r w:rsidR="002B36D0" w:rsidRPr="00BE5419">
        <w:rPr>
          <w:rFonts w:ascii="Times New Roman" w:hAnsi="Times New Roman" w:cs="Times New Roman"/>
          <w:sz w:val="24"/>
          <w:szCs w:val="24"/>
        </w:rPr>
        <w:t>elf-Care Inventory Score (</w:t>
      </w:r>
      <w:r w:rsidR="002B36D0" w:rsidRPr="00BE5419">
        <w:rPr>
          <w:rFonts w:ascii="Times New Roman" w:hAnsi="Times New Roman" w:cs="Times New Roman"/>
          <w:sz w:val="24"/>
          <w:szCs w:val="24"/>
        </w:rPr>
        <w:t xml:space="preserve">Adapted from </w:t>
      </w:r>
      <w:proofErr w:type="spellStart"/>
      <w:r w:rsidR="002B36D0" w:rsidRPr="00BE5419">
        <w:rPr>
          <w:rFonts w:ascii="Times New Roman" w:hAnsi="Times New Roman" w:cs="Times New Roman"/>
          <w:sz w:val="24"/>
          <w:szCs w:val="24"/>
        </w:rPr>
        <w:t>Saakvitne</w:t>
      </w:r>
      <w:proofErr w:type="spellEnd"/>
      <w:r w:rsidR="002B36D0" w:rsidRPr="00BE5419">
        <w:rPr>
          <w:rFonts w:ascii="Times New Roman" w:hAnsi="Times New Roman" w:cs="Times New Roman"/>
          <w:sz w:val="24"/>
          <w:szCs w:val="24"/>
        </w:rPr>
        <w:t xml:space="preserve">, Pearlman, &amp; Staff of TSI/CAAP (1996). </w:t>
      </w:r>
      <w:r w:rsidR="002B36D0" w:rsidRPr="00BE5419">
        <w:rPr>
          <w:rFonts w:ascii="Times New Roman" w:hAnsi="Times New Roman" w:cs="Times New Roman"/>
          <w:i/>
          <w:iCs/>
          <w:sz w:val="24"/>
          <w:szCs w:val="24"/>
        </w:rPr>
        <w:t xml:space="preserve">Transforming the pain: A workbook on vicarious traumatization. </w:t>
      </w:r>
      <w:r w:rsidR="002B36D0" w:rsidRPr="00BE5419">
        <w:rPr>
          <w:rFonts w:ascii="Times New Roman" w:hAnsi="Times New Roman" w:cs="Times New Roman"/>
          <w:sz w:val="24"/>
          <w:szCs w:val="24"/>
        </w:rPr>
        <w:t>Norton.</w:t>
      </w:r>
      <w:r w:rsidR="002B36D0" w:rsidRPr="00BE541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1CA6B2E" w14:textId="7D8472E8" w:rsidR="00BE5419" w:rsidRPr="00BE5419" w:rsidRDefault="00BE5419" w:rsidP="0066282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19">
        <w:rPr>
          <w:rFonts w:ascii="Times New Roman" w:hAnsi="Times New Roman" w:cs="Times New Roman"/>
          <w:sz w:val="24"/>
          <w:szCs w:val="24"/>
        </w:rPr>
        <w:t xml:space="preserve">Narrative Competence – evaluation tool TBD </w:t>
      </w:r>
    </w:p>
    <w:p w14:paraId="0BFCE87A" w14:textId="255CCE3A" w:rsidR="004078A2" w:rsidRDefault="004078A2" w:rsidP="004078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confounders </w:t>
      </w:r>
    </w:p>
    <w:p w14:paraId="746043E9" w14:textId="7F8955FB" w:rsidR="00D91610" w:rsidRPr="004078A2" w:rsidRDefault="00753CC1" w:rsidP="00D9161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Changing nature of local and global current events: </w:t>
      </w:r>
      <w:r w:rsidR="005B5271">
        <w:rPr>
          <w:rFonts w:ascii="Times New Roman" w:hAnsi="Times New Roman" w:cs="Times New Roman"/>
          <w:sz w:val="24"/>
          <w:szCs w:val="24"/>
        </w:rPr>
        <w:t xml:space="preserve">police brutality, </w:t>
      </w:r>
      <w:r>
        <w:rPr>
          <w:rFonts w:ascii="Times New Roman" w:hAnsi="Times New Roman" w:cs="Times New Roman"/>
          <w:sz w:val="24"/>
          <w:szCs w:val="24"/>
        </w:rPr>
        <w:t xml:space="preserve">race relations, evolving COVID-19 pandemic </w:t>
      </w:r>
    </w:p>
    <w:p w14:paraId="59050967" w14:textId="77777777" w:rsidR="004078A2" w:rsidRDefault="004078A2" w:rsidP="00684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1E0DD" w14:textId="4AEF3E91" w:rsidR="005B5271" w:rsidRDefault="00684C37" w:rsidP="00684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C37">
        <w:rPr>
          <w:rFonts w:ascii="Times New Roman" w:hAnsi="Times New Roman" w:cs="Times New Roman"/>
          <w:sz w:val="24"/>
          <w:szCs w:val="24"/>
        </w:rPr>
        <w:t xml:space="preserve">Statistical issues </w:t>
      </w:r>
    </w:p>
    <w:p w14:paraId="5F2897C5" w14:textId="6318EF97" w:rsidR="005B5271" w:rsidRDefault="00684C37" w:rsidP="00684C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271">
        <w:rPr>
          <w:rFonts w:ascii="Times New Roman" w:hAnsi="Times New Roman" w:cs="Times New Roman"/>
          <w:sz w:val="24"/>
          <w:szCs w:val="24"/>
        </w:rPr>
        <w:t>Hypotheses</w:t>
      </w:r>
      <w:r w:rsidR="00BE5419">
        <w:rPr>
          <w:rFonts w:ascii="Times New Roman" w:hAnsi="Times New Roman" w:cs="Times New Roman"/>
          <w:sz w:val="24"/>
          <w:szCs w:val="24"/>
        </w:rPr>
        <w:t xml:space="preserve">: Internal medicine residents who participate in a narrative medicine workshop curriculum will have improved levels of burnout after </w:t>
      </w:r>
      <w:r w:rsidR="009711B0">
        <w:rPr>
          <w:rFonts w:ascii="Times New Roman" w:hAnsi="Times New Roman" w:cs="Times New Roman"/>
          <w:sz w:val="24"/>
          <w:szCs w:val="24"/>
        </w:rPr>
        <w:t>completion</w:t>
      </w:r>
      <w:r w:rsidR="00BE5419">
        <w:rPr>
          <w:rFonts w:ascii="Times New Roman" w:hAnsi="Times New Roman" w:cs="Times New Roman"/>
          <w:sz w:val="24"/>
          <w:szCs w:val="24"/>
        </w:rPr>
        <w:t xml:space="preserve"> of the curriculum </w:t>
      </w:r>
    </w:p>
    <w:p w14:paraId="15733299" w14:textId="5F7DF27B" w:rsidR="005B5271" w:rsidRDefault="00684C37" w:rsidP="00684C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271">
        <w:rPr>
          <w:rFonts w:ascii="Times New Roman" w:hAnsi="Times New Roman" w:cs="Times New Roman"/>
          <w:sz w:val="24"/>
          <w:szCs w:val="24"/>
        </w:rPr>
        <w:t>Analysis plan</w:t>
      </w:r>
    </w:p>
    <w:p w14:paraId="1B6D9544" w14:textId="794DA59D" w:rsidR="00AF5629" w:rsidRPr="00AF5629" w:rsidRDefault="00AF5629" w:rsidP="00AF562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629">
        <w:rPr>
          <w:rFonts w:ascii="Times New Roman" w:hAnsi="Times New Roman" w:cs="Times New Roman"/>
          <w:sz w:val="24"/>
          <w:szCs w:val="24"/>
        </w:rPr>
        <w:t xml:space="preserve">Kruskal–Wallis tests </w:t>
      </w:r>
      <w:r w:rsidRPr="00AF5629">
        <w:rPr>
          <w:rFonts w:ascii="Times New Roman" w:hAnsi="Times New Roman" w:cs="Times New Roman"/>
          <w:sz w:val="24"/>
          <w:szCs w:val="24"/>
        </w:rPr>
        <w:t>will be</w:t>
      </w:r>
      <w:r w:rsidRPr="00AF5629">
        <w:rPr>
          <w:rFonts w:ascii="Times New Roman" w:hAnsi="Times New Roman" w:cs="Times New Roman"/>
          <w:sz w:val="24"/>
          <w:szCs w:val="24"/>
        </w:rPr>
        <w:t xml:space="preserve"> used to calculate the</w:t>
      </w:r>
      <w:r w:rsidRPr="00AF5629">
        <w:rPr>
          <w:rFonts w:ascii="Times New Roman" w:hAnsi="Times New Roman" w:cs="Times New Roman"/>
          <w:sz w:val="24"/>
          <w:szCs w:val="24"/>
        </w:rPr>
        <w:t xml:space="preserve"> </w:t>
      </w:r>
      <w:r w:rsidRPr="00AF5629">
        <w:rPr>
          <w:rFonts w:ascii="Times New Roman" w:hAnsi="Times New Roman" w:cs="Times New Roman"/>
          <w:sz w:val="24"/>
          <w:szCs w:val="24"/>
        </w:rPr>
        <w:t>change between pretest and posttest scores for burnout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629">
        <w:rPr>
          <w:rFonts w:ascii="Times New Roman" w:hAnsi="Times New Roman" w:cs="Times New Roman"/>
          <w:sz w:val="24"/>
          <w:szCs w:val="24"/>
        </w:rPr>
        <w:t>and empathy scales, as well as analyze differences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629">
        <w:rPr>
          <w:rFonts w:ascii="Times New Roman" w:hAnsi="Times New Roman" w:cs="Times New Roman"/>
          <w:sz w:val="24"/>
          <w:szCs w:val="24"/>
        </w:rPr>
        <w:t>between groups for PGY, marital status, and debt levels.</w:t>
      </w:r>
    </w:p>
    <w:p w14:paraId="7DCC50A4" w14:textId="70A0E69D" w:rsidR="002A1F4B" w:rsidRDefault="00AF5629" w:rsidP="00AF562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629">
        <w:rPr>
          <w:rFonts w:ascii="Times New Roman" w:hAnsi="Times New Roman" w:cs="Times New Roman"/>
          <w:sz w:val="24"/>
          <w:szCs w:val="24"/>
        </w:rPr>
        <w:lastRenderedPageBreak/>
        <w:t xml:space="preserve">Mann–Whitney U tests </w:t>
      </w:r>
      <w:r w:rsidRPr="00AF5629">
        <w:rPr>
          <w:rFonts w:ascii="Times New Roman" w:hAnsi="Times New Roman" w:cs="Times New Roman"/>
          <w:sz w:val="24"/>
          <w:szCs w:val="24"/>
        </w:rPr>
        <w:t>will be</w:t>
      </w:r>
      <w:r w:rsidRPr="00AF5629">
        <w:rPr>
          <w:rFonts w:ascii="Times New Roman" w:hAnsi="Times New Roman" w:cs="Times New Roman"/>
          <w:sz w:val="24"/>
          <w:szCs w:val="24"/>
        </w:rPr>
        <w:t xml:space="preserve"> used to analyze the</w:t>
      </w:r>
      <w:r w:rsidRPr="00AF5629">
        <w:rPr>
          <w:rFonts w:ascii="Times New Roman" w:hAnsi="Times New Roman" w:cs="Times New Roman"/>
          <w:sz w:val="24"/>
          <w:szCs w:val="24"/>
        </w:rPr>
        <w:t xml:space="preserve"> </w:t>
      </w:r>
      <w:r w:rsidRPr="00AF5629">
        <w:rPr>
          <w:rFonts w:ascii="Times New Roman" w:hAnsi="Times New Roman" w:cs="Times New Roman"/>
          <w:sz w:val="24"/>
          <w:szCs w:val="24"/>
        </w:rPr>
        <w:t>relationship between Narrative Medicine attendance</w:t>
      </w:r>
      <w:r w:rsidRPr="00AF5629">
        <w:rPr>
          <w:rFonts w:ascii="Times New Roman" w:hAnsi="Times New Roman" w:cs="Times New Roman"/>
          <w:sz w:val="24"/>
          <w:szCs w:val="24"/>
        </w:rPr>
        <w:t xml:space="preserve"> </w:t>
      </w:r>
      <w:r w:rsidRPr="00AF5629">
        <w:rPr>
          <w:rFonts w:ascii="Times New Roman" w:hAnsi="Times New Roman" w:cs="Times New Roman"/>
          <w:sz w:val="24"/>
          <w:szCs w:val="24"/>
        </w:rPr>
        <w:t>and Self-Care Index scores with changes in burnout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629">
        <w:rPr>
          <w:rFonts w:ascii="Times New Roman" w:hAnsi="Times New Roman" w:cs="Times New Roman"/>
          <w:sz w:val="24"/>
          <w:szCs w:val="24"/>
        </w:rPr>
        <w:t xml:space="preserve">and empathy ratings. </w:t>
      </w:r>
    </w:p>
    <w:p w14:paraId="02BC5CD5" w14:textId="60C0A783" w:rsidR="00684C37" w:rsidRDefault="00684C37" w:rsidP="00684C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271">
        <w:rPr>
          <w:rFonts w:ascii="Times New Roman" w:hAnsi="Times New Roman" w:cs="Times New Roman"/>
          <w:sz w:val="24"/>
          <w:szCs w:val="24"/>
        </w:rPr>
        <w:t>Sample size estimates</w:t>
      </w:r>
    </w:p>
    <w:p w14:paraId="59E745BF" w14:textId="206C0898" w:rsidR="002A1F4B" w:rsidRDefault="002A1F4B" w:rsidP="002A1F4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sample size for the study was calculated using the emotional exhaustion domain on the Malach Burnout Inventory, based on evidence that this single-item measure is </w:t>
      </w:r>
      <w:r w:rsidR="00AF5629">
        <w:rPr>
          <w:rFonts w:ascii="Times New Roman" w:hAnsi="Times New Roman" w:cs="Times New Roman"/>
          <w:sz w:val="24"/>
          <w:szCs w:val="24"/>
        </w:rPr>
        <w:t>reflection</w:t>
      </w:r>
      <w:r>
        <w:rPr>
          <w:rFonts w:ascii="Times New Roman" w:hAnsi="Times New Roman" w:cs="Times New Roman"/>
          <w:sz w:val="24"/>
          <w:szCs w:val="24"/>
        </w:rPr>
        <w:t xml:space="preserve"> of overall burnout</w:t>
      </w:r>
      <w:r w:rsidR="0014603E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76D356AF" w14:textId="7985C3B8" w:rsidR="002A1F4B" w:rsidRPr="005B5271" w:rsidRDefault="002A1F4B" w:rsidP="002A1F4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sample size of 33 participants </w:t>
      </w:r>
      <w:r w:rsidR="00AF5629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detect a 20% difference in burnout between pretest and posttest scores and Cohen’s D&gt;0.6 (standardized measurement of effect size)</w:t>
      </w:r>
      <w:r w:rsidR="00AF5629">
        <w:rPr>
          <w:rFonts w:ascii="Times New Roman" w:hAnsi="Times New Roman" w:cs="Times New Roman"/>
          <w:sz w:val="24"/>
          <w:szCs w:val="24"/>
        </w:rPr>
        <w:t xml:space="preserve">. If </w:t>
      </w:r>
      <w:r w:rsidR="001F3690">
        <w:rPr>
          <w:rFonts w:ascii="Times New Roman" w:hAnsi="Times New Roman" w:cs="Times New Roman"/>
          <w:sz w:val="24"/>
          <w:szCs w:val="24"/>
        </w:rPr>
        <w:t xml:space="preserve">we can achieve 75% participation of all residents, this study will meet the goal sample size </w:t>
      </w:r>
    </w:p>
    <w:p w14:paraId="6CA52E62" w14:textId="77777777" w:rsidR="00DE63C0" w:rsidRPr="00684C37" w:rsidRDefault="00DE63C0" w:rsidP="00684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20E61" w14:textId="1086DA97" w:rsidR="00684C37" w:rsidRDefault="00684C37" w:rsidP="00684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C37">
        <w:rPr>
          <w:rFonts w:ascii="Times New Roman" w:hAnsi="Times New Roman" w:cs="Times New Roman"/>
          <w:sz w:val="24"/>
          <w:szCs w:val="24"/>
        </w:rPr>
        <w:t xml:space="preserve">Ethical </w:t>
      </w:r>
      <w:r w:rsidR="005B5271">
        <w:rPr>
          <w:rFonts w:ascii="Times New Roman" w:hAnsi="Times New Roman" w:cs="Times New Roman"/>
          <w:sz w:val="24"/>
          <w:szCs w:val="24"/>
        </w:rPr>
        <w:t xml:space="preserve">considerations </w:t>
      </w:r>
    </w:p>
    <w:p w14:paraId="207C9013" w14:textId="6507D05D" w:rsidR="001F0D2D" w:rsidRDefault="00D530B0" w:rsidP="001F0D2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Surveying medical trainees on levels of burnout,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reacitivty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self-care may be triggering or traumatizing for individuals already experiencing high levels of burnout. </w:t>
      </w:r>
      <w:r w:rsidR="00B5677D">
        <w:rPr>
          <w:rFonts w:ascii="Times New Roman" w:hAnsi="Times New Roman" w:cs="Times New Roman"/>
          <w:sz w:val="24"/>
          <w:szCs w:val="24"/>
        </w:rPr>
        <w:t xml:space="preserve">The surveys may also survey as a trigger for people to realize they are </w:t>
      </w:r>
      <w:proofErr w:type="gramStart"/>
      <w:r w:rsidR="00B5677D">
        <w:rPr>
          <w:rFonts w:ascii="Times New Roman" w:hAnsi="Times New Roman" w:cs="Times New Roman"/>
          <w:sz w:val="24"/>
          <w:szCs w:val="24"/>
        </w:rPr>
        <w:t>more or less burnt</w:t>
      </w:r>
      <w:proofErr w:type="gramEnd"/>
      <w:r w:rsidR="00B5677D">
        <w:rPr>
          <w:rFonts w:ascii="Times New Roman" w:hAnsi="Times New Roman" w:cs="Times New Roman"/>
          <w:sz w:val="24"/>
          <w:szCs w:val="24"/>
        </w:rPr>
        <w:t xml:space="preserve"> out than anticipated. All surveys will include reference information to </w:t>
      </w:r>
      <w:r w:rsidR="00D351C6">
        <w:rPr>
          <w:rFonts w:ascii="Times New Roman" w:hAnsi="Times New Roman" w:cs="Times New Roman"/>
          <w:sz w:val="24"/>
          <w:szCs w:val="24"/>
        </w:rPr>
        <w:t xml:space="preserve">internal and external support services including </w:t>
      </w:r>
    </w:p>
    <w:p w14:paraId="77D16742" w14:textId="5F9348C1" w:rsidR="00D351C6" w:rsidRDefault="00D351C6" w:rsidP="00D351C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KPSF IM Chief Residents </w:t>
      </w:r>
    </w:p>
    <w:p w14:paraId="13955085" w14:textId="6A68B029" w:rsidR="00AA005A" w:rsidRDefault="00D351C6" w:rsidP="00D351C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KP Employee Wellness Hotline and Counseling services </w:t>
      </w:r>
    </w:p>
    <w:p w14:paraId="4D3B110D" w14:textId="2EC102FC" w:rsidR="00D351C6" w:rsidRPr="00D351C6" w:rsidRDefault="005114C2" w:rsidP="00D351C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 and CMA Residency Resilience resources </w:t>
      </w:r>
    </w:p>
    <w:p w14:paraId="43C8F4AA" w14:textId="0F5EEDB6" w:rsidR="00AA005A" w:rsidRDefault="00AA005A" w:rsidP="00684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8826E" w14:textId="6D5F101D" w:rsidR="00D33871" w:rsidRDefault="0014603E" w:rsidP="0014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33871" w:rsidRPr="00D33871">
        <w:rPr>
          <w:rFonts w:ascii="Times New Roman" w:hAnsi="Times New Roman" w:cs="Times New Roman"/>
          <w:sz w:val="24"/>
          <w:szCs w:val="24"/>
        </w:rPr>
        <w:t>West CP, Dyrbye LN, Sloan JA, Shanafelt TD. Single item</w:t>
      </w:r>
      <w:r w:rsidR="00D33871" w:rsidRPr="00D33871">
        <w:rPr>
          <w:rFonts w:ascii="Times New Roman" w:hAnsi="Times New Roman" w:cs="Times New Roman"/>
          <w:sz w:val="24"/>
          <w:szCs w:val="24"/>
        </w:rPr>
        <w:t xml:space="preserve"> </w:t>
      </w:r>
      <w:r w:rsidR="00D33871" w:rsidRPr="00D33871">
        <w:rPr>
          <w:rFonts w:ascii="Times New Roman" w:hAnsi="Times New Roman" w:cs="Times New Roman"/>
          <w:sz w:val="24"/>
          <w:szCs w:val="24"/>
        </w:rPr>
        <w:t>measures of emotional exhaustion and depersonalization are</w:t>
      </w:r>
      <w:r w:rsidR="00D33871" w:rsidRPr="00D33871">
        <w:rPr>
          <w:rFonts w:ascii="Times New Roman" w:hAnsi="Times New Roman" w:cs="Times New Roman"/>
          <w:sz w:val="24"/>
          <w:szCs w:val="24"/>
        </w:rPr>
        <w:t xml:space="preserve"> </w:t>
      </w:r>
      <w:r w:rsidR="00D33871" w:rsidRPr="00D33871">
        <w:rPr>
          <w:rFonts w:ascii="Times New Roman" w:hAnsi="Times New Roman" w:cs="Times New Roman"/>
          <w:sz w:val="24"/>
          <w:szCs w:val="24"/>
        </w:rPr>
        <w:t>useful for assessing burnout in medical professionals. J Gen</w:t>
      </w:r>
      <w:r w:rsidR="00D33871">
        <w:rPr>
          <w:rFonts w:ascii="Times New Roman" w:hAnsi="Times New Roman" w:cs="Times New Roman"/>
          <w:sz w:val="24"/>
          <w:szCs w:val="24"/>
        </w:rPr>
        <w:t xml:space="preserve"> </w:t>
      </w:r>
      <w:r w:rsidR="00D33871" w:rsidRPr="00D33871">
        <w:rPr>
          <w:rFonts w:ascii="Times New Roman" w:hAnsi="Times New Roman" w:cs="Times New Roman"/>
          <w:sz w:val="24"/>
          <w:szCs w:val="24"/>
        </w:rPr>
        <w:t xml:space="preserve">Intern Med </w:t>
      </w:r>
      <w:proofErr w:type="gramStart"/>
      <w:r w:rsidR="00D33871" w:rsidRPr="00D33871">
        <w:rPr>
          <w:rFonts w:ascii="Times New Roman" w:hAnsi="Times New Roman" w:cs="Times New Roman"/>
          <w:sz w:val="24"/>
          <w:szCs w:val="24"/>
        </w:rPr>
        <w:t>2009;24:1318</w:t>
      </w:r>
      <w:proofErr w:type="gramEnd"/>
      <w:r w:rsidR="00D33871" w:rsidRPr="00D33871">
        <w:rPr>
          <w:rFonts w:ascii="Times New Roman" w:hAnsi="Times New Roman" w:cs="Times New Roman"/>
          <w:sz w:val="24"/>
          <w:szCs w:val="24"/>
        </w:rPr>
        <w:t>–21.</w:t>
      </w:r>
    </w:p>
    <w:p w14:paraId="72FA18B3" w14:textId="7F928814" w:rsidR="0014603E" w:rsidRDefault="0014603E" w:rsidP="0014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B6D9D" w14:textId="4A88F18A" w:rsidR="0014603E" w:rsidRPr="00D33871" w:rsidRDefault="0014603E" w:rsidP="0014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 (from background presentation) </w:t>
      </w:r>
    </w:p>
    <w:p w14:paraId="29044BAB" w14:textId="7969A193" w:rsidR="00AA005A" w:rsidRPr="00AA005A" w:rsidRDefault="00AA005A" w:rsidP="00AA005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5A">
        <w:rPr>
          <w:rFonts w:ascii="Times New Roman" w:hAnsi="Times New Roman" w:cs="Times New Roman"/>
          <w:sz w:val="24"/>
          <w:szCs w:val="24"/>
        </w:rPr>
        <w:t>Duffy TP. The Flexner Report--100 years later. Yale J Biol Med. 2011;84(3):269-276.</w:t>
      </w:r>
    </w:p>
    <w:p w14:paraId="24D79CCA" w14:textId="77777777" w:rsidR="00AA005A" w:rsidRPr="00AA005A" w:rsidRDefault="00AA005A" w:rsidP="00AA005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5A">
        <w:rPr>
          <w:rFonts w:ascii="Times New Roman" w:hAnsi="Times New Roman" w:cs="Times New Roman"/>
          <w:sz w:val="24"/>
          <w:szCs w:val="24"/>
        </w:rPr>
        <w:t xml:space="preserve">Charon R. The patient-physician relationship. Narrative medicine: a model for empathy, reflection, profession, and trust. JAMA </w:t>
      </w:r>
      <w:proofErr w:type="gramStart"/>
      <w:r w:rsidRPr="00AA005A">
        <w:rPr>
          <w:rFonts w:ascii="Times New Roman" w:hAnsi="Times New Roman" w:cs="Times New Roman"/>
          <w:sz w:val="24"/>
          <w:szCs w:val="24"/>
        </w:rPr>
        <w:t>2001;286:1897</w:t>
      </w:r>
      <w:proofErr w:type="gramEnd"/>
      <w:r w:rsidRPr="00AA005A">
        <w:rPr>
          <w:rFonts w:ascii="Times New Roman" w:hAnsi="Times New Roman" w:cs="Times New Roman"/>
          <w:sz w:val="24"/>
          <w:szCs w:val="24"/>
        </w:rPr>
        <w:t xml:space="preserve">–902. </w:t>
      </w:r>
    </w:p>
    <w:p w14:paraId="7EA6B7A9" w14:textId="77777777" w:rsidR="00AA005A" w:rsidRPr="00AA005A" w:rsidRDefault="00AA005A" w:rsidP="00AA005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5A">
        <w:rPr>
          <w:rFonts w:ascii="Times New Roman" w:hAnsi="Times New Roman" w:cs="Times New Roman"/>
          <w:sz w:val="24"/>
          <w:szCs w:val="24"/>
        </w:rPr>
        <w:t xml:space="preserve">Engel GL. The need for a new medical model: a challenge for biomedicine. Science. 1977 Apr 8;196(4286):129-36. </w:t>
      </w:r>
      <w:proofErr w:type="spellStart"/>
      <w:r w:rsidRPr="00AA005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AA005A">
        <w:rPr>
          <w:rFonts w:ascii="Times New Roman" w:hAnsi="Times New Roman" w:cs="Times New Roman"/>
          <w:sz w:val="24"/>
          <w:szCs w:val="24"/>
        </w:rPr>
        <w:t>: 10.1126/science.847460. PMID: 847460.</w:t>
      </w:r>
    </w:p>
    <w:p w14:paraId="5CE0DD22" w14:textId="77777777" w:rsidR="00AA005A" w:rsidRPr="00AA005A" w:rsidRDefault="00AA005A" w:rsidP="00AA005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5A">
        <w:rPr>
          <w:rFonts w:ascii="Times New Roman" w:hAnsi="Times New Roman" w:cs="Times New Roman"/>
          <w:sz w:val="24"/>
          <w:szCs w:val="24"/>
          <w:lang w:val="de-DE"/>
        </w:rPr>
        <w:t xml:space="preserve">Miller E, Balmer D, Hermann N, Graham G, Charon R. </w:t>
      </w:r>
      <w:r w:rsidRPr="00AA005A">
        <w:rPr>
          <w:rFonts w:ascii="Times New Roman" w:hAnsi="Times New Roman" w:cs="Times New Roman"/>
          <w:sz w:val="24"/>
          <w:szCs w:val="24"/>
        </w:rPr>
        <w:t xml:space="preserve">Sounding narrative medicine: studying students’ professional identity development at Columbia University College of Physicians and Surgeons. </w:t>
      </w:r>
      <w:proofErr w:type="spellStart"/>
      <w:r w:rsidRPr="00AA005A">
        <w:rPr>
          <w:rFonts w:ascii="Times New Roman" w:hAnsi="Times New Roman" w:cs="Times New Roman"/>
          <w:sz w:val="24"/>
          <w:szCs w:val="24"/>
        </w:rPr>
        <w:t>Acad</w:t>
      </w:r>
      <w:proofErr w:type="spellEnd"/>
      <w:r w:rsidRPr="00AA005A">
        <w:rPr>
          <w:rFonts w:ascii="Times New Roman" w:hAnsi="Times New Roman" w:cs="Times New Roman"/>
          <w:sz w:val="24"/>
          <w:szCs w:val="24"/>
        </w:rPr>
        <w:t xml:space="preserve"> Med </w:t>
      </w:r>
      <w:proofErr w:type="gramStart"/>
      <w:r w:rsidRPr="00AA005A">
        <w:rPr>
          <w:rFonts w:ascii="Times New Roman" w:hAnsi="Times New Roman" w:cs="Times New Roman"/>
          <w:sz w:val="24"/>
          <w:szCs w:val="24"/>
        </w:rPr>
        <w:t>2014;89:335</w:t>
      </w:r>
      <w:proofErr w:type="gramEnd"/>
      <w:r w:rsidRPr="00AA005A">
        <w:rPr>
          <w:rFonts w:ascii="Times New Roman" w:hAnsi="Times New Roman" w:cs="Times New Roman"/>
          <w:sz w:val="24"/>
          <w:szCs w:val="24"/>
        </w:rPr>
        <w:t xml:space="preserve">–42. </w:t>
      </w:r>
    </w:p>
    <w:p w14:paraId="39903C3E" w14:textId="77777777" w:rsidR="00AA005A" w:rsidRPr="00AA005A" w:rsidRDefault="00AA005A" w:rsidP="00AA005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5A">
        <w:rPr>
          <w:rFonts w:ascii="Times New Roman" w:hAnsi="Times New Roman" w:cs="Times New Roman"/>
          <w:sz w:val="24"/>
          <w:szCs w:val="24"/>
        </w:rPr>
        <w:t xml:space="preserve">Houston TK, Allison JJ, Sussman M, et al. Culturally appropriate storytelling to improve blood pressure: a randomized trial. Ann Intern Med. </w:t>
      </w:r>
      <w:proofErr w:type="gramStart"/>
      <w:r w:rsidRPr="00AA005A">
        <w:rPr>
          <w:rFonts w:ascii="Times New Roman" w:hAnsi="Times New Roman" w:cs="Times New Roman"/>
          <w:sz w:val="24"/>
          <w:szCs w:val="24"/>
        </w:rPr>
        <w:t>2011;154:77</w:t>
      </w:r>
      <w:proofErr w:type="gramEnd"/>
      <w:r w:rsidRPr="00AA005A">
        <w:rPr>
          <w:rFonts w:ascii="Times New Roman" w:hAnsi="Times New Roman" w:cs="Times New Roman"/>
          <w:sz w:val="24"/>
          <w:szCs w:val="24"/>
        </w:rPr>
        <w:t>–84.</w:t>
      </w:r>
    </w:p>
    <w:p w14:paraId="6D63D6A9" w14:textId="77777777" w:rsidR="00AA005A" w:rsidRPr="00AA005A" w:rsidRDefault="00AA005A" w:rsidP="00AA005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5A">
        <w:rPr>
          <w:rFonts w:ascii="Times New Roman" w:hAnsi="Times New Roman" w:cs="Times New Roman"/>
          <w:sz w:val="24"/>
          <w:szCs w:val="24"/>
        </w:rPr>
        <w:t xml:space="preserve">Hatem D, Rider EA. Sharing stories: narrative medicine in an </w:t>
      </w:r>
      <w:proofErr w:type="gramStart"/>
      <w:r w:rsidRPr="00AA005A">
        <w:rPr>
          <w:rFonts w:ascii="Times New Roman" w:hAnsi="Times New Roman" w:cs="Times New Roman"/>
          <w:sz w:val="24"/>
          <w:szCs w:val="24"/>
        </w:rPr>
        <w:t>evidence based</w:t>
      </w:r>
      <w:proofErr w:type="gramEnd"/>
      <w:r w:rsidRPr="00AA005A">
        <w:rPr>
          <w:rFonts w:ascii="Times New Roman" w:hAnsi="Times New Roman" w:cs="Times New Roman"/>
          <w:sz w:val="24"/>
          <w:szCs w:val="24"/>
        </w:rPr>
        <w:t xml:space="preserve"> world. Patient Educ </w:t>
      </w:r>
      <w:proofErr w:type="spellStart"/>
      <w:r w:rsidRPr="00AA005A">
        <w:rPr>
          <w:rFonts w:ascii="Times New Roman" w:hAnsi="Times New Roman" w:cs="Times New Roman"/>
          <w:sz w:val="24"/>
          <w:szCs w:val="24"/>
        </w:rPr>
        <w:t>Couns</w:t>
      </w:r>
      <w:proofErr w:type="spellEnd"/>
      <w:r w:rsidRPr="00AA005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A005A">
        <w:rPr>
          <w:rFonts w:ascii="Times New Roman" w:hAnsi="Times New Roman" w:cs="Times New Roman"/>
          <w:sz w:val="24"/>
          <w:szCs w:val="24"/>
        </w:rPr>
        <w:t>2004;54:251</w:t>
      </w:r>
      <w:proofErr w:type="gramEnd"/>
      <w:r w:rsidRPr="00AA005A">
        <w:rPr>
          <w:rFonts w:ascii="Times New Roman" w:hAnsi="Times New Roman" w:cs="Times New Roman"/>
          <w:sz w:val="24"/>
          <w:szCs w:val="24"/>
        </w:rPr>
        <w:t>–253.</w:t>
      </w:r>
    </w:p>
    <w:p w14:paraId="2A2EFDD1" w14:textId="77777777" w:rsidR="00AA005A" w:rsidRPr="00AA005A" w:rsidRDefault="00AA005A" w:rsidP="00AA005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5A">
        <w:rPr>
          <w:rFonts w:ascii="Times New Roman" w:hAnsi="Times New Roman" w:cs="Times New Roman"/>
          <w:sz w:val="24"/>
          <w:szCs w:val="24"/>
        </w:rPr>
        <w:t xml:space="preserve">Horowitz CR, Suchman AL, Branch WT, Frankel RM. What do doctors find meaningful about their work? Ann Intern Med. </w:t>
      </w:r>
      <w:proofErr w:type="gramStart"/>
      <w:r w:rsidRPr="00AA005A">
        <w:rPr>
          <w:rFonts w:ascii="Times New Roman" w:hAnsi="Times New Roman" w:cs="Times New Roman"/>
          <w:sz w:val="24"/>
          <w:szCs w:val="24"/>
        </w:rPr>
        <w:t>2003;138:772</w:t>
      </w:r>
      <w:proofErr w:type="gramEnd"/>
      <w:r w:rsidRPr="00AA005A">
        <w:rPr>
          <w:rFonts w:ascii="Times New Roman" w:hAnsi="Times New Roman" w:cs="Times New Roman"/>
          <w:sz w:val="24"/>
          <w:szCs w:val="24"/>
        </w:rPr>
        <w:t>–775.</w:t>
      </w:r>
    </w:p>
    <w:p w14:paraId="67CC0E78" w14:textId="77777777" w:rsidR="00AA005A" w:rsidRPr="00AA005A" w:rsidRDefault="00AA005A" w:rsidP="00AA005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005A">
        <w:rPr>
          <w:rFonts w:ascii="Times New Roman" w:hAnsi="Times New Roman" w:cs="Times New Roman"/>
          <w:sz w:val="24"/>
          <w:szCs w:val="24"/>
        </w:rPr>
        <w:t>DasGupta</w:t>
      </w:r>
      <w:proofErr w:type="spellEnd"/>
      <w:r w:rsidRPr="00AA005A">
        <w:rPr>
          <w:rFonts w:ascii="Times New Roman" w:hAnsi="Times New Roman" w:cs="Times New Roman"/>
          <w:sz w:val="24"/>
          <w:szCs w:val="24"/>
        </w:rPr>
        <w:t xml:space="preserve"> S, Charon R. Personal illness narratives: using reflective writing to teach empathy. </w:t>
      </w:r>
      <w:proofErr w:type="spellStart"/>
      <w:r w:rsidRPr="00AA005A">
        <w:rPr>
          <w:rFonts w:ascii="Times New Roman" w:hAnsi="Times New Roman" w:cs="Times New Roman"/>
          <w:sz w:val="24"/>
          <w:szCs w:val="24"/>
        </w:rPr>
        <w:t>Acad</w:t>
      </w:r>
      <w:proofErr w:type="spellEnd"/>
      <w:r w:rsidRPr="00AA005A">
        <w:rPr>
          <w:rFonts w:ascii="Times New Roman" w:hAnsi="Times New Roman" w:cs="Times New Roman"/>
          <w:sz w:val="24"/>
          <w:szCs w:val="24"/>
        </w:rPr>
        <w:t xml:space="preserve"> Med. </w:t>
      </w:r>
      <w:proofErr w:type="gramStart"/>
      <w:r w:rsidRPr="00AA005A">
        <w:rPr>
          <w:rFonts w:ascii="Times New Roman" w:hAnsi="Times New Roman" w:cs="Times New Roman"/>
          <w:sz w:val="24"/>
          <w:szCs w:val="24"/>
        </w:rPr>
        <w:t>2004;79:351</w:t>
      </w:r>
      <w:proofErr w:type="gramEnd"/>
      <w:r w:rsidRPr="00AA005A">
        <w:rPr>
          <w:rFonts w:ascii="Times New Roman" w:hAnsi="Times New Roman" w:cs="Times New Roman"/>
          <w:sz w:val="24"/>
          <w:szCs w:val="24"/>
        </w:rPr>
        <w:t>–356.</w:t>
      </w:r>
    </w:p>
    <w:p w14:paraId="47D20B53" w14:textId="77777777" w:rsidR="00AA005A" w:rsidRPr="00684C37" w:rsidRDefault="00AA005A" w:rsidP="00684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005A" w:rsidRPr="00684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245E"/>
    <w:multiLevelType w:val="hybridMultilevel"/>
    <w:tmpl w:val="DA1C091A"/>
    <w:lvl w:ilvl="0" w:tplc="89EE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F422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9A2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EAE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0B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5080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20F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4C8D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4CA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B107B"/>
    <w:multiLevelType w:val="hybridMultilevel"/>
    <w:tmpl w:val="347A82BE"/>
    <w:lvl w:ilvl="0" w:tplc="B0D8D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A7F14"/>
    <w:multiLevelType w:val="hybridMultilevel"/>
    <w:tmpl w:val="8CF4F3E0"/>
    <w:lvl w:ilvl="0" w:tplc="0722EA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B55C4A"/>
    <w:multiLevelType w:val="hybridMultilevel"/>
    <w:tmpl w:val="FB823EC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54811C0"/>
    <w:multiLevelType w:val="hybridMultilevel"/>
    <w:tmpl w:val="AF5CD726"/>
    <w:lvl w:ilvl="0" w:tplc="A7223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433E2"/>
    <w:multiLevelType w:val="hybridMultilevel"/>
    <w:tmpl w:val="D280F20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37"/>
    <w:rsid w:val="00003CBF"/>
    <w:rsid w:val="000072B2"/>
    <w:rsid w:val="00011795"/>
    <w:rsid w:val="00015CBE"/>
    <w:rsid w:val="00026A77"/>
    <w:rsid w:val="000306A6"/>
    <w:rsid w:val="00031B0C"/>
    <w:rsid w:val="00040E2B"/>
    <w:rsid w:val="00047583"/>
    <w:rsid w:val="00057BDE"/>
    <w:rsid w:val="00057FC2"/>
    <w:rsid w:val="000678D3"/>
    <w:rsid w:val="000731D3"/>
    <w:rsid w:val="000738A0"/>
    <w:rsid w:val="00075B62"/>
    <w:rsid w:val="00081705"/>
    <w:rsid w:val="00084684"/>
    <w:rsid w:val="00086D8C"/>
    <w:rsid w:val="00090273"/>
    <w:rsid w:val="000954B8"/>
    <w:rsid w:val="000A0092"/>
    <w:rsid w:val="000A316A"/>
    <w:rsid w:val="000A6AA6"/>
    <w:rsid w:val="000B26FC"/>
    <w:rsid w:val="000B3C34"/>
    <w:rsid w:val="000C1BFF"/>
    <w:rsid w:val="000C57BC"/>
    <w:rsid w:val="000D1DBE"/>
    <w:rsid w:val="000D2443"/>
    <w:rsid w:val="000E0A7C"/>
    <w:rsid w:val="000E5C0A"/>
    <w:rsid w:val="000F0CF6"/>
    <w:rsid w:val="000F2D51"/>
    <w:rsid w:val="00100D0A"/>
    <w:rsid w:val="00105951"/>
    <w:rsid w:val="00112AE5"/>
    <w:rsid w:val="00125DEF"/>
    <w:rsid w:val="0013396A"/>
    <w:rsid w:val="00143387"/>
    <w:rsid w:val="0014603E"/>
    <w:rsid w:val="00155E26"/>
    <w:rsid w:val="00156C43"/>
    <w:rsid w:val="00156F3C"/>
    <w:rsid w:val="00165B6C"/>
    <w:rsid w:val="00166F7D"/>
    <w:rsid w:val="00167792"/>
    <w:rsid w:val="00173523"/>
    <w:rsid w:val="00175B3D"/>
    <w:rsid w:val="00177E69"/>
    <w:rsid w:val="00180258"/>
    <w:rsid w:val="001825B1"/>
    <w:rsid w:val="001B6C76"/>
    <w:rsid w:val="001C27F7"/>
    <w:rsid w:val="001D4564"/>
    <w:rsid w:val="001E2D4C"/>
    <w:rsid w:val="001F0452"/>
    <w:rsid w:val="001F0BDA"/>
    <w:rsid w:val="001F0D2D"/>
    <w:rsid w:val="001F1CF3"/>
    <w:rsid w:val="001F3690"/>
    <w:rsid w:val="00201D88"/>
    <w:rsid w:val="002047F7"/>
    <w:rsid w:val="002050E2"/>
    <w:rsid w:val="00207285"/>
    <w:rsid w:val="002207BD"/>
    <w:rsid w:val="0022372B"/>
    <w:rsid w:val="00231CC1"/>
    <w:rsid w:val="00234386"/>
    <w:rsid w:val="00237C9A"/>
    <w:rsid w:val="00240E1A"/>
    <w:rsid w:val="0024717D"/>
    <w:rsid w:val="002510EA"/>
    <w:rsid w:val="00251BD5"/>
    <w:rsid w:val="00251E99"/>
    <w:rsid w:val="00253AFB"/>
    <w:rsid w:val="0025686C"/>
    <w:rsid w:val="00263DA9"/>
    <w:rsid w:val="00264580"/>
    <w:rsid w:val="00265F35"/>
    <w:rsid w:val="002709F7"/>
    <w:rsid w:val="002717B7"/>
    <w:rsid w:val="00272DFD"/>
    <w:rsid w:val="0027763C"/>
    <w:rsid w:val="002806DB"/>
    <w:rsid w:val="00286DBE"/>
    <w:rsid w:val="0029024F"/>
    <w:rsid w:val="002915FA"/>
    <w:rsid w:val="002933AB"/>
    <w:rsid w:val="002A0055"/>
    <w:rsid w:val="002A1F4B"/>
    <w:rsid w:val="002A202C"/>
    <w:rsid w:val="002A3FEF"/>
    <w:rsid w:val="002B36D0"/>
    <w:rsid w:val="002B6376"/>
    <w:rsid w:val="002B7CEE"/>
    <w:rsid w:val="002C64C6"/>
    <w:rsid w:val="002D3C68"/>
    <w:rsid w:val="002E50A6"/>
    <w:rsid w:val="002E7F31"/>
    <w:rsid w:val="002F15AE"/>
    <w:rsid w:val="002F2E43"/>
    <w:rsid w:val="002F5AF4"/>
    <w:rsid w:val="00310267"/>
    <w:rsid w:val="00313F84"/>
    <w:rsid w:val="00314185"/>
    <w:rsid w:val="003162D5"/>
    <w:rsid w:val="003229FD"/>
    <w:rsid w:val="00324C12"/>
    <w:rsid w:val="00326DFC"/>
    <w:rsid w:val="0033239A"/>
    <w:rsid w:val="00340814"/>
    <w:rsid w:val="003678B8"/>
    <w:rsid w:val="00372373"/>
    <w:rsid w:val="00377A84"/>
    <w:rsid w:val="003823B7"/>
    <w:rsid w:val="00383F6B"/>
    <w:rsid w:val="003872C6"/>
    <w:rsid w:val="00391190"/>
    <w:rsid w:val="003936A9"/>
    <w:rsid w:val="003A35C2"/>
    <w:rsid w:val="003C05CB"/>
    <w:rsid w:val="003C138F"/>
    <w:rsid w:val="003C64BF"/>
    <w:rsid w:val="003C75FC"/>
    <w:rsid w:val="003C7980"/>
    <w:rsid w:val="003D4A50"/>
    <w:rsid w:val="003D71F2"/>
    <w:rsid w:val="003E6C0A"/>
    <w:rsid w:val="003E6EE2"/>
    <w:rsid w:val="003F04DE"/>
    <w:rsid w:val="003F219F"/>
    <w:rsid w:val="003F5BF7"/>
    <w:rsid w:val="003F694A"/>
    <w:rsid w:val="00404236"/>
    <w:rsid w:val="004078A2"/>
    <w:rsid w:val="0041558E"/>
    <w:rsid w:val="004200C0"/>
    <w:rsid w:val="00431351"/>
    <w:rsid w:val="00431A19"/>
    <w:rsid w:val="00434347"/>
    <w:rsid w:val="00443E4D"/>
    <w:rsid w:val="004450E9"/>
    <w:rsid w:val="00445AC1"/>
    <w:rsid w:val="004507D6"/>
    <w:rsid w:val="00450958"/>
    <w:rsid w:val="00452D1E"/>
    <w:rsid w:val="004630FE"/>
    <w:rsid w:val="004647DD"/>
    <w:rsid w:val="00466045"/>
    <w:rsid w:val="004678A2"/>
    <w:rsid w:val="00471916"/>
    <w:rsid w:val="004777E1"/>
    <w:rsid w:val="004825F5"/>
    <w:rsid w:val="004840A6"/>
    <w:rsid w:val="00486C7E"/>
    <w:rsid w:val="0049143C"/>
    <w:rsid w:val="004B36BD"/>
    <w:rsid w:val="004B4389"/>
    <w:rsid w:val="004B643D"/>
    <w:rsid w:val="004B747D"/>
    <w:rsid w:val="004D2A0B"/>
    <w:rsid w:val="004D3EA2"/>
    <w:rsid w:val="004D402A"/>
    <w:rsid w:val="004D6426"/>
    <w:rsid w:val="00510F19"/>
    <w:rsid w:val="005114C2"/>
    <w:rsid w:val="0052134F"/>
    <w:rsid w:val="00523F0C"/>
    <w:rsid w:val="00532026"/>
    <w:rsid w:val="00535DDA"/>
    <w:rsid w:val="00536022"/>
    <w:rsid w:val="0053663C"/>
    <w:rsid w:val="00554FDD"/>
    <w:rsid w:val="00563BFD"/>
    <w:rsid w:val="00564846"/>
    <w:rsid w:val="00575F98"/>
    <w:rsid w:val="00586274"/>
    <w:rsid w:val="005948E3"/>
    <w:rsid w:val="005955E9"/>
    <w:rsid w:val="005A440F"/>
    <w:rsid w:val="005A58F8"/>
    <w:rsid w:val="005B5271"/>
    <w:rsid w:val="005B59F3"/>
    <w:rsid w:val="005C0B8B"/>
    <w:rsid w:val="005C787A"/>
    <w:rsid w:val="005C7B8E"/>
    <w:rsid w:val="005D477C"/>
    <w:rsid w:val="005D5A05"/>
    <w:rsid w:val="005E3B2C"/>
    <w:rsid w:val="005E4748"/>
    <w:rsid w:val="005E77BB"/>
    <w:rsid w:val="005F73FA"/>
    <w:rsid w:val="00601DF1"/>
    <w:rsid w:val="006048DB"/>
    <w:rsid w:val="006060CE"/>
    <w:rsid w:val="00616DA2"/>
    <w:rsid w:val="00620A67"/>
    <w:rsid w:val="00620C76"/>
    <w:rsid w:val="00633B12"/>
    <w:rsid w:val="006352C5"/>
    <w:rsid w:val="00637662"/>
    <w:rsid w:val="00643925"/>
    <w:rsid w:val="00651D04"/>
    <w:rsid w:val="00652E25"/>
    <w:rsid w:val="00662828"/>
    <w:rsid w:val="006736BB"/>
    <w:rsid w:val="006777C8"/>
    <w:rsid w:val="00680FE9"/>
    <w:rsid w:val="00682309"/>
    <w:rsid w:val="00684C37"/>
    <w:rsid w:val="00690D33"/>
    <w:rsid w:val="0069206D"/>
    <w:rsid w:val="006940AD"/>
    <w:rsid w:val="006B2F59"/>
    <w:rsid w:val="006B432A"/>
    <w:rsid w:val="006B5EF7"/>
    <w:rsid w:val="006B72B4"/>
    <w:rsid w:val="006B7FB6"/>
    <w:rsid w:val="006C049E"/>
    <w:rsid w:val="006C1A15"/>
    <w:rsid w:val="006C3677"/>
    <w:rsid w:val="006D295F"/>
    <w:rsid w:val="006D7425"/>
    <w:rsid w:val="006E3464"/>
    <w:rsid w:val="006F29DC"/>
    <w:rsid w:val="006F42E5"/>
    <w:rsid w:val="006F7C8C"/>
    <w:rsid w:val="007104D7"/>
    <w:rsid w:val="007137A6"/>
    <w:rsid w:val="007151A6"/>
    <w:rsid w:val="00716B39"/>
    <w:rsid w:val="00737AF6"/>
    <w:rsid w:val="00740268"/>
    <w:rsid w:val="00753CC1"/>
    <w:rsid w:val="00756FD4"/>
    <w:rsid w:val="00761F59"/>
    <w:rsid w:val="00772FBF"/>
    <w:rsid w:val="00773B4B"/>
    <w:rsid w:val="007817FF"/>
    <w:rsid w:val="007821D1"/>
    <w:rsid w:val="00793A3E"/>
    <w:rsid w:val="007A3FD1"/>
    <w:rsid w:val="007A4F68"/>
    <w:rsid w:val="007B2C21"/>
    <w:rsid w:val="007C3A41"/>
    <w:rsid w:val="007D0A7A"/>
    <w:rsid w:val="007D26E0"/>
    <w:rsid w:val="007D71BB"/>
    <w:rsid w:val="007E16DA"/>
    <w:rsid w:val="007E4C39"/>
    <w:rsid w:val="007E5385"/>
    <w:rsid w:val="007F1B14"/>
    <w:rsid w:val="007F5339"/>
    <w:rsid w:val="007F7C9B"/>
    <w:rsid w:val="00804421"/>
    <w:rsid w:val="00807E3D"/>
    <w:rsid w:val="00815679"/>
    <w:rsid w:val="008162FD"/>
    <w:rsid w:val="008239F1"/>
    <w:rsid w:val="0082425D"/>
    <w:rsid w:val="00824488"/>
    <w:rsid w:val="0082451F"/>
    <w:rsid w:val="008300FD"/>
    <w:rsid w:val="00831E5A"/>
    <w:rsid w:val="008424A8"/>
    <w:rsid w:val="008534E8"/>
    <w:rsid w:val="0085428E"/>
    <w:rsid w:val="00855902"/>
    <w:rsid w:val="00862F13"/>
    <w:rsid w:val="00876BDF"/>
    <w:rsid w:val="008771B7"/>
    <w:rsid w:val="0087777A"/>
    <w:rsid w:val="00881DF7"/>
    <w:rsid w:val="00893D75"/>
    <w:rsid w:val="008949A3"/>
    <w:rsid w:val="008A0278"/>
    <w:rsid w:val="008A0C01"/>
    <w:rsid w:val="008A3CD2"/>
    <w:rsid w:val="008A3D95"/>
    <w:rsid w:val="008B0E4E"/>
    <w:rsid w:val="008B1F22"/>
    <w:rsid w:val="008D543D"/>
    <w:rsid w:val="008E0912"/>
    <w:rsid w:val="008E38D4"/>
    <w:rsid w:val="008E67D0"/>
    <w:rsid w:val="008E7F65"/>
    <w:rsid w:val="008F275E"/>
    <w:rsid w:val="008F277C"/>
    <w:rsid w:val="0091763A"/>
    <w:rsid w:val="00924EF0"/>
    <w:rsid w:val="009378F6"/>
    <w:rsid w:val="00940169"/>
    <w:rsid w:val="00946603"/>
    <w:rsid w:val="00950308"/>
    <w:rsid w:val="00953F4C"/>
    <w:rsid w:val="009557BE"/>
    <w:rsid w:val="00955831"/>
    <w:rsid w:val="009607A0"/>
    <w:rsid w:val="009610DD"/>
    <w:rsid w:val="0096175C"/>
    <w:rsid w:val="00964933"/>
    <w:rsid w:val="009711B0"/>
    <w:rsid w:val="0097266E"/>
    <w:rsid w:val="009741FF"/>
    <w:rsid w:val="00974ED4"/>
    <w:rsid w:val="00983D5E"/>
    <w:rsid w:val="00984EAF"/>
    <w:rsid w:val="00986ABB"/>
    <w:rsid w:val="009A07A2"/>
    <w:rsid w:val="009B5EF5"/>
    <w:rsid w:val="009C39A5"/>
    <w:rsid w:val="009D16AB"/>
    <w:rsid w:val="009D1DC6"/>
    <w:rsid w:val="009D4752"/>
    <w:rsid w:val="009D557A"/>
    <w:rsid w:val="009F252C"/>
    <w:rsid w:val="009F27D5"/>
    <w:rsid w:val="009F44CB"/>
    <w:rsid w:val="00A0065C"/>
    <w:rsid w:val="00A0269A"/>
    <w:rsid w:val="00A030E8"/>
    <w:rsid w:val="00A10A79"/>
    <w:rsid w:val="00A27993"/>
    <w:rsid w:val="00A36D83"/>
    <w:rsid w:val="00A37B63"/>
    <w:rsid w:val="00A40EBE"/>
    <w:rsid w:val="00A46713"/>
    <w:rsid w:val="00A51923"/>
    <w:rsid w:val="00A61C8D"/>
    <w:rsid w:val="00A64D4E"/>
    <w:rsid w:val="00A73439"/>
    <w:rsid w:val="00A735B9"/>
    <w:rsid w:val="00A80157"/>
    <w:rsid w:val="00A8039D"/>
    <w:rsid w:val="00A84A97"/>
    <w:rsid w:val="00A92008"/>
    <w:rsid w:val="00AA005A"/>
    <w:rsid w:val="00AA77A1"/>
    <w:rsid w:val="00AB5DBD"/>
    <w:rsid w:val="00AB7B49"/>
    <w:rsid w:val="00AC0FE8"/>
    <w:rsid w:val="00AC2197"/>
    <w:rsid w:val="00AC2A3C"/>
    <w:rsid w:val="00AC4C21"/>
    <w:rsid w:val="00AC5E3C"/>
    <w:rsid w:val="00AC6966"/>
    <w:rsid w:val="00AC69B1"/>
    <w:rsid w:val="00AC7BF3"/>
    <w:rsid w:val="00AC7DBB"/>
    <w:rsid w:val="00AD0F63"/>
    <w:rsid w:val="00AD3053"/>
    <w:rsid w:val="00AD3C7D"/>
    <w:rsid w:val="00AE2F33"/>
    <w:rsid w:val="00AE50D9"/>
    <w:rsid w:val="00AF3E0B"/>
    <w:rsid w:val="00AF4763"/>
    <w:rsid w:val="00AF5629"/>
    <w:rsid w:val="00AF6F88"/>
    <w:rsid w:val="00B00DE3"/>
    <w:rsid w:val="00B112EB"/>
    <w:rsid w:val="00B11BF5"/>
    <w:rsid w:val="00B12137"/>
    <w:rsid w:val="00B12A2D"/>
    <w:rsid w:val="00B1635D"/>
    <w:rsid w:val="00B17999"/>
    <w:rsid w:val="00B22256"/>
    <w:rsid w:val="00B2297B"/>
    <w:rsid w:val="00B25058"/>
    <w:rsid w:val="00B3703F"/>
    <w:rsid w:val="00B37FA5"/>
    <w:rsid w:val="00B45748"/>
    <w:rsid w:val="00B50021"/>
    <w:rsid w:val="00B5394E"/>
    <w:rsid w:val="00B5677D"/>
    <w:rsid w:val="00B64F5B"/>
    <w:rsid w:val="00B71FAA"/>
    <w:rsid w:val="00B73A69"/>
    <w:rsid w:val="00B81732"/>
    <w:rsid w:val="00BA10B4"/>
    <w:rsid w:val="00BA7C0D"/>
    <w:rsid w:val="00BB0332"/>
    <w:rsid w:val="00BB05CA"/>
    <w:rsid w:val="00BB13E4"/>
    <w:rsid w:val="00BB2D06"/>
    <w:rsid w:val="00BB3158"/>
    <w:rsid w:val="00BB3451"/>
    <w:rsid w:val="00BC2661"/>
    <w:rsid w:val="00BD1D2F"/>
    <w:rsid w:val="00BD7E54"/>
    <w:rsid w:val="00BE5419"/>
    <w:rsid w:val="00C008DA"/>
    <w:rsid w:val="00C12D29"/>
    <w:rsid w:val="00C15F41"/>
    <w:rsid w:val="00C16CEC"/>
    <w:rsid w:val="00C22727"/>
    <w:rsid w:val="00C24CD8"/>
    <w:rsid w:val="00C27E89"/>
    <w:rsid w:val="00C35250"/>
    <w:rsid w:val="00C37E68"/>
    <w:rsid w:val="00C404C8"/>
    <w:rsid w:val="00C45255"/>
    <w:rsid w:val="00C541C9"/>
    <w:rsid w:val="00C6217A"/>
    <w:rsid w:val="00C66C2A"/>
    <w:rsid w:val="00C72CA2"/>
    <w:rsid w:val="00C7756A"/>
    <w:rsid w:val="00C81073"/>
    <w:rsid w:val="00C86BA1"/>
    <w:rsid w:val="00C87A85"/>
    <w:rsid w:val="00C93F4F"/>
    <w:rsid w:val="00CA3520"/>
    <w:rsid w:val="00CA5A17"/>
    <w:rsid w:val="00CA62F6"/>
    <w:rsid w:val="00CB0A42"/>
    <w:rsid w:val="00CB1C34"/>
    <w:rsid w:val="00CD02EC"/>
    <w:rsid w:val="00CD201A"/>
    <w:rsid w:val="00CD3EC3"/>
    <w:rsid w:val="00CE163E"/>
    <w:rsid w:val="00CE5358"/>
    <w:rsid w:val="00CE7509"/>
    <w:rsid w:val="00CF055D"/>
    <w:rsid w:val="00CF1A54"/>
    <w:rsid w:val="00D10CEB"/>
    <w:rsid w:val="00D11962"/>
    <w:rsid w:val="00D12104"/>
    <w:rsid w:val="00D16DAF"/>
    <w:rsid w:val="00D17ED6"/>
    <w:rsid w:val="00D20C5A"/>
    <w:rsid w:val="00D21CB9"/>
    <w:rsid w:val="00D24049"/>
    <w:rsid w:val="00D304BC"/>
    <w:rsid w:val="00D33871"/>
    <w:rsid w:val="00D351C6"/>
    <w:rsid w:val="00D3611E"/>
    <w:rsid w:val="00D3786B"/>
    <w:rsid w:val="00D530B0"/>
    <w:rsid w:val="00D6072F"/>
    <w:rsid w:val="00D62975"/>
    <w:rsid w:val="00D632E9"/>
    <w:rsid w:val="00D668D9"/>
    <w:rsid w:val="00D673C7"/>
    <w:rsid w:val="00D6756E"/>
    <w:rsid w:val="00D80D3D"/>
    <w:rsid w:val="00D82FC5"/>
    <w:rsid w:val="00D83A80"/>
    <w:rsid w:val="00D874FF"/>
    <w:rsid w:val="00D91610"/>
    <w:rsid w:val="00D934ED"/>
    <w:rsid w:val="00D97C47"/>
    <w:rsid w:val="00DA35CC"/>
    <w:rsid w:val="00DB10DA"/>
    <w:rsid w:val="00DC1935"/>
    <w:rsid w:val="00DC64D2"/>
    <w:rsid w:val="00DD69BB"/>
    <w:rsid w:val="00DD710C"/>
    <w:rsid w:val="00DE10B0"/>
    <w:rsid w:val="00DE31E0"/>
    <w:rsid w:val="00DE63C0"/>
    <w:rsid w:val="00DF3885"/>
    <w:rsid w:val="00DF61B9"/>
    <w:rsid w:val="00E128A8"/>
    <w:rsid w:val="00E15872"/>
    <w:rsid w:val="00E357D9"/>
    <w:rsid w:val="00E35D27"/>
    <w:rsid w:val="00E5178A"/>
    <w:rsid w:val="00E5679C"/>
    <w:rsid w:val="00E57F85"/>
    <w:rsid w:val="00E73426"/>
    <w:rsid w:val="00E80BC4"/>
    <w:rsid w:val="00E82630"/>
    <w:rsid w:val="00E83ED2"/>
    <w:rsid w:val="00E92D83"/>
    <w:rsid w:val="00E95DD6"/>
    <w:rsid w:val="00EA4E2A"/>
    <w:rsid w:val="00EB0D5B"/>
    <w:rsid w:val="00EB43B6"/>
    <w:rsid w:val="00EB4CAF"/>
    <w:rsid w:val="00EB5853"/>
    <w:rsid w:val="00EB6992"/>
    <w:rsid w:val="00EB6BA0"/>
    <w:rsid w:val="00EB7260"/>
    <w:rsid w:val="00EC56AA"/>
    <w:rsid w:val="00EC5DBD"/>
    <w:rsid w:val="00EC7FD1"/>
    <w:rsid w:val="00EE17A0"/>
    <w:rsid w:val="00EE77D5"/>
    <w:rsid w:val="00EE7D75"/>
    <w:rsid w:val="00EE7E8A"/>
    <w:rsid w:val="00EF63ED"/>
    <w:rsid w:val="00F017B6"/>
    <w:rsid w:val="00F03142"/>
    <w:rsid w:val="00F06241"/>
    <w:rsid w:val="00F152D7"/>
    <w:rsid w:val="00F16DFE"/>
    <w:rsid w:val="00F24839"/>
    <w:rsid w:val="00F24EFA"/>
    <w:rsid w:val="00F2521F"/>
    <w:rsid w:val="00F26052"/>
    <w:rsid w:val="00F26CB7"/>
    <w:rsid w:val="00F272B3"/>
    <w:rsid w:val="00F32B74"/>
    <w:rsid w:val="00F35B32"/>
    <w:rsid w:val="00F451B5"/>
    <w:rsid w:val="00F67235"/>
    <w:rsid w:val="00F927A0"/>
    <w:rsid w:val="00F948DD"/>
    <w:rsid w:val="00F964B5"/>
    <w:rsid w:val="00F97FEC"/>
    <w:rsid w:val="00FA191F"/>
    <w:rsid w:val="00FA52B2"/>
    <w:rsid w:val="00FA7544"/>
    <w:rsid w:val="00FB7303"/>
    <w:rsid w:val="00FC2D12"/>
    <w:rsid w:val="00FC4CCA"/>
    <w:rsid w:val="00FC5333"/>
    <w:rsid w:val="00FD5701"/>
    <w:rsid w:val="00FD6463"/>
    <w:rsid w:val="00FD65F3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3E865"/>
  <w15:chartTrackingRefBased/>
  <w15:docId w15:val="{682E2B76-460D-4495-9254-BC49057B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5A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939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972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2482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13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49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2855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150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62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9N7-6l5uFHOuJl6M6z273EjHrk8jjVkA/edit?usp=sharing&amp;ouid=100807897162826438682&amp;rtpof=true&amp;s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1050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 Panigrahi</dc:creator>
  <cp:keywords/>
  <dc:description/>
  <cp:lastModifiedBy>Asmi Panigrahi</cp:lastModifiedBy>
  <cp:revision>77</cp:revision>
  <dcterms:created xsi:type="dcterms:W3CDTF">2021-08-20T21:14:00Z</dcterms:created>
  <dcterms:modified xsi:type="dcterms:W3CDTF">2021-08-20T22:23:00Z</dcterms:modified>
</cp:coreProperties>
</file>