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E063" w14:textId="77777777" w:rsidR="001860A2" w:rsidRDefault="000043FC">
      <w:pPr>
        <w:pStyle w:val="Body"/>
        <w:spacing w:line="168" w:lineRule="auto"/>
        <w:jc w:val="center"/>
        <w:rPr>
          <w:sz w:val="36"/>
          <w:szCs w:val="36"/>
        </w:rPr>
      </w:pPr>
      <w:r>
        <w:rPr>
          <w:sz w:val="48"/>
          <w:szCs w:val="48"/>
        </w:rPr>
        <w:t>Homework # 2</w:t>
      </w:r>
    </w:p>
    <w:p w14:paraId="357AB7BD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i/>
          <w:iCs/>
        </w:rPr>
      </w:pPr>
    </w:p>
    <w:p w14:paraId="3FE7AFAB" w14:textId="24B2160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 xml:space="preserve">DUE October </w:t>
      </w:r>
      <w:r w:rsidR="00B26642">
        <w:t>5</w:t>
      </w:r>
      <w:r>
        <w:t>, 202</w:t>
      </w:r>
      <w:r w:rsidR="00B26642">
        <w:t>1 by 2pm. Submit on the CLE</w:t>
      </w:r>
    </w:p>
    <w:p w14:paraId="364AFD14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75DBA674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This assignment will give you practice using modeling a continuous variable.</w:t>
      </w:r>
    </w:p>
    <w:p w14:paraId="068DA735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354417F" w14:textId="2D0C4418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Perform a secondary analysis of UNOS data on pediatric kidney transplants. You have data on 1</w:t>
      </w:r>
      <w:r w:rsidR="001E563D">
        <w:t>-</w:t>
      </w:r>
      <w:r>
        <w:t xml:space="preserve">year survival on all transplants carried out between 1990 and 2002. Suppose the </w:t>
      </w:r>
      <w:r w:rsidR="001E563D">
        <w:t xml:space="preserve">provider’s </w:t>
      </w:r>
      <w:r>
        <w:t xml:space="preserve">network put in place </w:t>
      </w:r>
      <w:r w:rsidR="001E563D">
        <w:t xml:space="preserve">new </w:t>
      </w:r>
      <w:r>
        <w:t xml:space="preserve">guidelines for post-transplant treatment in the year 1996 and </w:t>
      </w:r>
      <w:r w:rsidR="001E563D">
        <w:t xml:space="preserve">your colleague </w:t>
      </w:r>
      <w:r>
        <w:t>would like to assess whether there is evidence that the implementation of the guidelines has improved care and steadily increased the likelihood of 1</w:t>
      </w:r>
      <w:r w:rsidR="001E563D">
        <w:t>-</w:t>
      </w:r>
      <w:r>
        <w:t>year survival.</w:t>
      </w:r>
    </w:p>
    <w:p w14:paraId="5261632D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D269E79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You will probably need to rely on the lecture notes and the post session 2 do file to execute the Stata.</w:t>
      </w:r>
    </w:p>
    <w:p w14:paraId="4D9A72BB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93043A1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 xml:space="preserve">1. DOWNLOAD </w:t>
      </w:r>
    </w:p>
    <w:p w14:paraId="0B9F4D36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961BC4C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Download the dataset hw2.dta from the course website. The variables are</w:t>
      </w:r>
    </w:p>
    <w:p w14:paraId="3581ABD7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AAA373D" w14:textId="77777777" w:rsidR="001860A2" w:rsidRDefault="000043FC">
      <w:pPr>
        <w:pStyle w:val="FreeForm"/>
        <w:numPr>
          <w:ilvl w:val="0"/>
          <w:numId w:val="1"/>
        </w:numPr>
      </w:pPr>
      <w:r>
        <w:t xml:space="preserve">died (1=died in first year, 0 = survived first year) </w:t>
      </w:r>
    </w:p>
    <w:p w14:paraId="7F15FAB8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94063B3" w14:textId="77777777" w:rsidR="001860A2" w:rsidRDefault="000043FC">
      <w:pPr>
        <w:pStyle w:val="FreeForm"/>
        <w:numPr>
          <w:ilvl w:val="0"/>
          <w:numId w:val="1"/>
        </w:numPr>
      </w:pPr>
      <w:proofErr w:type="spellStart"/>
      <w:r>
        <w:t>txdate</w:t>
      </w:r>
      <w:proofErr w:type="spellEnd"/>
      <w:r>
        <w:t xml:space="preserve"> (date of transplant) </w:t>
      </w:r>
    </w:p>
    <w:p w14:paraId="063D9170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3012D23" w14:textId="77777777" w:rsidR="001860A2" w:rsidRDefault="000043FC">
      <w:pPr>
        <w:pStyle w:val="FreeForm"/>
        <w:numPr>
          <w:ilvl w:val="0"/>
          <w:numId w:val="1"/>
        </w:numPr>
      </w:pPr>
      <w:proofErr w:type="spellStart"/>
      <w:r>
        <w:t>year_cts</w:t>
      </w:r>
      <w:proofErr w:type="spellEnd"/>
      <w:r>
        <w:t xml:space="preserve"> (calendar year with fractions 2001.5 -= June 1, 2001) </w:t>
      </w:r>
    </w:p>
    <w:p w14:paraId="5F2D5B13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A0BCD0E" w14:textId="77777777" w:rsidR="001860A2" w:rsidRDefault="000043FC">
      <w:pPr>
        <w:pStyle w:val="FreeForm"/>
        <w:numPr>
          <w:ilvl w:val="0"/>
          <w:numId w:val="1"/>
        </w:numPr>
      </w:pPr>
      <w:r>
        <w:t xml:space="preserve">year (calendar year) </w:t>
      </w:r>
    </w:p>
    <w:p w14:paraId="61C68B2B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8D5DED8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•age (age of child at transplant) </w:t>
      </w:r>
    </w:p>
    <w:p w14:paraId="5FD2BF5C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30423C9" w14:textId="77777777" w:rsidR="001860A2" w:rsidRDefault="000043FC">
      <w:pPr>
        <w:pStyle w:val="FreeForm"/>
        <w:numPr>
          <w:ilvl w:val="0"/>
          <w:numId w:val="1"/>
        </w:numPr>
      </w:pPr>
      <w:proofErr w:type="spellStart"/>
      <w:r>
        <w:t>txtype</w:t>
      </w:r>
      <w:proofErr w:type="spellEnd"/>
      <w:r>
        <w:t xml:space="preserve"> (1=cadaveric donor, 0 = living donor) </w:t>
      </w:r>
    </w:p>
    <w:p w14:paraId="40DD970F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FF8E767" w14:textId="77777777" w:rsidR="001860A2" w:rsidRDefault="000043FC">
      <w:pPr>
        <w:pStyle w:val="FreeForm"/>
        <w:numPr>
          <w:ilvl w:val="0"/>
          <w:numId w:val="1"/>
        </w:numPr>
      </w:pPr>
      <w:r>
        <w:t>prior1996 (1=for years 1990-1995, 0=for years 1996-2002)</w:t>
      </w:r>
    </w:p>
    <w:p w14:paraId="5AD222CC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A8DD7C8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>2. ANALYSIS</w:t>
      </w:r>
    </w:p>
    <w:p w14:paraId="3E9BEE2C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F0CD1A4" w14:textId="4A9D25E2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Your colleague performed a logistic regression model with “d</w:t>
      </w:r>
      <w:r w:rsidR="001E563D">
        <w:t>ie</w:t>
      </w:r>
      <w:r>
        <w:t>d” as the outcome using “</w:t>
      </w:r>
      <w:r>
        <w:rPr>
          <w:lang w:val="it-IT"/>
        </w:rPr>
        <w:t>prior1996</w:t>
      </w:r>
      <w:r>
        <w:t>”</w:t>
      </w:r>
      <w:r>
        <w:rPr>
          <w:lang w:val="pt-PT"/>
        </w:rPr>
        <w:t xml:space="preserve"> as a </w:t>
      </w:r>
      <w:proofErr w:type="spellStart"/>
      <w:r>
        <w:rPr>
          <w:lang w:val="pt-PT"/>
        </w:rPr>
        <w:t>predictor</w:t>
      </w:r>
      <w:proofErr w:type="spellEnd"/>
      <w:r>
        <w:rPr>
          <w:lang w:val="pt-PT"/>
        </w:rPr>
        <w:t xml:space="preserve">. </w:t>
      </w:r>
    </w:p>
    <w:p w14:paraId="29D3819B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21FE90E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</w:rPr>
        <w:t>Q1: Interpret the OR, confidence interval and p-value.</w:t>
      </w:r>
    </w:p>
    <w:p w14:paraId="0D3C9E72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9974584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</w:rPr>
        <w:lastRenderedPageBreak/>
        <w:t xml:space="preserve">Q2 Given your </w:t>
      </w:r>
      <w:proofErr w:type="spellStart"/>
      <w:r>
        <w:rPr>
          <w:i/>
          <w:iCs/>
        </w:rPr>
        <w:t>colleagueʼs</w:t>
      </w:r>
      <w:proofErr w:type="spellEnd"/>
      <w:r>
        <w:rPr>
          <w:i/>
          <w:iCs/>
        </w:rPr>
        <w:t xml:space="preserve"> hypothesis, how would you expect the risk of death to change over the years? What are the strengths/weaknesses of the analysis in Q1 for addressing this?</w:t>
      </w:r>
    </w:p>
    <w:p w14:paraId="6B52CB71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62539CDE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t xml:space="preserve">You can save the result of this fit (on the probability scale in </w:t>
      </w:r>
      <w:proofErr w:type="spellStart"/>
      <w:r>
        <w:rPr>
          <w:rFonts w:ascii="Courier" w:hAnsi="Courier"/>
        </w:rPr>
        <w:t>cut_fit</w:t>
      </w:r>
      <w:proofErr w:type="spellEnd"/>
      <w:r>
        <w:rPr>
          <w:rFonts w:ascii="Courier" w:hAnsi="Courier"/>
        </w:rPr>
        <w:t xml:space="preserve">) </w:t>
      </w:r>
      <w:r>
        <w:rPr>
          <w:rFonts w:ascii="Arial" w:hAnsi="Arial"/>
        </w:rPr>
        <w:t>by typing</w:t>
      </w:r>
    </w:p>
    <w:p w14:paraId="3CB5E35D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</w:p>
    <w:p w14:paraId="28E04426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Courier" w:hAnsi="Courier"/>
        </w:rPr>
        <w:t xml:space="preserve">predict </w:t>
      </w:r>
      <w:proofErr w:type="spellStart"/>
      <w:r>
        <w:rPr>
          <w:rFonts w:ascii="Courier" w:hAnsi="Courier"/>
        </w:rPr>
        <w:t>cut_fit</w:t>
      </w:r>
      <w:proofErr w:type="spellEnd"/>
      <w:r>
        <w:rPr>
          <w:rFonts w:ascii="Courier" w:hAnsi="Courier"/>
        </w:rPr>
        <w:t>, p</w:t>
      </w:r>
    </w:p>
    <w:p w14:paraId="3EA325B8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3EADB5D" w14:textId="09C32ECA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Apply linear splines to fit </w:t>
      </w:r>
      <w:r w:rsidR="001E563D">
        <w:t>a</w:t>
      </w:r>
      <w:r>
        <w:t xml:space="preserve"> model which allows for a slope in the pre</w:t>
      </w:r>
      <w:r w:rsidR="001E563D">
        <w:t>-</w:t>
      </w:r>
      <w:r>
        <w:t>1996 and one in the post</w:t>
      </w:r>
      <w:r w:rsidR="001E563D">
        <w:t>-</w:t>
      </w:r>
      <w:r>
        <w:t>1996 period.</w:t>
      </w:r>
    </w:p>
    <w:p w14:paraId="33EE3842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4F0FBAA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You must first create the linear splines. The command in Stata is</w:t>
      </w:r>
    </w:p>
    <w:p w14:paraId="3BF391BC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A2A9F22" w14:textId="1FE6AD23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proofErr w:type="spellStart"/>
      <w:r>
        <w:rPr>
          <w:rFonts w:ascii="Courier" w:hAnsi="Courier"/>
        </w:rPr>
        <w:t>mkspline</w:t>
      </w:r>
      <w:proofErr w:type="spellEnd"/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prelin</w:t>
      </w:r>
      <w:proofErr w:type="spellEnd"/>
      <w:r>
        <w:rPr>
          <w:rFonts w:ascii="Courier" w:hAnsi="Courier"/>
        </w:rPr>
        <w:t xml:space="preserve"> </w:t>
      </w:r>
      <w:r w:rsidRPr="00323FA8">
        <w:rPr>
          <w:rFonts w:ascii="Courier" w:hAnsi="Courier"/>
          <w:highlight w:val="yellow"/>
        </w:rPr>
        <w:t>199</w:t>
      </w:r>
      <w:r w:rsidR="00183CFB" w:rsidRPr="00323FA8">
        <w:rPr>
          <w:rFonts w:ascii="Courier" w:hAnsi="Courier"/>
          <w:highlight w:val="yellow"/>
        </w:rPr>
        <w:t>6</w:t>
      </w:r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postlin</w:t>
      </w:r>
      <w:proofErr w:type="spellEnd"/>
      <w:r>
        <w:rPr>
          <w:rFonts w:ascii="Courier" w:hAnsi="Courier"/>
        </w:rPr>
        <w:t>=</w:t>
      </w:r>
      <w:proofErr w:type="spellStart"/>
      <w:r>
        <w:rPr>
          <w:rFonts w:ascii="Courier" w:hAnsi="Courier"/>
        </w:rPr>
        <w:t>year_cts</w:t>
      </w:r>
      <w:proofErr w:type="spellEnd"/>
    </w:p>
    <w:p w14:paraId="202799EB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</w:p>
    <w:p w14:paraId="2A48998D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Arial" w:hAnsi="Arial"/>
        </w:rPr>
        <w:t>The variable</w:t>
      </w:r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prelin</w:t>
      </w:r>
      <w:proofErr w:type="spellEnd"/>
      <w:r>
        <w:rPr>
          <w:rFonts w:ascii="Courier" w:hAnsi="Courier"/>
        </w:rPr>
        <w:t xml:space="preserve"> </w:t>
      </w:r>
      <w:r>
        <w:rPr>
          <w:rFonts w:ascii="Arial" w:hAnsi="Arial"/>
        </w:rPr>
        <w:t xml:space="preserve">allows us to deduce the slope in time prior to 1996 and </w:t>
      </w:r>
      <w:proofErr w:type="spellStart"/>
      <w:r>
        <w:rPr>
          <w:rFonts w:ascii="Courier" w:hAnsi="Courier"/>
        </w:rPr>
        <w:t>postlin</w:t>
      </w:r>
      <w:proofErr w:type="spellEnd"/>
      <w:r>
        <w:rPr>
          <w:rFonts w:ascii="Courier" w:hAnsi="Courier"/>
        </w:rPr>
        <w:t xml:space="preserve"> </w:t>
      </w:r>
      <w:r>
        <w:rPr>
          <w:rFonts w:ascii="Arial" w:hAnsi="Arial"/>
        </w:rPr>
        <w:t>allows us to deduce the slope in time after 1996.</w:t>
      </w:r>
    </w:p>
    <w:p w14:paraId="3E376D25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6F6303BF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Examine the relationship between </w:t>
      </w:r>
      <w:proofErr w:type="spellStart"/>
      <w:r>
        <w:t>year_cts</w:t>
      </w:r>
      <w:proofErr w:type="spellEnd"/>
      <w:r>
        <w:t xml:space="preserve"> with </w:t>
      </w:r>
      <w:proofErr w:type="spellStart"/>
      <w:r>
        <w:t>prelin</w:t>
      </w:r>
      <w:proofErr w:type="spellEnd"/>
      <w:r>
        <w:t xml:space="preserve"> and post. Use the command</w:t>
      </w:r>
    </w:p>
    <w:p w14:paraId="4493B863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2158D7F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browse </w:t>
      </w:r>
      <w:proofErr w:type="spellStart"/>
      <w:r>
        <w:rPr>
          <w:rFonts w:ascii="Courier" w:hAnsi="Courier"/>
        </w:rPr>
        <w:t>year_cts</w:t>
      </w:r>
      <w:proofErr w:type="spellEnd"/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prelin</w:t>
      </w:r>
      <w:proofErr w:type="spellEnd"/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postlin</w:t>
      </w:r>
      <w:proofErr w:type="spellEnd"/>
    </w:p>
    <w:p w14:paraId="3FE231AE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398B374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Note the values of </w:t>
      </w:r>
      <w:proofErr w:type="spellStart"/>
      <w:r>
        <w:rPr>
          <w:rFonts w:ascii="Courier" w:hAnsi="Courier"/>
        </w:rPr>
        <w:t>prelin</w:t>
      </w:r>
      <w:proofErr w:type="spellEnd"/>
      <w:r>
        <w:t xml:space="preserve"> and </w:t>
      </w:r>
      <w:proofErr w:type="spellStart"/>
      <w:r>
        <w:rPr>
          <w:rFonts w:ascii="Courier" w:hAnsi="Courier"/>
        </w:rPr>
        <w:t>postlin</w:t>
      </w:r>
      <w:proofErr w:type="spellEnd"/>
      <w:r>
        <w:t xml:space="preserve"> when </w:t>
      </w:r>
      <w:proofErr w:type="spellStart"/>
      <w:r>
        <w:rPr>
          <w:rFonts w:ascii="Courier" w:hAnsi="Courier"/>
        </w:rPr>
        <w:t>year_cts</w:t>
      </w:r>
      <w:proofErr w:type="spellEnd"/>
      <w:r>
        <w:rPr>
          <w:rFonts w:ascii="Courier" w:hAnsi="Courier"/>
        </w:rPr>
        <w:t xml:space="preserve"> </w:t>
      </w:r>
      <w:r>
        <w:t xml:space="preserve">&lt; 1996. </w:t>
      </w:r>
    </w:p>
    <w:p w14:paraId="742961C6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298D3B3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Note the values of </w:t>
      </w:r>
      <w:proofErr w:type="spellStart"/>
      <w:r>
        <w:rPr>
          <w:rFonts w:ascii="Courier" w:hAnsi="Courier"/>
        </w:rPr>
        <w:t>prelin</w:t>
      </w:r>
      <w:proofErr w:type="spellEnd"/>
      <w:r>
        <w:t xml:space="preserve"> and </w:t>
      </w:r>
      <w:proofErr w:type="spellStart"/>
      <w:r>
        <w:rPr>
          <w:rFonts w:ascii="Courier" w:hAnsi="Courier"/>
        </w:rPr>
        <w:t>postlin</w:t>
      </w:r>
      <w:proofErr w:type="spellEnd"/>
      <w:r>
        <w:t xml:space="preserve"> when </w:t>
      </w:r>
      <w:proofErr w:type="spellStart"/>
      <w:r>
        <w:rPr>
          <w:rFonts w:ascii="Courier" w:hAnsi="Courier"/>
        </w:rPr>
        <w:t>year_cts</w:t>
      </w:r>
      <w:proofErr w:type="spellEnd"/>
      <w:r>
        <w:t xml:space="preserve"> &gt;= 1996</w:t>
      </w:r>
    </w:p>
    <w:p w14:paraId="6BFE7415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BB845CA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</w:rPr>
        <w:t xml:space="preserve">Q3:   What would the values of </w:t>
      </w:r>
      <w:proofErr w:type="spellStart"/>
      <w:r>
        <w:rPr>
          <w:i/>
          <w:iCs/>
        </w:rPr>
        <w:t>prelin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post_lin</w:t>
      </w:r>
      <w:proofErr w:type="spellEnd"/>
      <w:r>
        <w:rPr>
          <w:i/>
          <w:iCs/>
        </w:rPr>
        <w:t xml:space="preserve"> be if </w:t>
      </w:r>
      <w:proofErr w:type="spellStart"/>
      <w:r>
        <w:rPr>
          <w:i/>
          <w:iCs/>
        </w:rPr>
        <w:t>year_cts</w:t>
      </w:r>
      <w:proofErr w:type="spellEnd"/>
      <w:r>
        <w:rPr>
          <w:i/>
          <w:iCs/>
        </w:rPr>
        <w:t xml:space="preserve"> = 1989 (which is not in the dataset)?   What would the values of </w:t>
      </w:r>
      <w:proofErr w:type="spellStart"/>
      <w:r>
        <w:rPr>
          <w:i/>
          <w:iCs/>
        </w:rPr>
        <w:t>prelin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post_lin</w:t>
      </w:r>
      <w:proofErr w:type="spellEnd"/>
      <w:r>
        <w:rPr>
          <w:i/>
          <w:iCs/>
        </w:rPr>
        <w:t xml:space="preserve"> be if </w:t>
      </w:r>
      <w:proofErr w:type="spellStart"/>
      <w:r>
        <w:rPr>
          <w:i/>
          <w:iCs/>
        </w:rPr>
        <w:t>year_cts</w:t>
      </w:r>
      <w:proofErr w:type="spellEnd"/>
      <w:r>
        <w:rPr>
          <w:i/>
          <w:iCs/>
        </w:rPr>
        <w:t xml:space="preserve"> = 2004 (which is not in the dataset)?</w:t>
      </w:r>
    </w:p>
    <w:p w14:paraId="075A091D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241C4FE4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Fit a model for the effect of death in years prior to 1996 and after 1996 allowing them to be linear in the period and not flat</w:t>
      </w:r>
    </w:p>
    <w:p w14:paraId="6D3193B3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1FC2ADF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logistic died </w:t>
      </w:r>
      <w:proofErr w:type="spellStart"/>
      <w:r>
        <w:rPr>
          <w:rFonts w:ascii="Courier" w:hAnsi="Courier"/>
        </w:rPr>
        <w:t>prelin</w:t>
      </w:r>
      <w:proofErr w:type="spellEnd"/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postlin</w:t>
      </w:r>
      <w:proofErr w:type="spellEnd"/>
    </w:p>
    <w:p w14:paraId="620575C4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683C85B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</w:rPr>
        <w:t>Q4: Does there appear to be evidence to support decreasing death after 1996?  Support your answer, in part, using a plot.</w:t>
      </w:r>
    </w:p>
    <w:p w14:paraId="08AA10F8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F59BFA0" w14:textId="4D6DFA85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</w:rPr>
        <w:t>Q5  Use smoothing splines to examine the shape of this relationship, here you will need to make a plot. How does the spline analysis agree or disagree with the analysis which made year into the binary variable “prior1996”</w:t>
      </w:r>
      <w:r w:rsidR="001E563D">
        <w:rPr>
          <w:i/>
          <w:iCs/>
        </w:rPr>
        <w:t xml:space="preserve">? </w:t>
      </w:r>
    </w:p>
    <w:p w14:paraId="31194C8B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329A4E3C" w14:textId="77777777" w:rsidR="001860A2" w:rsidRDefault="001860A2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64B81030" w14:textId="77777777" w:rsidR="001860A2" w:rsidRDefault="000043F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i/>
          <w:iCs/>
        </w:rPr>
        <w:t>Bonus question:  Plot all 3 fits on the same graph. What does this illustrate about making continuous variables binary?</w:t>
      </w:r>
    </w:p>
    <w:sectPr w:rsidR="001860A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0E5B" w14:textId="77777777" w:rsidR="00A13489" w:rsidRDefault="00A13489">
      <w:r>
        <w:separator/>
      </w:r>
    </w:p>
  </w:endnote>
  <w:endnote w:type="continuationSeparator" w:id="0">
    <w:p w14:paraId="385FE140" w14:textId="77777777" w:rsidR="00A13489" w:rsidRDefault="00A1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3F39" w14:textId="77777777" w:rsidR="001860A2" w:rsidRDefault="000043FC">
    <w:pPr>
      <w:pStyle w:val="HeaderFooter"/>
    </w:pPr>
    <w:proofErr w:type="spellStart"/>
    <w:r>
      <w:rPr>
        <w:lang w:val="fr-FR"/>
      </w:rPr>
      <w:t>Homework</w:t>
    </w:r>
    <w:proofErr w:type="spellEnd"/>
    <w:r>
      <w:rPr>
        <w:lang w:val="fr-FR"/>
      </w:rPr>
      <w:t xml:space="preserve"> 2</w:t>
    </w:r>
    <w:r>
      <w:rPr>
        <w:lang w:val="fr-FR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E56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AEC4" w14:textId="77777777" w:rsidR="00A13489" w:rsidRDefault="00A13489">
      <w:r>
        <w:separator/>
      </w:r>
    </w:p>
  </w:footnote>
  <w:footnote w:type="continuationSeparator" w:id="0">
    <w:p w14:paraId="75552B0E" w14:textId="77777777" w:rsidR="00A13489" w:rsidRDefault="00A1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7E6E" w14:textId="77777777" w:rsidR="001860A2" w:rsidRDefault="000043FC">
    <w:pPr>
      <w:pStyle w:val="HeaderFooter"/>
    </w:pPr>
    <w:r>
      <w:t>Biostatistics 210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8409D"/>
    <w:multiLevelType w:val="hybridMultilevel"/>
    <w:tmpl w:val="378656BE"/>
    <w:lvl w:ilvl="0" w:tplc="2960D404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FC6122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8C2888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22DAFC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F4FE02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A2A028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98800C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ED7D0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E49762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A2"/>
    <w:rsid w:val="000043FC"/>
    <w:rsid w:val="00183CFB"/>
    <w:rsid w:val="001860A2"/>
    <w:rsid w:val="001E563D"/>
    <w:rsid w:val="00323FA8"/>
    <w:rsid w:val="00520222"/>
    <w:rsid w:val="009764D4"/>
    <w:rsid w:val="00A13489"/>
    <w:rsid w:val="00B2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04563"/>
  <w15:docId w15:val="{B138AE5F-3F03-D148-A4ED-2163341C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/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6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63D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6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Glidden</cp:lastModifiedBy>
  <cp:revision>4</cp:revision>
  <dcterms:created xsi:type="dcterms:W3CDTF">2020-10-05T22:04:00Z</dcterms:created>
  <dcterms:modified xsi:type="dcterms:W3CDTF">2021-09-13T13:49:00Z</dcterms:modified>
</cp:coreProperties>
</file>