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3C6D" w14:textId="47D69925" w:rsidR="002D155F" w:rsidRPr="00A502D9" w:rsidRDefault="002D155F" w:rsidP="00A502D9">
      <w:pPr>
        <w:pStyle w:val="NoSpacing"/>
        <w:jc w:val="right"/>
        <w:rPr>
          <w:rFonts w:ascii="Times New Roman" w:hAnsi="Times New Roman" w:cs="Times New Roman"/>
        </w:rPr>
      </w:pPr>
      <w:r w:rsidRPr="00A502D9">
        <w:rPr>
          <w:rFonts w:ascii="Times New Roman" w:hAnsi="Times New Roman" w:cs="Times New Roman"/>
        </w:rPr>
        <w:t>Edgar Corona</w:t>
      </w:r>
      <w:r w:rsidR="00B700A4">
        <w:rPr>
          <w:rFonts w:ascii="Times New Roman" w:hAnsi="Times New Roman" w:cs="Times New Roman"/>
        </w:rPr>
        <w:t>, MD</w:t>
      </w:r>
    </w:p>
    <w:p w14:paraId="29787954" w14:textId="643031A9" w:rsidR="00A502D9" w:rsidRDefault="00A502D9" w:rsidP="00A502D9">
      <w:pPr>
        <w:pStyle w:val="NoSpacing"/>
        <w:jc w:val="right"/>
        <w:rPr>
          <w:rFonts w:ascii="Times New Roman" w:hAnsi="Times New Roman" w:cs="Times New Roman"/>
        </w:rPr>
      </w:pPr>
      <w:r>
        <w:rPr>
          <w:rFonts w:ascii="Times New Roman" w:hAnsi="Times New Roman" w:cs="Times New Roman"/>
        </w:rPr>
        <w:t xml:space="preserve">Section Leader: </w:t>
      </w:r>
      <w:r w:rsidRPr="00A502D9">
        <w:rPr>
          <w:rFonts w:ascii="Times New Roman" w:hAnsi="Times New Roman" w:cs="Times New Roman"/>
        </w:rPr>
        <w:t>Beth Cohen</w:t>
      </w:r>
      <w:r w:rsidR="00B700A4">
        <w:rPr>
          <w:rFonts w:ascii="Times New Roman" w:hAnsi="Times New Roman" w:cs="Times New Roman"/>
        </w:rPr>
        <w:t>, MD</w:t>
      </w:r>
    </w:p>
    <w:p w14:paraId="23E90FFF" w14:textId="228D4C03" w:rsidR="00A502D9" w:rsidRDefault="00B700A4" w:rsidP="00A502D9">
      <w:pPr>
        <w:pStyle w:val="NoSpacing"/>
        <w:jc w:val="right"/>
        <w:rPr>
          <w:rFonts w:ascii="Times New Roman" w:hAnsi="Times New Roman" w:cs="Times New Roman"/>
        </w:rPr>
      </w:pPr>
      <w:r>
        <w:rPr>
          <w:rFonts w:ascii="Times New Roman" w:hAnsi="Times New Roman" w:cs="Times New Roman"/>
        </w:rPr>
        <w:t>09/03/2021</w:t>
      </w:r>
    </w:p>
    <w:p w14:paraId="785613A5" w14:textId="508F90DB" w:rsidR="00A502D9" w:rsidRDefault="00A502D9" w:rsidP="00B700A4">
      <w:pPr>
        <w:pStyle w:val="NoSpacing"/>
        <w:jc w:val="right"/>
        <w:rPr>
          <w:rFonts w:ascii="Times New Roman" w:hAnsi="Times New Roman" w:cs="Times New Roman"/>
        </w:rPr>
      </w:pPr>
      <w:r>
        <w:rPr>
          <w:rFonts w:ascii="Times New Roman" w:hAnsi="Times New Roman" w:cs="Times New Roman"/>
        </w:rPr>
        <w:t>Participate in Protocol Critique</w:t>
      </w:r>
      <w:r w:rsidR="00B700A4">
        <w:rPr>
          <w:rFonts w:ascii="Times New Roman" w:hAnsi="Times New Roman" w:cs="Times New Roman"/>
        </w:rPr>
        <w:t xml:space="preserve">: </w:t>
      </w:r>
      <w:r>
        <w:rPr>
          <w:rFonts w:ascii="Times New Roman" w:hAnsi="Times New Roman" w:cs="Times New Roman"/>
        </w:rPr>
        <w:t>No</w:t>
      </w:r>
    </w:p>
    <w:p w14:paraId="553CCCAD" w14:textId="2EB505F7" w:rsidR="00A502D9" w:rsidRDefault="00A502D9" w:rsidP="00A502D9">
      <w:pPr>
        <w:pStyle w:val="NoSpacing"/>
        <w:jc w:val="right"/>
        <w:rPr>
          <w:rFonts w:ascii="Times New Roman" w:hAnsi="Times New Roman" w:cs="Times New Roman"/>
        </w:rPr>
      </w:pPr>
    </w:p>
    <w:p w14:paraId="71B2977D" w14:textId="77777777" w:rsidR="00B700A4" w:rsidRDefault="00B700A4" w:rsidP="00A502D9">
      <w:pPr>
        <w:pStyle w:val="NoSpacing"/>
        <w:jc w:val="right"/>
        <w:rPr>
          <w:rFonts w:ascii="Times New Roman" w:hAnsi="Times New Roman" w:cs="Times New Roman"/>
        </w:rPr>
      </w:pPr>
    </w:p>
    <w:p w14:paraId="4276D688" w14:textId="11058CDA" w:rsidR="00A502D9" w:rsidRDefault="00A502D9" w:rsidP="00A502D9">
      <w:pPr>
        <w:pStyle w:val="NoSpacing"/>
        <w:jc w:val="center"/>
        <w:rPr>
          <w:rFonts w:ascii="Times New Roman" w:hAnsi="Times New Roman" w:cs="Times New Roman"/>
        </w:rPr>
      </w:pPr>
      <w:r>
        <w:rPr>
          <w:rFonts w:ascii="Times New Roman" w:hAnsi="Times New Roman" w:cs="Times New Roman"/>
        </w:rPr>
        <w:t xml:space="preserve">Concomitant prevalence of Lower Urinary Tract Symptoms (LUTS) and </w:t>
      </w:r>
    </w:p>
    <w:p w14:paraId="3E5ADBB4" w14:textId="0883F886" w:rsidR="00A502D9" w:rsidRDefault="00A502D9" w:rsidP="00A502D9">
      <w:pPr>
        <w:pStyle w:val="NoSpacing"/>
        <w:jc w:val="center"/>
        <w:rPr>
          <w:rFonts w:ascii="Times New Roman" w:hAnsi="Times New Roman" w:cs="Times New Roman"/>
        </w:rPr>
      </w:pPr>
      <w:r>
        <w:rPr>
          <w:rFonts w:ascii="Times New Roman" w:hAnsi="Times New Roman" w:cs="Times New Roman"/>
        </w:rPr>
        <w:t>lower gastrointestinal problems in women</w:t>
      </w:r>
    </w:p>
    <w:p w14:paraId="2EE635B2" w14:textId="49E1F090" w:rsidR="00A502D9" w:rsidRDefault="00A502D9" w:rsidP="00A502D9">
      <w:pPr>
        <w:pStyle w:val="NoSpacing"/>
        <w:jc w:val="right"/>
        <w:rPr>
          <w:rFonts w:ascii="Times New Roman" w:hAnsi="Times New Roman" w:cs="Times New Roman"/>
        </w:rPr>
      </w:pPr>
    </w:p>
    <w:p w14:paraId="7BD6B3E1" w14:textId="76BFAA55" w:rsidR="00A502D9" w:rsidRDefault="00A502D9" w:rsidP="00B700A4">
      <w:pPr>
        <w:pStyle w:val="NoSpacing"/>
        <w:jc w:val="center"/>
        <w:rPr>
          <w:rFonts w:ascii="Times New Roman" w:hAnsi="Times New Roman" w:cs="Times New Roman"/>
        </w:rPr>
      </w:pPr>
    </w:p>
    <w:p w14:paraId="31F678CA" w14:textId="697D0FC8" w:rsidR="00A502D9" w:rsidRPr="00A502D9" w:rsidRDefault="00A502D9" w:rsidP="00A502D9">
      <w:pPr>
        <w:pStyle w:val="NoSpacing"/>
        <w:jc w:val="center"/>
        <w:rPr>
          <w:rFonts w:ascii="Times New Roman" w:hAnsi="Times New Roman" w:cs="Times New Roman"/>
        </w:rPr>
      </w:pPr>
      <w:r>
        <w:rPr>
          <w:rFonts w:ascii="Times New Roman" w:hAnsi="Times New Roman" w:cs="Times New Roman"/>
        </w:rPr>
        <w:t>Edgar Corona</w:t>
      </w:r>
      <w:r w:rsidR="00B700A4">
        <w:rPr>
          <w:rFonts w:ascii="Times New Roman" w:hAnsi="Times New Roman" w:cs="Times New Roman"/>
        </w:rPr>
        <w:t xml:space="preserve">, MD </w:t>
      </w:r>
      <w:r>
        <w:rPr>
          <w:rFonts w:ascii="Times New Roman" w:hAnsi="Times New Roman" w:cs="Times New Roman"/>
        </w:rPr>
        <w:t>and Myung Ko</w:t>
      </w:r>
      <w:r w:rsidR="00B700A4">
        <w:rPr>
          <w:rFonts w:ascii="Times New Roman" w:hAnsi="Times New Roman" w:cs="Times New Roman"/>
        </w:rPr>
        <w:t>, MD</w:t>
      </w:r>
    </w:p>
    <w:p w14:paraId="41D01D50" w14:textId="77777777" w:rsidR="000916E3" w:rsidRDefault="00A502D9" w:rsidP="000916E3">
      <w:pPr>
        <w:pStyle w:val="NormalWeb"/>
        <w:rPr>
          <w:b/>
          <w:bCs/>
          <w:color w:val="3399FF"/>
        </w:rPr>
      </w:pPr>
      <w:r>
        <w:rPr>
          <w:b/>
          <w:bCs/>
          <w:color w:val="3399FF"/>
        </w:rPr>
        <w:t>Abstract</w:t>
      </w:r>
      <w:r w:rsidRPr="00AB4C82">
        <w:rPr>
          <w:b/>
          <w:bCs/>
          <w:color w:val="3399FF"/>
        </w:rPr>
        <w:t>:</w:t>
      </w:r>
    </w:p>
    <w:p w14:paraId="6C1FA3A8" w14:textId="27CCBC70" w:rsidR="000916E3" w:rsidRPr="000916E3" w:rsidRDefault="000916E3" w:rsidP="00B56289">
      <w:pPr>
        <w:pStyle w:val="NormalWeb"/>
        <w:rPr>
          <w:b/>
          <w:bCs/>
          <w:color w:val="3399FF"/>
        </w:rPr>
      </w:pPr>
      <w:r w:rsidRPr="00AB4C82">
        <w:t>Lower urinary tract symptoms (LUTS), functional constipation (FC), and fecal incontinence (FI) are prevalent and bothersome pelvic floor symptoms impacting quality of life in women that experience them.</w:t>
      </w:r>
      <w:r w:rsidRPr="00AB4C82">
        <w:fldChar w:fldCharType="begin">
          <w:fldData xml:space="preserve">PEVuZE5vdGU+PENpdGU+PEF1dGhvcj5XaGl0ZWhlYWQ8L0F1dGhvcj48WWVhcj4yMDA5PC9ZZWFy
PjxSZWNOdW0+MTg5NDwvUmVjTnVtPjxEaXNwbGF5VGV4dD48c3R5bGUgZmFjZT0ic3VwZXJzY3Jp
cHQiPjEtMzwvc3R5bGU+PC9EaXNwbGF5VGV4dD48cmVjb3JkPjxyZWMtbnVtYmVyPjE4OTQ8L3Jl
Yy1udW1iZXI+PGZvcmVpZ24ta2V5cz48a2V5IGFwcD0iRU4iIGRiLWlkPSJwOTV6dnhlcG50cnZh
MmUwMmZtdnY5ZHowYTV4NTIwZTJhZmEiIHRpbWVzdGFtcD0iMTYyODc5Nzg3MiIgZ3VpZD0iNjkw
MTU2N2UtYTdkZS00ZDZmLWJmMzAtZGM5NmE2ZmRhYzRlIj4xODk0PC9rZXk+PC9mb3JlaWduLWtl
eXM+PHJlZi10eXBlIG5hbWU9IkpvdXJuYWwgQXJ0aWNsZSI+MTc8L3JlZi10eXBlPjxjb250cmli
dXRvcnM+PGF1dGhvcnM+PGF1dGhvcj5XaGl0ZWhlYWQsIFcuIEUuPC9hdXRob3I+PGF1dGhvcj5C
b3JydWQsIEwuPC9hdXRob3I+PGF1dGhvcj5Hb29kZSwgUC4gUy48L2F1dGhvcj48YXV0aG9yPk1l
aWtsZSwgUy48L2F1dGhvcj48YXV0aG9yPk11ZWxsZXIsIEUuIFIuPC9hdXRob3I+PGF1dGhvcj5U
dXRlamEsIEEuPC9hdXRob3I+PGF1dGhvcj5XZWlkbmVyLCBBLjwvYXV0aG9yPjxhdXRob3I+V2Vp
bnN0ZWluLCBNLjwvYXV0aG9yPjxhdXRob3I+WWUsIFcuPC9hdXRob3I+PGF1dGhvcj5QZWx2aWMg
Rmxvb3IgRGlzb3JkZXJzLCBOZXR3b3JrPC9hdXRob3I+PC9hdXRob3JzPjwvY29udHJpYnV0b3Jz
PjxhdXRoLWFkZHJlc3M+RGVwYXJ0bWVudCBvZiBNZWRpY2luZSwgVW5pdmVyc2l0eSBvZiBOb3J0
aCBDYXJvbGluYSBhdCBDaGFwZWwgSGlsbCwgQ2hhcGVsIEhpbGwsIE5vcnRoIENhcm9saW5hIDI3
NTk5LCBVU0EuIHdpbGxpYW1fd2hpdGVoZWFkQG1lZC51bmMuZWR1PC9hdXRoLWFkZHJlc3M+PHRp
dGxlcz48dGl0bGU+RmVjYWwgaW5jb250aW5lbmNlIGluIFVTIGFkdWx0czogZXBpZGVtaW9sb2d5
IGFuZCByaXNrIGZhY3RvcnM8L3RpdGxlPjxzZWNvbmRhcnktdGl0bGU+R2FzdHJvZW50ZXJvbG9n
eTwvc2Vjb25kYXJ5LXRpdGxlPjwvdGl0bGVzPjxwZXJpb2RpY2FsPjxmdWxsLXRpdGxlPkdhc3Ry
b2VudGVyb2xvZ3k8L2Z1bGwtdGl0bGU+PGFiYnItMT5HYXN0cm9lbnRlcm9sb2d5PC9hYmJyLTE+
PC9wZXJpb2RpY2FsPjxwYWdlcz41MTItNywgNTE3IGUxLTI8L3BhZ2VzPjx2b2x1bWU+MTM3PC92
b2x1bWU+PG51bWJlcj4yPC9udW1iZXI+PGVkaXRpb24+MjAwOS8wNS8wNTwvZWRpdGlvbj48a2V5
d29yZHM+PGtleXdvcmQ+QWR1bHQ8L2tleXdvcmQ+PGtleXdvcmQ+QWdlIERpc3RyaWJ1dGlvbjwv
a2V5d29yZD48a2V5d29yZD5BZ2VkPC9rZXl3b3JkPjxrZXl3b3JkPkNvbmZpZGVuY2UgSW50ZXJ2
YWxzPC9rZXl3b3JkPjxrZXl3b3JkPkNyb3NzLVNlY3Rpb25hbCBTdHVkaWVzPC9rZXl3b3JkPjxr
ZXl3b3JkPkZlY2FsIEluY29udGluZW5jZS8qZGlhZ25vc2lzLyplcGlkZW1pb2xvZ3k8L2tleXdv
cmQ+PGtleXdvcmQ+RmVtYWxlPC9rZXl3b3JkPjxrZXl3b3JkPkhlYWx0aCBTdXJ2ZXlzPC9rZXl3
b3JkPjxrZXl3b3JkPkh1bWFuczwva2V5d29yZD48a2V5d29yZD5Mb2dpc3RpYyBNb2RlbHM8L2tl
eXdvcmQ+PGtleXdvcmQ+TWFsZTwva2V5d29yZD48a2V5d29yZD5NaWRkbGUgQWdlZDwva2V5d29y
ZD48a2V5d29yZD5NdWx0aXZhcmlhdGUgQW5hbHlzaXM8L2tleXdvcmQ+PGtleXdvcmQ+T2RkcyBS
YXRpbzwva2V5d29yZD48a2V5d29yZD5QcmV2YWxlbmNlPC9rZXl3b3JkPjxrZXl3b3JkPlByb2Jh
YmlsaXR5PC9rZXl3b3JkPjxrZXl3b3JkPipRdWFsaXR5IG9mIExpZmU8L2tleXdvcmQ+PGtleXdv
cmQ+UmlzayBGYWN0b3JzPC9rZXl3b3JkPjxrZXl3b3JkPlNldmVyaXR5IG9mIElsbG5lc3MgSW5k
ZXg8L2tleXdvcmQ+PGtleXdvcmQ+U2V4IERpc3RyaWJ1dGlvbjwva2V5d29yZD48a2V5d29yZD5T
dXJ2ZXlzIGFuZCBRdWVzdGlvbm5haXJlczwva2V5d29yZD48a2V5d29yZD5Vbml0ZWQgU3RhdGVz
L2VwaWRlbWlvbG9neTwva2V5d29yZD48a2V5d29yZD5Zb3VuZyBBZHVsdDwva2V5d29yZD48L2tl
eXdvcmRzPjxkYXRlcz48eWVhcj4yMDA5PC95ZWFyPjxwdWItZGF0ZXM+PGRhdGU+QXVnPC9kYXRl
PjwvcHViLWRhdGVzPjwvZGF0ZXM+PGlzYm4+MTUyOC0wMDEyIChFbGVjdHJvbmljKSYjeEQ7MDAx
Ni01MDg1IChMaW5raW5nKTwvaXNibj48YWNjZXNzaW9uLW51bT4xOTQxMDU3NDwvYWNjZXNzaW9u
LW51bT48dXJscz48cmVsYXRlZC11cmxzPjx1cmw+aHR0cHM6Ly93d3cubmNiaS5ubG0ubmloLmdv
di9wdWJtZWQvMTk0MTA1NzQ8L3VybD48dXJsPmh0dHBzOi8vd3d3Lm5jYmkubmxtLm5paC5nb3Yv
cG1jL2FydGljbGVzL1BNQzI3NDgyMjQvcGRmL25paG1zMTE1MTMxLnBkZjwvdXJsPjwvcmVsYXRl
ZC11cmxzPjwvdXJscz48Y3VzdG9tMj5QTUMyNzQ4MjI0PC9jdXN0b20yPjxlbGVjdHJvbmljLXJl
c291cmNlLW51bT4xMC4xMDUzL2ouZ2FzdHJvLjIwMDkuMDQuMDU0PC9lbGVjdHJvbmljLXJlc291
cmNlLW51bT48L3JlY29yZD48L0NpdGU+PENpdGU+PEF1dGhvcj5XaGl0ZWhlYWQ8L0F1dGhvcj48
WWVhcj4yMDA5PC9ZZWFyPjxSZWNOdW0+MTg5NDwvUmVjTnVtPjxyZWNvcmQ+PHJlYy1udW1iZXI+
MTg5NDwvcmVjLW51bWJlcj48Zm9yZWlnbi1rZXlzPjxrZXkgYXBwPSJFTiIgZGItaWQ9InA5NXp2
eGVwbnRydmEyZTAyZm12djlkejBhNXg1MjBlMmFmYSIgdGltZXN0YW1wPSIxNjI4Nzk3ODcyIiBn
dWlkPSI2OTAxNTY3ZS1hN2RlLTRkNmYtYmYzMC1kYzk2YTZmZGFjNGUiPjE4OTQ8L2tleT48L2Zv
cmVpZ24ta2V5cz48cmVmLXR5cGUgbmFtZT0iSm91cm5hbCBBcnRpY2xlIj4xNzwvcmVmLXR5cGU+
PGNvbnRyaWJ1dG9ycz48YXV0aG9ycz48YXV0aG9yPldoaXRlaGVhZCwgVy4gRS48L2F1dGhvcj48
YXV0aG9yPkJvcnJ1ZCwgTC48L2F1dGhvcj48YXV0aG9yPkdvb2RlLCBQLiBTLjwvYXV0aG9yPjxh
dXRob3I+TWVpa2xlLCBTLjwvYXV0aG9yPjxhdXRob3I+TXVlbGxlciwgRS4gUi48L2F1dGhvcj48
YXV0aG9yPlR1dGVqYSwgQS48L2F1dGhvcj48YXV0aG9yPldlaWRuZXIsIEEuPC9hdXRob3I+PGF1
dGhvcj5XZWluc3RlaW4sIE0uPC9hdXRob3I+PGF1dGhvcj5ZZSwgVy48L2F1dGhvcj48YXV0aG9y
PlBlbHZpYyBGbG9vciBEaXNvcmRlcnMsIE5ldHdvcms8L2F1dGhvcj48L2F1dGhvcnM+PC9jb250
cmlidXRvcnM+PGF1dGgtYWRkcmVzcz5EZXBhcnRtZW50IG9mIE1lZGljaW5lLCBVbml2ZXJzaXR5
IG9mIE5vcnRoIENhcm9saW5hIGF0IENoYXBlbCBIaWxsLCBDaGFwZWwgSGlsbCwgTm9ydGggQ2Fy
b2xpbmEgMjc1OTksIFVTQS4gd2lsbGlhbV93aGl0ZWhlYWRAbWVkLnVuYy5lZHU8L2F1dGgtYWRk
cmVzcz48dGl0bGVzPjx0aXRsZT5GZWNhbCBpbmNvbnRpbmVuY2UgaW4gVVMgYWR1bHRzOiBlcGlk
ZW1pb2xvZ3kgYW5kIHJpc2sgZmFjdG9yczwvdGl0bGU+PHNlY29uZGFyeS10aXRsZT5HYXN0cm9l
bnRlcm9sb2d5PC9zZWNvbmRhcnktdGl0bGU+PC90aXRsZXM+PHBlcmlvZGljYWw+PGZ1bGwtdGl0
bGU+R2FzdHJvZW50ZXJvbG9neTwvZnVsbC10aXRsZT48YWJici0xPkdhc3Ryb2VudGVyb2xvZ3k8
L2FiYnItMT48L3BlcmlvZGljYWw+PHBhZ2VzPjUxMi03LCA1MTcgZTEtMjwvcGFnZXM+PHZvbHVt
ZT4xMzc8L3ZvbHVtZT48bnVtYmVyPjI8L251bWJlcj48ZWRpdGlvbj4yMDA5LzA1LzA1PC9lZGl0
aW9uPjxrZXl3b3Jkcz48a2V5d29yZD5BZHVsdDwva2V5d29yZD48a2V5d29yZD5BZ2UgRGlzdHJp
YnV0aW9uPC9rZXl3b3JkPjxrZXl3b3JkPkFnZWQ8L2tleXdvcmQ+PGtleXdvcmQ+Q29uZmlkZW5j
ZSBJbnRlcnZhbHM8L2tleXdvcmQ+PGtleXdvcmQ+Q3Jvc3MtU2VjdGlvbmFsIFN0dWRpZXM8L2tl
eXdvcmQ+PGtleXdvcmQ+RmVjYWwgSW5jb250aW5lbmNlLypkaWFnbm9zaXMvKmVwaWRlbWlvbG9n
eTwva2V5d29yZD48a2V5d29yZD5GZW1hbGU8L2tleXdvcmQ+PGtleXdvcmQ+SGVhbHRoIFN1cnZl
eXM8L2tleXdvcmQ+PGtleXdvcmQ+SHVtYW5zPC9rZXl3b3JkPjxrZXl3b3JkPkxvZ2lzdGljIE1v
ZGVsczwva2V5d29yZD48a2V5d29yZD5NYWxlPC9rZXl3b3JkPjxrZXl3b3JkPk1pZGRsZSBBZ2Vk
PC9rZXl3b3JkPjxrZXl3b3JkPk11bHRpdmFyaWF0ZSBBbmFseXNpczwva2V5d29yZD48a2V5d29y
ZD5PZGRzIFJhdGlvPC9rZXl3b3JkPjxrZXl3b3JkPlByZXZhbGVuY2U8L2tleXdvcmQ+PGtleXdv
cmQ+UHJvYmFiaWxpdHk8L2tleXdvcmQ+PGtleXdvcmQ+KlF1YWxpdHkgb2YgTGlmZTwva2V5d29y
ZD48a2V5d29yZD5SaXNrIEZhY3RvcnM8L2tleXdvcmQ+PGtleXdvcmQ+U2V2ZXJpdHkgb2YgSWxs
bmVzcyBJbmRleDwva2V5d29yZD48a2V5d29yZD5TZXggRGlzdHJpYnV0aW9uPC9rZXl3b3JkPjxr
ZXl3b3JkPlN1cnZleXMgYW5kIFF1ZXN0aW9ubmFpcmVzPC9rZXl3b3JkPjxrZXl3b3JkPlVuaXRl
ZCBTdGF0ZXMvZXBpZGVtaW9sb2d5PC9rZXl3b3JkPjxrZXl3b3JkPllvdW5nIEFkdWx0PC9rZXl3
b3JkPjwva2V5d29yZHM+PGRhdGVzPjx5ZWFyPjIwMDk8L3llYXI+PHB1Yi1kYXRlcz48ZGF0ZT5B
dWc8L2RhdGU+PC9wdWItZGF0ZXM+PC9kYXRlcz48aXNibj4xNTI4LTAwMTIgKEVsZWN0cm9uaWMp
JiN4RDswMDE2LTUwODUgKExpbmtpbmcpPC9pc2JuPjxhY2Nlc3Npb24tbnVtPjE5NDEwNTc0PC9h
Y2Nlc3Npb24tbnVtPjx1cmxzPjxyZWxhdGVkLXVybHM+PHVybD5odHRwczovL3d3dy5uY2JpLm5s
bS5uaWguZ292L3B1Ym1lZC8xOTQxMDU3NDwvdXJsPjx1cmw+aHR0cHM6Ly93d3cubmNiaS5ubG0u
bmloLmdvdi9wbWMvYXJ0aWNsZXMvUE1DMjc0ODIyNC9wZGYvbmlobXMxMTUxMzEucGRmPC91cmw+
PC9yZWxhdGVkLXVybHM+PC91cmxzPjxjdXN0b20yPlBNQzI3NDgyMjQ8L2N1c3RvbTI+PGVsZWN0
cm9uaWMtcmVzb3VyY2UtbnVtPjEwLjEwNTMvai5nYXN0cm8uMjAwOS4wNC4wNTQ8L2VsZWN0cm9u
aWMtcmVzb3VyY2UtbnVtPjwvcmVjb3JkPjwvQ2l0ZT48Q2l0ZT48QXV0aG9yPkNveW5lPC9BdXRo
b3I+PFllYXI+MjAwOTwvWWVhcj48UmVjTnVtPjE4OTI8L1JlY051bT48cmVjb3JkPjxyZWMtbnVt
YmVyPjE4OTI8L3JlYy1udW1iZXI+PGZvcmVpZ24ta2V5cz48a2V5IGFwcD0iRU4iIGRiLWlkPSJw
OTV6dnhlcG50cnZhMmUwMmZtdnY5ZHowYTV4NTIwZTJhZmEiIHRpbWVzdGFtcD0iMTYyODc5Nzcy
NCIgZ3VpZD0iOGQ3NTk4YjctM2Q1Zi00ZDQ5LTg3YzMtYjk4ZGVhN2QxNGRmIj4xODkyPC9rZXk+
PC9mb3JlaWduLWtleXM+PHJlZi10eXBlIG5hbWU9IkpvdXJuYWwgQXJ0aWNsZSI+MTc8L3JlZi10
eXBlPjxjb250cmlidXRvcnM+PGF1dGhvcnM+PGF1dGhvcj5Db3luZSwgSy4gUy48L2F1dGhvcj48
YXV0aG9yPlNleHRvbiwgQy4gQy48L2F1dGhvcj48YXV0aG9yPlRob21wc29uLCBDLiBMLjwvYXV0
aG9yPjxhdXRob3I+TWlsc29tLCBJLjwvYXV0aG9yPjxhdXRob3I+SXJ3aW4sIEQuPC9hdXRob3I+
PGF1dGhvcj5Lb3BwLCBaLiBTLjwvYXV0aG9yPjxhdXRob3I+Q2hhcHBsZSwgQy4gUi48L2F1dGhv
cj48YXV0aG9yPkthcGxhbiwgUy48L2F1dGhvcj48YXV0aG9yPlR1YmFybywgQS48L2F1dGhvcj48
YXV0aG9yPkFpeWVyLCBMLiBQLjwvYXV0aG9yPjxhdXRob3I+V2VpbiwgQS4gSi48L2F1dGhvcj48
L2F1dGhvcnM+PC9jb250cmlidXRvcnM+PGF1dGgtYWRkcmVzcz5Vbml0ZWQgQmlvU291cmNlIENv
cnBvcmF0aW9uLCBDZW50ZXIgZm9yIEhlYWx0aCBPdXRjb21lcyBSZXNlYXJjaCwgQmV0aGVzZGEs
IE1EIDIwODE0LCBVU0EuIGthcmluLmNveW5lQHVuaXRlZGJpb3NvdXJjZS5jb208L2F1dGgtYWRk
cmVzcz48dGl0bGVzPjx0aXRsZT5UaGUgcHJldmFsZW5jZSBvZiBsb3dlciB1cmluYXJ5IHRyYWN0
IHN5bXB0b21zIChMVVRTKSBpbiB0aGUgVVNBLCB0aGUgVUsgYW5kIFN3ZWRlbjogcmVzdWx0cyBm
cm9tIHRoZSBFcGlkZW1pb2xvZ3kgb2YgTFVUUyAoRXBpTFVUUykgc3R1ZHk8L3RpdGxlPjxzZWNv
bmRhcnktdGl0bGU+QkpVIEludDwvc2Vjb25kYXJ5LXRpdGxlPjwvdGl0bGVzPjxwZXJpb2RpY2Fs
PjxmdWxsLXRpdGxlPkJKVSBJbnQ8L2Z1bGwtdGl0bGU+PC9wZXJpb2RpY2FsPjxwYWdlcz4zNTIt
NjA8L3BhZ2VzPjx2b2x1bWU+MTA0PC92b2x1bWU+PG51bWJlcj4zPC9udW1iZXI+PGVkaXRpb24+
MjAwOS8wMy8xNDwvZWRpdGlvbj48a2V5d29yZHM+PGtleXdvcmQ+QWR1bHQ8L2tleXdvcmQ+PGtl
eXdvcmQ+QWdlZDwva2V5d29yZD48a2V5d29yZD5FcGlkZW1pb2xvZ2ljIE1ldGhvZHM8L2tleXdv
cmQ+PGtleXdvcmQ+RmVtYWxlPC9rZXl3b3JkPjxrZXl3b3JkPkh1bWFuczwva2V5d29yZD48a2V5
d29yZD5JbnRlcm5ldDwva2V5d29yZD48a2V5d29yZD5NYWxlPC9rZXl3b3JkPjxrZXl3b3JkPk1p
ZGRsZSBBZ2VkPC9rZXl3b3JkPjxrZXl3b3JkPlByb3N0YXRpc20vKmVwaWRlbWlvbG9neTwva2V5
d29yZD48a2V5d29yZD4qUXVhbGl0eSBvZiBMaWZlPC9rZXl3b3JkPjxrZXl3b3JkPlN3ZWRlbi9l
cGlkZW1pb2xvZ3k8L2tleXdvcmQ+PGtleXdvcmQ+VW5pdGVkIEtpbmdkb20vZXBpZGVtaW9sb2d5
PC9rZXl3b3JkPjxrZXl3b3JkPlVuaXRlZCBTdGF0ZXMvZXBpZGVtaW9sb2d5PC9rZXl3b3JkPjxr
ZXl3b3JkPlVyaW5hdGlvbiBEaXNvcmRlcnMvKmVwaWRlbWlvbG9neTwva2V5d29yZD48L2tleXdv
cmRzPjxkYXRlcz48eWVhcj4yMDA5PC95ZWFyPjxwdWItZGF0ZXM+PGRhdGU+QXVnPC9kYXRlPjwv
cHViLWRhdGVzPjwvZGF0ZXM+PGlzYm4+MTQ2NC00MTBYIChFbGVjdHJvbmljKSYjeEQ7MTQ2NC00
MDk2IChMaW5raW5nKTwvaXNibj48YWNjZXNzaW9uLW51bT4xOTI4MTQ2NzwvYWNjZXNzaW9uLW51
bT48dXJscz48cmVsYXRlZC11cmxzPjx1cmw+aHR0cHM6Ly93d3cubmNiaS5ubG0ubmloLmdvdi9w
dWJtZWQvMTkyODE0Njc8L3VybD48dXJsPmh0dHBzOi8vYmp1aS1qb3VybmFscy5vbmxpbmVsaWJy
YXJ5LndpbGV5LmNvbS9kb2kvcGRmZGlyZWN0LzEwLjExMTEvai4xNDY0LTQxMFguMjAwOS4wODQy
Ny54P2Rvd25sb2FkPXRydWU8L3VybD48L3JlbGF0ZWQtdXJscz48L3VybHM+PGVsZWN0cm9uaWMt
cmVzb3VyY2UtbnVtPjEwLjExMTEvai4xNDY0LTQxMFguMjAwOS4wODQyNy54PC9lbGVjdHJvbmlj
LXJlc291cmNlLW51bT48L3JlY29yZD48L0NpdGU+PENpdGU+PEF1dGhvcj5TbGlla2VyLXRlbiBI
b3ZlPC9BdXRob3I+PFllYXI+MjAxMDwvWWVhcj48UmVjTnVtPjE5MDA8L1JlY051bT48cmVjb3Jk
PjxyZWMtbnVtYmVyPjE5MDA8L3JlYy1udW1iZXI+PGZvcmVpZ24ta2V5cz48a2V5IGFwcD0iRU4i
IGRiLWlkPSJwOTV6dnhlcG50cnZhMmUwMmZtdnY5ZHowYTV4NTIwZTJhZmEiIHRpbWVzdGFtcD0i
MTYyODc5ODE3NCIgZ3VpZD0iM2Q5ZDEyM2MtMjg1Ny00YTc5LTg1MTItOThkNjM4NjdmOWEyIj4x
OTAwPC9rZXk+PC9mb3JlaWduLWtleXM+PHJlZi10eXBlIG5hbWU9IkpvdXJuYWwgQXJ0aWNsZSI+
MTc8L3JlZi10eXBlPjxjb250cmlidXRvcnM+PGF1dGhvcnM+PGF1dGhvcj5TbGlla2VyLXRlbiBI
b3ZlLCBNLiBDLjwvYXV0aG9yPjxhdXRob3I+UG9vbC1Hb3VkendhYXJkLCBBLiBMLjwvYXV0aG9y
PjxhdXRob3I+RWlqa2VtYW5zLCBNLiBKLjwvYXV0aG9yPjxhdXRob3I+U3RlZWdlcnMtVGhldW5p
c3NlbiwgUi4gUC48L2F1dGhvcj48YXV0aG9yPkJ1cmdlciwgQy4gVy48L2F1dGhvcj48YXV0aG9y
PlZpZXJob3V0LCBNLiBFLjwvYXV0aG9yPjwvYXV0aG9ycz48L2NvbnRyaWJ1dG9ycz48YXV0aC1h
ZGRyZXNzPkRlcGFydG1lbnQgb2YgT2JzdGV0cmljcyBhbmQgR3luYWVjb2xvZ3ksIEVyYXNtdXMg
TUMsIFVuaXZlcnNpdHkgTWVkaWNhbCBDZW50cmUsIFJvdHRlcmRhbSwgVGhlIE5ldGhlcmxhbmRz
LiBtLnNsaWVrZXJAc29tdC5ubDwvYXV0aC1hZGRyZXNzPjx0aXRsZXM+PHRpdGxlPlByZXZhbGVu
Y2Ugb2YgZG91YmxlIGluY29udGluZW5jZSwgcmlza3MgYW5kIGluZmx1ZW5jZSBvbiBxdWFsaXR5
IG9mIGxpZmUgaW4gYSBnZW5lcmFsIGZlbWFsZSBwb3B1bGF0aW9uPC90aXRsZT48c2Vjb25kYXJ5
LXRpdGxlPk5ldXJvdXJvbCBVcm9keW48L3NlY29uZGFyeS10aXRsZT48L3RpdGxlcz48cGVyaW9k
aWNhbD48ZnVsbC10aXRsZT5OZXVyb3Vyb2wgVXJvZHluPC9mdWxsLXRpdGxlPjwvcGVyaW9kaWNh
bD48cGFnZXM+NTQ1LTUwPC9wYWdlcz48dm9sdW1lPjI5PC92b2x1bWU+PG51bWJlcj40PC9udW1i
ZXI+PGVkaXRpb24+MjAwOS8wNy8yODwvZWRpdGlvbj48a2V5d29yZHM+PGtleXdvcmQ+QWdlZDwv
a2V5d29yZD48a2V5d29yZD5BZ2VkLCA4MCBhbmQgb3Zlcjwva2V5d29yZD48a2V5d29yZD5BbmFs
eXNpcyBvZiBWYXJpYW5jZTwva2V5d29yZD48a2V5d29yZD5DaGktU3F1YXJlIERpc3RyaWJ1dGlv
bjwva2V5d29yZD48a2V5d29yZD5Db21vcmJpZGl0eTwva2V5d29yZD48a2V5d29yZD5Dcm9zcy1T
ZWN0aW9uYWwgU3R1ZGllczwva2V5d29yZD48a2V5d29yZD5GZWNhbCBJbmNvbnRpbmVuY2UvZGlh
Z25vc2lzLyplcGlkZW1pb2xvZ3k8L2tleXdvcmQ+PGtleXdvcmQ+RmVtYWxlPC9rZXl3b3JkPjxr
ZXl3b3JkPkh1bWFuczwva2V5d29yZD48a2V5d29yZD5Mb2dpc3RpYyBNb2RlbHM8L2tleXdvcmQ+
PGtleXdvcmQ+TWlkZGxlIEFnZWQ8L2tleXdvcmQ+PGtleXdvcmQ+TmV0aGVybGFuZHMvZXBpZGVt
aW9sb2d5PC9rZXl3b3JkPjxrZXl3b3JkPlBlbHZpYyBGbG9vci9waHlzaW9wYXRob2xvZ3k8L2tl
eXdvcmQ+PGtleXdvcmQ+UG9wdWxhdGlvbiBHcm91cHM8L2tleXdvcmQ+PGtleXdvcmQ+UHJldmFs
ZW5jZTwva2V5d29yZD48a2V5d29yZD4qUXVhbGl0eSBvZiBMaWZlPC9rZXl3b3JkPjxrZXl3b3Jk
PlJpc2sgRmFjdG9yczwva2V5d29yZD48a2V5d29yZD5TdXJ2ZXlzIGFuZCBRdWVzdGlvbm5haXJl
cy9zdGFuZGFyZHM8L2tleXdvcmQ+PGtleXdvcmQ+VXJpbmFyeSBJbmNvbnRpbmVuY2UvZGlhZ25v
c2lzLyplcGlkZW1pb2xvZ3k8L2tleXdvcmQ+PGtleXdvcmQ+VXJpbmFyeSBJbmNvbnRpbmVuY2Us
IFN0cmVzcy9lcGlkZW1pb2xvZ3k8L2tleXdvcmQ+PC9rZXl3b3Jkcz48ZGF0ZXM+PHllYXI+MjAx
MDwveWVhcj48cHViLWRhdGVzPjxkYXRlPkFwcjwvZGF0ZT48L3B1Yi1kYXRlcz48L2RhdGVzPjxp
c2JuPjE1MjAtNjc3NyAoRWxlY3Ryb25pYykmI3hEOzA3MzMtMjQ2NyAoTGlua2luZyk8L2lzYm4+
PGFjY2Vzc2lvbi1udW0+MTk2MzQxNzE8L2FjY2Vzc2lvbi1udW0+PHVybHM+PHJlbGF0ZWQtdXJs
cz48dXJsPmh0dHBzOi8vd3d3Lm5jYmkubmxtLm5paC5nb3YvcHVibWVkLzE5NjM0MTcxPC91cmw+
PHVybD5odHRwczovL29ubGluZWxpYnJhcnkud2lsZXkuY29tL2RvaS9wZGZkaXJlY3QvMTAuMTAw
Mi9uYXUuMjA3NjA/ZG93bmxvYWQ9dHJ1ZTwvdXJsPjwvcmVsYXRlZC11cmxzPjwvdXJscz48ZWxl
Y3Ryb25pYy1yZXNvdXJjZS1udW0+MTAuMTAwMi9uYXUuMjA3NjA8L2VsZWN0cm9uaWMtcmVzb3Vy
Y2UtbnVtPjwvcmVjb3JkPjwvQ2l0ZT48L0VuZE5vdGU+AG==
</w:fldData>
        </w:fldChar>
      </w:r>
      <w:r w:rsidRPr="00AB4C82">
        <w:instrText xml:space="preserve"> ADDIN EN.CITE </w:instrText>
      </w:r>
      <w:r w:rsidRPr="00AB4C82">
        <w:fldChar w:fldCharType="begin">
          <w:fldData xml:space="preserve">PEVuZE5vdGU+PENpdGU+PEF1dGhvcj5XaGl0ZWhlYWQ8L0F1dGhvcj48WWVhcj4yMDA5PC9ZZWFy
PjxSZWNOdW0+MTg5NDwvUmVjTnVtPjxEaXNwbGF5VGV4dD48c3R5bGUgZmFjZT0ic3VwZXJzY3Jp
cHQiPjEtMzwvc3R5bGU+PC9EaXNwbGF5VGV4dD48cmVjb3JkPjxyZWMtbnVtYmVyPjE4OTQ8L3Jl
Yy1udW1iZXI+PGZvcmVpZ24ta2V5cz48a2V5IGFwcD0iRU4iIGRiLWlkPSJwOTV6dnhlcG50cnZh
MmUwMmZtdnY5ZHowYTV4NTIwZTJhZmEiIHRpbWVzdGFtcD0iMTYyODc5Nzg3MiIgZ3VpZD0iNjkw
MTU2N2UtYTdkZS00ZDZmLWJmMzAtZGM5NmE2ZmRhYzRlIj4xODk0PC9rZXk+PC9mb3JlaWduLWtl
eXM+PHJlZi10eXBlIG5hbWU9IkpvdXJuYWwgQXJ0aWNsZSI+MTc8L3JlZi10eXBlPjxjb250cmli
dXRvcnM+PGF1dGhvcnM+PGF1dGhvcj5XaGl0ZWhlYWQsIFcuIEUuPC9hdXRob3I+PGF1dGhvcj5C
b3JydWQsIEwuPC9hdXRob3I+PGF1dGhvcj5Hb29kZSwgUC4gUy48L2F1dGhvcj48YXV0aG9yPk1l
aWtsZSwgUy48L2F1dGhvcj48YXV0aG9yPk11ZWxsZXIsIEUuIFIuPC9hdXRob3I+PGF1dGhvcj5U
dXRlamEsIEEuPC9hdXRob3I+PGF1dGhvcj5XZWlkbmVyLCBBLjwvYXV0aG9yPjxhdXRob3I+V2Vp
bnN0ZWluLCBNLjwvYXV0aG9yPjxhdXRob3I+WWUsIFcuPC9hdXRob3I+PGF1dGhvcj5QZWx2aWMg
Rmxvb3IgRGlzb3JkZXJzLCBOZXR3b3JrPC9hdXRob3I+PC9hdXRob3JzPjwvY29udHJpYnV0b3Jz
PjxhdXRoLWFkZHJlc3M+RGVwYXJ0bWVudCBvZiBNZWRpY2luZSwgVW5pdmVyc2l0eSBvZiBOb3J0
aCBDYXJvbGluYSBhdCBDaGFwZWwgSGlsbCwgQ2hhcGVsIEhpbGwsIE5vcnRoIENhcm9saW5hIDI3
NTk5LCBVU0EuIHdpbGxpYW1fd2hpdGVoZWFkQG1lZC51bmMuZWR1PC9hdXRoLWFkZHJlc3M+PHRp
dGxlcz48dGl0bGU+RmVjYWwgaW5jb250aW5lbmNlIGluIFVTIGFkdWx0czogZXBpZGVtaW9sb2d5
IGFuZCByaXNrIGZhY3RvcnM8L3RpdGxlPjxzZWNvbmRhcnktdGl0bGU+R2FzdHJvZW50ZXJvbG9n
eTwvc2Vjb25kYXJ5LXRpdGxlPjwvdGl0bGVzPjxwZXJpb2RpY2FsPjxmdWxsLXRpdGxlPkdhc3Ry
b2VudGVyb2xvZ3k8L2Z1bGwtdGl0bGU+PGFiYnItMT5HYXN0cm9lbnRlcm9sb2d5PC9hYmJyLTE+
PC9wZXJpb2RpY2FsPjxwYWdlcz41MTItNywgNTE3IGUxLTI8L3BhZ2VzPjx2b2x1bWU+MTM3PC92
b2x1bWU+PG51bWJlcj4yPC9udW1iZXI+PGVkaXRpb24+MjAwOS8wNS8wNTwvZWRpdGlvbj48a2V5
d29yZHM+PGtleXdvcmQ+QWR1bHQ8L2tleXdvcmQ+PGtleXdvcmQ+QWdlIERpc3RyaWJ1dGlvbjwv
a2V5d29yZD48a2V5d29yZD5BZ2VkPC9rZXl3b3JkPjxrZXl3b3JkPkNvbmZpZGVuY2UgSW50ZXJ2
YWxzPC9rZXl3b3JkPjxrZXl3b3JkPkNyb3NzLVNlY3Rpb25hbCBTdHVkaWVzPC9rZXl3b3JkPjxr
ZXl3b3JkPkZlY2FsIEluY29udGluZW5jZS8qZGlhZ25vc2lzLyplcGlkZW1pb2xvZ3k8L2tleXdv
cmQ+PGtleXdvcmQ+RmVtYWxlPC9rZXl3b3JkPjxrZXl3b3JkPkhlYWx0aCBTdXJ2ZXlzPC9rZXl3
b3JkPjxrZXl3b3JkPkh1bWFuczwva2V5d29yZD48a2V5d29yZD5Mb2dpc3RpYyBNb2RlbHM8L2tl
eXdvcmQ+PGtleXdvcmQ+TWFsZTwva2V5d29yZD48a2V5d29yZD5NaWRkbGUgQWdlZDwva2V5d29y
ZD48a2V5d29yZD5NdWx0aXZhcmlhdGUgQW5hbHlzaXM8L2tleXdvcmQ+PGtleXdvcmQ+T2RkcyBS
YXRpbzwva2V5d29yZD48a2V5d29yZD5QcmV2YWxlbmNlPC9rZXl3b3JkPjxrZXl3b3JkPlByb2Jh
YmlsaXR5PC9rZXl3b3JkPjxrZXl3b3JkPipRdWFsaXR5IG9mIExpZmU8L2tleXdvcmQ+PGtleXdv
cmQ+UmlzayBGYWN0b3JzPC9rZXl3b3JkPjxrZXl3b3JkPlNldmVyaXR5IG9mIElsbG5lc3MgSW5k
ZXg8L2tleXdvcmQ+PGtleXdvcmQ+U2V4IERpc3RyaWJ1dGlvbjwva2V5d29yZD48a2V5d29yZD5T
dXJ2ZXlzIGFuZCBRdWVzdGlvbm5haXJlczwva2V5d29yZD48a2V5d29yZD5Vbml0ZWQgU3RhdGVz
L2VwaWRlbWlvbG9neTwva2V5d29yZD48a2V5d29yZD5Zb3VuZyBBZHVsdDwva2V5d29yZD48L2tl
eXdvcmRzPjxkYXRlcz48eWVhcj4yMDA5PC95ZWFyPjxwdWItZGF0ZXM+PGRhdGU+QXVnPC9kYXRl
PjwvcHViLWRhdGVzPjwvZGF0ZXM+PGlzYm4+MTUyOC0wMDEyIChFbGVjdHJvbmljKSYjeEQ7MDAx
Ni01MDg1IChMaW5raW5nKTwvaXNibj48YWNjZXNzaW9uLW51bT4xOTQxMDU3NDwvYWNjZXNzaW9u
LW51bT48dXJscz48cmVsYXRlZC11cmxzPjx1cmw+aHR0cHM6Ly93d3cubmNiaS5ubG0ubmloLmdv
di9wdWJtZWQvMTk0MTA1NzQ8L3VybD48dXJsPmh0dHBzOi8vd3d3Lm5jYmkubmxtLm5paC5nb3Yv
cG1jL2FydGljbGVzL1BNQzI3NDgyMjQvcGRmL25paG1zMTE1MTMxLnBkZjwvdXJsPjwvcmVsYXRl
ZC11cmxzPjwvdXJscz48Y3VzdG9tMj5QTUMyNzQ4MjI0PC9jdXN0b20yPjxlbGVjdHJvbmljLXJl
c291cmNlLW51bT4xMC4xMDUzL2ouZ2FzdHJvLjIwMDkuMDQuMDU0PC9lbGVjdHJvbmljLXJlc291
cmNlLW51bT48L3JlY29yZD48L0NpdGU+PENpdGU+PEF1dGhvcj5XaGl0ZWhlYWQ8L0F1dGhvcj48
WWVhcj4yMDA5PC9ZZWFyPjxSZWNOdW0+MTg5NDwvUmVjTnVtPjxyZWNvcmQ+PHJlYy1udW1iZXI+
MTg5NDwvcmVjLW51bWJlcj48Zm9yZWlnbi1rZXlzPjxrZXkgYXBwPSJFTiIgZGItaWQ9InA5NXp2
eGVwbnRydmEyZTAyZm12djlkejBhNXg1MjBlMmFmYSIgdGltZXN0YW1wPSIxNjI4Nzk3ODcyIiBn
dWlkPSI2OTAxNTY3ZS1hN2RlLTRkNmYtYmYzMC1kYzk2YTZmZGFjNGUiPjE4OTQ8L2tleT48L2Zv
cmVpZ24ta2V5cz48cmVmLXR5cGUgbmFtZT0iSm91cm5hbCBBcnRpY2xlIj4xNzwvcmVmLXR5cGU+
PGNvbnRyaWJ1dG9ycz48YXV0aG9ycz48YXV0aG9yPldoaXRlaGVhZCwgVy4gRS48L2F1dGhvcj48
YXV0aG9yPkJvcnJ1ZCwgTC48L2F1dGhvcj48YXV0aG9yPkdvb2RlLCBQLiBTLjwvYXV0aG9yPjxh
dXRob3I+TWVpa2xlLCBTLjwvYXV0aG9yPjxhdXRob3I+TXVlbGxlciwgRS4gUi48L2F1dGhvcj48
YXV0aG9yPlR1dGVqYSwgQS48L2F1dGhvcj48YXV0aG9yPldlaWRuZXIsIEEuPC9hdXRob3I+PGF1
dGhvcj5XZWluc3RlaW4sIE0uPC9hdXRob3I+PGF1dGhvcj5ZZSwgVy48L2F1dGhvcj48YXV0aG9y
PlBlbHZpYyBGbG9vciBEaXNvcmRlcnMsIE5ldHdvcms8L2F1dGhvcj48L2F1dGhvcnM+PC9jb250
cmlidXRvcnM+PGF1dGgtYWRkcmVzcz5EZXBhcnRtZW50IG9mIE1lZGljaW5lLCBVbml2ZXJzaXR5
IG9mIE5vcnRoIENhcm9saW5hIGF0IENoYXBlbCBIaWxsLCBDaGFwZWwgSGlsbCwgTm9ydGggQ2Fy
b2xpbmEgMjc1OTksIFVTQS4gd2lsbGlhbV93aGl0ZWhlYWRAbWVkLnVuYy5lZHU8L2F1dGgtYWRk
cmVzcz48dGl0bGVzPjx0aXRsZT5GZWNhbCBpbmNvbnRpbmVuY2UgaW4gVVMgYWR1bHRzOiBlcGlk
ZW1pb2xvZ3kgYW5kIHJpc2sgZmFjdG9yczwvdGl0bGU+PHNlY29uZGFyeS10aXRsZT5HYXN0cm9l
bnRlcm9sb2d5PC9zZWNvbmRhcnktdGl0bGU+PC90aXRsZXM+PHBlcmlvZGljYWw+PGZ1bGwtdGl0
bGU+R2FzdHJvZW50ZXJvbG9neTwvZnVsbC10aXRsZT48YWJici0xPkdhc3Ryb2VudGVyb2xvZ3k8
L2FiYnItMT48L3BlcmlvZGljYWw+PHBhZ2VzPjUxMi03LCA1MTcgZTEtMjwvcGFnZXM+PHZvbHVt
ZT4xMzc8L3ZvbHVtZT48bnVtYmVyPjI8L251bWJlcj48ZWRpdGlvbj4yMDA5LzA1LzA1PC9lZGl0
aW9uPjxrZXl3b3Jkcz48a2V5d29yZD5BZHVsdDwva2V5d29yZD48a2V5d29yZD5BZ2UgRGlzdHJp
YnV0aW9uPC9rZXl3b3JkPjxrZXl3b3JkPkFnZWQ8L2tleXdvcmQ+PGtleXdvcmQ+Q29uZmlkZW5j
ZSBJbnRlcnZhbHM8L2tleXdvcmQ+PGtleXdvcmQ+Q3Jvc3MtU2VjdGlvbmFsIFN0dWRpZXM8L2tl
eXdvcmQ+PGtleXdvcmQ+RmVjYWwgSW5jb250aW5lbmNlLypkaWFnbm9zaXMvKmVwaWRlbWlvbG9n
eTwva2V5d29yZD48a2V5d29yZD5GZW1hbGU8L2tleXdvcmQ+PGtleXdvcmQ+SGVhbHRoIFN1cnZl
eXM8L2tleXdvcmQ+PGtleXdvcmQ+SHVtYW5zPC9rZXl3b3JkPjxrZXl3b3JkPkxvZ2lzdGljIE1v
ZGVsczwva2V5d29yZD48a2V5d29yZD5NYWxlPC9rZXl3b3JkPjxrZXl3b3JkPk1pZGRsZSBBZ2Vk
PC9rZXl3b3JkPjxrZXl3b3JkPk11bHRpdmFyaWF0ZSBBbmFseXNpczwva2V5d29yZD48a2V5d29y
ZD5PZGRzIFJhdGlvPC9rZXl3b3JkPjxrZXl3b3JkPlByZXZhbGVuY2U8L2tleXdvcmQ+PGtleXdv
cmQ+UHJvYmFiaWxpdHk8L2tleXdvcmQ+PGtleXdvcmQ+KlF1YWxpdHkgb2YgTGlmZTwva2V5d29y
ZD48a2V5d29yZD5SaXNrIEZhY3RvcnM8L2tleXdvcmQ+PGtleXdvcmQ+U2V2ZXJpdHkgb2YgSWxs
bmVzcyBJbmRleDwva2V5d29yZD48a2V5d29yZD5TZXggRGlzdHJpYnV0aW9uPC9rZXl3b3JkPjxr
ZXl3b3JkPlN1cnZleXMgYW5kIFF1ZXN0aW9ubmFpcmVzPC9rZXl3b3JkPjxrZXl3b3JkPlVuaXRl
ZCBTdGF0ZXMvZXBpZGVtaW9sb2d5PC9rZXl3b3JkPjxrZXl3b3JkPllvdW5nIEFkdWx0PC9rZXl3
b3JkPjwva2V5d29yZHM+PGRhdGVzPjx5ZWFyPjIwMDk8L3llYXI+PHB1Yi1kYXRlcz48ZGF0ZT5B
dWc8L2RhdGU+PC9wdWItZGF0ZXM+PC9kYXRlcz48aXNibj4xNTI4LTAwMTIgKEVsZWN0cm9uaWMp
JiN4RDswMDE2LTUwODUgKExpbmtpbmcpPC9pc2JuPjxhY2Nlc3Npb24tbnVtPjE5NDEwNTc0PC9h
Y2Nlc3Npb24tbnVtPjx1cmxzPjxyZWxhdGVkLXVybHM+PHVybD5odHRwczovL3d3dy5uY2JpLm5s
bS5uaWguZ292L3B1Ym1lZC8xOTQxMDU3NDwvdXJsPjx1cmw+aHR0cHM6Ly93d3cubmNiaS5ubG0u
bmloLmdvdi9wbWMvYXJ0aWNsZXMvUE1DMjc0ODIyNC9wZGYvbmlobXMxMTUxMzEucGRmPC91cmw+
PC9yZWxhdGVkLXVybHM+PC91cmxzPjxjdXN0b20yPlBNQzI3NDgyMjQ8L2N1c3RvbTI+PGVsZWN0
cm9uaWMtcmVzb3VyY2UtbnVtPjEwLjEwNTMvai5nYXN0cm8uMjAwOS4wNC4wNTQ8L2VsZWN0cm9u
aWMtcmVzb3VyY2UtbnVtPjwvcmVjb3JkPjwvQ2l0ZT48Q2l0ZT48QXV0aG9yPkNveW5lPC9BdXRo
b3I+PFllYXI+MjAwOTwvWWVhcj48UmVjTnVtPjE4OTI8L1JlY051bT48cmVjb3JkPjxyZWMtbnVt
YmVyPjE4OTI8L3JlYy1udW1iZXI+PGZvcmVpZ24ta2V5cz48a2V5IGFwcD0iRU4iIGRiLWlkPSJw
OTV6dnhlcG50cnZhMmUwMmZtdnY5ZHowYTV4NTIwZTJhZmEiIHRpbWVzdGFtcD0iMTYyODc5Nzcy
NCIgZ3VpZD0iOGQ3NTk4YjctM2Q1Zi00ZDQ5LTg3YzMtYjk4ZGVhN2QxNGRmIj4xODkyPC9rZXk+
PC9mb3JlaWduLWtleXM+PHJlZi10eXBlIG5hbWU9IkpvdXJuYWwgQXJ0aWNsZSI+MTc8L3JlZi10
eXBlPjxjb250cmlidXRvcnM+PGF1dGhvcnM+PGF1dGhvcj5Db3luZSwgSy4gUy48L2F1dGhvcj48
YXV0aG9yPlNleHRvbiwgQy4gQy48L2F1dGhvcj48YXV0aG9yPlRob21wc29uLCBDLiBMLjwvYXV0
aG9yPjxhdXRob3I+TWlsc29tLCBJLjwvYXV0aG9yPjxhdXRob3I+SXJ3aW4sIEQuPC9hdXRob3I+
PGF1dGhvcj5Lb3BwLCBaLiBTLjwvYXV0aG9yPjxhdXRob3I+Q2hhcHBsZSwgQy4gUi48L2F1dGhv
cj48YXV0aG9yPkthcGxhbiwgUy48L2F1dGhvcj48YXV0aG9yPlR1YmFybywgQS48L2F1dGhvcj48
YXV0aG9yPkFpeWVyLCBMLiBQLjwvYXV0aG9yPjxhdXRob3I+V2VpbiwgQS4gSi48L2F1dGhvcj48
L2F1dGhvcnM+PC9jb250cmlidXRvcnM+PGF1dGgtYWRkcmVzcz5Vbml0ZWQgQmlvU291cmNlIENv
cnBvcmF0aW9uLCBDZW50ZXIgZm9yIEhlYWx0aCBPdXRjb21lcyBSZXNlYXJjaCwgQmV0aGVzZGEs
IE1EIDIwODE0LCBVU0EuIGthcmluLmNveW5lQHVuaXRlZGJpb3NvdXJjZS5jb208L2F1dGgtYWRk
cmVzcz48dGl0bGVzPjx0aXRsZT5UaGUgcHJldmFsZW5jZSBvZiBsb3dlciB1cmluYXJ5IHRyYWN0
IHN5bXB0b21zIChMVVRTKSBpbiB0aGUgVVNBLCB0aGUgVUsgYW5kIFN3ZWRlbjogcmVzdWx0cyBm
cm9tIHRoZSBFcGlkZW1pb2xvZ3kgb2YgTFVUUyAoRXBpTFVUUykgc3R1ZHk8L3RpdGxlPjxzZWNv
bmRhcnktdGl0bGU+QkpVIEludDwvc2Vjb25kYXJ5LXRpdGxlPjwvdGl0bGVzPjxwZXJpb2RpY2Fs
PjxmdWxsLXRpdGxlPkJKVSBJbnQ8L2Z1bGwtdGl0bGU+PC9wZXJpb2RpY2FsPjxwYWdlcz4zNTIt
NjA8L3BhZ2VzPjx2b2x1bWU+MTA0PC92b2x1bWU+PG51bWJlcj4zPC9udW1iZXI+PGVkaXRpb24+
MjAwOS8wMy8xNDwvZWRpdGlvbj48a2V5d29yZHM+PGtleXdvcmQ+QWR1bHQ8L2tleXdvcmQ+PGtl
eXdvcmQ+QWdlZDwva2V5d29yZD48a2V5d29yZD5FcGlkZW1pb2xvZ2ljIE1ldGhvZHM8L2tleXdv
cmQ+PGtleXdvcmQ+RmVtYWxlPC9rZXl3b3JkPjxrZXl3b3JkPkh1bWFuczwva2V5d29yZD48a2V5
d29yZD5JbnRlcm5ldDwva2V5d29yZD48a2V5d29yZD5NYWxlPC9rZXl3b3JkPjxrZXl3b3JkPk1p
ZGRsZSBBZ2VkPC9rZXl3b3JkPjxrZXl3b3JkPlByb3N0YXRpc20vKmVwaWRlbWlvbG9neTwva2V5
d29yZD48a2V5d29yZD4qUXVhbGl0eSBvZiBMaWZlPC9rZXl3b3JkPjxrZXl3b3JkPlN3ZWRlbi9l
cGlkZW1pb2xvZ3k8L2tleXdvcmQ+PGtleXdvcmQ+VW5pdGVkIEtpbmdkb20vZXBpZGVtaW9sb2d5
PC9rZXl3b3JkPjxrZXl3b3JkPlVuaXRlZCBTdGF0ZXMvZXBpZGVtaW9sb2d5PC9rZXl3b3JkPjxr
ZXl3b3JkPlVyaW5hdGlvbiBEaXNvcmRlcnMvKmVwaWRlbWlvbG9neTwva2V5d29yZD48L2tleXdv
cmRzPjxkYXRlcz48eWVhcj4yMDA5PC95ZWFyPjxwdWItZGF0ZXM+PGRhdGU+QXVnPC9kYXRlPjwv
cHViLWRhdGVzPjwvZGF0ZXM+PGlzYm4+MTQ2NC00MTBYIChFbGVjdHJvbmljKSYjeEQ7MTQ2NC00
MDk2IChMaW5raW5nKTwvaXNibj48YWNjZXNzaW9uLW51bT4xOTI4MTQ2NzwvYWNjZXNzaW9uLW51
bT48dXJscz48cmVsYXRlZC11cmxzPjx1cmw+aHR0cHM6Ly93d3cubmNiaS5ubG0ubmloLmdvdi9w
dWJtZWQvMTkyODE0Njc8L3VybD48dXJsPmh0dHBzOi8vYmp1aS1qb3VybmFscy5vbmxpbmVsaWJy
YXJ5LndpbGV5LmNvbS9kb2kvcGRmZGlyZWN0LzEwLjExMTEvai4xNDY0LTQxMFguMjAwOS4wODQy
Ny54P2Rvd25sb2FkPXRydWU8L3VybD48L3JlbGF0ZWQtdXJscz48L3VybHM+PGVsZWN0cm9uaWMt
cmVzb3VyY2UtbnVtPjEwLjExMTEvai4xNDY0LTQxMFguMjAwOS4wODQyNy54PC9lbGVjdHJvbmlj
LXJlc291cmNlLW51bT48L3JlY29yZD48L0NpdGU+PENpdGU+PEF1dGhvcj5TbGlla2VyLXRlbiBI
b3ZlPC9BdXRob3I+PFllYXI+MjAxMDwvWWVhcj48UmVjTnVtPjE5MDA8L1JlY051bT48cmVjb3Jk
PjxyZWMtbnVtYmVyPjE5MDA8L3JlYy1udW1iZXI+PGZvcmVpZ24ta2V5cz48a2V5IGFwcD0iRU4i
IGRiLWlkPSJwOTV6dnhlcG50cnZhMmUwMmZtdnY5ZHowYTV4NTIwZTJhZmEiIHRpbWVzdGFtcD0i
MTYyODc5ODE3NCIgZ3VpZD0iM2Q5ZDEyM2MtMjg1Ny00YTc5LTg1MTItOThkNjM4NjdmOWEyIj4x
OTAwPC9rZXk+PC9mb3JlaWduLWtleXM+PHJlZi10eXBlIG5hbWU9IkpvdXJuYWwgQXJ0aWNsZSI+
MTc8L3JlZi10eXBlPjxjb250cmlidXRvcnM+PGF1dGhvcnM+PGF1dGhvcj5TbGlla2VyLXRlbiBI
b3ZlLCBNLiBDLjwvYXV0aG9yPjxhdXRob3I+UG9vbC1Hb3VkendhYXJkLCBBLiBMLjwvYXV0aG9y
PjxhdXRob3I+RWlqa2VtYW5zLCBNLiBKLjwvYXV0aG9yPjxhdXRob3I+U3RlZWdlcnMtVGhldW5p
c3NlbiwgUi4gUC48L2F1dGhvcj48YXV0aG9yPkJ1cmdlciwgQy4gVy48L2F1dGhvcj48YXV0aG9y
PlZpZXJob3V0LCBNLiBFLjwvYXV0aG9yPjwvYXV0aG9ycz48L2NvbnRyaWJ1dG9ycz48YXV0aC1h
ZGRyZXNzPkRlcGFydG1lbnQgb2YgT2JzdGV0cmljcyBhbmQgR3luYWVjb2xvZ3ksIEVyYXNtdXMg
TUMsIFVuaXZlcnNpdHkgTWVkaWNhbCBDZW50cmUsIFJvdHRlcmRhbSwgVGhlIE5ldGhlcmxhbmRz
LiBtLnNsaWVrZXJAc29tdC5ubDwvYXV0aC1hZGRyZXNzPjx0aXRsZXM+PHRpdGxlPlByZXZhbGVu
Y2Ugb2YgZG91YmxlIGluY29udGluZW5jZSwgcmlza3MgYW5kIGluZmx1ZW5jZSBvbiBxdWFsaXR5
IG9mIGxpZmUgaW4gYSBnZW5lcmFsIGZlbWFsZSBwb3B1bGF0aW9uPC90aXRsZT48c2Vjb25kYXJ5
LXRpdGxlPk5ldXJvdXJvbCBVcm9keW48L3NlY29uZGFyeS10aXRsZT48L3RpdGxlcz48cGVyaW9k
aWNhbD48ZnVsbC10aXRsZT5OZXVyb3Vyb2wgVXJvZHluPC9mdWxsLXRpdGxlPjwvcGVyaW9kaWNh
bD48cGFnZXM+NTQ1LTUwPC9wYWdlcz48dm9sdW1lPjI5PC92b2x1bWU+PG51bWJlcj40PC9udW1i
ZXI+PGVkaXRpb24+MjAwOS8wNy8yODwvZWRpdGlvbj48a2V5d29yZHM+PGtleXdvcmQ+QWdlZDwv
a2V5d29yZD48a2V5d29yZD5BZ2VkLCA4MCBhbmQgb3Zlcjwva2V5d29yZD48a2V5d29yZD5BbmFs
eXNpcyBvZiBWYXJpYW5jZTwva2V5d29yZD48a2V5d29yZD5DaGktU3F1YXJlIERpc3RyaWJ1dGlv
bjwva2V5d29yZD48a2V5d29yZD5Db21vcmJpZGl0eTwva2V5d29yZD48a2V5d29yZD5Dcm9zcy1T
ZWN0aW9uYWwgU3R1ZGllczwva2V5d29yZD48a2V5d29yZD5GZWNhbCBJbmNvbnRpbmVuY2UvZGlh
Z25vc2lzLyplcGlkZW1pb2xvZ3k8L2tleXdvcmQ+PGtleXdvcmQ+RmVtYWxlPC9rZXl3b3JkPjxr
ZXl3b3JkPkh1bWFuczwva2V5d29yZD48a2V5d29yZD5Mb2dpc3RpYyBNb2RlbHM8L2tleXdvcmQ+
PGtleXdvcmQ+TWlkZGxlIEFnZWQ8L2tleXdvcmQ+PGtleXdvcmQ+TmV0aGVybGFuZHMvZXBpZGVt
aW9sb2d5PC9rZXl3b3JkPjxrZXl3b3JkPlBlbHZpYyBGbG9vci9waHlzaW9wYXRob2xvZ3k8L2tl
eXdvcmQ+PGtleXdvcmQ+UG9wdWxhdGlvbiBHcm91cHM8L2tleXdvcmQ+PGtleXdvcmQ+UHJldmFs
ZW5jZTwva2V5d29yZD48a2V5d29yZD4qUXVhbGl0eSBvZiBMaWZlPC9rZXl3b3JkPjxrZXl3b3Jk
PlJpc2sgRmFjdG9yczwva2V5d29yZD48a2V5d29yZD5TdXJ2ZXlzIGFuZCBRdWVzdGlvbm5haXJl
cy9zdGFuZGFyZHM8L2tleXdvcmQ+PGtleXdvcmQ+VXJpbmFyeSBJbmNvbnRpbmVuY2UvZGlhZ25v
c2lzLyplcGlkZW1pb2xvZ3k8L2tleXdvcmQ+PGtleXdvcmQ+VXJpbmFyeSBJbmNvbnRpbmVuY2Us
IFN0cmVzcy9lcGlkZW1pb2xvZ3k8L2tleXdvcmQ+PC9rZXl3b3Jkcz48ZGF0ZXM+PHllYXI+MjAx
MDwveWVhcj48cHViLWRhdGVzPjxkYXRlPkFwcjwvZGF0ZT48L3B1Yi1kYXRlcz48L2RhdGVzPjxp
c2JuPjE1MjAtNjc3NyAoRWxlY3Ryb25pYykmI3hEOzA3MzMtMjQ2NyAoTGlua2luZyk8L2lzYm4+
PGFjY2Vzc2lvbi1udW0+MTk2MzQxNzE8L2FjY2Vzc2lvbi1udW0+PHVybHM+PHJlbGF0ZWQtdXJs
cz48dXJsPmh0dHBzOi8vd3d3Lm5jYmkubmxtLm5paC5nb3YvcHVibWVkLzE5NjM0MTcxPC91cmw+
PHVybD5odHRwczovL29ubGluZWxpYnJhcnkud2lsZXkuY29tL2RvaS9wZGZkaXJlY3QvMTAuMTAw
Mi9uYXUuMjA3NjA/ZG93bmxvYWQ9dHJ1ZTwvdXJsPjwvcmVsYXRlZC11cmxzPjwvdXJscz48ZWxl
Y3Ryb25pYy1yZXNvdXJjZS1udW0+MTAuMTAwMi9uYXUuMjA3NjA8L2VsZWN0cm9uaWMtcmVzb3Vy
Y2UtbnVtPjwvcmVjb3JkPjwvQ2l0ZT48L0VuZE5vdGU+AG==
</w:fldData>
        </w:fldChar>
      </w:r>
      <w:r w:rsidRPr="00AB4C82">
        <w:instrText xml:space="preserve"> ADDIN EN.CITE.DATA </w:instrText>
      </w:r>
      <w:r w:rsidRPr="00AB4C82">
        <w:fldChar w:fldCharType="end"/>
      </w:r>
      <w:r w:rsidRPr="00AB4C82">
        <w:fldChar w:fldCharType="separate"/>
      </w:r>
      <w:r w:rsidRPr="00AB4C82">
        <w:rPr>
          <w:noProof/>
          <w:vertAlign w:val="superscript"/>
        </w:rPr>
        <w:t>1-3</w:t>
      </w:r>
      <w:r w:rsidRPr="00AB4C82">
        <w:fldChar w:fldCharType="end"/>
      </w:r>
      <w:r w:rsidRPr="00AB4C82">
        <w:t xml:space="preserve"> Recent consensus by the Pelvic Floor Disorders Consortium (PFDC), comprised of members of both national and international medical societies, on validated </w:t>
      </w:r>
      <w:r>
        <w:t xml:space="preserve">survey </w:t>
      </w:r>
      <w:r w:rsidRPr="00AB4C82">
        <w:t xml:space="preserve">instruments </w:t>
      </w:r>
      <w:r>
        <w:t xml:space="preserve">of choice </w:t>
      </w:r>
      <w:r w:rsidRPr="00AB4C82">
        <w:t>for capturing patient-reported symptoms in pelvic floor disorders now allows for better comparison of these symptoms across women seeking care in diverse clinical settings and specialties.</w:t>
      </w:r>
      <w:r w:rsidRPr="00AB4C82">
        <w:fldChar w:fldCharType="begin">
          <w:fldData xml:space="preserve">PEVuZE5vdGU+PENpdGU+PEF1dGhvcj5Cb3JkZWlhbm91PC9BdXRob3I+PFllYXI+MjAyMDwvWWVh
cj48UmVjTnVtPjE4OTA8L1JlY051bT48RGlzcGxheVRleHQ+PHN0eWxlIGZhY2U9InN1cGVyc2Ny
aXB0Ij40PC9zdHlsZT48L0Rpc3BsYXlUZXh0PjxyZWNvcmQ+PHJlYy1udW1iZXI+MTg5MDwvcmVj
LW51bWJlcj48Zm9yZWlnbi1rZXlzPjxrZXkgYXBwPSJFTiIgZGItaWQ9InA5NXp2eGVwbnRydmEy
ZTAyZm12djlkejBhNXg1MjBlMmFmYSIgdGltZXN0YW1wPSIxNjI4Nzk2MDI4IiBndWlkPSJlMmQy
OWFjZS0wOWNkLTQzMjgtODBhOC00MWQ2NTEwZjkxNmYiPjE4OTA8L2tleT48L2ZvcmVpZ24ta2V5
cz48cmVmLXR5cGUgbmFtZT0iSm91cm5hbCBBcnRpY2xlIj4xNzwvcmVmLXR5cGU+PGNvbnRyaWJ1
dG9ycz48YXV0aG9ycz48YXV0aG9yPkJvcmRlaWFub3UsIEwuIEcuPC9hdXRob3I+PGF1dGhvcj5B
bmdlciwgSi48L2F1dGhvcj48YXV0aG9yPkJvdXRyb3MsIE0uPC9hdXRob3I+PGF1dGhvcj5CaXJu
YmF1bSwgRS48L2F1dGhvcj48YXV0aG9yPkNhcm1pY2hhZWwsIEouIEMuPC9hdXRob3I+PGF1dGhv
cj5Db25uZWxsLCBLLjwvYXV0aG9yPjxhdXRob3I+RGUsIEUuIEouIEIuPC9hdXRob3I+PGF1dGhv
cj5NZWxsZ3JlbiwgQS48L2F1dGhvcj48YXV0aG9yPlN0YWxsZXIsIEsuPC9hdXRob3I+PGF1dGhv
cj5Wb2dsZXIsIFMuIEEuPC9hdXRob3I+PGF1dGhvcj5XZWluc3RlaW4sIE0uIE0uPC9hdXRob3I+
PGF1dGhvcj5ZYWZpLCBGLiBBLjwvYXV0aG9yPjxhdXRob3I+SHVsbCwgVC48L2F1dGhvcj48YXV0
aG9yPk1lbWJlcnMgb2YgdGhlIFBlbHZpYyBGbG9vciBEaXNvcmRlcnMgQ29uc29ydGl1bSBXb3Jr
aW5nIEdyb3VwcyBvbiBQYXRpZW50LVJlcG9ydGVkLCBPdXRjb21lczwvYXV0aG9yPjwvYXV0aG9y
cz48L2NvbnRyaWJ1dG9ycz48YXV0aC1hZGRyZXNzPlNlY3Rpb24gQ29sb3JlY3RhbCBTdXJnZXJ5
LCBDZW50ZXIgZm9yIFBlbHZpYyBGbG9vciBEaXNvcmRlcnMsIE1hc3NhY2h1c2V0dHMgR2VuZXJh
bCBIb3NwaXRhbCBhbmQgSGFydmFyZCBNZWRpY2FsIFNjaG9vbCwgMTUgUGFya21hbiBTdCwgQUND
IDQ2MCwgQm9zdG9uLCBNQSwgMDIxMTQsIFVTQS4gbGJvcmRlaWFub3VAbWdoLmhhcnZhcmQuZWR1
LiYjeEQ7RGVwYXJ0bWVudCBvZiBVcm9sb2d5LCBDYWxpZm9ybmlhIFNjaG9vbCBvZiBIZWFsdGgg
U2NpZW5jZXMsIExvcyBBbmdlbGVzLCBDQSwgVVNBLiYjeEQ7RGVwYXJ0bWVudCBDb2xvcmVjdGFs
IFN1cmdlcnksIE1jR2lsbCBVbml2ZXJzaXR5LCBNb250cmVhbCwgQ2FuYWRhLiYjeEQ7RGVwYXJ0
bWVudCBvZiBDb2xvcmVjdGFsIFN1cmdlcnksIFVuaXZlcnNpdHkgb2YgQ29sb3JhZG8sIERlbnZl
ciwgQ08sIFVTQS4mI3hEO0RpdmlzaW9uIG9mIENvbG9uIGFuZCBSZWN0YWwgU3VyZ2VyeSwgVW5p
dmVyc2l0eSBvZiBDYWxpZm9ybmlhIElydmluZSwgSXJ2aW5lLCBDQSwgVVNBLiYjeEQ7RGVwYXJ0
bWVudCBvZiBGZW1hbGUgUGVsdmljIEZsb29yIE1lZGljaW5lIGFuZCBSZWNvbnN0cnVjdGlvbiwg
VW5pdmVyc2l0eSBvZiBDb2xvcmFkbywgRGVudmVyLCBDTywgVVNBLiYjeEQ7RGVwYXJ0bWVudCBv
ZiBVcm9sb2d5LCBDZW50ZXIgZm9yIFBlbHZpYyBGbG9vciBEaXNvcmRlcnMsIE1hc3NhY2h1c2V0
dHMgR2VuZXJhbCBIb3NwaXRhbCBhbmQgSGFydmFyZCBNZWRpY2FsIFNjaG9vbCwgQm9zdG9uLCBN
QSwgVVNBLiYjeEQ7RGVwYXJ0bWVudCBvZiBDb2xvcmVjdGFsIFN1cmdlcnksIFVuaXZlcnNpdHkg
b2YgSWxsaW5vaXMsIENoaWNhZ28sIElMLCBVU0EuJiN4RDtEaXZpc2lvbiBvZiBHYXN0cm9lbnRl
cm9sb2d5LCBDZW50ZXIgZm9yIFBlbHZpYyBGbG9vciBEaXNvcmRlcnMsIE1hc3NhY2h1c2V0dHMg
R2VuZXJhbCBIb3NwaXRhbCBhbmQgSGFydmFyZCBNZWRpY2FsIFNjaG9vbCwgQm9zdG9uLCBNQSwg
VVNBLiYjeEQ7RGVwYXJ0bWVudCBvZiBDb2xvcmVjdGFsIFN1cmdlcnksIFBlbHZpYyBGbG9vciBD
ZW50ZXIsIFVuaXZlcnNpdHkgb2YgTWlubmVzb3RhLCBNaW5uZWFwb2xpcywgTU4sIFVTQS4mI3hE
O0RlcGFydG1lbnQgb2YgRmVtYWxlIFBlbHZpYyBGbG9vciBNZWRpY2luZSBhbmQgUmVjb25zdHJ1
Y3Rpb24gQ2VudGVyIGZvciBQZWx2aWMgRmxvb3IgRGlzb3JkZXJzLCBNYXNzYWNodXNldHRzIEdl
bmVyYWwgSG9zcGl0YWwgYW5kIEhhcnZhcmQgTWVkaWNhbCBTY2hvb2wsIEJvc3RvbiwgTUEsIFVT
QS4mI3hEO0RlcGFydG1lbnQgb2YgVXJvbG9neSwgQ2VudGVyIGZvciBNZW4mYXBvcztzIEhlYWx0
aCwgVW5pdmVyc2l0eSBvZiBDYWxpZm9ybmlhIElydmluZSwgSXJ2aW5lLCBDQSwgVVNBLiYjeEQ7
RGVwYXJ0bWVudCBvZiBDb2xvcmVjdGFsIFN1cmdlcnksIENsZXZlbGFuZCBDbGluaWMgSG9zcGl0
YWxzLCBDbGV2ZWxhbmQsIE9ILCBVU0EuPC9hdXRoLWFkZHJlc3M+PHRpdGxlcz48dGl0bGU+TWVh
c3VyaW5nIHBlbHZpYyBmbG9vciBkaXNvcmRlciBzeW1wdG9tcyB1c2luZyBwYXRpZW50LXJlcG9y
dGVkIGluc3RydW1lbnRzOiBwcm9jZWVkaW5ncyBvZiB0aGUgY29uc2Vuc3VzIG1lZXRpbmcgb2Yg
dGhlIHBlbHZpYyBmbG9vciBjb25zb3J0aXVtIG9mIHRoZSBBbWVyaWNhbiBTb2NpZXR5IG9mIENv
bG9uIGFuZCBSZWN0YWwgU3VyZ2VvbnMsIHRoZSBJbnRlcm5hdGlvbmFsIENvbnRpbmVuY2UgU29j
aWV0eSwgdGhlIEFtZXJpY2FuIFVyb2d5bmVjb2xvZ2ljIFNvY2lldHksIGFuZCB0aGUgU29jaWV0
eSBvZiBVcm9keW5hbWljcywgRmVtYWxlIFBlbHZpYyBNZWRpY2luZSBhbmQgVXJvZ2VuaXRhbCBS
ZWNvbnN0cnVjdGlvbjwvdGl0bGU+PHNlY29uZGFyeS10aXRsZT5UZWNoIENvbG9wcm9jdG9sPC9z
ZWNvbmRhcnktdGl0bGU+PC90aXRsZXM+PHBlcmlvZGljYWw+PGZ1bGwtdGl0bGU+VGVjaCBDb2xv
cHJvY3RvbDwvZnVsbC10aXRsZT48L3BlcmlvZGljYWw+PHBhZ2VzPjUtMjI8L3BhZ2VzPjx2b2x1
bWU+MjQ8L3ZvbHVtZT48bnVtYmVyPjE8L251bWJlcj48ZWRpdGlvbj4yMDE5LzEyLzEyPC9lZGl0
aW9uPjxrZXl3b3Jkcz48a2V5d29yZD5Db2xvbjwva2V5d29yZD48a2V5d29yZD5Db25zZW5zdXM8
L2tleXdvcmQ+PGtleXdvcmQ+RmVtYWxlPC9rZXl3b3JkPjxrZXl3b3JkPkh1bWFuczwva2V5d29y
ZD48a2V5d29yZD5NYWxlPC9rZXl3b3JkPjxrZXl3b3JkPipNZWRpY2luZTwva2V5d29yZD48a2V5
d29yZD4qUGF0aWVudCBSZXBvcnRlZCBPdXRjb21lIE1lYXN1cmVzPC9rZXl3b3JkPjxrZXl3b3Jk
PlBlbHZpYyBGbG9vcjwva2V5d29yZD48a2V5d29yZD4qUGVsdmljIEZsb29yIERpc29yZGVycy9k
aWFnbm9zaXM8L2tleXdvcmQ+PGtleXdvcmQ+KlN1cmdlb25zPC9rZXl3b3JkPjxrZXl3b3JkPlVu
aXRlZCBTdGF0ZXM8L2tleXdvcmQ+PGtleXdvcmQ+VXJvZHluYW1pY3M8L2tleXdvcmQ+PC9rZXl3
b3Jkcz48ZGF0ZXM+PHllYXI+MjAyMDwveWVhcj48cHViLWRhdGVzPjxkYXRlPkphbjwvZGF0ZT48
L3B1Yi1kYXRlcz48L2RhdGVzPjxpc2JuPjExMjgtMDQ1WCAoRWxlY3Ryb25pYykmI3hEOzExMjMt
NjMzNyAoTGlua2luZyk8L2lzYm4+PGFjY2Vzc2lvbi1udW0+MzE4MjMxOTM8L2FjY2Vzc2lvbi1u
dW0+PHVybHM+PHJlbGF0ZWQtdXJscz48dXJsPmh0dHBzOi8vd3d3Lm5jYmkubmxtLm5paC5nb3Yv
cHVibWVkLzMxODIzMTkzPC91cmw+PHVybD5odHRwczovL2xpbmsuc3ByaW5nZXIuY29tL2NvbnRl
bnQvcGRmLzEwLjEwMDcvczEwMTUxLTAxOS0wMjEyNS00LnBkZjwvdXJsPjwvcmVsYXRlZC11cmxz
PjwvdXJscz48ZWxlY3Ryb25pYy1yZXNvdXJjZS1udW0+MTAuMTAwNy9zMTAxNTEtMDE5LTAyMTI1
LTQ8L2VsZWN0cm9uaWMtcmVzb3VyY2UtbnVtPjwvcmVjb3JkPjwvQ2l0ZT48L0VuZE5vdGU+AG==
</w:fldData>
        </w:fldChar>
      </w:r>
      <w:r w:rsidRPr="00AB4C82">
        <w:instrText xml:space="preserve"> ADDIN EN.CITE </w:instrText>
      </w:r>
      <w:r w:rsidRPr="00AB4C82">
        <w:fldChar w:fldCharType="begin">
          <w:fldData xml:space="preserve">PEVuZE5vdGU+PENpdGU+PEF1dGhvcj5Cb3JkZWlhbm91PC9BdXRob3I+PFllYXI+MjAyMDwvWWVh
cj48UmVjTnVtPjE4OTA8L1JlY051bT48RGlzcGxheVRleHQ+PHN0eWxlIGZhY2U9InN1cGVyc2Ny
aXB0Ij40PC9zdHlsZT48L0Rpc3BsYXlUZXh0PjxyZWNvcmQ+PHJlYy1udW1iZXI+MTg5MDwvcmVj
LW51bWJlcj48Zm9yZWlnbi1rZXlzPjxrZXkgYXBwPSJFTiIgZGItaWQ9InA5NXp2eGVwbnRydmEy
ZTAyZm12djlkejBhNXg1MjBlMmFmYSIgdGltZXN0YW1wPSIxNjI4Nzk2MDI4IiBndWlkPSJlMmQy
OWFjZS0wOWNkLTQzMjgtODBhOC00MWQ2NTEwZjkxNmYiPjE4OTA8L2tleT48L2ZvcmVpZ24ta2V5
cz48cmVmLXR5cGUgbmFtZT0iSm91cm5hbCBBcnRpY2xlIj4xNzwvcmVmLXR5cGU+PGNvbnRyaWJ1
dG9ycz48YXV0aG9ycz48YXV0aG9yPkJvcmRlaWFub3UsIEwuIEcuPC9hdXRob3I+PGF1dGhvcj5B
bmdlciwgSi48L2F1dGhvcj48YXV0aG9yPkJvdXRyb3MsIE0uPC9hdXRob3I+PGF1dGhvcj5CaXJu
YmF1bSwgRS48L2F1dGhvcj48YXV0aG9yPkNhcm1pY2hhZWwsIEouIEMuPC9hdXRob3I+PGF1dGhv
cj5Db25uZWxsLCBLLjwvYXV0aG9yPjxhdXRob3I+RGUsIEUuIEouIEIuPC9hdXRob3I+PGF1dGhv
cj5NZWxsZ3JlbiwgQS48L2F1dGhvcj48YXV0aG9yPlN0YWxsZXIsIEsuPC9hdXRob3I+PGF1dGhv
cj5Wb2dsZXIsIFMuIEEuPC9hdXRob3I+PGF1dGhvcj5XZWluc3RlaW4sIE0uIE0uPC9hdXRob3I+
PGF1dGhvcj5ZYWZpLCBGLiBBLjwvYXV0aG9yPjxhdXRob3I+SHVsbCwgVC48L2F1dGhvcj48YXV0
aG9yPk1lbWJlcnMgb2YgdGhlIFBlbHZpYyBGbG9vciBEaXNvcmRlcnMgQ29uc29ydGl1bSBXb3Jr
aW5nIEdyb3VwcyBvbiBQYXRpZW50LVJlcG9ydGVkLCBPdXRjb21lczwvYXV0aG9yPjwvYXV0aG9y
cz48L2NvbnRyaWJ1dG9ycz48YXV0aC1hZGRyZXNzPlNlY3Rpb24gQ29sb3JlY3RhbCBTdXJnZXJ5
LCBDZW50ZXIgZm9yIFBlbHZpYyBGbG9vciBEaXNvcmRlcnMsIE1hc3NhY2h1c2V0dHMgR2VuZXJh
bCBIb3NwaXRhbCBhbmQgSGFydmFyZCBNZWRpY2FsIFNjaG9vbCwgMTUgUGFya21hbiBTdCwgQUND
IDQ2MCwgQm9zdG9uLCBNQSwgMDIxMTQsIFVTQS4gbGJvcmRlaWFub3VAbWdoLmhhcnZhcmQuZWR1
LiYjeEQ7RGVwYXJ0bWVudCBvZiBVcm9sb2d5LCBDYWxpZm9ybmlhIFNjaG9vbCBvZiBIZWFsdGgg
U2NpZW5jZXMsIExvcyBBbmdlbGVzLCBDQSwgVVNBLiYjeEQ7RGVwYXJ0bWVudCBDb2xvcmVjdGFs
IFN1cmdlcnksIE1jR2lsbCBVbml2ZXJzaXR5LCBNb250cmVhbCwgQ2FuYWRhLiYjeEQ7RGVwYXJ0
bWVudCBvZiBDb2xvcmVjdGFsIFN1cmdlcnksIFVuaXZlcnNpdHkgb2YgQ29sb3JhZG8sIERlbnZl
ciwgQ08sIFVTQS4mI3hEO0RpdmlzaW9uIG9mIENvbG9uIGFuZCBSZWN0YWwgU3VyZ2VyeSwgVW5p
dmVyc2l0eSBvZiBDYWxpZm9ybmlhIElydmluZSwgSXJ2aW5lLCBDQSwgVVNBLiYjeEQ7RGVwYXJ0
bWVudCBvZiBGZW1hbGUgUGVsdmljIEZsb29yIE1lZGljaW5lIGFuZCBSZWNvbnN0cnVjdGlvbiwg
VW5pdmVyc2l0eSBvZiBDb2xvcmFkbywgRGVudmVyLCBDTywgVVNBLiYjeEQ7RGVwYXJ0bWVudCBv
ZiBVcm9sb2d5LCBDZW50ZXIgZm9yIFBlbHZpYyBGbG9vciBEaXNvcmRlcnMsIE1hc3NhY2h1c2V0
dHMgR2VuZXJhbCBIb3NwaXRhbCBhbmQgSGFydmFyZCBNZWRpY2FsIFNjaG9vbCwgQm9zdG9uLCBN
QSwgVVNBLiYjeEQ7RGVwYXJ0bWVudCBvZiBDb2xvcmVjdGFsIFN1cmdlcnksIFVuaXZlcnNpdHkg
b2YgSWxsaW5vaXMsIENoaWNhZ28sIElMLCBVU0EuJiN4RDtEaXZpc2lvbiBvZiBHYXN0cm9lbnRl
cm9sb2d5LCBDZW50ZXIgZm9yIFBlbHZpYyBGbG9vciBEaXNvcmRlcnMsIE1hc3NhY2h1c2V0dHMg
R2VuZXJhbCBIb3NwaXRhbCBhbmQgSGFydmFyZCBNZWRpY2FsIFNjaG9vbCwgQm9zdG9uLCBNQSwg
VVNBLiYjeEQ7RGVwYXJ0bWVudCBvZiBDb2xvcmVjdGFsIFN1cmdlcnksIFBlbHZpYyBGbG9vciBD
ZW50ZXIsIFVuaXZlcnNpdHkgb2YgTWlubmVzb3RhLCBNaW5uZWFwb2xpcywgTU4sIFVTQS4mI3hE
O0RlcGFydG1lbnQgb2YgRmVtYWxlIFBlbHZpYyBGbG9vciBNZWRpY2luZSBhbmQgUmVjb25zdHJ1
Y3Rpb24gQ2VudGVyIGZvciBQZWx2aWMgRmxvb3IgRGlzb3JkZXJzLCBNYXNzYWNodXNldHRzIEdl
bmVyYWwgSG9zcGl0YWwgYW5kIEhhcnZhcmQgTWVkaWNhbCBTY2hvb2wsIEJvc3RvbiwgTUEsIFVT
QS4mI3hEO0RlcGFydG1lbnQgb2YgVXJvbG9neSwgQ2VudGVyIGZvciBNZW4mYXBvcztzIEhlYWx0
aCwgVW5pdmVyc2l0eSBvZiBDYWxpZm9ybmlhIElydmluZSwgSXJ2aW5lLCBDQSwgVVNBLiYjeEQ7
RGVwYXJ0bWVudCBvZiBDb2xvcmVjdGFsIFN1cmdlcnksIENsZXZlbGFuZCBDbGluaWMgSG9zcGl0
YWxzLCBDbGV2ZWxhbmQsIE9ILCBVU0EuPC9hdXRoLWFkZHJlc3M+PHRpdGxlcz48dGl0bGU+TWVh
c3VyaW5nIHBlbHZpYyBmbG9vciBkaXNvcmRlciBzeW1wdG9tcyB1c2luZyBwYXRpZW50LXJlcG9y
dGVkIGluc3RydW1lbnRzOiBwcm9jZWVkaW5ncyBvZiB0aGUgY29uc2Vuc3VzIG1lZXRpbmcgb2Yg
dGhlIHBlbHZpYyBmbG9vciBjb25zb3J0aXVtIG9mIHRoZSBBbWVyaWNhbiBTb2NpZXR5IG9mIENv
bG9uIGFuZCBSZWN0YWwgU3VyZ2VvbnMsIHRoZSBJbnRlcm5hdGlvbmFsIENvbnRpbmVuY2UgU29j
aWV0eSwgdGhlIEFtZXJpY2FuIFVyb2d5bmVjb2xvZ2ljIFNvY2lldHksIGFuZCB0aGUgU29jaWV0
eSBvZiBVcm9keW5hbWljcywgRmVtYWxlIFBlbHZpYyBNZWRpY2luZSBhbmQgVXJvZ2VuaXRhbCBS
ZWNvbnN0cnVjdGlvbjwvdGl0bGU+PHNlY29uZGFyeS10aXRsZT5UZWNoIENvbG9wcm9jdG9sPC9z
ZWNvbmRhcnktdGl0bGU+PC90aXRsZXM+PHBlcmlvZGljYWw+PGZ1bGwtdGl0bGU+VGVjaCBDb2xv
cHJvY3RvbDwvZnVsbC10aXRsZT48L3BlcmlvZGljYWw+PHBhZ2VzPjUtMjI8L3BhZ2VzPjx2b2x1
bWU+MjQ8L3ZvbHVtZT48bnVtYmVyPjE8L251bWJlcj48ZWRpdGlvbj4yMDE5LzEyLzEyPC9lZGl0
aW9uPjxrZXl3b3Jkcz48a2V5d29yZD5Db2xvbjwva2V5d29yZD48a2V5d29yZD5Db25zZW5zdXM8
L2tleXdvcmQ+PGtleXdvcmQ+RmVtYWxlPC9rZXl3b3JkPjxrZXl3b3JkPkh1bWFuczwva2V5d29y
ZD48a2V5d29yZD5NYWxlPC9rZXl3b3JkPjxrZXl3b3JkPipNZWRpY2luZTwva2V5d29yZD48a2V5
d29yZD4qUGF0aWVudCBSZXBvcnRlZCBPdXRjb21lIE1lYXN1cmVzPC9rZXl3b3JkPjxrZXl3b3Jk
PlBlbHZpYyBGbG9vcjwva2V5d29yZD48a2V5d29yZD4qUGVsdmljIEZsb29yIERpc29yZGVycy9k
aWFnbm9zaXM8L2tleXdvcmQ+PGtleXdvcmQ+KlN1cmdlb25zPC9rZXl3b3JkPjxrZXl3b3JkPlVu
aXRlZCBTdGF0ZXM8L2tleXdvcmQ+PGtleXdvcmQ+VXJvZHluYW1pY3M8L2tleXdvcmQ+PC9rZXl3
b3Jkcz48ZGF0ZXM+PHllYXI+MjAyMDwveWVhcj48cHViLWRhdGVzPjxkYXRlPkphbjwvZGF0ZT48
L3B1Yi1kYXRlcz48L2RhdGVzPjxpc2JuPjExMjgtMDQ1WCAoRWxlY3Ryb25pYykmI3hEOzExMjMt
NjMzNyAoTGlua2luZyk8L2lzYm4+PGFjY2Vzc2lvbi1udW0+MzE4MjMxOTM8L2FjY2Vzc2lvbi1u
dW0+PHVybHM+PHJlbGF0ZWQtdXJscz48dXJsPmh0dHBzOi8vd3d3Lm5jYmkubmxtLm5paC5nb3Yv
cHVibWVkLzMxODIzMTkzPC91cmw+PHVybD5odHRwczovL2xpbmsuc3ByaW5nZXIuY29tL2NvbnRl
bnQvcGRmLzEwLjEwMDcvczEwMTUxLTAxOS0wMjEyNS00LnBkZjwvdXJsPjwvcmVsYXRlZC11cmxz
PjwvdXJscz48ZWxlY3Ryb25pYy1yZXNvdXJjZS1udW0+MTAuMTAwNy9zMTAxNTEtMDE5LTAyMTI1
LTQ8L2VsZWN0cm9uaWMtcmVzb3VyY2UtbnVtPjwvcmVjb3JkPjwvQ2l0ZT48L0VuZE5vdGU+AG==
</w:fldData>
        </w:fldChar>
      </w:r>
      <w:r w:rsidRPr="00AB4C82">
        <w:instrText xml:space="preserve"> ADDIN EN.CITE.DATA </w:instrText>
      </w:r>
      <w:r w:rsidRPr="00AB4C82">
        <w:fldChar w:fldCharType="end"/>
      </w:r>
      <w:r w:rsidRPr="00AB4C82">
        <w:fldChar w:fldCharType="separate"/>
      </w:r>
      <w:r w:rsidRPr="00AB4C82">
        <w:rPr>
          <w:noProof/>
          <w:vertAlign w:val="superscript"/>
        </w:rPr>
        <w:t>4</w:t>
      </w:r>
      <w:r w:rsidRPr="00AB4C82">
        <w:fldChar w:fldCharType="end"/>
      </w:r>
      <w:r w:rsidRPr="00AB4C82">
        <w:t xml:space="preserve"> Few studies have examined the concomitant prevalence of LUTS, FC and FI despite their pathophysiologic overlap and the proximity of involved anatomic structures.</w:t>
      </w:r>
      <w:r w:rsidRPr="00AB4C82">
        <w:fldChar w:fldCharType="begin">
          <w:fldData xml:space="preserve">PEVuZE5vdGU+PENpdGU+PEF1dGhvcj5XeW5kYWVsZTwvQXV0aG9yPjxZZWFyPjIwMTE8L1llYXI+
PFJlY051bT4xODk1PC9SZWNOdW0+PERpc3BsYXlUZXh0PjxzdHlsZSBmYWNlPSJzdXBlcnNjcmlw
dCI+NS04PC9zdHlsZT48L0Rpc3BsYXlUZXh0PjxyZWNvcmQ+PHJlYy1udW1iZXI+MTg5NTwvcmVj
LW51bWJlcj48Zm9yZWlnbi1rZXlzPjxrZXkgYXBwPSJFTiIgZGItaWQ9InA5NXp2eGVwbnRydmEy
ZTAyZm12djlkejBhNXg1MjBlMmFmYSIgdGltZXN0YW1wPSIxNjI4Nzk3OTE0IiBndWlkPSI1MTk3
NmJiZS0yOThiLTRiMzYtOGUxNy04MmVlMTc3MTU4MDciPjE4OTU8L2tleT48L2ZvcmVpZ24ta2V5
cz48cmVmLXR5cGUgbmFtZT0iSm91cm5hbCBBcnRpY2xlIj4xNzwvcmVmLXR5cGU+PGNvbnRyaWJ1
dG9ycz48YXV0aG9ycz48YXV0aG9yPld5bmRhZWxlLCBNLjwvYXV0aG9yPjxhdXRob3I+RGUgV2lu
dGVyLCBCLiBZLjwvYXV0aG9yPjxhdXRob3I+UGVsY2ttYW5zLCBQLjwvYXV0aG9yPjxhdXRob3I+
V3luZGFlbGUsIEouIEouPC9hdXRob3I+PC9hdXRob3JzPjwvY29udHJpYnV0b3JzPjxhdXRoLWFk
ZHJlc3M+RGVwYXJ0bWVudCBvZiBVcm9sb2d5LCBVbml2ZXJzaXR5IG9mIEFudHdlcnAsIFdpbHJp
amssIEJlbGdpdW0uPC9hdXRoLWFkZHJlc3M+PHRpdGxlcz48dGl0bGU+TG93ZXIgYm93ZWwgZnVu
Y3Rpb24gaW4gdXJpbmFyeSBpbmNvbnRpbmVudCB3b21lbiwgdXJpbmFyeSBjb250aW5lbnQgd29t
ZW4gYW5kIGluIGNvbnRyb2xzPC90aXRsZT48c2Vjb25kYXJ5LXRpdGxlPk5ldXJvdXJvbCBVcm9k
eW48L3NlY29uZGFyeS10aXRsZT48L3RpdGxlcz48cGVyaW9kaWNhbD48ZnVsbC10aXRsZT5OZXVy
b3Vyb2wgVXJvZHluPC9mdWxsLXRpdGxlPjwvcGVyaW9kaWNhbD48cGFnZXM+MTM4LTQzPC9wYWdl
cz48dm9sdW1lPjMwPC92b2x1bWU+PG51bWJlcj4xPC9udW1iZXI+PGVkaXRpb24+MjAxMC8wNy8x
NDwvZWRpdGlvbj48a2V5d29yZHM+PGtleXdvcmQ+QWR1bHQ8L2tleXdvcmQ+PGtleXdvcmQ+QmVs
Z2l1bS9lcGlkZW1pb2xvZ3k8L2tleXdvcmQ+PGtleXdvcmQ+Q29tb3JiaWRpdHk8L2tleXdvcmQ+
PGtleXdvcmQ+Q29uc3RpcGF0aW9uLyplcGlkZW1pb2xvZ3kvcGh5c2lvcGF0aG9sb2d5PC9rZXl3
b3JkPjxrZXl3b3JkPkZlY2FsIEluY29udGluZW5jZS8qZXBpZGVtaW9sb2d5L3BoeXNpb3BhdGhv
bG9neTwva2V5d29yZD48a2V5d29yZD5GZW1hbGU8L2tleXdvcmQ+PGtleXdvcmQ+SHVtYW5zPC9r
ZXl3b3JkPjxrZXl3b3JkPk1pZGRsZSBBZ2VkPC9rZXl3b3JkPjxrZXl3b3JkPlByZXZhbGVuY2U8
L2tleXdvcmQ+PGtleXdvcmQ+U3VydmV5cyBhbmQgUXVlc3Rpb25uYWlyZXM8L2tleXdvcmQ+PGtl
eXdvcmQ+VXJpbmFyeSBJbmNvbnRpbmVuY2UvKmVwaWRlbWlvbG9neS9waHlzaW9wYXRob2xvZ3k8
L2tleXdvcmQ+PGtleXdvcmQ+VXJpbmFyeSBJbmNvbnRpbmVuY2UsIFN0cmVzcy9lcGlkZW1pb2xv
Z3k8L2tleXdvcmQ+PGtleXdvcmQ+VXJpbmFyeSBJbmNvbnRpbmVuY2UsIFVyZ2UvZXBpZGVtaW9s
b2d5PC9rZXl3b3JkPjwva2V5d29yZHM+PGRhdGVzPjx5ZWFyPjIwMTE8L3llYXI+PHB1Yi1kYXRl
cz48ZGF0ZT5KYW48L2RhdGU+PC9wdWItZGF0ZXM+PC9kYXRlcz48aXNibj4xNTIwLTY3NzcgKEVs
ZWN0cm9uaWMpJiN4RDswNzMzLTI0NjcgKExpbmtpbmcpPC9pc2JuPjxhY2Nlc3Npb24tbnVtPjIw
NjIzNTQ0PC9hY2Nlc3Npb24tbnVtPjx1cmxzPjxyZWxhdGVkLXVybHM+PHVybD5odHRwczovL3d3
dy5uY2JpLm5sbS5uaWguZ292L3B1Ym1lZC8yMDYyMzU0NDwvdXJsPjx1cmw+aHR0cHM6Ly9vbmxp
bmVsaWJyYXJ5LndpbGV5LmNvbS9kb2kvcGRmZGlyZWN0LzEwLjEwMDIvbmF1LjIwOTAwP2Rvd25s
b2FkPXRydWU8L3VybD48L3JlbGF0ZWQtdXJscz48L3VybHM+PGVsZWN0cm9uaWMtcmVzb3VyY2Ut
bnVtPjEwLjEwMDIvbmF1LjIwOTAwPC9lbGVjdHJvbmljLXJlc291cmNlLW51bT48L3JlY29yZD48
L0NpdGU+PENpdGU+PEF1dGhvcj5Sb2JlcnRzPC9BdXRob3I+PFllYXI+MTk5OTwvWWVhcj48UmVj
TnVtPjE4OTY8L1JlY051bT48cmVjb3JkPjxyZWMtbnVtYmVyPjE4OTY8L3JlYy1udW1iZXI+PGZv
cmVpZ24ta2V5cz48a2V5IGFwcD0iRU4iIGRiLWlkPSJwOTV6dnhlcG50cnZhMmUwMmZtdnY5ZHow
YTV4NTIwZTJhZmEiIHRpbWVzdGFtcD0iMTYyODc5Nzk2MSIgZ3VpZD0iZGU1NDhjZjUtMmRlNS00
MGE2LTljNzItZDJjOGYxMmU4Y2Q4Ij4xODk2PC9rZXk+PC9mb3JlaWduLWtleXM+PHJlZi10eXBl
IG5hbWU9IkpvdXJuYWwgQXJ0aWNsZSI+MTc8L3JlZi10eXBlPjxjb250cmlidXRvcnM+PGF1dGhv
cnM+PGF1dGhvcj5Sb2JlcnRzLCBSLiBPLjwvYXV0aG9yPjxhdXRob3I+SmFjb2JzZW4sIFMuIEou
PC9hdXRob3I+PGF1dGhvcj5SZWlsbHksIFcuIFQuPC9hdXRob3I+PGF1dGhvcj5QZW1iZXJ0b24s
IEouIEguPC9hdXRob3I+PGF1dGhvcj5MaWViZXIsIE0uIE0uPC9hdXRob3I+PGF1dGhvcj5UYWxs
ZXksIE4uIEouPC9hdXRob3I+PC9hdXRob3JzPjwvY29udHJpYnV0b3JzPjxhdXRoLWFkZHJlc3M+
RGVwYXJ0bWVudCBvZiBIZWFsdGggU2NpZW5jZXMgUmVzZWFyY2gsIE1heW8gQ2xpbmljIGFuZCBN
YXlvIEZvdW5kYXRpb24sIFJvY2hlc3RlciwgTWlubmVzb3RhIDU1OTA1LCBVU0EuPC9hdXRoLWFk
ZHJlc3M+PHRpdGxlcz48dGl0bGU+UHJldmFsZW5jZSBvZiBjb21iaW5lZCBmZWNhbCBhbmQgdXJp
bmFyeSBpbmNvbnRpbmVuY2U6IGEgY29tbXVuaXR5LWJhc2VkIHN0dWR5PC90aXRsZT48c2Vjb25k
YXJ5LXRpdGxlPkogQW0gR2VyaWF0ciBTb2M8L3NlY29uZGFyeS10aXRsZT48L3RpdGxlcz48cGVy
aW9kaWNhbD48ZnVsbC10aXRsZT5KIEFtIEdlcmlhdHIgU29jPC9mdWxsLXRpdGxlPjwvcGVyaW9k
aWNhbD48cGFnZXM+ODM3LTQxPC9wYWdlcz48dm9sdW1lPjQ3PC92b2x1bWU+PG51bWJlcj43PC9u
dW1iZXI+PGVkaXRpb24+MTk5OS8wNy8xNTwvZWRpdGlvbj48a2V5d29yZHM+PGtleXdvcmQ+QWdl
IERpc3RyaWJ1dGlvbjwva2V5d29yZD48a2V5d29yZD5BZ2VkPC9rZXl3b3JkPjxrZXl3b3JkPkFn
ZWQsIDgwIGFuZCBvdmVyPC9rZXl3b3JkPjxrZXl3b3JkPkNyb3NzLVNlY3Rpb25hbCBTdHVkaWVz
PC9rZXl3b3JkPjxrZXl3b3JkPkZlY2FsIEluY29udGluZW5jZS8qY29tcGxpY2F0aW9ucy8qZXBp
ZGVtaW9sb2d5PC9rZXl3b3JkPjxrZXl3b3JkPkZlbWFsZTwva2V5d29yZD48a2V5d29yZD5IdW1h
bnM8L2tleXdvcmQ+PGtleXdvcmQ+TWFsZTwva2V5d29yZD48a2V5d29yZD5NaWRkbGUgQWdlZDwv
a2V5d29yZD48a2V5d29yZD5NaW5uZXNvdGEvZXBpZGVtaW9sb2d5PC9rZXl3b3JkPjxrZXl3b3Jk
PlBvcHVsYXRpb24gU3VydmVpbGxhbmNlPC9rZXl3b3JkPjxrZXl3b3JkPlByZXZhbGVuY2U8L2tl
eXdvcmQ+PGtleXdvcmQ+UmlzayBGYWN0b3JzPC9rZXl3b3JkPjxrZXl3b3JkPlNleCBEaXN0cmli
dXRpb248L2tleXdvcmQ+PGtleXdvcmQ+U3VydmV5cyBhbmQgUXVlc3Rpb25uYWlyZXM8L2tleXdv
cmQ+PGtleXdvcmQ+VXJpbmFyeSBJbmNvbnRpbmVuY2UvKmNvbXBsaWNhdGlvbnMvKmVwaWRlbWlv
bG9neTwva2V5d29yZD48L2tleXdvcmRzPjxkYXRlcz48eWVhcj4xOTk5PC95ZWFyPjxwdWItZGF0
ZXM+PGRhdGU+SnVsPC9kYXRlPjwvcHViLWRhdGVzPjwvZGF0ZXM+PGlzYm4+MDAwMi04NjE0IChQ
cmludCkmI3hEOzAwMDItODYxNCAoTGlua2luZyk8L2lzYm4+PGFjY2Vzc2lvbi1udW0+MTA0MDQ5
Mjg8L2FjY2Vzc2lvbi1udW0+PHVybHM+PHJlbGF0ZWQtdXJscz48dXJsPmh0dHBzOi8vd3d3Lm5j
YmkubmxtLm5paC5nb3YvcHVibWVkLzEwNDA0OTI4PC91cmw+PHVybD5odHRwczovL2Fnc2pvdXJu
YWxzLm9ubGluZWxpYnJhcnkud2lsZXkuY29tL2RvaS9wZGZkaXJlY3QvMTAuMTExMS9qLjE1MzIt
NTQxNS4xOTk5LnRiMDM4NDEueD9kb3dubG9hZD10cnVlPC91cmw+PC9yZWxhdGVkLXVybHM+PC91
cmxzPjxlbGVjdHJvbmljLXJlc291cmNlLW51bT4xMC4xMTExL2ouMTUzMi01NDE1LjE5OTkudGIw
Mzg0MS54PC9lbGVjdHJvbmljLXJlc291cmNlLW51bT48L3JlY29yZD48L0NpdGU+PENpdGU+PEF1
dGhvcj5DaGFyYWNoPC9BdXRob3I+PFllYXI+MjAwMTwvWWVhcj48UmVjTnVtPjE4OTk8L1JlY051
bT48cmVjb3JkPjxyZWMtbnVtYmVyPjE4OTk8L3JlYy1udW1iZXI+PGZvcmVpZ24ta2V5cz48a2V5
IGFwcD0iRU4iIGRiLWlkPSJwOTV6dnhlcG50cnZhMmUwMmZtdnY5ZHowYTV4NTIwZTJhZmEiIHRp
bWVzdGFtcD0iMTYyODc5ODA5NSIgZ3VpZD0iOWY0OWFjM2QtNTlkZC00MmViLWEyZWUtY2U5NDRk
MTdmNTQ5Ij4xODk5PC9rZXk+PC9mb3JlaWduLWtleXM+PHJlZi10eXBlIG5hbWU9IkpvdXJuYWwg
QXJ0aWNsZSI+MTc8L3JlZi10eXBlPjxjb250cmlidXRvcnM+PGF1dGhvcnM+PGF1dGhvcj5DaGFy
YWNoLCBHLjwvYXV0aG9yPjxhdXRob3I+R3JlZW5zdGVpbiwgQS48L2F1dGhvcj48YXV0aG9yPlJh
Ymlub3ZpY2gsIFAuPC9hdXRob3I+PGF1dGhvcj5Hcm9za29wZiwgSS48L2F1dGhvcj48YXV0aG9y
PldlaW50cmF1YiwgTS48L2F1dGhvcj48L2F1dGhvcnM+PC9jb250cmlidXRvcnM+PGF1dGgtYWRk
cmVzcz5EZXBhcnRtZW50IG9mIE1lZGljaW5lIEMsIFRlbCBBdml2IFNvdXJhc2t5IE1lZGljYWwg
Q2VudGVyLCBTYWNrbGVyIEZhY3VsdHkgb2YgTWVkaWNpbmUsIFRlbCBBdml2IFVuaXZlcnNpdHks
IFRlbCBBdml2LCBJc3JhZWwuIGlncm9zc2tvQHRhc21jLmhlYWx0aC5nb3YuaWw8L2F1dGgtYWRk
cmVzcz48dGl0bGVzPjx0aXRsZT5BbGxldmlhdGluZyBjb25zdGlwYXRpb24gaW4gdGhlIGVsZGVy
bHkgaW1wcm92ZXMgbG93ZXIgdXJpbmFyeSB0cmFjdCBzeW1wdG9tczwvdGl0bGU+PHNlY29uZGFy
eS10aXRsZT5HZXJvbnRvbG9neTwvc2Vjb25kYXJ5LXRpdGxlPjwvdGl0bGVzPjxwZXJpb2RpY2Fs
PjxmdWxsLXRpdGxlPkdlcm9udG9sb2d5PC9mdWxsLXRpdGxlPjwvcGVyaW9kaWNhbD48cGFnZXM+
NzItNjwvcGFnZXM+PHZvbHVtZT40Nzwvdm9sdW1lPjxudW1iZXI+MjwvbnVtYmVyPjxlZGl0aW9u
PjIwMDEvMDQvMDU8L2VkaXRpb24+PGtleXdvcmRzPjxrZXl3b3JkPkFnZWQ8L2tleXdvcmQ+PGtl
eXdvcmQ+QWdlZCwgODAgYW5kIG92ZXI8L2tleXdvcmQ+PGtleXdvcmQ+Q2hyb25pYyBEaXNlYXNl
PC9rZXl3b3JkPjxrZXl3b3JkPkNvbnN0aXBhdGlvbi8qY29tcGxpY2F0aW9ucy8qcHJldmVudGlv
biAmYW1wOyBjb250cm9sPC9rZXl3b3JkPjxrZXl3b3JkPkZlbWFsZTwva2V5d29yZD48a2V5d29y
ZD5IdW1hbnM8L2tleXdvcmQ+PGtleXdvcmQ+TWFsZTwva2V5d29yZD48a2V5d29yZD5Qcm9zcGVj
dGl2ZSBTdHVkaWVzPC9rZXl3b3JkPjxrZXl3b3JkPlN1cnZleXMgYW5kIFF1ZXN0aW9ubmFpcmVz
PC9rZXl3b3JkPjxrZXl3b3JkPlVsdHJhc29ub2dyYXBoeTwva2V5d29yZD48a2V5d29yZD5Vcmlu
YXJ5IFRyYWN0L2RpYWdub3N0aWMgaW1hZ2luZzwva2V5d29yZD48a2V5d29yZD5Vcm9sb2dpYyBE
aXNlYXNlcy8qY29tcGxpY2F0aW9ucy90aGVyYXB5PC9rZXl3b3JkPjwva2V5d29yZHM+PGRhdGVz
Pjx5ZWFyPjIwMDE8L3llYXI+PHB1Yi1kYXRlcz48ZGF0ZT5NYXItQXByPC9kYXRlPjwvcHViLWRh
dGVzPjwvZGF0ZXM+PGlzYm4+MDMwNC0zMjRYIChQcmludCkmI3hEOzAzMDQtMzI0WCAoTGlua2lu
Zyk8L2lzYm4+PGFjY2Vzc2lvbi1udW0+MTEyODc3MzA8L2FjY2Vzc2lvbi1udW0+PHVybHM+PHJl
bGF0ZWQtdXJscz48dXJsPmh0dHBzOi8vd3d3Lm5jYmkubmxtLm5paC5nb3YvcHVibWVkLzExMjg3
NzMwPC91cmw+PHVybD5odHRwczovL3d3dy5rYXJnZXIuY29tL0FydGljbGUvUGRmLzUyNzc2PC91
cmw+PC9yZWxhdGVkLXVybHM+PC91cmxzPjxlbGVjdHJvbmljLXJlc291cmNlLW51bT4xMC4xMTU5
LzAwMDA1Mjc3NjwvZWxlY3Ryb25pYy1yZXNvdXJjZS1udW0+PC9yZWNvcmQ+PC9DaXRlPjxDaXRl
PjxBdXRob3I+TW9sbGVyPC9BdXRob3I+PFllYXI+MjAwMTwvWWVhcj48UmVjTnVtPjE4OTg8L1Jl
Y051bT48cmVjb3JkPjxyZWMtbnVtYmVyPjE4OTg8L3JlYy1udW1iZXI+PGZvcmVpZ24ta2V5cz48
a2V5IGFwcD0iRU4iIGRiLWlkPSJwOTV6dnhlcG50cnZhMmUwMmZtdnY5ZHowYTV4NTIwZTJhZmEi
IHRpbWVzdGFtcD0iMTYyODc5ODAzOSIgZ3VpZD0iZmM2MzZkN2QtZDYzYy00ODVmLThlOTUtMjg0
NWViZWZlMGYyIj4xODk4PC9rZXk+PC9mb3JlaWduLWtleXM+PHJlZi10eXBlIG5hbWU9IkpvdXJu
YWwgQXJ0aWNsZSI+MTc8L3JlZi10eXBlPjxjb250cmlidXRvcnM+PGF1dGhvcnM+PGF1dGhvcj5N
b2xsZXIsIEwuIE0uPC9hdXRob3I+PGF1dGhvcj5Mb3NlLCBHLjwvYXV0aG9yPjxhdXRob3I+Sm9y
Z2Vuc2VuLCBULjwvYXV0aG9yPjwvYXV0aG9ycz48L2NvbnRyaWJ1dG9ycz48YXV0aC1hZGRyZXNz
Pk9ic3RldHJpc2stZ3luYWVrb2xvZ2lzayBhZmRlbGluZywgQW10c3N5Z2VodXNldCBpIEdsb3N0
cnVwLCBDZW50ZXIgZm9yIFN5Z2RvbXNmb3JlYnlnZ2Vsc2UuPC9hdXRoLWFkZHJlc3M+PHRpdGxl
cz48dGl0bGU+W1Jpc2sgZmFjdG9ycyBvZiBsb3dlciB1cmluYXJ5IHRyYWN0IHN5bXB0b21zIGlu
IHdvbWVuIGFnZWQgNDAtNjAgeWVhcnNdPC90aXRsZT48c2Vjb25kYXJ5LXRpdGxlPlVnZXNrciBM
YWVnZXI8L3NlY29uZGFyeS10aXRsZT48L3RpdGxlcz48cGVyaW9kaWNhbD48ZnVsbC10aXRsZT5V
Z2Vza3IgTGFlZ2VyPC9mdWxsLXRpdGxlPjwvcGVyaW9kaWNhbD48cGFnZXM+NjU5OC02MDE8L3Bh
Z2VzPjx2b2x1bWU+MTYzPC92b2x1bWU+PG51bWJlcj40NzwvbnVtYmVyPjxlZGl0aW9uPjIwMDIv
MDEvMDU8L2VkaXRpb24+PGtleXdvcmRzPjxrZXl3b3JkPkFkdWx0PC9rZXl3b3JkPjxrZXl3b3Jk
PkZlbWFsZTwva2V5d29yZD48a2V5d29yZD5IdW1hbnM8L2tleXdvcmQ+PGtleXdvcmQ+TWlkZGxl
IEFnZWQ8L2tleXdvcmQ+PGtleXdvcmQ+UmlzayBGYWN0b3JzPC9rZXl3b3JkPjxrZXl3b3JkPlN1
cnZleXMgYW5kIFF1ZXN0aW9ubmFpcmVzPC9rZXl3b3JkPjxrZXl3b3JkPlVyaW5hcnkgSW5jb250
aW5lbmNlLypldGlvbG9neTwva2V5d29yZD48a2V5d29yZD5VcmluYXJ5IEluY29udGluZW5jZSwg
U3RyZXNzL2V0aW9sb2d5PC9rZXl3b3JkPjxrZXl3b3JkPlVyaW5hdGlvbiBEaXNvcmRlcnMvKmV0
aW9sb2d5PC9rZXl3b3JkPjxrZXl3b3JkPldvbWVuJmFwb3M7cyBIZWFsdGg8L2tleXdvcmQ+PC9r
ZXl3b3Jkcz48ZGF0ZXM+PHllYXI+MjAwMTwveWVhcj48cHViLWRhdGVzPjxkYXRlPk5vdiAxOTwv
ZGF0ZT48L3B1Yi1kYXRlcz48L2RhdGVzPjxvcmlnLXB1Yj5SaXNpa29mYWt0b3JlciBmb3IgbmVk
cmUgdXJpbnZlanNzeW1wdG9tZXIgaG9zIGt2aW5kZXIgaSBhbGRlcmVuIDQwLTYwIGFyLjwvb3Jp
Zy1wdWI+PGlzYm4+MDA0MS01NzgyIChQcmludCkmI3hEOzAwNDEtNTc4MiAoTGlua2luZyk8L2lz
Ym4+PGFjY2Vzc2lvbi1udW0+MTE3NjA1NDM8L2FjY2Vzc2lvbi1udW0+PHVybHM+PHJlbGF0ZWQt
dXJscz48dXJsPmh0dHBzOi8vd3d3Lm5jYmkubmxtLm5paC5nb3YvcHVibWVkLzExNzYwNTQzPC91
cmw+PC9yZWxhdGVkLXVybHM+PC91cmxzPjwvcmVjb3JkPjwvQ2l0ZT48L0VuZE5vdGU+
</w:fldData>
        </w:fldChar>
      </w:r>
      <w:r w:rsidRPr="00AB4C82">
        <w:instrText xml:space="preserve"> ADDIN EN.CITE </w:instrText>
      </w:r>
      <w:r w:rsidRPr="00AB4C82">
        <w:fldChar w:fldCharType="begin">
          <w:fldData xml:space="preserve">PEVuZE5vdGU+PENpdGU+PEF1dGhvcj5XeW5kYWVsZTwvQXV0aG9yPjxZZWFyPjIwMTE8L1llYXI+
PFJlY051bT4xODk1PC9SZWNOdW0+PERpc3BsYXlUZXh0PjxzdHlsZSBmYWNlPSJzdXBlcnNjcmlw
dCI+NS04PC9zdHlsZT48L0Rpc3BsYXlUZXh0PjxyZWNvcmQ+PHJlYy1udW1iZXI+MTg5NTwvcmVj
LW51bWJlcj48Zm9yZWlnbi1rZXlzPjxrZXkgYXBwPSJFTiIgZGItaWQ9InA5NXp2eGVwbnRydmEy
ZTAyZm12djlkejBhNXg1MjBlMmFmYSIgdGltZXN0YW1wPSIxNjI4Nzk3OTE0IiBndWlkPSI1MTk3
NmJiZS0yOThiLTRiMzYtOGUxNy04MmVlMTc3MTU4MDciPjE4OTU8L2tleT48L2ZvcmVpZ24ta2V5
cz48cmVmLXR5cGUgbmFtZT0iSm91cm5hbCBBcnRpY2xlIj4xNzwvcmVmLXR5cGU+PGNvbnRyaWJ1
dG9ycz48YXV0aG9ycz48YXV0aG9yPld5bmRhZWxlLCBNLjwvYXV0aG9yPjxhdXRob3I+RGUgV2lu
dGVyLCBCLiBZLjwvYXV0aG9yPjxhdXRob3I+UGVsY2ttYW5zLCBQLjwvYXV0aG9yPjxhdXRob3I+
V3luZGFlbGUsIEouIEouPC9hdXRob3I+PC9hdXRob3JzPjwvY29udHJpYnV0b3JzPjxhdXRoLWFk
ZHJlc3M+RGVwYXJ0bWVudCBvZiBVcm9sb2d5LCBVbml2ZXJzaXR5IG9mIEFudHdlcnAsIFdpbHJp
amssIEJlbGdpdW0uPC9hdXRoLWFkZHJlc3M+PHRpdGxlcz48dGl0bGU+TG93ZXIgYm93ZWwgZnVu
Y3Rpb24gaW4gdXJpbmFyeSBpbmNvbnRpbmVudCB3b21lbiwgdXJpbmFyeSBjb250aW5lbnQgd29t
ZW4gYW5kIGluIGNvbnRyb2xzPC90aXRsZT48c2Vjb25kYXJ5LXRpdGxlPk5ldXJvdXJvbCBVcm9k
eW48L3NlY29uZGFyeS10aXRsZT48L3RpdGxlcz48cGVyaW9kaWNhbD48ZnVsbC10aXRsZT5OZXVy
b3Vyb2wgVXJvZHluPC9mdWxsLXRpdGxlPjwvcGVyaW9kaWNhbD48cGFnZXM+MTM4LTQzPC9wYWdl
cz48dm9sdW1lPjMwPC92b2x1bWU+PG51bWJlcj4xPC9udW1iZXI+PGVkaXRpb24+MjAxMC8wNy8x
NDwvZWRpdGlvbj48a2V5d29yZHM+PGtleXdvcmQ+QWR1bHQ8L2tleXdvcmQ+PGtleXdvcmQ+QmVs
Z2l1bS9lcGlkZW1pb2xvZ3k8L2tleXdvcmQ+PGtleXdvcmQ+Q29tb3JiaWRpdHk8L2tleXdvcmQ+
PGtleXdvcmQ+Q29uc3RpcGF0aW9uLyplcGlkZW1pb2xvZ3kvcGh5c2lvcGF0aG9sb2d5PC9rZXl3
b3JkPjxrZXl3b3JkPkZlY2FsIEluY29udGluZW5jZS8qZXBpZGVtaW9sb2d5L3BoeXNpb3BhdGhv
bG9neTwva2V5d29yZD48a2V5d29yZD5GZW1hbGU8L2tleXdvcmQ+PGtleXdvcmQ+SHVtYW5zPC9r
ZXl3b3JkPjxrZXl3b3JkPk1pZGRsZSBBZ2VkPC9rZXl3b3JkPjxrZXl3b3JkPlByZXZhbGVuY2U8
L2tleXdvcmQ+PGtleXdvcmQ+U3VydmV5cyBhbmQgUXVlc3Rpb25uYWlyZXM8L2tleXdvcmQ+PGtl
eXdvcmQ+VXJpbmFyeSBJbmNvbnRpbmVuY2UvKmVwaWRlbWlvbG9neS9waHlzaW9wYXRob2xvZ3k8
L2tleXdvcmQ+PGtleXdvcmQ+VXJpbmFyeSBJbmNvbnRpbmVuY2UsIFN0cmVzcy9lcGlkZW1pb2xv
Z3k8L2tleXdvcmQ+PGtleXdvcmQ+VXJpbmFyeSBJbmNvbnRpbmVuY2UsIFVyZ2UvZXBpZGVtaW9s
b2d5PC9rZXl3b3JkPjwva2V5d29yZHM+PGRhdGVzPjx5ZWFyPjIwMTE8L3llYXI+PHB1Yi1kYXRl
cz48ZGF0ZT5KYW48L2RhdGU+PC9wdWItZGF0ZXM+PC9kYXRlcz48aXNibj4xNTIwLTY3NzcgKEVs
ZWN0cm9uaWMpJiN4RDswNzMzLTI0NjcgKExpbmtpbmcpPC9pc2JuPjxhY2Nlc3Npb24tbnVtPjIw
NjIzNTQ0PC9hY2Nlc3Npb24tbnVtPjx1cmxzPjxyZWxhdGVkLXVybHM+PHVybD5odHRwczovL3d3
dy5uY2JpLm5sbS5uaWguZ292L3B1Ym1lZC8yMDYyMzU0NDwvdXJsPjx1cmw+aHR0cHM6Ly9vbmxp
bmVsaWJyYXJ5LndpbGV5LmNvbS9kb2kvcGRmZGlyZWN0LzEwLjEwMDIvbmF1LjIwOTAwP2Rvd25s
b2FkPXRydWU8L3VybD48L3JlbGF0ZWQtdXJscz48L3VybHM+PGVsZWN0cm9uaWMtcmVzb3VyY2Ut
bnVtPjEwLjEwMDIvbmF1LjIwOTAwPC9lbGVjdHJvbmljLXJlc291cmNlLW51bT48L3JlY29yZD48
L0NpdGU+PENpdGU+PEF1dGhvcj5Sb2JlcnRzPC9BdXRob3I+PFllYXI+MTk5OTwvWWVhcj48UmVj
TnVtPjE4OTY8L1JlY051bT48cmVjb3JkPjxyZWMtbnVtYmVyPjE4OTY8L3JlYy1udW1iZXI+PGZv
cmVpZ24ta2V5cz48a2V5IGFwcD0iRU4iIGRiLWlkPSJwOTV6dnhlcG50cnZhMmUwMmZtdnY5ZHow
YTV4NTIwZTJhZmEiIHRpbWVzdGFtcD0iMTYyODc5Nzk2MSIgZ3VpZD0iZGU1NDhjZjUtMmRlNS00
MGE2LTljNzItZDJjOGYxMmU4Y2Q4Ij4xODk2PC9rZXk+PC9mb3JlaWduLWtleXM+PHJlZi10eXBl
IG5hbWU9IkpvdXJuYWwgQXJ0aWNsZSI+MTc8L3JlZi10eXBlPjxjb250cmlidXRvcnM+PGF1dGhv
cnM+PGF1dGhvcj5Sb2JlcnRzLCBSLiBPLjwvYXV0aG9yPjxhdXRob3I+SmFjb2JzZW4sIFMuIEou
PC9hdXRob3I+PGF1dGhvcj5SZWlsbHksIFcuIFQuPC9hdXRob3I+PGF1dGhvcj5QZW1iZXJ0b24s
IEouIEguPC9hdXRob3I+PGF1dGhvcj5MaWViZXIsIE0uIE0uPC9hdXRob3I+PGF1dGhvcj5UYWxs
ZXksIE4uIEouPC9hdXRob3I+PC9hdXRob3JzPjwvY29udHJpYnV0b3JzPjxhdXRoLWFkZHJlc3M+
RGVwYXJ0bWVudCBvZiBIZWFsdGggU2NpZW5jZXMgUmVzZWFyY2gsIE1heW8gQ2xpbmljIGFuZCBN
YXlvIEZvdW5kYXRpb24sIFJvY2hlc3RlciwgTWlubmVzb3RhIDU1OTA1LCBVU0EuPC9hdXRoLWFk
ZHJlc3M+PHRpdGxlcz48dGl0bGU+UHJldmFsZW5jZSBvZiBjb21iaW5lZCBmZWNhbCBhbmQgdXJp
bmFyeSBpbmNvbnRpbmVuY2U6IGEgY29tbXVuaXR5LWJhc2VkIHN0dWR5PC90aXRsZT48c2Vjb25k
YXJ5LXRpdGxlPkogQW0gR2VyaWF0ciBTb2M8L3NlY29uZGFyeS10aXRsZT48L3RpdGxlcz48cGVy
aW9kaWNhbD48ZnVsbC10aXRsZT5KIEFtIEdlcmlhdHIgU29jPC9mdWxsLXRpdGxlPjwvcGVyaW9k
aWNhbD48cGFnZXM+ODM3LTQxPC9wYWdlcz48dm9sdW1lPjQ3PC92b2x1bWU+PG51bWJlcj43PC9u
dW1iZXI+PGVkaXRpb24+MTk5OS8wNy8xNTwvZWRpdGlvbj48a2V5d29yZHM+PGtleXdvcmQ+QWdl
IERpc3RyaWJ1dGlvbjwva2V5d29yZD48a2V5d29yZD5BZ2VkPC9rZXl3b3JkPjxrZXl3b3JkPkFn
ZWQsIDgwIGFuZCBvdmVyPC9rZXl3b3JkPjxrZXl3b3JkPkNyb3NzLVNlY3Rpb25hbCBTdHVkaWVz
PC9rZXl3b3JkPjxrZXl3b3JkPkZlY2FsIEluY29udGluZW5jZS8qY29tcGxpY2F0aW9ucy8qZXBp
ZGVtaW9sb2d5PC9rZXl3b3JkPjxrZXl3b3JkPkZlbWFsZTwva2V5d29yZD48a2V5d29yZD5IdW1h
bnM8L2tleXdvcmQ+PGtleXdvcmQ+TWFsZTwva2V5d29yZD48a2V5d29yZD5NaWRkbGUgQWdlZDwv
a2V5d29yZD48a2V5d29yZD5NaW5uZXNvdGEvZXBpZGVtaW9sb2d5PC9rZXl3b3JkPjxrZXl3b3Jk
PlBvcHVsYXRpb24gU3VydmVpbGxhbmNlPC9rZXl3b3JkPjxrZXl3b3JkPlByZXZhbGVuY2U8L2tl
eXdvcmQ+PGtleXdvcmQ+UmlzayBGYWN0b3JzPC9rZXl3b3JkPjxrZXl3b3JkPlNleCBEaXN0cmli
dXRpb248L2tleXdvcmQ+PGtleXdvcmQ+U3VydmV5cyBhbmQgUXVlc3Rpb25uYWlyZXM8L2tleXdv
cmQ+PGtleXdvcmQ+VXJpbmFyeSBJbmNvbnRpbmVuY2UvKmNvbXBsaWNhdGlvbnMvKmVwaWRlbWlv
bG9neTwva2V5d29yZD48L2tleXdvcmRzPjxkYXRlcz48eWVhcj4xOTk5PC95ZWFyPjxwdWItZGF0
ZXM+PGRhdGU+SnVsPC9kYXRlPjwvcHViLWRhdGVzPjwvZGF0ZXM+PGlzYm4+MDAwMi04NjE0IChQ
cmludCkmI3hEOzAwMDItODYxNCAoTGlua2luZyk8L2lzYm4+PGFjY2Vzc2lvbi1udW0+MTA0MDQ5
Mjg8L2FjY2Vzc2lvbi1udW0+PHVybHM+PHJlbGF0ZWQtdXJscz48dXJsPmh0dHBzOi8vd3d3Lm5j
YmkubmxtLm5paC5nb3YvcHVibWVkLzEwNDA0OTI4PC91cmw+PHVybD5odHRwczovL2Fnc2pvdXJu
YWxzLm9ubGluZWxpYnJhcnkud2lsZXkuY29tL2RvaS9wZGZkaXJlY3QvMTAuMTExMS9qLjE1MzIt
NTQxNS4xOTk5LnRiMDM4NDEueD9kb3dubG9hZD10cnVlPC91cmw+PC9yZWxhdGVkLXVybHM+PC91
cmxzPjxlbGVjdHJvbmljLXJlc291cmNlLW51bT4xMC4xMTExL2ouMTUzMi01NDE1LjE5OTkudGIw
Mzg0MS54PC9lbGVjdHJvbmljLXJlc291cmNlLW51bT48L3JlY29yZD48L0NpdGU+PENpdGU+PEF1
dGhvcj5DaGFyYWNoPC9BdXRob3I+PFllYXI+MjAwMTwvWWVhcj48UmVjTnVtPjE4OTk8L1JlY051
bT48cmVjb3JkPjxyZWMtbnVtYmVyPjE4OTk8L3JlYy1udW1iZXI+PGZvcmVpZ24ta2V5cz48a2V5
IGFwcD0iRU4iIGRiLWlkPSJwOTV6dnhlcG50cnZhMmUwMmZtdnY5ZHowYTV4NTIwZTJhZmEiIHRp
bWVzdGFtcD0iMTYyODc5ODA5NSIgZ3VpZD0iOWY0OWFjM2QtNTlkZC00MmViLWEyZWUtY2U5NDRk
MTdmNTQ5Ij4xODk5PC9rZXk+PC9mb3JlaWduLWtleXM+PHJlZi10eXBlIG5hbWU9IkpvdXJuYWwg
QXJ0aWNsZSI+MTc8L3JlZi10eXBlPjxjb250cmlidXRvcnM+PGF1dGhvcnM+PGF1dGhvcj5DaGFy
YWNoLCBHLjwvYXV0aG9yPjxhdXRob3I+R3JlZW5zdGVpbiwgQS48L2F1dGhvcj48YXV0aG9yPlJh
Ymlub3ZpY2gsIFAuPC9hdXRob3I+PGF1dGhvcj5Hcm9za29wZiwgSS48L2F1dGhvcj48YXV0aG9y
PldlaW50cmF1YiwgTS48L2F1dGhvcj48L2F1dGhvcnM+PC9jb250cmlidXRvcnM+PGF1dGgtYWRk
cmVzcz5EZXBhcnRtZW50IG9mIE1lZGljaW5lIEMsIFRlbCBBdml2IFNvdXJhc2t5IE1lZGljYWwg
Q2VudGVyLCBTYWNrbGVyIEZhY3VsdHkgb2YgTWVkaWNpbmUsIFRlbCBBdml2IFVuaXZlcnNpdHks
IFRlbCBBdml2LCBJc3JhZWwuIGlncm9zc2tvQHRhc21jLmhlYWx0aC5nb3YuaWw8L2F1dGgtYWRk
cmVzcz48dGl0bGVzPjx0aXRsZT5BbGxldmlhdGluZyBjb25zdGlwYXRpb24gaW4gdGhlIGVsZGVy
bHkgaW1wcm92ZXMgbG93ZXIgdXJpbmFyeSB0cmFjdCBzeW1wdG9tczwvdGl0bGU+PHNlY29uZGFy
eS10aXRsZT5HZXJvbnRvbG9neTwvc2Vjb25kYXJ5LXRpdGxlPjwvdGl0bGVzPjxwZXJpb2RpY2Fs
PjxmdWxsLXRpdGxlPkdlcm9udG9sb2d5PC9mdWxsLXRpdGxlPjwvcGVyaW9kaWNhbD48cGFnZXM+
NzItNjwvcGFnZXM+PHZvbHVtZT40Nzwvdm9sdW1lPjxudW1iZXI+MjwvbnVtYmVyPjxlZGl0aW9u
PjIwMDEvMDQvMDU8L2VkaXRpb24+PGtleXdvcmRzPjxrZXl3b3JkPkFnZWQ8L2tleXdvcmQ+PGtl
eXdvcmQ+QWdlZCwgODAgYW5kIG92ZXI8L2tleXdvcmQ+PGtleXdvcmQ+Q2hyb25pYyBEaXNlYXNl
PC9rZXl3b3JkPjxrZXl3b3JkPkNvbnN0aXBhdGlvbi8qY29tcGxpY2F0aW9ucy8qcHJldmVudGlv
biAmYW1wOyBjb250cm9sPC9rZXl3b3JkPjxrZXl3b3JkPkZlbWFsZTwva2V5d29yZD48a2V5d29y
ZD5IdW1hbnM8L2tleXdvcmQ+PGtleXdvcmQ+TWFsZTwva2V5d29yZD48a2V5d29yZD5Qcm9zcGVj
dGl2ZSBTdHVkaWVzPC9rZXl3b3JkPjxrZXl3b3JkPlN1cnZleXMgYW5kIFF1ZXN0aW9ubmFpcmVz
PC9rZXl3b3JkPjxrZXl3b3JkPlVsdHJhc29ub2dyYXBoeTwva2V5d29yZD48a2V5d29yZD5Vcmlu
YXJ5IFRyYWN0L2RpYWdub3N0aWMgaW1hZ2luZzwva2V5d29yZD48a2V5d29yZD5Vcm9sb2dpYyBE
aXNlYXNlcy8qY29tcGxpY2F0aW9ucy90aGVyYXB5PC9rZXl3b3JkPjwva2V5d29yZHM+PGRhdGVz
Pjx5ZWFyPjIwMDE8L3llYXI+PHB1Yi1kYXRlcz48ZGF0ZT5NYXItQXByPC9kYXRlPjwvcHViLWRh
dGVzPjwvZGF0ZXM+PGlzYm4+MDMwNC0zMjRYIChQcmludCkmI3hEOzAzMDQtMzI0WCAoTGlua2lu
Zyk8L2lzYm4+PGFjY2Vzc2lvbi1udW0+MTEyODc3MzA8L2FjY2Vzc2lvbi1udW0+PHVybHM+PHJl
bGF0ZWQtdXJscz48dXJsPmh0dHBzOi8vd3d3Lm5jYmkubmxtLm5paC5nb3YvcHVibWVkLzExMjg3
NzMwPC91cmw+PHVybD5odHRwczovL3d3dy5rYXJnZXIuY29tL0FydGljbGUvUGRmLzUyNzc2PC91
cmw+PC9yZWxhdGVkLXVybHM+PC91cmxzPjxlbGVjdHJvbmljLXJlc291cmNlLW51bT4xMC4xMTU5
LzAwMDA1Mjc3NjwvZWxlY3Ryb25pYy1yZXNvdXJjZS1udW0+PC9yZWNvcmQ+PC9DaXRlPjxDaXRl
PjxBdXRob3I+TW9sbGVyPC9BdXRob3I+PFllYXI+MjAwMTwvWWVhcj48UmVjTnVtPjE4OTg8L1Jl
Y051bT48cmVjb3JkPjxyZWMtbnVtYmVyPjE4OTg8L3JlYy1udW1iZXI+PGZvcmVpZ24ta2V5cz48
a2V5IGFwcD0iRU4iIGRiLWlkPSJwOTV6dnhlcG50cnZhMmUwMmZtdnY5ZHowYTV4NTIwZTJhZmEi
IHRpbWVzdGFtcD0iMTYyODc5ODAzOSIgZ3VpZD0iZmM2MzZkN2QtZDYzYy00ODVmLThlOTUtMjg0
NWViZWZlMGYyIj4xODk4PC9rZXk+PC9mb3JlaWduLWtleXM+PHJlZi10eXBlIG5hbWU9IkpvdXJu
YWwgQXJ0aWNsZSI+MTc8L3JlZi10eXBlPjxjb250cmlidXRvcnM+PGF1dGhvcnM+PGF1dGhvcj5N
b2xsZXIsIEwuIE0uPC9hdXRob3I+PGF1dGhvcj5Mb3NlLCBHLjwvYXV0aG9yPjxhdXRob3I+Sm9y
Z2Vuc2VuLCBULjwvYXV0aG9yPjwvYXV0aG9ycz48L2NvbnRyaWJ1dG9ycz48YXV0aC1hZGRyZXNz
Pk9ic3RldHJpc2stZ3luYWVrb2xvZ2lzayBhZmRlbGluZywgQW10c3N5Z2VodXNldCBpIEdsb3N0
cnVwLCBDZW50ZXIgZm9yIFN5Z2RvbXNmb3JlYnlnZ2Vsc2UuPC9hdXRoLWFkZHJlc3M+PHRpdGxl
cz48dGl0bGU+W1Jpc2sgZmFjdG9ycyBvZiBsb3dlciB1cmluYXJ5IHRyYWN0IHN5bXB0b21zIGlu
IHdvbWVuIGFnZWQgNDAtNjAgeWVhcnNdPC90aXRsZT48c2Vjb25kYXJ5LXRpdGxlPlVnZXNrciBM
YWVnZXI8L3NlY29uZGFyeS10aXRsZT48L3RpdGxlcz48cGVyaW9kaWNhbD48ZnVsbC10aXRsZT5V
Z2Vza3IgTGFlZ2VyPC9mdWxsLXRpdGxlPjwvcGVyaW9kaWNhbD48cGFnZXM+NjU5OC02MDE8L3Bh
Z2VzPjx2b2x1bWU+MTYzPC92b2x1bWU+PG51bWJlcj40NzwvbnVtYmVyPjxlZGl0aW9uPjIwMDIv
MDEvMDU8L2VkaXRpb24+PGtleXdvcmRzPjxrZXl3b3JkPkFkdWx0PC9rZXl3b3JkPjxrZXl3b3Jk
PkZlbWFsZTwva2V5d29yZD48a2V5d29yZD5IdW1hbnM8L2tleXdvcmQ+PGtleXdvcmQ+TWlkZGxl
IEFnZWQ8L2tleXdvcmQ+PGtleXdvcmQ+UmlzayBGYWN0b3JzPC9rZXl3b3JkPjxrZXl3b3JkPlN1
cnZleXMgYW5kIFF1ZXN0aW9ubmFpcmVzPC9rZXl3b3JkPjxrZXl3b3JkPlVyaW5hcnkgSW5jb250
aW5lbmNlLypldGlvbG9neTwva2V5d29yZD48a2V5d29yZD5VcmluYXJ5IEluY29udGluZW5jZSwg
U3RyZXNzL2V0aW9sb2d5PC9rZXl3b3JkPjxrZXl3b3JkPlVyaW5hdGlvbiBEaXNvcmRlcnMvKmV0
aW9sb2d5PC9rZXl3b3JkPjxrZXl3b3JkPldvbWVuJmFwb3M7cyBIZWFsdGg8L2tleXdvcmQ+PC9r
ZXl3b3Jkcz48ZGF0ZXM+PHllYXI+MjAwMTwveWVhcj48cHViLWRhdGVzPjxkYXRlPk5vdiAxOTwv
ZGF0ZT48L3B1Yi1kYXRlcz48L2RhdGVzPjxvcmlnLXB1Yj5SaXNpa29mYWt0b3JlciBmb3IgbmVk
cmUgdXJpbnZlanNzeW1wdG9tZXIgaG9zIGt2aW5kZXIgaSBhbGRlcmVuIDQwLTYwIGFyLjwvb3Jp
Zy1wdWI+PGlzYm4+MDA0MS01NzgyIChQcmludCkmI3hEOzAwNDEtNTc4MiAoTGlua2luZyk8L2lz
Ym4+PGFjY2Vzc2lvbi1udW0+MTE3NjA1NDM8L2FjY2Vzc2lvbi1udW0+PHVybHM+PHJlbGF0ZWQt
dXJscz48dXJsPmh0dHBzOi8vd3d3Lm5jYmkubmxtLm5paC5nb3YvcHVibWVkLzExNzYwNTQzPC91
cmw+PC9yZWxhdGVkLXVybHM+PC91cmxzPjwvcmVjb3JkPjwvQ2l0ZT48L0VuZE5vdGU+
</w:fldData>
        </w:fldChar>
      </w:r>
      <w:r w:rsidRPr="00AB4C82">
        <w:instrText xml:space="preserve"> ADDIN EN.CITE.DATA </w:instrText>
      </w:r>
      <w:r w:rsidRPr="00AB4C82">
        <w:fldChar w:fldCharType="end"/>
      </w:r>
      <w:r w:rsidRPr="00AB4C82">
        <w:fldChar w:fldCharType="separate"/>
      </w:r>
      <w:r w:rsidRPr="00AB4C82">
        <w:rPr>
          <w:noProof/>
          <w:vertAlign w:val="superscript"/>
        </w:rPr>
        <w:t>5-8</w:t>
      </w:r>
      <w:r w:rsidRPr="00AB4C82">
        <w:fldChar w:fldCharType="end"/>
      </w:r>
      <w:r w:rsidRPr="00AB4C82">
        <w:t xml:space="preserve"> Further, whether severity in LUTS is associated with worsened FC and/or FI is unknown.  Increased prevalence of these disorders would support the assumption of a common underlying etiology and could impact future available treatment strategies. In this </w:t>
      </w:r>
      <w:r>
        <w:t xml:space="preserve">case-control </w:t>
      </w:r>
      <w:r w:rsidRPr="00AB4C82">
        <w:t xml:space="preserve">study, we examine whether lower urinary tract symptoms are more prevalent among women with FC and/or FI presenting to a large subspecialty gastrointestinal practice at a large tertiary care referral center compared to the general population. Additionally, we examine whether the severity of LUTS is correlated with the severity of FC and FI and how </w:t>
      </w:r>
      <w:proofErr w:type="gramStart"/>
      <w:r w:rsidRPr="00AB4C82">
        <w:t>these impact quality of life</w:t>
      </w:r>
      <w:proofErr w:type="gramEnd"/>
      <w:r w:rsidRPr="00AB4C82">
        <w:t>.</w:t>
      </w:r>
    </w:p>
    <w:p w14:paraId="72DA982C" w14:textId="77777777" w:rsidR="00A502D9" w:rsidRDefault="00A502D9" w:rsidP="00A502D9">
      <w:pPr>
        <w:pStyle w:val="NormalWeb"/>
        <w:rPr>
          <w:b/>
          <w:bCs/>
          <w:color w:val="3399FF"/>
        </w:rPr>
      </w:pPr>
      <w:r>
        <w:rPr>
          <w:b/>
          <w:bCs/>
          <w:color w:val="3399FF"/>
        </w:rPr>
        <w:t>Research Question:</w:t>
      </w:r>
    </w:p>
    <w:p w14:paraId="470CBC8E" w14:textId="77777777" w:rsidR="00A502D9" w:rsidRPr="00AB4C82" w:rsidRDefault="00A502D9" w:rsidP="00A502D9">
      <w:r w:rsidRPr="00AB4C82">
        <w:t xml:space="preserve">Are lower urinary tract symptoms </w:t>
      </w:r>
      <w:r>
        <w:t xml:space="preserve">more common among women </w:t>
      </w:r>
      <w:r w:rsidRPr="00AB4C82">
        <w:t>presenting to a specialty gastrointestinal clinic</w:t>
      </w:r>
      <w:r>
        <w:t xml:space="preserve"> with</w:t>
      </w:r>
      <w:r w:rsidRPr="00AB4C82">
        <w:t xml:space="preserve"> constipation and/or fecal incontinence </w:t>
      </w:r>
      <w:r>
        <w:t xml:space="preserve">than in the general population? </w:t>
      </w:r>
    </w:p>
    <w:p w14:paraId="4EAA7511" w14:textId="77777777" w:rsidR="00A502D9" w:rsidRPr="00AB4C82" w:rsidRDefault="00A502D9" w:rsidP="00A502D9"/>
    <w:p w14:paraId="7C59F313" w14:textId="223D7B7D" w:rsidR="00A502D9" w:rsidRDefault="00A502D9" w:rsidP="00A502D9">
      <w:r w:rsidRPr="00AB4C82">
        <w:t xml:space="preserve">Is severity of lower urinary tract symptoms correlated with severity of constipation and/or fecal incontinence among adults seeking gastrointestinal specialty care?   </w:t>
      </w:r>
    </w:p>
    <w:p w14:paraId="2BB72F32" w14:textId="64675354" w:rsidR="00A502D9" w:rsidRDefault="00A502D9" w:rsidP="00A502D9">
      <w:pPr>
        <w:pStyle w:val="NormalWeb"/>
        <w:rPr>
          <w:b/>
          <w:bCs/>
          <w:color w:val="3399FF"/>
        </w:rPr>
      </w:pPr>
      <w:r>
        <w:rPr>
          <w:b/>
          <w:bCs/>
          <w:color w:val="3399FF"/>
        </w:rPr>
        <w:t>Specific Aims:</w:t>
      </w:r>
    </w:p>
    <w:p w14:paraId="6AF49C86" w14:textId="057A2090" w:rsidR="00A502D9" w:rsidRDefault="00A502D9" w:rsidP="00A502D9">
      <w:pPr>
        <w:pStyle w:val="NormalWeb"/>
        <w:numPr>
          <w:ilvl w:val="0"/>
          <w:numId w:val="4"/>
        </w:numPr>
      </w:pPr>
      <w:r>
        <w:t xml:space="preserve">To measure </w:t>
      </w:r>
      <w:r w:rsidR="000916E3">
        <w:t>whether</w:t>
      </w:r>
      <w:r>
        <w:t xml:space="preserve"> </w:t>
      </w:r>
      <w:r w:rsidR="000916E3">
        <w:t>LUTS is associated with functional constipation and/or fecal incontinence in women seeking care in a large academic gastroenterology practice.</w:t>
      </w:r>
    </w:p>
    <w:p w14:paraId="210FCA9F" w14:textId="4552685A" w:rsidR="000916E3" w:rsidRPr="00A502D9" w:rsidRDefault="000916E3" w:rsidP="00A502D9">
      <w:pPr>
        <w:pStyle w:val="NormalWeb"/>
        <w:numPr>
          <w:ilvl w:val="0"/>
          <w:numId w:val="4"/>
        </w:numPr>
      </w:pPr>
      <w:r>
        <w:t>To measure whether the severity of LUTS is associated with the severity of functional constipation and/or fecal incontinence in women seeking care in a large academic gastroenterology practice.</w:t>
      </w:r>
    </w:p>
    <w:p w14:paraId="20FB096B" w14:textId="47FFA27D" w:rsidR="00B56289" w:rsidRPr="00AB4C82" w:rsidRDefault="00B56289" w:rsidP="00B56289">
      <w:pPr>
        <w:pStyle w:val="NormalWeb"/>
      </w:pPr>
      <w:r w:rsidRPr="00AB4C82">
        <w:rPr>
          <w:b/>
          <w:bCs/>
          <w:color w:val="3399FF"/>
        </w:rPr>
        <w:lastRenderedPageBreak/>
        <w:t>Important Terms:</w:t>
      </w:r>
    </w:p>
    <w:p w14:paraId="59A50AC9" w14:textId="77777777" w:rsidR="00B56289" w:rsidRPr="00AB4C82" w:rsidRDefault="00B56289" w:rsidP="00B56289">
      <w:pPr>
        <w:pStyle w:val="NoSpacing"/>
        <w:rPr>
          <w:rFonts w:ascii="Times New Roman" w:hAnsi="Times New Roman" w:cs="Times New Roman"/>
        </w:rPr>
      </w:pPr>
      <w:r w:rsidRPr="00AB4C82">
        <w:rPr>
          <w:rFonts w:ascii="Times New Roman" w:hAnsi="Times New Roman" w:cs="Times New Roman"/>
        </w:rPr>
        <w:t>Functional constipation (FC)</w:t>
      </w:r>
    </w:p>
    <w:p w14:paraId="2B9BB4B6" w14:textId="77777777" w:rsidR="00B56289" w:rsidRPr="00AB4C82" w:rsidRDefault="00B56289" w:rsidP="00B56289">
      <w:pPr>
        <w:pStyle w:val="NoSpacing"/>
        <w:rPr>
          <w:rFonts w:ascii="Times New Roman" w:hAnsi="Times New Roman" w:cs="Times New Roman"/>
        </w:rPr>
      </w:pPr>
      <w:r w:rsidRPr="00AB4C82">
        <w:rPr>
          <w:rFonts w:ascii="Times New Roman" w:hAnsi="Times New Roman" w:cs="Times New Roman"/>
        </w:rPr>
        <w:t>Fecal incontinence (FI)</w:t>
      </w:r>
    </w:p>
    <w:p w14:paraId="0F706EFB" w14:textId="77777777" w:rsidR="00B56289" w:rsidRPr="00AB4C82" w:rsidRDefault="00B56289" w:rsidP="00B56289">
      <w:pPr>
        <w:pStyle w:val="NoSpacing"/>
        <w:rPr>
          <w:rFonts w:ascii="Times New Roman" w:hAnsi="Times New Roman" w:cs="Times New Roman"/>
        </w:rPr>
      </w:pPr>
      <w:r w:rsidRPr="00AB4C82">
        <w:rPr>
          <w:rFonts w:ascii="Times New Roman" w:hAnsi="Times New Roman" w:cs="Times New Roman"/>
        </w:rPr>
        <w:t>Urinary Incontinence (UI)</w:t>
      </w:r>
    </w:p>
    <w:p w14:paraId="0CB89A10" w14:textId="265F37DA" w:rsidR="00B56289" w:rsidRPr="00B56289" w:rsidRDefault="00B56289" w:rsidP="00B56289">
      <w:pPr>
        <w:pStyle w:val="NoSpacing"/>
        <w:rPr>
          <w:rFonts w:ascii="Times New Roman" w:hAnsi="Times New Roman" w:cs="Times New Roman"/>
        </w:rPr>
      </w:pPr>
      <w:r w:rsidRPr="00AB4C82">
        <w:rPr>
          <w:rFonts w:ascii="Times New Roman" w:hAnsi="Times New Roman" w:cs="Times New Roman"/>
        </w:rPr>
        <w:t>Lower Urinary Tract Symptoms (LUTS)</w:t>
      </w:r>
    </w:p>
    <w:p w14:paraId="1BEC9D9B" w14:textId="3D57D6D7" w:rsidR="004B43F1" w:rsidRPr="00AB4C82" w:rsidRDefault="000916E3" w:rsidP="004B43F1">
      <w:pPr>
        <w:pStyle w:val="NormalWeb"/>
      </w:pPr>
      <w:r>
        <w:rPr>
          <w:b/>
          <w:bCs/>
          <w:color w:val="3399FF"/>
        </w:rPr>
        <w:t>Significance</w:t>
      </w:r>
      <w:r w:rsidR="004B43F1" w:rsidRPr="00AB4C82">
        <w:rPr>
          <w:b/>
          <w:bCs/>
          <w:color w:val="3399FF"/>
        </w:rPr>
        <w:t>:</w:t>
      </w:r>
    </w:p>
    <w:p w14:paraId="7772AB34" w14:textId="3D8F4329" w:rsidR="001333ED" w:rsidRPr="00B700A4" w:rsidRDefault="004B5965" w:rsidP="004B43F1">
      <w:pPr>
        <w:pStyle w:val="NormalWeb"/>
        <w:rPr>
          <w:i/>
          <w:iCs/>
        </w:rPr>
      </w:pPr>
      <w:r w:rsidRPr="00AB4C82">
        <w:t xml:space="preserve">Lower urinary tract symptoms (LUTS), functional constipation (FC), and fecal incontinence (FI) are prevalent and bothersome </w:t>
      </w:r>
      <w:r w:rsidR="00022658" w:rsidRPr="00AB4C82">
        <w:t>pelvic floor symptoms</w:t>
      </w:r>
      <w:r w:rsidRPr="00AB4C82">
        <w:t xml:space="preserve"> impacting quality of life in </w:t>
      </w:r>
      <w:r w:rsidR="006439E0" w:rsidRPr="00AB4C82">
        <w:t>women</w:t>
      </w:r>
      <w:r w:rsidRPr="00AB4C82">
        <w:t xml:space="preserve"> that experience them.</w:t>
      </w:r>
      <w:r w:rsidR="0034713C" w:rsidRPr="00AB4C82">
        <w:fldChar w:fldCharType="begin">
          <w:fldData xml:space="preserve">PEVuZE5vdGU+PENpdGU+PEF1dGhvcj5XaGl0ZWhlYWQ8L0F1dGhvcj48WWVhcj4yMDA5PC9ZZWFy
PjxSZWNOdW0+MTg5NDwvUmVjTnVtPjxEaXNwbGF5VGV4dD48c3R5bGUgZmFjZT0ic3VwZXJzY3Jp
cHQiPjEtMzwvc3R5bGU+PC9EaXNwbGF5VGV4dD48cmVjb3JkPjxyZWMtbnVtYmVyPjE4OTQ8L3Jl
Yy1udW1iZXI+PGZvcmVpZ24ta2V5cz48a2V5IGFwcD0iRU4iIGRiLWlkPSJwOTV6dnhlcG50cnZh
MmUwMmZtdnY5ZHowYTV4NTIwZTJhZmEiIHRpbWVzdGFtcD0iMTYyODc5Nzg3MiIgZ3VpZD0iNjkw
MTU2N2UtYTdkZS00ZDZmLWJmMzAtZGM5NmE2ZmRhYzRlIj4xODk0PC9rZXk+PC9mb3JlaWduLWtl
eXM+PHJlZi10eXBlIG5hbWU9IkpvdXJuYWwgQXJ0aWNsZSI+MTc8L3JlZi10eXBlPjxjb250cmli
dXRvcnM+PGF1dGhvcnM+PGF1dGhvcj5XaGl0ZWhlYWQsIFcuIEUuPC9hdXRob3I+PGF1dGhvcj5C
b3JydWQsIEwuPC9hdXRob3I+PGF1dGhvcj5Hb29kZSwgUC4gUy48L2F1dGhvcj48YXV0aG9yPk1l
aWtsZSwgUy48L2F1dGhvcj48YXV0aG9yPk11ZWxsZXIsIEUuIFIuPC9hdXRob3I+PGF1dGhvcj5U
dXRlamEsIEEuPC9hdXRob3I+PGF1dGhvcj5XZWlkbmVyLCBBLjwvYXV0aG9yPjxhdXRob3I+V2Vp
bnN0ZWluLCBNLjwvYXV0aG9yPjxhdXRob3I+WWUsIFcuPC9hdXRob3I+PGF1dGhvcj5QZWx2aWMg
Rmxvb3IgRGlzb3JkZXJzLCBOZXR3b3JrPC9hdXRob3I+PC9hdXRob3JzPjwvY29udHJpYnV0b3Jz
PjxhdXRoLWFkZHJlc3M+RGVwYXJ0bWVudCBvZiBNZWRpY2luZSwgVW5pdmVyc2l0eSBvZiBOb3J0
aCBDYXJvbGluYSBhdCBDaGFwZWwgSGlsbCwgQ2hhcGVsIEhpbGwsIE5vcnRoIENhcm9saW5hIDI3
NTk5LCBVU0EuIHdpbGxpYW1fd2hpdGVoZWFkQG1lZC51bmMuZWR1PC9hdXRoLWFkZHJlc3M+PHRp
dGxlcz48dGl0bGU+RmVjYWwgaW5jb250aW5lbmNlIGluIFVTIGFkdWx0czogZXBpZGVtaW9sb2d5
IGFuZCByaXNrIGZhY3RvcnM8L3RpdGxlPjxzZWNvbmRhcnktdGl0bGU+R2FzdHJvZW50ZXJvbG9n
eTwvc2Vjb25kYXJ5LXRpdGxlPjwvdGl0bGVzPjxwZXJpb2RpY2FsPjxmdWxsLXRpdGxlPkdhc3Ry
b2VudGVyb2xvZ3k8L2Z1bGwtdGl0bGU+PGFiYnItMT5HYXN0cm9lbnRlcm9sb2d5PC9hYmJyLTE+
PC9wZXJpb2RpY2FsPjxwYWdlcz41MTItNywgNTE3IGUxLTI8L3BhZ2VzPjx2b2x1bWU+MTM3PC92
b2x1bWU+PG51bWJlcj4yPC9udW1iZXI+PGVkaXRpb24+MjAwOS8wNS8wNTwvZWRpdGlvbj48a2V5
d29yZHM+PGtleXdvcmQ+QWR1bHQ8L2tleXdvcmQ+PGtleXdvcmQ+QWdlIERpc3RyaWJ1dGlvbjwv
a2V5d29yZD48a2V5d29yZD5BZ2VkPC9rZXl3b3JkPjxrZXl3b3JkPkNvbmZpZGVuY2UgSW50ZXJ2
YWxzPC9rZXl3b3JkPjxrZXl3b3JkPkNyb3NzLVNlY3Rpb25hbCBTdHVkaWVzPC9rZXl3b3JkPjxr
ZXl3b3JkPkZlY2FsIEluY29udGluZW5jZS8qZGlhZ25vc2lzLyplcGlkZW1pb2xvZ3k8L2tleXdv
cmQ+PGtleXdvcmQ+RmVtYWxlPC9rZXl3b3JkPjxrZXl3b3JkPkhlYWx0aCBTdXJ2ZXlzPC9rZXl3
b3JkPjxrZXl3b3JkPkh1bWFuczwva2V5d29yZD48a2V5d29yZD5Mb2dpc3RpYyBNb2RlbHM8L2tl
eXdvcmQ+PGtleXdvcmQ+TWFsZTwva2V5d29yZD48a2V5d29yZD5NaWRkbGUgQWdlZDwva2V5d29y
ZD48a2V5d29yZD5NdWx0aXZhcmlhdGUgQW5hbHlzaXM8L2tleXdvcmQ+PGtleXdvcmQ+T2RkcyBS
YXRpbzwva2V5d29yZD48a2V5d29yZD5QcmV2YWxlbmNlPC9rZXl3b3JkPjxrZXl3b3JkPlByb2Jh
YmlsaXR5PC9rZXl3b3JkPjxrZXl3b3JkPipRdWFsaXR5IG9mIExpZmU8L2tleXdvcmQ+PGtleXdv
cmQ+UmlzayBGYWN0b3JzPC9rZXl3b3JkPjxrZXl3b3JkPlNldmVyaXR5IG9mIElsbG5lc3MgSW5k
ZXg8L2tleXdvcmQ+PGtleXdvcmQ+U2V4IERpc3RyaWJ1dGlvbjwva2V5d29yZD48a2V5d29yZD5T
dXJ2ZXlzIGFuZCBRdWVzdGlvbm5haXJlczwva2V5d29yZD48a2V5d29yZD5Vbml0ZWQgU3RhdGVz
L2VwaWRlbWlvbG9neTwva2V5d29yZD48a2V5d29yZD5Zb3VuZyBBZHVsdDwva2V5d29yZD48L2tl
eXdvcmRzPjxkYXRlcz48eWVhcj4yMDA5PC95ZWFyPjxwdWItZGF0ZXM+PGRhdGU+QXVnPC9kYXRl
PjwvcHViLWRhdGVzPjwvZGF0ZXM+PGlzYm4+MTUyOC0wMDEyIChFbGVjdHJvbmljKSYjeEQ7MDAx
Ni01MDg1IChMaW5raW5nKTwvaXNibj48YWNjZXNzaW9uLW51bT4xOTQxMDU3NDwvYWNjZXNzaW9u
LW51bT48dXJscz48cmVsYXRlZC11cmxzPjx1cmw+aHR0cHM6Ly93d3cubmNiaS5ubG0ubmloLmdv
di9wdWJtZWQvMTk0MTA1NzQ8L3VybD48dXJsPmh0dHBzOi8vd3d3Lm5jYmkubmxtLm5paC5nb3Yv
cG1jL2FydGljbGVzL1BNQzI3NDgyMjQvcGRmL25paG1zMTE1MTMxLnBkZjwvdXJsPjwvcmVsYXRl
ZC11cmxzPjwvdXJscz48Y3VzdG9tMj5QTUMyNzQ4MjI0PC9jdXN0b20yPjxlbGVjdHJvbmljLXJl
c291cmNlLW51bT4xMC4xMDUzL2ouZ2FzdHJvLjIwMDkuMDQuMDU0PC9lbGVjdHJvbmljLXJlc291
cmNlLW51bT48L3JlY29yZD48L0NpdGU+PENpdGU+PEF1dGhvcj5XaGl0ZWhlYWQ8L0F1dGhvcj48
WWVhcj4yMDA5PC9ZZWFyPjxSZWNOdW0+MTg5NDwvUmVjTnVtPjxyZWNvcmQ+PHJlYy1udW1iZXI+
MTg5NDwvcmVjLW51bWJlcj48Zm9yZWlnbi1rZXlzPjxrZXkgYXBwPSJFTiIgZGItaWQ9InA5NXp2
eGVwbnRydmEyZTAyZm12djlkejBhNXg1MjBlMmFmYSIgdGltZXN0YW1wPSIxNjI4Nzk3ODcyIiBn
dWlkPSI2OTAxNTY3ZS1hN2RlLTRkNmYtYmYzMC1kYzk2YTZmZGFjNGUiPjE4OTQ8L2tleT48L2Zv
cmVpZ24ta2V5cz48cmVmLXR5cGUgbmFtZT0iSm91cm5hbCBBcnRpY2xlIj4xNzwvcmVmLXR5cGU+
PGNvbnRyaWJ1dG9ycz48YXV0aG9ycz48YXV0aG9yPldoaXRlaGVhZCwgVy4gRS48L2F1dGhvcj48
YXV0aG9yPkJvcnJ1ZCwgTC48L2F1dGhvcj48YXV0aG9yPkdvb2RlLCBQLiBTLjwvYXV0aG9yPjxh
dXRob3I+TWVpa2xlLCBTLjwvYXV0aG9yPjxhdXRob3I+TXVlbGxlciwgRS4gUi48L2F1dGhvcj48
YXV0aG9yPlR1dGVqYSwgQS48L2F1dGhvcj48YXV0aG9yPldlaWRuZXIsIEEuPC9hdXRob3I+PGF1
dGhvcj5XZWluc3RlaW4sIE0uPC9hdXRob3I+PGF1dGhvcj5ZZSwgVy48L2F1dGhvcj48YXV0aG9y
PlBlbHZpYyBGbG9vciBEaXNvcmRlcnMsIE5ldHdvcms8L2F1dGhvcj48L2F1dGhvcnM+PC9jb250
cmlidXRvcnM+PGF1dGgtYWRkcmVzcz5EZXBhcnRtZW50IG9mIE1lZGljaW5lLCBVbml2ZXJzaXR5
IG9mIE5vcnRoIENhcm9saW5hIGF0IENoYXBlbCBIaWxsLCBDaGFwZWwgSGlsbCwgTm9ydGggQ2Fy
b2xpbmEgMjc1OTksIFVTQS4gd2lsbGlhbV93aGl0ZWhlYWRAbWVkLnVuYy5lZHU8L2F1dGgtYWRk
cmVzcz48dGl0bGVzPjx0aXRsZT5GZWNhbCBpbmNvbnRpbmVuY2UgaW4gVVMgYWR1bHRzOiBlcGlk
ZW1pb2xvZ3kgYW5kIHJpc2sgZmFjdG9yczwvdGl0bGU+PHNlY29uZGFyeS10aXRsZT5HYXN0cm9l
bnRlcm9sb2d5PC9zZWNvbmRhcnktdGl0bGU+PC90aXRsZXM+PHBlcmlvZGljYWw+PGZ1bGwtdGl0
bGU+R2FzdHJvZW50ZXJvbG9neTwvZnVsbC10aXRsZT48YWJici0xPkdhc3Ryb2VudGVyb2xvZ3k8
L2FiYnItMT48L3BlcmlvZGljYWw+PHBhZ2VzPjUxMi03LCA1MTcgZTEtMjwvcGFnZXM+PHZvbHVt
ZT4xMzc8L3ZvbHVtZT48bnVtYmVyPjI8L251bWJlcj48ZWRpdGlvbj4yMDA5LzA1LzA1PC9lZGl0
aW9uPjxrZXl3b3Jkcz48a2V5d29yZD5BZHVsdDwva2V5d29yZD48a2V5d29yZD5BZ2UgRGlzdHJp
YnV0aW9uPC9rZXl3b3JkPjxrZXl3b3JkPkFnZWQ8L2tleXdvcmQ+PGtleXdvcmQ+Q29uZmlkZW5j
ZSBJbnRlcnZhbHM8L2tleXdvcmQ+PGtleXdvcmQ+Q3Jvc3MtU2VjdGlvbmFsIFN0dWRpZXM8L2tl
eXdvcmQ+PGtleXdvcmQ+RmVjYWwgSW5jb250aW5lbmNlLypkaWFnbm9zaXMvKmVwaWRlbWlvbG9n
eTwva2V5d29yZD48a2V5d29yZD5GZW1hbGU8L2tleXdvcmQ+PGtleXdvcmQ+SGVhbHRoIFN1cnZl
eXM8L2tleXdvcmQ+PGtleXdvcmQ+SHVtYW5zPC9rZXl3b3JkPjxrZXl3b3JkPkxvZ2lzdGljIE1v
ZGVsczwva2V5d29yZD48a2V5d29yZD5NYWxlPC9rZXl3b3JkPjxrZXl3b3JkPk1pZGRsZSBBZ2Vk
PC9rZXl3b3JkPjxrZXl3b3JkPk11bHRpdmFyaWF0ZSBBbmFseXNpczwva2V5d29yZD48a2V5d29y
ZD5PZGRzIFJhdGlvPC9rZXl3b3JkPjxrZXl3b3JkPlByZXZhbGVuY2U8L2tleXdvcmQ+PGtleXdv
cmQ+UHJvYmFiaWxpdHk8L2tleXdvcmQ+PGtleXdvcmQ+KlF1YWxpdHkgb2YgTGlmZTwva2V5d29y
ZD48a2V5d29yZD5SaXNrIEZhY3RvcnM8L2tleXdvcmQ+PGtleXdvcmQ+U2V2ZXJpdHkgb2YgSWxs
bmVzcyBJbmRleDwva2V5d29yZD48a2V5d29yZD5TZXggRGlzdHJpYnV0aW9uPC9rZXl3b3JkPjxr
ZXl3b3JkPlN1cnZleXMgYW5kIFF1ZXN0aW9ubmFpcmVzPC9rZXl3b3JkPjxrZXl3b3JkPlVuaXRl
ZCBTdGF0ZXMvZXBpZGVtaW9sb2d5PC9rZXl3b3JkPjxrZXl3b3JkPllvdW5nIEFkdWx0PC9rZXl3
b3JkPjwva2V5d29yZHM+PGRhdGVzPjx5ZWFyPjIwMDk8L3llYXI+PHB1Yi1kYXRlcz48ZGF0ZT5B
dWc8L2RhdGU+PC9wdWItZGF0ZXM+PC9kYXRlcz48aXNibj4xNTI4LTAwMTIgKEVsZWN0cm9uaWMp
JiN4RDswMDE2LTUwODUgKExpbmtpbmcpPC9pc2JuPjxhY2Nlc3Npb24tbnVtPjE5NDEwNTc0PC9h
Y2Nlc3Npb24tbnVtPjx1cmxzPjxyZWxhdGVkLXVybHM+PHVybD5odHRwczovL3d3dy5uY2JpLm5s
bS5uaWguZ292L3B1Ym1lZC8xOTQxMDU3NDwvdXJsPjx1cmw+aHR0cHM6Ly93d3cubmNiaS5ubG0u
bmloLmdvdi9wbWMvYXJ0aWNsZXMvUE1DMjc0ODIyNC9wZGYvbmlobXMxMTUxMzEucGRmPC91cmw+
PC9yZWxhdGVkLXVybHM+PC91cmxzPjxjdXN0b20yPlBNQzI3NDgyMjQ8L2N1c3RvbTI+PGVsZWN0
cm9uaWMtcmVzb3VyY2UtbnVtPjEwLjEwNTMvai5nYXN0cm8uMjAwOS4wNC4wNTQ8L2VsZWN0cm9u
aWMtcmVzb3VyY2UtbnVtPjwvcmVjb3JkPjwvQ2l0ZT48Q2l0ZT48QXV0aG9yPkNveW5lPC9BdXRo
b3I+PFllYXI+MjAwOTwvWWVhcj48UmVjTnVtPjE4OTI8L1JlY051bT48cmVjb3JkPjxyZWMtbnVt
YmVyPjE4OTI8L3JlYy1udW1iZXI+PGZvcmVpZ24ta2V5cz48a2V5IGFwcD0iRU4iIGRiLWlkPSJw
OTV6dnhlcG50cnZhMmUwMmZtdnY5ZHowYTV4NTIwZTJhZmEiIHRpbWVzdGFtcD0iMTYyODc5Nzcy
NCIgZ3VpZD0iOGQ3NTk4YjctM2Q1Zi00ZDQ5LTg3YzMtYjk4ZGVhN2QxNGRmIj4xODkyPC9rZXk+
PC9mb3JlaWduLWtleXM+PHJlZi10eXBlIG5hbWU9IkpvdXJuYWwgQXJ0aWNsZSI+MTc8L3JlZi10
eXBlPjxjb250cmlidXRvcnM+PGF1dGhvcnM+PGF1dGhvcj5Db3luZSwgSy4gUy48L2F1dGhvcj48
YXV0aG9yPlNleHRvbiwgQy4gQy48L2F1dGhvcj48YXV0aG9yPlRob21wc29uLCBDLiBMLjwvYXV0
aG9yPjxhdXRob3I+TWlsc29tLCBJLjwvYXV0aG9yPjxhdXRob3I+SXJ3aW4sIEQuPC9hdXRob3I+
PGF1dGhvcj5Lb3BwLCBaLiBTLjwvYXV0aG9yPjxhdXRob3I+Q2hhcHBsZSwgQy4gUi48L2F1dGhv
cj48YXV0aG9yPkthcGxhbiwgUy48L2F1dGhvcj48YXV0aG9yPlR1YmFybywgQS48L2F1dGhvcj48
YXV0aG9yPkFpeWVyLCBMLiBQLjwvYXV0aG9yPjxhdXRob3I+V2VpbiwgQS4gSi48L2F1dGhvcj48
L2F1dGhvcnM+PC9jb250cmlidXRvcnM+PGF1dGgtYWRkcmVzcz5Vbml0ZWQgQmlvU291cmNlIENv
cnBvcmF0aW9uLCBDZW50ZXIgZm9yIEhlYWx0aCBPdXRjb21lcyBSZXNlYXJjaCwgQmV0aGVzZGEs
IE1EIDIwODE0LCBVU0EuIGthcmluLmNveW5lQHVuaXRlZGJpb3NvdXJjZS5jb208L2F1dGgtYWRk
cmVzcz48dGl0bGVzPjx0aXRsZT5UaGUgcHJldmFsZW5jZSBvZiBsb3dlciB1cmluYXJ5IHRyYWN0
IHN5bXB0b21zIChMVVRTKSBpbiB0aGUgVVNBLCB0aGUgVUsgYW5kIFN3ZWRlbjogcmVzdWx0cyBm
cm9tIHRoZSBFcGlkZW1pb2xvZ3kgb2YgTFVUUyAoRXBpTFVUUykgc3R1ZHk8L3RpdGxlPjxzZWNv
bmRhcnktdGl0bGU+QkpVIEludDwvc2Vjb25kYXJ5LXRpdGxlPjwvdGl0bGVzPjxwZXJpb2RpY2Fs
PjxmdWxsLXRpdGxlPkJKVSBJbnQ8L2Z1bGwtdGl0bGU+PC9wZXJpb2RpY2FsPjxwYWdlcz4zNTIt
NjA8L3BhZ2VzPjx2b2x1bWU+MTA0PC92b2x1bWU+PG51bWJlcj4zPC9udW1iZXI+PGVkaXRpb24+
MjAwOS8wMy8xNDwvZWRpdGlvbj48a2V5d29yZHM+PGtleXdvcmQ+QWR1bHQ8L2tleXdvcmQ+PGtl
eXdvcmQ+QWdlZDwva2V5d29yZD48a2V5d29yZD5FcGlkZW1pb2xvZ2ljIE1ldGhvZHM8L2tleXdv
cmQ+PGtleXdvcmQ+RmVtYWxlPC9rZXl3b3JkPjxrZXl3b3JkPkh1bWFuczwva2V5d29yZD48a2V5
d29yZD5JbnRlcm5ldDwva2V5d29yZD48a2V5d29yZD5NYWxlPC9rZXl3b3JkPjxrZXl3b3JkPk1p
ZGRsZSBBZ2VkPC9rZXl3b3JkPjxrZXl3b3JkPlByb3N0YXRpc20vKmVwaWRlbWlvbG9neTwva2V5
d29yZD48a2V5d29yZD4qUXVhbGl0eSBvZiBMaWZlPC9rZXl3b3JkPjxrZXl3b3JkPlN3ZWRlbi9l
cGlkZW1pb2xvZ3k8L2tleXdvcmQ+PGtleXdvcmQ+VW5pdGVkIEtpbmdkb20vZXBpZGVtaW9sb2d5
PC9rZXl3b3JkPjxrZXl3b3JkPlVuaXRlZCBTdGF0ZXMvZXBpZGVtaW9sb2d5PC9rZXl3b3JkPjxr
ZXl3b3JkPlVyaW5hdGlvbiBEaXNvcmRlcnMvKmVwaWRlbWlvbG9neTwva2V5d29yZD48L2tleXdv
cmRzPjxkYXRlcz48eWVhcj4yMDA5PC95ZWFyPjxwdWItZGF0ZXM+PGRhdGU+QXVnPC9kYXRlPjwv
cHViLWRhdGVzPjwvZGF0ZXM+PGlzYm4+MTQ2NC00MTBYIChFbGVjdHJvbmljKSYjeEQ7MTQ2NC00
MDk2IChMaW5raW5nKTwvaXNibj48YWNjZXNzaW9uLW51bT4xOTI4MTQ2NzwvYWNjZXNzaW9uLW51
bT48dXJscz48cmVsYXRlZC11cmxzPjx1cmw+aHR0cHM6Ly93d3cubmNiaS5ubG0ubmloLmdvdi9w
dWJtZWQvMTkyODE0Njc8L3VybD48dXJsPmh0dHBzOi8vYmp1aS1qb3VybmFscy5vbmxpbmVsaWJy
YXJ5LndpbGV5LmNvbS9kb2kvcGRmZGlyZWN0LzEwLjExMTEvai4xNDY0LTQxMFguMjAwOS4wODQy
Ny54P2Rvd25sb2FkPXRydWU8L3VybD48L3JlbGF0ZWQtdXJscz48L3VybHM+PGVsZWN0cm9uaWMt
cmVzb3VyY2UtbnVtPjEwLjExMTEvai4xNDY0LTQxMFguMjAwOS4wODQyNy54PC9lbGVjdHJvbmlj
LXJlc291cmNlLW51bT48L3JlY29yZD48L0NpdGU+PENpdGU+PEF1dGhvcj5TbGlla2VyLXRlbiBI
b3ZlPC9BdXRob3I+PFllYXI+MjAxMDwvWWVhcj48UmVjTnVtPjE5MDA8L1JlY051bT48cmVjb3Jk
PjxyZWMtbnVtYmVyPjE5MDA8L3JlYy1udW1iZXI+PGZvcmVpZ24ta2V5cz48a2V5IGFwcD0iRU4i
IGRiLWlkPSJwOTV6dnhlcG50cnZhMmUwMmZtdnY5ZHowYTV4NTIwZTJhZmEiIHRpbWVzdGFtcD0i
MTYyODc5ODE3NCIgZ3VpZD0iM2Q5ZDEyM2MtMjg1Ny00YTc5LTg1MTItOThkNjM4NjdmOWEyIj4x
OTAwPC9rZXk+PC9mb3JlaWduLWtleXM+PHJlZi10eXBlIG5hbWU9IkpvdXJuYWwgQXJ0aWNsZSI+
MTc8L3JlZi10eXBlPjxjb250cmlidXRvcnM+PGF1dGhvcnM+PGF1dGhvcj5TbGlla2VyLXRlbiBI
b3ZlLCBNLiBDLjwvYXV0aG9yPjxhdXRob3I+UG9vbC1Hb3VkendhYXJkLCBBLiBMLjwvYXV0aG9y
PjxhdXRob3I+RWlqa2VtYW5zLCBNLiBKLjwvYXV0aG9yPjxhdXRob3I+U3RlZWdlcnMtVGhldW5p
c3NlbiwgUi4gUC48L2F1dGhvcj48YXV0aG9yPkJ1cmdlciwgQy4gVy48L2F1dGhvcj48YXV0aG9y
PlZpZXJob3V0LCBNLiBFLjwvYXV0aG9yPjwvYXV0aG9ycz48L2NvbnRyaWJ1dG9ycz48YXV0aC1h
ZGRyZXNzPkRlcGFydG1lbnQgb2YgT2JzdGV0cmljcyBhbmQgR3luYWVjb2xvZ3ksIEVyYXNtdXMg
TUMsIFVuaXZlcnNpdHkgTWVkaWNhbCBDZW50cmUsIFJvdHRlcmRhbSwgVGhlIE5ldGhlcmxhbmRz
LiBtLnNsaWVrZXJAc29tdC5ubDwvYXV0aC1hZGRyZXNzPjx0aXRsZXM+PHRpdGxlPlByZXZhbGVu
Y2Ugb2YgZG91YmxlIGluY29udGluZW5jZSwgcmlza3MgYW5kIGluZmx1ZW5jZSBvbiBxdWFsaXR5
IG9mIGxpZmUgaW4gYSBnZW5lcmFsIGZlbWFsZSBwb3B1bGF0aW9uPC90aXRsZT48c2Vjb25kYXJ5
LXRpdGxlPk5ldXJvdXJvbCBVcm9keW48L3NlY29uZGFyeS10aXRsZT48L3RpdGxlcz48cGVyaW9k
aWNhbD48ZnVsbC10aXRsZT5OZXVyb3Vyb2wgVXJvZHluPC9mdWxsLXRpdGxlPjwvcGVyaW9kaWNh
bD48cGFnZXM+NTQ1LTUwPC9wYWdlcz48dm9sdW1lPjI5PC92b2x1bWU+PG51bWJlcj40PC9udW1i
ZXI+PGVkaXRpb24+MjAwOS8wNy8yODwvZWRpdGlvbj48a2V5d29yZHM+PGtleXdvcmQ+QWdlZDwv
a2V5d29yZD48a2V5d29yZD5BZ2VkLCA4MCBhbmQgb3Zlcjwva2V5d29yZD48a2V5d29yZD5BbmFs
eXNpcyBvZiBWYXJpYW5jZTwva2V5d29yZD48a2V5d29yZD5DaGktU3F1YXJlIERpc3RyaWJ1dGlv
bjwva2V5d29yZD48a2V5d29yZD5Db21vcmJpZGl0eTwva2V5d29yZD48a2V5d29yZD5Dcm9zcy1T
ZWN0aW9uYWwgU3R1ZGllczwva2V5d29yZD48a2V5d29yZD5GZWNhbCBJbmNvbnRpbmVuY2UvZGlh
Z25vc2lzLyplcGlkZW1pb2xvZ3k8L2tleXdvcmQ+PGtleXdvcmQ+RmVtYWxlPC9rZXl3b3JkPjxr
ZXl3b3JkPkh1bWFuczwva2V5d29yZD48a2V5d29yZD5Mb2dpc3RpYyBNb2RlbHM8L2tleXdvcmQ+
PGtleXdvcmQ+TWlkZGxlIEFnZWQ8L2tleXdvcmQ+PGtleXdvcmQ+TmV0aGVybGFuZHMvZXBpZGVt
aW9sb2d5PC9rZXl3b3JkPjxrZXl3b3JkPlBlbHZpYyBGbG9vci9waHlzaW9wYXRob2xvZ3k8L2tl
eXdvcmQ+PGtleXdvcmQ+UG9wdWxhdGlvbiBHcm91cHM8L2tleXdvcmQ+PGtleXdvcmQ+UHJldmFs
ZW5jZTwva2V5d29yZD48a2V5d29yZD4qUXVhbGl0eSBvZiBMaWZlPC9rZXl3b3JkPjxrZXl3b3Jk
PlJpc2sgRmFjdG9yczwva2V5d29yZD48a2V5d29yZD5TdXJ2ZXlzIGFuZCBRdWVzdGlvbm5haXJl
cy9zdGFuZGFyZHM8L2tleXdvcmQ+PGtleXdvcmQ+VXJpbmFyeSBJbmNvbnRpbmVuY2UvZGlhZ25v
c2lzLyplcGlkZW1pb2xvZ3k8L2tleXdvcmQ+PGtleXdvcmQ+VXJpbmFyeSBJbmNvbnRpbmVuY2Us
IFN0cmVzcy9lcGlkZW1pb2xvZ3k8L2tleXdvcmQ+PC9rZXl3b3Jkcz48ZGF0ZXM+PHllYXI+MjAx
MDwveWVhcj48cHViLWRhdGVzPjxkYXRlPkFwcjwvZGF0ZT48L3B1Yi1kYXRlcz48L2RhdGVzPjxp
c2JuPjE1MjAtNjc3NyAoRWxlY3Ryb25pYykmI3hEOzA3MzMtMjQ2NyAoTGlua2luZyk8L2lzYm4+
PGFjY2Vzc2lvbi1udW0+MTk2MzQxNzE8L2FjY2Vzc2lvbi1udW0+PHVybHM+PHJlbGF0ZWQtdXJs
cz48dXJsPmh0dHBzOi8vd3d3Lm5jYmkubmxtLm5paC5nb3YvcHVibWVkLzE5NjM0MTcxPC91cmw+
PHVybD5odHRwczovL29ubGluZWxpYnJhcnkud2lsZXkuY29tL2RvaS9wZGZkaXJlY3QvMTAuMTAw
Mi9uYXUuMjA3NjA/ZG93bmxvYWQ9dHJ1ZTwvdXJsPjwvcmVsYXRlZC11cmxzPjwvdXJscz48ZWxl
Y3Ryb25pYy1yZXNvdXJjZS1udW0+MTAuMTAwMi9uYXUuMjA3NjA8L2VsZWN0cm9uaWMtcmVzb3Vy
Y2UtbnVtPjwvcmVjb3JkPjwvQ2l0ZT48L0VuZE5vdGU+AG==
</w:fldData>
        </w:fldChar>
      </w:r>
      <w:r w:rsidR="0034713C" w:rsidRPr="00AB4C82">
        <w:instrText xml:space="preserve"> ADDIN EN.CITE </w:instrText>
      </w:r>
      <w:r w:rsidR="0034713C" w:rsidRPr="00AB4C82">
        <w:fldChar w:fldCharType="begin">
          <w:fldData xml:space="preserve">PEVuZE5vdGU+PENpdGU+PEF1dGhvcj5XaGl0ZWhlYWQ8L0F1dGhvcj48WWVhcj4yMDA5PC9ZZWFy
PjxSZWNOdW0+MTg5NDwvUmVjTnVtPjxEaXNwbGF5VGV4dD48c3R5bGUgZmFjZT0ic3VwZXJzY3Jp
cHQiPjEtMzwvc3R5bGU+PC9EaXNwbGF5VGV4dD48cmVjb3JkPjxyZWMtbnVtYmVyPjE4OTQ8L3Jl
Yy1udW1iZXI+PGZvcmVpZ24ta2V5cz48a2V5IGFwcD0iRU4iIGRiLWlkPSJwOTV6dnhlcG50cnZh
MmUwMmZtdnY5ZHowYTV4NTIwZTJhZmEiIHRpbWVzdGFtcD0iMTYyODc5Nzg3MiIgZ3VpZD0iNjkw
MTU2N2UtYTdkZS00ZDZmLWJmMzAtZGM5NmE2ZmRhYzRlIj4xODk0PC9rZXk+PC9mb3JlaWduLWtl
eXM+PHJlZi10eXBlIG5hbWU9IkpvdXJuYWwgQXJ0aWNsZSI+MTc8L3JlZi10eXBlPjxjb250cmli
dXRvcnM+PGF1dGhvcnM+PGF1dGhvcj5XaGl0ZWhlYWQsIFcuIEUuPC9hdXRob3I+PGF1dGhvcj5C
b3JydWQsIEwuPC9hdXRob3I+PGF1dGhvcj5Hb29kZSwgUC4gUy48L2F1dGhvcj48YXV0aG9yPk1l
aWtsZSwgUy48L2F1dGhvcj48YXV0aG9yPk11ZWxsZXIsIEUuIFIuPC9hdXRob3I+PGF1dGhvcj5U
dXRlamEsIEEuPC9hdXRob3I+PGF1dGhvcj5XZWlkbmVyLCBBLjwvYXV0aG9yPjxhdXRob3I+V2Vp
bnN0ZWluLCBNLjwvYXV0aG9yPjxhdXRob3I+WWUsIFcuPC9hdXRob3I+PGF1dGhvcj5QZWx2aWMg
Rmxvb3IgRGlzb3JkZXJzLCBOZXR3b3JrPC9hdXRob3I+PC9hdXRob3JzPjwvY29udHJpYnV0b3Jz
PjxhdXRoLWFkZHJlc3M+RGVwYXJ0bWVudCBvZiBNZWRpY2luZSwgVW5pdmVyc2l0eSBvZiBOb3J0
aCBDYXJvbGluYSBhdCBDaGFwZWwgSGlsbCwgQ2hhcGVsIEhpbGwsIE5vcnRoIENhcm9saW5hIDI3
NTk5LCBVU0EuIHdpbGxpYW1fd2hpdGVoZWFkQG1lZC51bmMuZWR1PC9hdXRoLWFkZHJlc3M+PHRp
dGxlcz48dGl0bGU+RmVjYWwgaW5jb250aW5lbmNlIGluIFVTIGFkdWx0czogZXBpZGVtaW9sb2d5
IGFuZCByaXNrIGZhY3RvcnM8L3RpdGxlPjxzZWNvbmRhcnktdGl0bGU+R2FzdHJvZW50ZXJvbG9n
eTwvc2Vjb25kYXJ5LXRpdGxlPjwvdGl0bGVzPjxwZXJpb2RpY2FsPjxmdWxsLXRpdGxlPkdhc3Ry
b2VudGVyb2xvZ3k8L2Z1bGwtdGl0bGU+PGFiYnItMT5HYXN0cm9lbnRlcm9sb2d5PC9hYmJyLTE+
PC9wZXJpb2RpY2FsPjxwYWdlcz41MTItNywgNTE3IGUxLTI8L3BhZ2VzPjx2b2x1bWU+MTM3PC92
b2x1bWU+PG51bWJlcj4yPC9udW1iZXI+PGVkaXRpb24+MjAwOS8wNS8wNTwvZWRpdGlvbj48a2V5
d29yZHM+PGtleXdvcmQ+QWR1bHQ8L2tleXdvcmQ+PGtleXdvcmQ+QWdlIERpc3RyaWJ1dGlvbjwv
a2V5d29yZD48a2V5d29yZD5BZ2VkPC9rZXl3b3JkPjxrZXl3b3JkPkNvbmZpZGVuY2UgSW50ZXJ2
YWxzPC9rZXl3b3JkPjxrZXl3b3JkPkNyb3NzLVNlY3Rpb25hbCBTdHVkaWVzPC9rZXl3b3JkPjxr
ZXl3b3JkPkZlY2FsIEluY29udGluZW5jZS8qZGlhZ25vc2lzLyplcGlkZW1pb2xvZ3k8L2tleXdv
cmQ+PGtleXdvcmQ+RmVtYWxlPC9rZXl3b3JkPjxrZXl3b3JkPkhlYWx0aCBTdXJ2ZXlzPC9rZXl3
b3JkPjxrZXl3b3JkPkh1bWFuczwva2V5d29yZD48a2V5d29yZD5Mb2dpc3RpYyBNb2RlbHM8L2tl
eXdvcmQ+PGtleXdvcmQ+TWFsZTwva2V5d29yZD48a2V5d29yZD5NaWRkbGUgQWdlZDwva2V5d29y
ZD48a2V5d29yZD5NdWx0aXZhcmlhdGUgQW5hbHlzaXM8L2tleXdvcmQ+PGtleXdvcmQ+T2RkcyBS
YXRpbzwva2V5d29yZD48a2V5d29yZD5QcmV2YWxlbmNlPC9rZXl3b3JkPjxrZXl3b3JkPlByb2Jh
YmlsaXR5PC9rZXl3b3JkPjxrZXl3b3JkPipRdWFsaXR5IG9mIExpZmU8L2tleXdvcmQ+PGtleXdv
cmQ+UmlzayBGYWN0b3JzPC9rZXl3b3JkPjxrZXl3b3JkPlNldmVyaXR5IG9mIElsbG5lc3MgSW5k
ZXg8L2tleXdvcmQ+PGtleXdvcmQ+U2V4IERpc3RyaWJ1dGlvbjwva2V5d29yZD48a2V5d29yZD5T
dXJ2ZXlzIGFuZCBRdWVzdGlvbm5haXJlczwva2V5d29yZD48a2V5d29yZD5Vbml0ZWQgU3RhdGVz
L2VwaWRlbWlvbG9neTwva2V5d29yZD48a2V5d29yZD5Zb3VuZyBBZHVsdDwva2V5d29yZD48L2tl
eXdvcmRzPjxkYXRlcz48eWVhcj4yMDA5PC95ZWFyPjxwdWItZGF0ZXM+PGRhdGU+QXVnPC9kYXRl
PjwvcHViLWRhdGVzPjwvZGF0ZXM+PGlzYm4+MTUyOC0wMDEyIChFbGVjdHJvbmljKSYjeEQ7MDAx
Ni01MDg1IChMaW5raW5nKTwvaXNibj48YWNjZXNzaW9uLW51bT4xOTQxMDU3NDwvYWNjZXNzaW9u
LW51bT48dXJscz48cmVsYXRlZC11cmxzPjx1cmw+aHR0cHM6Ly93d3cubmNiaS5ubG0ubmloLmdv
di9wdWJtZWQvMTk0MTA1NzQ8L3VybD48dXJsPmh0dHBzOi8vd3d3Lm5jYmkubmxtLm5paC5nb3Yv
cG1jL2FydGljbGVzL1BNQzI3NDgyMjQvcGRmL25paG1zMTE1MTMxLnBkZjwvdXJsPjwvcmVsYXRl
ZC11cmxzPjwvdXJscz48Y3VzdG9tMj5QTUMyNzQ4MjI0PC9jdXN0b20yPjxlbGVjdHJvbmljLXJl
c291cmNlLW51bT4xMC4xMDUzL2ouZ2FzdHJvLjIwMDkuMDQuMDU0PC9lbGVjdHJvbmljLXJlc291
cmNlLW51bT48L3JlY29yZD48L0NpdGU+PENpdGU+PEF1dGhvcj5XaGl0ZWhlYWQ8L0F1dGhvcj48
WWVhcj4yMDA5PC9ZZWFyPjxSZWNOdW0+MTg5NDwvUmVjTnVtPjxyZWNvcmQ+PHJlYy1udW1iZXI+
MTg5NDwvcmVjLW51bWJlcj48Zm9yZWlnbi1rZXlzPjxrZXkgYXBwPSJFTiIgZGItaWQ9InA5NXp2
eGVwbnRydmEyZTAyZm12djlkejBhNXg1MjBlMmFmYSIgdGltZXN0YW1wPSIxNjI4Nzk3ODcyIiBn
dWlkPSI2OTAxNTY3ZS1hN2RlLTRkNmYtYmYzMC1kYzk2YTZmZGFjNGUiPjE4OTQ8L2tleT48L2Zv
cmVpZ24ta2V5cz48cmVmLXR5cGUgbmFtZT0iSm91cm5hbCBBcnRpY2xlIj4xNzwvcmVmLXR5cGU+
PGNvbnRyaWJ1dG9ycz48YXV0aG9ycz48YXV0aG9yPldoaXRlaGVhZCwgVy4gRS48L2F1dGhvcj48
YXV0aG9yPkJvcnJ1ZCwgTC48L2F1dGhvcj48YXV0aG9yPkdvb2RlLCBQLiBTLjwvYXV0aG9yPjxh
dXRob3I+TWVpa2xlLCBTLjwvYXV0aG9yPjxhdXRob3I+TXVlbGxlciwgRS4gUi48L2F1dGhvcj48
YXV0aG9yPlR1dGVqYSwgQS48L2F1dGhvcj48YXV0aG9yPldlaWRuZXIsIEEuPC9hdXRob3I+PGF1
dGhvcj5XZWluc3RlaW4sIE0uPC9hdXRob3I+PGF1dGhvcj5ZZSwgVy48L2F1dGhvcj48YXV0aG9y
PlBlbHZpYyBGbG9vciBEaXNvcmRlcnMsIE5ldHdvcms8L2F1dGhvcj48L2F1dGhvcnM+PC9jb250
cmlidXRvcnM+PGF1dGgtYWRkcmVzcz5EZXBhcnRtZW50IG9mIE1lZGljaW5lLCBVbml2ZXJzaXR5
IG9mIE5vcnRoIENhcm9saW5hIGF0IENoYXBlbCBIaWxsLCBDaGFwZWwgSGlsbCwgTm9ydGggQ2Fy
b2xpbmEgMjc1OTksIFVTQS4gd2lsbGlhbV93aGl0ZWhlYWRAbWVkLnVuYy5lZHU8L2F1dGgtYWRk
cmVzcz48dGl0bGVzPjx0aXRsZT5GZWNhbCBpbmNvbnRpbmVuY2UgaW4gVVMgYWR1bHRzOiBlcGlk
ZW1pb2xvZ3kgYW5kIHJpc2sgZmFjdG9yczwvdGl0bGU+PHNlY29uZGFyeS10aXRsZT5HYXN0cm9l
bnRlcm9sb2d5PC9zZWNvbmRhcnktdGl0bGU+PC90aXRsZXM+PHBlcmlvZGljYWw+PGZ1bGwtdGl0
bGU+R2FzdHJvZW50ZXJvbG9neTwvZnVsbC10aXRsZT48YWJici0xPkdhc3Ryb2VudGVyb2xvZ3k8
L2FiYnItMT48L3BlcmlvZGljYWw+PHBhZ2VzPjUxMi03LCA1MTcgZTEtMjwvcGFnZXM+PHZvbHVt
ZT4xMzc8L3ZvbHVtZT48bnVtYmVyPjI8L251bWJlcj48ZWRpdGlvbj4yMDA5LzA1LzA1PC9lZGl0
aW9uPjxrZXl3b3Jkcz48a2V5d29yZD5BZHVsdDwva2V5d29yZD48a2V5d29yZD5BZ2UgRGlzdHJp
YnV0aW9uPC9rZXl3b3JkPjxrZXl3b3JkPkFnZWQ8L2tleXdvcmQ+PGtleXdvcmQ+Q29uZmlkZW5j
ZSBJbnRlcnZhbHM8L2tleXdvcmQ+PGtleXdvcmQ+Q3Jvc3MtU2VjdGlvbmFsIFN0dWRpZXM8L2tl
eXdvcmQ+PGtleXdvcmQ+RmVjYWwgSW5jb250aW5lbmNlLypkaWFnbm9zaXMvKmVwaWRlbWlvbG9n
eTwva2V5d29yZD48a2V5d29yZD5GZW1hbGU8L2tleXdvcmQ+PGtleXdvcmQ+SGVhbHRoIFN1cnZl
eXM8L2tleXdvcmQ+PGtleXdvcmQ+SHVtYW5zPC9rZXl3b3JkPjxrZXl3b3JkPkxvZ2lzdGljIE1v
ZGVsczwva2V5d29yZD48a2V5d29yZD5NYWxlPC9rZXl3b3JkPjxrZXl3b3JkPk1pZGRsZSBBZ2Vk
PC9rZXl3b3JkPjxrZXl3b3JkPk11bHRpdmFyaWF0ZSBBbmFseXNpczwva2V5d29yZD48a2V5d29y
ZD5PZGRzIFJhdGlvPC9rZXl3b3JkPjxrZXl3b3JkPlByZXZhbGVuY2U8L2tleXdvcmQ+PGtleXdv
cmQ+UHJvYmFiaWxpdHk8L2tleXdvcmQ+PGtleXdvcmQ+KlF1YWxpdHkgb2YgTGlmZTwva2V5d29y
ZD48a2V5d29yZD5SaXNrIEZhY3RvcnM8L2tleXdvcmQ+PGtleXdvcmQ+U2V2ZXJpdHkgb2YgSWxs
bmVzcyBJbmRleDwva2V5d29yZD48a2V5d29yZD5TZXggRGlzdHJpYnV0aW9uPC9rZXl3b3JkPjxr
ZXl3b3JkPlN1cnZleXMgYW5kIFF1ZXN0aW9ubmFpcmVzPC9rZXl3b3JkPjxrZXl3b3JkPlVuaXRl
ZCBTdGF0ZXMvZXBpZGVtaW9sb2d5PC9rZXl3b3JkPjxrZXl3b3JkPllvdW5nIEFkdWx0PC9rZXl3
b3JkPjwva2V5d29yZHM+PGRhdGVzPjx5ZWFyPjIwMDk8L3llYXI+PHB1Yi1kYXRlcz48ZGF0ZT5B
dWc8L2RhdGU+PC9wdWItZGF0ZXM+PC9kYXRlcz48aXNibj4xNTI4LTAwMTIgKEVsZWN0cm9uaWMp
JiN4RDswMDE2LTUwODUgKExpbmtpbmcpPC9pc2JuPjxhY2Nlc3Npb24tbnVtPjE5NDEwNTc0PC9h
Y2Nlc3Npb24tbnVtPjx1cmxzPjxyZWxhdGVkLXVybHM+PHVybD5odHRwczovL3d3dy5uY2JpLm5s
bS5uaWguZ292L3B1Ym1lZC8xOTQxMDU3NDwvdXJsPjx1cmw+aHR0cHM6Ly93d3cubmNiaS5ubG0u
bmloLmdvdi9wbWMvYXJ0aWNsZXMvUE1DMjc0ODIyNC9wZGYvbmlobXMxMTUxMzEucGRmPC91cmw+
PC9yZWxhdGVkLXVybHM+PC91cmxzPjxjdXN0b20yPlBNQzI3NDgyMjQ8L2N1c3RvbTI+PGVsZWN0
cm9uaWMtcmVzb3VyY2UtbnVtPjEwLjEwNTMvai5nYXN0cm8uMjAwOS4wNC4wNTQ8L2VsZWN0cm9u
aWMtcmVzb3VyY2UtbnVtPjwvcmVjb3JkPjwvQ2l0ZT48Q2l0ZT48QXV0aG9yPkNveW5lPC9BdXRo
b3I+PFllYXI+MjAwOTwvWWVhcj48UmVjTnVtPjE4OTI8L1JlY051bT48cmVjb3JkPjxyZWMtbnVt
YmVyPjE4OTI8L3JlYy1udW1iZXI+PGZvcmVpZ24ta2V5cz48a2V5IGFwcD0iRU4iIGRiLWlkPSJw
OTV6dnhlcG50cnZhMmUwMmZtdnY5ZHowYTV4NTIwZTJhZmEiIHRpbWVzdGFtcD0iMTYyODc5Nzcy
NCIgZ3VpZD0iOGQ3NTk4YjctM2Q1Zi00ZDQ5LTg3YzMtYjk4ZGVhN2QxNGRmIj4xODkyPC9rZXk+
PC9mb3JlaWduLWtleXM+PHJlZi10eXBlIG5hbWU9IkpvdXJuYWwgQXJ0aWNsZSI+MTc8L3JlZi10
eXBlPjxjb250cmlidXRvcnM+PGF1dGhvcnM+PGF1dGhvcj5Db3luZSwgSy4gUy48L2F1dGhvcj48
YXV0aG9yPlNleHRvbiwgQy4gQy48L2F1dGhvcj48YXV0aG9yPlRob21wc29uLCBDLiBMLjwvYXV0
aG9yPjxhdXRob3I+TWlsc29tLCBJLjwvYXV0aG9yPjxhdXRob3I+SXJ3aW4sIEQuPC9hdXRob3I+
PGF1dGhvcj5Lb3BwLCBaLiBTLjwvYXV0aG9yPjxhdXRob3I+Q2hhcHBsZSwgQy4gUi48L2F1dGhv
cj48YXV0aG9yPkthcGxhbiwgUy48L2F1dGhvcj48YXV0aG9yPlR1YmFybywgQS48L2F1dGhvcj48
YXV0aG9yPkFpeWVyLCBMLiBQLjwvYXV0aG9yPjxhdXRob3I+V2VpbiwgQS4gSi48L2F1dGhvcj48
L2F1dGhvcnM+PC9jb250cmlidXRvcnM+PGF1dGgtYWRkcmVzcz5Vbml0ZWQgQmlvU291cmNlIENv
cnBvcmF0aW9uLCBDZW50ZXIgZm9yIEhlYWx0aCBPdXRjb21lcyBSZXNlYXJjaCwgQmV0aGVzZGEs
IE1EIDIwODE0LCBVU0EuIGthcmluLmNveW5lQHVuaXRlZGJpb3NvdXJjZS5jb208L2F1dGgtYWRk
cmVzcz48dGl0bGVzPjx0aXRsZT5UaGUgcHJldmFsZW5jZSBvZiBsb3dlciB1cmluYXJ5IHRyYWN0
IHN5bXB0b21zIChMVVRTKSBpbiB0aGUgVVNBLCB0aGUgVUsgYW5kIFN3ZWRlbjogcmVzdWx0cyBm
cm9tIHRoZSBFcGlkZW1pb2xvZ3kgb2YgTFVUUyAoRXBpTFVUUykgc3R1ZHk8L3RpdGxlPjxzZWNv
bmRhcnktdGl0bGU+QkpVIEludDwvc2Vjb25kYXJ5LXRpdGxlPjwvdGl0bGVzPjxwZXJpb2RpY2Fs
PjxmdWxsLXRpdGxlPkJKVSBJbnQ8L2Z1bGwtdGl0bGU+PC9wZXJpb2RpY2FsPjxwYWdlcz4zNTIt
NjA8L3BhZ2VzPjx2b2x1bWU+MTA0PC92b2x1bWU+PG51bWJlcj4zPC9udW1iZXI+PGVkaXRpb24+
MjAwOS8wMy8xNDwvZWRpdGlvbj48a2V5d29yZHM+PGtleXdvcmQ+QWR1bHQ8L2tleXdvcmQ+PGtl
eXdvcmQ+QWdlZDwva2V5d29yZD48a2V5d29yZD5FcGlkZW1pb2xvZ2ljIE1ldGhvZHM8L2tleXdv
cmQ+PGtleXdvcmQ+RmVtYWxlPC9rZXl3b3JkPjxrZXl3b3JkPkh1bWFuczwva2V5d29yZD48a2V5
d29yZD5JbnRlcm5ldDwva2V5d29yZD48a2V5d29yZD5NYWxlPC9rZXl3b3JkPjxrZXl3b3JkPk1p
ZGRsZSBBZ2VkPC9rZXl3b3JkPjxrZXl3b3JkPlByb3N0YXRpc20vKmVwaWRlbWlvbG9neTwva2V5
d29yZD48a2V5d29yZD4qUXVhbGl0eSBvZiBMaWZlPC9rZXl3b3JkPjxrZXl3b3JkPlN3ZWRlbi9l
cGlkZW1pb2xvZ3k8L2tleXdvcmQ+PGtleXdvcmQ+VW5pdGVkIEtpbmdkb20vZXBpZGVtaW9sb2d5
PC9rZXl3b3JkPjxrZXl3b3JkPlVuaXRlZCBTdGF0ZXMvZXBpZGVtaW9sb2d5PC9rZXl3b3JkPjxr
ZXl3b3JkPlVyaW5hdGlvbiBEaXNvcmRlcnMvKmVwaWRlbWlvbG9neTwva2V5d29yZD48L2tleXdv
cmRzPjxkYXRlcz48eWVhcj4yMDA5PC95ZWFyPjxwdWItZGF0ZXM+PGRhdGU+QXVnPC9kYXRlPjwv
cHViLWRhdGVzPjwvZGF0ZXM+PGlzYm4+MTQ2NC00MTBYIChFbGVjdHJvbmljKSYjeEQ7MTQ2NC00
MDk2IChMaW5raW5nKTwvaXNibj48YWNjZXNzaW9uLW51bT4xOTI4MTQ2NzwvYWNjZXNzaW9uLW51
bT48dXJscz48cmVsYXRlZC11cmxzPjx1cmw+aHR0cHM6Ly93d3cubmNiaS5ubG0ubmloLmdvdi9w
dWJtZWQvMTkyODE0Njc8L3VybD48dXJsPmh0dHBzOi8vYmp1aS1qb3VybmFscy5vbmxpbmVsaWJy
YXJ5LndpbGV5LmNvbS9kb2kvcGRmZGlyZWN0LzEwLjExMTEvai4xNDY0LTQxMFguMjAwOS4wODQy
Ny54P2Rvd25sb2FkPXRydWU8L3VybD48L3JlbGF0ZWQtdXJscz48L3VybHM+PGVsZWN0cm9uaWMt
cmVzb3VyY2UtbnVtPjEwLjExMTEvai4xNDY0LTQxMFguMjAwOS4wODQyNy54PC9lbGVjdHJvbmlj
LXJlc291cmNlLW51bT48L3JlY29yZD48L0NpdGU+PENpdGU+PEF1dGhvcj5TbGlla2VyLXRlbiBI
b3ZlPC9BdXRob3I+PFllYXI+MjAxMDwvWWVhcj48UmVjTnVtPjE5MDA8L1JlY051bT48cmVjb3Jk
PjxyZWMtbnVtYmVyPjE5MDA8L3JlYy1udW1iZXI+PGZvcmVpZ24ta2V5cz48a2V5IGFwcD0iRU4i
IGRiLWlkPSJwOTV6dnhlcG50cnZhMmUwMmZtdnY5ZHowYTV4NTIwZTJhZmEiIHRpbWVzdGFtcD0i
MTYyODc5ODE3NCIgZ3VpZD0iM2Q5ZDEyM2MtMjg1Ny00YTc5LTg1MTItOThkNjM4NjdmOWEyIj4x
OTAwPC9rZXk+PC9mb3JlaWduLWtleXM+PHJlZi10eXBlIG5hbWU9IkpvdXJuYWwgQXJ0aWNsZSI+
MTc8L3JlZi10eXBlPjxjb250cmlidXRvcnM+PGF1dGhvcnM+PGF1dGhvcj5TbGlla2VyLXRlbiBI
b3ZlLCBNLiBDLjwvYXV0aG9yPjxhdXRob3I+UG9vbC1Hb3VkendhYXJkLCBBLiBMLjwvYXV0aG9y
PjxhdXRob3I+RWlqa2VtYW5zLCBNLiBKLjwvYXV0aG9yPjxhdXRob3I+U3RlZWdlcnMtVGhldW5p
c3NlbiwgUi4gUC48L2F1dGhvcj48YXV0aG9yPkJ1cmdlciwgQy4gVy48L2F1dGhvcj48YXV0aG9y
PlZpZXJob3V0LCBNLiBFLjwvYXV0aG9yPjwvYXV0aG9ycz48L2NvbnRyaWJ1dG9ycz48YXV0aC1h
ZGRyZXNzPkRlcGFydG1lbnQgb2YgT2JzdGV0cmljcyBhbmQgR3luYWVjb2xvZ3ksIEVyYXNtdXMg
TUMsIFVuaXZlcnNpdHkgTWVkaWNhbCBDZW50cmUsIFJvdHRlcmRhbSwgVGhlIE5ldGhlcmxhbmRz
LiBtLnNsaWVrZXJAc29tdC5ubDwvYXV0aC1hZGRyZXNzPjx0aXRsZXM+PHRpdGxlPlByZXZhbGVu
Y2Ugb2YgZG91YmxlIGluY29udGluZW5jZSwgcmlza3MgYW5kIGluZmx1ZW5jZSBvbiBxdWFsaXR5
IG9mIGxpZmUgaW4gYSBnZW5lcmFsIGZlbWFsZSBwb3B1bGF0aW9uPC90aXRsZT48c2Vjb25kYXJ5
LXRpdGxlPk5ldXJvdXJvbCBVcm9keW48L3NlY29uZGFyeS10aXRsZT48L3RpdGxlcz48cGVyaW9k
aWNhbD48ZnVsbC10aXRsZT5OZXVyb3Vyb2wgVXJvZHluPC9mdWxsLXRpdGxlPjwvcGVyaW9kaWNh
bD48cGFnZXM+NTQ1LTUwPC9wYWdlcz48dm9sdW1lPjI5PC92b2x1bWU+PG51bWJlcj40PC9udW1i
ZXI+PGVkaXRpb24+MjAwOS8wNy8yODwvZWRpdGlvbj48a2V5d29yZHM+PGtleXdvcmQ+QWdlZDwv
a2V5d29yZD48a2V5d29yZD5BZ2VkLCA4MCBhbmQgb3Zlcjwva2V5d29yZD48a2V5d29yZD5BbmFs
eXNpcyBvZiBWYXJpYW5jZTwva2V5d29yZD48a2V5d29yZD5DaGktU3F1YXJlIERpc3RyaWJ1dGlv
bjwva2V5d29yZD48a2V5d29yZD5Db21vcmJpZGl0eTwva2V5d29yZD48a2V5d29yZD5Dcm9zcy1T
ZWN0aW9uYWwgU3R1ZGllczwva2V5d29yZD48a2V5d29yZD5GZWNhbCBJbmNvbnRpbmVuY2UvZGlh
Z25vc2lzLyplcGlkZW1pb2xvZ3k8L2tleXdvcmQ+PGtleXdvcmQ+RmVtYWxlPC9rZXl3b3JkPjxr
ZXl3b3JkPkh1bWFuczwva2V5d29yZD48a2V5d29yZD5Mb2dpc3RpYyBNb2RlbHM8L2tleXdvcmQ+
PGtleXdvcmQ+TWlkZGxlIEFnZWQ8L2tleXdvcmQ+PGtleXdvcmQ+TmV0aGVybGFuZHMvZXBpZGVt
aW9sb2d5PC9rZXl3b3JkPjxrZXl3b3JkPlBlbHZpYyBGbG9vci9waHlzaW9wYXRob2xvZ3k8L2tl
eXdvcmQ+PGtleXdvcmQ+UG9wdWxhdGlvbiBHcm91cHM8L2tleXdvcmQ+PGtleXdvcmQ+UHJldmFs
ZW5jZTwva2V5d29yZD48a2V5d29yZD4qUXVhbGl0eSBvZiBMaWZlPC9rZXl3b3JkPjxrZXl3b3Jk
PlJpc2sgRmFjdG9yczwva2V5d29yZD48a2V5d29yZD5TdXJ2ZXlzIGFuZCBRdWVzdGlvbm5haXJl
cy9zdGFuZGFyZHM8L2tleXdvcmQ+PGtleXdvcmQ+VXJpbmFyeSBJbmNvbnRpbmVuY2UvZGlhZ25v
c2lzLyplcGlkZW1pb2xvZ3k8L2tleXdvcmQ+PGtleXdvcmQ+VXJpbmFyeSBJbmNvbnRpbmVuY2Us
IFN0cmVzcy9lcGlkZW1pb2xvZ3k8L2tleXdvcmQ+PC9rZXl3b3Jkcz48ZGF0ZXM+PHllYXI+MjAx
MDwveWVhcj48cHViLWRhdGVzPjxkYXRlPkFwcjwvZGF0ZT48L3B1Yi1kYXRlcz48L2RhdGVzPjxp
c2JuPjE1MjAtNjc3NyAoRWxlY3Ryb25pYykmI3hEOzA3MzMtMjQ2NyAoTGlua2luZyk8L2lzYm4+
PGFjY2Vzc2lvbi1udW0+MTk2MzQxNzE8L2FjY2Vzc2lvbi1udW0+PHVybHM+PHJlbGF0ZWQtdXJs
cz48dXJsPmh0dHBzOi8vd3d3Lm5jYmkubmxtLm5paC5nb3YvcHVibWVkLzE5NjM0MTcxPC91cmw+
PHVybD5odHRwczovL29ubGluZWxpYnJhcnkud2lsZXkuY29tL2RvaS9wZGZkaXJlY3QvMTAuMTAw
Mi9uYXUuMjA3NjA/ZG93bmxvYWQ9dHJ1ZTwvdXJsPjwvcmVsYXRlZC11cmxzPjwvdXJscz48ZWxl
Y3Ryb25pYy1yZXNvdXJjZS1udW0+MTAuMTAwMi9uYXUuMjA3NjA8L2VsZWN0cm9uaWMtcmVzb3Vy
Y2UtbnVtPjwvcmVjb3JkPjwvQ2l0ZT48L0VuZE5vdGU+AG==
</w:fldData>
        </w:fldChar>
      </w:r>
      <w:r w:rsidR="0034713C" w:rsidRPr="00AB4C82">
        <w:instrText xml:space="preserve"> ADDIN EN.CITE.DATA </w:instrText>
      </w:r>
      <w:r w:rsidR="0034713C" w:rsidRPr="00AB4C82">
        <w:fldChar w:fldCharType="end"/>
      </w:r>
      <w:r w:rsidR="0034713C" w:rsidRPr="00AB4C82">
        <w:fldChar w:fldCharType="separate"/>
      </w:r>
      <w:r w:rsidR="0034713C" w:rsidRPr="00AB4C82">
        <w:rPr>
          <w:noProof/>
          <w:vertAlign w:val="superscript"/>
        </w:rPr>
        <w:t>1-3</w:t>
      </w:r>
      <w:r w:rsidR="0034713C" w:rsidRPr="00AB4C82">
        <w:fldChar w:fldCharType="end"/>
      </w:r>
      <w:r w:rsidRPr="00AB4C82">
        <w:t xml:space="preserve"> </w:t>
      </w:r>
      <w:r w:rsidR="00D64619" w:rsidRPr="007C266B">
        <w:rPr>
          <w:color w:val="000000" w:themeColor="text1"/>
        </w:rPr>
        <w:t xml:space="preserve">Based on estimates available in the literature, </w:t>
      </w:r>
      <w:r w:rsidR="00D64619" w:rsidRPr="007C266B">
        <w:t>the prevalence of</w:t>
      </w:r>
      <w:r w:rsidR="00D64619">
        <w:t xml:space="preserve"> having</w:t>
      </w:r>
      <w:r w:rsidR="00D64619" w:rsidRPr="007C266B">
        <w:t xml:space="preserve"> LUTS was 72.3% for men and 76.3% for women.</w:t>
      </w:r>
      <w:r w:rsidR="00D64619" w:rsidRPr="007C266B">
        <w:fldChar w:fldCharType="begin">
          <w:fldData xml:space="preserve">PEVuZE5vdGU+PENpdGU+PEF1dGhvcj5Db3luZTwvQXV0aG9yPjxZZWFyPjIwMDk8L1llYXI+PFJl
Y051bT4xODkyPC9SZWNOdW0+PERpc3BsYXlUZXh0PjxzdHlsZSBmYWNlPSJzdXBlcnNjcmlwdCI+
Mjwvc3R5bGU+PC9EaXNwbGF5VGV4dD48cmVjb3JkPjxyZWMtbnVtYmVyPjE4OTI8L3JlYy1udW1i
ZXI+PGZvcmVpZ24ta2V5cz48a2V5IGFwcD0iRU4iIGRiLWlkPSJwOTV6dnhlcG50cnZhMmUwMmZt
dnY5ZHowYTV4NTIwZTJhZmEiIHRpbWVzdGFtcD0iMTYyODc5NzcyNCIgZ3VpZD0iOGQ3NTk4Yjct
M2Q1Zi00ZDQ5LTg3YzMtYjk4ZGVhN2QxNGRmIj4xODkyPC9rZXk+PC9mb3JlaWduLWtleXM+PHJl
Zi10eXBlIG5hbWU9IkpvdXJuYWwgQXJ0aWNsZSI+MTc8L3JlZi10eXBlPjxjb250cmlidXRvcnM+
PGF1dGhvcnM+PGF1dGhvcj5Db3luZSwgSy4gUy48L2F1dGhvcj48YXV0aG9yPlNleHRvbiwgQy4g
Qy48L2F1dGhvcj48YXV0aG9yPlRob21wc29uLCBDLiBMLjwvYXV0aG9yPjxhdXRob3I+TWlsc29t
LCBJLjwvYXV0aG9yPjxhdXRob3I+SXJ3aW4sIEQuPC9hdXRob3I+PGF1dGhvcj5Lb3BwLCBaLiBT
LjwvYXV0aG9yPjxhdXRob3I+Q2hhcHBsZSwgQy4gUi48L2F1dGhvcj48YXV0aG9yPkthcGxhbiwg
Uy48L2F1dGhvcj48YXV0aG9yPlR1YmFybywgQS48L2F1dGhvcj48YXV0aG9yPkFpeWVyLCBMLiBQ
LjwvYXV0aG9yPjxhdXRob3I+V2VpbiwgQS4gSi48L2F1dGhvcj48L2F1dGhvcnM+PC9jb250cmli
dXRvcnM+PGF1dGgtYWRkcmVzcz5Vbml0ZWQgQmlvU291cmNlIENvcnBvcmF0aW9uLCBDZW50ZXIg
Zm9yIEhlYWx0aCBPdXRjb21lcyBSZXNlYXJjaCwgQmV0aGVzZGEsIE1EIDIwODE0LCBVU0EuIGth
cmluLmNveW5lQHVuaXRlZGJpb3NvdXJjZS5jb208L2F1dGgtYWRkcmVzcz48dGl0bGVzPjx0aXRs
ZT5UaGUgcHJldmFsZW5jZSBvZiBsb3dlciB1cmluYXJ5IHRyYWN0IHN5bXB0b21zIChMVVRTKSBp
biB0aGUgVVNBLCB0aGUgVUsgYW5kIFN3ZWRlbjogcmVzdWx0cyBmcm9tIHRoZSBFcGlkZW1pb2xv
Z3kgb2YgTFVUUyAoRXBpTFVUUykgc3R1ZHk8L3RpdGxlPjxzZWNvbmRhcnktdGl0bGU+QkpVIElu
dDwvc2Vjb25kYXJ5LXRpdGxlPjwvdGl0bGVzPjxwZXJpb2RpY2FsPjxmdWxsLXRpdGxlPkJKVSBJ
bnQ8L2Z1bGwtdGl0bGU+PC9wZXJpb2RpY2FsPjxwYWdlcz4zNTItNjA8L3BhZ2VzPjx2b2x1bWU+
MTA0PC92b2x1bWU+PG51bWJlcj4zPC9udW1iZXI+PGVkaXRpb24+MjAwOS8wMy8xNDwvZWRpdGlv
bj48a2V5d29yZHM+PGtleXdvcmQ+QWR1bHQ8L2tleXdvcmQ+PGtleXdvcmQ+QWdlZDwva2V5d29y
ZD48a2V5d29yZD5FcGlkZW1pb2xvZ2ljIE1ldGhvZHM8L2tleXdvcmQ+PGtleXdvcmQ+RmVtYWxl
PC9rZXl3b3JkPjxrZXl3b3JkPkh1bWFuczwva2V5d29yZD48a2V5d29yZD5JbnRlcm5ldDwva2V5
d29yZD48a2V5d29yZD5NYWxlPC9rZXl3b3JkPjxrZXl3b3JkPk1pZGRsZSBBZ2VkPC9rZXl3b3Jk
PjxrZXl3b3JkPlByb3N0YXRpc20vKmVwaWRlbWlvbG9neTwva2V5d29yZD48a2V5d29yZD4qUXVh
bGl0eSBvZiBMaWZlPC9rZXl3b3JkPjxrZXl3b3JkPlN3ZWRlbi9lcGlkZW1pb2xvZ3k8L2tleXdv
cmQ+PGtleXdvcmQ+VW5pdGVkIEtpbmdkb20vZXBpZGVtaW9sb2d5PC9rZXl3b3JkPjxrZXl3b3Jk
PlVuaXRlZCBTdGF0ZXMvZXBpZGVtaW9sb2d5PC9rZXl3b3JkPjxrZXl3b3JkPlVyaW5hdGlvbiBE
aXNvcmRlcnMvKmVwaWRlbWlvbG9neTwva2V5d29yZD48L2tleXdvcmRzPjxkYXRlcz48eWVhcj4y
MDA5PC95ZWFyPjxwdWItZGF0ZXM+PGRhdGU+QXVnPC9kYXRlPjwvcHViLWRhdGVzPjwvZGF0ZXM+
PGlzYm4+MTQ2NC00MTBYIChFbGVjdHJvbmljKSYjeEQ7MTQ2NC00MDk2IChMaW5raW5nKTwvaXNi
bj48YWNjZXNzaW9uLW51bT4xOTI4MTQ2NzwvYWNjZXNzaW9uLW51bT48dXJscz48cmVsYXRlZC11
cmxzPjx1cmw+aHR0cHM6Ly93d3cubmNiaS5ubG0ubmloLmdvdi9wdWJtZWQvMTkyODE0Njc8L3Vy
bD48dXJsPmh0dHBzOi8vYmp1aS1qb3VybmFscy5vbmxpbmVsaWJyYXJ5LndpbGV5LmNvbS9kb2kv
cGRmZGlyZWN0LzEwLjExMTEvai4xNDY0LTQxMFguMjAwOS4wODQyNy54P2Rvd25sb2FkPXRydWU8
L3VybD48L3JlbGF0ZWQtdXJscz48L3VybHM+PGVsZWN0cm9uaWMtcmVzb3VyY2UtbnVtPjEwLjEx
MTEvai4xNDY0LTQxMFguMjAwOS4wODQyNy54PC9lbGVjdHJvbmljLXJlc291cmNlLW51bT48L3Jl
Y29yZD48L0NpdGU+PC9FbmROb3RlPgB=
</w:fldData>
        </w:fldChar>
      </w:r>
      <w:r w:rsidR="00D64619" w:rsidRPr="007C266B">
        <w:instrText xml:space="preserve"> ADDIN EN.CITE </w:instrText>
      </w:r>
      <w:r w:rsidR="00D64619" w:rsidRPr="007C266B">
        <w:fldChar w:fldCharType="begin">
          <w:fldData xml:space="preserve">PEVuZE5vdGU+PENpdGU+PEF1dGhvcj5Db3luZTwvQXV0aG9yPjxZZWFyPjIwMDk8L1llYXI+PFJl
Y051bT4xODkyPC9SZWNOdW0+PERpc3BsYXlUZXh0PjxzdHlsZSBmYWNlPSJzdXBlcnNjcmlwdCI+
Mjwvc3R5bGU+PC9EaXNwbGF5VGV4dD48cmVjb3JkPjxyZWMtbnVtYmVyPjE4OTI8L3JlYy1udW1i
ZXI+PGZvcmVpZ24ta2V5cz48a2V5IGFwcD0iRU4iIGRiLWlkPSJwOTV6dnhlcG50cnZhMmUwMmZt
dnY5ZHowYTV4NTIwZTJhZmEiIHRpbWVzdGFtcD0iMTYyODc5NzcyNCIgZ3VpZD0iOGQ3NTk4Yjct
M2Q1Zi00ZDQ5LTg3YzMtYjk4ZGVhN2QxNGRmIj4xODkyPC9rZXk+PC9mb3JlaWduLWtleXM+PHJl
Zi10eXBlIG5hbWU9IkpvdXJuYWwgQXJ0aWNsZSI+MTc8L3JlZi10eXBlPjxjb250cmlidXRvcnM+
PGF1dGhvcnM+PGF1dGhvcj5Db3luZSwgSy4gUy48L2F1dGhvcj48YXV0aG9yPlNleHRvbiwgQy4g
Qy48L2F1dGhvcj48YXV0aG9yPlRob21wc29uLCBDLiBMLjwvYXV0aG9yPjxhdXRob3I+TWlsc29t
LCBJLjwvYXV0aG9yPjxhdXRob3I+SXJ3aW4sIEQuPC9hdXRob3I+PGF1dGhvcj5Lb3BwLCBaLiBT
LjwvYXV0aG9yPjxhdXRob3I+Q2hhcHBsZSwgQy4gUi48L2F1dGhvcj48YXV0aG9yPkthcGxhbiwg
Uy48L2F1dGhvcj48YXV0aG9yPlR1YmFybywgQS48L2F1dGhvcj48YXV0aG9yPkFpeWVyLCBMLiBQ
LjwvYXV0aG9yPjxhdXRob3I+V2VpbiwgQS4gSi48L2F1dGhvcj48L2F1dGhvcnM+PC9jb250cmli
dXRvcnM+PGF1dGgtYWRkcmVzcz5Vbml0ZWQgQmlvU291cmNlIENvcnBvcmF0aW9uLCBDZW50ZXIg
Zm9yIEhlYWx0aCBPdXRjb21lcyBSZXNlYXJjaCwgQmV0aGVzZGEsIE1EIDIwODE0LCBVU0EuIGth
cmluLmNveW5lQHVuaXRlZGJpb3NvdXJjZS5jb208L2F1dGgtYWRkcmVzcz48dGl0bGVzPjx0aXRs
ZT5UaGUgcHJldmFsZW5jZSBvZiBsb3dlciB1cmluYXJ5IHRyYWN0IHN5bXB0b21zIChMVVRTKSBp
biB0aGUgVVNBLCB0aGUgVUsgYW5kIFN3ZWRlbjogcmVzdWx0cyBmcm9tIHRoZSBFcGlkZW1pb2xv
Z3kgb2YgTFVUUyAoRXBpTFVUUykgc3R1ZHk8L3RpdGxlPjxzZWNvbmRhcnktdGl0bGU+QkpVIElu
dDwvc2Vjb25kYXJ5LXRpdGxlPjwvdGl0bGVzPjxwZXJpb2RpY2FsPjxmdWxsLXRpdGxlPkJKVSBJ
bnQ8L2Z1bGwtdGl0bGU+PC9wZXJpb2RpY2FsPjxwYWdlcz4zNTItNjA8L3BhZ2VzPjx2b2x1bWU+
MTA0PC92b2x1bWU+PG51bWJlcj4zPC9udW1iZXI+PGVkaXRpb24+MjAwOS8wMy8xNDwvZWRpdGlv
bj48a2V5d29yZHM+PGtleXdvcmQ+QWR1bHQ8L2tleXdvcmQ+PGtleXdvcmQ+QWdlZDwva2V5d29y
ZD48a2V5d29yZD5FcGlkZW1pb2xvZ2ljIE1ldGhvZHM8L2tleXdvcmQ+PGtleXdvcmQ+RmVtYWxl
PC9rZXl3b3JkPjxrZXl3b3JkPkh1bWFuczwva2V5d29yZD48a2V5d29yZD5JbnRlcm5ldDwva2V5
d29yZD48a2V5d29yZD5NYWxlPC9rZXl3b3JkPjxrZXl3b3JkPk1pZGRsZSBBZ2VkPC9rZXl3b3Jk
PjxrZXl3b3JkPlByb3N0YXRpc20vKmVwaWRlbWlvbG9neTwva2V5d29yZD48a2V5d29yZD4qUXVh
bGl0eSBvZiBMaWZlPC9rZXl3b3JkPjxrZXl3b3JkPlN3ZWRlbi9lcGlkZW1pb2xvZ3k8L2tleXdv
cmQ+PGtleXdvcmQ+VW5pdGVkIEtpbmdkb20vZXBpZGVtaW9sb2d5PC9rZXl3b3JkPjxrZXl3b3Jk
PlVuaXRlZCBTdGF0ZXMvZXBpZGVtaW9sb2d5PC9rZXl3b3JkPjxrZXl3b3JkPlVyaW5hdGlvbiBE
aXNvcmRlcnMvKmVwaWRlbWlvbG9neTwva2V5d29yZD48L2tleXdvcmRzPjxkYXRlcz48eWVhcj4y
MDA5PC95ZWFyPjxwdWItZGF0ZXM+PGRhdGU+QXVnPC9kYXRlPjwvcHViLWRhdGVzPjwvZGF0ZXM+
PGlzYm4+MTQ2NC00MTBYIChFbGVjdHJvbmljKSYjeEQ7MTQ2NC00MDk2IChMaW5raW5nKTwvaXNi
bj48YWNjZXNzaW9uLW51bT4xOTI4MTQ2NzwvYWNjZXNzaW9uLW51bT48dXJscz48cmVsYXRlZC11
cmxzPjx1cmw+aHR0cHM6Ly93d3cubmNiaS5ubG0ubmloLmdvdi9wdWJtZWQvMTkyODE0Njc8L3Vy
bD48dXJsPmh0dHBzOi8vYmp1aS1qb3VybmFscy5vbmxpbmVsaWJyYXJ5LndpbGV5LmNvbS9kb2kv
cGRmZGlyZWN0LzEwLjExMTEvai4xNDY0LTQxMFguMjAwOS4wODQyNy54P2Rvd25sb2FkPXRydWU8
L3VybD48L3JlbGF0ZWQtdXJscz48L3VybHM+PGVsZWN0cm9uaWMtcmVzb3VyY2UtbnVtPjEwLjEx
MTEvai4xNDY0LTQxMFguMjAwOS4wODQyNy54PC9lbGVjdHJvbmljLXJlc291cmNlLW51bT48L3Jl
Y29yZD48L0NpdGU+PC9FbmROb3RlPgB=
</w:fldData>
        </w:fldChar>
      </w:r>
      <w:r w:rsidR="00D64619" w:rsidRPr="007C266B">
        <w:instrText xml:space="preserve"> ADDIN EN.CITE.DATA </w:instrText>
      </w:r>
      <w:r w:rsidR="00D64619" w:rsidRPr="007C266B">
        <w:fldChar w:fldCharType="end"/>
      </w:r>
      <w:r w:rsidR="00D64619" w:rsidRPr="007C266B">
        <w:fldChar w:fldCharType="separate"/>
      </w:r>
      <w:r w:rsidR="00D64619" w:rsidRPr="007C266B">
        <w:rPr>
          <w:noProof/>
          <w:vertAlign w:val="superscript"/>
        </w:rPr>
        <w:t>2</w:t>
      </w:r>
      <w:r w:rsidR="00D64619" w:rsidRPr="007C266B">
        <w:fldChar w:fldCharType="end"/>
      </w:r>
      <w:r w:rsidR="00D64619">
        <w:t xml:space="preserve"> Functional constipation has also found to be </w:t>
      </w:r>
      <w:r w:rsidR="00B700A4">
        <w:t>a common clinical complaint</w:t>
      </w:r>
      <w:r w:rsidR="00D64619">
        <w:t xml:space="preserve"> in the general population.</w:t>
      </w:r>
      <w:r w:rsidR="00D64619">
        <w:fldChar w:fldCharType="begin">
          <w:fldData xml:space="preserve">PEVuZE5vdGU+PENpdGU+PEF1dGhvcj5TbGlla2VyLXRlbiBIb3ZlPC9BdXRob3I+PFllYXI+MjAx
MDwvWWVhcj48UmVjTnVtPjE5MDA8L1JlY051bT48RGlzcGxheVRleHQ+PHN0eWxlIGZhY2U9InN1
cGVyc2NyaXB0Ij4zPC9zdHlsZT48L0Rpc3BsYXlUZXh0PjxyZWNvcmQ+PHJlYy1udW1iZXI+MTkw
MDwvcmVjLW51bWJlcj48Zm9yZWlnbi1rZXlzPjxrZXkgYXBwPSJFTiIgZGItaWQ9InA5NXp2eGVw
bnRydmEyZTAyZm12djlkejBhNXg1MjBlMmFmYSIgdGltZXN0YW1wPSIxNjI4Nzk4MTc0IiBndWlk
PSIzZDlkMTIzYy0yODU3LTRhNzktODUxMi05OGQ2Mzg2N2Y5YTIiPjE5MDA8L2tleT48L2ZvcmVp
Z24ta2V5cz48cmVmLXR5cGUgbmFtZT0iSm91cm5hbCBBcnRpY2xlIj4xNzwvcmVmLXR5cGU+PGNv
bnRyaWJ1dG9ycz48YXV0aG9ycz48YXV0aG9yPlNsaWVrZXItdGVuIEhvdmUsIE0uIEMuPC9hdXRo
b3I+PGF1dGhvcj5Qb29sLUdvdWR6d2FhcmQsIEEuIEwuPC9hdXRob3I+PGF1dGhvcj5FaWprZW1h
bnMsIE0uIEouPC9hdXRob3I+PGF1dGhvcj5TdGVlZ2Vycy1UaGV1bmlzc2VuLCBSLiBQLjwvYXV0
aG9yPjxhdXRob3I+QnVyZ2VyLCBDLiBXLjwvYXV0aG9yPjxhdXRob3I+VmllcmhvdXQsIE0uIEUu
PC9hdXRob3I+PC9hdXRob3JzPjwvY29udHJpYnV0b3JzPjxhdXRoLWFkZHJlc3M+RGVwYXJ0bWVu
dCBvZiBPYnN0ZXRyaWNzIGFuZCBHeW5hZWNvbG9neSwgRXJhc211cyBNQywgVW5pdmVyc2l0eSBN
ZWRpY2FsIENlbnRyZSwgUm90dGVyZGFtLCBUaGUgTmV0aGVybGFuZHMuIG0uc2xpZWtlckBzb210
Lm5sPC9hdXRoLWFkZHJlc3M+PHRpdGxlcz48dGl0bGU+UHJldmFsZW5jZSBvZiBkb3VibGUgaW5j
b250aW5lbmNlLCByaXNrcyBhbmQgaW5mbHVlbmNlIG9uIHF1YWxpdHkgb2YgbGlmZSBpbiBhIGdl
bmVyYWwgZmVtYWxlIHBvcHVsYXRpb248L3RpdGxlPjxzZWNvbmRhcnktdGl0bGU+TmV1cm91cm9s
IFVyb2R5bjwvc2Vjb25kYXJ5LXRpdGxlPjwvdGl0bGVzPjxwZXJpb2RpY2FsPjxmdWxsLXRpdGxl
Pk5ldXJvdXJvbCBVcm9keW48L2Z1bGwtdGl0bGU+PC9wZXJpb2RpY2FsPjxwYWdlcz41NDUtNTA8
L3BhZ2VzPjx2b2x1bWU+Mjk8L3ZvbHVtZT48bnVtYmVyPjQ8L251bWJlcj48ZWRpdGlvbj4yMDA5
LzA3LzI4PC9lZGl0aW9uPjxrZXl3b3Jkcz48a2V5d29yZD5BZ2VkPC9rZXl3b3JkPjxrZXl3b3Jk
PkFnZWQsIDgwIGFuZCBvdmVyPC9rZXl3b3JkPjxrZXl3b3JkPkFuYWx5c2lzIG9mIFZhcmlhbmNl
PC9rZXl3b3JkPjxrZXl3b3JkPkNoaS1TcXVhcmUgRGlzdHJpYnV0aW9uPC9rZXl3b3JkPjxrZXl3
b3JkPkNvbW9yYmlkaXR5PC9rZXl3b3JkPjxrZXl3b3JkPkNyb3NzLVNlY3Rpb25hbCBTdHVkaWVz
PC9rZXl3b3JkPjxrZXl3b3JkPkZlY2FsIEluY29udGluZW5jZS9kaWFnbm9zaXMvKmVwaWRlbWlv
bG9neTwva2V5d29yZD48a2V5d29yZD5GZW1hbGU8L2tleXdvcmQ+PGtleXdvcmQ+SHVtYW5zPC9r
ZXl3b3JkPjxrZXl3b3JkPkxvZ2lzdGljIE1vZGVsczwva2V5d29yZD48a2V5d29yZD5NaWRkbGUg
QWdlZDwva2V5d29yZD48a2V5d29yZD5OZXRoZXJsYW5kcy9lcGlkZW1pb2xvZ3k8L2tleXdvcmQ+
PGtleXdvcmQ+UGVsdmljIEZsb29yL3BoeXNpb3BhdGhvbG9neTwva2V5d29yZD48a2V5d29yZD5Q
b3B1bGF0aW9uIEdyb3Vwczwva2V5d29yZD48a2V5d29yZD5QcmV2YWxlbmNlPC9rZXl3b3JkPjxr
ZXl3b3JkPipRdWFsaXR5IG9mIExpZmU8L2tleXdvcmQ+PGtleXdvcmQ+UmlzayBGYWN0b3JzPC9r
ZXl3b3JkPjxrZXl3b3JkPlN1cnZleXMgYW5kIFF1ZXN0aW9ubmFpcmVzL3N0YW5kYXJkczwva2V5
d29yZD48a2V5d29yZD5VcmluYXJ5IEluY29udGluZW5jZS9kaWFnbm9zaXMvKmVwaWRlbWlvbG9n
eTwva2V5d29yZD48a2V5d29yZD5VcmluYXJ5IEluY29udGluZW5jZSwgU3RyZXNzL2VwaWRlbWlv
bG9neTwva2V5d29yZD48L2tleXdvcmRzPjxkYXRlcz48eWVhcj4yMDEwPC95ZWFyPjxwdWItZGF0
ZXM+PGRhdGU+QXByPC9kYXRlPjwvcHViLWRhdGVzPjwvZGF0ZXM+PGlzYm4+MTUyMC02Nzc3IChF
bGVjdHJvbmljKSYjeEQ7MDczMy0yNDY3IChMaW5raW5nKTwvaXNibj48YWNjZXNzaW9uLW51bT4x
OTYzNDE3MTwvYWNjZXNzaW9uLW51bT48dXJscz48cmVsYXRlZC11cmxzPjx1cmw+aHR0cHM6Ly93
d3cubmNiaS5ubG0ubmloLmdvdi9wdWJtZWQvMTk2MzQxNzE8L3VybD48dXJsPmh0dHBzOi8vb25s
aW5lbGlicmFyeS53aWxleS5jb20vZG9pL3BkZmRpcmVjdC8xMC4xMDAyL25hdS4yMDc2MD9kb3du
bG9hZD10cnVlPC91cmw+PC9yZWxhdGVkLXVybHM+PC91cmxzPjxlbGVjdHJvbmljLXJlc291cmNl
LW51bT4xMC4xMDAyL25hdS4yMDc2MDwvZWxlY3Ryb25pYy1yZXNvdXJjZS1udW0+PC9yZWNvcmQ+
PC9DaXRlPjwvRW5kTm90ZT4A
</w:fldData>
        </w:fldChar>
      </w:r>
      <w:r w:rsidR="00D64619">
        <w:instrText xml:space="preserve"> ADDIN EN.CITE </w:instrText>
      </w:r>
      <w:r w:rsidR="00D64619">
        <w:fldChar w:fldCharType="begin">
          <w:fldData xml:space="preserve">PEVuZE5vdGU+PENpdGU+PEF1dGhvcj5TbGlla2VyLXRlbiBIb3ZlPC9BdXRob3I+PFllYXI+MjAx
MDwvWWVhcj48UmVjTnVtPjE5MDA8L1JlY051bT48RGlzcGxheVRleHQ+PHN0eWxlIGZhY2U9InN1
cGVyc2NyaXB0Ij4zPC9zdHlsZT48L0Rpc3BsYXlUZXh0PjxyZWNvcmQ+PHJlYy1udW1iZXI+MTkw
MDwvcmVjLW51bWJlcj48Zm9yZWlnbi1rZXlzPjxrZXkgYXBwPSJFTiIgZGItaWQ9InA5NXp2eGVw
bnRydmEyZTAyZm12djlkejBhNXg1MjBlMmFmYSIgdGltZXN0YW1wPSIxNjI4Nzk4MTc0IiBndWlk
PSIzZDlkMTIzYy0yODU3LTRhNzktODUxMi05OGQ2Mzg2N2Y5YTIiPjE5MDA8L2tleT48L2ZvcmVp
Z24ta2V5cz48cmVmLXR5cGUgbmFtZT0iSm91cm5hbCBBcnRpY2xlIj4xNzwvcmVmLXR5cGU+PGNv
bnRyaWJ1dG9ycz48YXV0aG9ycz48YXV0aG9yPlNsaWVrZXItdGVuIEhvdmUsIE0uIEMuPC9hdXRo
b3I+PGF1dGhvcj5Qb29sLUdvdWR6d2FhcmQsIEEuIEwuPC9hdXRob3I+PGF1dGhvcj5FaWprZW1h
bnMsIE0uIEouPC9hdXRob3I+PGF1dGhvcj5TdGVlZ2Vycy1UaGV1bmlzc2VuLCBSLiBQLjwvYXV0
aG9yPjxhdXRob3I+QnVyZ2VyLCBDLiBXLjwvYXV0aG9yPjxhdXRob3I+VmllcmhvdXQsIE0uIEUu
PC9hdXRob3I+PC9hdXRob3JzPjwvY29udHJpYnV0b3JzPjxhdXRoLWFkZHJlc3M+RGVwYXJ0bWVu
dCBvZiBPYnN0ZXRyaWNzIGFuZCBHeW5hZWNvbG9neSwgRXJhc211cyBNQywgVW5pdmVyc2l0eSBN
ZWRpY2FsIENlbnRyZSwgUm90dGVyZGFtLCBUaGUgTmV0aGVybGFuZHMuIG0uc2xpZWtlckBzb210
Lm5sPC9hdXRoLWFkZHJlc3M+PHRpdGxlcz48dGl0bGU+UHJldmFsZW5jZSBvZiBkb3VibGUgaW5j
b250aW5lbmNlLCByaXNrcyBhbmQgaW5mbHVlbmNlIG9uIHF1YWxpdHkgb2YgbGlmZSBpbiBhIGdl
bmVyYWwgZmVtYWxlIHBvcHVsYXRpb248L3RpdGxlPjxzZWNvbmRhcnktdGl0bGU+TmV1cm91cm9s
IFVyb2R5bjwvc2Vjb25kYXJ5LXRpdGxlPjwvdGl0bGVzPjxwZXJpb2RpY2FsPjxmdWxsLXRpdGxl
Pk5ldXJvdXJvbCBVcm9keW48L2Z1bGwtdGl0bGU+PC9wZXJpb2RpY2FsPjxwYWdlcz41NDUtNTA8
L3BhZ2VzPjx2b2x1bWU+Mjk8L3ZvbHVtZT48bnVtYmVyPjQ8L251bWJlcj48ZWRpdGlvbj4yMDA5
LzA3LzI4PC9lZGl0aW9uPjxrZXl3b3Jkcz48a2V5d29yZD5BZ2VkPC9rZXl3b3JkPjxrZXl3b3Jk
PkFnZWQsIDgwIGFuZCBvdmVyPC9rZXl3b3JkPjxrZXl3b3JkPkFuYWx5c2lzIG9mIFZhcmlhbmNl
PC9rZXl3b3JkPjxrZXl3b3JkPkNoaS1TcXVhcmUgRGlzdHJpYnV0aW9uPC9rZXl3b3JkPjxrZXl3
b3JkPkNvbW9yYmlkaXR5PC9rZXl3b3JkPjxrZXl3b3JkPkNyb3NzLVNlY3Rpb25hbCBTdHVkaWVz
PC9rZXl3b3JkPjxrZXl3b3JkPkZlY2FsIEluY29udGluZW5jZS9kaWFnbm9zaXMvKmVwaWRlbWlv
bG9neTwva2V5d29yZD48a2V5d29yZD5GZW1hbGU8L2tleXdvcmQ+PGtleXdvcmQ+SHVtYW5zPC9r
ZXl3b3JkPjxrZXl3b3JkPkxvZ2lzdGljIE1vZGVsczwva2V5d29yZD48a2V5d29yZD5NaWRkbGUg
QWdlZDwva2V5d29yZD48a2V5d29yZD5OZXRoZXJsYW5kcy9lcGlkZW1pb2xvZ3k8L2tleXdvcmQ+
PGtleXdvcmQ+UGVsdmljIEZsb29yL3BoeXNpb3BhdGhvbG9neTwva2V5d29yZD48a2V5d29yZD5Q
b3B1bGF0aW9uIEdyb3Vwczwva2V5d29yZD48a2V5d29yZD5QcmV2YWxlbmNlPC9rZXl3b3JkPjxr
ZXl3b3JkPipRdWFsaXR5IG9mIExpZmU8L2tleXdvcmQ+PGtleXdvcmQ+UmlzayBGYWN0b3JzPC9r
ZXl3b3JkPjxrZXl3b3JkPlN1cnZleXMgYW5kIFF1ZXN0aW9ubmFpcmVzL3N0YW5kYXJkczwva2V5
d29yZD48a2V5d29yZD5VcmluYXJ5IEluY29udGluZW5jZS9kaWFnbm9zaXMvKmVwaWRlbWlvbG9n
eTwva2V5d29yZD48a2V5d29yZD5VcmluYXJ5IEluY29udGluZW5jZSwgU3RyZXNzL2VwaWRlbWlv
bG9neTwva2V5d29yZD48L2tleXdvcmRzPjxkYXRlcz48eWVhcj4yMDEwPC95ZWFyPjxwdWItZGF0
ZXM+PGRhdGU+QXByPC9kYXRlPjwvcHViLWRhdGVzPjwvZGF0ZXM+PGlzYm4+MTUyMC02Nzc3IChF
bGVjdHJvbmljKSYjeEQ7MDczMy0yNDY3IChMaW5raW5nKTwvaXNibj48YWNjZXNzaW9uLW51bT4x
OTYzNDE3MTwvYWNjZXNzaW9uLW51bT48dXJscz48cmVsYXRlZC11cmxzPjx1cmw+aHR0cHM6Ly93
d3cubmNiaS5ubG0ubmloLmdvdi9wdWJtZWQvMTk2MzQxNzE8L3VybD48dXJsPmh0dHBzOi8vb25s
aW5lbGlicmFyeS53aWxleS5jb20vZG9pL3BkZmRpcmVjdC8xMC4xMDAyL25hdS4yMDc2MD9kb3du
bG9hZD10cnVlPC91cmw+PC9yZWxhdGVkLXVybHM+PC91cmxzPjxlbGVjdHJvbmljLXJlc291cmNl
LW51bT4xMC4xMDAyL25hdS4yMDc2MDwvZWxlY3Ryb25pYy1yZXNvdXJjZS1udW0+PC9yZWNvcmQ+
PC9DaXRlPjwvRW5kTm90ZT4A
</w:fldData>
        </w:fldChar>
      </w:r>
      <w:r w:rsidR="00D64619">
        <w:instrText xml:space="preserve"> ADDIN EN.CITE.DATA </w:instrText>
      </w:r>
      <w:r w:rsidR="00D64619">
        <w:fldChar w:fldCharType="end"/>
      </w:r>
      <w:r w:rsidR="00D64619">
        <w:fldChar w:fldCharType="separate"/>
      </w:r>
      <w:r w:rsidR="00D64619" w:rsidRPr="00D64619">
        <w:rPr>
          <w:noProof/>
          <w:vertAlign w:val="superscript"/>
        </w:rPr>
        <w:t>3</w:t>
      </w:r>
      <w:r w:rsidR="00D64619">
        <w:fldChar w:fldCharType="end"/>
      </w:r>
      <w:r w:rsidR="00D64619">
        <w:t xml:space="preserve"> </w:t>
      </w:r>
      <w:r w:rsidR="00B700A4" w:rsidRPr="00AB4C82">
        <w:t>Few studies have examined the concomitant prevalence of LUTS, FC and FI despite their pathophysiologic overlap and the proximity of involved anatomic structures.</w:t>
      </w:r>
      <w:r w:rsidR="00B700A4" w:rsidRPr="00AB4C82">
        <w:fldChar w:fldCharType="begin">
          <w:fldData xml:space="preserve">PEVuZE5vdGU+PENpdGU+PEF1dGhvcj5XeW5kYWVsZTwvQXV0aG9yPjxZZWFyPjIwMTE8L1llYXI+
PFJlY051bT4xODk1PC9SZWNOdW0+PERpc3BsYXlUZXh0PjxzdHlsZSBmYWNlPSJzdXBlcnNjcmlw
dCI+NS04PC9zdHlsZT48L0Rpc3BsYXlUZXh0PjxyZWNvcmQ+PHJlYy1udW1iZXI+MTg5NTwvcmVj
LW51bWJlcj48Zm9yZWlnbi1rZXlzPjxrZXkgYXBwPSJFTiIgZGItaWQ9InA5NXp2eGVwbnRydmEy
ZTAyZm12djlkejBhNXg1MjBlMmFmYSIgdGltZXN0YW1wPSIxNjI4Nzk3OTE0IiBndWlkPSI1MTk3
NmJiZS0yOThiLTRiMzYtOGUxNy04MmVlMTc3MTU4MDciPjE4OTU8L2tleT48L2ZvcmVpZ24ta2V5
cz48cmVmLXR5cGUgbmFtZT0iSm91cm5hbCBBcnRpY2xlIj4xNzwvcmVmLXR5cGU+PGNvbnRyaWJ1
dG9ycz48YXV0aG9ycz48YXV0aG9yPld5bmRhZWxlLCBNLjwvYXV0aG9yPjxhdXRob3I+RGUgV2lu
dGVyLCBCLiBZLjwvYXV0aG9yPjxhdXRob3I+UGVsY2ttYW5zLCBQLjwvYXV0aG9yPjxhdXRob3I+
V3luZGFlbGUsIEouIEouPC9hdXRob3I+PC9hdXRob3JzPjwvY29udHJpYnV0b3JzPjxhdXRoLWFk
ZHJlc3M+RGVwYXJ0bWVudCBvZiBVcm9sb2d5LCBVbml2ZXJzaXR5IG9mIEFudHdlcnAsIFdpbHJp
amssIEJlbGdpdW0uPC9hdXRoLWFkZHJlc3M+PHRpdGxlcz48dGl0bGU+TG93ZXIgYm93ZWwgZnVu
Y3Rpb24gaW4gdXJpbmFyeSBpbmNvbnRpbmVudCB3b21lbiwgdXJpbmFyeSBjb250aW5lbnQgd29t
ZW4gYW5kIGluIGNvbnRyb2xzPC90aXRsZT48c2Vjb25kYXJ5LXRpdGxlPk5ldXJvdXJvbCBVcm9k
eW48L3NlY29uZGFyeS10aXRsZT48L3RpdGxlcz48cGVyaW9kaWNhbD48ZnVsbC10aXRsZT5OZXVy
b3Vyb2wgVXJvZHluPC9mdWxsLXRpdGxlPjwvcGVyaW9kaWNhbD48cGFnZXM+MTM4LTQzPC9wYWdl
cz48dm9sdW1lPjMwPC92b2x1bWU+PG51bWJlcj4xPC9udW1iZXI+PGVkaXRpb24+MjAxMC8wNy8x
NDwvZWRpdGlvbj48a2V5d29yZHM+PGtleXdvcmQ+QWR1bHQ8L2tleXdvcmQ+PGtleXdvcmQ+QmVs
Z2l1bS9lcGlkZW1pb2xvZ3k8L2tleXdvcmQ+PGtleXdvcmQ+Q29tb3JiaWRpdHk8L2tleXdvcmQ+
PGtleXdvcmQ+Q29uc3RpcGF0aW9uLyplcGlkZW1pb2xvZ3kvcGh5c2lvcGF0aG9sb2d5PC9rZXl3
b3JkPjxrZXl3b3JkPkZlY2FsIEluY29udGluZW5jZS8qZXBpZGVtaW9sb2d5L3BoeXNpb3BhdGhv
bG9neTwva2V5d29yZD48a2V5d29yZD5GZW1hbGU8L2tleXdvcmQ+PGtleXdvcmQ+SHVtYW5zPC9r
ZXl3b3JkPjxrZXl3b3JkPk1pZGRsZSBBZ2VkPC9rZXl3b3JkPjxrZXl3b3JkPlByZXZhbGVuY2U8
L2tleXdvcmQ+PGtleXdvcmQ+U3VydmV5cyBhbmQgUXVlc3Rpb25uYWlyZXM8L2tleXdvcmQ+PGtl
eXdvcmQ+VXJpbmFyeSBJbmNvbnRpbmVuY2UvKmVwaWRlbWlvbG9neS9waHlzaW9wYXRob2xvZ3k8
L2tleXdvcmQ+PGtleXdvcmQ+VXJpbmFyeSBJbmNvbnRpbmVuY2UsIFN0cmVzcy9lcGlkZW1pb2xv
Z3k8L2tleXdvcmQ+PGtleXdvcmQ+VXJpbmFyeSBJbmNvbnRpbmVuY2UsIFVyZ2UvZXBpZGVtaW9s
b2d5PC9rZXl3b3JkPjwva2V5d29yZHM+PGRhdGVzPjx5ZWFyPjIwMTE8L3llYXI+PHB1Yi1kYXRl
cz48ZGF0ZT5KYW48L2RhdGU+PC9wdWItZGF0ZXM+PC9kYXRlcz48aXNibj4xNTIwLTY3NzcgKEVs
ZWN0cm9uaWMpJiN4RDswNzMzLTI0NjcgKExpbmtpbmcpPC9pc2JuPjxhY2Nlc3Npb24tbnVtPjIw
NjIzNTQ0PC9hY2Nlc3Npb24tbnVtPjx1cmxzPjxyZWxhdGVkLXVybHM+PHVybD5odHRwczovL3d3
dy5uY2JpLm5sbS5uaWguZ292L3B1Ym1lZC8yMDYyMzU0NDwvdXJsPjx1cmw+aHR0cHM6Ly9vbmxp
bmVsaWJyYXJ5LndpbGV5LmNvbS9kb2kvcGRmZGlyZWN0LzEwLjEwMDIvbmF1LjIwOTAwP2Rvd25s
b2FkPXRydWU8L3VybD48L3JlbGF0ZWQtdXJscz48L3VybHM+PGVsZWN0cm9uaWMtcmVzb3VyY2Ut
bnVtPjEwLjEwMDIvbmF1LjIwOTAwPC9lbGVjdHJvbmljLXJlc291cmNlLW51bT48L3JlY29yZD48
L0NpdGU+PENpdGU+PEF1dGhvcj5Sb2JlcnRzPC9BdXRob3I+PFllYXI+MTk5OTwvWWVhcj48UmVj
TnVtPjE4OTY8L1JlY051bT48cmVjb3JkPjxyZWMtbnVtYmVyPjE4OTY8L3JlYy1udW1iZXI+PGZv
cmVpZ24ta2V5cz48a2V5IGFwcD0iRU4iIGRiLWlkPSJwOTV6dnhlcG50cnZhMmUwMmZtdnY5ZHow
YTV4NTIwZTJhZmEiIHRpbWVzdGFtcD0iMTYyODc5Nzk2MSIgZ3VpZD0iZGU1NDhjZjUtMmRlNS00
MGE2LTljNzItZDJjOGYxMmU4Y2Q4Ij4xODk2PC9rZXk+PC9mb3JlaWduLWtleXM+PHJlZi10eXBl
IG5hbWU9IkpvdXJuYWwgQXJ0aWNsZSI+MTc8L3JlZi10eXBlPjxjb250cmlidXRvcnM+PGF1dGhv
cnM+PGF1dGhvcj5Sb2JlcnRzLCBSLiBPLjwvYXV0aG9yPjxhdXRob3I+SmFjb2JzZW4sIFMuIEou
PC9hdXRob3I+PGF1dGhvcj5SZWlsbHksIFcuIFQuPC9hdXRob3I+PGF1dGhvcj5QZW1iZXJ0b24s
IEouIEguPC9hdXRob3I+PGF1dGhvcj5MaWViZXIsIE0uIE0uPC9hdXRob3I+PGF1dGhvcj5UYWxs
ZXksIE4uIEouPC9hdXRob3I+PC9hdXRob3JzPjwvY29udHJpYnV0b3JzPjxhdXRoLWFkZHJlc3M+
RGVwYXJ0bWVudCBvZiBIZWFsdGggU2NpZW5jZXMgUmVzZWFyY2gsIE1heW8gQ2xpbmljIGFuZCBN
YXlvIEZvdW5kYXRpb24sIFJvY2hlc3RlciwgTWlubmVzb3RhIDU1OTA1LCBVU0EuPC9hdXRoLWFk
ZHJlc3M+PHRpdGxlcz48dGl0bGU+UHJldmFsZW5jZSBvZiBjb21iaW5lZCBmZWNhbCBhbmQgdXJp
bmFyeSBpbmNvbnRpbmVuY2U6IGEgY29tbXVuaXR5LWJhc2VkIHN0dWR5PC90aXRsZT48c2Vjb25k
YXJ5LXRpdGxlPkogQW0gR2VyaWF0ciBTb2M8L3NlY29uZGFyeS10aXRsZT48L3RpdGxlcz48cGVy
aW9kaWNhbD48ZnVsbC10aXRsZT5KIEFtIEdlcmlhdHIgU29jPC9mdWxsLXRpdGxlPjwvcGVyaW9k
aWNhbD48cGFnZXM+ODM3LTQxPC9wYWdlcz48dm9sdW1lPjQ3PC92b2x1bWU+PG51bWJlcj43PC9u
dW1iZXI+PGVkaXRpb24+MTk5OS8wNy8xNTwvZWRpdGlvbj48a2V5d29yZHM+PGtleXdvcmQ+QWdl
IERpc3RyaWJ1dGlvbjwva2V5d29yZD48a2V5d29yZD5BZ2VkPC9rZXl3b3JkPjxrZXl3b3JkPkFn
ZWQsIDgwIGFuZCBvdmVyPC9rZXl3b3JkPjxrZXl3b3JkPkNyb3NzLVNlY3Rpb25hbCBTdHVkaWVz
PC9rZXl3b3JkPjxrZXl3b3JkPkZlY2FsIEluY29udGluZW5jZS8qY29tcGxpY2F0aW9ucy8qZXBp
ZGVtaW9sb2d5PC9rZXl3b3JkPjxrZXl3b3JkPkZlbWFsZTwva2V5d29yZD48a2V5d29yZD5IdW1h
bnM8L2tleXdvcmQ+PGtleXdvcmQ+TWFsZTwva2V5d29yZD48a2V5d29yZD5NaWRkbGUgQWdlZDwv
a2V5d29yZD48a2V5d29yZD5NaW5uZXNvdGEvZXBpZGVtaW9sb2d5PC9rZXl3b3JkPjxrZXl3b3Jk
PlBvcHVsYXRpb24gU3VydmVpbGxhbmNlPC9rZXl3b3JkPjxrZXl3b3JkPlByZXZhbGVuY2U8L2tl
eXdvcmQ+PGtleXdvcmQ+UmlzayBGYWN0b3JzPC9rZXl3b3JkPjxrZXl3b3JkPlNleCBEaXN0cmli
dXRpb248L2tleXdvcmQ+PGtleXdvcmQ+U3VydmV5cyBhbmQgUXVlc3Rpb25uYWlyZXM8L2tleXdv
cmQ+PGtleXdvcmQ+VXJpbmFyeSBJbmNvbnRpbmVuY2UvKmNvbXBsaWNhdGlvbnMvKmVwaWRlbWlv
bG9neTwva2V5d29yZD48L2tleXdvcmRzPjxkYXRlcz48eWVhcj4xOTk5PC95ZWFyPjxwdWItZGF0
ZXM+PGRhdGU+SnVsPC9kYXRlPjwvcHViLWRhdGVzPjwvZGF0ZXM+PGlzYm4+MDAwMi04NjE0IChQ
cmludCkmI3hEOzAwMDItODYxNCAoTGlua2luZyk8L2lzYm4+PGFjY2Vzc2lvbi1udW0+MTA0MDQ5
Mjg8L2FjY2Vzc2lvbi1udW0+PHVybHM+PHJlbGF0ZWQtdXJscz48dXJsPmh0dHBzOi8vd3d3Lm5j
YmkubmxtLm5paC5nb3YvcHVibWVkLzEwNDA0OTI4PC91cmw+PHVybD5odHRwczovL2Fnc2pvdXJu
YWxzLm9ubGluZWxpYnJhcnkud2lsZXkuY29tL2RvaS9wZGZkaXJlY3QvMTAuMTExMS9qLjE1MzIt
NTQxNS4xOTk5LnRiMDM4NDEueD9kb3dubG9hZD10cnVlPC91cmw+PC9yZWxhdGVkLXVybHM+PC91
cmxzPjxlbGVjdHJvbmljLXJlc291cmNlLW51bT4xMC4xMTExL2ouMTUzMi01NDE1LjE5OTkudGIw
Mzg0MS54PC9lbGVjdHJvbmljLXJlc291cmNlLW51bT48L3JlY29yZD48L0NpdGU+PENpdGU+PEF1
dGhvcj5DaGFyYWNoPC9BdXRob3I+PFllYXI+MjAwMTwvWWVhcj48UmVjTnVtPjE4OTk8L1JlY051
bT48cmVjb3JkPjxyZWMtbnVtYmVyPjE4OTk8L3JlYy1udW1iZXI+PGZvcmVpZ24ta2V5cz48a2V5
IGFwcD0iRU4iIGRiLWlkPSJwOTV6dnhlcG50cnZhMmUwMmZtdnY5ZHowYTV4NTIwZTJhZmEiIHRp
bWVzdGFtcD0iMTYyODc5ODA5NSIgZ3VpZD0iOWY0OWFjM2QtNTlkZC00MmViLWEyZWUtY2U5NDRk
MTdmNTQ5Ij4xODk5PC9rZXk+PC9mb3JlaWduLWtleXM+PHJlZi10eXBlIG5hbWU9IkpvdXJuYWwg
QXJ0aWNsZSI+MTc8L3JlZi10eXBlPjxjb250cmlidXRvcnM+PGF1dGhvcnM+PGF1dGhvcj5DaGFy
YWNoLCBHLjwvYXV0aG9yPjxhdXRob3I+R3JlZW5zdGVpbiwgQS48L2F1dGhvcj48YXV0aG9yPlJh
Ymlub3ZpY2gsIFAuPC9hdXRob3I+PGF1dGhvcj5Hcm9za29wZiwgSS48L2F1dGhvcj48YXV0aG9y
PldlaW50cmF1YiwgTS48L2F1dGhvcj48L2F1dGhvcnM+PC9jb250cmlidXRvcnM+PGF1dGgtYWRk
cmVzcz5EZXBhcnRtZW50IG9mIE1lZGljaW5lIEMsIFRlbCBBdml2IFNvdXJhc2t5IE1lZGljYWwg
Q2VudGVyLCBTYWNrbGVyIEZhY3VsdHkgb2YgTWVkaWNpbmUsIFRlbCBBdml2IFVuaXZlcnNpdHks
IFRlbCBBdml2LCBJc3JhZWwuIGlncm9zc2tvQHRhc21jLmhlYWx0aC5nb3YuaWw8L2F1dGgtYWRk
cmVzcz48dGl0bGVzPjx0aXRsZT5BbGxldmlhdGluZyBjb25zdGlwYXRpb24gaW4gdGhlIGVsZGVy
bHkgaW1wcm92ZXMgbG93ZXIgdXJpbmFyeSB0cmFjdCBzeW1wdG9tczwvdGl0bGU+PHNlY29uZGFy
eS10aXRsZT5HZXJvbnRvbG9neTwvc2Vjb25kYXJ5LXRpdGxlPjwvdGl0bGVzPjxwZXJpb2RpY2Fs
PjxmdWxsLXRpdGxlPkdlcm9udG9sb2d5PC9mdWxsLXRpdGxlPjwvcGVyaW9kaWNhbD48cGFnZXM+
NzItNjwvcGFnZXM+PHZvbHVtZT40Nzwvdm9sdW1lPjxudW1iZXI+MjwvbnVtYmVyPjxlZGl0aW9u
PjIwMDEvMDQvMDU8L2VkaXRpb24+PGtleXdvcmRzPjxrZXl3b3JkPkFnZWQ8L2tleXdvcmQ+PGtl
eXdvcmQ+QWdlZCwgODAgYW5kIG92ZXI8L2tleXdvcmQ+PGtleXdvcmQ+Q2hyb25pYyBEaXNlYXNl
PC9rZXl3b3JkPjxrZXl3b3JkPkNvbnN0aXBhdGlvbi8qY29tcGxpY2F0aW9ucy8qcHJldmVudGlv
biAmYW1wOyBjb250cm9sPC9rZXl3b3JkPjxrZXl3b3JkPkZlbWFsZTwva2V5d29yZD48a2V5d29y
ZD5IdW1hbnM8L2tleXdvcmQ+PGtleXdvcmQ+TWFsZTwva2V5d29yZD48a2V5d29yZD5Qcm9zcGVj
dGl2ZSBTdHVkaWVzPC9rZXl3b3JkPjxrZXl3b3JkPlN1cnZleXMgYW5kIFF1ZXN0aW9ubmFpcmVz
PC9rZXl3b3JkPjxrZXl3b3JkPlVsdHJhc29ub2dyYXBoeTwva2V5d29yZD48a2V5d29yZD5Vcmlu
YXJ5IFRyYWN0L2RpYWdub3N0aWMgaW1hZ2luZzwva2V5d29yZD48a2V5d29yZD5Vcm9sb2dpYyBE
aXNlYXNlcy8qY29tcGxpY2F0aW9ucy90aGVyYXB5PC9rZXl3b3JkPjwva2V5d29yZHM+PGRhdGVz
Pjx5ZWFyPjIwMDE8L3llYXI+PHB1Yi1kYXRlcz48ZGF0ZT5NYXItQXByPC9kYXRlPjwvcHViLWRh
dGVzPjwvZGF0ZXM+PGlzYm4+MDMwNC0zMjRYIChQcmludCkmI3hEOzAzMDQtMzI0WCAoTGlua2lu
Zyk8L2lzYm4+PGFjY2Vzc2lvbi1udW0+MTEyODc3MzA8L2FjY2Vzc2lvbi1udW0+PHVybHM+PHJl
bGF0ZWQtdXJscz48dXJsPmh0dHBzOi8vd3d3Lm5jYmkubmxtLm5paC5nb3YvcHVibWVkLzExMjg3
NzMwPC91cmw+PHVybD5odHRwczovL3d3dy5rYXJnZXIuY29tL0FydGljbGUvUGRmLzUyNzc2PC91
cmw+PC9yZWxhdGVkLXVybHM+PC91cmxzPjxlbGVjdHJvbmljLXJlc291cmNlLW51bT4xMC4xMTU5
LzAwMDA1Mjc3NjwvZWxlY3Ryb25pYy1yZXNvdXJjZS1udW0+PC9yZWNvcmQ+PC9DaXRlPjxDaXRl
PjxBdXRob3I+TW9sbGVyPC9BdXRob3I+PFllYXI+MjAwMTwvWWVhcj48UmVjTnVtPjE4OTg8L1Jl
Y051bT48cmVjb3JkPjxyZWMtbnVtYmVyPjE4OTg8L3JlYy1udW1iZXI+PGZvcmVpZ24ta2V5cz48
a2V5IGFwcD0iRU4iIGRiLWlkPSJwOTV6dnhlcG50cnZhMmUwMmZtdnY5ZHowYTV4NTIwZTJhZmEi
IHRpbWVzdGFtcD0iMTYyODc5ODAzOSIgZ3VpZD0iZmM2MzZkN2QtZDYzYy00ODVmLThlOTUtMjg0
NWViZWZlMGYyIj4xODk4PC9rZXk+PC9mb3JlaWduLWtleXM+PHJlZi10eXBlIG5hbWU9IkpvdXJu
YWwgQXJ0aWNsZSI+MTc8L3JlZi10eXBlPjxjb250cmlidXRvcnM+PGF1dGhvcnM+PGF1dGhvcj5N
b2xsZXIsIEwuIE0uPC9hdXRob3I+PGF1dGhvcj5Mb3NlLCBHLjwvYXV0aG9yPjxhdXRob3I+Sm9y
Z2Vuc2VuLCBULjwvYXV0aG9yPjwvYXV0aG9ycz48L2NvbnRyaWJ1dG9ycz48YXV0aC1hZGRyZXNz
Pk9ic3RldHJpc2stZ3luYWVrb2xvZ2lzayBhZmRlbGluZywgQW10c3N5Z2VodXNldCBpIEdsb3N0
cnVwLCBDZW50ZXIgZm9yIFN5Z2RvbXNmb3JlYnlnZ2Vsc2UuPC9hdXRoLWFkZHJlc3M+PHRpdGxl
cz48dGl0bGU+W1Jpc2sgZmFjdG9ycyBvZiBsb3dlciB1cmluYXJ5IHRyYWN0IHN5bXB0b21zIGlu
IHdvbWVuIGFnZWQgNDAtNjAgeWVhcnNdPC90aXRsZT48c2Vjb25kYXJ5LXRpdGxlPlVnZXNrciBM
YWVnZXI8L3NlY29uZGFyeS10aXRsZT48L3RpdGxlcz48cGVyaW9kaWNhbD48ZnVsbC10aXRsZT5V
Z2Vza3IgTGFlZ2VyPC9mdWxsLXRpdGxlPjwvcGVyaW9kaWNhbD48cGFnZXM+NjU5OC02MDE8L3Bh
Z2VzPjx2b2x1bWU+MTYzPC92b2x1bWU+PG51bWJlcj40NzwvbnVtYmVyPjxlZGl0aW9uPjIwMDIv
MDEvMDU8L2VkaXRpb24+PGtleXdvcmRzPjxrZXl3b3JkPkFkdWx0PC9rZXl3b3JkPjxrZXl3b3Jk
PkZlbWFsZTwva2V5d29yZD48a2V5d29yZD5IdW1hbnM8L2tleXdvcmQ+PGtleXdvcmQ+TWlkZGxl
IEFnZWQ8L2tleXdvcmQ+PGtleXdvcmQ+UmlzayBGYWN0b3JzPC9rZXl3b3JkPjxrZXl3b3JkPlN1
cnZleXMgYW5kIFF1ZXN0aW9ubmFpcmVzPC9rZXl3b3JkPjxrZXl3b3JkPlVyaW5hcnkgSW5jb250
aW5lbmNlLypldGlvbG9neTwva2V5d29yZD48a2V5d29yZD5VcmluYXJ5IEluY29udGluZW5jZSwg
U3RyZXNzL2V0aW9sb2d5PC9rZXl3b3JkPjxrZXl3b3JkPlVyaW5hdGlvbiBEaXNvcmRlcnMvKmV0
aW9sb2d5PC9rZXl3b3JkPjxrZXl3b3JkPldvbWVuJmFwb3M7cyBIZWFsdGg8L2tleXdvcmQ+PC9r
ZXl3b3Jkcz48ZGF0ZXM+PHllYXI+MjAwMTwveWVhcj48cHViLWRhdGVzPjxkYXRlPk5vdiAxOTwv
ZGF0ZT48L3B1Yi1kYXRlcz48L2RhdGVzPjxvcmlnLXB1Yj5SaXNpa29mYWt0b3JlciBmb3IgbmVk
cmUgdXJpbnZlanNzeW1wdG9tZXIgaG9zIGt2aW5kZXIgaSBhbGRlcmVuIDQwLTYwIGFyLjwvb3Jp
Zy1wdWI+PGlzYm4+MDA0MS01NzgyIChQcmludCkmI3hEOzAwNDEtNTc4MiAoTGlua2luZyk8L2lz
Ym4+PGFjY2Vzc2lvbi1udW0+MTE3NjA1NDM8L2FjY2Vzc2lvbi1udW0+PHVybHM+PHJlbGF0ZWQt
dXJscz48dXJsPmh0dHBzOi8vd3d3Lm5jYmkubmxtLm5paC5nb3YvcHVibWVkLzExNzYwNTQzPC91
cmw+PC9yZWxhdGVkLXVybHM+PC91cmxzPjwvcmVjb3JkPjwvQ2l0ZT48L0VuZE5vdGU+
</w:fldData>
        </w:fldChar>
      </w:r>
      <w:r w:rsidR="00B700A4" w:rsidRPr="00AB4C82">
        <w:instrText xml:space="preserve"> ADDIN EN.CITE </w:instrText>
      </w:r>
      <w:r w:rsidR="00B700A4" w:rsidRPr="00AB4C82">
        <w:fldChar w:fldCharType="begin">
          <w:fldData xml:space="preserve">PEVuZE5vdGU+PENpdGU+PEF1dGhvcj5XeW5kYWVsZTwvQXV0aG9yPjxZZWFyPjIwMTE8L1llYXI+
PFJlY051bT4xODk1PC9SZWNOdW0+PERpc3BsYXlUZXh0PjxzdHlsZSBmYWNlPSJzdXBlcnNjcmlw
dCI+NS04PC9zdHlsZT48L0Rpc3BsYXlUZXh0PjxyZWNvcmQ+PHJlYy1udW1iZXI+MTg5NTwvcmVj
LW51bWJlcj48Zm9yZWlnbi1rZXlzPjxrZXkgYXBwPSJFTiIgZGItaWQ9InA5NXp2eGVwbnRydmEy
ZTAyZm12djlkejBhNXg1MjBlMmFmYSIgdGltZXN0YW1wPSIxNjI4Nzk3OTE0IiBndWlkPSI1MTk3
NmJiZS0yOThiLTRiMzYtOGUxNy04MmVlMTc3MTU4MDciPjE4OTU8L2tleT48L2ZvcmVpZ24ta2V5
cz48cmVmLXR5cGUgbmFtZT0iSm91cm5hbCBBcnRpY2xlIj4xNzwvcmVmLXR5cGU+PGNvbnRyaWJ1
dG9ycz48YXV0aG9ycz48YXV0aG9yPld5bmRhZWxlLCBNLjwvYXV0aG9yPjxhdXRob3I+RGUgV2lu
dGVyLCBCLiBZLjwvYXV0aG9yPjxhdXRob3I+UGVsY2ttYW5zLCBQLjwvYXV0aG9yPjxhdXRob3I+
V3luZGFlbGUsIEouIEouPC9hdXRob3I+PC9hdXRob3JzPjwvY29udHJpYnV0b3JzPjxhdXRoLWFk
ZHJlc3M+RGVwYXJ0bWVudCBvZiBVcm9sb2d5LCBVbml2ZXJzaXR5IG9mIEFudHdlcnAsIFdpbHJp
amssIEJlbGdpdW0uPC9hdXRoLWFkZHJlc3M+PHRpdGxlcz48dGl0bGU+TG93ZXIgYm93ZWwgZnVu
Y3Rpb24gaW4gdXJpbmFyeSBpbmNvbnRpbmVudCB3b21lbiwgdXJpbmFyeSBjb250aW5lbnQgd29t
ZW4gYW5kIGluIGNvbnRyb2xzPC90aXRsZT48c2Vjb25kYXJ5LXRpdGxlPk5ldXJvdXJvbCBVcm9k
eW48L3NlY29uZGFyeS10aXRsZT48L3RpdGxlcz48cGVyaW9kaWNhbD48ZnVsbC10aXRsZT5OZXVy
b3Vyb2wgVXJvZHluPC9mdWxsLXRpdGxlPjwvcGVyaW9kaWNhbD48cGFnZXM+MTM4LTQzPC9wYWdl
cz48dm9sdW1lPjMwPC92b2x1bWU+PG51bWJlcj4xPC9udW1iZXI+PGVkaXRpb24+MjAxMC8wNy8x
NDwvZWRpdGlvbj48a2V5d29yZHM+PGtleXdvcmQ+QWR1bHQ8L2tleXdvcmQ+PGtleXdvcmQ+QmVs
Z2l1bS9lcGlkZW1pb2xvZ3k8L2tleXdvcmQ+PGtleXdvcmQ+Q29tb3JiaWRpdHk8L2tleXdvcmQ+
PGtleXdvcmQ+Q29uc3RpcGF0aW9uLyplcGlkZW1pb2xvZ3kvcGh5c2lvcGF0aG9sb2d5PC9rZXl3
b3JkPjxrZXl3b3JkPkZlY2FsIEluY29udGluZW5jZS8qZXBpZGVtaW9sb2d5L3BoeXNpb3BhdGhv
bG9neTwva2V5d29yZD48a2V5d29yZD5GZW1hbGU8L2tleXdvcmQ+PGtleXdvcmQ+SHVtYW5zPC9r
ZXl3b3JkPjxrZXl3b3JkPk1pZGRsZSBBZ2VkPC9rZXl3b3JkPjxrZXl3b3JkPlByZXZhbGVuY2U8
L2tleXdvcmQ+PGtleXdvcmQ+U3VydmV5cyBhbmQgUXVlc3Rpb25uYWlyZXM8L2tleXdvcmQ+PGtl
eXdvcmQ+VXJpbmFyeSBJbmNvbnRpbmVuY2UvKmVwaWRlbWlvbG9neS9waHlzaW9wYXRob2xvZ3k8
L2tleXdvcmQ+PGtleXdvcmQ+VXJpbmFyeSBJbmNvbnRpbmVuY2UsIFN0cmVzcy9lcGlkZW1pb2xv
Z3k8L2tleXdvcmQ+PGtleXdvcmQ+VXJpbmFyeSBJbmNvbnRpbmVuY2UsIFVyZ2UvZXBpZGVtaW9s
b2d5PC9rZXl3b3JkPjwva2V5d29yZHM+PGRhdGVzPjx5ZWFyPjIwMTE8L3llYXI+PHB1Yi1kYXRl
cz48ZGF0ZT5KYW48L2RhdGU+PC9wdWItZGF0ZXM+PC9kYXRlcz48aXNibj4xNTIwLTY3NzcgKEVs
ZWN0cm9uaWMpJiN4RDswNzMzLTI0NjcgKExpbmtpbmcpPC9pc2JuPjxhY2Nlc3Npb24tbnVtPjIw
NjIzNTQ0PC9hY2Nlc3Npb24tbnVtPjx1cmxzPjxyZWxhdGVkLXVybHM+PHVybD5odHRwczovL3d3
dy5uY2JpLm5sbS5uaWguZ292L3B1Ym1lZC8yMDYyMzU0NDwvdXJsPjx1cmw+aHR0cHM6Ly9vbmxp
bmVsaWJyYXJ5LndpbGV5LmNvbS9kb2kvcGRmZGlyZWN0LzEwLjEwMDIvbmF1LjIwOTAwP2Rvd25s
b2FkPXRydWU8L3VybD48L3JlbGF0ZWQtdXJscz48L3VybHM+PGVsZWN0cm9uaWMtcmVzb3VyY2Ut
bnVtPjEwLjEwMDIvbmF1LjIwOTAwPC9lbGVjdHJvbmljLXJlc291cmNlLW51bT48L3JlY29yZD48
L0NpdGU+PENpdGU+PEF1dGhvcj5Sb2JlcnRzPC9BdXRob3I+PFllYXI+MTk5OTwvWWVhcj48UmVj
TnVtPjE4OTY8L1JlY051bT48cmVjb3JkPjxyZWMtbnVtYmVyPjE4OTY8L3JlYy1udW1iZXI+PGZv
cmVpZ24ta2V5cz48a2V5IGFwcD0iRU4iIGRiLWlkPSJwOTV6dnhlcG50cnZhMmUwMmZtdnY5ZHow
YTV4NTIwZTJhZmEiIHRpbWVzdGFtcD0iMTYyODc5Nzk2MSIgZ3VpZD0iZGU1NDhjZjUtMmRlNS00
MGE2LTljNzItZDJjOGYxMmU4Y2Q4Ij4xODk2PC9rZXk+PC9mb3JlaWduLWtleXM+PHJlZi10eXBl
IG5hbWU9IkpvdXJuYWwgQXJ0aWNsZSI+MTc8L3JlZi10eXBlPjxjb250cmlidXRvcnM+PGF1dGhv
cnM+PGF1dGhvcj5Sb2JlcnRzLCBSLiBPLjwvYXV0aG9yPjxhdXRob3I+SmFjb2JzZW4sIFMuIEou
PC9hdXRob3I+PGF1dGhvcj5SZWlsbHksIFcuIFQuPC9hdXRob3I+PGF1dGhvcj5QZW1iZXJ0b24s
IEouIEguPC9hdXRob3I+PGF1dGhvcj5MaWViZXIsIE0uIE0uPC9hdXRob3I+PGF1dGhvcj5UYWxs
ZXksIE4uIEouPC9hdXRob3I+PC9hdXRob3JzPjwvY29udHJpYnV0b3JzPjxhdXRoLWFkZHJlc3M+
RGVwYXJ0bWVudCBvZiBIZWFsdGggU2NpZW5jZXMgUmVzZWFyY2gsIE1heW8gQ2xpbmljIGFuZCBN
YXlvIEZvdW5kYXRpb24sIFJvY2hlc3RlciwgTWlubmVzb3RhIDU1OTA1LCBVU0EuPC9hdXRoLWFk
ZHJlc3M+PHRpdGxlcz48dGl0bGU+UHJldmFsZW5jZSBvZiBjb21iaW5lZCBmZWNhbCBhbmQgdXJp
bmFyeSBpbmNvbnRpbmVuY2U6IGEgY29tbXVuaXR5LWJhc2VkIHN0dWR5PC90aXRsZT48c2Vjb25k
YXJ5LXRpdGxlPkogQW0gR2VyaWF0ciBTb2M8L3NlY29uZGFyeS10aXRsZT48L3RpdGxlcz48cGVy
aW9kaWNhbD48ZnVsbC10aXRsZT5KIEFtIEdlcmlhdHIgU29jPC9mdWxsLXRpdGxlPjwvcGVyaW9k
aWNhbD48cGFnZXM+ODM3LTQxPC9wYWdlcz48dm9sdW1lPjQ3PC92b2x1bWU+PG51bWJlcj43PC9u
dW1iZXI+PGVkaXRpb24+MTk5OS8wNy8xNTwvZWRpdGlvbj48a2V5d29yZHM+PGtleXdvcmQ+QWdl
IERpc3RyaWJ1dGlvbjwva2V5d29yZD48a2V5d29yZD5BZ2VkPC9rZXl3b3JkPjxrZXl3b3JkPkFn
ZWQsIDgwIGFuZCBvdmVyPC9rZXl3b3JkPjxrZXl3b3JkPkNyb3NzLVNlY3Rpb25hbCBTdHVkaWVz
PC9rZXl3b3JkPjxrZXl3b3JkPkZlY2FsIEluY29udGluZW5jZS8qY29tcGxpY2F0aW9ucy8qZXBp
ZGVtaW9sb2d5PC9rZXl3b3JkPjxrZXl3b3JkPkZlbWFsZTwva2V5d29yZD48a2V5d29yZD5IdW1h
bnM8L2tleXdvcmQ+PGtleXdvcmQ+TWFsZTwva2V5d29yZD48a2V5d29yZD5NaWRkbGUgQWdlZDwv
a2V5d29yZD48a2V5d29yZD5NaW5uZXNvdGEvZXBpZGVtaW9sb2d5PC9rZXl3b3JkPjxrZXl3b3Jk
PlBvcHVsYXRpb24gU3VydmVpbGxhbmNlPC9rZXl3b3JkPjxrZXl3b3JkPlByZXZhbGVuY2U8L2tl
eXdvcmQ+PGtleXdvcmQ+UmlzayBGYWN0b3JzPC9rZXl3b3JkPjxrZXl3b3JkPlNleCBEaXN0cmli
dXRpb248L2tleXdvcmQ+PGtleXdvcmQ+U3VydmV5cyBhbmQgUXVlc3Rpb25uYWlyZXM8L2tleXdv
cmQ+PGtleXdvcmQ+VXJpbmFyeSBJbmNvbnRpbmVuY2UvKmNvbXBsaWNhdGlvbnMvKmVwaWRlbWlv
bG9neTwva2V5d29yZD48L2tleXdvcmRzPjxkYXRlcz48eWVhcj4xOTk5PC95ZWFyPjxwdWItZGF0
ZXM+PGRhdGU+SnVsPC9kYXRlPjwvcHViLWRhdGVzPjwvZGF0ZXM+PGlzYm4+MDAwMi04NjE0IChQ
cmludCkmI3hEOzAwMDItODYxNCAoTGlua2luZyk8L2lzYm4+PGFjY2Vzc2lvbi1udW0+MTA0MDQ5
Mjg8L2FjY2Vzc2lvbi1udW0+PHVybHM+PHJlbGF0ZWQtdXJscz48dXJsPmh0dHBzOi8vd3d3Lm5j
YmkubmxtLm5paC5nb3YvcHVibWVkLzEwNDA0OTI4PC91cmw+PHVybD5odHRwczovL2Fnc2pvdXJu
YWxzLm9ubGluZWxpYnJhcnkud2lsZXkuY29tL2RvaS9wZGZkaXJlY3QvMTAuMTExMS9qLjE1MzIt
NTQxNS4xOTk5LnRiMDM4NDEueD9kb3dubG9hZD10cnVlPC91cmw+PC9yZWxhdGVkLXVybHM+PC91
cmxzPjxlbGVjdHJvbmljLXJlc291cmNlLW51bT4xMC4xMTExL2ouMTUzMi01NDE1LjE5OTkudGIw
Mzg0MS54PC9lbGVjdHJvbmljLXJlc291cmNlLW51bT48L3JlY29yZD48L0NpdGU+PENpdGU+PEF1
dGhvcj5DaGFyYWNoPC9BdXRob3I+PFllYXI+MjAwMTwvWWVhcj48UmVjTnVtPjE4OTk8L1JlY051
bT48cmVjb3JkPjxyZWMtbnVtYmVyPjE4OTk8L3JlYy1udW1iZXI+PGZvcmVpZ24ta2V5cz48a2V5
IGFwcD0iRU4iIGRiLWlkPSJwOTV6dnhlcG50cnZhMmUwMmZtdnY5ZHowYTV4NTIwZTJhZmEiIHRp
bWVzdGFtcD0iMTYyODc5ODA5NSIgZ3VpZD0iOWY0OWFjM2QtNTlkZC00MmViLWEyZWUtY2U5NDRk
MTdmNTQ5Ij4xODk5PC9rZXk+PC9mb3JlaWduLWtleXM+PHJlZi10eXBlIG5hbWU9IkpvdXJuYWwg
QXJ0aWNsZSI+MTc8L3JlZi10eXBlPjxjb250cmlidXRvcnM+PGF1dGhvcnM+PGF1dGhvcj5DaGFy
YWNoLCBHLjwvYXV0aG9yPjxhdXRob3I+R3JlZW5zdGVpbiwgQS48L2F1dGhvcj48YXV0aG9yPlJh
Ymlub3ZpY2gsIFAuPC9hdXRob3I+PGF1dGhvcj5Hcm9za29wZiwgSS48L2F1dGhvcj48YXV0aG9y
PldlaW50cmF1YiwgTS48L2F1dGhvcj48L2F1dGhvcnM+PC9jb250cmlidXRvcnM+PGF1dGgtYWRk
cmVzcz5EZXBhcnRtZW50IG9mIE1lZGljaW5lIEMsIFRlbCBBdml2IFNvdXJhc2t5IE1lZGljYWwg
Q2VudGVyLCBTYWNrbGVyIEZhY3VsdHkgb2YgTWVkaWNpbmUsIFRlbCBBdml2IFVuaXZlcnNpdHks
IFRlbCBBdml2LCBJc3JhZWwuIGlncm9zc2tvQHRhc21jLmhlYWx0aC5nb3YuaWw8L2F1dGgtYWRk
cmVzcz48dGl0bGVzPjx0aXRsZT5BbGxldmlhdGluZyBjb25zdGlwYXRpb24gaW4gdGhlIGVsZGVy
bHkgaW1wcm92ZXMgbG93ZXIgdXJpbmFyeSB0cmFjdCBzeW1wdG9tczwvdGl0bGU+PHNlY29uZGFy
eS10aXRsZT5HZXJvbnRvbG9neTwvc2Vjb25kYXJ5LXRpdGxlPjwvdGl0bGVzPjxwZXJpb2RpY2Fs
PjxmdWxsLXRpdGxlPkdlcm9udG9sb2d5PC9mdWxsLXRpdGxlPjwvcGVyaW9kaWNhbD48cGFnZXM+
NzItNjwvcGFnZXM+PHZvbHVtZT40Nzwvdm9sdW1lPjxudW1iZXI+MjwvbnVtYmVyPjxlZGl0aW9u
PjIwMDEvMDQvMDU8L2VkaXRpb24+PGtleXdvcmRzPjxrZXl3b3JkPkFnZWQ8L2tleXdvcmQ+PGtl
eXdvcmQ+QWdlZCwgODAgYW5kIG92ZXI8L2tleXdvcmQ+PGtleXdvcmQ+Q2hyb25pYyBEaXNlYXNl
PC9rZXl3b3JkPjxrZXl3b3JkPkNvbnN0aXBhdGlvbi8qY29tcGxpY2F0aW9ucy8qcHJldmVudGlv
biAmYW1wOyBjb250cm9sPC9rZXl3b3JkPjxrZXl3b3JkPkZlbWFsZTwva2V5d29yZD48a2V5d29y
ZD5IdW1hbnM8L2tleXdvcmQ+PGtleXdvcmQ+TWFsZTwva2V5d29yZD48a2V5d29yZD5Qcm9zcGVj
dGl2ZSBTdHVkaWVzPC9rZXl3b3JkPjxrZXl3b3JkPlN1cnZleXMgYW5kIFF1ZXN0aW9ubmFpcmVz
PC9rZXl3b3JkPjxrZXl3b3JkPlVsdHJhc29ub2dyYXBoeTwva2V5d29yZD48a2V5d29yZD5Vcmlu
YXJ5IFRyYWN0L2RpYWdub3N0aWMgaW1hZ2luZzwva2V5d29yZD48a2V5d29yZD5Vcm9sb2dpYyBE
aXNlYXNlcy8qY29tcGxpY2F0aW9ucy90aGVyYXB5PC9rZXl3b3JkPjwva2V5d29yZHM+PGRhdGVz
Pjx5ZWFyPjIwMDE8L3llYXI+PHB1Yi1kYXRlcz48ZGF0ZT5NYXItQXByPC9kYXRlPjwvcHViLWRh
dGVzPjwvZGF0ZXM+PGlzYm4+MDMwNC0zMjRYIChQcmludCkmI3hEOzAzMDQtMzI0WCAoTGlua2lu
Zyk8L2lzYm4+PGFjY2Vzc2lvbi1udW0+MTEyODc3MzA8L2FjY2Vzc2lvbi1udW0+PHVybHM+PHJl
bGF0ZWQtdXJscz48dXJsPmh0dHBzOi8vd3d3Lm5jYmkubmxtLm5paC5nb3YvcHVibWVkLzExMjg3
NzMwPC91cmw+PHVybD5odHRwczovL3d3dy5rYXJnZXIuY29tL0FydGljbGUvUGRmLzUyNzc2PC91
cmw+PC9yZWxhdGVkLXVybHM+PC91cmxzPjxlbGVjdHJvbmljLXJlc291cmNlLW51bT4xMC4xMTU5
LzAwMDA1Mjc3NjwvZWxlY3Ryb25pYy1yZXNvdXJjZS1udW0+PC9yZWNvcmQ+PC9DaXRlPjxDaXRl
PjxBdXRob3I+TW9sbGVyPC9BdXRob3I+PFllYXI+MjAwMTwvWWVhcj48UmVjTnVtPjE4OTg8L1Jl
Y051bT48cmVjb3JkPjxyZWMtbnVtYmVyPjE4OTg8L3JlYy1udW1iZXI+PGZvcmVpZ24ta2V5cz48
a2V5IGFwcD0iRU4iIGRiLWlkPSJwOTV6dnhlcG50cnZhMmUwMmZtdnY5ZHowYTV4NTIwZTJhZmEi
IHRpbWVzdGFtcD0iMTYyODc5ODAzOSIgZ3VpZD0iZmM2MzZkN2QtZDYzYy00ODVmLThlOTUtMjg0
NWViZWZlMGYyIj4xODk4PC9rZXk+PC9mb3JlaWduLWtleXM+PHJlZi10eXBlIG5hbWU9IkpvdXJu
YWwgQXJ0aWNsZSI+MTc8L3JlZi10eXBlPjxjb250cmlidXRvcnM+PGF1dGhvcnM+PGF1dGhvcj5N
b2xsZXIsIEwuIE0uPC9hdXRob3I+PGF1dGhvcj5Mb3NlLCBHLjwvYXV0aG9yPjxhdXRob3I+Sm9y
Z2Vuc2VuLCBULjwvYXV0aG9yPjwvYXV0aG9ycz48L2NvbnRyaWJ1dG9ycz48YXV0aC1hZGRyZXNz
Pk9ic3RldHJpc2stZ3luYWVrb2xvZ2lzayBhZmRlbGluZywgQW10c3N5Z2VodXNldCBpIEdsb3N0
cnVwLCBDZW50ZXIgZm9yIFN5Z2RvbXNmb3JlYnlnZ2Vsc2UuPC9hdXRoLWFkZHJlc3M+PHRpdGxl
cz48dGl0bGU+W1Jpc2sgZmFjdG9ycyBvZiBsb3dlciB1cmluYXJ5IHRyYWN0IHN5bXB0b21zIGlu
IHdvbWVuIGFnZWQgNDAtNjAgeWVhcnNdPC90aXRsZT48c2Vjb25kYXJ5LXRpdGxlPlVnZXNrciBM
YWVnZXI8L3NlY29uZGFyeS10aXRsZT48L3RpdGxlcz48cGVyaW9kaWNhbD48ZnVsbC10aXRsZT5V
Z2Vza3IgTGFlZ2VyPC9mdWxsLXRpdGxlPjwvcGVyaW9kaWNhbD48cGFnZXM+NjU5OC02MDE8L3Bh
Z2VzPjx2b2x1bWU+MTYzPC92b2x1bWU+PG51bWJlcj40NzwvbnVtYmVyPjxlZGl0aW9uPjIwMDIv
MDEvMDU8L2VkaXRpb24+PGtleXdvcmRzPjxrZXl3b3JkPkFkdWx0PC9rZXl3b3JkPjxrZXl3b3Jk
PkZlbWFsZTwva2V5d29yZD48a2V5d29yZD5IdW1hbnM8L2tleXdvcmQ+PGtleXdvcmQ+TWlkZGxl
IEFnZWQ8L2tleXdvcmQ+PGtleXdvcmQ+UmlzayBGYWN0b3JzPC9rZXl3b3JkPjxrZXl3b3JkPlN1
cnZleXMgYW5kIFF1ZXN0aW9ubmFpcmVzPC9rZXl3b3JkPjxrZXl3b3JkPlVyaW5hcnkgSW5jb250
aW5lbmNlLypldGlvbG9neTwva2V5d29yZD48a2V5d29yZD5VcmluYXJ5IEluY29udGluZW5jZSwg
U3RyZXNzL2V0aW9sb2d5PC9rZXl3b3JkPjxrZXl3b3JkPlVyaW5hdGlvbiBEaXNvcmRlcnMvKmV0
aW9sb2d5PC9rZXl3b3JkPjxrZXl3b3JkPldvbWVuJmFwb3M7cyBIZWFsdGg8L2tleXdvcmQ+PC9r
ZXl3b3Jkcz48ZGF0ZXM+PHllYXI+MjAwMTwveWVhcj48cHViLWRhdGVzPjxkYXRlPk5vdiAxOTwv
ZGF0ZT48L3B1Yi1kYXRlcz48L2RhdGVzPjxvcmlnLXB1Yj5SaXNpa29mYWt0b3JlciBmb3IgbmVk
cmUgdXJpbnZlanNzeW1wdG9tZXIgaG9zIGt2aW5kZXIgaSBhbGRlcmVuIDQwLTYwIGFyLjwvb3Jp
Zy1wdWI+PGlzYm4+MDA0MS01NzgyIChQcmludCkmI3hEOzAwNDEtNTc4MiAoTGlua2luZyk8L2lz
Ym4+PGFjY2Vzc2lvbi1udW0+MTE3NjA1NDM8L2FjY2Vzc2lvbi1udW0+PHVybHM+PHJlbGF0ZWQt
dXJscz48dXJsPmh0dHBzOi8vd3d3Lm5jYmkubmxtLm5paC5nb3YvcHVibWVkLzExNzYwNTQzPC91
cmw+PC9yZWxhdGVkLXVybHM+PC91cmxzPjwvcmVjb3JkPjwvQ2l0ZT48L0VuZE5vdGU+
</w:fldData>
        </w:fldChar>
      </w:r>
      <w:r w:rsidR="00B700A4" w:rsidRPr="00AB4C82">
        <w:instrText xml:space="preserve"> ADDIN EN.CITE.DATA </w:instrText>
      </w:r>
      <w:r w:rsidR="00B700A4" w:rsidRPr="00AB4C82">
        <w:fldChar w:fldCharType="end"/>
      </w:r>
      <w:r w:rsidR="00B700A4" w:rsidRPr="00AB4C82">
        <w:fldChar w:fldCharType="separate"/>
      </w:r>
      <w:r w:rsidR="00B700A4" w:rsidRPr="00AB4C82">
        <w:rPr>
          <w:noProof/>
          <w:vertAlign w:val="superscript"/>
        </w:rPr>
        <w:t>5-8</w:t>
      </w:r>
      <w:r w:rsidR="00B700A4" w:rsidRPr="00AB4C82">
        <w:fldChar w:fldCharType="end"/>
      </w:r>
      <w:r w:rsidR="00B700A4" w:rsidRPr="00AB4C82">
        <w:t xml:space="preserve"> </w:t>
      </w:r>
      <w:r w:rsidR="00F32ACB" w:rsidRPr="00AB4C82">
        <w:t xml:space="preserve">Further, whether severity in LUTS is associated with worsened FC and/or FI is unknown.  Increased prevalence of these disorders would support the assumption of a common underlying etiology and could impact future available treatment strategies. </w:t>
      </w:r>
    </w:p>
    <w:p w14:paraId="6371FB7E" w14:textId="3788E58C" w:rsidR="001333ED" w:rsidRDefault="001333ED" w:rsidP="004B43F1">
      <w:pPr>
        <w:pStyle w:val="NormalWeb"/>
        <w:rPr>
          <w:b/>
          <w:bCs/>
          <w:color w:val="3399FF"/>
        </w:rPr>
      </w:pPr>
      <w:r>
        <w:rPr>
          <w:b/>
          <w:bCs/>
          <w:color w:val="3399FF"/>
        </w:rPr>
        <w:t>Methods:</w:t>
      </w:r>
    </w:p>
    <w:p w14:paraId="06A2D317" w14:textId="3BB5259D" w:rsidR="007129EF" w:rsidRDefault="007129EF" w:rsidP="007129EF">
      <w:pPr>
        <w:pStyle w:val="NormalWeb"/>
      </w:pPr>
      <w:r>
        <w:rPr>
          <w:b/>
          <w:bCs/>
          <w:color w:val="000000" w:themeColor="text1"/>
          <w:u w:val="single"/>
        </w:rPr>
        <w:t>Overview of Design</w:t>
      </w:r>
      <w:r w:rsidR="001333ED" w:rsidRPr="001333ED">
        <w:rPr>
          <w:color w:val="000000" w:themeColor="text1"/>
        </w:rPr>
        <w:t>:</w:t>
      </w:r>
      <w:r w:rsidR="001333ED" w:rsidRPr="001333ED">
        <w:t xml:space="preserve"> </w:t>
      </w:r>
      <w:r w:rsidR="000916E3">
        <w:t>This is a c</w:t>
      </w:r>
      <w:r w:rsidR="001333ED">
        <w:t>ase-control study</w:t>
      </w:r>
      <w:r w:rsidR="000916E3">
        <w:t xml:space="preserve"> of 150 w</w:t>
      </w:r>
      <w:r w:rsidR="000916E3" w:rsidRPr="00AB4C82">
        <w:t xml:space="preserve">omen with </w:t>
      </w:r>
      <w:r w:rsidR="000916E3">
        <w:t xml:space="preserve">an ICD 10 code for </w:t>
      </w:r>
      <w:r w:rsidR="000916E3" w:rsidRPr="00AB4C82">
        <w:t xml:space="preserve">constipation and/or fecal incontinence </w:t>
      </w:r>
      <w:r w:rsidR="000916E3">
        <w:t xml:space="preserve">who have been seen at UCSF gastroenterology between 2018-2020 and 150 women without ICD 10 codes for </w:t>
      </w:r>
      <w:r w:rsidR="000916E3" w:rsidRPr="00AB4C82">
        <w:t xml:space="preserve">constipation and/or fecal incontinence </w:t>
      </w:r>
      <w:r w:rsidR="000916E3">
        <w:t>with primary care at UCSF between 2018-2020</w:t>
      </w:r>
      <w:r>
        <w:t xml:space="preserve"> (300 total study participants). </w:t>
      </w:r>
    </w:p>
    <w:p w14:paraId="5C920BDF" w14:textId="6E6C183F" w:rsidR="007129EF" w:rsidRPr="007129EF" w:rsidRDefault="007129EF" w:rsidP="007129EF">
      <w:pPr>
        <w:pStyle w:val="NormalWeb"/>
      </w:pPr>
      <w:r>
        <w:rPr>
          <w:b/>
          <w:bCs/>
          <w:color w:val="000000" w:themeColor="text1"/>
          <w:u w:val="single"/>
        </w:rPr>
        <w:t>Study Subjects:</w:t>
      </w:r>
      <w:r>
        <w:t xml:space="preserve"> The target population for this research project is all adult (&gt;18 years of age) w</w:t>
      </w:r>
      <w:r w:rsidRPr="00AB4C82">
        <w:t>omen with constipation and/or fecal incontinence</w:t>
      </w:r>
      <w:r>
        <w:t>. The accessible population is adult w</w:t>
      </w:r>
      <w:r w:rsidRPr="00AB4C82">
        <w:t xml:space="preserve">omen with </w:t>
      </w:r>
      <w:r>
        <w:t xml:space="preserve">an ICD 10 code for </w:t>
      </w:r>
      <w:r w:rsidRPr="00AB4C82">
        <w:t xml:space="preserve">constipation and/or fecal incontinence </w:t>
      </w:r>
      <w:r>
        <w:t xml:space="preserve">who have been seen at UCSF gastroenterology between 2018-2020. The intended study sample will be a random sample of the accessible population. </w:t>
      </w:r>
    </w:p>
    <w:p w14:paraId="1851C010" w14:textId="2F88CCE8" w:rsidR="001333ED" w:rsidRPr="007129EF" w:rsidRDefault="001333ED" w:rsidP="007129EF">
      <w:pPr>
        <w:pStyle w:val="NoSpacing"/>
        <w:rPr>
          <w:rFonts w:ascii="Times New Roman" w:hAnsi="Times New Roman" w:cs="Times New Roman"/>
        </w:rPr>
      </w:pPr>
      <w:r w:rsidRPr="007129EF">
        <w:rPr>
          <w:rFonts w:ascii="Times New Roman" w:hAnsi="Times New Roman" w:cs="Times New Roman"/>
          <w:color w:val="000000" w:themeColor="text1"/>
          <w:u w:val="single"/>
        </w:rPr>
        <w:t>Target population</w:t>
      </w:r>
      <w:r w:rsidRPr="007129EF">
        <w:rPr>
          <w:rFonts w:ascii="Times New Roman" w:hAnsi="Times New Roman" w:cs="Times New Roman"/>
          <w:color w:val="3399FF"/>
        </w:rPr>
        <w:t>:</w:t>
      </w:r>
      <w:r w:rsidRPr="007129EF">
        <w:rPr>
          <w:rFonts w:ascii="Times New Roman" w:hAnsi="Times New Roman" w:cs="Times New Roman"/>
          <w:b/>
          <w:bCs/>
          <w:color w:val="3399FF"/>
        </w:rPr>
        <w:t xml:space="preserve"> </w:t>
      </w:r>
      <w:r w:rsidRPr="007129EF">
        <w:rPr>
          <w:rFonts w:ascii="Times New Roman" w:hAnsi="Times New Roman" w:cs="Times New Roman"/>
        </w:rPr>
        <w:t>All adult women with constipation and/or fecal incontinence</w:t>
      </w:r>
    </w:p>
    <w:p w14:paraId="64670D72" w14:textId="187BB28B" w:rsidR="001333ED" w:rsidRPr="007129EF" w:rsidRDefault="001333ED" w:rsidP="007129EF">
      <w:pPr>
        <w:pStyle w:val="NoSpacing"/>
        <w:rPr>
          <w:rFonts w:ascii="Times New Roman" w:hAnsi="Times New Roman" w:cs="Times New Roman"/>
          <w:b/>
          <w:bCs/>
          <w:color w:val="000000" w:themeColor="text1"/>
          <w:u w:val="single"/>
        </w:rPr>
      </w:pPr>
      <w:r w:rsidRPr="007129EF">
        <w:rPr>
          <w:rFonts w:ascii="Times New Roman" w:hAnsi="Times New Roman" w:cs="Times New Roman"/>
          <w:color w:val="000000" w:themeColor="text1"/>
          <w:u w:val="single"/>
        </w:rPr>
        <w:t>Accessible population:</w:t>
      </w:r>
      <w:r w:rsidRPr="007129EF">
        <w:rPr>
          <w:rFonts w:ascii="Times New Roman" w:hAnsi="Times New Roman" w:cs="Times New Roman"/>
          <w:b/>
          <w:bCs/>
          <w:color w:val="000000" w:themeColor="text1"/>
          <w:u w:val="single"/>
        </w:rPr>
        <w:t xml:space="preserve"> </w:t>
      </w:r>
      <w:r w:rsidRPr="007129EF">
        <w:rPr>
          <w:rFonts w:ascii="Times New Roman" w:hAnsi="Times New Roman" w:cs="Times New Roman"/>
        </w:rPr>
        <w:t xml:space="preserve">Women with an ICD 10 code for constipation and/or fecal incontinence who have been seen at UCSF gastroenterology between 2018-2020. </w:t>
      </w:r>
    </w:p>
    <w:p w14:paraId="4AA38862" w14:textId="65640DBD" w:rsidR="001333ED" w:rsidRPr="007129EF" w:rsidRDefault="001333ED" w:rsidP="007129EF">
      <w:pPr>
        <w:pStyle w:val="NoSpacing"/>
        <w:rPr>
          <w:rFonts w:ascii="Times New Roman" w:hAnsi="Times New Roman" w:cs="Times New Roman"/>
          <w:b/>
          <w:bCs/>
          <w:color w:val="3399FF"/>
        </w:rPr>
      </w:pPr>
      <w:r w:rsidRPr="007129EF">
        <w:rPr>
          <w:rFonts w:ascii="Times New Roman" w:hAnsi="Times New Roman" w:cs="Times New Roman"/>
          <w:color w:val="000000" w:themeColor="text1"/>
          <w:u w:val="single"/>
        </w:rPr>
        <w:t>Study population</w:t>
      </w:r>
      <w:r w:rsidRPr="007129EF">
        <w:rPr>
          <w:rFonts w:ascii="Times New Roman" w:hAnsi="Times New Roman" w:cs="Times New Roman"/>
          <w:b/>
          <w:bCs/>
          <w:color w:val="3399FF"/>
        </w:rPr>
        <w:t xml:space="preserve">: </w:t>
      </w:r>
      <w:r w:rsidRPr="007129EF">
        <w:rPr>
          <w:rFonts w:ascii="Times New Roman" w:hAnsi="Times New Roman" w:cs="Times New Roman"/>
        </w:rPr>
        <w:t xml:space="preserve">A random sample of women with an ICD 10 code for constipation and/or fecal incontinence who have been seen at UCSF gastroenterology between 2018-2020. </w:t>
      </w:r>
    </w:p>
    <w:p w14:paraId="6440D293" w14:textId="2B2320FA" w:rsidR="003B7A1D" w:rsidRDefault="007129EF" w:rsidP="007129EF">
      <w:pPr>
        <w:pStyle w:val="NormalWeb"/>
      </w:pPr>
      <w:r w:rsidRPr="007129EF">
        <w:rPr>
          <w:u w:val="single"/>
        </w:rPr>
        <w:t>Selection criteria</w:t>
      </w:r>
      <w:r w:rsidR="00B56289">
        <w:t>:</w:t>
      </w:r>
      <w:r>
        <w:t xml:space="preserve"> </w:t>
      </w:r>
      <w:r w:rsidR="003B7A1D">
        <w:t xml:space="preserve">Inclusion criteria include: 1) adult women (age 18 or greater), who 2) have been seen at UCSF gastroenterology from January 1, </w:t>
      </w:r>
      <w:proofErr w:type="gramStart"/>
      <w:r w:rsidR="003B7A1D">
        <w:t>2018</w:t>
      </w:r>
      <w:proofErr w:type="gramEnd"/>
      <w:r w:rsidR="003B7A1D">
        <w:t xml:space="preserve"> to December 31, 2020, 3) with ICD 10 codes for constipation (</w:t>
      </w:r>
      <w:r w:rsidR="003B7A1D" w:rsidRPr="00454B2B">
        <w:t>K59.0</w:t>
      </w:r>
      <w:r w:rsidR="003B7A1D">
        <w:t>) and/or fecal incontinence (R15.9)</w:t>
      </w:r>
      <w:r w:rsidR="00B56289">
        <w:t xml:space="preserve"> 4) whose primary spoken and written language is English</w:t>
      </w:r>
      <w:r w:rsidR="003B7A1D">
        <w:t xml:space="preserve">. We will exclude patients who 1) we are not able to reach by email or telephone per our study protocol and 2) patients who do not self-identify as having had constipation and/or fecal incontinence. We will ask our health informaticist to perform a data query of our health system patients using our inclusion criteria. Variables to be included in our </w:t>
      </w:r>
      <w:r w:rsidR="003B7A1D">
        <w:lastRenderedPageBreak/>
        <w:t xml:space="preserve">data pull will include, name, medical record number (MRN), date of birth, ICD-10 code, email, primary telephone number, date of visit, race, and ethnicity. Using a random number generator, we will randomize our data query to arrive at a study sample of </w:t>
      </w:r>
      <w:r>
        <w:t>150</w:t>
      </w:r>
      <w:r w:rsidR="003B7A1D">
        <w:t xml:space="preserve"> participants. </w:t>
      </w:r>
      <w:r>
        <w:t xml:space="preserve">We will use similar methods to pull our controls from the general UCSF internal medicine primary care population. </w:t>
      </w:r>
      <w:r w:rsidR="003B7A1D">
        <w:t>Data will be stored in a</w:t>
      </w:r>
      <w:r w:rsidR="003B7A1D" w:rsidRPr="004E38EB">
        <w:t xml:space="preserve"> </w:t>
      </w:r>
      <w:r w:rsidR="003B7A1D">
        <w:t>UCSF Box, a s</w:t>
      </w:r>
      <w:r w:rsidR="003B7A1D" w:rsidRPr="004E38EB">
        <w:t>ecure, HIPAA-compliant cloud</w:t>
      </w:r>
      <w:r w:rsidR="003B7A1D">
        <w:t xml:space="preserve">-based </w:t>
      </w:r>
      <w:r w:rsidR="003B7A1D" w:rsidRPr="004E38EB">
        <w:t>storage</w:t>
      </w:r>
      <w:r w:rsidR="003B7A1D">
        <w:t xml:space="preserve"> system. Using UCSF Qualtrics, we will create our informed consent form and study </w:t>
      </w:r>
      <w:r>
        <w:t>questionnaire</w:t>
      </w:r>
      <w:r w:rsidR="003B7A1D">
        <w:t xml:space="preserve">. We will email our </w:t>
      </w:r>
      <w:r>
        <w:t xml:space="preserve">questionnaire </w:t>
      </w:r>
      <w:r w:rsidR="003B7A1D">
        <w:t xml:space="preserve">to study participants and call non-responders on day 5 to offer completing the survey by telephone or resending the survey instrument. We will attempt to reach study participants a total of 5 times at </w:t>
      </w:r>
      <w:proofErr w:type="gramStart"/>
      <w:r w:rsidR="003B7A1D">
        <w:t>2-3 day</w:t>
      </w:r>
      <w:proofErr w:type="gramEnd"/>
      <w:r w:rsidR="003B7A1D">
        <w:t xml:space="preserve"> intervals </w:t>
      </w:r>
      <w:r>
        <w:t xml:space="preserve">thereafter </w:t>
      </w:r>
      <w:r w:rsidR="003B7A1D">
        <w:t>a</w:t>
      </w:r>
      <w:r>
        <w:t>t</w:t>
      </w:r>
      <w:r w:rsidR="003B7A1D">
        <w:t xml:space="preserve"> varying times. Threats to internal validity include that ICD-10 codes imperfectly capture adult women who will present to GI clinic with constipation and/or fecal incontinence due to miscoding. Further, patients with more severe symptoms may be more likely to participate in the study. The survey instrument will ask patients to recall whether they have lower urinary tract symptoms and thus the study is inherently subject to recall bias. </w:t>
      </w:r>
    </w:p>
    <w:p w14:paraId="7DB4D7DB" w14:textId="127D7ECC" w:rsidR="007129EF" w:rsidRDefault="007129EF" w:rsidP="007129EF">
      <w:pPr>
        <w:pStyle w:val="NormalWeb"/>
      </w:pPr>
      <w:r>
        <w:rPr>
          <w:b/>
          <w:bCs/>
          <w:color w:val="000000" w:themeColor="text1"/>
          <w:u w:val="single"/>
        </w:rPr>
        <w:t>Measurements:</w:t>
      </w:r>
    </w:p>
    <w:p w14:paraId="6D5464F7" w14:textId="11CFC609" w:rsidR="0045141C" w:rsidRPr="00B56289" w:rsidRDefault="0045141C" w:rsidP="00B56289">
      <w:pPr>
        <w:pStyle w:val="NormalWeb"/>
        <w:rPr>
          <w:b/>
          <w:bCs/>
          <w:color w:val="3399FF"/>
        </w:rPr>
      </w:pPr>
      <w:r w:rsidRPr="007129EF">
        <w:rPr>
          <w:color w:val="000000" w:themeColor="text1"/>
          <w:u w:val="single"/>
        </w:rPr>
        <w:t>Predictor</w:t>
      </w:r>
      <w:r w:rsidR="007129EF" w:rsidRPr="007129EF">
        <w:rPr>
          <w:color w:val="000000" w:themeColor="text1"/>
          <w:u w:val="single"/>
        </w:rPr>
        <w:t>s and co-variates</w:t>
      </w:r>
      <w:r w:rsidRPr="007129EF">
        <w:t>:</w:t>
      </w:r>
      <w:r w:rsidR="00B56289" w:rsidRPr="007129EF">
        <w:t xml:space="preserve"> </w:t>
      </w:r>
      <w:r w:rsidR="007129EF" w:rsidRPr="007129EF">
        <w:t>The m</w:t>
      </w:r>
      <w:r w:rsidR="007129EF">
        <w:t>ain predictor variables are</w:t>
      </w:r>
      <w:r w:rsidR="007C266B">
        <w:t xml:space="preserve"> presence of</w:t>
      </w:r>
      <w:r w:rsidR="007129EF">
        <w:t xml:space="preserve"> </w:t>
      </w:r>
      <w:r w:rsidR="007129EF" w:rsidRPr="007129EF">
        <w:t>l</w:t>
      </w:r>
      <w:r>
        <w:t xml:space="preserve">ower </w:t>
      </w:r>
      <w:r w:rsidR="007129EF">
        <w:t>u</w:t>
      </w:r>
      <w:r>
        <w:t xml:space="preserve">rinary </w:t>
      </w:r>
      <w:r w:rsidR="007129EF">
        <w:t>t</w:t>
      </w:r>
      <w:r>
        <w:t xml:space="preserve">ract </w:t>
      </w:r>
      <w:r w:rsidR="007129EF">
        <w:t>s</w:t>
      </w:r>
      <w:r>
        <w:t xml:space="preserve">ymptoms </w:t>
      </w:r>
      <w:r w:rsidR="007129EF">
        <w:t>(</w:t>
      </w:r>
      <w:r w:rsidR="00733029">
        <w:t>urinary frequency, urgency, hesitancy, straining, intermittency, nocturia, bladder pain, and incontinence</w:t>
      </w:r>
      <w:r w:rsidR="007129EF">
        <w:t>)</w:t>
      </w:r>
      <w:r w:rsidR="00733029">
        <w:t xml:space="preserve">. These are dichotomous </w:t>
      </w:r>
      <w:proofErr w:type="gramStart"/>
      <w:r w:rsidR="00733029">
        <w:t>variables</w:t>
      </w:r>
      <w:proofErr w:type="gramEnd"/>
      <w:r w:rsidR="00733029">
        <w:t xml:space="preserve"> and we will measure each individually and aggregately. Covariates which we will measure include age, race/ethnicity, parity, BMI status, menopause status, smoking history, surgical history, history of hysterectomy, history of pelvic organ prolapse, use of anti-cholinergic medications, use of stool softeners, use of fiber, use of laxatives. Of these co-variates, potential confounders include age, parity, surgical history. Potential mediators include anti-cholinergic medications and history of pelvic organ prolapse. </w:t>
      </w:r>
    </w:p>
    <w:p w14:paraId="41022B76" w14:textId="29629C1E" w:rsidR="00F0282D" w:rsidRPr="00B56289" w:rsidRDefault="0045141C" w:rsidP="00F0282D">
      <w:pPr>
        <w:pStyle w:val="NormalWeb"/>
        <w:rPr>
          <w:b/>
          <w:bCs/>
          <w:color w:val="000000" w:themeColor="text1"/>
        </w:rPr>
      </w:pPr>
      <w:r w:rsidRPr="00733029">
        <w:rPr>
          <w:color w:val="000000" w:themeColor="text1"/>
          <w:u w:val="single"/>
        </w:rPr>
        <w:t>Co-variates</w:t>
      </w:r>
      <w:r w:rsidR="00F0282D" w:rsidRPr="00B56289">
        <w:rPr>
          <w:b/>
          <w:bCs/>
          <w:color w:val="000000" w:themeColor="text1"/>
        </w:rPr>
        <w:t xml:space="preserve">: </w:t>
      </w:r>
    </w:p>
    <w:p w14:paraId="7D9DDF16" w14:textId="77777777" w:rsidR="00B56289" w:rsidRDefault="00B56289" w:rsidP="00F0282D">
      <w:pPr>
        <w:pStyle w:val="NormalWeb"/>
        <w:numPr>
          <w:ilvl w:val="0"/>
          <w:numId w:val="3"/>
        </w:numPr>
        <w:sectPr w:rsidR="00B56289" w:rsidSect="00F76E3A">
          <w:pgSz w:w="12240" w:h="15840"/>
          <w:pgMar w:top="1440" w:right="1440" w:bottom="1440" w:left="1440" w:header="720" w:footer="720" w:gutter="0"/>
          <w:cols w:space="720"/>
          <w:docGrid w:linePitch="360"/>
        </w:sectPr>
      </w:pPr>
    </w:p>
    <w:p w14:paraId="41969614" w14:textId="33C09195" w:rsidR="00F0282D" w:rsidRDefault="00F0282D" w:rsidP="00F0282D">
      <w:pPr>
        <w:pStyle w:val="NormalWeb"/>
        <w:numPr>
          <w:ilvl w:val="0"/>
          <w:numId w:val="3"/>
        </w:numPr>
      </w:pPr>
      <w:r>
        <w:t>Age</w:t>
      </w:r>
    </w:p>
    <w:p w14:paraId="25FDC8FE" w14:textId="0F5446BC" w:rsidR="00F0282D" w:rsidRDefault="00F0282D" w:rsidP="00F0282D">
      <w:pPr>
        <w:pStyle w:val="NormalWeb"/>
        <w:numPr>
          <w:ilvl w:val="0"/>
          <w:numId w:val="3"/>
        </w:numPr>
      </w:pPr>
      <w:r>
        <w:t>Race/ethnicity</w:t>
      </w:r>
    </w:p>
    <w:p w14:paraId="68785220" w14:textId="2936ADB0" w:rsidR="00F0282D" w:rsidRDefault="00F0282D" w:rsidP="00F0282D">
      <w:pPr>
        <w:pStyle w:val="NormalWeb"/>
        <w:numPr>
          <w:ilvl w:val="0"/>
          <w:numId w:val="3"/>
        </w:numPr>
      </w:pPr>
      <w:r>
        <w:t>Parity</w:t>
      </w:r>
    </w:p>
    <w:p w14:paraId="206C1494" w14:textId="77777777" w:rsidR="00F0282D" w:rsidRDefault="00F0282D" w:rsidP="00F0282D">
      <w:pPr>
        <w:pStyle w:val="NormalWeb"/>
        <w:numPr>
          <w:ilvl w:val="0"/>
          <w:numId w:val="3"/>
        </w:numPr>
      </w:pPr>
      <w:r>
        <w:t>BMI</w:t>
      </w:r>
    </w:p>
    <w:p w14:paraId="7699A2DC" w14:textId="77777777" w:rsidR="00F0282D" w:rsidRDefault="00F0282D" w:rsidP="00F0282D">
      <w:pPr>
        <w:pStyle w:val="NormalWeb"/>
        <w:numPr>
          <w:ilvl w:val="0"/>
          <w:numId w:val="3"/>
        </w:numPr>
      </w:pPr>
      <w:r>
        <w:t>LUTS severity</w:t>
      </w:r>
    </w:p>
    <w:p w14:paraId="32D1D22A" w14:textId="13C4394B" w:rsidR="00F0282D" w:rsidRDefault="00F0282D" w:rsidP="00F0282D">
      <w:pPr>
        <w:pStyle w:val="NormalWeb"/>
        <w:numPr>
          <w:ilvl w:val="0"/>
          <w:numId w:val="3"/>
        </w:numPr>
      </w:pPr>
      <w:r>
        <w:t>Functional constipation severity</w:t>
      </w:r>
    </w:p>
    <w:p w14:paraId="7D3AA478" w14:textId="6A7B1D8F" w:rsidR="00F0282D" w:rsidRDefault="00F0282D" w:rsidP="00F0282D">
      <w:pPr>
        <w:pStyle w:val="NormalWeb"/>
        <w:numPr>
          <w:ilvl w:val="0"/>
          <w:numId w:val="3"/>
        </w:numPr>
      </w:pPr>
      <w:r>
        <w:t>Fecal incontinence severity</w:t>
      </w:r>
    </w:p>
    <w:p w14:paraId="1157D7A6" w14:textId="3171ED94" w:rsidR="00F0282D" w:rsidRDefault="00F0282D" w:rsidP="00F0282D">
      <w:pPr>
        <w:pStyle w:val="NormalWeb"/>
        <w:numPr>
          <w:ilvl w:val="0"/>
          <w:numId w:val="3"/>
        </w:numPr>
      </w:pPr>
      <w:r>
        <w:t>Menopause status</w:t>
      </w:r>
    </w:p>
    <w:p w14:paraId="0E448EE0" w14:textId="6A53D77D" w:rsidR="00F0282D" w:rsidRDefault="00F0282D" w:rsidP="00F0282D">
      <w:pPr>
        <w:pStyle w:val="NormalWeb"/>
        <w:numPr>
          <w:ilvl w:val="0"/>
          <w:numId w:val="3"/>
        </w:numPr>
      </w:pPr>
      <w:r>
        <w:t>Smoking history</w:t>
      </w:r>
    </w:p>
    <w:p w14:paraId="3564BCCC" w14:textId="77777777" w:rsidR="00F0282D" w:rsidRDefault="00F0282D" w:rsidP="00F0282D">
      <w:pPr>
        <w:pStyle w:val="NormalWeb"/>
        <w:numPr>
          <w:ilvl w:val="0"/>
          <w:numId w:val="3"/>
        </w:numPr>
      </w:pPr>
      <w:r>
        <w:t>Surgical history</w:t>
      </w:r>
    </w:p>
    <w:p w14:paraId="4F2E0C15" w14:textId="497259A0" w:rsidR="00F0282D" w:rsidRDefault="00F0282D" w:rsidP="00F0282D">
      <w:pPr>
        <w:pStyle w:val="NormalWeb"/>
        <w:numPr>
          <w:ilvl w:val="0"/>
          <w:numId w:val="3"/>
        </w:numPr>
      </w:pPr>
      <w:r>
        <w:t>History of Hysterectomy</w:t>
      </w:r>
    </w:p>
    <w:p w14:paraId="1FB9B262" w14:textId="1938B12D" w:rsidR="00F0282D" w:rsidRDefault="00F0282D" w:rsidP="00F0282D">
      <w:pPr>
        <w:pStyle w:val="NormalWeb"/>
        <w:numPr>
          <w:ilvl w:val="0"/>
          <w:numId w:val="3"/>
        </w:numPr>
      </w:pPr>
      <w:r>
        <w:t>History of Pelvic organ prolapse</w:t>
      </w:r>
    </w:p>
    <w:p w14:paraId="1FB961F4" w14:textId="1A29061C" w:rsidR="00F0282D" w:rsidRDefault="00F0282D" w:rsidP="00F0282D">
      <w:pPr>
        <w:pStyle w:val="NormalWeb"/>
        <w:numPr>
          <w:ilvl w:val="0"/>
          <w:numId w:val="3"/>
        </w:numPr>
      </w:pPr>
      <w:r>
        <w:t>Use of anti-cholinergic medications</w:t>
      </w:r>
    </w:p>
    <w:p w14:paraId="236372D4" w14:textId="439DB657" w:rsidR="00F0282D" w:rsidRDefault="00F0282D" w:rsidP="00F0282D">
      <w:pPr>
        <w:pStyle w:val="NormalWeb"/>
        <w:numPr>
          <w:ilvl w:val="0"/>
          <w:numId w:val="3"/>
        </w:numPr>
      </w:pPr>
      <w:r>
        <w:t>Use of stool softeners</w:t>
      </w:r>
    </w:p>
    <w:p w14:paraId="3EC1CB2D" w14:textId="1B946226" w:rsidR="00F0282D" w:rsidRDefault="00F0282D" w:rsidP="00F0282D">
      <w:pPr>
        <w:pStyle w:val="NormalWeb"/>
        <w:numPr>
          <w:ilvl w:val="0"/>
          <w:numId w:val="3"/>
        </w:numPr>
      </w:pPr>
      <w:r>
        <w:t>Use of fiber</w:t>
      </w:r>
    </w:p>
    <w:p w14:paraId="4B18C420" w14:textId="7FCA05DD" w:rsidR="00F0282D" w:rsidRDefault="00F0282D" w:rsidP="00F0282D">
      <w:pPr>
        <w:pStyle w:val="NormalWeb"/>
        <w:numPr>
          <w:ilvl w:val="0"/>
          <w:numId w:val="3"/>
        </w:numPr>
        <w:rPr>
          <w:b/>
          <w:bCs/>
          <w:color w:val="3399FF"/>
        </w:rPr>
      </w:pPr>
      <w:r>
        <w:t>Use of laxatives</w:t>
      </w:r>
    </w:p>
    <w:p w14:paraId="699751A7" w14:textId="77777777" w:rsidR="00B56289" w:rsidRDefault="00B56289" w:rsidP="00F0282D">
      <w:pPr>
        <w:pStyle w:val="NormalWeb"/>
        <w:rPr>
          <w:b/>
          <w:bCs/>
          <w:color w:val="000000" w:themeColor="text1"/>
          <w:u w:val="single"/>
        </w:rPr>
        <w:sectPr w:rsidR="00B56289" w:rsidSect="00B56289">
          <w:type w:val="continuous"/>
          <w:pgSz w:w="12240" w:h="15840"/>
          <w:pgMar w:top="1440" w:right="1440" w:bottom="1440" w:left="1440" w:header="720" w:footer="720" w:gutter="0"/>
          <w:cols w:num="2" w:space="720"/>
          <w:docGrid w:linePitch="360"/>
        </w:sectPr>
      </w:pPr>
    </w:p>
    <w:p w14:paraId="27228A5B" w14:textId="77777777" w:rsidR="00B56289" w:rsidRDefault="00B56289" w:rsidP="00F0282D">
      <w:pPr>
        <w:pStyle w:val="NormalWeb"/>
        <w:rPr>
          <w:b/>
          <w:bCs/>
          <w:color w:val="000000" w:themeColor="text1"/>
          <w:u w:val="single"/>
        </w:rPr>
      </w:pPr>
    </w:p>
    <w:p w14:paraId="0B4A17D3" w14:textId="06852D41" w:rsidR="00F0282D" w:rsidRDefault="00F0282D" w:rsidP="00F0282D">
      <w:pPr>
        <w:pStyle w:val="NormalWeb"/>
        <w:rPr>
          <w:b/>
          <w:bCs/>
          <w:color w:val="000000" w:themeColor="text1"/>
        </w:rPr>
      </w:pPr>
      <w:r w:rsidRPr="00733029">
        <w:rPr>
          <w:color w:val="000000" w:themeColor="text1"/>
          <w:u w:val="single"/>
        </w:rPr>
        <w:t>Outcome</w:t>
      </w:r>
      <w:r w:rsidR="00733029" w:rsidRPr="00733029">
        <w:rPr>
          <w:color w:val="000000" w:themeColor="text1"/>
          <w:u w:val="single"/>
        </w:rPr>
        <w:t xml:space="preserve"> variable</w:t>
      </w:r>
      <w:r w:rsidR="007C266B">
        <w:rPr>
          <w:color w:val="000000" w:themeColor="text1"/>
          <w:u w:val="single"/>
        </w:rPr>
        <w:t>s</w:t>
      </w:r>
      <w:r w:rsidRPr="00B56289">
        <w:rPr>
          <w:b/>
          <w:bCs/>
          <w:color w:val="000000" w:themeColor="text1"/>
        </w:rPr>
        <w:t>:</w:t>
      </w:r>
    </w:p>
    <w:p w14:paraId="243BC1BA" w14:textId="75598661" w:rsidR="007C266B" w:rsidRPr="007C266B" w:rsidRDefault="007C266B" w:rsidP="00F0282D">
      <w:pPr>
        <w:pStyle w:val="NormalWeb"/>
        <w:rPr>
          <w:color w:val="000000" w:themeColor="text1"/>
        </w:rPr>
      </w:pPr>
      <w:r>
        <w:rPr>
          <w:color w:val="000000" w:themeColor="text1"/>
        </w:rPr>
        <w:t xml:space="preserve">The primary outcome variables are presence of functional constipation and/or fecal incontinence. </w:t>
      </w:r>
    </w:p>
    <w:p w14:paraId="7B91D623" w14:textId="5D43DB44" w:rsidR="0045141C" w:rsidRDefault="0045141C" w:rsidP="0045141C">
      <w:pPr>
        <w:pStyle w:val="NormalWeb"/>
        <w:numPr>
          <w:ilvl w:val="0"/>
          <w:numId w:val="3"/>
        </w:numPr>
      </w:pPr>
      <w:r>
        <w:t>Functional Constipation</w:t>
      </w:r>
      <w:r w:rsidR="00B56289">
        <w:t xml:space="preserve"> (dichotomous)</w:t>
      </w:r>
    </w:p>
    <w:p w14:paraId="29EBF85F" w14:textId="42F5B14A" w:rsidR="0045141C" w:rsidRDefault="0045141C" w:rsidP="0045141C">
      <w:pPr>
        <w:pStyle w:val="NormalWeb"/>
        <w:numPr>
          <w:ilvl w:val="0"/>
          <w:numId w:val="3"/>
        </w:numPr>
      </w:pPr>
      <w:r>
        <w:t>Fecal Incontinence</w:t>
      </w:r>
      <w:r w:rsidR="00B56289">
        <w:t xml:space="preserve"> (dichotomous)</w:t>
      </w:r>
    </w:p>
    <w:p w14:paraId="16F07667" w14:textId="35F6671F" w:rsidR="0045141C" w:rsidRDefault="0045141C" w:rsidP="0045141C">
      <w:pPr>
        <w:pStyle w:val="NormalWeb"/>
        <w:numPr>
          <w:ilvl w:val="0"/>
          <w:numId w:val="3"/>
        </w:numPr>
      </w:pPr>
      <w:r>
        <w:t>Functional Constipation and/or Fecal Incontinence (dichotomous)</w:t>
      </w:r>
    </w:p>
    <w:p w14:paraId="48DEEEF9" w14:textId="16A2A912" w:rsidR="007C266B" w:rsidRPr="0045141C" w:rsidRDefault="007C266B" w:rsidP="007C266B">
      <w:pPr>
        <w:pStyle w:val="NormalWeb"/>
      </w:pPr>
      <w:r>
        <w:rPr>
          <w:b/>
          <w:bCs/>
          <w:color w:val="000000" w:themeColor="text1"/>
          <w:u w:val="single"/>
        </w:rPr>
        <w:lastRenderedPageBreak/>
        <w:t>Statistical Issues:</w:t>
      </w:r>
    </w:p>
    <w:p w14:paraId="527F5E34" w14:textId="753E791B" w:rsidR="009919A2" w:rsidRPr="00B56289" w:rsidRDefault="009919A2" w:rsidP="009919A2">
      <w:pPr>
        <w:pStyle w:val="NormalWeb"/>
        <w:rPr>
          <w:b/>
          <w:bCs/>
          <w:color w:val="000000" w:themeColor="text1"/>
          <w:u w:val="single"/>
        </w:rPr>
      </w:pPr>
      <w:r w:rsidRPr="007C266B">
        <w:rPr>
          <w:color w:val="000000" w:themeColor="text1"/>
          <w:u w:val="single"/>
        </w:rPr>
        <w:t>Null Hypothesis</w:t>
      </w:r>
      <w:r w:rsidRPr="00B56289">
        <w:rPr>
          <w:b/>
          <w:bCs/>
          <w:color w:val="000000" w:themeColor="text1"/>
          <w:u w:val="single"/>
        </w:rPr>
        <w:t>:</w:t>
      </w:r>
      <w:r w:rsidR="00B56289">
        <w:rPr>
          <w:b/>
          <w:bCs/>
          <w:color w:val="000000" w:themeColor="text1"/>
        </w:rPr>
        <w:t xml:space="preserve"> </w:t>
      </w:r>
      <w:r>
        <w:t>L</w:t>
      </w:r>
      <w:r w:rsidRPr="00AB4C82">
        <w:t xml:space="preserve">ower urinary tract symptoms </w:t>
      </w:r>
      <w:r>
        <w:t xml:space="preserve">are not </w:t>
      </w:r>
      <w:r w:rsidR="00B670EB">
        <w:t>associated with</w:t>
      </w:r>
      <w:r>
        <w:t xml:space="preserve"> </w:t>
      </w:r>
      <w:r w:rsidR="00B670EB" w:rsidRPr="00AB4C82">
        <w:t xml:space="preserve">constipation and/or fecal incontinence </w:t>
      </w:r>
      <w:r w:rsidR="00B670EB">
        <w:t xml:space="preserve">among </w:t>
      </w:r>
      <w:r>
        <w:t xml:space="preserve">women </w:t>
      </w:r>
      <w:r w:rsidRPr="00AB4C82">
        <w:t>presenting to a specialty gastrointestinal clinic</w:t>
      </w:r>
      <w:r>
        <w:t xml:space="preserve"> than in the general population.</w:t>
      </w:r>
    </w:p>
    <w:p w14:paraId="66C03852" w14:textId="1EA5EFE3" w:rsidR="00912C64" w:rsidRPr="00B56289" w:rsidRDefault="00B670EB" w:rsidP="00B670EB">
      <w:pPr>
        <w:pStyle w:val="NormalWeb"/>
        <w:rPr>
          <w:b/>
          <w:bCs/>
          <w:color w:val="000000" w:themeColor="text1"/>
          <w:u w:val="single"/>
        </w:rPr>
      </w:pPr>
      <w:r w:rsidRPr="007C266B">
        <w:rPr>
          <w:color w:val="000000" w:themeColor="text1"/>
          <w:u w:val="single"/>
        </w:rPr>
        <w:t>Alternative Hypothesis (two-sided):</w:t>
      </w:r>
      <w:r w:rsidR="00B56289">
        <w:rPr>
          <w:b/>
          <w:bCs/>
          <w:color w:val="000000" w:themeColor="text1"/>
        </w:rPr>
        <w:t xml:space="preserve"> </w:t>
      </w:r>
      <w:r>
        <w:t>L</w:t>
      </w:r>
      <w:r w:rsidRPr="00AB4C82">
        <w:t xml:space="preserve">ower urinary tract symptoms </w:t>
      </w:r>
      <w:r>
        <w:t xml:space="preserve">are associated with </w:t>
      </w:r>
      <w:r w:rsidRPr="00AB4C82">
        <w:t xml:space="preserve">constipation and/or fecal incontinence </w:t>
      </w:r>
      <w:r>
        <w:t xml:space="preserve">among women </w:t>
      </w:r>
      <w:r w:rsidRPr="00AB4C82">
        <w:t>presenting to a specialty gastrointestinal clinic</w:t>
      </w:r>
      <w:r>
        <w:t xml:space="preserve"> than in the general population.</w:t>
      </w:r>
    </w:p>
    <w:p w14:paraId="6BD1F3AF" w14:textId="77777777" w:rsidR="00D57066" w:rsidRDefault="00216248" w:rsidP="007C266B">
      <w:pPr>
        <w:pStyle w:val="NormalWeb"/>
        <w:rPr>
          <w:color w:val="000000" w:themeColor="text1"/>
        </w:rPr>
      </w:pPr>
      <w:r w:rsidRPr="007C266B">
        <w:rPr>
          <w:color w:val="000000" w:themeColor="text1"/>
          <w:u w:val="single"/>
        </w:rPr>
        <w:t>Sample size</w:t>
      </w:r>
      <w:r w:rsidR="00DA707C" w:rsidRPr="007C266B">
        <w:rPr>
          <w:color w:val="000000" w:themeColor="text1"/>
          <w:u w:val="single"/>
        </w:rPr>
        <w:t xml:space="preserve"> </w:t>
      </w:r>
      <w:r w:rsidR="007C266B" w:rsidRPr="007C266B">
        <w:rPr>
          <w:color w:val="000000" w:themeColor="text1"/>
          <w:u w:val="single"/>
        </w:rPr>
        <w:t>estimates</w:t>
      </w:r>
      <w:r w:rsidR="00B56289" w:rsidRPr="007C266B">
        <w:rPr>
          <w:color w:val="000000" w:themeColor="text1"/>
          <w:u w:val="single"/>
        </w:rPr>
        <w:t>:</w:t>
      </w:r>
      <w:r w:rsidR="007C266B" w:rsidRPr="007C266B">
        <w:rPr>
          <w:color w:val="000000" w:themeColor="text1"/>
        </w:rPr>
        <w:t xml:space="preserve"> </w:t>
      </w:r>
    </w:p>
    <w:p w14:paraId="308EF61A" w14:textId="0B422080" w:rsidR="00D57066" w:rsidRPr="00D57066" w:rsidRDefault="00D57066" w:rsidP="00D57066">
      <w:pPr>
        <w:pStyle w:val="NormalWeb"/>
        <w:rPr>
          <w:i/>
          <w:iCs/>
        </w:rPr>
      </w:pPr>
      <w:r w:rsidRPr="007C266B">
        <w:rPr>
          <w:color w:val="000000" w:themeColor="text1"/>
        </w:rPr>
        <w:t xml:space="preserve">Based on estimates available in the literature, </w:t>
      </w:r>
      <w:r w:rsidRPr="007C266B">
        <w:t>the prevalence of at least one LUTS at least 'sometimes' was 72.3% for men and 76.3% for women, and 47.9% and 52.5% for at least 'often' for men and women, respectively.</w:t>
      </w:r>
      <w:r w:rsidRPr="007C266B">
        <w:fldChar w:fldCharType="begin">
          <w:fldData xml:space="preserve">PEVuZE5vdGU+PENpdGU+PEF1dGhvcj5Db3luZTwvQXV0aG9yPjxZZWFyPjIwMDk8L1llYXI+PFJl
Y051bT4xODkyPC9SZWNOdW0+PERpc3BsYXlUZXh0PjxzdHlsZSBmYWNlPSJzdXBlcnNjcmlwdCI+
Mjwvc3R5bGU+PC9EaXNwbGF5VGV4dD48cmVjb3JkPjxyZWMtbnVtYmVyPjE4OTI8L3JlYy1udW1i
ZXI+PGZvcmVpZ24ta2V5cz48a2V5IGFwcD0iRU4iIGRiLWlkPSJwOTV6dnhlcG50cnZhMmUwMmZt
dnY5ZHowYTV4NTIwZTJhZmEiIHRpbWVzdGFtcD0iMTYyODc5NzcyNCIgZ3VpZD0iOGQ3NTk4Yjct
M2Q1Zi00ZDQ5LTg3YzMtYjk4ZGVhN2QxNGRmIj4xODkyPC9rZXk+PC9mb3JlaWduLWtleXM+PHJl
Zi10eXBlIG5hbWU9IkpvdXJuYWwgQXJ0aWNsZSI+MTc8L3JlZi10eXBlPjxjb250cmlidXRvcnM+
PGF1dGhvcnM+PGF1dGhvcj5Db3luZSwgSy4gUy48L2F1dGhvcj48YXV0aG9yPlNleHRvbiwgQy4g
Qy48L2F1dGhvcj48YXV0aG9yPlRob21wc29uLCBDLiBMLjwvYXV0aG9yPjxhdXRob3I+TWlsc29t
LCBJLjwvYXV0aG9yPjxhdXRob3I+SXJ3aW4sIEQuPC9hdXRob3I+PGF1dGhvcj5Lb3BwLCBaLiBT
LjwvYXV0aG9yPjxhdXRob3I+Q2hhcHBsZSwgQy4gUi48L2F1dGhvcj48YXV0aG9yPkthcGxhbiwg
Uy48L2F1dGhvcj48YXV0aG9yPlR1YmFybywgQS48L2F1dGhvcj48YXV0aG9yPkFpeWVyLCBMLiBQ
LjwvYXV0aG9yPjxhdXRob3I+V2VpbiwgQS4gSi48L2F1dGhvcj48L2F1dGhvcnM+PC9jb250cmli
dXRvcnM+PGF1dGgtYWRkcmVzcz5Vbml0ZWQgQmlvU291cmNlIENvcnBvcmF0aW9uLCBDZW50ZXIg
Zm9yIEhlYWx0aCBPdXRjb21lcyBSZXNlYXJjaCwgQmV0aGVzZGEsIE1EIDIwODE0LCBVU0EuIGth
cmluLmNveW5lQHVuaXRlZGJpb3NvdXJjZS5jb208L2F1dGgtYWRkcmVzcz48dGl0bGVzPjx0aXRs
ZT5UaGUgcHJldmFsZW5jZSBvZiBsb3dlciB1cmluYXJ5IHRyYWN0IHN5bXB0b21zIChMVVRTKSBp
biB0aGUgVVNBLCB0aGUgVUsgYW5kIFN3ZWRlbjogcmVzdWx0cyBmcm9tIHRoZSBFcGlkZW1pb2xv
Z3kgb2YgTFVUUyAoRXBpTFVUUykgc3R1ZHk8L3RpdGxlPjxzZWNvbmRhcnktdGl0bGU+QkpVIElu
dDwvc2Vjb25kYXJ5LXRpdGxlPjwvdGl0bGVzPjxwZXJpb2RpY2FsPjxmdWxsLXRpdGxlPkJKVSBJ
bnQ8L2Z1bGwtdGl0bGU+PC9wZXJpb2RpY2FsPjxwYWdlcz4zNTItNjA8L3BhZ2VzPjx2b2x1bWU+
MTA0PC92b2x1bWU+PG51bWJlcj4zPC9udW1iZXI+PGVkaXRpb24+MjAwOS8wMy8xNDwvZWRpdGlv
bj48a2V5d29yZHM+PGtleXdvcmQ+QWR1bHQ8L2tleXdvcmQ+PGtleXdvcmQ+QWdlZDwva2V5d29y
ZD48a2V5d29yZD5FcGlkZW1pb2xvZ2ljIE1ldGhvZHM8L2tleXdvcmQ+PGtleXdvcmQ+RmVtYWxl
PC9rZXl3b3JkPjxrZXl3b3JkPkh1bWFuczwva2V5d29yZD48a2V5d29yZD5JbnRlcm5ldDwva2V5
d29yZD48a2V5d29yZD5NYWxlPC9rZXl3b3JkPjxrZXl3b3JkPk1pZGRsZSBBZ2VkPC9rZXl3b3Jk
PjxrZXl3b3JkPlByb3N0YXRpc20vKmVwaWRlbWlvbG9neTwva2V5d29yZD48a2V5d29yZD4qUXVh
bGl0eSBvZiBMaWZlPC9rZXl3b3JkPjxrZXl3b3JkPlN3ZWRlbi9lcGlkZW1pb2xvZ3k8L2tleXdv
cmQ+PGtleXdvcmQ+VW5pdGVkIEtpbmdkb20vZXBpZGVtaW9sb2d5PC9rZXl3b3JkPjxrZXl3b3Jk
PlVuaXRlZCBTdGF0ZXMvZXBpZGVtaW9sb2d5PC9rZXl3b3JkPjxrZXl3b3JkPlVyaW5hdGlvbiBE
aXNvcmRlcnMvKmVwaWRlbWlvbG9neTwva2V5d29yZD48L2tleXdvcmRzPjxkYXRlcz48eWVhcj4y
MDA5PC95ZWFyPjxwdWItZGF0ZXM+PGRhdGU+QXVnPC9kYXRlPjwvcHViLWRhdGVzPjwvZGF0ZXM+
PGlzYm4+MTQ2NC00MTBYIChFbGVjdHJvbmljKSYjeEQ7MTQ2NC00MDk2IChMaW5raW5nKTwvaXNi
bj48YWNjZXNzaW9uLW51bT4xOTI4MTQ2NzwvYWNjZXNzaW9uLW51bT48dXJscz48cmVsYXRlZC11
cmxzPjx1cmw+aHR0cHM6Ly93d3cubmNiaS5ubG0ubmloLmdvdi9wdWJtZWQvMTkyODE0Njc8L3Vy
bD48dXJsPmh0dHBzOi8vYmp1aS1qb3VybmFscy5vbmxpbmVsaWJyYXJ5LndpbGV5LmNvbS9kb2kv
cGRmZGlyZWN0LzEwLjExMTEvai4xNDY0LTQxMFguMjAwOS4wODQyNy54P2Rvd25sb2FkPXRydWU8
L3VybD48L3JlbGF0ZWQtdXJscz48L3VybHM+PGVsZWN0cm9uaWMtcmVzb3VyY2UtbnVtPjEwLjEx
MTEvai4xNDY0LTQxMFguMjAwOS4wODQyNy54PC9lbGVjdHJvbmljLXJlc291cmNlLW51bT48L3Jl
Y29yZD48L0NpdGU+PC9FbmROb3RlPgB=
</w:fldData>
        </w:fldChar>
      </w:r>
      <w:r w:rsidRPr="007C266B">
        <w:instrText xml:space="preserve"> ADDIN EN.CITE </w:instrText>
      </w:r>
      <w:r w:rsidRPr="007C266B">
        <w:fldChar w:fldCharType="begin">
          <w:fldData xml:space="preserve">PEVuZE5vdGU+PENpdGU+PEF1dGhvcj5Db3luZTwvQXV0aG9yPjxZZWFyPjIwMDk8L1llYXI+PFJl
Y051bT4xODkyPC9SZWNOdW0+PERpc3BsYXlUZXh0PjxzdHlsZSBmYWNlPSJzdXBlcnNjcmlwdCI+
Mjwvc3R5bGU+PC9EaXNwbGF5VGV4dD48cmVjb3JkPjxyZWMtbnVtYmVyPjE4OTI8L3JlYy1udW1i
ZXI+PGZvcmVpZ24ta2V5cz48a2V5IGFwcD0iRU4iIGRiLWlkPSJwOTV6dnhlcG50cnZhMmUwMmZt
dnY5ZHowYTV4NTIwZTJhZmEiIHRpbWVzdGFtcD0iMTYyODc5NzcyNCIgZ3VpZD0iOGQ3NTk4Yjct
M2Q1Zi00ZDQ5LTg3YzMtYjk4ZGVhN2QxNGRmIj4xODkyPC9rZXk+PC9mb3JlaWduLWtleXM+PHJl
Zi10eXBlIG5hbWU9IkpvdXJuYWwgQXJ0aWNsZSI+MTc8L3JlZi10eXBlPjxjb250cmlidXRvcnM+
PGF1dGhvcnM+PGF1dGhvcj5Db3luZSwgSy4gUy48L2F1dGhvcj48YXV0aG9yPlNleHRvbiwgQy4g
Qy48L2F1dGhvcj48YXV0aG9yPlRob21wc29uLCBDLiBMLjwvYXV0aG9yPjxhdXRob3I+TWlsc29t
LCBJLjwvYXV0aG9yPjxhdXRob3I+SXJ3aW4sIEQuPC9hdXRob3I+PGF1dGhvcj5Lb3BwLCBaLiBT
LjwvYXV0aG9yPjxhdXRob3I+Q2hhcHBsZSwgQy4gUi48L2F1dGhvcj48YXV0aG9yPkthcGxhbiwg
Uy48L2F1dGhvcj48YXV0aG9yPlR1YmFybywgQS48L2F1dGhvcj48YXV0aG9yPkFpeWVyLCBMLiBQ
LjwvYXV0aG9yPjxhdXRob3I+V2VpbiwgQS4gSi48L2F1dGhvcj48L2F1dGhvcnM+PC9jb250cmli
dXRvcnM+PGF1dGgtYWRkcmVzcz5Vbml0ZWQgQmlvU291cmNlIENvcnBvcmF0aW9uLCBDZW50ZXIg
Zm9yIEhlYWx0aCBPdXRjb21lcyBSZXNlYXJjaCwgQmV0aGVzZGEsIE1EIDIwODE0LCBVU0EuIGth
cmluLmNveW5lQHVuaXRlZGJpb3NvdXJjZS5jb208L2F1dGgtYWRkcmVzcz48dGl0bGVzPjx0aXRs
ZT5UaGUgcHJldmFsZW5jZSBvZiBsb3dlciB1cmluYXJ5IHRyYWN0IHN5bXB0b21zIChMVVRTKSBp
biB0aGUgVVNBLCB0aGUgVUsgYW5kIFN3ZWRlbjogcmVzdWx0cyBmcm9tIHRoZSBFcGlkZW1pb2xv
Z3kgb2YgTFVUUyAoRXBpTFVUUykgc3R1ZHk8L3RpdGxlPjxzZWNvbmRhcnktdGl0bGU+QkpVIElu
dDwvc2Vjb25kYXJ5LXRpdGxlPjwvdGl0bGVzPjxwZXJpb2RpY2FsPjxmdWxsLXRpdGxlPkJKVSBJ
bnQ8L2Z1bGwtdGl0bGU+PC9wZXJpb2RpY2FsPjxwYWdlcz4zNTItNjA8L3BhZ2VzPjx2b2x1bWU+
MTA0PC92b2x1bWU+PG51bWJlcj4zPC9udW1iZXI+PGVkaXRpb24+MjAwOS8wMy8xNDwvZWRpdGlv
bj48a2V5d29yZHM+PGtleXdvcmQ+QWR1bHQ8L2tleXdvcmQ+PGtleXdvcmQ+QWdlZDwva2V5d29y
ZD48a2V5d29yZD5FcGlkZW1pb2xvZ2ljIE1ldGhvZHM8L2tleXdvcmQ+PGtleXdvcmQ+RmVtYWxl
PC9rZXl3b3JkPjxrZXl3b3JkPkh1bWFuczwva2V5d29yZD48a2V5d29yZD5JbnRlcm5ldDwva2V5
d29yZD48a2V5d29yZD5NYWxlPC9rZXl3b3JkPjxrZXl3b3JkPk1pZGRsZSBBZ2VkPC9rZXl3b3Jk
PjxrZXl3b3JkPlByb3N0YXRpc20vKmVwaWRlbWlvbG9neTwva2V5d29yZD48a2V5d29yZD4qUXVh
bGl0eSBvZiBMaWZlPC9rZXl3b3JkPjxrZXl3b3JkPlN3ZWRlbi9lcGlkZW1pb2xvZ3k8L2tleXdv
cmQ+PGtleXdvcmQ+VW5pdGVkIEtpbmdkb20vZXBpZGVtaW9sb2d5PC9rZXl3b3JkPjxrZXl3b3Jk
PlVuaXRlZCBTdGF0ZXMvZXBpZGVtaW9sb2d5PC9rZXl3b3JkPjxrZXl3b3JkPlVyaW5hdGlvbiBE
aXNvcmRlcnMvKmVwaWRlbWlvbG9neTwva2V5d29yZD48L2tleXdvcmRzPjxkYXRlcz48eWVhcj4y
MDA5PC95ZWFyPjxwdWItZGF0ZXM+PGRhdGU+QXVnPC9kYXRlPjwvcHViLWRhdGVzPjwvZGF0ZXM+
PGlzYm4+MTQ2NC00MTBYIChFbGVjdHJvbmljKSYjeEQ7MTQ2NC00MDk2IChMaW5raW5nKTwvaXNi
bj48YWNjZXNzaW9uLW51bT4xOTI4MTQ2NzwvYWNjZXNzaW9uLW51bT48dXJscz48cmVsYXRlZC11
cmxzPjx1cmw+aHR0cHM6Ly93d3cubmNiaS5ubG0ubmloLmdvdi9wdWJtZWQvMTkyODE0Njc8L3Vy
bD48dXJsPmh0dHBzOi8vYmp1aS1qb3VybmFscy5vbmxpbmVsaWJyYXJ5LndpbGV5LmNvbS9kb2kv
cGRmZGlyZWN0LzEwLjExMTEvai4xNDY0LTQxMFguMjAwOS4wODQyNy54P2Rvd25sb2FkPXRydWU8
L3VybD48L3JlbGF0ZWQtdXJscz48L3VybHM+PGVsZWN0cm9uaWMtcmVzb3VyY2UtbnVtPjEwLjEx
MTEvai4xNDY0LTQxMFguMjAwOS4wODQyNy54PC9lbGVjdHJvbmljLXJlc291cmNlLW51bT48L3Jl
Y29yZD48L0NpdGU+PC9FbmROb3RlPgB=
</w:fldData>
        </w:fldChar>
      </w:r>
      <w:r w:rsidRPr="007C266B">
        <w:instrText xml:space="preserve"> ADDIN EN.CITE.DATA </w:instrText>
      </w:r>
      <w:r w:rsidRPr="007C266B">
        <w:fldChar w:fldCharType="end"/>
      </w:r>
      <w:r w:rsidRPr="007C266B">
        <w:fldChar w:fldCharType="separate"/>
      </w:r>
      <w:r w:rsidRPr="007C266B">
        <w:rPr>
          <w:noProof/>
          <w:vertAlign w:val="superscript"/>
        </w:rPr>
        <w:t>2</w:t>
      </w:r>
      <w:r w:rsidRPr="007C266B">
        <w:fldChar w:fldCharType="end"/>
      </w:r>
      <w:r>
        <w:t xml:space="preserve"> Odds ratios (</w:t>
      </w:r>
      <w:r w:rsidRPr="00DA707C">
        <w:t>ORs</w:t>
      </w:r>
      <w:r>
        <w:t>)</w:t>
      </w:r>
      <w:r w:rsidRPr="00DA707C">
        <w:t xml:space="preserve"> and adjusted ORs for LUTS in gastroenterological patients with FC, with FI, or with both, compared with the control population</w:t>
      </w:r>
      <w:r>
        <w:t xml:space="preserve"> available in the literature are outlined below</w:t>
      </w:r>
      <w:r w:rsidRPr="00DA707C">
        <w:t>.</w:t>
      </w:r>
      <w:r>
        <w:fldChar w:fldCharType="begin">
          <w:fldData xml:space="preserve">PEVuZE5vdGU+PENpdGU+PEF1dGhvcj5XeW5kYWVsZTwvQXV0aG9yPjxZZWFyPjIwMTU8L1llYXI+
PFJlY051bT4xODgwPC9SZWNOdW0+PERpc3BsYXlUZXh0PjxzdHlsZSBmYWNlPSJzdXBlcnNjcmlw
dCI+OTwvc3R5bGU+PC9EaXNwbGF5VGV4dD48cmVjb3JkPjxyZWMtbnVtYmVyPjE4ODA8L3JlYy1u
dW1iZXI+PGZvcmVpZ24ta2V5cz48a2V5IGFwcD0iRU4iIGRiLWlkPSJwOTV6dnhlcG50cnZhMmUw
MmZtdnY5ZHowYTV4NTIwZTJhZmEiIHRpbWVzdGFtcD0iMTYyODc5NDgxMyIgZ3VpZD0iMzg5ZDQy
YWQtYTBkYS00ZDVmLWE5MzktOTJlZWJkOGViYjk2Ij4xODgwPC9rZXk+PC9mb3JlaWduLWtleXM+
PHJlZi10eXBlIG5hbWU9IkpvdXJuYWwgQXJ0aWNsZSI+MTc8L3JlZi10eXBlPjxjb250cmlidXRv
cnM+PGF1dGhvcnM+PGF1dGhvcj5XeW5kYWVsZSwgTS48L2F1dGhvcj48YXV0aG9yPkRlIFdpbnRl
ciwgQi4gWS48L2F1dGhvcj48YXV0aG9yPlBlbGNrbWFucywgUC4gQS48L2F1dGhvcj48YXV0aG9y
PkRlIFdhY2h0ZXIsIFMuPC9hdXRob3I+PGF1dGhvcj5WYW4gT3V0cnl2ZSwgTS48L2F1dGhvcj48
YXV0aG9yPld5bmRhZWxlLCBKLiBKLjwvYXV0aG9yPjwvYXV0aG9ycz48L2NvbnRyaWJ1dG9ycz48
YXV0aC1hZGRyZXNzPkxhYm9yYXRvcnkgb2YgVHJhbnNsYXRpb25hbCBOZXVyb3NjaWVuY2VzLCBE
aXZpc2lvbiBvZiBVcm9sb2d5LCBVbml2ZXJzaXR5IG9mIEFudHdlcnAgYW5kIEFudHdlcnAgVW5p
dmVyc2l0eSBIb3NwaXRhbCwgQW50d2VycCwgQmVsZ2l1bS4mI3hEO0xhYm9yYXRvcnkgb2YgRXhw
ZXJpbWVudGFsIE1lZGljaW5lIGFuZCBQYWVkaWF0cmljcywgRGl2aXNpb24gb2YgR2FzdHJvZW50
ZXJvbG9neSwgVW5pdmVyc2l0eSBvZiBBbnR3ZXJwIGFuZCBBbnR3ZXJwIFVuaXZlcnNpdHkgSG9z
cGl0YWwsIEFudHdlcnAsIEJlbGdpdW0uJiN4RDtEZXBhcnRtZW50IG9mIEdhc3Ryb2VudGVyb2xv
Z3ksIEZhY3VsdHkgb2YgTWVkaWNpbmUsIFVuaXZlcnNpdHkgb2YgQW50d2VycCBhbmQgQW50d2Vy
cCBVbml2ZXJzaXR5IEhvc3BpdGFsLCBBbnR3ZXJwLCBCZWxnaXVtLjwvYXV0aC1hZGRyZXNzPjx0
aXRsZXM+PHRpdGxlPkV4cGxvcmluZyBhc3NvY2lhdGlvbnMgYmV0d2VlbiBsb3dlciB1cmluYXJ5
IHRyYWN0IHN5bXB0b21zIChMVVRTKSBhbmQgZ2FzdHJvaW50ZXN0aW5hbCAoR0kpIHByb2JsZW1z
IGluIHdvbWVuOiBhIHN0dWR5IGluIHdvbWVuIHdpdGggdXJvbG9naWNhbCBhbmQgR0kgcHJvYmxl
bXMgdnMgYSBjb250cm9sIHBvcHVsYXRpb248L3RpdGxlPjxzZWNvbmRhcnktdGl0bGU+QkpVIElu
dDwvc2Vjb25kYXJ5LXRpdGxlPjwvdGl0bGVzPjxwZXJpb2RpY2FsPjxmdWxsLXRpdGxlPkJKVSBJ
bnQ8L2Z1bGwtdGl0bGU+PC9wZXJpb2RpY2FsPjxwYWdlcz45NTgtNjc8L3BhZ2VzPjx2b2x1bWU+
MTE1PC92b2x1bWU+PG51bWJlcj42PC9udW1iZXI+PGVkaXRpb24+MjAxNC8wOC8xNjwvZWRpdGlv
bj48a2V5d29yZHM+PGtleXdvcmQ+QWR1bHQ8L2tleXdvcmQ+PGtleXdvcmQ+QWdlZDwva2V5d29y
ZD48a2V5d29yZD5DYXNlLUNvbnRyb2wgU3R1ZGllczwva2V5d29yZD48a2V5d29yZD5Db25zdGlw
YXRpb24vKmNvbXBsaWNhdGlvbnMvcGh5c2lvcGF0aG9sb2d5PC9rZXl3b3JkPjxrZXl3b3JkPkZl
Y2FsIEluY29udGluZW5jZS8qY29tcGxpY2F0aW9ucy9waHlzaW9wYXRob2xvZ3k8L2tleXdvcmQ+
PGtleXdvcmQ+RmVtYWxlPC9rZXl3b3JkPjxrZXl3b3JkPkh1bWFuczwva2V5d29yZD48a2V5d29y
ZD5Mb3dlciBVcmluYXJ5IFRyYWN0IFN5bXB0b21zLypjb21wbGljYXRpb25zL3BoeXNpb3BhdGhv
bG9neTwva2V5d29yZD48a2V5d29yZD5NaWRkbGUgQWdlZDwva2V5d29yZD48a2V5d29yZD5SZXRy
b3NwZWN0aXZlIFN0dWRpZXM8L2tleXdvcmQ+PGtleXdvcmQ+THV0czwva2V5d29yZD48a2V5d29y
ZD5mZWNhbCBpbmNvbnRpbmVuY2U8L2tleXdvcmQ+PGtleXdvcmQ+ZnVuY3Rpb25hbCBjb25zdGlw
YXRpb248L2tleXdvcmQ+PGtleXdvcmQ+d29tZW48L2tleXdvcmQ+PC9rZXl3b3Jkcz48ZGF0ZXM+
PHllYXI+MjAxNTwveWVhcj48cHViLWRhdGVzPjxkYXRlPkp1bjwvZGF0ZT48L3B1Yi1kYXRlcz48
L2RhdGVzPjxpc2JuPjE0NjQtNDEwWCAoRWxlY3Ryb25pYykmI3hEOzE0NjQtNDA5NiAoTGlua2lu
Zyk8L2lzYm4+PGFjY2Vzc2lvbi1udW0+MjUxMjQ4MjQ8L2FjY2Vzc2lvbi1udW0+PHVybHM+PHJl
bGF0ZWQtdXJscz48dXJsPmh0dHBzOi8vd3d3Lm5jYmkubmxtLm5paC5nb3YvcHVibWVkLzI1MTI0
ODI0PC91cmw+PHVybD5odHRwczovL2JqdWktam91cm5hbHMub25saW5lbGlicmFyeS53aWxleS5j
b20vZG9pL3BkZmRpcmVjdC8xMC4xMTExL2JqdS4xMjkwND9kb3dubG9hZD10cnVlPC91cmw+PC9y
ZWxhdGVkLXVybHM+PC91cmxzPjxlbGVjdHJvbmljLXJlc291cmNlLW51bT4xMC4xMTExL2JqdS4x
MjkwNDwvZWxlY3Ryb25pYy1yZXNvdXJjZS1udW0+PC9yZWNvcmQ+PC9DaXRlPjwvRW5kTm90ZT4A
</w:fldData>
        </w:fldChar>
      </w:r>
      <w:r>
        <w:instrText xml:space="preserve"> ADDIN EN.CITE </w:instrText>
      </w:r>
      <w:r>
        <w:fldChar w:fldCharType="begin">
          <w:fldData xml:space="preserve">PEVuZE5vdGU+PENpdGU+PEF1dGhvcj5XeW5kYWVsZTwvQXV0aG9yPjxZZWFyPjIwMTU8L1llYXI+
PFJlY051bT4xODgwPC9SZWNOdW0+PERpc3BsYXlUZXh0PjxzdHlsZSBmYWNlPSJzdXBlcnNjcmlw
dCI+OTwvc3R5bGU+PC9EaXNwbGF5VGV4dD48cmVjb3JkPjxyZWMtbnVtYmVyPjE4ODA8L3JlYy1u
dW1iZXI+PGZvcmVpZ24ta2V5cz48a2V5IGFwcD0iRU4iIGRiLWlkPSJwOTV6dnhlcG50cnZhMmUw
MmZtdnY5ZHowYTV4NTIwZTJhZmEiIHRpbWVzdGFtcD0iMTYyODc5NDgxMyIgZ3VpZD0iMzg5ZDQy
YWQtYTBkYS00ZDVmLWE5MzktOTJlZWJkOGViYjk2Ij4xODgwPC9rZXk+PC9mb3JlaWduLWtleXM+
PHJlZi10eXBlIG5hbWU9IkpvdXJuYWwgQXJ0aWNsZSI+MTc8L3JlZi10eXBlPjxjb250cmlidXRv
cnM+PGF1dGhvcnM+PGF1dGhvcj5XeW5kYWVsZSwgTS48L2F1dGhvcj48YXV0aG9yPkRlIFdpbnRl
ciwgQi4gWS48L2F1dGhvcj48YXV0aG9yPlBlbGNrbWFucywgUC4gQS48L2F1dGhvcj48YXV0aG9y
PkRlIFdhY2h0ZXIsIFMuPC9hdXRob3I+PGF1dGhvcj5WYW4gT3V0cnl2ZSwgTS48L2F1dGhvcj48
YXV0aG9yPld5bmRhZWxlLCBKLiBKLjwvYXV0aG9yPjwvYXV0aG9ycz48L2NvbnRyaWJ1dG9ycz48
YXV0aC1hZGRyZXNzPkxhYm9yYXRvcnkgb2YgVHJhbnNsYXRpb25hbCBOZXVyb3NjaWVuY2VzLCBE
aXZpc2lvbiBvZiBVcm9sb2d5LCBVbml2ZXJzaXR5IG9mIEFudHdlcnAgYW5kIEFudHdlcnAgVW5p
dmVyc2l0eSBIb3NwaXRhbCwgQW50d2VycCwgQmVsZ2l1bS4mI3hEO0xhYm9yYXRvcnkgb2YgRXhw
ZXJpbWVudGFsIE1lZGljaW5lIGFuZCBQYWVkaWF0cmljcywgRGl2aXNpb24gb2YgR2FzdHJvZW50
ZXJvbG9neSwgVW5pdmVyc2l0eSBvZiBBbnR3ZXJwIGFuZCBBbnR3ZXJwIFVuaXZlcnNpdHkgSG9z
cGl0YWwsIEFudHdlcnAsIEJlbGdpdW0uJiN4RDtEZXBhcnRtZW50IG9mIEdhc3Ryb2VudGVyb2xv
Z3ksIEZhY3VsdHkgb2YgTWVkaWNpbmUsIFVuaXZlcnNpdHkgb2YgQW50d2VycCBhbmQgQW50d2Vy
cCBVbml2ZXJzaXR5IEhvc3BpdGFsLCBBbnR3ZXJwLCBCZWxnaXVtLjwvYXV0aC1hZGRyZXNzPjx0
aXRsZXM+PHRpdGxlPkV4cGxvcmluZyBhc3NvY2lhdGlvbnMgYmV0d2VlbiBsb3dlciB1cmluYXJ5
IHRyYWN0IHN5bXB0b21zIChMVVRTKSBhbmQgZ2FzdHJvaW50ZXN0aW5hbCAoR0kpIHByb2JsZW1z
IGluIHdvbWVuOiBhIHN0dWR5IGluIHdvbWVuIHdpdGggdXJvbG9naWNhbCBhbmQgR0kgcHJvYmxl
bXMgdnMgYSBjb250cm9sIHBvcHVsYXRpb248L3RpdGxlPjxzZWNvbmRhcnktdGl0bGU+QkpVIElu
dDwvc2Vjb25kYXJ5LXRpdGxlPjwvdGl0bGVzPjxwZXJpb2RpY2FsPjxmdWxsLXRpdGxlPkJKVSBJ
bnQ8L2Z1bGwtdGl0bGU+PC9wZXJpb2RpY2FsPjxwYWdlcz45NTgtNjc8L3BhZ2VzPjx2b2x1bWU+
MTE1PC92b2x1bWU+PG51bWJlcj42PC9udW1iZXI+PGVkaXRpb24+MjAxNC8wOC8xNjwvZWRpdGlv
bj48a2V5d29yZHM+PGtleXdvcmQ+QWR1bHQ8L2tleXdvcmQ+PGtleXdvcmQ+QWdlZDwva2V5d29y
ZD48a2V5d29yZD5DYXNlLUNvbnRyb2wgU3R1ZGllczwva2V5d29yZD48a2V5d29yZD5Db25zdGlw
YXRpb24vKmNvbXBsaWNhdGlvbnMvcGh5c2lvcGF0aG9sb2d5PC9rZXl3b3JkPjxrZXl3b3JkPkZl
Y2FsIEluY29udGluZW5jZS8qY29tcGxpY2F0aW9ucy9waHlzaW9wYXRob2xvZ3k8L2tleXdvcmQ+
PGtleXdvcmQ+RmVtYWxlPC9rZXl3b3JkPjxrZXl3b3JkPkh1bWFuczwva2V5d29yZD48a2V5d29y
ZD5Mb3dlciBVcmluYXJ5IFRyYWN0IFN5bXB0b21zLypjb21wbGljYXRpb25zL3BoeXNpb3BhdGhv
bG9neTwva2V5d29yZD48a2V5d29yZD5NaWRkbGUgQWdlZDwva2V5d29yZD48a2V5d29yZD5SZXRy
b3NwZWN0aXZlIFN0dWRpZXM8L2tleXdvcmQ+PGtleXdvcmQ+THV0czwva2V5d29yZD48a2V5d29y
ZD5mZWNhbCBpbmNvbnRpbmVuY2U8L2tleXdvcmQ+PGtleXdvcmQ+ZnVuY3Rpb25hbCBjb25zdGlw
YXRpb248L2tleXdvcmQ+PGtleXdvcmQ+d29tZW48L2tleXdvcmQ+PC9rZXl3b3Jkcz48ZGF0ZXM+
PHllYXI+MjAxNTwveWVhcj48cHViLWRhdGVzPjxkYXRlPkp1bjwvZGF0ZT48L3B1Yi1kYXRlcz48
L2RhdGVzPjxpc2JuPjE0NjQtNDEwWCAoRWxlY3Ryb25pYykmI3hEOzE0NjQtNDA5NiAoTGlua2lu
Zyk8L2lzYm4+PGFjY2Vzc2lvbi1udW0+MjUxMjQ4MjQ8L2FjY2Vzc2lvbi1udW0+PHVybHM+PHJl
bGF0ZWQtdXJscz48dXJsPmh0dHBzOi8vd3d3Lm5jYmkubmxtLm5paC5nb3YvcHVibWVkLzI1MTI0
ODI0PC91cmw+PHVybD5odHRwczovL2JqdWktam91cm5hbHMub25saW5lbGlicmFyeS53aWxleS5j
b20vZG9pL3BkZmRpcmVjdC8xMC4xMTExL2JqdS4xMjkwND9kb3dubG9hZD10cnVlPC91cmw+PC9y
ZWxhdGVkLXVybHM+PC91cmxzPjxlbGVjdHJvbmljLXJlc291cmNlLW51bT4xMC4xMTExL2JqdS4x
MjkwNDwvZWxlY3Ryb25pYy1yZXNvdXJjZS1udW0+PC9yZWNvcmQ+PC9DaXRlPjwvRW5kTm90ZT4A
</w:fldData>
        </w:fldChar>
      </w:r>
      <w:r>
        <w:instrText xml:space="preserve"> ADDIN EN.CITE.DATA </w:instrText>
      </w:r>
      <w:r>
        <w:fldChar w:fldCharType="end"/>
      </w:r>
      <w:r>
        <w:fldChar w:fldCharType="separate"/>
      </w:r>
      <w:r w:rsidRPr="00DA707C">
        <w:rPr>
          <w:noProof/>
          <w:vertAlign w:val="superscript"/>
        </w:rPr>
        <w:t>9</w:t>
      </w:r>
      <w:r>
        <w:fldChar w:fldCharType="end"/>
      </w:r>
    </w:p>
    <w:p w14:paraId="7784000F" w14:textId="77777777" w:rsidR="00D57066" w:rsidRDefault="00D57066" w:rsidP="00D57066">
      <w:pPr>
        <w:pStyle w:val="NormalWeb"/>
      </w:pPr>
      <w:r>
        <w:rPr>
          <w:noProof/>
        </w:rPr>
        <w:drawing>
          <wp:inline distT="0" distB="0" distL="0" distR="0" wp14:anchorId="67907C89" wp14:editId="2D067FE4">
            <wp:extent cx="5943600" cy="2036445"/>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2036445"/>
                    </a:xfrm>
                    <a:prstGeom prst="rect">
                      <a:avLst/>
                    </a:prstGeom>
                  </pic:spPr>
                </pic:pic>
              </a:graphicData>
            </a:graphic>
          </wp:inline>
        </w:drawing>
      </w:r>
    </w:p>
    <w:p w14:paraId="6B8BA6F2" w14:textId="718F3E63" w:rsidR="00D57066" w:rsidRDefault="00D57066" w:rsidP="00D57066">
      <w:pPr>
        <w:pStyle w:val="NormalWeb"/>
      </w:pPr>
      <w:r>
        <w:t xml:space="preserve">I would like to detect an </w:t>
      </w:r>
      <w:r w:rsidRPr="00D57066">
        <w:rPr>
          <w:color w:val="000000" w:themeColor="text1"/>
        </w:rPr>
        <w:t>OR of at least 1.5 based on the OR identified in the reference table above.</w:t>
      </w:r>
      <w:r w:rsidRPr="00D57066">
        <w:rPr>
          <w:color w:val="000000" w:themeColor="text1"/>
        </w:rPr>
        <w:fldChar w:fldCharType="begin">
          <w:fldData xml:space="preserve">PEVuZE5vdGU+PENpdGU+PEF1dGhvcj5XeW5kYWVsZTwvQXV0aG9yPjxZZWFyPjIwMTU8L1llYXI+
PFJlY051bT4xODgwPC9SZWNOdW0+PERpc3BsYXlUZXh0PjxzdHlsZSBmYWNlPSJzdXBlcnNjcmlw
dCI+OTwvc3R5bGU+PC9EaXNwbGF5VGV4dD48cmVjb3JkPjxyZWMtbnVtYmVyPjE4ODA8L3JlYy1u
dW1iZXI+PGZvcmVpZ24ta2V5cz48a2V5IGFwcD0iRU4iIGRiLWlkPSJwOTV6dnhlcG50cnZhMmUw
MmZtdnY5ZHowYTV4NTIwZTJhZmEiIHRpbWVzdGFtcD0iMTYyODc5NDgxMyIgZ3VpZD0iMzg5ZDQy
YWQtYTBkYS00ZDVmLWE5MzktOTJlZWJkOGViYjk2Ij4xODgwPC9rZXk+PC9mb3JlaWduLWtleXM+
PHJlZi10eXBlIG5hbWU9IkpvdXJuYWwgQXJ0aWNsZSI+MTc8L3JlZi10eXBlPjxjb250cmlidXRv
cnM+PGF1dGhvcnM+PGF1dGhvcj5XeW5kYWVsZSwgTS48L2F1dGhvcj48YXV0aG9yPkRlIFdpbnRl
ciwgQi4gWS48L2F1dGhvcj48YXV0aG9yPlBlbGNrbWFucywgUC4gQS48L2F1dGhvcj48YXV0aG9y
PkRlIFdhY2h0ZXIsIFMuPC9hdXRob3I+PGF1dGhvcj5WYW4gT3V0cnl2ZSwgTS48L2F1dGhvcj48
YXV0aG9yPld5bmRhZWxlLCBKLiBKLjwvYXV0aG9yPjwvYXV0aG9ycz48L2NvbnRyaWJ1dG9ycz48
YXV0aC1hZGRyZXNzPkxhYm9yYXRvcnkgb2YgVHJhbnNsYXRpb25hbCBOZXVyb3NjaWVuY2VzLCBE
aXZpc2lvbiBvZiBVcm9sb2d5LCBVbml2ZXJzaXR5IG9mIEFudHdlcnAgYW5kIEFudHdlcnAgVW5p
dmVyc2l0eSBIb3NwaXRhbCwgQW50d2VycCwgQmVsZ2l1bS4mI3hEO0xhYm9yYXRvcnkgb2YgRXhw
ZXJpbWVudGFsIE1lZGljaW5lIGFuZCBQYWVkaWF0cmljcywgRGl2aXNpb24gb2YgR2FzdHJvZW50
ZXJvbG9neSwgVW5pdmVyc2l0eSBvZiBBbnR3ZXJwIGFuZCBBbnR3ZXJwIFVuaXZlcnNpdHkgSG9z
cGl0YWwsIEFudHdlcnAsIEJlbGdpdW0uJiN4RDtEZXBhcnRtZW50IG9mIEdhc3Ryb2VudGVyb2xv
Z3ksIEZhY3VsdHkgb2YgTWVkaWNpbmUsIFVuaXZlcnNpdHkgb2YgQW50d2VycCBhbmQgQW50d2Vy
cCBVbml2ZXJzaXR5IEhvc3BpdGFsLCBBbnR3ZXJwLCBCZWxnaXVtLjwvYXV0aC1hZGRyZXNzPjx0
aXRsZXM+PHRpdGxlPkV4cGxvcmluZyBhc3NvY2lhdGlvbnMgYmV0d2VlbiBsb3dlciB1cmluYXJ5
IHRyYWN0IHN5bXB0b21zIChMVVRTKSBhbmQgZ2FzdHJvaW50ZXN0aW5hbCAoR0kpIHByb2JsZW1z
IGluIHdvbWVuOiBhIHN0dWR5IGluIHdvbWVuIHdpdGggdXJvbG9naWNhbCBhbmQgR0kgcHJvYmxl
bXMgdnMgYSBjb250cm9sIHBvcHVsYXRpb248L3RpdGxlPjxzZWNvbmRhcnktdGl0bGU+QkpVIElu
dDwvc2Vjb25kYXJ5LXRpdGxlPjwvdGl0bGVzPjxwZXJpb2RpY2FsPjxmdWxsLXRpdGxlPkJKVSBJ
bnQ8L2Z1bGwtdGl0bGU+PC9wZXJpb2RpY2FsPjxwYWdlcz45NTgtNjc8L3BhZ2VzPjx2b2x1bWU+
MTE1PC92b2x1bWU+PG51bWJlcj42PC9udW1iZXI+PGVkaXRpb24+MjAxNC8wOC8xNjwvZWRpdGlv
bj48a2V5d29yZHM+PGtleXdvcmQ+QWR1bHQ8L2tleXdvcmQ+PGtleXdvcmQ+QWdlZDwva2V5d29y
ZD48a2V5d29yZD5DYXNlLUNvbnRyb2wgU3R1ZGllczwva2V5d29yZD48a2V5d29yZD5Db25zdGlw
YXRpb24vKmNvbXBsaWNhdGlvbnMvcGh5c2lvcGF0aG9sb2d5PC9rZXl3b3JkPjxrZXl3b3JkPkZl
Y2FsIEluY29udGluZW5jZS8qY29tcGxpY2F0aW9ucy9waHlzaW9wYXRob2xvZ3k8L2tleXdvcmQ+
PGtleXdvcmQ+RmVtYWxlPC9rZXl3b3JkPjxrZXl3b3JkPkh1bWFuczwva2V5d29yZD48a2V5d29y
ZD5Mb3dlciBVcmluYXJ5IFRyYWN0IFN5bXB0b21zLypjb21wbGljYXRpb25zL3BoeXNpb3BhdGhv
bG9neTwva2V5d29yZD48a2V5d29yZD5NaWRkbGUgQWdlZDwva2V5d29yZD48a2V5d29yZD5SZXRy
b3NwZWN0aXZlIFN0dWRpZXM8L2tleXdvcmQ+PGtleXdvcmQ+THV0czwva2V5d29yZD48a2V5d29y
ZD5mZWNhbCBpbmNvbnRpbmVuY2U8L2tleXdvcmQ+PGtleXdvcmQ+ZnVuY3Rpb25hbCBjb25zdGlw
YXRpb248L2tleXdvcmQ+PGtleXdvcmQ+d29tZW48L2tleXdvcmQ+PC9rZXl3b3Jkcz48ZGF0ZXM+
PHllYXI+MjAxNTwveWVhcj48cHViLWRhdGVzPjxkYXRlPkp1bjwvZGF0ZT48L3B1Yi1kYXRlcz48
L2RhdGVzPjxpc2JuPjE0NjQtNDEwWCAoRWxlY3Ryb25pYykmI3hEOzE0NjQtNDA5NiAoTGlua2lu
Zyk8L2lzYm4+PGFjY2Vzc2lvbi1udW0+MjUxMjQ4MjQ8L2FjY2Vzc2lvbi1udW0+PHVybHM+PHJl
bGF0ZWQtdXJscz48dXJsPmh0dHBzOi8vd3d3Lm5jYmkubmxtLm5paC5nb3YvcHVibWVkLzI1MTI0
ODI0PC91cmw+PHVybD5odHRwczovL2JqdWktam91cm5hbHMub25saW5lbGlicmFyeS53aWxleS5j
b20vZG9pL3BkZmRpcmVjdC8xMC4xMTExL2JqdS4xMjkwND9kb3dubG9hZD10cnVlPC91cmw+PC9y
ZWxhdGVkLXVybHM+PC91cmxzPjxlbGVjdHJvbmljLXJlc291cmNlLW51bT4xMC4xMTExL2JqdS4x
MjkwNDwvZWxlY3Ryb25pYy1yZXNvdXJjZS1udW0+PC9yZWNvcmQ+PC9DaXRlPjwvRW5kTm90ZT4A
</w:fldData>
        </w:fldChar>
      </w:r>
      <w:r w:rsidRPr="00D57066">
        <w:rPr>
          <w:color w:val="000000" w:themeColor="text1"/>
        </w:rPr>
        <w:instrText xml:space="preserve"> ADDIN EN.CITE </w:instrText>
      </w:r>
      <w:r w:rsidRPr="00D57066">
        <w:rPr>
          <w:color w:val="000000" w:themeColor="text1"/>
        </w:rPr>
        <w:fldChar w:fldCharType="begin">
          <w:fldData xml:space="preserve">PEVuZE5vdGU+PENpdGU+PEF1dGhvcj5XeW5kYWVsZTwvQXV0aG9yPjxZZWFyPjIwMTU8L1llYXI+
PFJlY051bT4xODgwPC9SZWNOdW0+PERpc3BsYXlUZXh0PjxzdHlsZSBmYWNlPSJzdXBlcnNjcmlw
dCI+OTwvc3R5bGU+PC9EaXNwbGF5VGV4dD48cmVjb3JkPjxyZWMtbnVtYmVyPjE4ODA8L3JlYy1u
dW1iZXI+PGZvcmVpZ24ta2V5cz48a2V5IGFwcD0iRU4iIGRiLWlkPSJwOTV6dnhlcG50cnZhMmUw
MmZtdnY5ZHowYTV4NTIwZTJhZmEiIHRpbWVzdGFtcD0iMTYyODc5NDgxMyIgZ3VpZD0iMzg5ZDQy
YWQtYTBkYS00ZDVmLWE5MzktOTJlZWJkOGViYjk2Ij4xODgwPC9rZXk+PC9mb3JlaWduLWtleXM+
PHJlZi10eXBlIG5hbWU9IkpvdXJuYWwgQXJ0aWNsZSI+MTc8L3JlZi10eXBlPjxjb250cmlidXRv
cnM+PGF1dGhvcnM+PGF1dGhvcj5XeW5kYWVsZSwgTS48L2F1dGhvcj48YXV0aG9yPkRlIFdpbnRl
ciwgQi4gWS48L2F1dGhvcj48YXV0aG9yPlBlbGNrbWFucywgUC4gQS48L2F1dGhvcj48YXV0aG9y
PkRlIFdhY2h0ZXIsIFMuPC9hdXRob3I+PGF1dGhvcj5WYW4gT3V0cnl2ZSwgTS48L2F1dGhvcj48
YXV0aG9yPld5bmRhZWxlLCBKLiBKLjwvYXV0aG9yPjwvYXV0aG9ycz48L2NvbnRyaWJ1dG9ycz48
YXV0aC1hZGRyZXNzPkxhYm9yYXRvcnkgb2YgVHJhbnNsYXRpb25hbCBOZXVyb3NjaWVuY2VzLCBE
aXZpc2lvbiBvZiBVcm9sb2d5LCBVbml2ZXJzaXR5IG9mIEFudHdlcnAgYW5kIEFudHdlcnAgVW5p
dmVyc2l0eSBIb3NwaXRhbCwgQW50d2VycCwgQmVsZ2l1bS4mI3hEO0xhYm9yYXRvcnkgb2YgRXhw
ZXJpbWVudGFsIE1lZGljaW5lIGFuZCBQYWVkaWF0cmljcywgRGl2aXNpb24gb2YgR2FzdHJvZW50
ZXJvbG9neSwgVW5pdmVyc2l0eSBvZiBBbnR3ZXJwIGFuZCBBbnR3ZXJwIFVuaXZlcnNpdHkgSG9z
cGl0YWwsIEFudHdlcnAsIEJlbGdpdW0uJiN4RDtEZXBhcnRtZW50IG9mIEdhc3Ryb2VudGVyb2xv
Z3ksIEZhY3VsdHkgb2YgTWVkaWNpbmUsIFVuaXZlcnNpdHkgb2YgQW50d2VycCBhbmQgQW50d2Vy
cCBVbml2ZXJzaXR5IEhvc3BpdGFsLCBBbnR3ZXJwLCBCZWxnaXVtLjwvYXV0aC1hZGRyZXNzPjx0
aXRsZXM+PHRpdGxlPkV4cGxvcmluZyBhc3NvY2lhdGlvbnMgYmV0d2VlbiBsb3dlciB1cmluYXJ5
IHRyYWN0IHN5bXB0b21zIChMVVRTKSBhbmQgZ2FzdHJvaW50ZXN0aW5hbCAoR0kpIHByb2JsZW1z
IGluIHdvbWVuOiBhIHN0dWR5IGluIHdvbWVuIHdpdGggdXJvbG9naWNhbCBhbmQgR0kgcHJvYmxl
bXMgdnMgYSBjb250cm9sIHBvcHVsYXRpb248L3RpdGxlPjxzZWNvbmRhcnktdGl0bGU+QkpVIElu
dDwvc2Vjb25kYXJ5LXRpdGxlPjwvdGl0bGVzPjxwZXJpb2RpY2FsPjxmdWxsLXRpdGxlPkJKVSBJ
bnQ8L2Z1bGwtdGl0bGU+PC9wZXJpb2RpY2FsPjxwYWdlcz45NTgtNjc8L3BhZ2VzPjx2b2x1bWU+
MTE1PC92b2x1bWU+PG51bWJlcj42PC9udW1iZXI+PGVkaXRpb24+MjAxNC8wOC8xNjwvZWRpdGlv
bj48a2V5d29yZHM+PGtleXdvcmQ+QWR1bHQ8L2tleXdvcmQ+PGtleXdvcmQ+QWdlZDwva2V5d29y
ZD48a2V5d29yZD5DYXNlLUNvbnRyb2wgU3R1ZGllczwva2V5d29yZD48a2V5d29yZD5Db25zdGlw
YXRpb24vKmNvbXBsaWNhdGlvbnMvcGh5c2lvcGF0aG9sb2d5PC9rZXl3b3JkPjxrZXl3b3JkPkZl
Y2FsIEluY29udGluZW5jZS8qY29tcGxpY2F0aW9ucy9waHlzaW9wYXRob2xvZ3k8L2tleXdvcmQ+
PGtleXdvcmQ+RmVtYWxlPC9rZXl3b3JkPjxrZXl3b3JkPkh1bWFuczwva2V5d29yZD48a2V5d29y
ZD5Mb3dlciBVcmluYXJ5IFRyYWN0IFN5bXB0b21zLypjb21wbGljYXRpb25zL3BoeXNpb3BhdGhv
bG9neTwva2V5d29yZD48a2V5d29yZD5NaWRkbGUgQWdlZDwva2V5d29yZD48a2V5d29yZD5SZXRy
b3NwZWN0aXZlIFN0dWRpZXM8L2tleXdvcmQ+PGtleXdvcmQ+THV0czwva2V5d29yZD48a2V5d29y
ZD5mZWNhbCBpbmNvbnRpbmVuY2U8L2tleXdvcmQ+PGtleXdvcmQ+ZnVuY3Rpb25hbCBjb25zdGlw
YXRpb248L2tleXdvcmQ+PGtleXdvcmQ+d29tZW48L2tleXdvcmQ+PC9rZXl3b3Jkcz48ZGF0ZXM+
PHllYXI+MjAxNTwveWVhcj48cHViLWRhdGVzPjxkYXRlPkp1bjwvZGF0ZT48L3B1Yi1kYXRlcz48
L2RhdGVzPjxpc2JuPjE0NjQtNDEwWCAoRWxlY3Ryb25pYykmI3hEOzE0NjQtNDA5NiAoTGlua2lu
Zyk8L2lzYm4+PGFjY2Vzc2lvbi1udW0+MjUxMjQ4MjQ8L2FjY2Vzc2lvbi1udW0+PHVybHM+PHJl
bGF0ZWQtdXJscz48dXJsPmh0dHBzOi8vd3d3Lm5jYmkubmxtLm5paC5nb3YvcHVibWVkLzI1MTI0
ODI0PC91cmw+PHVybD5odHRwczovL2JqdWktam91cm5hbHMub25saW5lbGlicmFyeS53aWxleS5j
b20vZG9pL3BkZmRpcmVjdC8xMC4xMTExL2JqdS4xMjkwND9kb3dubG9hZD10cnVlPC91cmw+PC9y
ZWxhdGVkLXVybHM+PC91cmxzPjxlbGVjdHJvbmljLXJlc291cmNlLW51bT4xMC4xMTExL2JqdS4x
MjkwNDwvZWxlY3Ryb25pYy1yZXNvdXJjZS1udW0+PC9yZWNvcmQ+PC9DaXRlPjwvRW5kTm90ZT4A
</w:fldData>
        </w:fldChar>
      </w:r>
      <w:r w:rsidRPr="00D57066">
        <w:rPr>
          <w:color w:val="000000" w:themeColor="text1"/>
        </w:rPr>
        <w:instrText xml:space="preserve"> ADDIN EN.CITE.DATA </w:instrText>
      </w:r>
      <w:r w:rsidRPr="00D57066">
        <w:rPr>
          <w:color w:val="000000" w:themeColor="text1"/>
        </w:rPr>
      </w:r>
      <w:r w:rsidRPr="00D57066">
        <w:rPr>
          <w:color w:val="000000" w:themeColor="text1"/>
        </w:rPr>
        <w:fldChar w:fldCharType="end"/>
      </w:r>
      <w:r w:rsidRPr="00D57066">
        <w:rPr>
          <w:color w:val="000000" w:themeColor="text1"/>
        </w:rPr>
      </w:r>
      <w:r w:rsidRPr="00D57066">
        <w:rPr>
          <w:color w:val="000000" w:themeColor="text1"/>
        </w:rPr>
        <w:fldChar w:fldCharType="separate"/>
      </w:r>
      <w:r w:rsidRPr="00D57066">
        <w:rPr>
          <w:noProof/>
          <w:color w:val="000000" w:themeColor="text1"/>
          <w:vertAlign w:val="superscript"/>
        </w:rPr>
        <w:t>9</w:t>
      </w:r>
      <w:r w:rsidRPr="00D57066">
        <w:rPr>
          <w:color w:val="000000" w:themeColor="text1"/>
        </w:rPr>
        <w:fldChar w:fldCharType="end"/>
      </w:r>
      <w:r w:rsidRPr="00D57066">
        <w:rPr>
          <w:color w:val="000000" w:themeColor="text1"/>
        </w:rPr>
        <w:t xml:space="preserve"> Thus P</w:t>
      </w:r>
      <w:r w:rsidRPr="00D57066">
        <w:rPr>
          <w:color w:val="000000" w:themeColor="text1"/>
          <w:vertAlign w:val="subscript"/>
        </w:rPr>
        <w:t>1</w:t>
      </w:r>
      <w:r w:rsidRPr="00D57066">
        <w:rPr>
          <w:color w:val="000000" w:themeColor="text1"/>
        </w:rPr>
        <w:t>= [(1.5) x (0.55</w:t>
      </w:r>
      <w:proofErr w:type="gramStart"/>
      <w:r w:rsidRPr="00D57066">
        <w:rPr>
          <w:color w:val="000000" w:themeColor="text1"/>
        </w:rPr>
        <w:t>) ]</w:t>
      </w:r>
      <w:proofErr w:type="gramEnd"/>
      <w:r w:rsidRPr="00D57066">
        <w:rPr>
          <w:color w:val="000000" w:themeColor="text1"/>
        </w:rPr>
        <w:t xml:space="preserve"> / [ 0.45+(1.5) x (0.55)] = 0.825/1.275 = 0.65. P</w:t>
      </w:r>
      <w:r w:rsidRPr="00D57066">
        <w:rPr>
          <w:color w:val="000000" w:themeColor="text1"/>
          <w:vertAlign w:val="subscript"/>
        </w:rPr>
        <w:t>1</w:t>
      </w:r>
      <w:r w:rsidRPr="00D57066">
        <w:rPr>
          <w:color w:val="000000" w:themeColor="text1"/>
        </w:rPr>
        <w:t xml:space="preserve">=65%. I would like to detect an odds-ratio of at least 1.5, HOWEVER N=840 in this case. Adjusting to detect an Odds ratio of 2.0 results in an N=312. </w:t>
      </w:r>
    </w:p>
    <w:p w14:paraId="3D142703" w14:textId="77777777" w:rsidR="00D57066" w:rsidRDefault="00D57066" w:rsidP="007C266B">
      <w:pPr>
        <w:pStyle w:val="NormalWeb"/>
        <w:rPr>
          <w:color w:val="000000" w:themeColor="text1"/>
        </w:rPr>
      </w:pPr>
    </w:p>
    <w:p w14:paraId="36DCE529" w14:textId="77777777" w:rsidR="007C266B" w:rsidRPr="007C266B" w:rsidRDefault="007C266B" w:rsidP="007C266B">
      <w:pPr>
        <w:pStyle w:val="NormalWeb"/>
        <w:rPr>
          <w:b/>
          <w:bCs/>
          <w:color w:val="000000" w:themeColor="text1"/>
        </w:rPr>
      </w:pPr>
      <w:r w:rsidRPr="007C266B">
        <w:rPr>
          <w:color w:val="000000" w:themeColor="text1"/>
          <w:u w:val="single"/>
        </w:rPr>
        <w:t>Alpha level</w:t>
      </w:r>
      <w:r>
        <w:rPr>
          <w:b/>
          <w:bCs/>
          <w:color w:val="000000" w:themeColor="text1"/>
        </w:rPr>
        <w:t>:</w:t>
      </w:r>
      <w:r w:rsidRPr="00B56289">
        <w:rPr>
          <w:b/>
          <w:bCs/>
          <w:color w:val="000000" w:themeColor="text1"/>
        </w:rPr>
        <w:t xml:space="preserve"> 0.05</w:t>
      </w:r>
      <w:r>
        <w:rPr>
          <w:b/>
          <w:bCs/>
          <w:color w:val="000000" w:themeColor="text1"/>
        </w:rPr>
        <w:t xml:space="preserve">. </w:t>
      </w:r>
      <w:r>
        <w:t xml:space="preserve">There is a </w:t>
      </w:r>
      <w:r w:rsidRPr="00B670EB">
        <w:t xml:space="preserve">5% maximum chance of incorrectly rejecting the null hypothesis </w:t>
      </w:r>
      <w:r w:rsidRPr="00B159BC">
        <w:t>that l</w:t>
      </w:r>
      <w:r w:rsidRPr="00AB4C82">
        <w:t xml:space="preserve">ower urinary tract symptoms </w:t>
      </w:r>
      <w:r>
        <w:t xml:space="preserve">are not associated with </w:t>
      </w:r>
      <w:r w:rsidRPr="00AB4C82">
        <w:t xml:space="preserve">constipation and/or fecal incontinence </w:t>
      </w:r>
      <w:r>
        <w:t xml:space="preserve">among women </w:t>
      </w:r>
      <w:r w:rsidRPr="00AB4C82">
        <w:t>presenting to a specialty gastrointestinal clinic</w:t>
      </w:r>
      <w:r>
        <w:t xml:space="preserve"> than in the general population. </w:t>
      </w:r>
    </w:p>
    <w:p w14:paraId="53501AE7" w14:textId="77777777" w:rsidR="007C266B" w:rsidRPr="00B56289" w:rsidRDefault="007C266B" w:rsidP="007C266B">
      <w:pPr>
        <w:pStyle w:val="NormalWeb"/>
        <w:rPr>
          <w:rFonts w:ascii="SymbolItalic" w:hAnsi="SymbolItalic"/>
          <w:b/>
          <w:bCs/>
          <w:color w:val="000000" w:themeColor="text1"/>
        </w:rPr>
      </w:pPr>
      <w:r w:rsidRPr="007C266B">
        <w:rPr>
          <w:u w:val="single"/>
        </w:rPr>
        <w:t>Beta level</w:t>
      </w:r>
      <w:r>
        <w:t xml:space="preserve">: </w:t>
      </w:r>
      <w:r w:rsidRPr="00B56289">
        <w:rPr>
          <w:rFonts w:ascii="SymbolItalic" w:hAnsi="SymbolItalic"/>
          <w:b/>
          <w:bCs/>
          <w:color w:val="000000" w:themeColor="text1"/>
        </w:rPr>
        <w:t> = 1-0.80</w:t>
      </w:r>
    </w:p>
    <w:p w14:paraId="4324F4EC" w14:textId="77777777" w:rsidR="007C266B" w:rsidRPr="00B0676B" w:rsidRDefault="007C266B" w:rsidP="007C266B">
      <w:pPr>
        <w:pStyle w:val="NormalWeb"/>
        <w:rPr>
          <w:b/>
          <w:bCs/>
        </w:rPr>
      </w:pPr>
      <w:r w:rsidRPr="007C266B">
        <w:rPr>
          <w:color w:val="000000" w:themeColor="text1"/>
          <w:u w:val="single"/>
        </w:rPr>
        <w:t>Number of tails:</w:t>
      </w:r>
      <w:r w:rsidRPr="00B0676B">
        <w:rPr>
          <w:b/>
          <w:bCs/>
          <w:color w:val="000000" w:themeColor="text1"/>
        </w:rPr>
        <w:t xml:space="preserve"> </w:t>
      </w:r>
      <w:r w:rsidRPr="00B56289">
        <w:rPr>
          <w:color w:val="000000" w:themeColor="text1"/>
        </w:rPr>
        <w:t>Two</w:t>
      </w:r>
      <w:r>
        <w:rPr>
          <w:color w:val="000000" w:themeColor="text1"/>
        </w:rPr>
        <w:t>-</w:t>
      </w:r>
      <w:r w:rsidRPr="00B56289">
        <w:rPr>
          <w:color w:val="000000" w:themeColor="text1"/>
        </w:rPr>
        <w:t>tailed</w:t>
      </w:r>
      <w:r w:rsidRPr="00B56289">
        <w:rPr>
          <w:b/>
          <w:bCs/>
          <w:color w:val="000000" w:themeColor="text1"/>
        </w:rPr>
        <w:t xml:space="preserve"> </w:t>
      </w:r>
    </w:p>
    <w:p w14:paraId="0578DFA9" w14:textId="6D973F43" w:rsidR="00D57066" w:rsidRDefault="00912C64" w:rsidP="000D4B60">
      <w:pPr>
        <w:pStyle w:val="NormalWeb"/>
        <w:rPr>
          <w:b/>
          <w:bCs/>
        </w:rPr>
      </w:pPr>
      <w:r w:rsidRPr="00D57066">
        <w:rPr>
          <w:b/>
          <w:bCs/>
        </w:rPr>
        <w:t xml:space="preserve">Thus, we should aim to survey at least 300 participants. </w:t>
      </w:r>
    </w:p>
    <w:p w14:paraId="063E83C2" w14:textId="754D3E46" w:rsidR="00D57066" w:rsidRPr="00D57066" w:rsidRDefault="00D57066" w:rsidP="000D4B60">
      <w:pPr>
        <w:pStyle w:val="NormalWeb"/>
      </w:pPr>
      <w:r w:rsidRPr="00D57066">
        <w:rPr>
          <w:u w:val="single"/>
        </w:rPr>
        <w:lastRenderedPageBreak/>
        <w:t>Data analysis</w:t>
      </w:r>
      <w:r>
        <w:t xml:space="preserve">: </w:t>
      </w:r>
      <w:r w:rsidRPr="00D57066">
        <w:t xml:space="preserve">In general, </w:t>
      </w:r>
      <w:r>
        <w:t>we will use chi</w:t>
      </w:r>
      <w:r w:rsidRPr="00D57066">
        <w:t xml:space="preserve">-square </w:t>
      </w:r>
      <w:r>
        <w:t xml:space="preserve">testing </w:t>
      </w:r>
      <w:r w:rsidRPr="00D57066">
        <w:t>to compare</w:t>
      </w:r>
      <w:r>
        <w:t xml:space="preserve"> dichotomized presence of LUTS in</w:t>
      </w:r>
      <w:r w:rsidRPr="00D57066">
        <w:t xml:space="preserve"> </w:t>
      </w:r>
      <w:r>
        <w:t xml:space="preserve">cases and controls. We will perform </w:t>
      </w:r>
      <w:r w:rsidR="00D61013">
        <w:t xml:space="preserve">univariate and multivariate </w:t>
      </w:r>
      <w:r>
        <w:t>logistic regression analys</w:t>
      </w:r>
      <w:r w:rsidR="00D61013">
        <w:t>es</w:t>
      </w:r>
      <w:r>
        <w:t xml:space="preserve"> to adjust for major confound</w:t>
      </w:r>
      <w:r w:rsidR="00D61013">
        <w:t>ers</w:t>
      </w:r>
      <w:r>
        <w:t xml:space="preserve">, such as age and parity, among others. </w:t>
      </w:r>
    </w:p>
    <w:p w14:paraId="4D7DFC84" w14:textId="13CF1E32" w:rsidR="00D61013" w:rsidRPr="00D61013" w:rsidRDefault="00D61013" w:rsidP="00D61013">
      <w:pPr>
        <w:spacing w:before="100" w:beforeAutospacing="1" w:after="100" w:afterAutospacing="1"/>
      </w:pPr>
      <w:r w:rsidRPr="00D61013">
        <w:rPr>
          <w:rFonts w:ascii="Times New Roman,Bold" w:hAnsi="Times New Roman,Bold"/>
        </w:rPr>
        <w:t>Ethical considerations</w:t>
      </w:r>
      <w:r w:rsidRPr="00D61013">
        <w:t>:</w:t>
      </w:r>
      <w:r w:rsidRPr="00D61013">
        <w:br/>
      </w:r>
      <w:r w:rsidRPr="00D61013">
        <w:rPr>
          <w:u w:val="single"/>
        </w:rPr>
        <w:t>Compensation</w:t>
      </w:r>
      <w:r w:rsidRPr="00D61013">
        <w:t>:</w:t>
      </w:r>
      <w:r>
        <w:t xml:space="preserve"> </w:t>
      </w:r>
      <w:r w:rsidRPr="00D61013">
        <w:t>There is no cost to</w:t>
      </w:r>
      <w:r>
        <w:t xml:space="preserve"> study</w:t>
      </w:r>
      <w:r w:rsidRPr="00D61013">
        <w:t xml:space="preserve"> </w:t>
      </w:r>
      <w:r>
        <w:t>participants</w:t>
      </w:r>
      <w:r w:rsidRPr="00D61013">
        <w:t xml:space="preserve">, and </w:t>
      </w:r>
      <w:r>
        <w:t>they</w:t>
      </w:r>
      <w:r w:rsidRPr="00D61013">
        <w:t xml:space="preserve"> will not be paid for their participation in the study. </w:t>
      </w:r>
    </w:p>
    <w:p w14:paraId="25501A1A" w14:textId="1FC5AC51" w:rsidR="001F53E5" w:rsidRDefault="001F53E5" w:rsidP="001F53E5">
      <w:pPr>
        <w:pStyle w:val="NormalWeb"/>
      </w:pPr>
      <w:r w:rsidRPr="001F53E5">
        <w:rPr>
          <w:rFonts w:ascii="Times New Roman,Bold" w:hAnsi="Times New Roman,Bold"/>
        </w:rPr>
        <w:t>Data Management</w:t>
      </w:r>
      <w:r w:rsidRPr="001F53E5">
        <w:t xml:space="preserve">: The </w:t>
      </w:r>
      <w:r>
        <w:t>data</w:t>
      </w:r>
      <w:r w:rsidRPr="001F53E5">
        <w:t xml:space="preserve"> collected on th</w:t>
      </w:r>
      <w:r>
        <w:t xml:space="preserve">is study </w:t>
      </w:r>
      <w:r w:rsidRPr="001F53E5">
        <w:t xml:space="preserve">will be stored </w:t>
      </w:r>
      <w:r>
        <w:t>on</w:t>
      </w:r>
      <w:r w:rsidRPr="001F53E5">
        <w:t xml:space="preserve"> a </w:t>
      </w:r>
      <w:r>
        <w:t xml:space="preserve">UCSF Box, which is a secure data management software. </w:t>
      </w:r>
    </w:p>
    <w:p w14:paraId="0EE4E3E5" w14:textId="6997F5D0" w:rsidR="001F53E5" w:rsidRPr="001F53E5" w:rsidRDefault="004B0C7D" w:rsidP="001F53E5">
      <w:pPr>
        <w:spacing w:before="100" w:beforeAutospacing="1" w:after="100" w:afterAutospacing="1"/>
      </w:pPr>
      <w:r w:rsidRPr="004B0C7D">
        <w:rPr>
          <w:rFonts w:ascii="Times New Roman,Bold" w:hAnsi="Times New Roman,Bold"/>
        </w:rPr>
        <w:t>Timetable</w:t>
      </w:r>
      <w:r w:rsidR="001F53E5" w:rsidRPr="001F53E5">
        <w:rPr>
          <w:rFonts w:ascii="Times New Roman,Bold" w:hAnsi="Times New Roman,Bold"/>
        </w:rPr>
        <w:t xml:space="preserve">: </w:t>
      </w:r>
      <w:r w:rsidR="001918C8">
        <w:rPr>
          <w:rFonts w:ascii="Times New Roman,Bold" w:hAnsi="Times New Roman,Bold"/>
        </w:rPr>
        <w:t xml:space="preserve">We anticipate that we will receive final IRB approval by the end of October. We will submit a request to our health informaticist for data pull and can begin sending our survey in mid-October. We will perform a preliminary analysis or </w:t>
      </w:r>
      <w:r>
        <w:rPr>
          <w:rFonts w:ascii="Times New Roman,Bold" w:hAnsi="Times New Roman,Bold"/>
        </w:rPr>
        <w:t xml:space="preserve">gathered data by </w:t>
      </w:r>
      <w:r w:rsidR="00B700A4">
        <w:rPr>
          <w:rFonts w:ascii="Times New Roman,Bold" w:hAnsi="Times New Roman,Bold"/>
        </w:rPr>
        <w:t>mid-November</w:t>
      </w:r>
      <w:r>
        <w:rPr>
          <w:rFonts w:ascii="Times New Roman,Bold" w:hAnsi="Times New Roman,Bold"/>
        </w:rPr>
        <w:t xml:space="preserve"> and submit an abstract on our preliminary work for </w:t>
      </w:r>
      <w:r w:rsidR="00B700A4">
        <w:rPr>
          <w:rFonts w:ascii="Times New Roman,Bold" w:hAnsi="Times New Roman,Bold"/>
        </w:rPr>
        <w:t>consideration</w:t>
      </w:r>
      <w:r>
        <w:rPr>
          <w:rFonts w:ascii="Times New Roman,Bold" w:hAnsi="Times New Roman,Bold"/>
        </w:rPr>
        <w:t xml:space="preserve"> by December 1, 2021. We will finish our study administration by mid-December and perform our final data analysis by January 1, 2022. We will work on our final manuscript in February 2023. </w:t>
      </w:r>
    </w:p>
    <w:p w14:paraId="3DA11D1A" w14:textId="77777777" w:rsidR="001F53E5" w:rsidRPr="001F53E5" w:rsidRDefault="001F53E5" w:rsidP="001F53E5">
      <w:pPr>
        <w:spacing w:before="100" w:beforeAutospacing="1" w:after="100" w:afterAutospacing="1"/>
      </w:pPr>
    </w:p>
    <w:p w14:paraId="7EAA9F8E" w14:textId="77777777" w:rsidR="00DA707C" w:rsidRDefault="00DA707C" w:rsidP="000D4B60">
      <w:pPr>
        <w:pStyle w:val="NormalWeb"/>
      </w:pPr>
    </w:p>
    <w:p w14:paraId="0BBDDFE5" w14:textId="57823482" w:rsidR="00B159BC" w:rsidRDefault="00B159BC" w:rsidP="001C066A">
      <w:pPr>
        <w:pStyle w:val="NormalWeb"/>
      </w:pPr>
    </w:p>
    <w:p w14:paraId="0581948F" w14:textId="27D03CC3" w:rsidR="00454B2B" w:rsidRPr="003B7A1D" w:rsidRDefault="00454B2B" w:rsidP="003B7A1D">
      <w:pPr>
        <w:spacing w:before="100" w:beforeAutospacing="1" w:after="100" w:afterAutospacing="1"/>
        <w:rPr>
          <w:rFonts w:ascii="Segoe UI" w:hAnsi="Segoe UI" w:cs="Segoe UI"/>
          <w:color w:val="212529"/>
          <w:sz w:val="20"/>
          <w:szCs w:val="20"/>
        </w:rPr>
      </w:pPr>
      <w:r>
        <w:rPr>
          <w:b/>
          <w:bCs/>
          <w:color w:val="00D168"/>
        </w:rPr>
        <w:br w:type="page"/>
      </w:r>
    </w:p>
    <w:p w14:paraId="1AC129A9" w14:textId="6678B7EE" w:rsidR="0034713C" w:rsidRPr="00D61013" w:rsidRDefault="001F53E5" w:rsidP="00D61013">
      <w:pPr>
        <w:pStyle w:val="NormalWeb"/>
        <w:rPr>
          <w:b/>
          <w:bCs/>
          <w:color w:val="3399FF"/>
        </w:rPr>
      </w:pPr>
      <w:r>
        <w:rPr>
          <w:b/>
          <w:bCs/>
          <w:color w:val="3399FF"/>
        </w:rPr>
        <w:lastRenderedPageBreak/>
        <w:t>References</w:t>
      </w:r>
    </w:p>
    <w:p w14:paraId="53F57779" w14:textId="77777777" w:rsidR="0034713C" w:rsidRPr="00AB4C82" w:rsidRDefault="0034713C"/>
    <w:p w14:paraId="2B56AD07" w14:textId="77777777" w:rsidR="006D176B" w:rsidRPr="006D176B" w:rsidRDefault="0034713C" w:rsidP="006D176B">
      <w:pPr>
        <w:pStyle w:val="EndNoteBibliography"/>
        <w:ind w:left="720" w:hanging="720"/>
        <w:rPr>
          <w:noProof/>
        </w:rPr>
      </w:pPr>
      <w:r w:rsidRPr="00D61013">
        <w:rPr>
          <w:rFonts w:ascii="Times New Roman" w:hAnsi="Times New Roman" w:cs="Times New Roman"/>
        </w:rPr>
        <w:fldChar w:fldCharType="begin"/>
      </w:r>
      <w:r w:rsidRPr="00D61013">
        <w:rPr>
          <w:rFonts w:ascii="Times New Roman" w:hAnsi="Times New Roman" w:cs="Times New Roman"/>
        </w:rPr>
        <w:instrText xml:space="preserve"> ADDIN EN.REFLIST </w:instrText>
      </w:r>
      <w:r w:rsidRPr="00D61013">
        <w:rPr>
          <w:rFonts w:ascii="Times New Roman" w:hAnsi="Times New Roman" w:cs="Times New Roman"/>
        </w:rPr>
        <w:fldChar w:fldCharType="separate"/>
      </w:r>
      <w:r w:rsidR="006D176B" w:rsidRPr="006D176B">
        <w:rPr>
          <w:noProof/>
        </w:rPr>
        <w:t>1.</w:t>
      </w:r>
      <w:r w:rsidR="006D176B" w:rsidRPr="006D176B">
        <w:rPr>
          <w:noProof/>
        </w:rPr>
        <w:tab/>
        <w:t>Whitehead WE, Borrud L, Goode PS, et al. Fecal incontinence in US adults: epidemiology and risk factors. Gastroenterology 2009;137:512-7, 517 e1-2.</w:t>
      </w:r>
    </w:p>
    <w:p w14:paraId="060AF0AA" w14:textId="77777777" w:rsidR="006D176B" w:rsidRPr="006D176B" w:rsidRDefault="006D176B" w:rsidP="006D176B">
      <w:pPr>
        <w:pStyle w:val="EndNoteBibliography"/>
        <w:ind w:left="720" w:hanging="720"/>
        <w:rPr>
          <w:noProof/>
        </w:rPr>
      </w:pPr>
      <w:r w:rsidRPr="006D176B">
        <w:rPr>
          <w:noProof/>
        </w:rPr>
        <w:t>2.</w:t>
      </w:r>
      <w:r w:rsidRPr="006D176B">
        <w:rPr>
          <w:noProof/>
        </w:rPr>
        <w:tab/>
        <w:t>Coyne KS, Sexton CC, Thompson CL, et al. The prevalence of lower urinary tract symptoms (LUTS) in the USA, the UK and Sweden: results from the Epidemiology of LUTS (EpiLUTS) study. BJU Int 2009;104:352-60.</w:t>
      </w:r>
    </w:p>
    <w:p w14:paraId="2C19953A" w14:textId="77777777" w:rsidR="006D176B" w:rsidRPr="006D176B" w:rsidRDefault="006D176B" w:rsidP="006D176B">
      <w:pPr>
        <w:pStyle w:val="EndNoteBibliography"/>
        <w:ind w:left="720" w:hanging="720"/>
        <w:rPr>
          <w:noProof/>
        </w:rPr>
      </w:pPr>
      <w:r w:rsidRPr="006D176B">
        <w:rPr>
          <w:noProof/>
        </w:rPr>
        <w:t>3.</w:t>
      </w:r>
      <w:r w:rsidRPr="006D176B">
        <w:rPr>
          <w:noProof/>
        </w:rPr>
        <w:tab/>
        <w:t>Slieker-ten Hove MC, Pool-Goudzwaard AL, Eijkemans MJ, et al. Prevalence of double incontinence, risks and influence on quality of life in a general female population. Neurourol Urodyn 2010;29:545-50.</w:t>
      </w:r>
    </w:p>
    <w:p w14:paraId="63EB5787" w14:textId="77777777" w:rsidR="006D176B" w:rsidRPr="006D176B" w:rsidRDefault="006D176B" w:rsidP="006D176B">
      <w:pPr>
        <w:pStyle w:val="EndNoteBibliography"/>
        <w:ind w:left="720" w:hanging="720"/>
        <w:rPr>
          <w:noProof/>
        </w:rPr>
      </w:pPr>
      <w:r w:rsidRPr="006D176B">
        <w:rPr>
          <w:noProof/>
        </w:rPr>
        <w:t>4.</w:t>
      </w:r>
      <w:r w:rsidRPr="006D176B">
        <w:rPr>
          <w:noProof/>
        </w:rPr>
        <w:tab/>
        <w:t>Bordeianou LG, Anger J, Boutros M, et al. Measuring pelvic floor disorder symptoms using patient-reported instruments: proceedings of the consensus meeting of the pelvic floor consortium of the American Society of Colon and Rectal Surgeons, the International Continence Society, the American Urogynecologic Society, and the Society of Urodynamics, Female Pelvic Medicine and Urogenital Reconstruction. Tech Coloproctol 2020;24:5-22.</w:t>
      </w:r>
    </w:p>
    <w:p w14:paraId="1B8C9C52" w14:textId="77777777" w:rsidR="006D176B" w:rsidRPr="006D176B" w:rsidRDefault="006D176B" w:rsidP="006D176B">
      <w:pPr>
        <w:pStyle w:val="EndNoteBibliography"/>
        <w:ind w:left="720" w:hanging="720"/>
        <w:rPr>
          <w:noProof/>
        </w:rPr>
      </w:pPr>
      <w:r w:rsidRPr="006D176B">
        <w:rPr>
          <w:noProof/>
        </w:rPr>
        <w:t>5.</w:t>
      </w:r>
      <w:r w:rsidRPr="006D176B">
        <w:rPr>
          <w:noProof/>
        </w:rPr>
        <w:tab/>
        <w:t>Wyndaele M, De Winter BY, Pelckmans P, et al. Lower bowel function in urinary incontinent women, urinary continent women and in controls. Neurourol Urodyn 2011;30:138-43.</w:t>
      </w:r>
    </w:p>
    <w:p w14:paraId="1365C34D" w14:textId="77777777" w:rsidR="006D176B" w:rsidRPr="006D176B" w:rsidRDefault="006D176B" w:rsidP="006D176B">
      <w:pPr>
        <w:pStyle w:val="EndNoteBibliography"/>
        <w:ind w:left="720" w:hanging="720"/>
        <w:rPr>
          <w:noProof/>
        </w:rPr>
      </w:pPr>
      <w:r w:rsidRPr="006D176B">
        <w:rPr>
          <w:noProof/>
        </w:rPr>
        <w:t>6.</w:t>
      </w:r>
      <w:r w:rsidRPr="006D176B">
        <w:rPr>
          <w:noProof/>
        </w:rPr>
        <w:tab/>
        <w:t>Roberts RO, Jacobsen SJ, Reilly WT, et al. Prevalence of combined fecal and urinary incontinence: a community-based study. J Am Geriatr Soc 1999;47:837-41.</w:t>
      </w:r>
    </w:p>
    <w:p w14:paraId="64085AC2" w14:textId="77777777" w:rsidR="006D176B" w:rsidRPr="006D176B" w:rsidRDefault="006D176B" w:rsidP="006D176B">
      <w:pPr>
        <w:pStyle w:val="EndNoteBibliography"/>
        <w:ind w:left="720" w:hanging="720"/>
        <w:rPr>
          <w:noProof/>
        </w:rPr>
      </w:pPr>
      <w:r w:rsidRPr="006D176B">
        <w:rPr>
          <w:noProof/>
        </w:rPr>
        <w:t>7.</w:t>
      </w:r>
      <w:r w:rsidRPr="006D176B">
        <w:rPr>
          <w:noProof/>
        </w:rPr>
        <w:tab/>
        <w:t>Charach G, Greenstein A, Rabinovich P, et al. Alleviating constipation in the elderly improves lower urinary tract symptoms. Gerontology 2001;47:72-6.</w:t>
      </w:r>
    </w:p>
    <w:p w14:paraId="0CE4B305" w14:textId="77777777" w:rsidR="006D176B" w:rsidRPr="006D176B" w:rsidRDefault="006D176B" w:rsidP="006D176B">
      <w:pPr>
        <w:pStyle w:val="EndNoteBibliography"/>
        <w:ind w:left="720" w:hanging="720"/>
        <w:rPr>
          <w:noProof/>
        </w:rPr>
      </w:pPr>
      <w:r w:rsidRPr="006D176B">
        <w:rPr>
          <w:noProof/>
        </w:rPr>
        <w:t>8.</w:t>
      </w:r>
      <w:r w:rsidRPr="006D176B">
        <w:rPr>
          <w:noProof/>
        </w:rPr>
        <w:tab/>
        <w:t>Moller LM, Lose G, Jorgensen T. [Risk factors of lower urinary tract symptoms in women aged 40-60 years]. Ugeskr Laeger 2001;163:6598-601.</w:t>
      </w:r>
    </w:p>
    <w:p w14:paraId="7082B560" w14:textId="77777777" w:rsidR="006D176B" w:rsidRPr="006D176B" w:rsidRDefault="006D176B" w:rsidP="006D176B">
      <w:pPr>
        <w:pStyle w:val="EndNoteBibliography"/>
        <w:ind w:left="720" w:hanging="720"/>
        <w:rPr>
          <w:noProof/>
        </w:rPr>
      </w:pPr>
      <w:r w:rsidRPr="006D176B">
        <w:rPr>
          <w:noProof/>
        </w:rPr>
        <w:t>9.</w:t>
      </w:r>
      <w:r w:rsidRPr="006D176B">
        <w:rPr>
          <w:noProof/>
        </w:rPr>
        <w:tab/>
        <w:t>Wyndaele M, De Winter BY, Pelckmans PA, et al. Exploring associations between lower urinary tract symptoms (LUTS) and gastrointestinal (GI) problems in women: a study in women with urological and GI problems vs a control population. BJU Int 2015;115:958-67.</w:t>
      </w:r>
    </w:p>
    <w:p w14:paraId="060BE0EC" w14:textId="748D6C5A" w:rsidR="001C066A" w:rsidRPr="00AB4C82" w:rsidRDefault="0034713C">
      <w:r w:rsidRPr="00D61013">
        <w:fldChar w:fldCharType="end"/>
      </w:r>
    </w:p>
    <w:sectPr w:rsidR="001C066A" w:rsidRPr="00AB4C82" w:rsidSect="00B5628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SymbolItalic">
    <w:altName w:val="Symbol"/>
    <w:panose1 w:val="020B0604020202020204"/>
    <w:charset w:val="00"/>
    <w:family w:val="roman"/>
    <w:notTrueType/>
    <w:pitch w:val="default"/>
  </w:font>
  <w:font w:name="Times New Roman,Bold">
    <w:altName w:val="Times New Roman"/>
    <w:panose1 w:val="000008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B1B"/>
    <w:multiLevelType w:val="hybridMultilevel"/>
    <w:tmpl w:val="3FF05990"/>
    <w:lvl w:ilvl="0" w:tplc="3D24042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0723"/>
    <w:multiLevelType w:val="multilevel"/>
    <w:tmpl w:val="E354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91F56"/>
    <w:multiLevelType w:val="hybridMultilevel"/>
    <w:tmpl w:val="CC22A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5507C"/>
    <w:multiLevelType w:val="hybridMultilevel"/>
    <w:tmpl w:val="D58E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171A2"/>
    <w:rsid w:val="00004095"/>
    <w:rsid w:val="00022658"/>
    <w:rsid w:val="000247B7"/>
    <w:rsid w:val="00056180"/>
    <w:rsid w:val="000653AA"/>
    <w:rsid w:val="000916E3"/>
    <w:rsid w:val="0009573C"/>
    <w:rsid w:val="000B72A5"/>
    <w:rsid w:val="000B7B7B"/>
    <w:rsid w:val="000D1A07"/>
    <w:rsid w:val="000D3036"/>
    <w:rsid w:val="000D4B60"/>
    <w:rsid w:val="001333ED"/>
    <w:rsid w:val="00156859"/>
    <w:rsid w:val="00164345"/>
    <w:rsid w:val="001918C8"/>
    <w:rsid w:val="00195290"/>
    <w:rsid w:val="001B0CAA"/>
    <w:rsid w:val="001C0296"/>
    <w:rsid w:val="001C066A"/>
    <w:rsid w:val="001C0E6B"/>
    <w:rsid w:val="001D6279"/>
    <w:rsid w:val="001E559B"/>
    <w:rsid w:val="001E7D11"/>
    <w:rsid w:val="001F53E5"/>
    <w:rsid w:val="00214AF8"/>
    <w:rsid w:val="00216248"/>
    <w:rsid w:val="00236B74"/>
    <w:rsid w:val="00237261"/>
    <w:rsid w:val="002471F1"/>
    <w:rsid w:val="00285EE1"/>
    <w:rsid w:val="002A6B1E"/>
    <w:rsid w:val="002D155F"/>
    <w:rsid w:val="002E27B9"/>
    <w:rsid w:val="002F1585"/>
    <w:rsid w:val="002F2F7A"/>
    <w:rsid w:val="00300632"/>
    <w:rsid w:val="0034713C"/>
    <w:rsid w:val="00362E64"/>
    <w:rsid w:val="0036485A"/>
    <w:rsid w:val="003651FE"/>
    <w:rsid w:val="00374142"/>
    <w:rsid w:val="00390FDC"/>
    <w:rsid w:val="0039781A"/>
    <w:rsid w:val="003A1742"/>
    <w:rsid w:val="003A5075"/>
    <w:rsid w:val="003B7A1D"/>
    <w:rsid w:val="003C4CEA"/>
    <w:rsid w:val="003D3DBE"/>
    <w:rsid w:val="003E74F6"/>
    <w:rsid w:val="003F7061"/>
    <w:rsid w:val="00417DEB"/>
    <w:rsid w:val="00427C9D"/>
    <w:rsid w:val="00432609"/>
    <w:rsid w:val="0045141C"/>
    <w:rsid w:val="00454B2B"/>
    <w:rsid w:val="00455AA1"/>
    <w:rsid w:val="00472C12"/>
    <w:rsid w:val="0047487A"/>
    <w:rsid w:val="0047683B"/>
    <w:rsid w:val="004A1F87"/>
    <w:rsid w:val="004A7260"/>
    <w:rsid w:val="004B0C7D"/>
    <w:rsid w:val="004B1EC8"/>
    <w:rsid w:val="004B43F1"/>
    <w:rsid w:val="004B5965"/>
    <w:rsid w:val="004B64C5"/>
    <w:rsid w:val="004D7F84"/>
    <w:rsid w:val="004E38EB"/>
    <w:rsid w:val="004E6256"/>
    <w:rsid w:val="004F469B"/>
    <w:rsid w:val="005357DB"/>
    <w:rsid w:val="00541052"/>
    <w:rsid w:val="00547156"/>
    <w:rsid w:val="00554678"/>
    <w:rsid w:val="005A6425"/>
    <w:rsid w:val="005B0744"/>
    <w:rsid w:val="005C5D3A"/>
    <w:rsid w:val="005C7B27"/>
    <w:rsid w:val="005E7049"/>
    <w:rsid w:val="005F5CE0"/>
    <w:rsid w:val="005F600C"/>
    <w:rsid w:val="00601D9F"/>
    <w:rsid w:val="006218C1"/>
    <w:rsid w:val="00623B2C"/>
    <w:rsid w:val="00624CEC"/>
    <w:rsid w:val="00627172"/>
    <w:rsid w:val="006439E0"/>
    <w:rsid w:val="00675A2B"/>
    <w:rsid w:val="006B6818"/>
    <w:rsid w:val="006C7374"/>
    <w:rsid w:val="006D176B"/>
    <w:rsid w:val="006D348A"/>
    <w:rsid w:val="006E0AA2"/>
    <w:rsid w:val="007129EF"/>
    <w:rsid w:val="00733029"/>
    <w:rsid w:val="00736393"/>
    <w:rsid w:val="00737147"/>
    <w:rsid w:val="00741BE7"/>
    <w:rsid w:val="00751EED"/>
    <w:rsid w:val="00755092"/>
    <w:rsid w:val="00786E1B"/>
    <w:rsid w:val="00796204"/>
    <w:rsid w:val="007A0B56"/>
    <w:rsid w:val="007B1134"/>
    <w:rsid w:val="007C0516"/>
    <w:rsid w:val="007C266B"/>
    <w:rsid w:val="007D02DA"/>
    <w:rsid w:val="007F202A"/>
    <w:rsid w:val="00816BB4"/>
    <w:rsid w:val="008269BA"/>
    <w:rsid w:val="008346CC"/>
    <w:rsid w:val="00857AE8"/>
    <w:rsid w:val="00857D79"/>
    <w:rsid w:val="008625C4"/>
    <w:rsid w:val="008A5CC3"/>
    <w:rsid w:val="008B7311"/>
    <w:rsid w:val="008C727E"/>
    <w:rsid w:val="008E223C"/>
    <w:rsid w:val="00912C64"/>
    <w:rsid w:val="009171A2"/>
    <w:rsid w:val="00936E47"/>
    <w:rsid w:val="00940DB7"/>
    <w:rsid w:val="0096465E"/>
    <w:rsid w:val="009919A2"/>
    <w:rsid w:val="009931D0"/>
    <w:rsid w:val="009C4594"/>
    <w:rsid w:val="009C5109"/>
    <w:rsid w:val="00A24713"/>
    <w:rsid w:val="00A31921"/>
    <w:rsid w:val="00A3474D"/>
    <w:rsid w:val="00A502D9"/>
    <w:rsid w:val="00A72DBE"/>
    <w:rsid w:val="00A730E3"/>
    <w:rsid w:val="00A7329A"/>
    <w:rsid w:val="00A81D67"/>
    <w:rsid w:val="00AB4C82"/>
    <w:rsid w:val="00B0676B"/>
    <w:rsid w:val="00B159BC"/>
    <w:rsid w:val="00B348D8"/>
    <w:rsid w:val="00B41191"/>
    <w:rsid w:val="00B47BF2"/>
    <w:rsid w:val="00B47E8B"/>
    <w:rsid w:val="00B56289"/>
    <w:rsid w:val="00B56CDB"/>
    <w:rsid w:val="00B60967"/>
    <w:rsid w:val="00B66968"/>
    <w:rsid w:val="00B670EB"/>
    <w:rsid w:val="00B700A4"/>
    <w:rsid w:val="00BA4F77"/>
    <w:rsid w:val="00BA7BE0"/>
    <w:rsid w:val="00BC590A"/>
    <w:rsid w:val="00BD5E63"/>
    <w:rsid w:val="00BE1288"/>
    <w:rsid w:val="00C03220"/>
    <w:rsid w:val="00C65150"/>
    <w:rsid w:val="00CB5B59"/>
    <w:rsid w:val="00CD149D"/>
    <w:rsid w:val="00CF05E3"/>
    <w:rsid w:val="00D261C8"/>
    <w:rsid w:val="00D27320"/>
    <w:rsid w:val="00D57066"/>
    <w:rsid w:val="00D579C3"/>
    <w:rsid w:val="00D61013"/>
    <w:rsid w:val="00D64619"/>
    <w:rsid w:val="00D66B70"/>
    <w:rsid w:val="00DA707C"/>
    <w:rsid w:val="00DB5BCE"/>
    <w:rsid w:val="00DC6F0C"/>
    <w:rsid w:val="00DE6B70"/>
    <w:rsid w:val="00DF6599"/>
    <w:rsid w:val="00E207DE"/>
    <w:rsid w:val="00E24191"/>
    <w:rsid w:val="00E42D45"/>
    <w:rsid w:val="00E4730C"/>
    <w:rsid w:val="00E50E06"/>
    <w:rsid w:val="00E5445F"/>
    <w:rsid w:val="00E84ED1"/>
    <w:rsid w:val="00EA72A5"/>
    <w:rsid w:val="00ED39B0"/>
    <w:rsid w:val="00EE21EA"/>
    <w:rsid w:val="00EE41EA"/>
    <w:rsid w:val="00EF2A8E"/>
    <w:rsid w:val="00F0282D"/>
    <w:rsid w:val="00F04484"/>
    <w:rsid w:val="00F0656B"/>
    <w:rsid w:val="00F24C23"/>
    <w:rsid w:val="00F32ACB"/>
    <w:rsid w:val="00F37E72"/>
    <w:rsid w:val="00F418B4"/>
    <w:rsid w:val="00F549A2"/>
    <w:rsid w:val="00F60A0A"/>
    <w:rsid w:val="00F61DFF"/>
    <w:rsid w:val="00F62379"/>
    <w:rsid w:val="00F76E3A"/>
    <w:rsid w:val="00F86706"/>
    <w:rsid w:val="00FB0F07"/>
    <w:rsid w:val="00FC7F3F"/>
    <w:rsid w:val="00FD6F1F"/>
    <w:rsid w:val="00FE0599"/>
    <w:rsid w:val="00FE68B5"/>
    <w:rsid w:val="00FF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11B7"/>
  <w15:chartTrackingRefBased/>
  <w15:docId w15:val="{39BEE283-0553-8B4C-B2A7-D7697C7C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2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C066A"/>
    <w:pPr>
      <w:spacing w:before="100" w:beforeAutospacing="1" w:after="100" w:afterAutospacing="1"/>
    </w:pPr>
  </w:style>
  <w:style w:type="paragraph" w:styleId="NoSpacing">
    <w:name w:val="No Spacing"/>
    <w:uiPriority w:val="1"/>
    <w:qFormat/>
    <w:rsid w:val="00022658"/>
  </w:style>
  <w:style w:type="paragraph" w:customStyle="1" w:styleId="EndNoteBibliographyTitle">
    <w:name w:val="EndNote Bibliography Title"/>
    <w:basedOn w:val="Normal"/>
    <w:link w:val="EndNoteBibliographyTitleChar"/>
    <w:rsid w:val="0034713C"/>
    <w:pPr>
      <w:jc w:val="center"/>
    </w:pPr>
    <w:rPr>
      <w:rFonts w:ascii="Calibri" w:hAnsi="Calibri" w:cs="Calibri"/>
    </w:rPr>
  </w:style>
  <w:style w:type="character" w:customStyle="1" w:styleId="NormalWebChar">
    <w:name w:val="Normal (Web) Char"/>
    <w:basedOn w:val="DefaultParagraphFont"/>
    <w:link w:val="NormalWeb"/>
    <w:uiPriority w:val="99"/>
    <w:rsid w:val="0034713C"/>
    <w:rPr>
      <w:rFonts w:ascii="Times New Roman" w:eastAsia="Times New Roman" w:hAnsi="Times New Roman" w:cs="Times New Roman"/>
    </w:rPr>
  </w:style>
  <w:style w:type="character" w:customStyle="1" w:styleId="EndNoteBibliographyTitleChar">
    <w:name w:val="EndNote Bibliography Title Char"/>
    <w:basedOn w:val="NormalWebChar"/>
    <w:link w:val="EndNoteBibliographyTitle"/>
    <w:rsid w:val="0034713C"/>
    <w:rPr>
      <w:rFonts w:ascii="Calibri" w:eastAsia="Times New Roman" w:hAnsi="Calibri" w:cs="Calibri"/>
    </w:rPr>
  </w:style>
  <w:style w:type="paragraph" w:customStyle="1" w:styleId="EndNoteBibliography">
    <w:name w:val="EndNote Bibliography"/>
    <w:basedOn w:val="Normal"/>
    <w:link w:val="EndNoteBibliographyChar"/>
    <w:rsid w:val="0034713C"/>
    <w:rPr>
      <w:rFonts w:ascii="Calibri" w:hAnsi="Calibri" w:cs="Calibri"/>
    </w:rPr>
  </w:style>
  <w:style w:type="character" w:customStyle="1" w:styleId="EndNoteBibliographyChar">
    <w:name w:val="EndNote Bibliography Char"/>
    <w:basedOn w:val="NormalWebChar"/>
    <w:link w:val="EndNoteBibliography"/>
    <w:rsid w:val="0034713C"/>
    <w:rPr>
      <w:rFonts w:ascii="Calibri" w:eastAsia="Times New Roman" w:hAnsi="Calibri" w:cs="Calibri"/>
    </w:rPr>
  </w:style>
  <w:style w:type="character" w:styleId="CommentReference">
    <w:name w:val="annotation reference"/>
    <w:basedOn w:val="DefaultParagraphFont"/>
    <w:uiPriority w:val="99"/>
    <w:semiHidden/>
    <w:unhideWhenUsed/>
    <w:rsid w:val="005C5D3A"/>
    <w:rPr>
      <w:sz w:val="16"/>
      <w:szCs w:val="16"/>
    </w:rPr>
  </w:style>
  <w:style w:type="paragraph" w:styleId="CommentText">
    <w:name w:val="annotation text"/>
    <w:basedOn w:val="Normal"/>
    <w:link w:val="CommentTextChar"/>
    <w:uiPriority w:val="99"/>
    <w:semiHidden/>
    <w:unhideWhenUsed/>
    <w:rsid w:val="005C5D3A"/>
    <w:rPr>
      <w:sz w:val="20"/>
      <w:szCs w:val="20"/>
    </w:rPr>
  </w:style>
  <w:style w:type="character" w:customStyle="1" w:styleId="CommentTextChar">
    <w:name w:val="Comment Text Char"/>
    <w:basedOn w:val="DefaultParagraphFont"/>
    <w:link w:val="CommentText"/>
    <w:uiPriority w:val="99"/>
    <w:semiHidden/>
    <w:rsid w:val="005C5D3A"/>
    <w:rPr>
      <w:sz w:val="20"/>
      <w:szCs w:val="20"/>
    </w:rPr>
  </w:style>
  <w:style w:type="paragraph" w:styleId="CommentSubject">
    <w:name w:val="annotation subject"/>
    <w:basedOn w:val="CommentText"/>
    <w:next w:val="CommentText"/>
    <w:link w:val="CommentSubjectChar"/>
    <w:uiPriority w:val="99"/>
    <w:semiHidden/>
    <w:unhideWhenUsed/>
    <w:rsid w:val="005C5D3A"/>
    <w:rPr>
      <w:b/>
      <w:bCs/>
    </w:rPr>
  </w:style>
  <w:style w:type="character" w:customStyle="1" w:styleId="CommentSubjectChar">
    <w:name w:val="Comment Subject Char"/>
    <w:basedOn w:val="CommentTextChar"/>
    <w:link w:val="CommentSubject"/>
    <w:uiPriority w:val="99"/>
    <w:semiHidden/>
    <w:rsid w:val="005C5D3A"/>
    <w:rPr>
      <w:b/>
      <w:bCs/>
      <w:sz w:val="20"/>
      <w:szCs w:val="20"/>
    </w:rPr>
  </w:style>
  <w:style w:type="paragraph" w:styleId="BalloonText">
    <w:name w:val="Balloon Text"/>
    <w:basedOn w:val="Normal"/>
    <w:link w:val="BalloonTextChar"/>
    <w:uiPriority w:val="99"/>
    <w:semiHidden/>
    <w:unhideWhenUsed/>
    <w:rsid w:val="005C5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1713">
      <w:bodyDiv w:val="1"/>
      <w:marLeft w:val="0"/>
      <w:marRight w:val="0"/>
      <w:marTop w:val="0"/>
      <w:marBottom w:val="0"/>
      <w:divBdr>
        <w:top w:val="none" w:sz="0" w:space="0" w:color="auto"/>
        <w:left w:val="none" w:sz="0" w:space="0" w:color="auto"/>
        <w:bottom w:val="none" w:sz="0" w:space="0" w:color="auto"/>
        <w:right w:val="none" w:sz="0" w:space="0" w:color="auto"/>
      </w:divBdr>
      <w:divsChild>
        <w:div w:id="1711494210">
          <w:marLeft w:val="0"/>
          <w:marRight w:val="0"/>
          <w:marTop w:val="0"/>
          <w:marBottom w:val="0"/>
          <w:divBdr>
            <w:top w:val="none" w:sz="0" w:space="0" w:color="auto"/>
            <w:left w:val="none" w:sz="0" w:space="0" w:color="auto"/>
            <w:bottom w:val="none" w:sz="0" w:space="0" w:color="auto"/>
            <w:right w:val="none" w:sz="0" w:space="0" w:color="auto"/>
          </w:divBdr>
          <w:divsChild>
            <w:div w:id="1659384001">
              <w:marLeft w:val="0"/>
              <w:marRight w:val="0"/>
              <w:marTop w:val="0"/>
              <w:marBottom w:val="0"/>
              <w:divBdr>
                <w:top w:val="none" w:sz="0" w:space="0" w:color="auto"/>
                <w:left w:val="none" w:sz="0" w:space="0" w:color="auto"/>
                <w:bottom w:val="none" w:sz="0" w:space="0" w:color="auto"/>
                <w:right w:val="none" w:sz="0" w:space="0" w:color="auto"/>
              </w:divBdr>
              <w:divsChild>
                <w:div w:id="635718747">
                  <w:marLeft w:val="0"/>
                  <w:marRight w:val="0"/>
                  <w:marTop w:val="0"/>
                  <w:marBottom w:val="0"/>
                  <w:divBdr>
                    <w:top w:val="none" w:sz="0" w:space="0" w:color="auto"/>
                    <w:left w:val="none" w:sz="0" w:space="0" w:color="auto"/>
                    <w:bottom w:val="none" w:sz="0" w:space="0" w:color="auto"/>
                    <w:right w:val="none" w:sz="0" w:space="0" w:color="auto"/>
                  </w:divBdr>
                  <w:divsChild>
                    <w:div w:id="6561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9148">
      <w:bodyDiv w:val="1"/>
      <w:marLeft w:val="0"/>
      <w:marRight w:val="0"/>
      <w:marTop w:val="0"/>
      <w:marBottom w:val="0"/>
      <w:divBdr>
        <w:top w:val="none" w:sz="0" w:space="0" w:color="auto"/>
        <w:left w:val="none" w:sz="0" w:space="0" w:color="auto"/>
        <w:bottom w:val="none" w:sz="0" w:space="0" w:color="auto"/>
        <w:right w:val="none" w:sz="0" w:space="0" w:color="auto"/>
      </w:divBdr>
      <w:divsChild>
        <w:div w:id="966351151">
          <w:marLeft w:val="0"/>
          <w:marRight w:val="0"/>
          <w:marTop w:val="0"/>
          <w:marBottom w:val="0"/>
          <w:divBdr>
            <w:top w:val="none" w:sz="0" w:space="0" w:color="auto"/>
            <w:left w:val="none" w:sz="0" w:space="0" w:color="auto"/>
            <w:bottom w:val="none" w:sz="0" w:space="0" w:color="auto"/>
            <w:right w:val="none" w:sz="0" w:space="0" w:color="auto"/>
          </w:divBdr>
          <w:divsChild>
            <w:div w:id="39521616">
              <w:marLeft w:val="0"/>
              <w:marRight w:val="0"/>
              <w:marTop w:val="0"/>
              <w:marBottom w:val="0"/>
              <w:divBdr>
                <w:top w:val="none" w:sz="0" w:space="0" w:color="auto"/>
                <w:left w:val="none" w:sz="0" w:space="0" w:color="auto"/>
                <w:bottom w:val="none" w:sz="0" w:space="0" w:color="auto"/>
                <w:right w:val="none" w:sz="0" w:space="0" w:color="auto"/>
              </w:divBdr>
              <w:divsChild>
                <w:div w:id="595596002">
                  <w:marLeft w:val="0"/>
                  <w:marRight w:val="0"/>
                  <w:marTop w:val="0"/>
                  <w:marBottom w:val="0"/>
                  <w:divBdr>
                    <w:top w:val="none" w:sz="0" w:space="0" w:color="auto"/>
                    <w:left w:val="none" w:sz="0" w:space="0" w:color="auto"/>
                    <w:bottom w:val="none" w:sz="0" w:space="0" w:color="auto"/>
                    <w:right w:val="none" w:sz="0" w:space="0" w:color="auto"/>
                  </w:divBdr>
                  <w:divsChild>
                    <w:div w:id="1739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9210">
      <w:bodyDiv w:val="1"/>
      <w:marLeft w:val="0"/>
      <w:marRight w:val="0"/>
      <w:marTop w:val="0"/>
      <w:marBottom w:val="0"/>
      <w:divBdr>
        <w:top w:val="none" w:sz="0" w:space="0" w:color="auto"/>
        <w:left w:val="none" w:sz="0" w:space="0" w:color="auto"/>
        <w:bottom w:val="none" w:sz="0" w:space="0" w:color="auto"/>
        <w:right w:val="none" w:sz="0" w:space="0" w:color="auto"/>
      </w:divBdr>
      <w:divsChild>
        <w:div w:id="808017817">
          <w:marLeft w:val="0"/>
          <w:marRight w:val="0"/>
          <w:marTop w:val="0"/>
          <w:marBottom w:val="0"/>
          <w:divBdr>
            <w:top w:val="none" w:sz="0" w:space="0" w:color="auto"/>
            <w:left w:val="none" w:sz="0" w:space="0" w:color="auto"/>
            <w:bottom w:val="none" w:sz="0" w:space="0" w:color="auto"/>
            <w:right w:val="none" w:sz="0" w:space="0" w:color="auto"/>
          </w:divBdr>
          <w:divsChild>
            <w:div w:id="808790223">
              <w:marLeft w:val="0"/>
              <w:marRight w:val="0"/>
              <w:marTop w:val="0"/>
              <w:marBottom w:val="0"/>
              <w:divBdr>
                <w:top w:val="none" w:sz="0" w:space="0" w:color="auto"/>
                <w:left w:val="none" w:sz="0" w:space="0" w:color="auto"/>
                <w:bottom w:val="none" w:sz="0" w:space="0" w:color="auto"/>
                <w:right w:val="none" w:sz="0" w:space="0" w:color="auto"/>
              </w:divBdr>
              <w:divsChild>
                <w:div w:id="927350012">
                  <w:marLeft w:val="0"/>
                  <w:marRight w:val="0"/>
                  <w:marTop w:val="0"/>
                  <w:marBottom w:val="0"/>
                  <w:divBdr>
                    <w:top w:val="none" w:sz="0" w:space="0" w:color="auto"/>
                    <w:left w:val="none" w:sz="0" w:space="0" w:color="auto"/>
                    <w:bottom w:val="none" w:sz="0" w:space="0" w:color="auto"/>
                    <w:right w:val="none" w:sz="0" w:space="0" w:color="auto"/>
                  </w:divBdr>
                  <w:divsChild>
                    <w:div w:id="16046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31045">
      <w:bodyDiv w:val="1"/>
      <w:marLeft w:val="0"/>
      <w:marRight w:val="0"/>
      <w:marTop w:val="0"/>
      <w:marBottom w:val="0"/>
      <w:divBdr>
        <w:top w:val="none" w:sz="0" w:space="0" w:color="auto"/>
        <w:left w:val="none" w:sz="0" w:space="0" w:color="auto"/>
        <w:bottom w:val="none" w:sz="0" w:space="0" w:color="auto"/>
        <w:right w:val="none" w:sz="0" w:space="0" w:color="auto"/>
      </w:divBdr>
    </w:div>
    <w:div w:id="437915423">
      <w:bodyDiv w:val="1"/>
      <w:marLeft w:val="0"/>
      <w:marRight w:val="0"/>
      <w:marTop w:val="0"/>
      <w:marBottom w:val="0"/>
      <w:divBdr>
        <w:top w:val="none" w:sz="0" w:space="0" w:color="auto"/>
        <w:left w:val="none" w:sz="0" w:space="0" w:color="auto"/>
        <w:bottom w:val="none" w:sz="0" w:space="0" w:color="auto"/>
        <w:right w:val="none" w:sz="0" w:space="0" w:color="auto"/>
      </w:divBdr>
      <w:divsChild>
        <w:div w:id="1196580174">
          <w:marLeft w:val="0"/>
          <w:marRight w:val="0"/>
          <w:marTop w:val="0"/>
          <w:marBottom w:val="0"/>
          <w:divBdr>
            <w:top w:val="none" w:sz="0" w:space="0" w:color="auto"/>
            <w:left w:val="none" w:sz="0" w:space="0" w:color="auto"/>
            <w:bottom w:val="none" w:sz="0" w:space="0" w:color="auto"/>
            <w:right w:val="none" w:sz="0" w:space="0" w:color="auto"/>
          </w:divBdr>
          <w:divsChild>
            <w:div w:id="1357268815">
              <w:marLeft w:val="0"/>
              <w:marRight w:val="0"/>
              <w:marTop w:val="0"/>
              <w:marBottom w:val="0"/>
              <w:divBdr>
                <w:top w:val="none" w:sz="0" w:space="0" w:color="auto"/>
                <w:left w:val="none" w:sz="0" w:space="0" w:color="auto"/>
                <w:bottom w:val="none" w:sz="0" w:space="0" w:color="auto"/>
                <w:right w:val="none" w:sz="0" w:space="0" w:color="auto"/>
              </w:divBdr>
              <w:divsChild>
                <w:div w:id="2041932599">
                  <w:marLeft w:val="0"/>
                  <w:marRight w:val="0"/>
                  <w:marTop w:val="0"/>
                  <w:marBottom w:val="0"/>
                  <w:divBdr>
                    <w:top w:val="none" w:sz="0" w:space="0" w:color="auto"/>
                    <w:left w:val="none" w:sz="0" w:space="0" w:color="auto"/>
                    <w:bottom w:val="none" w:sz="0" w:space="0" w:color="auto"/>
                    <w:right w:val="none" w:sz="0" w:space="0" w:color="auto"/>
                  </w:divBdr>
                  <w:divsChild>
                    <w:div w:id="20215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21515">
      <w:bodyDiv w:val="1"/>
      <w:marLeft w:val="0"/>
      <w:marRight w:val="0"/>
      <w:marTop w:val="0"/>
      <w:marBottom w:val="0"/>
      <w:divBdr>
        <w:top w:val="none" w:sz="0" w:space="0" w:color="auto"/>
        <w:left w:val="none" w:sz="0" w:space="0" w:color="auto"/>
        <w:bottom w:val="none" w:sz="0" w:space="0" w:color="auto"/>
        <w:right w:val="none" w:sz="0" w:space="0" w:color="auto"/>
      </w:divBdr>
      <w:divsChild>
        <w:div w:id="743333328">
          <w:marLeft w:val="0"/>
          <w:marRight w:val="0"/>
          <w:marTop w:val="0"/>
          <w:marBottom w:val="0"/>
          <w:divBdr>
            <w:top w:val="none" w:sz="0" w:space="0" w:color="auto"/>
            <w:left w:val="none" w:sz="0" w:space="0" w:color="auto"/>
            <w:bottom w:val="none" w:sz="0" w:space="0" w:color="auto"/>
            <w:right w:val="none" w:sz="0" w:space="0" w:color="auto"/>
          </w:divBdr>
          <w:divsChild>
            <w:div w:id="1734889162">
              <w:marLeft w:val="0"/>
              <w:marRight w:val="0"/>
              <w:marTop w:val="0"/>
              <w:marBottom w:val="0"/>
              <w:divBdr>
                <w:top w:val="none" w:sz="0" w:space="0" w:color="auto"/>
                <w:left w:val="none" w:sz="0" w:space="0" w:color="auto"/>
                <w:bottom w:val="none" w:sz="0" w:space="0" w:color="auto"/>
                <w:right w:val="none" w:sz="0" w:space="0" w:color="auto"/>
              </w:divBdr>
              <w:divsChild>
                <w:div w:id="19596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1485">
      <w:bodyDiv w:val="1"/>
      <w:marLeft w:val="0"/>
      <w:marRight w:val="0"/>
      <w:marTop w:val="0"/>
      <w:marBottom w:val="0"/>
      <w:divBdr>
        <w:top w:val="none" w:sz="0" w:space="0" w:color="auto"/>
        <w:left w:val="none" w:sz="0" w:space="0" w:color="auto"/>
        <w:bottom w:val="none" w:sz="0" w:space="0" w:color="auto"/>
        <w:right w:val="none" w:sz="0" w:space="0" w:color="auto"/>
      </w:divBdr>
      <w:divsChild>
        <w:div w:id="691221328">
          <w:marLeft w:val="0"/>
          <w:marRight w:val="0"/>
          <w:marTop w:val="0"/>
          <w:marBottom w:val="0"/>
          <w:divBdr>
            <w:top w:val="none" w:sz="0" w:space="0" w:color="auto"/>
            <w:left w:val="none" w:sz="0" w:space="0" w:color="auto"/>
            <w:bottom w:val="none" w:sz="0" w:space="0" w:color="auto"/>
            <w:right w:val="none" w:sz="0" w:space="0" w:color="auto"/>
          </w:divBdr>
          <w:divsChild>
            <w:div w:id="151800398">
              <w:marLeft w:val="0"/>
              <w:marRight w:val="0"/>
              <w:marTop w:val="0"/>
              <w:marBottom w:val="0"/>
              <w:divBdr>
                <w:top w:val="none" w:sz="0" w:space="0" w:color="auto"/>
                <w:left w:val="none" w:sz="0" w:space="0" w:color="auto"/>
                <w:bottom w:val="none" w:sz="0" w:space="0" w:color="auto"/>
                <w:right w:val="none" w:sz="0" w:space="0" w:color="auto"/>
              </w:divBdr>
              <w:divsChild>
                <w:div w:id="1642029363">
                  <w:marLeft w:val="0"/>
                  <w:marRight w:val="0"/>
                  <w:marTop w:val="0"/>
                  <w:marBottom w:val="0"/>
                  <w:divBdr>
                    <w:top w:val="none" w:sz="0" w:space="0" w:color="auto"/>
                    <w:left w:val="none" w:sz="0" w:space="0" w:color="auto"/>
                    <w:bottom w:val="none" w:sz="0" w:space="0" w:color="auto"/>
                    <w:right w:val="none" w:sz="0" w:space="0" w:color="auto"/>
                  </w:divBdr>
                  <w:divsChild>
                    <w:div w:id="5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9501">
      <w:bodyDiv w:val="1"/>
      <w:marLeft w:val="0"/>
      <w:marRight w:val="0"/>
      <w:marTop w:val="0"/>
      <w:marBottom w:val="0"/>
      <w:divBdr>
        <w:top w:val="none" w:sz="0" w:space="0" w:color="auto"/>
        <w:left w:val="none" w:sz="0" w:space="0" w:color="auto"/>
        <w:bottom w:val="none" w:sz="0" w:space="0" w:color="auto"/>
        <w:right w:val="none" w:sz="0" w:space="0" w:color="auto"/>
      </w:divBdr>
      <w:divsChild>
        <w:div w:id="2042975929">
          <w:marLeft w:val="0"/>
          <w:marRight w:val="0"/>
          <w:marTop w:val="0"/>
          <w:marBottom w:val="0"/>
          <w:divBdr>
            <w:top w:val="none" w:sz="0" w:space="0" w:color="auto"/>
            <w:left w:val="none" w:sz="0" w:space="0" w:color="auto"/>
            <w:bottom w:val="none" w:sz="0" w:space="0" w:color="auto"/>
            <w:right w:val="none" w:sz="0" w:space="0" w:color="auto"/>
          </w:divBdr>
          <w:divsChild>
            <w:div w:id="300383808">
              <w:marLeft w:val="0"/>
              <w:marRight w:val="0"/>
              <w:marTop w:val="0"/>
              <w:marBottom w:val="0"/>
              <w:divBdr>
                <w:top w:val="none" w:sz="0" w:space="0" w:color="auto"/>
                <w:left w:val="none" w:sz="0" w:space="0" w:color="auto"/>
                <w:bottom w:val="none" w:sz="0" w:space="0" w:color="auto"/>
                <w:right w:val="none" w:sz="0" w:space="0" w:color="auto"/>
              </w:divBdr>
              <w:divsChild>
                <w:div w:id="227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2216">
      <w:bodyDiv w:val="1"/>
      <w:marLeft w:val="0"/>
      <w:marRight w:val="0"/>
      <w:marTop w:val="0"/>
      <w:marBottom w:val="0"/>
      <w:divBdr>
        <w:top w:val="none" w:sz="0" w:space="0" w:color="auto"/>
        <w:left w:val="none" w:sz="0" w:space="0" w:color="auto"/>
        <w:bottom w:val="none" w:sz="0" w:space="0" w:color="auto"/>
        <w:right w:val="none" w:sz="0" w:space="0" w:color="auto"/>
      </w:divBdr>
      <w:divsChild>
        <w:div w:id="2059042512">
          <w:marLeft w:val="0"/>
          <w:marRight w:val="0"/>
          <w:marTop w:val="0"/>
          <w:marBottom w:val="0"/>
          <w:divBdr>
            <w:top w:val="none" w:sz="0" w:space="0" w:color="auto"/>
            <w:left w:val="none" w:sz="0" w:space="0" w:color="auto"/>
            <w:bottom w:val="none" w:sz="0" w:space="0" w:color="auto"/>
            <w:right w:val="none" w:sz="0" w:space="0" w:color="auto"/>
          </w:divBdr>
          <w:divsChild>
            <w:div w:id="96291435">
              <w:marLeft w:val="0"/>
              <w:marRight w:val="0"/>
              <w:marTop w:val="0"/>
              <w:marBottom w:val="0"/>
              <w:divBdr>
                <w:top w:val="none" w:sz="0" w:space="0" w:color="auto"/>
                <w:left w:val="none" w:sz="0" w:space="0" w:color="auto"/>
                <w:bottom w:val="none" w:sz="0" w:space="0" w:color="auto"/>
                <w:right w:val="none" w:sz="0" w:space="0" w:color="auto"/>
              </w:divBdr>
              <w:divsChild>
                <w:div w:id="8044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9297">
      <w:bodyDiv w:val="1"/>
      <w:marLeft w:val="0"/>
      <w:marRight w:val="0"/>
      <w:marTop w:val="0"/>
      <w:marBottom w:val="0"/>
      <w:divBdr>
        <w:top w:val="none" w:sz="0" w:space="0" w:color="auto"/>
        <w:left w:val="none" w:sz="0" w:space="0" w:color="auto"/>
        <w:bottom w:val="none" w:sz="0" w:space="0" w:color="auto"/>
        <w:right w:val="none" w:sz="0" w:space="0" w:color="auto"/>
      </w:divBdr>
      <w:divsChild>
        <w:div w:id="727530514">
          <w:marLeft w:val="0"/>
          <w:marRight w:val="0"/>
          <w:marTop w:val="0"/>
          <w:marBottom w:val="0"/>
          <w:divBdr>
            <w:top w:val="none" w:sz="0" w:space="0" w:color="auto"/>
            <w:left w:val="none" w:sz="0" w:space="0" w:color="auto"/>
            <w:bottom w:val="none" w:sz="0" w:space="0" w:color="auto"/>
            <w:right w:val="none" w:sz="0" w:space="0" w:color="auto"/>
          </w:divBdr>
          <w:divsChild>
            <w:div w:id="282004175">
              <w:marLeft w:val="0"/>
              <w:marRight w:val="0"/>
              <w:marTop w:val="0"/>
              <w:marBottom w:val="0"/>
              <w:divBdr>
                <w:top w:val="none" w:sz="0" w:space="0" w:color="auto"/>
                <w:left w:val="none" w:sz="0" w:space="0" w:color="auto"/>
                <w:bottom w:val="none" w:sz="0" w:space="0" w:color="auto"/>
                <w:right w:val="none" w:sz="0" w:space="0" w:color="auto"/>
              </w:divBdr>
              <w:divsChild>
                <w:div w:id="2113623049">
                  <w:marLeft w:val="0"/>
                  <w:marRight w:val="0"/>
                  <w:marTop w:val="0"/>
                  <w:marBottom w:val="0"/>
                  <w:divBdr>
                    <w:top w:val="none" w:sz="0" w:space="0" w:color="auto"/>
                    <w:left w:val="none" w:sz="0" w:space="0" w:color="auto"/>
                    <w:bottom w:val="none" w:sz="0" w:space="0" w:color="auto"/>
                    <w:right w:val="none" w:sz="0" w:space="0" w:color="auto"/>
                  </w:divBdr>
                  <w:divsChild>
                    <w:div w:id="6179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91966">
      <w:bodyDiv w:val="1"/>
      <w:marLeft w:val="0"/>
      <w:marRight w:val="0"/>
      <w:marTop w:val="0"/>
      <w:marBottom w:val="0"/>
      <w:divBdr>
        <w:top w:val="none" w:sz="0" w:space="0" w:color="auto"/>
        <w:left w:val="none" w:sz="0" w:space="0" w:color="auto"/>
        <w:bottom w:val="none" w:sz="0" w:space="0" w:color="auto"/>
        <w:right w:val="none" w:sz="0" w:space="0" w:color="auto"/>
      </w:divBdr>
    </w:div>
    <w:div w:id="716861248">
      <w:bodyDiv w:val="1"/>
      <w:marLeft w:val="0"/>
      <w:marRight w:val="0"/>
      <w:marTop w:val="0"/>
      <w:marBottom w:val="0"/>
      <w:divBdr>
        <w:top w:val="none" w:sz="0" w:space="0" w:color="auto"/>
        <w:left w:val="none" w:sz="0" w:space="0" w:color="auto"/>
        <w:bottom w:val="none" w:sz="0" w:space="0" w:color="auto"/>
        <w:right w:val="none" w:sz="0" w:space="0" w:color="auto"/>
      </w:divBdr>
      <w:divsChild>
        <w:div w:id="866674479">
          <w:marLeft w:val="0"/>
          <w:marRight w:val="0"/>
          <w:marTop w:val="0"/>
          <w:marBottom w:val="0"/>
          <w:divBdr>
            <w:top w:val="none" w:sz="0" w:space="0" w:color="auto"/>
            <w:left w:val="none" w:sz="0" w:space="0" w:color="auto"/>
            <w:bottom w:val="none" w:sz="0" w:space="0" w:color="auto"/>
            <w:right w:val="none" w:sz="0" w:space="0" w:color="auto"/>
          </w:divBdr>
          <w:divsChild>
            <w:div w:id="1396930303">
              <w:marLeft w:val="0"/>
              <w:marRight w:val="0"/>
              <w:marTop w:val="0"/>
              <w:marBottom w:val="0"/>
              <w:divBdr>
                <w:top w:val="none" w:sz="0" w:space="0" w:color="auto"/>
                <w:left w:val="none" w:sz="0" w:space="0" w:color="auto"/>
                <w:bottom w:val="none" w:sz="0" w:space="0" w:color="auto"/>
                <w:right w:val="none" w:sz="0" w:space="0" w:color="auto"/>
              </w:divBdr>
              <w:divsChild>
                <w:div w:id="169567765">
                  <w:marLeft w:val="0"/>
                  <w:marRight w:val="0"/>
                  <w:marTop w:val="0"/>
                  <w:marBottom w:val="0"/>
                  <w:divBdr>
                    <w:top w:val="none" w:sz="0" w:space="0" w:color="auto"/>
                    <w:left w:val="none" w:sz="0" w:space="0" w:color="auto"/>
                    <w:bottom w:val="none" w:sz="0" w:space="0" w:color="auto"/>
                    <w:right w:val="none" w:sz="0" w:space="0" w:color="auto"/>
                  </w:divBdr>
                  <w:divsChild>
                    <w:div w:id="2816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60598">
      <w:bodyDiv w:val="1"/>
      <w:marLeft w:val="0"/>
      <w:marRight w:val="0"/>
      <w:marTop w:val="0"/>
      <w:marBottom w:val="0"/>
      <w:divBdr>
        <w:top w:val="none" w:sz="0" w:space="0" w:color="auto"/>
        <w:left w:val="none" w:sz="0" w:space="0" w:color="auto"/>
        <w:bottom w:val="none" w:sz="0" w:space="0" w:color="auto"/>
        <w:right w:val="none" w:sz="0" w:space="0" w:color="auto"/>
      </w:divBdr>
      <w:divsChild>
        <w:div w:id="152261502">
          <w:marLeft w:val="0"/>
          <w:marRight w:val="0"/>
          <w:marTop w:val="0"/>
          <w:marBottom w:val="0"/>
          <w:divBdr>
            <w:top w:val="none" w:sz="0" w:space="0" w:color="auto"/>
            <w:left w:val="none" w:sz="0" w:space="0" w:color="auto"/>
            <w:bottom w:val="none" w:sz="0" w:space="0" w:color="auto"/>
            <w:right w:val="none" w:sz="0" w:space="0" w:color="auto"/>
          </w:divBdr>
          <w:divsChild>
            <w:div w:id="312415083">
              <w:marLeft w:val="0"/>
              <w:marRight w:val="0"/>
              <w:marTop w:val="0"/>
              <w:marBottom w:val="0"/>
              <w:divBdr>
                <w:top w:val="none" w:sz="0" w:space="0" w:color="auto"/>
                <w:left w:val="none" w:sz="0" w:space="0" w:color="auto"/>
                <w:bottom w:val="none" w:sz="0" w:space="0" w:color="auto"/>
                <w:right w:val="none" w:sz="0" w:space="0" w:color="auto"/>
              </w:divBdr>
              <w:divsChild>
                <w:div w:id="8857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3435">
      <w:bodyDiv w:val="1"/>
      <w:marLeft w:val="0"/>
      <w:marRight w:val="0"/>
      <w:marTop w:val="0"/>
      <w:marBottom w:val="0"/>
      <w:divBdr>
        <w:top w:val="none" w:sz="0" w:space="0" w:color="auto"/>
        <w:left w:val="none" w:sz="0" w:space="0" w:color="auto"/>
        <w:bottom w:val="none" w:sz="0" w:space="0" w:color="auto"/>
        <w:right w:val="none" w:sz="0" w:space="0" w:color="auto"/>
      </w:divBdr>
      <w:divsChild>
        <w:div w:id="1407335349">
          <w:marLeft w:val="0"/>
          <w:marRight w:val="0"/>
          <w:marTop w:val="0"/>
          <w:marBottom w:val="0"/>
          <w:divBdr>
            <w:top w:val="none" w:sz="0" w:space="0" w:color="auto"/>
            <w:left w:val="none" w:sz="0" w:space="0" w:color="auto"/>
            <w:bottom w:val="none" w:sz="0" w:space="0" w:color="auto"/>
            <w:right w:val="none" w:sz="0" w:space="0" w:color="auto"/>
          </w:divBdr>
          <w:divsChild>
            <w:div w:id="15808738">
              <w:marLeft w:val="0"/>
              <w:marRight w:val="0"/>
              <w:marTop w:val="0"/>
              <w:marBottom w:val="0"/>
              <w:divBdr>
                <w:top w:val="none" w:sz="0" w:space="0" w:color="auto"/>
                <w:left w:val="none" w:sz="0" w:space="0" w:color="auto"/>
                <w:bottom w:val="none" w:sz="0" w:space="0" w:color="auto"/>
                <w:right w:val="none" w:sz="0" w:space="0" w:color="auto"/>
              </w:divBdr>
              <w:divsChild>
                <w:div w:id="1657488268">
                  <w:marLeft w:val="0"/>
                  <w:marRight w:val="0"/>
                  <w:marTop w:val="0"/>
                  <w:marBottom w:val="0"/>
                  <w:divBdr>
                    <w:top w:val="none" w:sz="0" w:space="0" w:color="auto"/>
                    <w:left w:val="none" w:sz="0" w:space="0" w:color="auto"/>
                    <w:bottom w:val="none" w:sz="0" w:space="0" w:color="auto"/>
                    <w:right w:val="none" w:sz="0" w:space="0" w:color="auto"/>
                  </w:divBdr>
                  <w:divsChild>
                    <w:div w:id="17723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71182">
      <w:bodyDiv w:val="1"/>
      <w:marLeft w:val="0"/>
      <w:marRight w:val="0"/>
      <w:marTop w:val="0"/>
      <w:marBottom w:val="0"/>
      <w:divBdr>
        <w:top w:val="none" w:sz="0" w:space="0" w:color="auto"/>
        <w:left w:val="none" w:sz="0" w:space="0" w:color="auto"/>
        <w:bottom w:val="none" w:sz="0" w:space="0" w:color="auto"/>
        <w:right w:val="none" w:sz="0" w:space="0" w:color="auto"/>
      </w:divBdr>
      <w:divsChild>
        <w:div w:id="1727682844">
          <w:marLeft w:val="0"/>
          <w:marRight w:val="0"/>
          <w:marTop w:val="0"/>
          <w:marBottom w:val="0"/>
          <w:divBdr>
            <w:top w:val="none" w:sz="0" w:space="0" w:color="auto"/>
            <w:left w:val="none" w:sz="0" w:space="0" w:color="auto"/>
            <w:bottom w:val="none" w:sz="0" w:space="0" w:color="auto"/>
            <w:right w:val="none" w:sz="0" w:space="0" w:color="auto"/>
          </w:divBdr>
          <w:divsChild>
            <w:div w:id="1152722772">
              <w:marLeft w:val="0"/>
              <w:marRight w:val="0"/>
              <w:marTop w:val="0"/>
              <w:marBottom w:val="0"/>
              <w:divBdr>
                <w:top w:val="none" w:sz="0" w:space="0" w:color="auto"/>
                <w:left w:val="none" w:sz="0" w:space="0" w:color="auto"/>
                <w:bottom w:val="none" w:sz="0" w:space="0" w:color="auto"/>
                <w:right w:val="none" w:sz="0" w:space="0" w:color="auto"/>
              </w:divBdr>
              <w:divsChild>
                <w:div w:id="301430577">
                  <w:marLeft w:val="0"/>
                  <w:marRight w:val="0"/>
                  <w:marTop w:val="0"/>
                  <w:marBottom w:val="0"/>
                  <w:divBdr>
                    <w:top w:val="none" w:sz="0" w:space="0" w:color="auto"/>
                    <w:left w:val="none" w:sz="0" w:space="0" w:color="auto"/>
                    <w:bottom w:val="none" w:sz="0" w:space="0" w:color="auto"/>
                    <w:right w:val="none" w:sz="0" w:space="0" w:color="auto"/>
                  </w:divBdr>
                  <w:divsChild>
                    <w:div w:id="2075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6869">
      <w:bodyDiv w:val="1"/>
      <w:marLeft w:val="0"/>
      <w:marRight w:val="0"/>
      <w:marTop w:val="0"/>
      <w:marBottom w:val="0"/>
      <w:divBdr>
        <w:top w:val="none" w:sz="0" w:space="0" w:color="auto"/>
        <w:left w:val="none" w:sz="0" w:space="0" w:color="auto"/>
        <w:bottom w:val="none" w:sz="0" w:space="0" w:color="auto"/>
        <w:right w:val="none" w:sz="0" w:space="0" w:color="auto"/>
      </w:divBdr>
      <w:divsChild>
        <w:div w:id="770275111">
          <w:marLeft w:val="0"/>
          <w:marRight w:val="0"/>
          <w:marTop w:val="0"/>
          <w:marBottom w:val="0"/>
          <w:divBdr>
            <w:top w:val="none" w:sz="0" w:space="0" w:color="auto"/>
            <w:left w:val="none" w:sz="0" w:space="0" w:color="auto"/>
            <w:bottom w:val="none" w:sz="0" w:space="0" w:color="auto"/>
            <w:right w:val="none" w:sz="0" w:space="0" w:color="auto"/>
          </w:divBdr>
          <w:divsChild>
            <w:div w:id="1549294112">
              <w:marLeft w:val="0"/>
              <w:marRight w:val="0"/>
              <w:marTop w:val="0"/>
              <w:marBottom w:val="0"/>
              <w:divBdr>
                <w:top w:val="none" w:sz="0" w:space="0" w:color="auto"/>
                <w:left w:val="none" w:sz="0" w:space="0" w:color="auto"/>
                <w:bottom w:val="none" w:sz="0" w:space="0" w:color="auto"/>
                <w:right w:val="none" w:sz="0" w:space="0" w:color="auto"/>
              </w:divBdr>
              <w:divsChild>
                <w:div w:id="616329153">
                  <w:marLeft w:val="0"/>
                  <w:marRight w:val="0"/>
                  <w:marTop w:val="0"/>
                  <w:marBottom w:val="0"/>
                  <w:divBdr>
                    <w:top w:val="none" w:sz="0" w:space="0" w:color="auto"/>
                    <w:left w:val="none" w:sz="0" w:space="0" w:color="auto"/>
                    <w:bottom w:val="none" w:sz="0" w:space="0" w:color="auto"/>
                    <w:right w:val="none" w:sz="0" w:space="0" w:color="auto"/>
                  </w:divBdr>
                  <w:divsChild>
                    <w:div w:id="3871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9907">
      <w:bodyDiv w:val="1"/>
      <w:marLeft w:val="0"/>
      <w:marRight w:val="0"/>
      <w:marTop w:val="0"/>
      <w:marBottom w:val="0"/>
      <w:divBdr>
        <w:top w:val="none" w:sz="0" w:space="0" w:color="auto"/>
        <w:left w:val="none" w:sz="0" w:space="0" w:color="auto"/>
        <w:bottom w:val="none" w:sz="0" w:space="0" w:color="auto"/>
        <w:right w:val="none" w:sz="0" w:space="0" w:color="auto"/>
      </w:divBdr>
      <w:divsChild>
        <w:div w:id="480578999">
          <w:marLeft w:val="0"/>
          <w:marRight w:val="0"/>
          <w:marTop w:val="0"/>
          <w:marBottom w:val="0"/>
          <w:divBdr>
            <w:top w:val="none" w:sz="0" w:space="0" w:color="auto"/>
            <w:left w:val="none" w:sz="0" w:space="0" w:color="auto"/>
            <w:bottom w:val="none" w:sz="0" w:space="0" w:color="auto"/>
            <w:right w:val="none" w:sz="0" w:space="0" w:color="auto"/>
          </w:divBdr>
          <w:divsChild>
            <w:div w:id="1816796736">
              <w:marLeft w:val="0"/>
              <w:marRight w:val="0"/>
              <w:marTop w:val="0"/>
              <w:marBottom w:val="0"/>
              <w:divBdr>
                <w:top w:val="none" w:sz="0" w:space="0" w:color="auto"/>
                <w:left w:val="none" w:sz="0" w:space="0" w:color="auto"/>
                <w:bottom w:val="none" w:sz="0" w:space="0" w:color="auto"/>
                <w:right w:val="none" w:sz="0" w:space="0" w:color="auto"/>
              </w:divBdr>
              <w:divsChild>
                <w:div w:id="210000515">
                  <w:marLeft w:val="0"/>
                  <w:marRight w:val="0"/>
                  <w:marTop w:val="0"/>
                  <w:marBottom w:val="0"/>
                  <w:divBdr>
                    <w:top w:val="none" w:sz="0" w:space="0" w:color="auto"/>
                    <w:left w:val="none" w:sz="0" w:space="0" w:color="auto"/>
                    <w:bottom w:val="none" w:sz="0" w:space="0" w:color="auto"/>
                    <w:right w:val="none" w:sz="0" w:space="0" w:color="auto"/>
                  </w:divBdr>
                  <w:divsChild>
                    <w:div w:id="13438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sChild>
        <w:div w:id="872500832">
          <w:marLeft w:val="0"/>
          <w:marRight w:val="0"/>
          <w:marTop w:val="0"/>
          <w:marBottom w:val="0"/>
          <w:divBdr>
            <w:top w:val="none" w:sz="0" w:space="0" w:color="auto"/>
            <w:left w:val="none" w:sz="0" w:space="0" w:color="auto"/>
            <w:bottom w:val="none" w:sz="0" w:space="0" w:color="auto"/>
            <w:right w:val="none" w:sz="0" w:space="0" w:color="auto"/>
          </w:divBdr>
          <w:divsChild>
            <w:div w:id="95104788">
              <w:marLeft w:val="0"/>
              <w:marRight w:val="0"/>
              <w:marTop w:val="0"/>
              <w:marBottom w:val="0"/>
              <w:divBdr>
                <w:top w:val="none" w:sz="0" w:space="0" w:color="auto"/>
                <w:left w:val="none" w:sz="0" w:space="0" w:color="auto"/>
                <w:bottom w:val="none" w:sz="0" w:space="0" w:color="auto"/>
                <w:right w:val="none" w:sz="0" w:space="0" w:color="auto"/>
              </w:divBdr>
              <w:divsChild>
                <w:div w:id="6953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9261">
      <w:bodyDiv w:val="1"/>
      <w:marLeft w:val="0"/>
      <w:marRight w:val="0"/>
      <w:marTop w:val="0"/>
      <w:marBottom w:val="0"/>
      <w:divBdr>
        <w:top w:val="none" w:sz="0" w:space="0" w:color="auto"/>
        <w:left w:val="none" w:sz="0" w:space="0" w:color="auto"/>
        <w:bottom w:val="none" w:sz="0" w:space="0" w:color="auto"/>
        <w:right w:val="none" w:sz="0" w:space="0" w:color="auto"/>
      </w:divBdr>
      <w:divsChild>
        <w:div w:id="1245644772">
          <w:marLeft w:val="0"/>
          <w:marRight w:val="0"/>
          <w:marTop w:val="0"/>
          <w:marBottom w:val="0"/>
          <w:divBdr>
            <w:top w:val="none" w:sz="0" w:space="0" w:color="auto"/>
            <w:left w:val="none" w:sz="0" w:space="0" w:color="auto"/>
            <w:bottom w:val="none" w:sz="0" w:space="0" w:color="auto"/>
            <w:right w:val="none" w:sz="0" w:space="0" w:color="auto"/>
          </w:divBdr>
          <w:divsChild>
            <w:div w:id="789278720">
              <w:marLeft w:val="0"/>
              <w:marRight w:val="0"/>
              <w:marTop w:val="0"/>
              <w:marBottom w:val="0"/>
              <w:divBdr>
                <w:top w:val="none" w:sz="0" w:space="0" w:color="auto"/>
                <w:left w:val="none" w:sz="0" w:space="0" w:color="auto"/>
                <w:bottom w:val="none" w:sz="0" w:space="0" w:color="auto"/>
                <w:right w:val="none" w:sz="0" w:space="0" w:color="auto"/>
              </w:divBdr>
              <w:divsChild>
                <w:div w:id="1143619483">
                  <w:marLeft w:val="0"/>
                  <w:marRight w:val="0"/>
                  <w:marTop w:val="0"/>
                  <w:marBottom w:val="0"/>
                  <w:divBdr>
                    <w:top w:val="none" w:sz="0" w:space="0" w:color="auto"/>
                    <w:left w:val="none" w:sz="0" w:space="0" w:color="auto"/>
                    <w:bottom w:val="none" w:sz="0" w:space="0" w:color="auto"/>
                    <w:right w:val="none" w:sz="0" w:space="0" w:color="auto"/>
                  </w:divBdr>
                  <w:divsChild>
                    <w:div w:id="8688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96">
      <w:bodyDiv w:val="1"/>
      <w:marLeft w:val="0"/>
      <w:marRight w:val="0"/>
      <w:marTop w:val="0"/>
      <w:marBottom w:val="0"/>
      <w:divBdr>
        <w:top w:val="none" w:sz="0" w:space="0" w:color="auto"/>
        <w:left w:val="none" w:sz="0" w:space="0" w:color="auto"/>
        <w:bottom w:val="none" w:sz="0" w:space="0" w:color="auto"/>
        <w:right w:val="none" w:sz="0" w:space="0" w:color="auto"/>
      </w:divBdr>
      <w:divsChild>
        <w:div w:id="1838836642">
          <w:marLeft w:val="0"/>
          <w:marRight w:val="0"/>
          <w:marTop w:val="0"/>
          <w:marBottom w:val="0"/>
          <w:divBdr>
            <w:top w:val="none" w:sz="0" w:space="0" w:color="auto"/>
            <w:left w:val="none" w:sz="0" w:space="0" w:color="auto"/>
            <w:bottom w:val="none" w:sz="0" w:space="0" w:color="auto"/>
            <w:right w:val="none" w:sz="0" w:space="0" w:color="auto"/>
          </w:divBdr>
          <w:divsChild>
            <w:div w:id="830366523">
              <w:marLeft w:val="0"/>
              <w:marRight w:val="0"/>
              <w:marTop w:val="0"/>
              <w:marBottom w:val="0"/>
              <w:divBdr>
                <w:top w:val="none" w:sz="0" w:space="0" w:color="auto"/>
                <w:left w:val="none" w:sz="0" w:space="0" w:color="auto"/>
                <w:bottom w:val="none" w:sz="0" w:space="0" w:color="auto"/>
                <w:right w:val="none" w:sz="0" w:space="0" w:color="auto"/>
              </w:divBdr>
              <w:divsChild>
                <w:div w:id="584848934">
                  <w:marLeft w:val="0"/>
                  <w:marRight w:val="0"/>
                  <w:marTop w:val="0"/>
                  <w:marBottom w:val="0"/>
                  <w:divBdr>
                    <w:top w:val="none" w:sz="0" w:space="0" w:color="auto"/>
                    <w:left w:val="none" w:sz="0" w:space="0" w:color="auto"/>
                    <w:bottom w:val="none" w:sz="0" w:space="0" w:color="auto"/>
                    <w:right w:val="none" w:sz="0" w:space="0" w:color="auto"/>
                  </w:divBdr>
                  <w:divsChild>
                    <w:div w:id="18392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44003">
      <w:bodyDiv w:val="1"/>
      <w:marLeft w:val="0"/>
      <w:marRight w:val="0"/>
      <w:marTop w:val="0"/>
      <w:marBottom w:val="0"/>
      <w:divBdr>
        <w:top w:val="none" w:sz="0" w:space="0" w:color="auto"/>
        <w:left w:val="none" w:sz="0" w:space="0" w:color="auto"/>
        <w:bottom w:val="none" w:sz="0" w:space="0" w:color="auto"/>
        <w:right w:val="none" w:sz="0" w:space="0" w:color="auto"/>
      </w:divBdr>
      <w:divsChild>
        <w:div w:id="1607929519">
          <w:marLeft w:val="0"/>
          <w:marRight w:val="0"/>
          <w:marTop w:val="0"/>
          <w:marBottom w:val="0"/>
          <w:divBdr>
            <w:top w:val="none" w:sz="0" w:space="0" w:color="auto"/>
            <w:left w:val="none" w:sz="0" w:space="0" w:color="auto"/>
            <w:bottom w:val="none" w:sz="0" w:space="0" w:color="auto"/>
            <w:right w:val="none" w:sz="0" w:space="0" w:color="auto"/>
          </w:divBdr>
          <w:divsChild>
            <w:div w:id="1999847437">
              <w:marLeft w:val="0"/>
              <w:marRight w:val="0"/>
              <w:marTop w:val="0"/>
              <w:marBottom w:val="0"/>
              <w:divBdr>
                <w:top w:val="none" w:sz="0" w:space="0" w:color="auto"/>
                <w:left w:val="none" w:sz="0" w:space="0" w:color="auto"/>
                <w:bottom w:val="none" w:sz="0" w:space="0" w:color="auto"/>
                <w:right w:val="none" w:sz="0" w:space="0" w:color="auto"/>
              </w:divBdr>
              <w:divsChild>
                <w:div w:id="1290821545">
                  <w:marLeft w:val="0"/>
                  <w:marRight w:val="0"/>
                  <w:marTop w:val="0"/>
                  <w:marBottom w:val="0"/>
                  <w:divBdr>
                    <w:top w:val="none" w:sz="0" w:space="0" w:color="auto"/>
                    <w:left w:val="none" w:sz="0" w:space="0" w:color="auto"/>
                    <w:bottom w:val="none" w:sz="0" w:space="0" w:color="auto"/>
                    <w:right w:val="none" w:sz="0" w:space="0" w:color="auto"/>
                  </w:divBdr>
                  <w:divsChild>
                    <w:div w:id="9503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98105">
      <w:bodyDiv w:val="1"/>
      <w:marLeft w:val="0"/>
      <w:marRight w:val="0"/>
      <w:marTop w:val="0"/>
      <w:marBottom w:val="0"/>
      <w:divBdr>
        <w:top w:val="none" w:sz="0" w:space="0" w:color="auto"/>
        <w:left w:val="none" w:sz="0" w:space="0" w:color="auto"/>
        <w:bottom w:val="none" w:sz="0" w:space="0" w:color="auto"/>
        <w:right w:val="none" w:sz="0" w:space="0" w:color="auto"/>
      </w:divBdr>
      <w:divsChild>
        <w:div w:id="2092122559">
          <w:marLeft w:val="0"/>
          <w:marRight w:val="0"/>
          <w:marTop w:val="0"/>
          <w:marBottom w:val="0"/>
          <w:divBdr>
            <w:top w:val="none" w:sz="0" w:space="0" w:color="auto"/>
            <w:left w:val="none" w:sz="0" w:space="0" w:color="auto"/>
            <w:bottom w:val="none" w:sz="0" w:space="0" w:color="auto"/>
            <w:right w:val="none" w:sz="0" w:space="0" w:color="auto"/>
          </w:divBdr>
          <w:divsChild>
            <w:div w:id="110250866">
              <w:marLeft w:val="0"/>
              <w:marRight w:val="0"/>
              <w:marTop w:val="0"/>
              <w:marBottom w:val="0"/>
              <w:divBdr>
                <w:top w:val="none" w:sz="0" w:space="0" w:color="auto"/>
                <w:left w:val="none" w:sz="0" w:space="0" w:color="auto"/>
                <w:bottom w:val="none" w:sz="0" w:space="0" w:color="auto"/>
                <w:right w:val="none" w:sz="0" w:space="0" w:color="auto"/>
              </w:divBdr>
              <w:divsChild>
                <w:div w:id="404032947">
                  <w:marLeft w:val="0"/>
                  <w:marRight w:val="0"/>
                  <w:marTop w:val="0"/>
                  <w:marBottom w:val="0"/>
                  <w:divBdr>
                    <w:top w:val="none" w:sz="0" w:space="0" w:color="auto"/>
                    <w:left w:val="none" w:sz="0" w:space="0" w:color="auto"/>
                    <w:bottom w:val="none" w:sz="0" w:space="0" w:color="auto"/>
                    <w:right w:val="none" w:sz="0" w:space="0" w:color="auto"/>
                  </w:divBdr>
                  <w:divsChild>
                    <w:div w:id="11242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4017">
      <w:bodyDiv w:val="1"/>
      <w:marLeft w:val="0"/>
      <w:marRight w:val="0"/>
      <w:marTop w:val="0"/>
      <w:marBottom w:val="0"/>
      <w:divBdr>
        <w:top w:val="none" w:sz="0" w:space="0" w:color="auto"/>
        <w:left w:val="none" w:sz="0" w:space="0" w:color="auto"/>
        <w:bottom w:val="none" w:sz="0" w:space="0" w:color="auto"/>
        <w:right w:val="none" w:sz="0" w:space="0" w:color="auto"/>
      </w:divBdr>
      <w:divsChild>
        <w:div w:id="215705413">
          <w:marLeft w:val="0"/>
          <w:marRight w:val="0"/>
          <w:marTop w:val="0"/>
          <w:marBottom w:val="0"/>
          <w:divBdr>
            <w:top w:val="none" w:sz="0" w:space="0" w:color="auto"/>
            <w:left w:val="none" w:sz="0" w:space="0" w:color="auto"/>
            <w:bottom w:val="none" w:sz="0" w:space="0" w:color="auto"/>
            <w:right w:val="none" w:sz="0" w:space="0" w:color="auto"/>
          </w:divBdr>
          <w:divsChild>
            <w:div w:id="868832429">
              <w:marLeft w:val="0"/>
              <w:marRight w:val="0"/>
              <w:marTop w:val="0"/>
              <w:marBottom w:val="0"/>
              <w:divBdr>
                <w:top w:val="none" w:sz="0" w:space="0" w:color="auto"/>
                <w:left w:val="none" w:sz="0" w:space="0" w:color="auto"/>
                <w:bottom w:val="none" w:sz="0" w:space="0" w:color="auto"/>
                <w:right w:val="none" w:sz="0" w:space="0" w:color="auto"/>
              </w:divBdr>
              <w:divsChild>
                <w:div w:id="318968901">
                  <w:marLeft w:val="0"/>
                  <w:marRight w:val="0"/>
                  <w:marTop w:val="0"/>
                  <w:marBottom w:val="0"/>
                  <w:divBdr>
                    <w:top w:val="none" w:sz="0" w:space="0" w:color="auto"/>
                    <w:left w:val="none" w:sz="0" w:space="0" w:color="auto"/>
                    <w:bottom w:val="none" w:sz="0" w:space="0" w:color="auto"/>
                    <w:right w:val="none" w:sz="0" w:space="0" w:color="auto"/>
                  </w:divBdr>
                  <w:divsChild>
                    <w:div w:id="17922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38808">
      <w:bodyDiv w:val="1"/>
      <w:marLeft w:val="0"/>
      <w:marRight w:val="0"/>
      <w:marTop w:val="0"/>
      <w:marBottom w:val="0"/>
      <w:divBdr>
        <w:top w:val="none" w:sz="0" w:space="0" w:color="auto"/>
        <w:left w:val="none" w:sz="0" w:space="0" w:color="auto"/>
        <w:bottom w:val="none" w:sz="0" w:space="0" w:color="auto"/>
        <w:right w:val="none" w:sz="0" w:space="0" w:color="auto"/>
      </w:divBdr>
      <w:divsChild>
        <w:div w:id="768888163">
          <w:marLeft w:val="0"/>
          <w:marRight w:val="0"/>
          <w:marTop w:val="0"/>
          <w:marBottom w:val="0"/>
          <w:divBdr>
            <w:top w:val="none" w:sz="0" w:space="0" w:color="auto"/>
            <w:left w:val="none" w:sz="0" w:space="0" w:color="auto"/>
            <w:bottom w:val="none" w:sz="0" w:space="0" w:color="auto"/>
            <w:right w:val="none" w:sz="0" w:space="0" w:color="auto"/>
          </w:divBdr>
          <w:divsChild>
            <w:div w:id="915437584">
              <w:marLeft w:val="0"/>
              <w:marRight w:val="0"/>
              <w:marTop w:val="0"/>
              <w:marBottom w:val="0"/>
              <w:divBdr>
                <w:top w:val="none" w:sz="0" w:space="0" w:color="auto"/>
                <w:left w:val="none" w:sz="0" w:space="0" w:color="auto"/>
                <w:bottom w:val="none" w:sz="0" w:space="0" w:color="auto"/>
                <w:right w:val="none" w:sz="0" w:space="0" w:color="auto"/>
              </w:divBdr>
              <w:divsChild>
                <w:div w:id="1849754052">
                  <w:marLeft w:val="0"/>
                  <w:marRight w:val="0"/>
                  <w:marTop w:val="0"/>
                  <w:marBottom w:val="0"/>
                  <w:divBdr>
                    <w:top w:val="none" w:sz="0" w:space="0" w:color="auto"/>
                    <w:left w:val="none" w:sz="0" w:space="0" w:color="auto"/>
                    <w:bottom w:val="none" w:sz="0" w:space="0" w:color="auto"/>
                    <w:right w:val="none" w:sz="0" w:space="0" w:color="auto"/>
                  </w:divBdr>
                  <w:divsChild>
                    <w:div w:id="57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4107">
      <w:bodyDiv w:val="1"/>
      <w:marLeft w:val="0"/>
      <w:marRight w:val="0"/>
      <w:marTop w:val="0"/>
      <w:marBottom w:val="0"/>
      <w:divBdr>
        <w:top w:val="none" w:sz="0" w:space="0" w:color="auto"/>
        <w:left w:val="none" w:sz="0" w:space="0" w:color="auto"/>
        <w:bottom w:val="none" w:sz="0" w:space="0" w:color="auto"/>
        <w:right w:val="none" w:sz="0" w:space="0" w:color="auto"/>
      </w:divBdr>
    </w:div>
    <w:div w:id="1753120267">
      <w:bodyDiv w:val="1"/>
      <w:marLeft w:val="0"/>
      <w:marRight w:val="0"/>
      <w:marTop w:val="0"/>
      <w:marBottom w:val="0"/>
      <w:divBdr>
        <w:top w:val="none" w:sz="0" w:space="0" w:color="auto"/>
        <w:left w:val="none" w:sz="0" w:space="0" w:color="auto"/>
        <w:bottom w:val="none" w:sz="0" w:space="0" w:color="auto"/>
        <w:right w:val="none" w:sz="0" w:space="0" w:color="auto"/>
      </w:divBdr>
      <w:divsChild>
        <w:div w:id="1551917836">
          <w:marLeft w:val="0"/>
          <w:marRight w:val="0"/>
          <w:marTop w:val="0"/>
          <w:marBottom w:val="0"/>
          <w:divBdr>
            <w:top w:val="none" w:sz="0" w:space="0" w:color="auto"/>
            <w:left w:val="none" w:sz="0" w:space="0" w:color="auto"/>
            <w:bottom w:val="none" w:sz="0" w:space="0" w:color="auto"/>
            <w:right w:val="none" w:sz="0" w:space="0" w:color="auto"/>
          </w:divBdr>
          <w:divsChild>
            <w:div w:id="800422639">
              <w:marLeft w:val="0"/>
              <w:marRight w:val="0"/>
              <w:marTop w:val="0"/>
              <w:marBottom w:val="0"/>
              <w:divBdr>
                <w:top w:val="none" w:sz="0" w:space="0" w:color="auto"/>
                <w:left w:val="none" w:sz="0" w:space="0" w:color="auto"/>
                <w:bottom w:val="none" w:sz="0" w:space="0" w:color="auto"/>
                <w:right w:val="none" w:sz="0" w:space="0" w:color="auto"/>
              </w:divBdr>
              <w:divsChild>
                <w:div w:id="2020154111">
                  <w:marLeft w:val="0"/>
                  <w:marRight w:val="0"/>
                  <w:marTop w:val="0"/>
                  <w:marBottom w:val="0"/>
                  <w:divBdr>
                    <w:top w:val="none" w:sz="0" w:space="0" w:color="auto"/>
                    <w:left w:val="none" w:sz="0" w:space="0" w:color="auto"/>
                    <w:bottom w:val="none" w:sz="0" w:space="0" w:color="auto"/>
                    <w:right w:val="none" w:sz="0" w:space="0" w:color="auto"/>
                  </w:divBdr>
                  <w:divsChild>
                    <w:div w:id="13256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14652">
      <w:bodyDiv w:val="1"/>
      <w:marLeft w:val="0"/>
      <w:marRight w:val="0"/>
      <w:marTop w:val="0"/>
      <w:marBottom w:val="0"/>
      <w:divBdr>
        <w:top w:val="none" w:sz="0" w:space="0" w:color="auto"/>
        <w:left w:val="none" w:sz="0" w:space="0" w:color="auto"/>
        <w:bottom w:val="none" w:sz="0" w:space="0" w:color="auto"/>
        <w:right w:val="none" w:sz="0" w:space="0" w:color="auto"/>
      </w:divBdr>
      <w:divsChild>
        <w:div w:id="1225675488">
          <w:marLeft w:val="0"/>
          <w:marRight w:val="0"/>
          <w:marTop w:val="0"/>
          <w:marBottom w:val="0"/>
          <w:divBdr>
            <w:top w:val="none" w:sz="0" w:space="0" w:color="auto"/>
            <w:left w:val="none" w:sz="0" w:space="0" w:color="auto"/>
            <w:bottom w:val="none" w:sz="0" w:space="0" w:color="auto"/>
            <w:right w:val="none" w:sz="0" w:space="0" w:color="auto"/>
          </w:divBdr>
          <w:divsChild>
            <w:div w:id="157812431">
              <w:marLeft w:val="0"/>
              <w:marRight w:val="0"/>
              <w:marTop w:val="0"/>
              <w:marBottom w:val="0"/>
              <w:divBdr>
                <w:top w:val="none" w:sz="0" w:space="0" w:color="auto"/>
                <w:left w:val="none" w:sz="0" w:space="0" w:color="auto"/>
                <w:bottom w:val="none" w:sz="0" w:space="0" w:color="auto"/>
                <w:right w:val="none" w:sz="0" w:space="0" w:color="auto"/>
              </w:divBdr>
              <w:divsChild>
                <w:div w:id="1002270778">
                  <w:marLeft w:val="0"/>
                  <w:marRight w:val="0"/>
                  <w:marTop w:val="0"/>
                  <w:marBottom w:val="0"/>
                  <w:divBdr>
                    <w:top w:val="none" w:sz="0" w:space="0" w:color="auto"/>
                    <w:left w:val="none" w:sz="0" w:space="0" w:color="auto"/>
                    <w:bottom w:val="none" w:sz="0" w:space="0" w:color="auto"/>
                    <w:right w:val="none" w:sz="0" w:space="0" w:color="auto"/>
                  </w:divBdr>
                  <w:divsChild>
                    <w:div w:id="1087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773557">
      <w:bodyDiv w:val="1"/>
      <w:marLeft w:val="0"/>
      <w:marRight w:val="0"/>
      <w:marTop w:val="0"/>
      <w:marBottom w:val="0"/>
      <w:divBdr>
        <w:top w:val="none" w:sz="0" w:space="0" w:color="auto"/>
        <w:left w:val="none" w:sz="0" w:space="0" w:color="auto"/>
        <w:bottom w:val="none" w:sz="0" w:space="0" w:color="auto"/>
        <w:right w:val="none" w:sz="0" w:space="0" w:color="auto"/>
      </w:divBdr>
      <w:divsChild>
        <w:div w:id="408771436">
          <w:marLeft w:val="0"/>
          <w:marRight w:val="0"/>
          <w:marTop w:val="0"/>
          <w:marBottom w:val="0"/>
          <w:divBdr>
            <w:top w:val="none" w:sz="0" w:space="0" w:color="auto"/>
            <w:left w:val="none" w:sz="0" w:space="0" w:color="auto"/>
            <w:bottom w:val="none" w:sz="0" w:space="0" w:color="auto"/>
            <w:right w:val="none" w:sz="0" w:space="0" w:color="auto"/>
          </w:divBdr>
          <w:divsChild>
            <w:div w:id="683553646">
              <w:marLeft w:val="0"/>
              <w:marRight w:val="0"/>
              <w:marTop w:val="0"/>
              <w:marBottom w:val="0"/>
              <w:divBdr>
                <w:top w:val="none" w:sz="0" w:space="0" w:color="auto"/>
                <w:left w:val="none" w:sz="0" w:space="0" w:color="auto"/>
                <w:bottom w:val="none" w:sz="0" w:space="0" w:color="auto"/>
                <w:right w:val="none" w:sz="0" w:space="0" w:color="auto"/>
              </w:divBdr>
              <w:divsChild>
                <w:div w:id="3819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17503">
      <w:bodyDiv w:val="1"/>
      <w:marLeft w:val="0"/>
      <w:marRight w:val="0"/>
      <w:marTop w:val="0"/>
      <w:marBottom w:val="0"/>
      <w:divBdr>
        <w:top w:val="none" w:sz="0" w:space="0" w:color="auto"/>
        <w:left w:val="none" w:sz="0" w:space="0" w:color="auto"/>
        <w:bottom w:val="none" w:sz="0" w:space="0" w:color="auto"/>
        <w:right w:val="none" w:sz="0" w:space="0" w:color="auto"/>
      </w:divBdr>
      <w:divsChild>
        <w:div w:id="916092993">
          <w:marLeft w:val="0"/>
          <w:marRight w:val="0"/>
          <w:marTop w:val="0"/>
          <w:marBottom w:val="0"/>
          <w:divBdr>
            <w:top w:val="none" w:sz="0" w:space="0" w:color="auto"/>
            <w:left w:val="none" w:sz="0" w:space="0" w:color="auto"/>
            <w:bottom w:val="none" w:sz="0" w:space="0" w:color="auto"/>
            <w:right w:val="none" w:sz="0" w:space="0" w:color="auto"/>
          </w:divBdr>
          <w:divsChild>
            <w:div w:id="1980648244">
              <w:marLeft w:val="0"/>
              <w:marRight w:val="0"/>
              <w:marTop w:val="0"/>
              <w:marBottom w:val="0"/>
              <w:divBdr>
                <w:top w:val="none" w:sz="0" w:space="0" w:color="auto"/>
                <w:left w:val="none" w:sz="0" w:space="0" w:color="auto"/>
                <w:bottom w:val="none" w:sz="0" w:space="0" w:color="auto"/>
                <w:right w:val="none" w:sz="0" w:space="0" w:color="auto"/>
              </w:divBdr>
              <w:divsChild>
                <w:div w:id="86967199">
                  <w:marLeft w:val="0"/>
                  <w:marRight w:val="0"/>
                  <w:marTop w:val="0"/>
                  <w:marBottom w:val="0"/>
                  <w:divBdr>
                    <w:top w:val="none" w:sz="0" w:space="0" w:color="auto"/>
                    <w:left w:val="none" w:sz="0" w:space="0" w:color="auto"/>
                    <w:bottom w:val="none" w:sz="0" w:space="0" w:color="auto"/>
                    <w:right w:val="none" w:sz="0" w:space="0" w:color="auto"/>
                  </w:divBdr>
                  <w:divsChild>
                    <w:div w:id="2646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11163">
      <w:bodyDiv w:val="1"/>
      <w:marLeft w:val="0"/>
      <w:marRight w:val="0"/>
      <w:marTop w:val="0"/>
      <w:marBottom w:val="0"/>
      <w:divBdr>
        <w:top w:val="none" w:sz="0" w:space="0" w:color="auto"/>
        <w:left w:val="none" w:sz="0" w:space="0" w:color="auto"/>
        <w:bottom w:val="none" w:sz="0" w:space="0" w:color="auto"/>
        <w:right w:val="none" w:sz="0" w:space="0" w:color="auto"/>
      </w:divBdr>
      <w:divsChild>
        <w:div w:id="1750157450">
          <w:marLeft w:val="0"/>
          <w:marRight w:val="0"/>
          <w:marTop w:val="0"/>
          <w:marBottom w:val="0"/>
          <w:divBdr>
            <w:top w:val="none" w:sz="0" w:space="0" w:color="auto"/>
            <w:left w:val="none" w:sz="0" w:space="0" w:color="auto"/>
            <w:bottom w:val="none" w:sz="0" w:space="0" w:color="auto"/>
            <w:right w:val="none" w:sz="0" w:space="0" w:color="auto"/>
          </w:divBdr>
          <w:divsChild>
            <w:div w:id="236062092">
              <w:marLeft w:val="0"/>
              <w:marRight w:val="0"/>
              <w:marTop w:val="0"/>
              <w:marBottom w:val="0"/>
              <w:divBdr>
                <w:top w:val="none" w:sz="0" w:space="0" w:color="auto"/>
                <w:left w:val="none" w:sz="0" w:space="0" w:color="auto"/>
                <w:bottom w:val="none" w:sz="0" w:space="0" w:color="auto"/>
                <w:right w:val="none" w:sz="0" w:space="0" w:color="auto"/>
              </w:divBdr>
              <w:divsChild>
                <w:div w:id="8759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3155">
      <w:bodyDiv w:val="1"/>
      <w:marLeft w:val="0"/>
      <w:marRight w:val="0"/>
      <w:marTop w:val="0"/>
      <w:marBottom w:val="0"/>
      <w:divBdr>
        <w:top w:val="none" w:sz="0" w:space="0" w:color="auto"/>
        <w:left w:val="none" w:sz="0" w:space="0" w:color="auto"/>
        <w:bottom w:val="none" w:sz="0" w:space="0" w:color="auto"/>
        <w:right w:val="none" w:sz="0" w:space="0" w:color="auto"/>
      </w:divBdr>
      <w:divsChild>
        <w:div w:id="1045911378">
          <w:marLeft w:val="0"/>
          <w:marRight w:val="0"/>
          <w:marTop w:val="0"/>
          <w:marBottom w:val="0"/>
          <w:divBdr>
            <w:top w:val="none" w:sz="0" w:space="0" w:color="auto"/>
            <w:left w:val="none" w:sz="0" w:space="0" w:color="auto"/>
            <w:bottom w:val="none" w:sz="0" w:space="0" w:color="auto"/>
            <w:right w:val="none" w:sz="0" w:space="0" w:color="auto"/>
          </w:divBdr>
          <w:divsChild>
            <w:div w:id="372116289">
              <w:marLeft w:val="0"/>
              <w:marRight w:val="0"/>
              <w:marTop w:val="0"/>
              <w:marBottom w:val="0"/>
              <w:divBdr>
                <w:top w:val="none" w:sz="0" w:space="0" w:color="auto"/>
                <w:left w:val="none" w:sz="0" w:space="0" w:color="auto"/>
                <w:bottom w:val="none" w:sz="0" w:space="0" w:color="auto"/>
                <w:right w:val="none" w:sz="0" w:space="0" w:color="auto"/>
              </w:divBdr>
              <w:divsChild>
                <w:div w:id="196357864">
                  <w:marLeft w:val="0"/>
                  <w:marRight w:val="0"/>
                  <w:marTop w:val="0"/>
                  <w:marBottom w:val="0"/>
                  <w:divBdr>
                    <w:top w:val="none" w:sz="0" w:space="0" w:color="auto"/>
                    <w:left w:val="none" w:sz="0" w:space="0" w:color="auto"/>
                    <w:bottom w:val="none" w:sz="0" w:space="0" w:color="auto"/>
                    <w:right w:val="none" w:sz="0" w:space="0" w:color="auto"/>
                  </w:divBdr>
                  <w:divsChild>
                    <w:div w:id="14334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6172">
      <w:bodyDiv w:val="1"/>
      <w:marLeft w:val="0"/>
      <w:marRight w:val="0"/>
      <w:marTop w:val="0"/>
      <w:marBottom w:val="0"/>
      <w:divBdr>
        <w:top w:val="none" w:sz="0" w:space="0" w:color="auto"/>
        <w:left w:val="none" w:sz="0" w:space="0" w:color="auto"/>
        <w:bottom w:val="none" w:sz="0" w:space="0" w:color="auto"/>
        <w:right w:val="none" w:sz="0" w:space="0" w:color="auto"/>
      </w:divBdr>
      <w:divsChild>
        <w:div w:id="51655660">
          <w:marLeft w:val="0"/>
          <w:marRight w:val="0"/>
          <w:marTop w:val="0"/>
          <w:marBottom w:val="0"/>
          <w:divBdr>
            <w:top w:val="none" w:sz="0" w:space="0" w:color="auto"/>
            <w:left w:val="none" w:sz="0" w:space="0" w:color="auto"/>
            <w:bottom w:val="none" w:sz="0" w:space="0" w:color="auto"/>
            <w:right w:val="none" w:sz="0" w:space="0" w:color="auto"/>
          </w:divBdr>
          <w:divsChild>
            <w:div w:id="1330673489">
              <w:marLeft w:val="0"/>
              <w:marRight w:val="0"/>
              <w:marTop w:val="0"/>
              <w:marBottom w:val="0"/>
              <w:divBdr>
                <w:top w:val="none" w:sz="0" w:space="0" w:color="auto"/>
                <w:left w:val="none" w:sz="0" w:space="0" w:color="auto"/>
                <w:bottom w:val="none" w:sz="0" w:space="0" w:color="auto"/>
                <w:right w:val="none" w:sz="0" w:space="0" w:color="auto"/>
              </w:divBdr>
              <w:divsChild>
                <w:div w:id="1750031525">
                  <w:marLeft w:val="0"/>
                  <w:marRight w:val="0"/>
                  <w:marTop w:val="0"/>
                  <w:marBottom w:val="0"/>
                  <w:divBdr>
                    <w:top w:val="none" w:sz="0" w:space="0" w:color="auto"/>
                    <w:left w:val="none" w:sz="0" w:space="0" w:color="auto"/>
                    <w:bottom w:val="none" w:sz="0" w:space="0" w:color="auto"/>
                    <w:right w:val="none" w:sz="0" w:space="0" w:color="auto"/>
                  </w:divBdr>
                  <w:divsChild>
                    <w:div w:id="10637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10734">
      <w:bodyDiv w:val="1"/>
      <w:marLeft w:val="0"/>
      <w:marRight w:val="0"/>
      <w:marTop w:val="0"/>
      <w:marBottom w:val="0"/>
      <w:divBdr>
        <w:top w:val="none" w:sz="0" w:space="0" w:color="auto"/>
        <w:left w:val="none" w:sz="0" w:space="0" w:color="auto"/>
        <w:bottom w:val="none" w:sz="0" w:space="0" w:color="auto"/>
        <w:right w:val="none" w:sz="0" w:space="0" w:color="auto"/>
      </w:divBdr>
      <w:divsChild>
        <w:div w:id="1192958344">
          <w:marLeft w:val="0"/>
          <w:marRight w:val="0"/>
          <w:marTop w:val="0"/>
          <w:marBottom w:val="0"/>
          <w:divBdr>
            <w:top w:val="none" w:sz="0" w:space="0" w:color="auto"/>
            <w:left w:val="none" w:sz="0" w:space="0" w:color="auto"/>
            <w:bottom w:val="none" w:sz="0" w:space="0" w:color="auto"/>
            <w:right w:val="none" w:sz="0" w:space="0" w:color="auto"/>
          </w:divBdr>
          <w:divsChild>
            <w:div w:id="1109011648">
              <w:marLeft w:val="0"/>
              <w:marRight w:val="0"/>
              <w:marTop w:val="0"/>
              <w:marBottom w:val="0"/>
              <w:divBdr>
                <w:top w:val="none" w:sz="0" w:space="0" w:color="auto"/>
                <w:left w:val="none" w:sz="0" w:space="0" w:color="auto"/>
                <w:bottom w:val="none" w:sz="0" w:space="0" w:color="auto"/>
                <w:right w:val="none" w:sz="0" w:space="0" w:color="auto"/>
              </w:divBdr>
              <w:divsChild>
                <w:div w:id="2005353458">
                  <w:marLeft w:val="0"/>
                  <w:marRight w:val="0"/>
                  <w:marTop w:val="0"/>
                  <w:marBottom w:val="0"/>
                  <w:divBdr>
                    <w:top w:val="none" w:sz="0" w:space="0" w:color="auto"/>
                    <w:left w:val="none" w:sz="0" w:space="0" w:color="auto"/>
                    <w:bottom w:val="none" w:sz="0" w:space="0" w:color="auto"/>
                    <w:right w:val="none" w:sz="0" w:space="0" w:color="auto"/>
                  </w:divBdr>
                  <w:divsChild>
                    <w:div w:id="14195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31975-2F84-E64C-B954-5CC20A8B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Edgar</dc:creator>
  <cp:keywords/>
  <dc:description/>
  <cp:lastModifiedBy>Corona, Edgar</cp:lastModifiedBy>
  <cp:revision>12</cp:revision>
  <dcterms:created xsi:type="dcterms:W3CDTF">2021-08-22T17:04:00Z</dcterms:created>
  <dcterms:modified xsi:type="dcterms:W3CDTF">2021-09-03T22:51:00Z</dcterms:modified>
</cp:coreProperties>
</file>