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DA" w:rsidRPr="001B1463" w:rsidRDefault="006A248C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 w:rsidRPr="001B1463">
        <w:rPr>
          <w:rFonts w:ascii="Arial" w:hAnsi="Arial" w:cs="Arial"/>
          <w:sz w:val="24"/>
          <w:szCs w:val="24"/>
        </w:rPr>
        <w:t>Biostat 200 List of Stata Commands</w:t>
      </w:r>
    </w:p>
    <w:p w:rsidR="006E661A" w:rsidRPr="004864BA" w:rsidRDefault="006E661A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6E661A" w:rsidRPr="00EA22D6" w:rsidRDefault="00037885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16"/>
          <w:szCs w:val="16"/>
        </w:rPr>
      </w:pPr>
      <w:r w:rsidRPr="00EA22D6">
        <w:rPr>
          <w:rFonts w:ascii="Arial" w:hAnsi="Arial" w:cs="Arial"/>
          <w:sz w:val="16"/>
          <w:szCs w:val="16"/>
        </w:rPr>
        <w:t xml:space="preserve">Last </w:t>
      </w:r>
      <w:r w:rsidR="00EA22D6" w:rsidRPr="00EA22D6">
        <w:rPr>
          <w:rFonts w:ascii="Arial" w:hAnsi="Arial" w:cs="Arial"/>
          <w:sz w:val="16"/>
          <w:szCs w:val="16"/>
        </w:rPr>
        <w:t xml:space="preserve">update: </w:t>
      </w:r>
      <w:r w:rsidR="000074FD">
        <w:rPr>
          <w:rFonts w:ascii="Arial" w:hAnsi="Arial" w:cs="Arial"/>
          <w:sz w:val="16"/>
          <w:szCs w:val="16"/>
        </w:rPr>
        <w:fldChar w:fldCharType="begin"/>
      </w:r>
      <w:r w:rsidR="000074FD">
        <w:rPr>
          <w:rFonts w:ascii="Arial" w:hAnsi="Arial" w:cs="Arial"/>
          <w:sz w:val="16"/>
          <w:szCs w:val="16"/>
        </w:rPr>
        <w:instrText xml:space="preserve"> DATE \@ "M/d/yyyy" </w:instrText>
      </w:r>
      <w:r w:rsidR="000074FD">
        <w:rPr>
          <w:rFonts w:ascii="Arial" w:hAnsi="Arial" w:cs="Arial"/>
          <w:sz w:val="16"/>
          <w:szCs w:val="16"/>
        </w:rPr>
        <w:fldChar w:fldCharType="separate"/>
      </w:r>
      <w:r w:rsidR="000074FD">
        <w:rPr>
          <w:rFonts w:ascii="Arial" w:hAnsi="Arial" w:cs="Arial"/>
          <w:noProof/>
          <w:sz w:val="16"/>
          <w:szCs w:val="16"/>
        </w:rPr>
        <w:t>11/18/2014</w:t>
      </w:r>
      <w:r w:rsidR="000074FD">
        <w:rPr>
          <w:rFonts w:ascii="Arial" w:hAnsi="Arial" w:cs="Arial"/>
          <w:sz w:val="16"/>
          <w:szCs w:val="16"/>
        </w:rPr>
        <w:fldChar w:fldCharType="end"/>
      </w:r>
    </w:p>
    <w:p w:rsidR="006E661A" w:rsidRPr="004864BA" w:rsidRDefault="006E661A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4864BA" w:rsidRDefault="004864BA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email Aaron at </w:t>
      </w:r>
      <w:hyperlink r:id="rId4" w:history="1">
        <w:r w:rsidRPr="00091BF5">
          <w:rPr>
            <w:rStyle w:val="Hyperlink"/>
            <w:rFonts w:ascii="Arial" w:hAnsi="Arial" w:cs="Arial"/>
            <w:sz w:val="16"/>
            <w:szCs w:val="16"/>
          </w:rPr>
          <w:t>spicera@peds.ucsf.edu</w:t>
        </w:r>
      </w:hyperlink>
      <w:r>
        <w:rPr>
          <w:rFonts w:ascii="Arial" w:hAnsi="Arial" w:cs="Arial"/>
          <w:sz w:val="16"/>
          <w:szCs w:val="16"/>
        </w:rPr>
        <w:t xml:space="preserve"> with comments and suggestions.</w:t>
      </w:r>
    </w:p>
    <w:p w:rsidR="004864BA" w:rsidRDefault="004864BA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16"/>
          <w:szCs w:val="16"/>
        </w:rPr>
      </w:pPr>
    </w:p>
    <w:p w:rsidR="00EA22D6" w:rsidRPr="004864BA" w:rsidRDefault="00EA22D6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16"/>
          <w:szCs w:val="16"/>
        </w:rPr>
      </w:pPr>
    </w:p>
    <w:p w:rsidR="00356480" w:rsidRPr="00262DE7" w:rsidRDefault="00056447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Data Exploration</w:t>
      </w:r>
    </w:p>
    <w:p w:rsidR="006E661A" w:rsidRPr="001B1463" w:rsidRDefault="006E661A" w:rsidP="006C4CC0">
      <w:pPr>
        <w:spacing w:after="0" w:line="240" w:lineRule="auto"/>
        <w:ind w:left="360" w:hanging="360"/>
        <w:rPr>
          <w:rFonts w:ascii="Courier New" w:hAnsi="Courier New" w:cs="Courier New"/>
          <w:b/>
          <w:sz w:val="16"/>
          <w:szCs w:val="16"/>
        </w:rPr>
      </w:pPr>
    </w:p>
    <w:p w:rsidR="0079714F" w:rsidRDefault="0079714F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General Stata goodness</w:t>
      </w:r>
    </w:p>
    <w:p w:rsidR="0079714F" w:rsidRDefault="0079714F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findit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commandname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finds descriptions and packages related to a command or term of interest</w:t>
      </w:r>
    </w:p>
    <w:p w:rsidR="0079714F" w:rsidRPr="0079714F" w:rsidRDefault="0079714F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help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commandname</w:t>
      </w:r>
      <w:proofErr w:type="spellEnd"/>
      <w:r>
        <w:rPr>
          <w:rFonts w:ascii="Courier New" w:hAnsi="Courier New" w:cs="Courier New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finds help files about a command or term of interest</w:t>
      </w:r>
    </w:p>
    <w:p w:rsidR="0079714F" w:rsidRDefault="0079714F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</w:p>
    <w:p w:rsidR="008827A7" w:rsidRPr="00262DE7" w:rsidRDefault="008827A7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Describe</w:t>
      </w:r>
    </w:p>
    <w:p w:rsidR="008827A7" w:rsidRPr="001B1463" w:rsidRDefault="008827A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 w:rsidRPr="001B1463">
        <w:rPr>
          <w:rFonts w:ascii="Courier New" w:hAnsi="Courier New" w:cs="Courier New"/>
          <w:sz w:val="16"/>
          <w:szCs w:val="16"/>
        </w:rPr>
        <w:t>describe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[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varlist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] [, 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memory_options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>]</w:t>
      </w:r>
    </w:p>
    <w:p w:rsidR="008827A7" w:rsidRPr="00262DE7" w:rsidRDefault="008827A7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gramStart"/>
      <w:r w:rsidRPr="00262DE7">
        <w:rPr>
          <w:rFonts w:ascii="Arial" w:hAnsi="Arial" w:cs="Arial"/>
          <w:sz w:val="16"/>
          <w:szCs w:val="16"/>
        </w:rPr>
        <w:t>without</w:t>
      </w:r>
      <w:proofErr w:type="gramEnd"/>
      <w:r w:rsidRPr="00262DE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2DE7">
        <w:rPr>
          <w:rFonts w:ascii="Arial" w:hAnsi="Arial" w:cs="Arial"/>
          <w:sz w:val="16"/>
          <w:szCs w:val="16"/>
        </w:rPr>
        <w:t>varlist</w:t>
      </w:r>
      <w:proofErr w:type="spellEnd"/>
      <w:r w:rsidRPr="00262DE7">
        <w:rPr>
          <w:rFonts w:ascii="Arial" w:hAnsi="Arial" w:cs="Arial"/>
          <w:sz w:val="16"/>
          <w:szCs w:val="16"/>
        </w:rPr>
        <w:t>: gives list &amp; type of all variables in dataset</w:t>
      </w:r>
    </w:p>
    <w:p w:rsidR="008827A7" w:rsidRDefault="008827A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777EEE" w:rsidRPr="00262DE7" w:rsidRDefault="00777EEE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Browse </w:t>
      </w:r>
      <w:r w:rsidR="006E661A" w:rsidRPr="00262DE7">
        <w:rPr>
          <w:rFonts w:ascii="Arial" w:hAnsi="Arial" w:cs="Arial"/>
          <w:sz w:val="16"/>
          <w:szCs w:val="16"/>
        </w:rPr>
        <w:t>opens data browser</w:t>
      </w:r>
    </w:p>
    <w:p w:rsidR="00262DE7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b/>
          <w:sz w:val="16"/>
          <w:szCs w:val="16"/>
        </w:rPr>
      </w:pPr>
    </w:p>
    <w:p w:rsidR="00777EEE" w:rsidRPr="00262DE7" w:rsidRDefault="00777EEE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Edit </w:t>
      </w:r>
      <w:r w:rsidRPr="00262DE7">
        <w:rPr>
          <w:rFonts w:ascii="Arial" w:hAnsi="Arial" w:cs="Arial"/>
          <w:sz w:val="16"/>
          <w:szCs w:val="16"/>
        </w:rPr>
        <w:t>opens data editor</w:t>
      </w:r>
    </w:p>
    <w:p w:rsidR="00777EEE" w:rsidRDefault="00777EEE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FD34E2" w:rsidRPr="00262DE7" w:rsidRDefault="00FD34E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Label</w:t>
      </w:r>
      <w:r w:rsidRPr="00262DE7">
        <w:rPr>
          <w:rFonts w:ascii="Arial" w:hAnsi="Arial" w:cs="Arial"/>
          <w:sz w:val="16"/>
          <w:szCs w:val="16"/>
        </w:rPr>
        <w:t xml:space="preserve"> </w:t>
      </w:r>
    </w:p>
    <w:p w:rsidR="00FD34E2" w:rsidRPr="00262DE7" w:rsidRDefault="00FD34E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Label dataset</w:t>
      </w:r>
    </w:p>
    <w:p w:rsidR="00FD34E2" w:rsidRPr="00FD34E2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="00FD34E2" w:rsidRPr="00FD34E2">
        <w:rPr>
          <w:rFonts w:ascii="Courier New" w:hAnsi="Courier New" w:cs="Courier New"/>
          <w:sz w:val="16"/>
          <w:szCs w:val="16"/>
        </w:rPr>
        <w:t>label</w:t>
      </w:r>
      <w:proofErr w:type="gramEnd"/>
      <w:r w:rsidR="00FD34E2" w:rsidRPr="00FD34E2">
        <w:rPr>
          <w:rFonts w:ascii="Courier New" w:hAnsi="Courier New" w:cs="Courier New"/>
          <w:sz w:val="16"/>
          <w:szCs w:val="16"/>
        </w:rPr>
        <w:t xml:space="preserve"> data ["label"]</w:t>
      </w:r>
    </w:p>
    <w:p w:rsidR="00FD34E2" w:rsidRPr="00262DE7" w:rsidRDefault="00FD34E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Label variable</w:t>
      </w:r>
    </w:p>
    <w:p w:rsidR="00FD34E2" w:rsidRPr="00FD34E2" w:rsidRDefault="00FD34E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 w:rsidRPr="00FD34E2">
        <w:rPr>
          <w:rFonts w:ascii="Courier New" w:hAnsi="Courier New" w:cs="Courier New"/>
          <w:sz w:val="16"/>
          <w:szCs w:val="16"/>
        </w:rPr>
        <w:t xml:space="preserve"> </w:t>
      </w:r>
      <w:r w:rsidR="00262DE7">
        <w:rPr>
          <w:rFonts w:ascii="Courier New" w:hAnsi="Courier New" w:cs="Courier New"/>
          <w:sz w:val="16"/>
          <w:szCs w:val="16"/>
        </w:rPr>
        <w:tab/>
      </w:r>
      <w:proofErr w:type="gramStart"/>
      <w:r w:rsidRPr="00FD34E2">
        <w:rPr>
          <w:rFonts w:ascii="Courier New" w:hAnsi="Courier New" w:cs="Courier New"/>
          <w:sz w:val="16"/>
          <w:szCs w:val="16"/>
        </w:rPr>
        <w:t>label</w:t>
      </w:r>
      <w:proofErr w:type="gramEnd"/>
      <w:r w:rsidRPr="00FD34E2">
        <w:rPr>
          <w:rFonts w:ascii="Courier New" w:hAnsi="Courier New" w:cs="Courier New"/>
          <w:sz w:val="16"/>
          <w:szCs w:val="16"/>
        </w:rPr>
        <w:t xml:space="preserve"> variable </w:t>
      </w:r>
      <w:proofErr w:type="spellStart"/>
      <w:r w:rsidRPr="00FD34E2">
        <w:rPr>
          <w:rFonts w:ascii="Courier New" w:hAnsi="Courier New" w:cs="Courier New"/>
          <w:sz w:val="16"/>
          <w:szCs w:val="16"/>
        </w:rPr>
        <w:t>varname</w:t>
      </w:r>
      <w:proofErr w:type="spellEnd"/>
      <w:r w:rsidRPr="00FD34E2">
        <w:rPr>
          <w:rFonts w:ascii="Courier New" w:hAnsi="Courier New" w:cs="Courier New"/>
          <w:sz w:val="16"/>
          <w:szCs w:val="16"/>
        </w:rPr>
        <w:t xml:space="preserve"> ["label"]</w:t>
      </w:r>
    </w:p>
    <w:p w:rsidR="00FD34E2" w:rsidRPr="00262DE7" w:rsidRDefault="006C4CC0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FD34E2" w:rsidRPr="00262DE7">
        <w:rPr>
          <w:rFonts w:ascii="Arial" w:hAnsi="Arial" w:cs="Arial"/>
          <w:sz w:val="16"/>
          <w:szCs w:val="16"/>
        </w:rPr>
        <w:t>efine value label</w:t>
      </w:r>
    </w:p>
    <w:p w:rsidR="00FD34E2" w:rsidRPr="00FD34E2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="00FD34E2" w:rsidRPr="00FD34E2">
        <w:rPr>
          <w:rFonts w:ascii="Courier New" w:hAnsi="Courier New" w:cs="Courier New"/>
          <w:sz w:val="16"/>
          <w:szCs w:val="16"/>
        </w:rPr>
        <w:t>label</w:t>
      </w:r>
      <w:proofErr w:type="gramEnd"/>
      <w:r w:rsidR="00FD34E2" w:rsidRPr="00FD34E2">
        <w:rPr>
          <w:rFonts w:ascii="Courier New" w:hAnsi="Courier New" w:cs="Courier New"/>
          <w:sz w:val="16"/>
          <w:szCs w:val="16"/>
        </w:rPr>
        <w:t xml:space="preserve"> define 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lblname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 xml:space="preserve"> # "label" [# "label" ...] [, add modify replace 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nofix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>]</w:t>
      </w:r>
    </w:p>
    <w:p w:rsidR="00FD34E2" w:rsidRPr="00262DE7" w:rsidRDefault="00FD34E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Assign value label to variables</w:t>
      </w:r>
    </w:p>
    <w:p w:rsidR="00FD34E2" w:rsidRPr="00FD34E2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="00FD34E2" w:rsidRPr="00FD34E2">
        <w:rPr>
          <w:rFonts w:ascii="Courier New" w:hAnsi="Courier New" w:cs="Courier New"/>
          <w:sz w:val="16"/>
          <w:szCs w:val="16"/>
        </w:rPr>
        <w:t>label</w:t>
      </w:r>
      <w:proofErr w:type="gramEnd"/>
      <w:r w:rsidR="00FD34E2" w:rsidRPr="00FD34E2">
        <w:rPr>
          <w:rFonts w:ascii="Courier New" w:hAnsi="Courier New" w:cs="Courier New"/>
          <w:sz w:val="16"/>
          <w:szCs w:val="16"/>
        </w:rPr>
        <w:t xml:space="preserve"> values 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varlist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 xml:space="preserve"> [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lblname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 xml:space="preserve">|.] [, 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nofix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>]</w:t>
      </w:r>
    </w:p>
    <w:p w:rsidR="00FD34E2" w:rsidRPr="00262DE7" w:rsidRDefault="006C4CC0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FD34E2" w:rsidRPr="00262DE7">
        <w:rPr>
          <w:rFonts w:ascii="Arial" w:hAnsi="Arial" w:cs="Arial"/>
          <w:sz w:val="16"/>
          <w:szCs w:val="16"/>
        </w:rPr>
        <w:t>rop value labels</w:t>
      </w:r>
    </w:p>
    <w:p w:rsidR="00FD34E2" w:rsidRPr="00FD34E2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="00FD34E2" w:rsidRPr="00FD34E2">
        <w:rPr>
          <w:rFonts w:ascii="Courier New" w:hAnsi="Courier New" w:cs="Courier New"/>
          <w:sz w:val="16"/>
          <w:szCs w:val="16"/>
        </w:rPr>
        <w:t>label</w:t>
      </w:r>
      <w:proofErr w:type="gramEnd"/>
      <w:r w:rsidR="00FD34E2" w:rsidRPr="00FD34E2">
        <w:rPr>
          <w:rFonts w:ascii="Courier New" w:hAnsi="Courier New" w:cs="Courier New"/>
          <w:sz w:val="16"/>
          <w:szCs w:val="16"/>
        </w:rPr>
        <w:t xml:space="preserve"> drop {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lblname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 xml:space="preserve"> [</w:t>
      </w:r>
      <w:proofErr w:type="spellStart"/>
      <w:r w:rsidR="00FD34E2" w:rsidRPr="00FD34E2">
        <w:rPr>
          <w:rFonts w:ascii="Courier New" w:hAnsi="Courier New" w:cs="Courier New"/>
          <w:sz w:val="16"/>
          <w:szCs w:val="16"/>
        </w:rPr>
        <w:t>lblname</w:t>
      </w:r>
      <w:proofErr w:type="spellEnd"/>
      <w:r w:rsidR="00FD34E2" w:rsidRPr="00FD34E2">
        <w:rPr>
          <w:rFonts w:ascii="Courier New" w:hAnsi="Courier New" w:cs="Courier New"/>
          <w:sz w:val="16"/>
          <w:szCs w:val="16"/>
        </w:rPr>
        <w:t xml:space="preserve"> ...] | _all}</w:t>
      </w:r>
    </w:p>
    <w:p w:rsidR="00FD34E2" w:rsidRPr="001B1463" w:rsidRDefault="00FD34E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98391D" w:rsidRPr="00262DE7" w:rsidRDefault="0098391D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Summarize</w:t>
      </w:r>
    </w:p>
    <w:p w:rsidR="0098391D" w:rsidRPr="001B1463" w:rsidRDefault="0098391D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 w:rsidRPr="001B1463">
        <w:rPr>
          <w:rFonts w:ascii="Courier New" w:hAnsi="Courier New" w:cs="Courier New"/>
          <w:sz w:val="16"/>
          <w:szCs w:val="16"/>
        </w:rPr>
        <w:t>summarize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[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varlist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>] [if] [in] [weight] [, options]</w:t>
      </w:r>
    </w:p>
    <w:p w:rsidR="0098391D" w:rsidRPr="00262DE7" w:rsidRDefault="00262DE7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gramStart"/>
      <w:r w:rsidR="0098391D" w:rsidRPr="00262DE7">
        <w:rPr>
          <w:rFonts w:ascii="Arial" w:hAnsi="Arial" w:cs="Arial"/>
          <w:sz w:val="16"/>
          <w:szCs w:val="16"/>
        </w:rPr>
        <w:t>option</w:t>
      </w:r>
      <w:proofErr w:type="gramEnd"/>
      <w:r w:rsidR="0098391D" w:rsidRPr="00262DE7">
        <w:rPr>
          <w:rFonts w:ascii="Arial" w:hAnsi="Arial" w:cs="Arial"/>
          <w:sz w:val="16"/>
          <w:szCs w:val="16"/>
        </w:rPr>
        <w:t xml:space="preserve"> </w:t>
      </w:r>
      <w:r w:rsidR="00056447" w:rsidRPr="00262DE7">
        <w:rPr>
          <w:rFonts w:ascii="Arial" w:hAnsi="Arial" w:cs="Arial"/>
          <w:sz w:val="16"/>
          <w:szCs w:val="16"/>
        </w:rPr>
        <w:t>“</w:t>
      </w:r>
      <w:r w:rsidR="0098391D" w:rsidRPr="00262DE7">
        <w:rPr>
          <w:rFonts w:ascii="Arial" w:hAnsi="Arial" w:cs="Arial"/>
          <w:sz w:val="16"/>
          <w:szCs w:val="16"/>
        </w:rPr>
        <w:t>detail</w:t>
      </w:r>
      <w:r w:rsidR="00056447" w:rsidRPr="00262DE7">
        <w:rPr>
          <w:rFonts w:ascii="Arial" w:hAnsi="Arial" w:cs="Arial"/>
          <w:b/>
          <w:sz w:val="16"/>
          <w:szCs w:val="16"/>
        </w:rPr>
        <w:t>”</w:t>
      </w:r>
      <w:r w:rsidR="0098391D" w:rsidRPr="00262DE7">
        <w:rPr>
          <w:rFonts w:ascii="Arial" w:hAnsi="Arial" w:cs="Arial"/>
          <w:sz w:val="16"/>
          <w:szCs w:val="16"/>
        </w:rPr>
        <w:t xml:space="preserve"> will display additional statistics</w:t>
      </w:r>
    </w:p>
    <w:p w:rsidR="008827A7" w:rsidRPr="001B1463" w:rsidRDefault="008827A7" w:rsidP="006C4CC0">
      <w:pPr>
        <w:spacing w:after="0" w:line="240" w:lineRule="auto"/>
        <w:ind w:left="360" w:hanging="360"/>
        <w:rPr>
          <w:rFonts w:ascii="Courier New" w:hAnsi="Courier New" w:cs="Courier New"/>
          <w:b/>
          <w:sz w:val="16"/>
          <w:szCs w:val="16"/>
        </w:rPr>
      </w:pPr>
    </w:p>
    <w:p w:rsidR="00FA655C" w:rsidRPr="00262DE7" w:rsidRDefault="00FA655C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proofErr w:type="spellStart"/>
      <w:r w:rsidRPr="00262DE7">
        <w:rPr>
          <w:rFonts w:ascii="Arial" w:hAnsi="Arial" w:cs="Arial"/>
          <w:b/>
          <w:sz w:val="16"/>
          <w:szCs w:val="16"/>
        </w:rPr>
        <w:t>Tabstat</w:t>
      </w:r>
      <w:proofErr w:type="spellEnd"/>
    </w:p>
    <w:p w:rsidR="00BA02A5" w:rsidRPr="001B1463" w:rsidRDefault="008827A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1B1463">
        <w:rPr>
          <w:rFonts w:ascii="Courier New" w:hAnsi="Courier New" w:cs="Courier New"/>
          <w:sz w:val="16"/>
          <w:szCs w:val="16"/>
        </w:rPr>
        <w:t>tabstat</w:t>
      </w:r>
      <w:proofErr w:type="spellEnd"/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varlist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 [if] [in] [weight] [, options]</w:t>
      </w:r>
    </w:p>
    <w:p w:rsidR="00503E2E" w:rsidRPr="00262DE7" w:rsidRDefault="00503E2E" w:rsidP="006C4CC0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proofErr w:type="spellStart"/>
      <w:r w:rsidRPr="00262DE7">
        <w:rPr>
          <w:rFonts w:ascii="Arial" w:hAnsi="Arial" w:cs="Arial"/>
          <w:sz w:val="16"/>
          <w:szCs w:val="16"/>
        </w:rPr>
        <w:t>Example</w:t>
      </w:r>
      <w:proofErr w:type="gramStart"/>
      <w:r w:rsidRPr="00262DE7">
        <w:rPr>
          <w:rFonts w:ascii="Arial" w:hAnsi="Arial" w:cs="Arial"/>
          <w:sz w:val="16"/>
          <w:szCs w:val="16"/>
        </w:rPr>
        <w:t>:listed</w:t>
      </w:r>
      <w:proofErr w:type="spellEnd"/>
      <w:proofErr w:type="gramEnd"/>
      <w:r w:rsidRPr="00262DE7">
        <w:rPr>
          <w:rFonts w:ascii="Arial" w:hAnsi="Arial" w:cs="Arial"/>
          <w:sz w:val="16"/>
          <w:szCs w:val="16"/>
        </w:rPr>
        <w:t xml:space="preserve"> statistics given in columns for both age and cd4count</w:t>
      </w:r>
    </w:p>
    <w:p w:rsidR="00503E2E" w:rsidRPr="001B1463" w:rsidRDefault="00503E2E" w:rsidP="006C4CC0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1B1463">
        <w:rPr>
          <w:rFonts w:ascii="Courier New" w:hAnsi="Courier New" w:cs="Courier New"/>
          <w:sz w:val="16"/>
          <w:szCs w:val="16"/>
        </w:rPr>
        <w:t>tabstat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  age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cd4count, </w:t>
      </w:r>
      <w:r w:rsidR="00197A59">
        <w:rPr>
          <w:rFonts w:ascii="Courier New" w:hAnsi="Courier New" w:cs="Courier New"/>
          <w:sz w:val="16"/>
          <w:szCs w:val="16"/>
        </w:rPr>
        <w:t xml:space="preserve">by (category) </w:t>
      </w:r>
      <w:r w:rsidRPr="001B1463">
        <w:rPr>
          <w:rFonts w:ascii="Courier New" w:hAnsi="Courier New" w:cs="Courier New"/>
          <w:sz w:val="16"/>
          <w:szCs w:val="16"/>
        </w:rPr>
        <w:t xml:space="preserve">stat(n mean 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sd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 min p25 p50 p75 max) col(statistics)</w:t>
      </w:r>
    </w:p>
    <w:p w:rsidR="00FA655C" w:rsidRDefault="00FA655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FD34E2" w:rsidRDefault="00685FC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Mean</w:t>
      </w:r>
      <w:r>
        <w:rPr>
          <w:rFonts w:ascii="Arial" w:hAnsi="Arial" w:cs="Arial"/>
          <w:sz w:val="16"/>
          <w:szCs w:val="16"/>
        </w:rPr>
        <w:t xml:space="preserve"> gives mean, SD, 95% CI of your variable of interest</w:t>
      </w:r>
    </w:p>
    <w:p w:rsidR="00685FC4" w:rsidRDefault="00685FC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685FC4" w:rsidRPr="00685FC4" w:rsidRDefault="00685FC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Ci </w:t>
      </w:r>
      <w:r>
        <w:rPr>
          <w:rFonts w:ascii="Arial" w:hAnsi="Arial" w:cs="Arial"/>
          <w:sz w:val="16"/>
          <w:szCs w:val="16"/>
        </w:rPr>
        <w:t>gives n, mean, SE, 95% CI for your variable of interest</w:t>
      </w:r>
    </w:p>
    <w:p w:rsidR="00685FC4" w:rsidRDefault="00685FC4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1D2200" w:rsidRPr="00262DE7" w:rsidRDefault="001D2200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Data Manipulation &amp; Cleaning</w:t>
      </w:r>
    </w:p>
    <w:p w:rsidR="001D2200" w:rsidRPr="00262DE7" w:rsidRDefault="001D2200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 xml:space="preserve">Generate </w:t>
      </w:r>
    </w:p>
    <w:p w:rsidR="001D2200" w:rsidRPr="00262DE7" w:rsidRDefault="001D2200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 w:rsidRPr="00262DE7">
        <w:rPr>
          <w:rFonts w:ascii="Courier New" w:hAnsi="Courier New" w:cs="Courier New"/>
          <w:sz w:val="16"/>
          <w:szCs w:val="16"/>
        </w:rPr>
        <w:t>gen</w:t>
      </w:r>
      <w:proofErr w:type="gramEnd"/>
      <w:r w:rsidRPr="00262DE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62DE7">
        <w:rPr>
          <w:rFonts w:ascii="Courier New" w:hAnsi="Courier New" w:cs="Courier New"/>
          <w:sz w:val="16"/>
          <w:szCs w:val="16"/>
        </w:rPr>
        <w:t>newvar</w:t>
      </w:r>
      <w:proofErr w:type="spellEnd"/>
      <w:r w:rsidRPr="00262DE7">
        <w:rPr>
          <w:rFonts w:ascii="Courier New" w:hAnsi="Courier New" w:cs="Courier New"/>
          <w:sz w:val="16"/>
          <w:szCs w:val="16"/>
        </w:rPr>
        <w:t xml:space="preserve"> = value or variable</w:t>
      </w:r>
    </w:p>
    <w:p w:rsidR="001D2200" w:rsidRDefault="001D2200" w:rsidP="006C4CC0">
      <w:pPr>
        <w:spacing w:after="0" w:line="240" w:lineRule="auto"/>
        <w:ind w:left="360" w:hanging="360"/>
        <w:rPr>
          <w:rFonts w:ascii="Courier New" w:hAnsi="Courier New" w:cs="Courier New"/>
          <w:b/>
          <w:sz w:val="16"/>
          <w:szCs w:val="16"/>
        </w:rPr>
      </w:pPr>
    </w:p>
    <w:p w:rsidR="00FF2320" w:rsidRPr="00262DE7" w:rsidRDefault="00FF2320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Replace</w:t>
      </w:r>
    </w:p>
    <w:p w:rsidR="00FF2320" w:rsidRPr="00FF2320" w:rsidRDefault="00644DF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r</w:t>
      </w:r>
      <w:r w:rsidR="00FF2320">
        <w:rPr>
          <w:rFonts w:ascii="Courier New" w:hAnsi="Courier New" w:cs="Courier New"/>
          <w:sz w:val="16"/>
          <w:szCs w:val="16"/>
        </w:rPr>
        <w:t>eplace</w:t>
      </w:r>
      <w:proofErr w:type="gramEnd"/>
      <w:r w:rsidR="00FF232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FF2320">
        <w:rPr>
          <w:rFonts w:ascii="Courier New" w:hAnsi="Courier New" w:cs="Courier New"/>
          <w:sz w:val="16"/>
          <w:szCs w:val="16"/>
        </w:rPr>
        <w:t>newvar</w:t>
      </w:r>
      <w:proofErr w:type="spellEnd"/>
      <w:r w:rsidR="00FF2320">
        <w:rPr>
          <w:rFonts w:ascii="Courier New" w:hAnsi="Courier New" w:cs="Courier New"/>
          <w:sz w:val="16"/>
          <w:szCs w:val="16"/>
        </w:rPr>
        <w:t xml:space="preserve"> = </w:t>
      </w:r>
    </w:p>
    <w:p w:rsidR="00FF2320" w:rsidRDefault="00FF2320" w:rsidP="006C4CC0">
      <w:pPr>
        <w:spacing w:after="0" w:line="240" w:lineRule="auto"/>
        <w:ind w:left="360" w:hanging="360"/>
        <w:rPr>
          <w:rFonts w:ascii="Courier New" w:hAnsi="Courier New" w:cs="Courier New"/>
          <w:b/>
          <w:sz w:val="16"/>
          <w:szCs w:val="16"/>
        </w:rPr>
      </w:pPr>
    </w:p>
    <w:p w:rsidR="00FF2320" w:rsidRPr="00262DE7" w:rsidRDefault="00FF2320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Drop</w:t>
      </w:r>
    </w:p>
    <w:p w:rsidR="00FF2320" w:rsidRDefault="00644DF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d</w:t>
      </w:r>
      <w:r w:rsidR="00FF2320">
        <w:rPr>
          <w:rFonts w:ascii="Courier New" w:hAnsi="Courier New" w:cs="Courier New"/>
          <w:sz w:val="16"/>
          <w:szCs w:val="16"/>
        </w:rPr>
        <w:t>rop</w:t>
      </w:r>
      <w:proofErr w:type="gramEnd"/>
      <w:r w:rsidR="00FF232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FF2320">
        <w:rPr>
          <w:rFonts w:ascii="Courier New" w:hAnsi="Courier New" w:cs="Courier New"/>
          <w:sz w:val="16"/>
          <w:szCs w:val="16"/>
        </w:rPr>
        <w:t>newvar</w:t>
      </w:r>
      <w:proofErr w:type="spellEnd"/>
    </w:p>
    <w:p w:rsidR="00FF2320" w:rsidRDefault="00FF2320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FF2320" w:rsidRPr="00262DE7" w:rsidRDefault="00FF2320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Recode</w:t>
      </w:r>
    </w:p>
    <w:p w:rsidR="00FF2320" w:rsidRDefault="00FF2320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 w:rsidRPr="00FF2320">
        <w:rPr>
          <w:rFonts w:ascii="Courier New" w:hAnsi="Courier New" w:cs="Courier New"/>
          <w:sz w:val="16"/>
          <w:szCs w:val="16"/>
        </w:rPr>
        <w:t>recode</w:t>
      </w:r>
      <w:proofErr w:type="gramEnd"/>
      <w:r w:rsidRPr="00FF232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FF2320">
        <w:rPr>
          <w:rFonts w:ascii="Courier New" w:hAnsi="Courier New" w:cs="Courier New"/>
          <w:sz w:val="16"/>
          <w:szCs w:val="16"/>
        </w:rPr>
        <w:t>varlist</w:t>
      </w:r>
      <w:proofErr w:type="spellEnd"/>
      <w:r w:rsidRPr="00FF2320">
        <w:rPr>
          <w:rFonts w:ascii="Courier New" w:hAnsi="Courier New" w:cs="Courier New"/>
          <w:sz w:val="16"/>
          <w:szCs w:val="16"/>
        </w:rPr>
        <w:t xml:space="preserve"> (rule) [(rule) ...] [, generate(</w:t>
      </w:r>
      <w:proofErr w:type="spellStart"/>
      <w:r w:rsidRPr="00FF2320">
        <w:rPr>
          <w:rFonts w:ascii="Courier New" w:hAnsi="Courier New" w:cs="Courier New"/>
          <w:sz w:val="16"/>
          <w:szCs w:val="16"/>
        </w:rPr>
        <w:t>newvar</w:t>
      </w:r>
      <w:proofErr w:type="spellEnd"/>
      <w:r w:rsidRPr="00FF2320">
        <w:rPr>
          <w:rFonts w:ascii="Courier New" w:hAnsi="Courier New" w:cs="Courier New"/>
          <w:sz w:val="16"/>
          <w:szCs w:val="16"/>
        </w:rPr>
        <w:t>)]</w:t>
      </w:r>
    </w:p>
    <w:p w:rsidR="00644DFC" w:rsidRPr="00FF2320" w:rsidRDefault="00644DFC" w:rsidP="006C4CC0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r w:rsidRPr="00FD203D">
        <w:rPr>
          <w:rFonts w:ascii="Arial" w:hAnsi="Arial" w:cs="Arial"/>
          <w:sz w:val="16"/>
          <w:szCs w:val="16"/>
        </w:rPr>
        <w:t>Example</w:t>
      </w:r>
      <w:r>
        <w:rPr>
          <w:rFonts w:ascii="Courier New" w:hAnsi="Courier New" w:cs="Courier New"/>
          <w:sz w:val="16"/>
          <w:szCs w:val="16"/>
        </w:rPr>
        <w:t xml:space="preserve">: </w:t>
      </w:r>
      <w:r w:rsidRPr="00644DFC">
        <w:rPr>
          <w:rFonts w:ascii="Courier New" w:hAnsi="Courier New" w:cs="Courier New"/>
          <w:sz w:val="16"/>
          <w:szCs w:val="16"/>
        </w:rPr>
        <w:t xml:space="preserve">recode </w:t>
      </w:r>
      <w:proofErr w:type="spellStart"/>
      <w:r w:rsidRPr="00644DFC">
        <w:rPr>
          <w:rFonts w:ascii="Courier New" w:hAnsi="Courier New" w:cs="Courier New"/>
          <w:sz w:val="16"/>
          <w:szCs w:val="16"/>
        </w:rPr>
        <w:t>age_b</w:t>
      </w:r>
      <w:proofErr w:type="spellEnd"/>
      <w:r w:rsidRPr="00644DFC">
        <w:rPr>
          <w:rFonts w:ascii="Courier New" w:hAnsi="Courier New" w:cs="Courier New"/>
          <w:sz w:val="16"/>
          <w:szCs w:val="16"/>
        </w:rPr>
        <w:t xml:space="preserve"> (0/19.99 = 0 "&lt;20") (20/29.999 = 1 "20-30") (30/39.999 = 2 "30-40") (40/49.999 = 3 "40-50")   (50/100 = 4 "&gt;=50"</w:t>
      </w:r>
      <w:proofErr w:type="gramStart"/>
      <w:r w:rsidRPr="00644DFC">
        <w:rPr>
          <w:rFonts w:ascii="Courier New" w:hAnsi="Courier New" w:cs="Courier New"/>
          <w:sz w:val="16"/>
          <w:szCs w:val="16"/>
        </w:rPr>
        <w:t>) ,</w:t>
      </w:r>
      <w:proofErr w:type="gramEnd"/>
      <w:r w:rsidRPr="00644DFC">
        <w:rPr>
          <w:rFonts w:ascii="Courier New" w:hAnsi="Courier New" w:cs="Courier New"/>
          <w:sz w:val="16"/>
          <w:szCs w:val="16"/>
        </w:rPr>
        <w:t xml:space="preserve"> gen(</w:t>
      </w:r>
      <w:proofErr w:type="spellStart"/>
      <w:r w:rsidRPr="00644DFC">
        <w:rPr>
          <w:rFonts w:ascii="Courier New" w:hAnsi="Courier New" w:cs="Courier New"/>
          <w:sz w:val="16"/>
          <w:szCs w:val="16"/>
        </w:rPr>
        <w:t>age_cat</w:t>
      </w:r>
      <w:proofErr w:type="spellEnd"/>
      <w:r w:rsidRPr="00644DFC">
        <w:rPr>
          <w:rFonts w:ascii="Courier New" w:hAnsi="Courier New" w:cs="Courier New"/>
          <w:sz w:val="16"/>
          <w:szCs w:val="16"/>
        </w:rPr>
        <w:t>)</w:t>
      </w:r>
    </w:p>
    <w:p w:rsidR="001D2200" w:rsidRDefault="001D2200" w:rsidP="006C4CC0">
      <w:pPr>
        <w:spacing w:after="0" w:line="240" w:lineRule="auto"/>
        <w:ind w:left="360" w:hanging="360"/>
        <w:jc w:val="both"/>
        <w:rPr>
          <w:rFonts w:ascii="Courier New" w:hAnsi="Courier New" w:cs="Courier New"/>
          <w:b/>
          <w:sz w:val="16"/>
          <w:szCs w:val="16"/>
        </w:rPr>
      </w:pPr>
    </w:p>
    <w:p w:rsidR="00444463" w:rsidRPr="00262DE7" w:rsidRDefault="00262DE7" w:rsidP="006C4CC0">
      <w:pPr>
        <w:spacing w:after="0" w:line="240" w:lineRule="auto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262DE7">
        <w:rPr>
          <w:rFonts w:ascii="Arial" w:hAnsi="Arial" w:cs="Arial"/>
          <w:b/>
          <w:sz w:val="16"/>
          <w:szCs w:val="16"/>
        </w:rPr>
        <w:t>Logica</w:t>
      </w:r>
      <w:r w:rsidR="00444463" w:rsidRPr="00262DE7">
        <w:rPr>
          <w:rFonts w:ascii="Arial" w:hAnsi="Arial" w:cs="Arial"/>
          <w:b/>
          <w:sz w:val="16"/>
          <w:szCs w:val="16"/>
        </w:rPr>
        <w:t>ls</w:t>
      </w:r>
      <w:proofErr w:type="spellEnd"/>
      <w:r w:rsidR="00444463" w:rsidRPr="00262DE7">
        <w:rPr>
          <w:rFonts w:ascii="Arial" w:hAnsi="Arial" w:cs="Arial"/>
          <w:b/>
          <w:sz w:val="16"/>
          <w:szCs w:val="16"/>
        </w:rPr>
        <w:t xml:space="preserve"> in Stata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70"/>
      </w:tblGrid>
      <w:tr w:rsidR="00527C2D" w:rsidRPr="00527C2D" w:rsidTr="00FF2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equal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==</w:t>
            </w:r>
          </w:p>
        </w:tc>
      </w:tr>
      <w:tr w:rsidR="00527C2D" w:rsidRPr="00527C2D" w:rsidTr="00FF2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not equal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!=</w:t>
            </w:r>
          </w:p>
        </w:tc>
      </w:tr>
      <w:tr w:rsidR="00527C2D" w:rsidRPr="00527C2D" w:rsidTr="00FF2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 xml:space="preserve">and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&amp;</w:t>
            </w:r>
          </w:p>
        </w:tc>
      </w:tr>
      <w:tr w:rsidR="00527C2D" w:rsidRPr="00527C2D" w:rsidTr="00FF2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lastRenderedPageBreak/>
              <w:t xml:space="preserve">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>|</w:t>
            </w:r>
          </w:p>
        </w:tc>
      </w:tr>
      <w:tr w:rsidR="00527C2D" w:rsidRPr="00527C2D" w:rsidTr="00FF2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 xml:space="preserve">greater than, less than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D" w:rsidRPr="00527C2D" w:rsidRDefault="00527C2D" w:rsidP="006C4CC0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C2D">
              <w:rPr>
                <w:rFonts w:ascii="Arial" w:hAnsi="Arial" w:cs="Arial"/>
                <w:sz w:val="16"/>
                <w:szCs w:val="16"/>
              </w:rPr>
              <w:t xml:space="preserve"> &gt; &lt;</w:t>
            </w:r>
          </w:p>
        </w:tc>
      </w:tr>
    </w:tbl>
    <w:p w:rsidR="001D2200" w:rsidRDefault="001D2200" w:rsidP="006C4CC0">
      <w:pPr>
        <w:spacing w:after="0" w:line="240" w:lineRule="auto"/>
        <w:ind w:left="360" w:hanging="360"/>
        <w:jc w:val="both"/>
        <w:rPr>
          <w:rFonts w:ascii="Courier New" w:hAnsi="Courier New" w:cs="Courier New"/>
          <w:b/>
          <w:sz w:val="16"/>
          <w:szCs w:val="16"/>
        </w:rPr>
      </w:pPr>
    </w:p>
    <w:p w:rsidR="00644DFC" w:rsidRDefault="00644DFC" w:rsidP="006C4CC0">
      <w:pPr>
        <w:spacing w:after="0" w:line="240" w:lineRule="auto"/>
        <w:ind w:left="360" w:hanging="360"/>
        <w:jc w:val="both"/>
        <w:rPr>
          <w:rFonts w:ascii="Courier New" w:hAnsi="Courier New" w:cs="Courier New"/>
          <w:b/>
          <w:sz w:val="16"/>
          <w:szCs w:val="16"/>
        </w:rPr>
      </w:pPr>
    </w:p>
    <w:p w:rsidR="00644DFC" w:rsidRDefault="00644DFC" w:rsidP="006C4CC0">
      <w:pPr>
        <w:spacing w:after="0" w:line="240" w:lineRule="auto"/>
        <w:ind w:left="360" w:hanging="360"/>
        <w:jc w:val="both"/>
        <w:rPr>
          <w:rFonts w:ascii="Courier New" w:hAnsi="Courier New" w:cs="Courier New"/>
          <w:b/>
          <w:sz w:val="16"/>
          <w:szCs w:val="16"/>
        </w:rPr>
      </w:pPr>
    </w:p>
    <w:p w:rsidR="006C1F2E" w:rsidRDefault="006C1F2E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Power Calculations</w:t>
      </w:r>
    </w:p>
    <w:p w:rsidR="006C1F2E" w:rsidRDefault="006C1F2E" w:rsidP="006C1F2E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Estimated sample size for a one-sample mean test</w:t>
      </w:r>
    </w:p>
    <w:p w:rsidR="006C1F2E" w:rsidRDefault="00085B45" w:rsidP="006C1F2E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proofErr w:type="gramStart"/>
      <w:r w:rsidRPr="00085B45">
        <w:rPr>
          <w:rFonts w:ascii="Courier New" w:hAnsi="Courier New" w:cs="Courier New"/>
          <w:sz w:val="16"/>
          <w:szCs w:val="16"/>
        </w:rPr>
        <w:t>power</w:t>
      </w:r>
      <w:proofErr w:type="gramEnd"/>
      <w:r w:rsidRPr="00085B45">
        <w:rPr>
          <w:rFonts w:ascii="Courier New" w:hAnsi="Courier New" w:cs="Courier New"/>
          <w:sz w:val="16"/>
          <w:szCs w:val="16"/>
        </w:rPr>
        <w:t xml:space="preserve"> method ..., n(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numlist</w:t>
      </w:r>
      <w:proofErr w:type="spellEnd"/>
      <w:r w:rsidRPr="00085B45">
        <w:rPr>
          <w:rFonts w:ascii="Courier New" w:hAnsi="Courier New" w:cs="Courier New"/>
          <w:sz w:val="16"/>
          <w:szCs w:val="16"/>
        </w:rPr>
        <w:t>) [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power_options</w:t>
      </w:r>
      <w:proofErr w:type="spellEnd"/>
      <w:r w:rsidRPr="00085B45">
        <w:rPr>
          <w:rFonts w:ascii="Courier New" w:hAnsi="Courier New" w:cs="Courier New"/>
          <w:sz w:val="16"/>
          <w:szCs w:val="16"/>
        </w:rPr>
        <w:t xml:space="preserve"> ...]</w:t>
      </w:r>
    </w:p>
    <w:p w:rsidR="00085B45" w:rsidRPr="00085B45" w:rsidRDefault="00085B45" w:rsidP="006C1F2E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085B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Example: </w:t>
      </w:r>
      <w:r w:rsidRPr="00085B45">
        <w:rPr>
          <w:rFonts w:ascii="Courier New" w:hAnsi="Courier New" w:cs="Courier New"/>
          <w:sz w:val="16"/>
          <w:szCs w:val="16"/>
        </w:rPr>
        <w:t xml:space="preserve">power 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onemean</w:t>
      </w:r>
      <w:proofErr w:type="spellEnd"/>
      <w:r w:rsidRPr="00085B45">
        <w:rPr>
          <w:rFonts w:ascii="Courier New" w:hAnsi="Courier New" w:cs="Courier New"/>
          <w:sz w:val="16"/>
          <w:szCs w:val="16"/>
        </w:rPr>
        <w:t xml:space="preserve"> 11.4 13, </w:t>
      </w:r>
      <w:proofErr w:type="gramStart"/>
      <w:r w:rsidRPr="00085B45">
        <w:rPr>
          <w:rFonts w:ascii="Courier New" w:hAnsi="Courier New" w:cs="Courier New"/>
          <w:sz w:val="16"/>
          <w:szCs w:val="16"/>
        </w:rPr>
        <w:t>power(</w:t>
      </w:r>
      <w:proofErr w:type="gramEnd"/>
      <w:r w:rsidRPr="00085B45">
        <w:rPr>
          <w:rFonts w:ascii="Courier New" w:hAnsi="Courier New" w:cs="Courier New"/>
          <w:sz w:val="16"/>
          <w:szCs w:val="16"/>
        </w:rPr>
        <w:t xml:space="preserve">0.9) 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sd</w:t>
      </w:r>
      <w:proofErr w:type="spellEnd"/>
      <w:r w:rsidRPr="00085B45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knownsd</w:t>
      </w:r>
      <w:proofErr w:type="spellEnd"/>
      <w:r w:rsidRPr="00085B4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85B45">
        <w:rPr>
          <w:rFonts w:ascii="Courier New" w:hAnsi="Courier New" w:cs="Courier New"/>
          <w:sz w:val="16"/>
          <w:szCs w:val="16"/>
        </w:rPr>
        <w:t>onesided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will give you estimated sample size for a one-sample mean test with alpha = 0.05, power = 0.9, SD=2, mean (null hypothesis) = 11.4, and mean (alternative) = 13.</w:t>
      </w:r>
    </w:p>
    <w:p w:rsidR="006C1F2E" w:rsidRPr="006C1F2E" w:rsidRDefault="006C1F2E" w:rsidP="006C1F2E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6C1F2E" w:rsidRDefault="006C1F2E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6E661A" w:rsidRPr="00262DE7" w:rsidRDefault="006E661A" w:rsidP="006C4CC0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Analysis</w:t>
      </w:r>
    </w:p>
    <w:p w:rsidR="00685FC4" w:rsidRPr="006D1FE8" w:rsidRDefault="00685FC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356480" w:rsidRPr="00262DE7" w:rsidRDefault="00CA1A86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Tabulate</w:t>
      </w:r>
    </w:p>
    <w:p w:rsidR="00CA1A86" w:rsidRPr="00262DE7" w:rsidRDefault="00CA1A8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One-way table</w:t>
      </w:r>
    </w:p>
    <w:p w:rsidR="00CA1A86" w:rsidRPr="001B1463" w:rsidRDefault="00CA1A86" w:rsidP="006C4CC0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proofErr w:type="gramStart"/>
      <w:r w:rsidRPr="001B1463">
        <w:rPr>
          <w:rFonts w:ascii="Courier New" w:hAnsi="Courier New" w:cs="Courier New"/>
          <w:sz w:val="16"/>
          <w:szCs w:val="16"/>
        </w:rPr>
        <w:t>tabulate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varname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 [if] [in] [weight] [, tabulate1_options]</w:t>
      </w:r>
    </w:p>
    <w:p w:rsidR="00191631" w:rsidRPr="001B1463" w:rsidRDefault="00191631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191631" w:rsidRPr="00262DE7" w:rsidRDefault="00191631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Two-way table</w:t>
      </w:r>
    </w:p>
    <w:p w:rsidR="00191631" w:rsidRDefault="00191631" w:rsidP="006C4CC0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proofErr w:type="gramStart"/>
      <w:r w:rsidRPr="001B1463">
        <w:rPr>
          <w:rFonts w:ascii="Courier New" w:hAnsi="Courier New" w:cs="Courier New"/>
          <w:sz w:val="16"/>
          <w:szCs w:val="16"/>
        </w:rPr>
        <w:t>tabulate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varname1 varname2 [if] [in] [weight] [, options]</w:t>
      </w:r>
    </w:p>
    <w:p w:rsidR="0028619F" w:rsidRDefault="0028619F" w:rsidP="006C4CC0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proofErr w:type="gramStart"/>
      <w:r w:rsidRPr="0028619F">
        <w:rPr>
          <w:rFonts w:ascii="Arial" w:hAnsi="Arial" w:cs="Arial"/>
          <w:b/>
          <w:sz w:val="16"/>
          <w:szCs w:val="16"/>
        </w:rPr>
        <w:t>option</w:t>
      </w:r>
      <w:r>
        <w:rPr>
          <w:rFonts w:ascii="Arial" w:hAnsi="Arial" w:cs="Arial"/>
          <w:b/>
          <w:sz w:val="16"/>
          <w:szCs w:val="16"/>
        </w:rPr>
        <w:t>s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col </w:t>
      </w:r>
      <w:r>
        <w:rPr>
          <w:rFonts w:ascii="Arial" w:hAnsi="Arial" w:cs="Arial"/>
          <w:sz w:val="16"/>
          <w:szCs w:val="16"/>
        </w:rPr>
        <w:t>or</w:t>
      </w:r>
      <w:r>
        <w:rPr>
          <w:rFonts w:ascii="Courier New" w:hAnsi="Courier New" w:cs="Courier New"/>
          <w:sz w:val="16"/>
          <w:szCs w:val="16"/>
        </w:rPr>
        <w:t xml:space="preserve"> row chi </w:t>
      </w:r>
      <w:r>
        <w:rPr>
          <w:rFonts w:ascii="Arial" w:hAnsi="Arial" w:cs="Arial"/>
          <w:sz w:val="16"/>
          <w:szCs w:val="16"/>
        </w:rPr>
        <w:t xml:space="preserve">will perform chi-square test </w:t>
      </w:r>
    </w:p>
    <w:p w:rsidR="0028619F" w:rsidRDefault="0028619F" w:rsidP="0028619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619F" w:rsidRDefault="0028619F" w:rsidP="0028619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Two-way table for matched case control</w:t>
      </w:r>
    </w:p>
    <w:p w:rsidR="0028619F" w:rsidRDefault="0028619F" w:rsidP="0028619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>mcc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case_exposed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control_exposed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will give you a table and perform </w:t>
      </w:r>
      <w:proofErr w:type="spellStart"/>
      <w:r>
        <w:rPr>
          <w:rFonts w:ascii="Arial" w:hAnsi="Arial" w:cs="Arial"/>
          <w:sz w:val="16"/>
          <w:szCs w:val="16"/>
        </w:rPr>
        <w:t>McNemar’s</w:t>
      </w:r>
      <w:proofErr w:type="spellEnd"/>
      <w:r>
        <w:rPr>
          <w:rFonts w:ascii="Arial" w:hAnsi="Arial" w:cs="Arial"/>
          <w:sz w:val="16"/>
          <w:szCs w:val="16"/>
        </w:rPr>
        <w:t xml:space="preserve"> test (like chi-square for matched data)</w:t>
      </w:r>
    </w:p>
    <w:p w:rsidR="00162E54" w:rsidRPr="00162E54" w:rsidRDefault="00162E54" w:rsidP="0028619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>mcci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 w:rsidRPr="00162E54">
        <w:rPr>
          <w:rFonts w:ascii="Courier New" w:hAnsi="Courier New" w:cs="Courier New"/>
          <w:i/>
          <w:sz w:val="16"/>
          <w:szCs w:val="16"/>
        </w:rPr>
        <w:t>#</w:t>
      </w:r>
      <w:proofErr w:type="spellStart"/>
      <w:r w:rsidRPr="00162E54">
        <w:rPr>
          <w:rFonts w:ascii="Courier New" w:hAnsi="Courier New" w:cs="Courier New"/>
          <w:i/>
          <w:sz w:val="16"/>
          <w:szCs w:val="16"/>
        </w:rPr>
        <w:t>both_exposed</w:t>
      </w:r>
      <w:proofErr w:type="spellEnd"/>
      <w:r w:rsidRPr="00162E54">
        <w:rPr>
          <w:rFonts w:ascii="Courier New" w:hAnsi="Courier New" w:cs="Courier New"/>
          <w:i/>
          <w:sz w:val="16"/>
          <w:szCs w:val="16"/>
        </w:rPr>
        <w:t xml:space="preserve"> #</w:t>
      </w:r>
      <w:proofErr w:type="spellStart"/>
      <w:r w:rsidRPr="00162E54">
        <w:rPr>
          <w:rFonts w:ascii="Courier New" w:hAnsi="Courier New" w:cs="Courier New"/>
          <w:i/>
          <w:sz w:val="16"/>
          <w:szCs w:val="16"/>
        </w:rPr>
        <w:t>case_exposed_only</w:t>
      </w:r>
      <w:proofErr w:type="spellEnd"/>
      <w:r w:rsidRPr="00162E54">
        <w:rPr>
          <w:rFonts w:ascii="Courier New" w:hAnsi="Courier New" w:cs="Courier New"/>
          <w:i/>
          <w:sz w:val="16"/>
          <w:szCs w:val="16"/>
        </w:rPr>
        <w:t xml:space="preserve"> #</w:t>
      </w:r>
      <w:proofErr w:type="spellStart"/>
      <w:r w:rsidRPr="00162E54">
        <w:rPr>
          <w:rFonts w:ascii="Courier New" w:hAnsi="Courier New" w:cs="Courier New"/>
          <w:i/>
          <w:sz w:val="16"/>
          <w:szCs w:val="16"/>
        </w:rPr>
        <w:t>control_exposed_only</w:t>
      </w:r>
      <w:proofErr w:type="spellEnd"/>
      <w:r w:rsidRPr="00162E54">
        <w:rPr>
          <w:rFonts w:ascii="Courier New" w:hAnsi="Courier New" w:cs="Courier New"/>
          <w:i/>
          <w:sz w:val="16"/>
          <w:szCs w:val="16"/>
        </w:rPr>
        <w:t xml:space="preserve"> #</w:t>
      </w:r>
      <w:proofErr w:type="spellStart"/>
      <w:r w:rsidRPr="00162E54">
        <w:rPr>
          <w:rFonts w:ascii="Courier New" w:hAnsi="Courier New" w:cs="Courier New"/>
          <w:i/>
          <w:sz w:val="16"/>
          <w:szCs w:val="16"/>
        </w:rPr>
        <w:t>neither_exposed</w:t>
      </w:r>
      <w:proofErr w:type="spellEnd"/>
      <w:r>
        <w:rPr>
          <w:rFonts w:ascii="Courier New" w:hAnsi="Courier New" w:cs="Courier New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 the immediate command</w:t>
      </w:r>
    </w:p>
    <w:p w:rsidR="00CA1A86" w:rsidRPr="00162E54" w:rsidRDefault="00CA1A86" w:rsidP="006C4CC0">
      <w:pPr>
        <w:spacing w:after="0" w:line="240" w:lineRule="auto"/>
        <w:ind w:left="360" w:hanging="360"/>
        <w:rPr>
          <w:rFonts w:ascii="Courier New" w:hAnsi="Courier New" w:cs="Courier New"/>
          <w:b/>
          <w:i/>
          <w:sz w:val="16"/>
          <w:szCs w:val="16"/>
        </w:rPr>
      </w:pPr>
    </w:p>
    <w:p w:rsidR="00CA1A86" w:rsidRPr="00262DE7" w:rsidRDefault="00CA1A8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One-way table for ea</w:t>
      </w:r>
      <w:r w:rsidR="00191631" w:rsidRPr="00262DE7">
        <w:rPr>
          <w:rFonts w:ascii="Arial" w:hAnsi="Arial" w:cs="Arial"/>
          <w:sz w:val="16"/>
          <w:szCs w:val="16"/>
        </w:rPr>
        <w:t>ch variable</w:t>
      </w:r>
    </w:p>
    <w:p w:rsidR="00CA1A86" w:rsidRPr="001B1463" w:rsidRDefault="00CA1A86" w:rsidP="006C4CC0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proofErr w:type="gramStart"/>
      <w:r w:rsidRPr="001B1463">
        <w:rPr>
          <w:rFonts w:ascii="Courier New" w:hAnsi="Courier New" w:cs="Courier New"/>
          <w:sz w:val="16"/>
          <w:szCs w:val="16"/>
        </w:rPr>
        <w:t>tab1</w:t>
      </w:r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B1463">
        <w:rPr>
          <w:rFonts w:ascii="Courier New" w:hAnsi="Courier New" w:cs="Courier New"/>
          <w:sz w:val="16"/>
          <w:szCs w:val="16"/>
        </w:rPr>
        <w:t>varlist</w:t>
      </w:r>
      <w:proofErr w:type="spellEnd"/>
      <w:r w:rsidRPr="001B1463">
        <w:rPr>
          <w:rFonts w:ascii="Courier New" w:hAnsi="Courier New" w:cs="Courier New"/>
          <w:sz w:val="16"/>
          <w:szCs w:val="16"/>
        </w:rPr>
        <w:t xml:space="preserve"> [if] [in] [weight] [, tab1_options]</w:t>
      </w:r>
    </w:p>
    <w:p w:rsidR="00FB4045" w:rsidRDefault="00FB4045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191631" w:rsidRPr="00262DE7" w:rsidRDefault="00FB4045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Binomial probabilities</w:t>
      </w:r>
      <w:r w:rsidR="00502C56" w:rsidRPr="00262DE7">
        <w:rPr>
          <w:rFonts w:ascii="Arial" w:hAnsi="Arial" w:cs="Arial"/>
          <w:sz w:val="16"/>
          <w:szCs w:val="16"/>
        </w:rPr>
        <w:t xml:space="preserve"> (where p=probability of success, n=number of trials, x (called “k” in Stata=number of successes)</w:t>
      </w:r>
    </w:p>
    <w:p w:rsidR="00FB4045" w:rsidRPr="00262DE7" w:rsidRDefault="006C4CC0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768CD" w:rsidRPr="00262DE7">
        <w:rPr>
          <w:rFonts w:ascii="Arial" w:hAnsi="Arial" w:cs="Arial"/>
          <w:sz w:val="16"/>
          <w:szCs w:val="16"/>
        </w:rPr>
        <w:t>robability of exactly k successes</w:t>
      </w:r>
    </w:p>
    <w:p w:rsidR="00CC3506" w:rsidRDefault="00CC350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binomialp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spellStart"/>
      <w:r w:rsidRPr="006D1FE8">
        <w:rPr>
          <w:rFonts w:ascii="Courier New" w:hAnsi="Courier New" w:cs="Courier New"/>
          <w:i/>
          <w:sz w:val="16"/>
          <w:szCs w:val="16"/>
        </w:rPr>
        <w:t>n,k,p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) </w:t>
      </w:r>
    </w:p>
    <w:p w:rsidR="00CC3506" w:rsidRDefault="00CC350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FB4045" w:rsidRPr="00262DE7" w:rsidRDefault="006C4CC0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768CD" w:rsidRPr="00262DE7">
        <w:rPr>
          <w:rFonts w:ascii="Arial" w:hAnsi="Arial" w:cs="Arial"/>
          <w:sz w:val="16"/>
          <w:szCs w:val="16"/>
        </w:rPr>
        <w:t>robability of at least k successes</w:t>
      </w:r>
    </w:p>
    <w:p w:rsidR="00CC3506" w:rsidRDefault="00CC350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binomialtail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spellStart"/>
      <w:r w:rsidRPr="006D1FE8">
        <w:rPr>
          <w:rFonts w:ascii="Courier New" w:hAnsi="Courier New" w:cs="Courier New"/>
          <w:i/>
          <w:sz w:val="16"/>
          <w:szCs w:val="16"/>
        </w:rPr>
        <w:t>n,k,p</w:t>
      </w:r>
      <w:proofErr w:type="spellEnd"/>
      <w:r>
        <w:rPr>
          <w:rFonts w:ascii="Courier New" w:hAnsi="Courier New" w:cs="Courier New"/>
          <w:sz w:val="16"/>
          <w:szCs w:val="16"/>
        </w:rPr>
        <w:t>)</w:t>
      </w:r>
    </w:p>
    <w:p w:rsidR="00880460" w:rsidRDefault="00880460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880460" w:rsidRPr="004917E7" w:rsidRDefault="00880460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4917E7">
        <w:rPr>
          <w:rFonts w:ascii="Arial" w:hAnsi="Arial" w:cs="Arial"/>
          <w:sz w:val="16"/>
          <w:szCs w:val="16"/>
        </w:rPr>
        <w:t>Immediate command</w:t>
      </w:r>
      <w:r w:rsidR="004917E7">
        <w:rPr>
          <w:rFonts w:ascii="Arial" w:hAnsi="Arial" w:cs="Arial"/>
          <w:sz w:val="16"/>
          <w:szCs w:val="16"/>
        </w:rPr>
        <w:t xml:space="preserve"> if sample size and observed proportion known</w:t>
      </w:r>
    </w:p>
    <w:p w:rsidR="00880460" w:rsidRPr="004917E7" w:rsidRDefault="00880460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 w:rsidR="004917E7">
        <w:rPr>
          <w:rFonts w:ascii="Courier New" w:hAnsi="Courier New" w:cs="Courier New"/>
          <w:sz w:val="16"/>
          <w:szCs w:val="16"/>
        </w:rPr>
        <w:t>bitesti</w:t>
      </w:r>
      <w:proofErr w:type="spellEnd"/>
      <w:proofErr w:type="gramEnd"/>
      <w:r w:rsidR="004917E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4917E7" w:rsidRPr="004917E7">
        <w:rPr>
          <w:rFonts w:ascii="Courier New" w:hAnsi="Courier New" w:cs="Courier New"/>
          <w:i/>
          <w:sz w:val="16"/>
          <w:szCs w:val="16"/>
        </w:rPr>
        <w:t>samplesize</w:t>
      </w:r>
      <w:proofErr w:type="spellEnd"/>
      <w:r w:rsidR="004917E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4917E7" w:rsidRPr="004917E7">
        <w:rPr>
          <w:rFonts w:ascii="Courier New" w:hAnsi="Courier New" w:cs="Courier New"/>
          <w:i/>
          <w:sz w:val="16"/>
          <w:szCs w:val="16"/>
        </w:rPr>
        <w:t>observed</w:t>
      </w:r>
      <w:r w:rsidR="004917E7">
        <w:rPr>
          <w:rFonts w:ascii="Courier New" w:hAnsi="Courier New" w:cs="Courier New"/>
          <w:sz w:val="16"/>
          <w:szCs w:val="16"/>
        </w:rPr>
        <w:t>_</w:t>
      </w:r>
      <w:r w:rsidR="004917E7" w:rsidRPr="004917E7">
        <w:rPr>
          <w:rFonts w:ascii="Courier New" w:hAnsi="Courier New" w:cs="Courier New"/>
          <w:i/>
          <w:sz w:val="16"/>
          <w:szCs w:val="16"/>
        </w:rPr>
        <w:t>proportion</w:t>
      </w:r>
      <w:proofErr w:type="spellEnd"/>
      <w:r w:rsidR="004917E7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4917E7" w:rsidRPr="004917E7">
        <w:rPr>
          <w:rFonts w:ascii="Courier New" w:hAnsi="Courier New" w:cs="Courier New"/>
          <w:i/>
          <w:sz w:val="16"/>
          <w:szCs w:val="16"/>
        </w:rPr>
        <w:t>hypoth</w:t>
      </w:r>
      <w:r w:rsidR="004917E7">
        <w:rPr>
          <w:rFonts w:ascii="Courier New" w:hAnsi="Courier New" w:cs="Courier New"/>
          <w:sz w:val="16"/>
          <w:szCs w:val="16"/>
        </w:rPr>
        <w:t>_</w:t>
      </w:r>
      <w:r w:rsidR="004917E7" w:rsidRPr="004917E7">
        <w:rPr>
          <w:rFonts w:ascii="Courier New" w:hAnsi="Courier New" w:cs="Courier New"/>
          <w:i/>
          <w:sz w:val="16"/>
          <w:szCs w:val="16"/>
        </w:rPr>
        <w:t>proportion</w:t>
      </w:r>
      <w:proofErr w:type="spellEnd"/>
    </w:p>
    <w:p w:rsidR="00FD34E2" w:rsidRDefault="00FD34E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502C56" w:rsidRPr="00262DE7" w:rsidRDefault="00502C5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“</w:t>
      </w:r>
      <w:proofErr w:type="gramStart"/>
      <w:r w:rsidRPr="00262DE7">
        <w:rPr>
          <w:rFonts w:ascii="Arial" w:hAnsi="Arial" w:cs="Arial"/>
          <w:b/>
          <w:sz w:val="16"/>
          <w:szCs w:val="16"/>
        </w:rPr>
        <w:t>n</w:t>
      </w:r>
      <w:proofErr w:type="gramEnd"/>
      <w:r w:rsidRPr="00262DE7">
        <w:rPr>
          <w:rFonts w:ascii="Arial" w:hAnsi="Arial" w:cs="Arial"/>
          <w:b/>
          <w:sz w:val="16"/>
          <w:szCs w:val="16"/>
        </w:rPr>
        <w:t xml:space="preserve"> choose x</w:t>
      </w:r>
      <w:r w:rsidR="00FD203D">
        <w:rPr>
          <w:rFonts w:ascii="Arial" w:hAnsi="Arial" w:cs="Arial"/>
          <w:b/>
          <w:sz w:val="16"/>
          <w:szCs w:val="16"/>
        </w:rPr>
        <w:t>:</w:t>
      </w:r>
      <w:r w:rsidRPr="00262DE7">
        <w:rPr>
          <w:rFonts w:ascii="Arial" w:hAnsi="Arial" w:cs="Arial"/>
          <w:b/>
          <w:sz w:val="16"/>
          <w:szCs w:val="16"/>
        </w:rPr>
        <w:t>”</w:t>
      </w:r>
      <w:r w:rsidRPr="00262DE7">
        <w:rPr>
          <w:rFonts w:ascii="Arial" w:hAnsi="Arial" w:cs="Arial"/>
          <w:sz w:val="16"/>
          <w:szCs w:val="16"/>
        </w:rPr>
        <w:t xml:space="preserve"> number of different ways to get </w:t>
      </w:r>
      <w:r w:rsidR="002768CD" w:rsidRPr="00262DE7">
        <w:rPr>
          <w:rFonts w:ascii="Arial" w:hAnsi="Arial" w:cs="Arial"/>
          <w:sz w:val="16"/>
          <w:szCs w:val="16"/>
        </w:rPr>
        <w:t>x</w:t>
      </w:r>
      <w:r w:rsidR="00FD203D">
        <w:rPr>
          <w:rFonts w:ascii="Arial" w:hAnsi="Arial" w:cs="Arial"/>
          <w:sz w:val="16"/>
          <w:szCs w:val="16"/>
        </w:rPr>
        <w:t xml:space="preserve"> (“k” in Stata)</w:t>
      </w:r>
      <w:r w:rsidR="002768CD" w:rsidRPr="00262DE7">
        <w:rPr>
          <w:rFonts w:ascii="Arial" w:hAnsi="Arial" w:cs="Arial"/>
          <w:sz w:val="16"/>
          <w:szCs w:val="16"/>
        </w:rPr>
        <w:t xml:space="preserve"> successes in n trials</w:t>
      </w:r>
    </w:p>
    <w:p w:rsidR="002768CD" w:rsidRDefault="002768CD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comb(</w:t>
      </w:r>
      <w:proofErr w:type="spellStart"/>
      <w:r w:rsidRPr="006D1FE8">
        <w:rPr>
          <w:rFonts w:ascii="Courier New" w:hAnsi="Courier New" w:cs="Courier New"/>
          <w:i/>
          <w:sz w:val="16"/>
          <w:szCs w:val="16"/>
        </w:rPr>
        <w:t>n,k</w:t>
      </w:r>
      <w:proofErr w:type="spellEnd"/>
      <w:r>
        <w:rPr>
          <w:rFonts w:ascii="Courier New" w:hAnsi="Courier New" w:cs="Courier New"/>
          <w:sz w:val="16"/>
          <w:szCs w:val="16"/>
        </w:rPr>
        <w:t>)</w:t>
      </w:r>
    </w:p>
    <w:p w:rsidR="00502C56" w:rsidRDefault="00502C5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502C56" w:rsidRPr="006C4CC0" w:rsidRDefault="00502C56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6C4CC0">
        <w:rPr>
          <w:rFonts w:ascii="Arial" w:hAnsi="Arial" w:cs="Arial"/>
          <w:b/>
          <w:sz w:val="16"/>
          <w:szCs w:val="16"/>
        </w:rPr>
        <w:t>Probabilities in a normal distribution</w:t>
      </w:r>
    </w:p>
    <w:p w:rsidR="00502C56" w:rsidRPr="00262DE7" w:rsidRDefault="00CC350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Probability of a value is less than a given Z score</w:t>
      </w:r>
    </w:p>
    <w:p w:rsidR="00CC3506" w:rsidRDefault="00CC350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di</w:t>
      </w:r>
      <w:r w:rsidR="00262DE7">
        <w:rPr>
          <w:rFonts w:ascii="Courier New" w:hAnsi="Courier New" w:cs="Courier New"/>
          <w:sz w:val="16"/>
          <w:szCs w:val="16"/>
        </w:rPr>
        <w:t>splay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normal(z)</w:t>
      </w:r>
    </w:p>
    <w:p w:rsidR="00262DE7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CC3506" w:rsidRPr="00262DE7" w:rsidRDefault="00CC350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 xml:space="preserve">Probability of a value with a higher than given </w:t>
      </w:r>
      <w:proofErr w:type="gramStart"/>
      <w:r w:rsidRPr="00262DE7">
        <w:rPr>
          <w:rFonts w:ascii="Arial" w:hAnsi="Arial" w:cs="Arial"/>
          <w:sz w:val="16"/>
          <w:szCs w:val="16"/>
        </w:rPr>
        <w:t>z</w:t>
      </w:r>
      <w:proofErr w:type="gramEnd"/>
      <w:r w:rsidRPr="00262DE7">
        <w:rPr>
          <w:rFonts w:ascii="Arial" w:hAnsi="Arial" w:cs="Arial"/>
          <w:sz w:val="16"/>
          <w:szCs w:val="16"/>
        </w:rPr>
        <w:t xml:space="preserve"> score</w:t>
      </w:r>
    </w:p>
    <w:p w:rsidR="00CC3506" w:rsidRDefault="00CC3506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di</w:t>
      </w:r>
      <w:r w:rsidR="00262DE7">
        <w:rPr>
          <w:rFonts w:ascii="Courier New" w:hAnsi="Courier New" w:cs="Courier New"/>
          <w:sz w:val="16"/>
          <w:szCs w:val="16"/>
        </w:rPr>
        <w:t>splay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1-normal(z)</w:t>
      </w:r>
    </w:p>
    <w:p w:rsidR="00262DE7" w:rsidRDefault="00262DE7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CC3506" w:rsidRPr="00262DE7" w:rsidRDefault="00CC3506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262DE7">
        <w:rPr>
          <w:rFonts w:ascii="Arial" w:hAnsi="Arial" w:cs="Arial"/>
          <w:sz w:val="16"/>
          <w:szCs w:val="16"/>
        </w:rPr>
        <w:t>Probability of a value between the positive and negative z scores given</w:t>
      </w:r>
      <w:r w:rsidR="00262DE7" w:rsidRPr="00262DE7">
        <w:rPr>
          <w:rFonts w:ascii="Arial" w:hAnsi="Arial" w:cs="Arial"/>
          <w:sz w:val="16"/>
          <w:szCs w:val="16"/>
        </w:rPr>
        <w:t xml:space="preserve"> (z1 and z2, respectively)</w:t>
      </w:r>
    </w:p>
    <w:p w:rsidR="00CC3506" w:rsidRDefault="0091047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>d</w:t>
      </w:r>
      <w:r w:rsidR="00CC3506">
        <w:rPr>
          <w:rFonts w:ascii="Courier New" w:hAnsi="Courier New" w:cs="Courier New"/>
          <w:sz w:val="16"/>
          <w:szCs w:val="16"/>
        </w:rPr>
        <w:t>isplay</w:t>
      </w:r>
      <w:proofErr w:type="gramEnd"/>
      <w:r w:rsidR="00CC3506">
        <w:rPr>
          <w:rFonts w:ascii="Courier New" w:hAnsi="Courier New" w:cs="Courier New"/>
          <w:sz w:val="16"/>
          <w:szCs w:val="16"/>
        </w:rPr>
        <w:t xml:space="preserve"> normal(z</w:t>
      </w:r>
      <w:r w:rsidR="00262DE7">
        <w:rPr>
          <w:rFonts w:ascii="Courier New" w:hAnsi="Courier New" w:cs="Courier New"/>
          <w:sz w:val="16"/>
          <w:szCs w:val="16"/>
        </w:rPr>
        <w:t>1</w:t>
      </w:r>
      <w:r w:rsidR="00CC3506">
        <w:rPr>
          <w:rFonts w:ascii="Courier New" w:hAnsi="Courier New" w:cs="Courier New"/>
          <w:sz w:val="16"/>
          <w:szCs w:val="16"/>
        </w:rPr>
        <w:t xml:space="preserve">) </w:t>
      </w:r>
      <w:r w:rsidR="00262DE7">
        <w:rPr>
          <w:rFonts w:ascii="Courier New" w:hAnsi="Courier New" w:cs="Courier New"/>
          <w:sz w:val="16"/>
          <w:szCs w:val="16"/>
        </w:rPr>
        <w:t>–</w:t>
      </w:r>
      <w:r w:rsidR="00CC3506">
        <w:rPr>
          <w:rFonts w:ascii="Courier New" w:hAnsi="Courier New" w:cs="Courier New"/>
          <w:sz w:val="16"/>
          <w:szCs w:val="16"/>
        </w:rPr>
        <w:t xml:space="preserve"> normal</w:t>
      </w:r>
      <w:r w:rsidR="00262DE7">
        <w:rPr>
          <w:rFonts w:ascii="Courier New" w:hAnsi="Courier New" w:cs="Courier New"/>
          <w:sz w:val="16"/>
          <w:szCs w:val="16"/>
        </w:rPr>
        <w:t>(-z2)</w:t>
      </w:r>
    </w:p>
    <w:p w:rsidR="0091047C" w:rsidRDefault="0091047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91047C" w:rsidRPr="0091047C" w:rsidRDefault="0091047C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91047C">
        <w:rPr>
          <w:rFonts w:ascii="Arial" w:hAnsi="Arial" w:cs="Arial"/>
          <w:b/>
          <w:sz w:val="16"/>
          <w:szCs w:val="16"/>
        </w:rPr>
        <w:t>Odds ratios</w:t>
      </w:r>
    </w:p>
    <w:p w:rsidR="00EB4142" w:rsidRPr="0091047C" w:rsidRDefault="0091047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tabodds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i/>
          <w:sz w:val="16"/>
          <w:szCs w:val="16"/>
        </w:rPr>
        <w:t>outcome exposure</w:t>
      </w:r>
      <w:r>
        <w:rPr>
          <w:rFonts w:ascii="Courier New" w:hAnsi="Courier New" w:cs="Courier New"/>
          <w:sz w:val="16"/>
          <w:szCs w:val="16"/>
        </w:rPr>
        <w:t xml:space="preserve">, or </w:t>
      </w:r>
      <w:r w:rsidRPr="0091047C">
        <w:rPr>
          <w:rFonts w:ascii="Arial" w:hAnsi="Arial" w:cs="Arial"/>
          <w:sz w:val="16"/>
          <w:szCs w:val="16"/>
        </w:rPr>
        <w:t>You may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choose base level with </w:t>
      </w:r>
      <w:r>
        <w:rPr>
          <w:rFonts w:ascii="Courier New" w:hAnsi="Courier New" w:cs="Courier New"/>
          <w:sz w:val="16"/>
          <w:szCs w:val="16"/>
        </w:rPr>
        <w:t>base(#)</w:t>
      </w:r>
    </w:p>
    <w:p w:rsidR="0091047C" w:rsidRPr="0091047C" w:rsidRDefault="0091047C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 xml:space="preserve">cc </w:t>
      </w:r>
      <w:r>
        <w:rPr>
          <w:rFonts w:ascii="Courier New" w:hAnsi="Courier New" w:cs="Courier New"/>
          <w:i/>
          <w:sz w:val="16"/>
          <w:szCs w:val="16"/>
        </w:rPr>
        <w:t>outcome exposure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will give you OR &amp; 95% CI</w:t>
      </w:r>
    </w:p>
    <w:p w:rsidR="0091047C" w:rsidRDefault="0091047C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EB4142" w:rsidRPr="00EB4142" w:rsidRDefault="00EB414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EB4142">
        <w:rPr>
          <w:rFonts w:ascii="Arial" w:hAnsi="Arial" w:cs="Arial"/>
          <w:b/>
          <w:sz w:val="16"/>
          <w:szCs w:val="16"/>
        </w:rPr>
        <w:t xml:space="preserve">Student’s t distribution </w:t>
      </w:r>
      <w:r w:rsidRPr="00EB4142">
        <w:rPr>
          <w:rFonts w:ascii="Arial" w:hAnsi="Arial" w:cs="Arial"/>
          <w:sz w:val="16"/>
          <w:szCs w:val="16"/>
        </w:rPr>
        <w:t xml:space="preserve">(where </w:t>
      </w:r>
      <w:proofErr w:type="spellStart"/>
      <w:proofErr w:type="gramStart"/>
      <w:r w:rsidRPr="00EB4142">
        <w:rPr>
          <w:rFonts w:ascii="Arial" w:hAnsi="Arial" w:cs="Arial"/>
          <w:sz w:val="16"/>
          <w:szCs w:val="16"/>
        </w:rPr>
        <w:t>df</w:t>
      </w:r>
      <w:proofErr w:type="spellEnd"/>
      <w:proofErr w:type="gramEnd"/>
      <w:r w:rsidRPr="00EB4142">
        <w:rPr>
          <w:rFonts w:ascii="Arial" w:hAnsi="Arial" w:cs="Arial"/>
          <w:sz w:val="16"/>
          <w:szCs w:val="16"/>
        </w:rPr>
        <w:t xml:space="preserve"> is degrees of freedom = 1-n)</w:t>
      </w:r>
    </w:p>
    <w:p w:rsidR="00C939C3" w:rsidRPr="00685FC4" w:rsidRDefault="00C939C3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685FC4">
        <w:rPr>
          <w:rFonts w:ascii="Arial" w:hAnsi="Arial" w:cs="Arial"/>
          <w:sz w:val="16"/>
          <w:szCs w:val="16"/>
        </w:rPr>
        <w:t>Probability of a T-value equal to or greater than t:</w:t>
      </w:r>
    </w:p>
    <w:p w:rsidR="00FD34E2" w:rsidRDefault="00685FC4" w:rsidP="00685FC4">
      <w:pPr>
        <w:spacing w:after="0" w:line="240" w:lineRule="auto"/>
        <w:ind w:left="360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display</w:t>
      </w:r>
      <w:proofErr w:type="gramEnd"/>
      <w:r w:rsidR="00C939C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C939C3">
        <w:rPr>
          <w:rFonts w:ascii="Courier New" w:hAnsi="Courier New" w:cs="Courier New"/>
          <w:sz w:val="16"/>
          <w:szCs w:val="16"/>
        </w:rPr>
        <w:t>ttail</w:t>
      </w:r>
      <w:proofErr w:type="spellEnd"/>
      <w:r w:rsidR="00C939C3">
        <w:rPr>
          <w:rFonts w:ascii="Courier New" w:hAnsi="Courier New" w:cs="Courier New"/>
          <w:sz w:val="16"/>
          <w:szCs w:val="16"/>
        </w:rPr>
        <w:t>(</w:t>
      </w:r>
      <w:proofErr w:type="spellStart"/>
      <w:r w:rsidR="00C939C3">
        <w:rPr>
          <w:rFonts w:ascii="Courier New" w:hAnsi="Courier New" w:cs="Courier New"/>
          <w:i/>
          <w:sz w:val="16"/>
          <w:szCs w:val="16"/>
        </w:rPr>
        <w:t>df,t</w:t>
      </w:r>
      <w:proofErr w:type="spellEnd"/>
      <w:r w:rsidR="00C939C3">
        <w:rPr>
          <w:rFonts w:ascii="Courier New" w:hAnsi="Courier New" w:cs="Courier New"/>
          <w:sz w:val="16"/>
          <w:szCs w:val="16"/>
        </w:rPr>
        <w:t>)</w:t>
      </w:r>
    </w:p>
    <w:p w:rsidR="00685FC4" w:rsidRDefault="00685FC4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685FC4" w:rsidRDefault="00685FC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 find the value for which </w:t>
      </w:r>
      <w:proofErr w:type="gramStart"/>
      <w:r>
        <w:rPr>
          <w:rFonts w:ascii="Arial" w:hAnsi="Arial" w:cs="Arial"/>
          <w:sz w:val="16"/>
          <w:szCs w:val="16"/>
        </w:rPr>
        <w:t>P(</w:t>
      </w:r>
      <w:proofErr w:type="gramEnd"/>
      <w:r>
        <w:rPr>
          <w:rFonts w:ascii="Arial" w:hAnsi="Arial" w:cs="Arial"/>
          <w:sz w:val="16"/>
          <w:szCs w:val="16"/>
        </w:rPr>
        <w:t>T&gt;t)=p</w:t>
      </w:r>
    </w:p>
    <w:p w:rsidR="00685FC4" w:rsidRPr="00685FC4" w:rsidRDefault="00685FC4" w:rsidP="00685FC4">
      <w:pPr>
        <w:spacing w:after="0" w:line="240" w:lineRule="auto"/>
        <w:ind w:left="360"/>
        <w:rPr>
          <w:rFonts w:ascii="Courier New" w:hAnsi="Courier New" w:cs="Courier New"/>
          <w:i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display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invtail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df,p</w:t>
      </w:r>
      <w:proofErr w:type="spellEnd"/>
      <w:r>
        <w:rPr>
          <w:rFonts w:ascii="Courier New" w:hAnsi="Courier New" w:cs="Courier New"/>
          <w:i/>
          <w:sz w:val="16"/>
          <w:szCs w:val="16"/>
        </w:rPr>
        <w:t>)</w:t>
      </w:r>
    </w:p>
    <w:p w:rsidR="00C939C3" w:rsidRDefault="00C939C3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685FC4" w:rsidRPr="006D1FE8" w:rsidRDefault="006D1FE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Immediate command (if n, mean, SD are known, to test sample</w:t>
      </w:r>
      <w:r w:rsidR="00D948E4">
        <w:rPr>
          <w:rFonts w:ascii="Arial" w:hAnsi="Arial" w:cs="Arial"/>
          <w:sz w:val="16"/>
          <w:szCs w:val="16"/>
        </w:rPr>
        <w:t xml:space="preserve"> mean vs. </w:t>
      </w:r>
      <w:r w:rsidR="00D948E4" w:rsidRPr="00D948E4">
        <w:rPr>
          <w:rFonts w:ascii="Arial" w:hAnsi="Arial" w:cs="Arial"/>
          <w:i/>
          <w:sz w:val="16"/>
          <w:szCs w:val="16"/>
        </w:rPr>
        <w:t>value</w:t>
      </w:r>
      <w:r w:rsidR="00D948E4">
        <w:rPr>
          <w:rFonts w:ascii="Arial" w:hAnsi="Arial" w:cs="Arial"/>
          <w:sz w:val="16"/>
          <w:szCs w:val="16"/>
        </w:rPr>
        <w:t xml:space="preserve"> of interest</w:t>
      </w:r>
      <w:r>
        <w:rPr>
          <w:rFonts w:ascii="Arial" w:hAnsi="Arial" w:cs="Arial"/>
          <w:sz w:val="16"/>
          <w:szCs w:val="16"/>
        </w:rPr>
        <w:t>).</w:t>
      </w:r>
    </w:p>
    <w:p w:rsidR="006D1FE8" w:rsidRDefault="006D1FE8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 w:rsidR="00D948E4">
        <w:rPr>
          <w:rFonts w:ascii="Courier New" w:hAnsi="Courier New" w:cs="Courier New"/>
          <w:sz w:val="16"/>
          <w:szCs w:val="16"/>
        </w:rPr>
        <w:t>ttesti</w:t>
      </w:r>
      <w:proofErr w:type="spellEnd"/>
      <w:proofErr w:type="gramEnd"/>
      <w:r w:rsidR="00D948E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D948E4" w:rsidRPr="00D948E4">
        <w:rPr>
          <w:rFonts w:ascii="Courier New" w:hAnsi="Courier New" w:cs="Courier New"/>
          <w:i/>
          <w:sz w:val="16"/>
          <w:szCs w:val="16"/>
        </w:rPr>
        <w:t>samplesize</w:t>
      </w:r>
      <w:proofErr w:type="spellEnd"/>
      <w:r w:rsidR="00D948E4">
        <w:rPr>
          <w:rFonts w:ascii="Courier New" w:hAnsi="Courier New" w:cs="Courier New"/>
          <w:sz w:val="16"/>
          <w:szCs w:val="16"/>
        </w:rPr>
        <w:t xml:space="preserve"> </w:t>
      </w:r>
      <w:r w:rsidRPr="00D948E4">
        <w:rPr>
          <w:rFonts w:ascii="Courier New" w:hAnsi="Courier New" w:cs="Courier New"/>
          <w:i/>
          <w:sz w:val="16"/>
          <w:szCs w:val="16"/>
        </w:rPr>
        <w:t>mean</w:t>
      </w:r>
      <w:r w:rsidR="00D948E4">
        <w:rPr>
          <w:rFonts w:ascii="Courier New" w:hAnsi="Courier New" w:cs="Courier New"/>
          <w:sz w:val="16"/>
          <w:szCs w:val="16"/>
        </w:rPr>
        <w:t xml:space="preserve"> </w:t>
      </w:r>
      <w:r w:rsidR="00D948E4" w:rsidRPr="00D948E4">
        <w:rPr>
          <w:rFonts w:ascii="Courier New" w:hAnsi="Courier New" w:cs="Courier New"/>
          <w:i/>
          <w:sz w:val="16"/>
          <w:szCs w:val="16"/>
        </w:rPr>
        <w:t>SD</w:t>
      </w:r>
      <w:r w:rsidR="00D948E4">
        <w:rPr>
          <w:rFonts w:ascii="Courier New" w:hAnsi="Courier New" w:cs="Courier New"/>
          <w:i/>
          <w:sz w:val="16"/>
          <w:szCs w:val="16"/>
        </w:rPr>
        <w:t xml:space="preserve"> </w:t>
      </w:r>
      <w:r w:rsidR="00D948E4" w:rsidRPr="00D948E4">
        <w:rPr>
          <w:rFonts w:ascii="Courier New" w:hAnsi="Courier New" w:cs="Courier New"/>
          <w:i/>
          <w:sz w:val="16"/>
          <w:szCs w:val="16"/>
        </w:rPr>
        <w:t>value</w:t>
      </w:r>
      <w:r w:rsidR="00D948E4">
        <w:rPr>
          <w:rFonts w:ascii="Courier New" w:hAnsi="Courier New" w:cs="Courier New"/>
          <w:sz w:val="16"/>
          <w:szCs w:val="16"/>
        </w:rPr>
        <w:t xml:space="preserve"> </w:t>
      </w:r>
      <w:r w:rsidRPr="006D1FE8">
        <w:rPr>
          <w:rFonts w:ascii="Courier New" w:hAnsi="Courier New" w:cs="Courier New"/>
          <w:sz w:val="16"/>
          <w:szCs w:val="16"/>
        </w:rPr>
        <w:t xml:space="preserve"> [, level(#)]</w:t>
      </w:r>
    </w:p>
    <w:p w:rsidR="00D948E4" w:rsidRDefault="00D948E4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D948E4" w:rsidRPr="00D948E4" w:rsidRDefault="00D948E4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D948E4">
        <w:rPr>
          <w:rFonts w:ascii="Arial" w:hAnsi="Arial" w:cs="Arial"/>
          <w:sz w:val="16"/>
          <w:szCs w:val="16"/>
        </w:rPr>
        <w:lastRenderedPageBreak/>
        <w:t>Test of one mean</w:t>
      </w:r>
    </w:p>
    <w:p w:rsidR="00D948E4" w:rsidRDefault="00D948E4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ttest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varname</w:t>
      </w:r>
      <w:proofErr w:type="spellEnd"/>
      <w:r>
        <w:rPr>
          <w:rFonts w:ascii="Courier New" w:hAnsi="Courier New" w:cs="Courier New"/>
          <w:sz w:val="16"/>
          <w:szCs w:val="16"/>
        </w:rPr>
        <w:t>==</w:t>
      </w:r>
      <w:r>
        <w:rPr>
          <w:rFonts w:ascii="Courier New" w:hAnsi="Courier New" w:cs="Courier New"/>
          <w:i/>
          <w:sz w:val="16"/>
          <w:szCs w:val="16"/>
        </w:rPr>
        <w:t>hypothesized value</w:t>
      </w:r>
      <w:r>
        <w:rPr>
          <w:rFonts w:ascii="Courier New" w:hAnsi="Courier New" w:cs="Courier New"/>
          <w:sz w:val="16"/>
          <w:szCs w:val="16"/>
        </w:rPr>
        <w:t xml:space="preserve"> </w:t>
      </w:r>
    </w:p>
    <w:p w:rsidR="00087F12" w:rsidRDefault="00087F1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087F12" w:rsidRPr="00087F12" w:rsidRDefault="00087F1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087F12">
        <w:rPr>
          <w:rFonts w:ascii="Arial" w:hAnsi="Arial" w:cs="Arial"/>
          <w:sz w:val="16"/>
          <w:szCs w:val="16"/>
        </w:rPr>
        <w:t xml:space="preserve">Comparison of </w:t>
      </w:r>
      <w:r>
        <w:rPr>
          <w:rFonts w:ascii="Arial" w:hAnsi="Arial" w:cs="Arial"/>
          <w:sz w:val="16"/>
          <w:szCs w:val="16"/>
        </w:rPr>
        <w:t xml:space="preserve">2 </w:t>
      </w:r>
      <w:r w:rsidRPr="00087F12">
        <w:rPr>
          <w:rFonts w:ascii="Arial" w:hAnsi="Arial" w:cs="Arial"/>
          <w:sz w:val="16"/>
          <w:szCs w:val="16"/>
        </w:rPr>
        <w:t>means</w:t>
      </w:r>
      <w:r>
        <w:rPr>
          <w:rFonts w:ascii="Arial" w:hAnsi="Arial" w:cs="Arial"/>
          <w:sz w:val="16"/>
          <w:szCs w:val="16"/>
        </w:rPr>
        <w:t xml:space="preserve"> (use option “unequal” if variance is unequal in the two populations)</w:t>
      </w:r>
    </w:p>
    <w:p w:rsidR="00D948E4" w:rsidRPr="00472A5C" w:rsidRDefault="00087F1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 w:rsidR="00F47D9A">
        <w:rPr>
          <w:rFonts w:ascii="Arial" w:hAnsi="Arial" w:cs="Arial"/>
          <w:sz w:val="16"/>
          <w:szCs w:val="16"/>
        </w:rPr>
        <w:t xml:space="preserve">Paired t-test: </w:t>
      </w:r>
      <w:proofErr w:type="spellStart"/>
      <w:r>
        <w:rPr>
          <w:rFonts w:ascii="Courier New" w:hAnsi="Courier New" w:cs="Courier New"/>
          <w:sz w:val="16"/>
          <w:szCs w:val="16"/>
        </w:rPr>
        <w:t>ttest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F47D9A">
        <w:rPr>
          <w:rFonts w:ascii="Courier New" w:hAnsi="Courier New" w:cs="Courier New"/>
          <w:i/>
          <w:sz w:val="16"/>
          <w:szCs w:val="16"/>
        </w:rPr>
        <w:t>var1==var2</w:t>
      </w:r>
      <w:r w:rsidR="00F47D9A">
        <w:rPr>
          <w:rFonts w:ascii="Courier New" w:hAnsi="Courier New" w:cs="Courier New"/>
          <w:i/>
          <w:sz w:val="16"/>
          <w:szCs w:val="16"/>
        </w:rPr>
        <w:t xml:space="preserve"> </w:t>
      </w:r>
      <w:r w:rsidR="00472A5C">
        <w:rPr>
          <w:rFonts w:ascii="Arial" w:hAnsi="Arial" w:cs="Arial"/>
          <w:sz w:val="16"/>
          <w:szCs w:val="16"/>
        </w:rPr>
        <w:t xml:space="preserve">or </w:t>
      </w:r>
      <w:proofErr w:type="spellStart"/>
      <w:r w:rsidR="00472A5C">
        <w:rPr>
          <w:rFonts w:ascii="Courier New" w:hAnsi="Courier New" w:cs="Courier New"/>
          <w:sz w:val="16"/>
          <w:szCs w:val="16"/>
        </w:rPr>
        <w:t>ttest</w:t>
      </w:r>
      <w:proofErr w:type="spellEnd"/>
      <w:r w:rsidR="00472A5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472A5C" w:rsidRPr="00472A5C">
        <w:rPr>
          <w:rFonts w:ascii="Courier New" w:hAnsi="Courier New" w:cs="Courier New"/>
          <w:i/>
          <w:sz w:val="16"/>
          <w:szCs w:val="16"/>
        </w:rPr>
        <w:t>diffvar</w:t>
      </w:r>
      <w:proofErr w:type="spellEnd"/>
      <w:r w:rsidR="00472A5C">
        <w:rPr>
          <w:rFonts w:ascii="Courier New" w:hAnsi="Courier New" w:cs="Courier New"/>
          <w:sz w:val="16"/>
          <w:szCs w:val="16"/>
        </w:rPr>
        <w:t>==0</w:t>
      </w:r>
    </w:p>
    <w:p w:rsidR="00087F12" w:rsidRDefault="00087F1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ttest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F47D9A">
        <w:rPr>
          <w:rFonts w:ascii="Courier New" w:hAnsi="Courier New" w:cs="Courier New"/>
          <w:i/>
          <w:sz w:val="16"/>
          <w:szCs w:val="16"/>
        </w:rPr>
        <w:t>var</w:t>
      </w:r>
      <w:proofErr w:type="spellEnd"/>
      <w:r w:rsidRPr="00F47D9A">
        <w:rPr>
          <w:rFonts w:ascii="Courier New" w:hAnsi="Courier New" w:cs="Courier New"/>
          <w:i/>
          <w:sz w:val="16"/>
          <w:szCs w:val="16"/>
        </w:rPr>
        <w:t>, by(group)</w:t>
      </w:r>
    </w:p>
    <w:p w:rsidR="00087F12" w:rsidRDefault="00087F12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ttesti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 w:rsidRPr="00F47D9A">
        <w:rPr>
          <w:rFonts w:ascii="Courier New" w:hAnsi="Courier New" w:cs="Courier New"/>
          <w:i/>
          <w:sz w:val="16"/>
          <w:szCs w:val="16"/>
        </w:rPr>
        <w:t>n1 mean1 sd1 n2 mean2 sd2</w:t>
      </w:r>
    </w:p>
    <w:p w:rsidR="00472A5C" w:rsidRDefault="00472A5C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</w:p>
    <w:p w:rsidR="00472A5C" w:rsidRDefault="00472A5C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ANOVA: extension of t-test to several independent groups</w:t>
      </w:r>
      <w:r w:rsidR="00A21678">
        <w:rPr>
          <w:rFonts w:ascii="Arial" w:hAnsi="Arial" w:cs="Arial"/>
          <w:sz w:val="16"/>
          <w:szCs w:val="16"/>
        </w:rPr>
        <w:t xml:space="preserve"> (F statistic/distribution; use option </w:t>
      </w:r>
      <w:proofErr w:type="spellStart"/>
      <w:r w:rsidR="00A21678">
        <w:rPr>
          <w:rFonts w:ascii="Courier New" w:hAnsi="Courier New" w:cs="Courier New"/>
          <w:sz w:val="16"/>
          <w:szCs w:val="16"/>
        </w:rPr>
        <w:t>bonferonni</w:t>
      </w:r>
      <w:proofErr w:type="spellEnd"/>
      <w:r w:rsidR="00A21678">
        <w:rPr>
          <w:rFonts w:ascii="Courier New" w:hAnsi="Courier New" w:cs="Courier New"/>
          <w:sz w:val="16"/>
          <w:szCs w:val="16"/>
        </w:rPr>
        <w:t xml:space="preserve"> </w:t>
      </w:r>
      <w:r w:rsidR="00A21678">
        <w:rPr>
          <w:rFonts w:ascii="Arial" w:hAnsi="Arial" w:cs="Arial"/>
          <w:sz w:val="16"/>
          <w:szCs w:val="16"/>
        </w:rPr>
        <w:t xml:space="preserve">for </w:t>
      </w:r>
      <w:proofErr w:type="spellStart"/>
      <w:r w:rsidR="00A21678">
        <w:rPr>
          <w:rFonts w:ascii="Arial" w:hAnsi="Arial" w:cs="Arial"/>
          <w:sz w:val="16"/>
          <w:szCs w:val="16"/>
        </w:rPr>
        <w:t>Bonferroni</w:t>
      </w:r>
      <w:proofErr w:type="spellEnd"/>
      <w:r w:rsidR="00A21678">
        <w:rPr>
          <w:rFonts w:ascii="Arial" w:hAnsi="Arial" w:cs="Arial"/>
          <w:sz w:val="16"/>
          <w:szCs w:val="16"/>
        </w:rPr>
        <w:t xml:space="preserve"> correction)</w:t>
      </w:r>
    </w:p>
    <w:p w:rsidR="00472A5C" w:rsidRPr="00472A5C" w:rsidRDefault="00472A5C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oneway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72A5C">
        <w:rPr>
          <w:rFonts w:ascii="Courier New" w:hAnsi="Courier New" w:cs="Courier New"/>
          <w:sz w:val="16"/>
          <w:szCs w:val="16"/>
        </w:rPr>
        <w:t>var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72A5C">
        <w:rPr>
          <w:rFonts w:ascii="Courier New" w:hAnsi="Courier New" w:cs="Courier New"/>
          <w:sz w:val="16"/>
          <w:szCs w:val="16"/>
        </w:rPr>
        <w:t>groupvar</w:t>
      </w:r>
      <w:proofErr w:type="spellEnd"/>
      <w:r w:rsidR="00A21678">
        <w:rPr>
          <w:rFonts w:ascii="Courier New" w:hAnsi="Courier New" w:cs="Courier New"/>
          <w:sz w:val="16"/>
          <w:szCs w:val="16"/>
        </w:rPr>
        <w:t xml:space="preserve">, </w:t>
      </w:r>
      <w:r w:rsidR="00A21678" w:rsidRPr="00A21678">
        <w:rPr>
          <w:rFonts w:ascii="Courier New" w:hAnsi="Courier New" w:cs="Courier New"/>
          <w:i/>
          <w:sz w:val="16"/>
          <w:szCs w:val="16"/>
        </w:rPr>
        <w:t>options</w:t>
      </w:r>
    </w:p>
    <w:p w:rsidR="00087F12" w:rsidRDefault="00087F1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D948E4" w:rsidRPr="00D948E4" w:rsidRDefault="00D948E4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 w:rsidRPr="00D948E4">
        <w:rPr>
          <w:rFonts w:ascii="Arial" w:hAnsi="Arial" w:cs="Arial"/>
          <w:b/>
          <w:sz w:val="16"/>
          <w:szCs w:val="16"/>
        </w:rPr>
        <w:t>Hypothesis testing of a proportion</w:t>
      </w:r>
      <w:r w:rsidR="004917E7">
        <w:rPr>
          <w:rFonts w:ascii="Arial" w:hAnsi="Arial" w:cs="Arial"/>
          <w:b/>
          <w:sz w:val="16"/>
          <w:szCs w:val="16"/>
        </w:rPr>
        <w:t xml:space="preserve"> using normal </w:t>
      </w:r>
      <w:r w:rsidR="00EA22D6">
        <w:rPr>
          <w:rFonts w:ascii="Arial" w:hAnsi="Arial" w:cs="Arial"/>
          <w:b/>
          <w:sz w:val="16"/>
          <w:szCs w:val="16"/>
        </w:rPr>
        <w:t>approximation</w:t>
      </w:r>
    </w:p>
    <w:p w:rsidR="00D948E4" w:rsidRPr="006D1FE8" w:rsidRDefault="00D948E4" w:rsidP="00D948E4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Immediate command (if n and sample proportion are known, to test sample proportion vs. </w:t>
      </w:r>
      <w:r>
        <w:rPr>
          <w:rFonts w:ascii="Arial" w:hAnsi="Arial" w:cs="Arial"/>
          <w:i/>
          <w:sz w:val="16"/>
          <w:szCs w:val="16"/>
        </w:rPr>
        <w:t>hypothesized proportion</w:t>
      </w:r>
      <w:r>
        <w:rPr>
          <w:rFonts w:ascii="Arial" w:hAnsi="Arial" w:cs="Arial"/>
          <w:sz w:val="16"/>
          <w:szCs w:val="16"/>
        </w:rPr>
        <w:t xml:space="preserve"> of interest).</w:t>
      </w:r>
    </w:p>
    <w:p w:rsidR="00D948E4" w:rsidRPr="00D948E4" w:rsidRDefault="00D948E4" w:rsidP="00D948E4">
      <w:pPr>
        <w:spacing w:after="0" w:line="240" w:lineRule="auto"/>
        <w:ind w:left="360"/>
        <w:rPr>
          <w:rFonts w:ascii="Courier New" w:hAnsi="Courier New" w:cs="Courier New"/>
          <w:i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prtesti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samplesize</w:t>
      </w:r>
      <w:proofErr w:type="spellEnd"/>
      <w:r>
        <w:rPr>
          <w:rFonts w:ascii="Courier New" w:hAnsi="Courier New" w:cs="Courier New"/>
          <w:i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observedp</w:t>
      </w:r>
      <w:proofErr w:type="spellEnd"/>
      <w:r>
        <w:rPr>
          <w:rFonts w:ascii="Courier New" w:hAnsi="Courier New" w:cs="Courier New"/>
          <w:i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hypothp</w:t>
      </w:r>
      <w:proofErr w:type="spellEnd"/>
    </w:p>
    <w:p w:rsidR="00D948E4" w:rsidRPr="00F47D9A" w:rsidRDefault="00F47D9A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prtest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var</w:t>
      </w:r>
      <w:proofErr w:type="spellEnd"/>
      <w:r>
        <w:rPr>
          <w:rFonts w:ascii="Courier New" w:hAnsi="Courier New" w:cs="Courier New"/>
          <w:sz w:val="16"/>
          <w:szCs w:val="16"/>
        </w:rPr>
        <w:t>, by(</w:t>
      </w:r>
      <w:r>
        <w:rPr>
          <w:rFonts w:ascii="Courier New" w:hAnsi="Courier New" w:cs="Courier New"/>
          <w:i/>
          <w:sz w:val="16"/>
          <w:szCs w:val="16"/>
        </w:rPr>
        <w:t>group)</w:t>
      </w:r>
    </w:p>
    <w:p w:rsidR="00880460" w:rsidRPr="00F47D9A" w:rsidRDefault="00F47D9A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prtest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var</w:t>
      </w:r>
      <w:proofErr w:type="spellEnd"/>
      <w:r>
        <w:rPr>
          <w:rFonts w:ascii="Courier New" w:hAnsi="Courier New" w:cs="Courier New"/>
          <w:sz w:val="16"/>
          <w:szCs w:val="16"/>
        </w:rPr>
        <w:t>=</w:t>
      </w:r>
      <w:r>
        <w:rPr>
          <w:rFonts w:ascii="Courier New" w:hAnsi="Courier New" w:cs="Courier New"/>
          <w:i/>
          <w:sz w:val="16"/>
          <w:szCs w:val="16"/>
        </w:rPr>
        <w:t>hypothesized value.</w:t>
      </w:r>
    </w:p>
    <w:p w:rsidR="00880460" w:rsidRDefault="00880460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B74022" w:rsidRDefault="00B74022" w:rsidP="006C4CC0">
      <w:pPr>
        <w:spacing w:after="0" w:line="240" w:lineRule="auto"/>
        <w:ind w:left="360"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Correlations</w:t>
      </w:r>
    </w:p>
    <w:p w:rsidR="00B74022" w:rsidRDefault="00B74022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Parametric: </w:t>
      </w:r>
      <w:proofErr w:type="spellStart"/>
      <w:r>
        <w:rPr>
          <w:rFonts w:ascii="Courier New" w:hAnsi="Courier New" w:cs="Courier New"/>
          <w:sz w:val="16"/>
          <w:szCs w:val="16"/>
        </w:rPr>
        <w:t>pwcorr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B74022">
        <w:rPr>
          <w:rFonts w:ascii="Courier New" w:hAnsi="Courier New" w:cs="Courier New"/>
          <w:i/>
          <w:sz w:val="16"/>
          <w:szCs w:val="16"/>
        </w:rPr>
        <w:t>var1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B74022">
        <w:rPr>
          <w:rFonts w:ascii="Courier New" w:hAnsi="Courier New" w:cs="Courier New"/>
          <w:i/>
          <w:sz w:val="16"/>
          <w:szCs w:val="16"/>
        </w:rPr>
        <w:t>var2</w:t>
      </w:r>
      <w:r>
        <w:rPr>
          <w:rFonts w:ascii="Courier New" w:hAnsi="Courier New" w:cs="Courier New"/>
          <w:sz w:val="16"/>
          <w:szCs w:val="16"/>
        </w:rPr>
        <w:t xml:space="preserve">, sig </w:t>
      </w:r>
      <w:proofErr w:type="spellStart"/>
      <w:r>
        <w:rPr>
          <w:rFonts w:ascii="Courier New" w:hAnsi="Courier New" w:cs="Courier New"/>
          <w:sz w:val="16"/>
          <w:szCs w:val="16"/>
        </w:rPr>
        <w:t>obs</w:t>
      </w:r>
      <w:proofErr w:type="spellEnd"/>
    </w:p>
    <w:p w:rsidR="00B74022" w:rsidRPr="00222683" w:rsidRDefault="00222683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Non-parametric: </w:t>
      </w:r>
      <w:r>
        <w:rPr>
          <w:rFonts w:ascii="Courier New" w:hAnsi="Courier New" w:cs="Courier New"/>
          <w:sz w:val="16"/>
          <w:szCs w:val="16"/>
        </w:rPr>
        <w:t>s</w:t>
      </w:r>
      <w:r w:rsidR="00B74022">
        <w:rPr>
          <w:rFonts w:ascii="Courier New" w:hAnsi="Courier New" w:cs="Courier New"/>
          <w:sz w:val="16"/>
          <w:szCs w:val="16"/>
        </w:rPr>
        <w:t xml:space="preserve">pearman </w:t>
      </w:r>
      <w:r>
        <w:rPr>
          <w:rFonts w:ascii="Courier New" w:hAnsi="Courier New" w:cs="Courier New"/>
          <w:i/>
          <w:sz w:val="16"/>
          <w:szCs w:val="16"/>
        </w:rPr>
        <w:t xml:space="preserve">var1 var2, </w:t>
      </w:r>
      <w:proofErr w:type="gramStart"/>
      <w:r>
        <w:rPr>
          <w:rFonts w:ascii="Courier New" w:hAnsi="Courier New" w:cs="Courier New"/>
          <w:sz w:val="16"/>
          <w:szCs w:val="16"/>
        </w:rPr>
        <w:t>stats(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rho </w:t>
      </w:r>
      <w:proofErr w:type="spellStart"/>
      <w:r>
        <w:rPr>
          <w:rFonts w:ascii="Courier New" w:hAnsi="Courier New" w:cs="Courier New"/>
          <w:sz w:val="16"/>
          <w:szCs w:val="16"/>
        </w:rPr>
        <w:t>obs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p)</w:t>
      </w:r>
    </w:p>
    <w:p w:rsidR="00B74022" w:rsidRPr="00222683" w:rsidRDefault="00222683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Simple linear regression: </w:t>
      </w:r>
      <w:r>
        <w:rPr>
          <w:rFonts w:ascii="Courier New" w:hAnsi="Courier New" w:cs="Courier New"/>
          <w:sz w:val="16"/>
          <w:szCs w:val="16"/>
        </w:rPr>
        <w:t xml:space="preserve">regress </w:t>
      </w:r>
      <w:proofErr w:type="spellStart"/>
      <w:r w:rsidRPr="00222683">
        <w:rPr>
          <w:rFonts w:ascii="Courier New" w:hAnsi="Courier New" w:cs="Courier New"/>
          <w:i/>
          <w:sz w:val="16"/>
          <w:szCs w:val="16"/>
        </w:rPr>
        <w:t>yvar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22683">
        <w:rPr>
          <w:rFonts w:ascii="Courier New" w:hAnsi="Courier New" w:cs="Courier New"/>
          <w:i/>
          <w:sz w:val="16"/>
          <w:szCs w:val="16"/>
        </w:rPr>
        <w:t>xvar</w:t>
      </w:r>
      <w:bookmarkStart w:id="0" w:name="_GoBack"/>
      <w:bookmarkEnd w:id="0"/>
      <w:proofErr w:type="spellEnd"/>
    </w:p>
    <w:p w:rsidR="008F5722" w:rsidRDefault="008F5722" w:rsidP="008F5722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Non-Parametric Hypothesis Testing</w:t>
      </w:r>
    </w:p>
    <w:p w:rsidR="008F5722" w:rsidRDefault="008F5722" w:rsidP="008F5722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A21678" w:rsidRDefault="00A2167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A21678">
        <w:rPr>
          <w:rFonts w:ascii="Arial" w:hAnsi="Arial" w:cs="Arial"/>
          <w:b/>
          <w:sz w:val="16"/>
          <w:szCs w:val="16"/>
        </w:rPr>
        <w:t>Sign test</w:t>
      </w:r>
      <w:r w:rsidR="008F5722">
        <w:rPr>
          <w:rFonts w:ascii="Arial" w:hAnsi="Arial" w:cs="Arial"/>
          <w:sz w:val="16"/>
          <w:szCs w:val="16"/>
        </w:rPr>
        <w:t>: paired hypothesis testing: + indicates a positive difference, - a negative difference, 0 no difference</w:t>
      </w:r>
    </w:p>
    <w:p w:rsidR="008F5722" w:rsidRPr="008F5722" w:rsidRDefault="008F572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</w:t>
      </w:r>
      <w:r w:rsidR="00DE5FE8">
        <w:rPr>
          <w:rFonts w:ascii="Arial" w:hAnsi="Arial" w:cs="Arial"/>
          <w:sz w:val="16"/>
          <w:szCs w:val="16"/>
        </w:rPr>
        <w:t xml:space="preserve">obability of observing </w:t>
      </w:r>
      <w:r>
        <w:rPr>
          <w:rFonts w:ascii="Arial" w:hAnsi="Arial" w:cs="Arial"/>
          <w:sz w:val="16"/>
          <w:szCs w:val="16"/>
        </w:rPr>
        <w:t>D</w:t>
      </w:r>
      <w:r w:rsidR="00DE5FE8">
        <w:rPr>
          <w:rFonts w:ascii="Arial" w:hAnsi="Arial" w:cs="Arial"/>
          <w:sz w:val="16"/>
          <w:szCs w:val="16"/>
        </w:rPr>
        <w:t xml:space="preserve"> or more</w:t>
      </w:r>
      <w:r>
        <w:rPr>
          <w:rFonts w:ascii="Arial" w:hAnsi="Arial" w:cs="Arial"/>
          <w:sz w:val="16"/>
          <w:szCs w:val="16"/>
        </w:rPr>
        <w:t xml:space="preserve"> positive differences</w:t>
      </w:r>
      <w:r w:rsidR="00DE5FE8">
        <w:rPr>
          <w:rFonts w:ascii="Arial" w:hAnsi="Arial" w:cs="Arial"/>
          <w:sz w:val="16"/>
          <w:szCs w:val="16"/>
        </w:rPr>
        <w:t xml:space="preserve"> with a sample size of n &amp; probability of 0.5</w:t>
      </w:r>
    </w:p>
    <w:p w:rsidR="008F5722" w:rsidRDefault="008F5722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8F5722">
        <w:rPr>
          <w:rFonts w:ascii="Courier New" w:hAnsi="Courier New" w:cs="Courier New"/>
          <w:sz w:val="16"/>
          <w:szCs w:val="16"/>
        </w:rPr>
        <w:tab/>
        <w:t>Di binomial tail (n, D, .5)</w:t>
      </w:r>
      <w:r w:rsidR="00DE5FE8">
        <w:rPr>
          <w:rFonts w:ascii="Courier New" w:hAnsi="Courier New" w:cs="Courier New"/>
          <w:sz w:val="16"/>
          <w:szCs w:val="16"/>
        </w:rPr>
        <w:t xml:space="preserve"> </w:t>
      </w:r>
      <w:r w:rsidR="00DE5FE8">
        <w:rPr>
          <w:rFonts w:ascii="Arial" w:hAnsi="Arial" w:cs="Arial"/>
          <w:sz w:val="16"/>
          <w:szCs w:val="16"/>
        </w:rPr>
        <w:t>(for a 1-sided hypothesis)</w:t>
      </w:r>
    </w:p>
    <w:p w:rsidR="00DE5FE8" w:rsidRDefault="00DE5FE8" w:rsidP="00DE5FE8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 w:rsidRPr="008F5722">
        <w:rPr>
          <w:rFonts w:ascii="Courier New" w:hAnsi="Courier New" w:cs="Courier New"/>
          <w:sz w:val="16"/>
          <w:szCs w:val="16"/>
        </w:rPr>
        <w:tab/>
        <w:t xml:space="preserve">Di </w:t>
      </w:r>
      <w:r>
        <w:rPr>
          <w:rFonts w:ascii="Courier New" w:hAnsi="Courier New" w:cs="Courier New"/>
          <w:sz w:val="16"/>
          <w:szCs w:val="16"/>
        </w:rPr>
        <w:t>2*</w:t>
      </w:r>
      <w:r w:rsidRPr="008F5722">
        <w:rPr>
          <w:rFonts w:ascii="Courier New" w:hAnsi="Courier New" w:cs="Courier New"/>
          <w:sz w:val="16"/>
          <w:szCs w:val="16"/>
        </w:rPr>
        <w:t>binomial tail (n, D, .5)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(for a 2</w:t>
      </w:r>
      <w:r>
        <w:rPr>
          <w:rFonts w:ascii="Arial" w:hAnsi="Arial" w:cs="Arial"/>
          <w:sz w:val="16"/>
          <w:szCs w:val="16"/>
        </w:rPr>
        <w:t>-sided hypothesis)</w:t>
      </w:r>
    </w:p>
    <w:p w:rsidR="00DE5FE8" w:rsidRPr="00DE5FE8" w:rsidRDefault="00DE5FE8" w:rsidP="00DE5FE8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signtest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var1=var2</w:t>
      </w:r>
    </w:p>
    <w:p w:rsidR="00DE5FE8" w:rsidRDefault="00DE5FE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DE5FE8" w:rsidRDefault="00DE5FE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Wilcoxon Signed-Rank Test: </w:t>
      </w:r>
      <w:r>
        <w:rPr>
          <w:rFonts w:ascii="Arial" w:hAnsi="Arial" w:cs="Arial"/>
          <w:sz w:val="16"/>
          <w:szCs w:val="16"/>
        </w:rPr>
        <w:t>nonparametric test of differences in medians between paired samples</w:t>
      </w:r>
    </w:p>
    <w:p w:rsidR="00DE5FE8" w:rsidRPr="00DE5FE8" w:rsidRDefault="00DE5FE8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proofErr w:type="spellStart"/>
      <w:proofErr w:type="gramStart"/>
      <w:r w:rsidR="00A5277D">
        <w:rPr>
          <w:rFonts w:ascii="Courier New" w:hAnsi="Courier New" w:cs="Courier New"/>
          <w:sz w:val="16"/>
          <w:szCs w:val="16"/>
        </w:rPr>
        <w:t>signrank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 w:rsidRPr="00A5277D">
        <w:rPr>
          <w:rFonts w:ascii="Courier New" w:hAnsi="Courier New" w:cs="Courier New"/>
          <w:i/>
          <w:sz w:val="16"/>
          <w:szCs w:val="16"/>
        </w:rPr>
        <w:t>var1</w:t>
      </w:r>
      <w:r>
        <w:rPr>
          <w:rFonts w:ascii="Courier New" w:hAnsi="Courier New" w:cs="Courier New"/>
          <w:sz w:val="16"/>
          <w:szCs w:val="16"/>
        </w:rPr>
        <w:t>=</w:t>
      </w:r>
      <w:r w:rsidRPr="00A5277D">
        <w:rPr>
          <w:rFonts w:ascii="Courier New" w:hAnsi="Courier New" w:cs="Courier New"/>
          <w:i/>
          <w:sz w:val="16"/>
          <w:szCs w:val="16"/>
        </w:rPr>
        <w:t>var2</w:t>
      </w:r>
    </w:p>
    <w:p w:rsidR="00A21678" w:rsidRDefault="00A2167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DE5FE8" w:rsidRDefault="00DE5FE8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Wilcoxon Rank Sum Test/Mann-Whitney U Test: </w:t>
      </w:r>
      <w:r>
        <w:rPr>
          <w:rFonts w:ascii="Arial" w:hAnsi="Arial" w:cs="Arial"/>
          <w:sz w:val="16"/>
          <w:szCs w:val="16"/>
        </w:rPr>
        <w:t>nonparametric test of differences in medians from independent populations</w:t>
      </w:r>
    </w:p>
    <w:p w:rsidR="00DE5FE8" w:rsidRDefault="00DE5FE8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proofErr w:type="spellStart"/>
      <w:proofErr w:type="gramStart"/>
      <w:r w:rsidR="00A5277D">
        <w:rPr>
          <w:rFonts w:ascii="Courier New" w:hAnsi="Courier New" w:cs="Courier New"/>
          <w:sz w:val="16"/>
          <w:szCs w:val="16"/>
        </w:rPr>
        <w:t>ranksum</w:t>
      </w:r>
      <w:proofErr w:type="spellEnd"/>
      <w:proofErr w:type="gramEnd"/>
      <w:r w:rsidR="00A5277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A5277D">
        <w:rPr>
          <w:rFonts w:ascii="Courier New" w:hAnsi="Courier New" w:cs="Courier New"/>
          <w:i/>
          <w:sz w:val="16"/>
          <w:szCs w:val="16"/>
        </w:rPr>
        <w:t>var</w:t>
      </w:r>
      <w:proofErr w:type="spellEnd"/>
      <w:r w:rsidR="00A5277D">
        <w:rPr>
          <w:rFonts w:ascii="Courier New" w:hAnsi="Courier New" w:cs="Courier New"/>
          <w:sz w:val="16"/>
          <w:szCs w:val="16"/>
        </w:rPr>
        <w:t>, by</w:t>
      </w:r>
      <w:r w:rsidR="00A5277D">
        <w:rPr>
          <w:rFonts w:ascii="Courier New" w:hAnsi="Courier New" w:cs="Courier New"/>
          <w:i/>
          <w:sz w:val="16"/>
          <w:szCs w:val="16"/>
        </w:rPr>
        <w:t>(group)</w:t>
      </w:r>
    </w:p>
    <w:p w:rsidR="00A5277D" w:rsidRDefault="00A5277D" w:rsidP="006C4CC0">
      <w:pPr>
        <w:spacing w:after="0" w:line="240" w:lineRule="auto"/>
        <w:ind w:left="360" w:hanging="360"/>
        <w:rPr>
          <w:rFonts w:ascii="Courier New" w:hAnsi="Courier New" w:cs="Courier New"/>
          <w:i/>
          <w:sz w:val="16"/>
          <w:szCs w:val="16"/>
        </w:rPr>
      </w:pPr>
    </w:p>
    <w:p w:rsidR="00A5277D" w:rsidRDefault="00A5277D" w:rsidP="006C4CC0">
      <w:pPr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Kruskal</w:t>
      </w:r>
      <w:proofErr w:type="spellEnd"/>
      <w:r>
        <w:rPr>
          <w:rFonts w:ascii="Arial" w:hAnsi="Arial" w:cs="Arial"/>
          <w:b/>
          <w:sz w:val="16"/>
          <w:szCs w:val="16"/>
        </w:rPr>
        <w:t>-Wallis Test:</w:t>
      </w:r>
      <w:r>
        <w:rPr>
          <w:rFonts w:ascii="Arial" w:hAnsi="Arial" w:cs="Arial"/>
          <w:sz w:val="16"/>
          <w:szCs w:val="16"/>
        </w:rPr>
        <w:t xml:space="preserve"> nonparametric test of multiple independent samples; analogous to ANOVA.</w:t>
      </w:r>
    </w:p>
    <w:p w:rsidR="00A5277D" w:rsidRPr="00A5277D" w:rsidRDefault="00A5277D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 w:rsidRPr="00A5277D">
        <w:rPr>
          <w:rFonts w:ascii="Courier New" w:hAnsi="Courier New" w:cs="Courier New"/>
        </w:rPr>
        <w:tab/>
      </w:r>
      <w:proofErr w:type="spellStart"/>
      <w:r w:rsidRPr="00A5277D">
        <w:rPr>
          <w:rFonts w:ascii="Courier New" w:hAnsi="Courier New" w:cs="Courier New"/>
          <w:sz w:val="16"/>
          <w:szCs w:val="16"/>
        </w:rPr>
        <w:t>Kwallis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i/>
          <w:sz w:val="16"/>
          <w:szCs w:val="16"/>
        </w:rPr>
        <w:t>var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>
        <w:rPr>
          <w:rFonts w:ascii="Courier New" w:hAnsi="Courier New" w:cs="Courier New"/>
          <w:sz w:val="16"/>
          <w:szCs w:val="16"/>
        </w:rPr>
        <w:t>by(</w:t>
      </w:r>
      <w:proofErr w:type="gramEnd"/>
      <w:r>
        <w:rPr>
          <w:rFonts w:ascii="Courier New" w:hAnsi="Courier New" w:cs="Courier New"/>
          <w:i/>
          <w:sz w:val="16"/>
          <w:szCs w:val="16"/>
        </w:rPr>
        <w:t>group</w:t>
      </w:r>
      <w:r>
        <w:rPr>
          <w:rFonts w:ascii="Courier New" w:hAnsi="Courier New" w:cs="Courier New"/>
          <w:sz w:val="16"/>
          <w:szCs w:val="16"/>
        </w:rPr>
        <w:t>)</w:t>
      </w:r>
    </w:p>
    <w:p w:rsidR="00A21678" w:rsidRDefault="00A21678" w:rsidP="006C4CC0">
      <w:pPr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</w:p>
    <w:p w:rsidR="00FD34E2" w:rsidRPr="00880460" w:rsidRDefault="00FD34E2" w:rsidP="006C4CC0">
      <w:pPr>
        <w:spacing w:after="0" w:line="240" w:lineRule="auto"/>
        <w:ind w:left="360" w:hanging="360"/>
        <w:jc w:val="center"/>
        <w:rPr>
          <w:rFonts w:ascii="Arial" w:hAnsi="Arial" w:cs="Arial"/>
          <w:sz w:val="16"/>
          <w:szCs w:val="16"/>
        </w:rPr>
      </w:pPr>
      <w:r w:rsidRPr="00880460">
        <w:rPr>
          <w:rFonts w:ascii="Arial" w:hAnsi="Arial" w:cs="Arial"/>
          <w:b/>
          <w:sz w:val="16"/>
          <w:szCs w:val="16"/>
        </w:rPr>
        <w:t>Graphs/Figures</w:t>
      </w:r>
    </w:p>
    <w:p w:rsidR="00356480" w:rsidRPr="00262DE7" w:rsidRDefault="00CA1A86" w:rsidP="006C4CC0">
      <w:pPr>
        <w:spacing w:after="0" w:line="240" w:lineRule="auto"/>
        <w:ind w:left="360" w:hanging="360"/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</w:pPr>
      <w:r w:rsidRPr="00262DE7"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  <w:t>Histogram</w:t>
      </w:r>
    </w:p>
    <w:p w:rsidR="00CA1A86" w:rsidRDefault="00CA1A86" w:rsidP="006C4CC0">
      <w:pPr>
        <w:spacing w:after="0" w:line="240" w:lineRule="auto"/>
        <w:ind w:left="360" w:hanging="360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  <w:proofErr w:type="gram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histogram</w:t>
      </w:r>
      <w:proofErr w:type="gram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varname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[if] [in] [weight] [, [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continuous_opts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|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discrete_opts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] options]</w:t>
      </w:r>
    </w:p>
    <w:p w:rsidR="006E661A" w:rsidRPr="006C4CC0" w:rsidRDefault="006E661A" w:rsidP="006C4CC0">
      <w:pPr>
        <w:spacing w:after="0" w:line="240" w:lineRule="auto"/>
        <w:ind w:left="360"/>
        <w:rPr>
          <w:rFonts w:ascii="Arial" w:eastAsia="+mn-ea" w:hAnsi="Arial" w:cs="Arial"/>
          <w:bCs/>
          <w:color w:val="000000"/>
          <w:kern w:val="24"/>
          <w:sz w:val="16"/>
          <w:szCs w:val="16"/>
        </w:rPr>
      </w:pPr>
      <w:proofErr w:type="gramStart"/>
      <w:r w:rsidRPr="006C4CC0">
        <w:rPr>
          <w:rFonts w:ascii="Arial" w:eastAsia="+mn-ea" w:hAnsi="Arial" w:cs="Arial"/>
          <w:bCs/>
          <w:color w:val="000000"/>
          <w:kern w:val="24"/>
          <w:sz w:val="16"/>
          <w:szCs w:val="16"/>
        </w:rPr>
        <w:t>option</w:t>
      </w:r>
      <w:proofErr w:type="gramEnd"/>
      <w:r w:rsidRPr="006C4CC0">
        <w:rPr>
          <w:rFonts w:ascii="Arial" w:eastAsia="+mn-ea" w:hAnsi="Arial" w:cs="Arial"/>
          <w:bCs/>
          <w:color w:val="000000"/>
          <w:kern w:val="24"/>
          <w:sz w:val="16"/>
          <w:szCs w:val="16"/>
        </w:rPr>
        <w:t xml:space="preserve"> bin(#) will divide histogram into # number of bins; width(#) will specify width of bins</w:t>
      </w:r>
    </w:p>
    <w:p w:rsidR="006E661A" w:rsidRDefault="006E661A" w:rsidP="006C4CC0">
      <w:pPr>
        <w:spacing w:after="0" w:line="240" w:lineRule="auto"/>
        <w:ind w:left="360" w:hanging="360"/>
        <w:rPr>
          <w:rFonts w:ascii="Courier New" w:eastAsia="+mn-ea" w:hAnsi="Courier New" w:cs="Courier New"/>
          <w:b/>
          <w:bCs/>
          <w:color w:val="000000"/>
          <w:kern w:val="24"/>
          <w:sz w:val="16"/>
          <w:szCs w:val="16"/>
        </w:rPr>
      </w:pPr>
    </w:p>
    <w:p w:rsidR="00CA1A86" w:rsidRPr="00262DE7" w:rsidRDefault="00191631" w:rsidP="006C4CC0">
      <w:pPr>
        <w:spacing w:after="0" w:line="240" w:lineRule="auto"/>
        <w:ind w:left="360" w:hanging="360"/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</w:pPr>
      <w:r w:rsidRPr="00262DE7"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  <w:t>Box Plot</w:t>
      </w:r>
    </w:p>
    <w:p w:rsidR="00191631" w:rsidRPr="001B1463" w:rsidRDefault="00191631" w:rsidP="006C4CC0">
      <w:pPr>
        <w:spacing w:after="0" w:line="240" w:lineRule="auto"/>
        <w:ind w:left="360" w:hanging="360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  <w:proofErr w:type="gram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graph</w:t>
      </w:r>
      <w:proofErr w:type="gram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box 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yvars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[if] [in] [weight] [, options]</w:t>
      </w:r>
    </w:p>
    <w:p w:rsidR="00191631" w:rsidRPr="001B1463" w:rsidRDefault="00191631" w:rsidP="006C4CC0">
      <w:pPr>
        <w:spacing w:after="0" w:line="240" w:lineRule="auto"/>
        <w:ind w:left="360" w:hanging="360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</w:p>
    <w:p w:rsidR="00191631" w:rsidRPr="00262DE7" w:rsidRDefault="00191631" w:rsidP="006C4CC0">
      <w:pPr>
        <w:spacing w:after="0" w:line="240" w:lineRule="auto"/>
        <w:ind w:left="360" w:hanging="360"/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</w:pPr>
      <w:proofErr w:type="spellStart"/>
      <w:r w:rsidRPr="00262DE7"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  <w:t>Twoway</w:t>
      </w:r>
      <w:proofErr w:type="spellEnd"/>
      <w:r w:rsidRPr="00262DE7">
        <w:rPr>
          <w:rFonts w:ascii="Arial" w:eastAsia="+mn-ea" w:hAnsi="Arial" w:cs="Arial"/>
          <w:b/>
          <w:bCs/>
          <w:color w:val="000000"/>
          <w:kern w:val="24"/>
          <w:sz w:val="16"/>
          <w:szCs w:val="16"/>
        </w:rPr>
        <w:t xml:space="preserve"> graphs</w:t>
      </w:r>
    </w:p>
    <w:p w:rsidR="0098391D" w:rsidRPr="001B1463" w:rsidRDefault="0098391D" w:rsidP="006C4CC0">
      <w:pPr>
        <w:spacing w:after="0" w:line="240" w:lineRule="auto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[</w:t>
      </w:r>
      <w:proofErr w:type="gram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graph</w:t>
      </w:r>
      <w:proofErr w:type="gram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]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twoway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plot [if] [in] [,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twoway_options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]</w:t>
      </w:r>
    </w:p>
    <w:p w:rsidR="0098391D" w:rsidRPr="00FD203D" w:rsidRDefault="0098391D" w:rsidP="006C4CC0">
      <w:pPr>
        <w:spacing w:after="0" w:line="240" w:lineRule="auto"/>
        <w:ind w:left="360"/>
        <w:rPr>
          <w:rFonts w:ascii="Arial" w:eastAsia="+mn-ea" w:hAnsi="Arial" w:cs="Arial"/>
          <w:bCs/>
          <w:color w:val="000000"/>
          <w:kern w:val="24"/>
          <w:sz w:val="16"/>
          <w:szCs w:val="16"/>
        </w:rPr>
      </w:pPr>
      <w:proofErr w:type="gramStart"/>
      <w:r w:rsidRPr="00FD203D">
        <w:rPr>
          <w:rFonts w:ascii="Arial" w:eastAsia="+mn-ea" w:hAnsi="Arial" w:cs="Arial"/>
          <w:bCs/>
          <w:color w:val="000000"/>
          <w:kern w:val="24"/>
          <w:sz w:val="16"/>
          <w:szCs w:val="16"/>
        </w:rPr>
        <w:t>where</w:t>
      </w:r>
      <w:proofErr w:type="gramEnd"/>
      <w:r w:rsidRPr="00FD203D">
        <w:rPr>
          <w:rFonts w:ascii="Arial" w:eastAsia="+mn-ea" w:hAnsi="Arial" w:cs="Arial"/>
          <w:bCs/>
          <w:color w:val="000000"/>
          <w:kern w:val="24"/>
          <w:sz w:val="16"/>
          <w:szCs w:val="16"/>
        </w:rPr>
        <w:t xml:space="preserve"> the syntax of plot is</w:t>
      </w:r>
    </w:p>
    <w:p w:rsidR="0098391D" w:rsidRPr="001B1463" w:rsidRDefault="00FD203D" w:rsidP="006C4CC0">
      <w:pPr>
        <w:spacing w:after="0" w:line="240" w:lineRule="auto"/>
        <w:ind w:left="360" w:hanging="360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  <w:r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ab/>
      </w:r>
      <w:r w:rsidR="0098391D"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[(] </w:t>
      </w:r>
      <w:proofErr w:type="spellStart"/>
      <w:r w:rsidR="0098391D"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plottype</w:t>
      </w:r>
      <w:proofErr w:type="spellEnd"/>
      <w:r w:rsidR="0098391D"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</w:t>
      </w:r>
      <w:proofErr w:type="spellStart"/>
      <w:r w:rsidR="0098391D"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varlist</w:t>
      </w:r>
      <w:proofErr w:type="spellEnd"/>
      <w:r w:rsidR="0098391D"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..., options [)] [||]</w:t>
      </w:r>
    </w:p>
    <w:p w:rsidR="00191631" w:rsidRPr="001B1463" w:rsidRDefault="0098391D" w:rsidP="006C4CC0">
      <w:pPr>
        <w:spacing w:after="0" w:line="240" w:lineRule="auto"/>
        <w:ind w:left="360" w:firstLine="360"/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</w:pPr>
      <w:r w:rsidRPr="00262DE7">
        <w:rPr>
          <w:rFonts w:ascii="Arial" w:eastAsia="+mn-ea" w:hAnsi="Arial" w:cs="Arial"/>
          <w:bCs/>
          <w:color w:val="000000"/>
          <w:kern w:val="24"/>
          <w:sz w:val="16"/>
          <w:szCs w:val="16"/>
        </w:rPr>
        <w:t>Example</w:t>
      </w:r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: Scatter plot + </w:t>
      </w:r>
      <w:proofErr w:type="spellStart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>lowess</w:t>
      </w:r>
      <w:proofErr w:type="spellEnd"/>
      <w:r w:rsidRPr="001B1463">
        <w:rPr>
          <w:rFonts w:ascii="Courier New" w:eastAsia="+mn-ea" w:hAnsi="Courier New" w:cs="Courier New"/>
          <w:bCs/>
          <w:color w:val="000000"/>
          <w:kern w:val="24"/>
          <w:sz w:val="16"/>
          <w:szCs w:val="16"/>
        </w:rPr>
        <w:t xml:space="preserve"> line</w:t>
      </w:r>
    </w:p>
    <w:p w:rsidR="0098391D" w:rsidRPr="001B1463" w:rsidRDefault="0098391D" w:rsidP="006C4CC0">
      <w:pPr>
        <w:pStyle w:val="NormalWeb"/>
        <w:spacing w:before="0" w:beforeAutospacing="0" w:after="0" w:afterAutospacing="0"/>
        <w:ind w:left="720"/>
        <w:textAlignment w:val="baseline"/>
        <w:rPr>
          <w:rFonts w:ascii="Courier New" w:eastAsiaTheme="minorHAnsi" w:hAnsi="Courier New" w:cs="Courier New"/>
          <w:sz w:val="16"/>
          <w:szCs w:val="16"/>
        </w:rPr>
      </w:pPr>
      <w:proofErr w:type="spellStart"/>
      <w:proofErr w:type="gramStart"/>
      <w:r w:rsidRPr="001B1463">
        <w:rPr>
          <w:rFonts w:ascii="Courier New" w:hAnsi="Courier New" w:cs="Courier New"/>
          <w:sz w:val="16"/>
          <w:szCs w:val="16"/>
        </w:rPr>
        <w:t>twoway</w:t>
      </w:r>
      <w:proofErr w:type="spellEnd"/>
      <w:proofErr w:type="gramEnd"/>
      <w:r w:rsidRPr="001B1463">
        <w:rPr>
          <w:rFonts w:ascii="Courier New" w:hAnsi="Courier New" w:cs="Courier New"/>
          <w:sz w:val="16"/>
          <w:szCs w:val="16"/>
        </w:rPr>
        <w:t xml:space="preserve"> </w:t>
      </w:r>
      <w:r w:rsidRPr="001B1463">
        <w:rPr>
          <w:rFonts w:ascii="Courier New" w:eastAsiaTheme="minorHAnsi" w:hAnsi="Courier New" w:cs="Courier New"/>
          <w:sz w:val="16"/>
          <w:szCs w:val="16"/>
        </w:rPr>
        <w:t>(scatter cd4count age</w:t>
      </w:r>
      <w:r w:rsidR="00197A59">
        <w:rPr>
          <w:rFonts w:ascii="Courier New" w:eastAsiaTheme="minorHAnsi" w:hAnsi="Courier New" w:cs="Courier New"/>
          <w:sz w:val="16"/>
          <w:szCs w:val="16"/>
        </w:rPr>
        <w:t xml:space="preserve"> if age&lt;40</w:t>
      </w:r>
      <w:r w:rsidRPr="001B1463">
        <w:rPr>
          <w:rFonts w:ascii="Courier New" w:eastAsiaTheme="minorHAnsi" w:hAnsi="Courier New" w:cs="Courier New"/>
          <w:sz w:val="16"/>
          <w:szCs w:val="16"/>
        </w:rPr>
        <w:t>, color(maroon)) (</w:t>
      </w:r>
      <w:proofErr w:type="spellStart"/>
      <w:r w:rsidRPr="001B1463">
        <w:rPr>
          <w:rFonts w:ascii="Courier New" w:eastAsiaTheme="minorHAnsi" w:hAnsi="Courier New" w:cs="Courier New"/>
          <w:sz w:val="16"/>
          <w:szCs w:val="16"/>
        </w:rPr>
        <w:t>lowess</w:t>
      </w:r>
      <w:proofErr w:type="spellEnd"/>
      <w:r w:rsidRPr="001B1463">
        <w:rPr>
          <w:rFonts w:ascii="Courier New" w:eastAsiaTheme="minorHAnsi" w:hAnsi="Courier New" w:cs="Courier New"/>
          <w:sz w:val="16"/>
          <w:szCs w:val="16"/>
        </w:rPr>
        <w:t xml:space="preserve"> cd4count age, </w:t>
      </w:r>
      <w:proofErr w:type="spellStart"/>
      <w:r w:rsidRPr="001B1463">
        <w:rPr>
          <w:rFonts w:ascii="Courier New" w:eastAsiaTheme="minorHAnsi" w:hAnsi="Courier New" w:cs="Courier New"/>
          <w:sz w:val="16"/>
          <w:szCs w:val="16"/>
        </w:rPr>
        <w:t>lcolor</w:t>
      </w:r>
      <w:proofErr w:type="spellEnd"/>
      <w:r w:rsidRPr="001B1463">
        <w:rPr>
          <w:rFonts w:ascii="Courier New" w:eastAsiaTheme="minorHAnsi" w:hAnsi="Courier New" w:cs="Courier New"/>
          <w:sz w:val="16"/>
          <w:szCs w:val="16"/>
        </w:rPr>
        <w:t>(blue))</w:t>
      </w:r>
      <w:r w:rsidR="001B1463">
        <w:rPr>
          <w:rFonts w:ascii="Courier New" w:eastAsiaTheme="minorHAnsi" w:hAnsi="Courier New" w:cs="Courier New"/>
          <w:sz w:val="16"/>
          <w:szCs w:val="16"/>
        </w:rPr>
        <w:t xml:space="preserve"> </w:t>
      </w:r>
      <w:r w:rsidR="00046BD2">
        <w:rPr>
          <w:rFonts w:ascii="Courier New" w:eastAsiaTheme="minorHAnsi" w:hAnsi="Courier New" w:cs="Courier New"/>
          <w:sz w:val="16"/>
          <w:szCs w:val="16"/>
        </w:rPr>
        <w:t>name(graphname</w:t>
      </w:r>
      <w:r w:rsidR="001B1463" w:rsidRPr="001B1463">
        <w:rPr>
          <w:rFonts w:ascii="Courier New" w:eastAsiaTheme="minorHAnsi" w:hAnsi="Courier New" w:cs="Courier New"/>
          <w:sz w:val="16"/>
          <w:szCs w:val="16"/>
        </w:rPr>
        <w:t>_00)</w:t>
      </w:r>
    </w:p>
    <w:p w:rsidR="00503E2E" w:rsidRPr="001B1463" w:rsidRDefault="00503E2E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Courier New" w:eastAsiaTheme="minorHAnsi" w:hAnsi="Courier New" w:cs="Courier New"/>
          <w:sz w:val="16"/>
          <w:szCs w:val="16"/>
        </w:rPr>
      </w:pPr>
    </w:p>
    <w:p w:rsidR="00503E2E" w:rsidRPr="00262DE7" w:rsidRDefault="001B1463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Arial" w:eastAsiaTheme="minorHAnsi" w:hAnsi="Arial" w:cs="Arial"/>
          <w:b/>
          <w:sz w:val="16"/>
          <w:szCs w:val="16"/>
        </w:rPr>
      </w:pPr>
      <w:r w:rsidRPr="00262DE7">
        <w:rPr>
          <w:rFonts w:ascii="Arial" w:eastAsiaTheme="minorHAnsi" w:hAnsi="Arial" w:cs="Arial"/>
          <w:b/>
          <w:sz w:val="16"/>
          <w:szCs w:val="16"/>
        </w:rPr>
        <w:t>Graph combine</w:t>
      </w:r>
    </w:p>
    <w:p w:rsidR="001B1463" w:rsidRPr="001B1463" w:rsidRDefault="001B1463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Courier New" w:eastAsiaTheme="minorHAnsi" w:hAnsi="Courier New" w:cs="Courier New"/>
          <w:sz w:val="16"/>
          <w:szCs w:val="16"/>
        </w:rPr>
      </w:pPr>
      <w:proofErr w:type="gramStart"/>
      <w:r w:rsidRPr="001B1463">
        <w:rPr>
          <w:rFonts w:ascii="Courier New" w:eastAsiaTheme="minorHAnsi" w:hAnsi="Courier New" w:cs="Courier New"/>
          <w:sz w:val="16"/>
          <w:szCs w:val="16"/>
        </w:rPr>
        <w:t>graph</w:t>
      </w:r>
      <w:proofErr w:type="gramEnd"/>
      <w:r w:rsidRPr="001B1463">
        <w:rPr>
          <w:rFonts w:ascii="Courier New" w:eastAsiaTheme="minorHAnsi" w:hAnsi="Courier New" w:cs="Courier New"/>
          <w:sz w:val="16"/>
          <w:szCs w:val="16"/>
        </w:rPr>
        <w:t xml:space="preserve"> combine name [name ...] [, options]</w:t>
      </w:r>
    </w:p>
    <w:p w:rsidR="00503E2E" w:rsidRPr="001B1463" w:rsidRDefault="00FD203D" w:rsidP="006C4CC0">
      <w:pPr>
        <w:tabs>
          <w:tab w:val="num" w:pos="360"/>
        </w:tabs>
        <w:spacing w:after="0" w:line="240" w:lineRule="auto"/>
        <w:ind w:left="360" w:hanging="360"/>
        <w:rPr>
          <w:rFonts w:ascii="Courier New" w:hAnsi="Courier New" w:cs="Courier New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1B1463" w:rsidRPr="00262DE7">
        <w:rPr>
          <w:rFonts w:ascii="Arial" w:hAnsi="Arial" w:cs="Arial"/>
          <w:bCs/>
          <w:sz w:val="16"/>
          <w:szCs w:val="16"/>
        </w:rPr>
        <w:t>Example</w:t>
      </w:r>
      <w:r w:rsidR="001B1463" w:rsidRPr="001B1463">
        <w:rPr>
          <w:rFonts w:ascii="Courier New" w:hAnsi="Courier New" w:cs="Courier New"/>
          <w:bCs/>
          <w:sz w:val="16"/>
          <w:szCs w:val="16"/>
        </w:rPr>
        <w:t xml:space="preserve">: </w:t>
      </w:r>
      <w:r w:rsidR="00503E2E" w:rsidRPr="001B1463">
        <w:rPr>
          <w:rFonts w:ascii="Courier New" w:hAnsi="Courier New" w:cs="Courier New"/>
          <w:bCs/>
          <w:sz w:val="16"/>
          <w:szCs w:val="16"/>
        </w:rPr>
        <w:t xml:space="preserve">graph combine hist_age_01 hist_age_02, </w:t>
      </w:r>
      <w:proofErr w:type="gramStart"/>
      <w:r w:rsidR="00503E2E" w:rsidRPr="001B1463">
        <w:rPr>
          <w:rFonts w:ascii="Courier New" w:hAnsi="Courier New" w:cs="Courier New"/>
          <w:bCs/>
          <w:sz w:val="16"/>
          <w:szCs w:val="16"/>
        </w:rPr>
        <w:t>name(</w:t>
      </w:r>
      <w:proofErr w:type="spellStart"/>
      <w:proofErr w:type="gramEnd"/>
      <w:r w:rsidR="00503E2E" w:rsidRPr="001B1463">
        <w:rPr>
          <w:rFonts w:ascii="Courier New" w:hAnsi="Courier New" w:cs="Courier New"/>
          <w:bCs/>
          <w:sz w:val="16"/>
          <w:szCs w:val="16"/>
        </w:rPr>
        <w:t>hist_age_comb</w:t>
      </w:r>
      <w:proofErr w:type="spellEnd"/>
      <w:r w:rsidR="00503E2E" w:rsidRPr="001B1463">
        <w:rPr>
          <w:rFonts w:ascii="Courier New" w:hAnsi="Courier New" w:cs="Courier New"/>
          <w:bCs/>
          <w:sz w:val="16"/>
          <w:szCs w:val="16"/>
        </w:rPr>
        <w:t>)</w:t>
      </w:r>
    </w:p>
    <w:p w:rsidR="00503E2E" w:rsidRDefault="00503E2E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Courier New" w:hAnsi="Courier New" w:cs="Courier New"/>
          <w:b/>
          <w:sz w:val="16"/>
          <w:szCs w:val="16"/>
        </w:rPr>
      </w:pPr>
    </w:p>
    <w:p w:rsidR="00046BD2" w:rsidRPr="00262DE7" w:rsidRDefault="00046BD2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b/>
          <w:sz w:val="16"/>
          <w:szCs w:val="16"/>
        </w:rPr>
      </w:pPr>
      <w:r w:rsidRPr="00262DE7">
        <w:rPr>
          <w:rFonts w:ascii="Arial" w:hAnsi="Arial" w:cs="Arial"/>
          <w:b/>
          <w:sz w:val="16"/>
          <w:szCs w:val="16"/>
        </w:rPr>
        <w:t>Graph drop</w:t>
      </w:r>
    </w:p>
    <w:p w:rsidR="00046BD2" w:rsidRPr="00046BD2" w:rsidRDefault="00046BD2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Courier New" w:hAnsi="Courier New" w:cs="Courier New"/>
          <w:sz w:val="16"/>
          <w:szCs w:val="16"/>
        </w:rPr>
      </w:pPr>
      <w:proofErr w:type="gramStart"/>
      <w:r w:rsidRPr="00046BD2">
        <w:rPr>
          <w:rFonts w:ascii="Courier New" w:hAnsi="Courier New" w:cs="Courier New"/>
          <w:sz w:val="16"/>
          <w:szCs w:val="16"/>
        </w:rPr>
        <w:t>graph</w:t>
      </w:r>
      <w:proofErr w:type="gramEnd"/>
      <w:r w:rsidRPr="00046BD2">
        <w:rPr>
          <w:rFonts w:ascii="Courier New" w:hAnsi="Courier New" w:cs="Courier New"/>
          <w:sz w:val="16"/>
          <w:szCs w:val="16"/>
        </w:rPr>
        <w:t xml:space="preserve"> drop name [name ...]</w:t>
      </w:r>
    </w:p>
    <w:p w:rsidR="006C4CC0" w:rsidRPr="006C4CC0" w:rsidRDefault="006C4CC0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or</w:t>
      </w:r>
      <w:proofErr w:type="gramEnd"/>
      <w:r>
        <w:rPr>
          <w:rFonts w:ascii="Arial" w:hAnsi="Arial" w:cs="Arial"/>
          <w:sz w:val="16"/>
          <w:szCs w:val="16"/>
        </w:rPr>
        <w:t xml:space="preserve"> drop all graphs:</w:t>
      </w:r>
    </w:p>
    <w:p w:rsidR="00046BD2" w:rsidRPr="00046BD2" w:rsidRDefault="00046BD2" w:rsidP="006C4CC0">
      <w:pPr>
        <w:pStyle w:val="NormalWeb"/>
        <w:spacing w:before="0" w:beforeAutospacing="0" w:after="0" w:afterAutospacing="0"/>
        <w:ind w:left="360" w:hanging="360"/>
        <w:textAlignment w:val="baseline"/>
        <w:rPr>
          <w:rFonts w:ascii="Courier New" w:hAnsi="Courier New" w:cs="Courier New"/>
          <w:sz w:val="16"/>
          <w:szCs w:val="16"/>
        </w:rPr>
      </w:pPr>
      <w:proofErr w:type="gramStart"/>
      <w:r w:rsidRPr="00046BD2">
        <w:rPr>
          <w:rFonts w:ascii="Courier New" w:hAnsi="Courier New" w:cs="Courier New"/>
          <w:sz w:val="16"/>
          <w:szCs w:val="16"/>
        </w:rPr>
        <w:t>graph</w:t>
      </w:r>
      <w:proofErr w:type="gramEnd"/>
      <w:r w:rsidRPr="00046BD2">
        <w:rPr>
          <w:rFonts w:ascii="Courier New" w:hAnsi="Courier New" w:cs="Courier New"/>
          <w:sz w:val="16"/>
          <w:szCs w:val="16"/>
        </w:rPr>
        <w:t xml:space="preserve"> drop _all</w:t>
      </w:r>
    </w:p>
    <w:sectPr w:rsidR="00046BD2" w:rsidRPr="0004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8C"/>
    <w:rsid w:val="00001A90"/>
    <w:rsid w:val="000027A9"/>
    <w:rsid w:val="00002873"/>
    <w:rsid w:val="00005142"/>
    <w:rsid w:val="00005205"/>
    <w:rsid w:val="000074FD"/>
    <w:rsid w:val="00013DA2"/>
    <w:rsid w:val="00017057"/>
    <w:rsid w:val="00022A76"/>
    <w:rsid w:val="00022E5B"/>
    <w:rsid w:val="0002406A"/>
    <w:rsid w:val="000301FF"/>
    <w:rsid w:val="00032638"/>
    <w:rsid w:val="00035A68"/>
    <w:rsid w:val="00035BE7"/>
    <w:rsid w:val="00037885"/>
    <w:rsid w:val="0004050E"/>
    <w:rsid w:val="00042AF0"/>
    <w:rsid w:val="00043601"/>
    <w:rsid w:val="0004437D"/>
    <w:rsid w:val="00044CFA"/>
    <w:rsid w:val="00045AA2"/>
    <w:rsid w:val="00046BD2"/>
    <w:rsid w:val="0004748C"/>
    <w:rsid w:val="000521E2"/>
    <w:rsid w:val="00052A7D"/>
    <w:rsid w:val="000554EB"/>
    <w:rsid w:val="00056447"/>
    <w:rsid w:val="00060225"/>
    <w:rsid w:val="00060486"/>
    <w:rsid w:val="0006099F"/>
    <w:rsid w:val="0006119E"/>
    <w:rsid w:val="000613AC"/>
    <w:rsid w:val="0006151C"/>
    <w:rsid w:val="00066E24"/>
    <w:rsid w:val="000728AB"/>
    <w:rsid w:val="00075767"/>
    <w:rsid w:val="000771BB"/>
    <w:rsid w:val="000824D8"/>
    <w:rsid w:val="00082E9D"/>
    <w:rsid w:val="000840E4"/>
    <w:rsid w:val="00084D27"/>
    <w:rsid w:val="00085B45"/>
    <w:rsid w:val="00085D79"/>
    <w:rsid w:val="00086F2B"/>
    <w:rsid w:val="00087F12"/>
    <w:rsid w:val="000902F1"/>
    <w:rsid w:val="00096709"/>
    <w:rsid w:val="000A0016"/>
    <w:rsid w:val="000A0994"/>
    <w:rsid w:val="000A0FEB"/>
    <w:rsid w:val="000A5CF9"/>
    <w:rsid w:val="000A6687"/>
    <w:rsid w:val="000B07A1"/>
    <w:rsid w:val="000B1A9B"/>
    <w:rsid w:val="000B385F"/>
    <w:rsid w:val="000B3D7B"/>
    <w:rsid w:val="000B7556"/>
    <w:rsid w:val="000B7C47"/>
    <w:rsid w:val="000C154B"/>
    <w:rsid w:val="000C485D"/>
    <w:rsid w:val="000D179A"/>
    <w:rsid w:val="000D298F"/>
    <w:rsid w:val="000D4908"/>
    <w:rsid w:val="000D712D"/>
    <w:rsid w:val="000D7710"/>
    <w:rsid w:val="000D7787"/>
    <w:rsid w:val="000E0DD4"/>
    <w:rsid w:val="000E1085"/>
    <w:rsid w:val="000E3A61"/>
    <w:rsid w:val="000E47AA"/>
    <w:rsid w:val="000F1066"/>
    <w:rsid w:val="000F109F"/>
    <w:rsid w:val="000F3E20"/>
    <w:rsid w:val="000F609C"/>
    <w:rsid w:val="000F6C1E"/>
    <w:rsid w:val="001016F4"/>
    <w:rsid w:val="00103511"/>
    <w:rsid w:val="00103BBE"/>
    <w:rsid w:val="00105300"/>
    <w:rsid w:val="00111C6C"/>
    <w:rsid w:val="001160EB"/>
    <w:rsid w:val="001208F6"/>
    <w:rsid w:val="00121059"/>
    <w:rsid w:val="00121733"/>
    <w:rsid w:val="001246B4"/>
    <w:rsid w:val="00126EA4"/>
    <w:rsid w:val="001351BE"/>
    <w:rsid w:val="00136E37"/>
    <w:rsid w:val="00140DE9"/>
    <w:rsid w:val="001422EF"/>
    <w:rsid w:val="00143448"/>
    <w:rsid w:val="001473CF"/>
    <w:rsid w:val="00156720"/>
    <w:rsid w:val="00156816"/>
    <w:rsid w:val="001577A8"/>
    <w:rsid w:val="00160376"/>
    <w:rsid w:val="00162E54"/>
    <w:rsid w:val="00165BB6"/>
    <w:rsid w:val="00166ED8"/>
    <w:rsid w:val="001729C5"/>
    <w:rsid w:val="00173FBA"/>
    <w:rsid w:val="0017416A"/>
    <w:rsid w:val="001759E0"/>
    <w:rsid w:val="00175C8B"/>
    <w:rsid w:val="00176507"/>
    <w:rsid w:val="00176692"/>
    <w:rsid w:val="00184699"/>
    <w:rsid w:val="001848DF"/>
    <w:rsid w:val="00185AF1"/>
    <w:rsid w:val="00185BA5"/>
    <w:rsid w:val="00191631"/>
    <w:rsid w:val="0019355D"/>
    <w:rsid w:val="00194009"/>
    <w:rsid w:val="0019632D"/>
    <w:rsid w:val="00197A59"/>
    <w:rsid w:val="001A2E4B"/>
    <w:rsid w:val="001A336B"/>
    <w:rsid w:val="001B1463"/>
    <w:rsid w:val="001B1C24"/>
    <w:rsid w:val="001B2D60"/>
    <w:rsid w:val="001B35D0"/>
    <w:rsid w:val="001C4D1C"/>
    <w:rsid w:val="001C6B34"/>
    <w:rsid w:val="001D0819"/>
    <w:rsid w:val="001D1B74"/>
    <w:rsid w:val="001D2200"/>
    <w:rsid w:val="001D487D"/>
    <w:rsid w:val="001D4AC8"/>
    <w:rsid w:val="001D6149"/>
    <w:rsid w:val="001D725D"/>
    <w:rsid w:val="001D74F2"/>
    <w:rsid w:val="001E2152"/>
    <w:rsid w:val="001E2652"/>
    <w:rsid w:val="001E5007"/>
    <w:rsid w:val="001F1872"/>
    <w:rsid w:val="001F1BA1"/>
    <w:rsid w:val="001F2DD1"/>
    <w:rsid w:val="001F40B8"/>
    <w:rsid w:val="002014A3"/>
    <w:rsid w:val="00201864"/>
    <w:rsid w:val="00202715"/>
    <w:rsid w:val="00212EAB"/>
    <w:rsid w:val="00213526"/>
    <w:rsid w:val="002142F4"/>
    <w:rsid w:val="00214EA3"/>
    <w:rsid w:val="0021793C"/>
    <w:rsid w:val="002215B7"/>
    <w:rsid w:val="00221F11"/>
    <w:rsid w:val="00222683"/>
    <w:rsid w:val="00224968"/>
    <w:rsid w:val="0023092B"/>
    <w:rsid w:val="002367BB"/>
    <w:rsid w:val="00237F61"/>
    <w:rsid w:val="002431B8"/>
    <w:rsid w:val="00244C37"/>
    <w:rsid w:val="002452D7"/>
    <w:rsid w:val="002521BC"/>
    <w:rsid w:val="00253052"/>
    <w:rsid w:val="002533DE"/>
    <w:rsid w:val="00262D3C"/>
    <w:rsid w:val="00262DE7"/>
    <w:rsid w:val="00263FD8"/>
    <w:rsid w:val="002640B7"/>
    <w:rsid w:val="002650B2"/>
    <w:rsid w:val="00270DE0"/>
    <w:rsid w:val="002735D7"/>
    <w:rsid w:val="00274928"/>
    <w:rsid w:val="0027685B"/>
    <w:rsid w:val="002768CD"/>
    <w:rsid w:val="00282E59"/>
    <w:rsid w:val="0028619F"/>
    <w:rsid w:val="002872C5"/>
    <w:rsid w:val="00290E45"/>
    <w:rsid w:val="00291CE5"/>
    <w:rsid w:val="00295569"/>
    <w:rsid w:val="002955E0"/>
    <w:rsid w:val="002968A0"/>
    <w:rsid w:val="002A4EBE"/>
    <w:rsid w:val="002A501B"/>
    <w:rsid w:val="002B0496"/>
    <w:rsid w:val="002B0F07"/>
    <w:rsid w:val="002B1E81"/>
    <w:rsid w:val="002B6502"/>
    <w:rsid w:val="002B6836"/>
    <w:rsid w:val="002B78CB"/>
    <w:rsid w:val="002C0451"/>
    <w:rsid w:val="002C6C6F"/>
    <w:rsid w:val="002C6F25"/>
    <w:rsid w:val="002C7966"/>
    <w:rsid w:val="002D0B8A"/>
    <w:rsid w:val="002D3E7E"/>
    <w:rsid w:val="002D4C17"/>
    <w:rsid w:val="002E084E"/>
    <w:rsid w:val="002E2FDA"/>
    <w:rsid w:val="002E3E11"/>
    <w:rsid w:val="002E48D8"/>
    <w:rsid w:val="002E4D21"/>
    <w:rsid w:val="002E57CA"/>
    <w:rsid w:val="002E7ED9"/>
    <w:rsid w:val="002F2792"/>
    <w:rsid w:val="002F29A6"/>
    <w:rsid w:val="002F48E4"/>
    <w:rsid w:val="002F5204"/>
    <w:rsid w:val="002F7126"/>
    <w:rsid w:val="002F7FE7"/>
    <w:rsid w:val="003022E6"/>
    <w:rsid w:val="00306ECD"/>
    <w:rsid w:val="00307485"/>
    <w:rsid w:val="00312420"/>
    <w:rsid w:val="00312A45"/>
    <w:rsid w:val="00320854"/>
    <w:rsid w:val="00320A30"/>
    <w:rsid w:val="003210F3"/>
    <w:rsid w:val="00323C71"/>
    <w:rsid w:val="0032524D"/>
    <w:rsid w:val="003253AA"/>
    <w:rsid w:val="00326255"/>
    <w:rsid w:val="00332027"/>
    <w:rsid w:val="003326BA"/>
    <w:rsid w:val="0033530F"/>
    <w:rsid w:val="00336EB3"/>
    <w:rsid w:val="003419AE"/>
    <w:rsid w:val="00344928"/>
    <w:rsid w:val="00344EF9"/>
    <w:rsid w:val="003452F0"/>
    <w:rsid w:val="00351696"/>
    <w:rsid w:val="00352703"/>
    <w:rsid w:val="003536C0"/>
    <w:rsid w:val="00356480"/>
    <w:rsid w:val="003579DD"/>
    <w:rsid w:val="00362D7A"/>
    <w:rsid w:val="00363BFB"/>
    <w:rsid w:val="00365AB4"/>
    <w:rsid w:val="00365AED"/>
    <w:rsid w:val="00374041"/>
    <w:rsid w:val="0037671D"/>
    <w:rsid w:val="00377DD0"/>
    <w:rsid w:val="00384D45"/>
    <w:rsid w:val="003852C4"/>
    <w:rsid w:val="00387A35"/>
    <w:rsid w:val="00391948"/>
    <w:rsid w:val="003927EA"/>
    <w:rsid w:val="00392800"/>
    <w:rsid w:val="00396103"/>
    <w:rsid w:val="00397956"/>
    <w:rsid w:val="003A12A5"/>
    <w:rsid w:val="003A2263"/>
    <w:rsid w:val="003A227C"/>
    <w:rsid w:val="003A6B69"/>
    <w:rsid w:val="003A6E16"/>
    <w:rsid w:val="003A7A7F"/>
    <w:rsid w:val="003A7D8A"/>
    <w:rsid w:val="003B0E3B"/>
    <w:rsid w:val="003B1D8E"/>
    <w:rsid w:val="003B34E7"/>
    <w:rsid w:val="003B56DC"/>
    <w:rsid w:val="003B6814"/>
    <w:rsid w:val="003C180C"/>
    <w:rsid w:val="003C3768"/>
    <w:rsid w:val="003C643E"/>
    <w:rsid w:val="003C6DE5"/>
    <w:rsid w:val="003D3423"/>
    <w:rsid w:val="003D3A34"/>
    <w:rsid w:val="003E053E"/>
    <w:rsid w:val="003E11A0"/>
    <w:rsid w:val="003E658C"/>
    <w:rsid w:val="003E7F5C"/>
    <w:rsid w:val="003F0596"/>
    <w:rsid w:val="003F1082"/>
    <w:rsid w:val="003F649B"/>
    <w:rsid w:val="0040057E"/>
    <w:rsid w:val="00407A31"/>
    <w:rsid w:val="004135DD"/>
    <w:rsid w:val="00414481"/>
    <w:rsid w:val="00422B24"/>
    <w:rsid w:val="004336E7"/>
    <w:rsid w:val="00435DC3"/>
    <w:rsid w:val="00437965"/>
    <w:rsid w:val="00437D06"/>
    <w:rsid w:val="004404E8"/>
    <w:rsid w:val="004408D1"/>
    <w:rsid w:val="00442B5D"/>
    <w:rsid w:val="00444463"/>
    <w:rsid w:val="00444652"/>
    <w:rsid w:val="00445DE1"/>
    <w:rsid w:val="00445E2B"/>
    <w:rsid w:val="00446E87"/>
    <w:rsid w:val="0044787B"/>
    <w:rsid w:val="00450697"/>
    <w:rsid w:val="00450DEE"/>
    <w:rsid w:val="004518F9"/>
    <w:rsid w:val="004534F2"/>
    <w:rsid w:val="004548E0"/>
    <w:rsid w:val="004553A6"/>
    <w:rsid w:val="00456D4E"/>
    <w:rsid w:val="00457906"/>
    <w:rsid w:val="00462047"/>
    <w:rsid w:val="00462833"/>
    <w:rsid w:val="004632B2"/>
    <w:rsid w:val="004635B7"/>
    <w:rsid w:val="00463E61"/>
    <w:rsid w:val="00464C07"/>
    <w:rsid w:val="00466262"/>
    <w:rsid w:val="00466381"/>
    <w:rsid w:val="004671BA"/>
    <w:rsid w:val="00467CA4"/>
    <w:rsid w:val="0047191A"/>
    <w:rsid w:val="00471F86"/>
    <w:rsid w:val="0047207F"/>
    <w:rsid w:val="00472A5C"/>
    <w:rsid w:val="00476D65"/>
    <w:rsid w:val="00481B97"/>
    <w:rsid w:val="00483A6B"/>
    <w:rsid w:val="00485D47"/>
    <w:rsid w:val="004864BA"/>
    <w:rsid w:val="00490437"/>
    <w:rsid w:val="004917E7"/>
    <w:rsid w:val="0049339B"/>
    <w:rsid w:val="00493CBB"/>
    <w:rsid w:val="0049428C"/>
    <w:rsid w:val="004955D4"/>
    <w:rsid w:val="004A24E9"/>
    <w:rsid w:val="004A39A2"/>
    <w:rsid w:val="004A4E35"/>
    <w:rsid w:val="004A6CD3"/>
    <w:rsid w:val="004A6F6F"/>
    <w:rsid w:val="004B2484"/>
    <w:rsid w:val="004B2B93"/>
    <w:rsid w:val="004B4B35"/>
    <w:rsid w:val="004B621A"/>
    <w:rsid w:val="004B73A9"/>
    <w:rsid w:val="004B77D6"/>
    <w:rsid w:val="004C2E91"/>
    <w:rsid w:val="004C477A"/>
    <w:rsid w:val="004C6689"/>
    <w:rsid w:val="004C7C55"/>
    <w:rsid w:val="004D025B"/>
    <w:rsid w:val="004D063C"/>
    <w:rsid w:val="004D34A7"/>
    <w:rsid w:val="004D5A2B"/>
    <w:rsid w:val="004D677B"/>
    <w:rsid w:val="004D68CE"/>
    <w:rsid w:val="004D797C"/>
    <w:rsid w:val="004D7DF5"/>
    <w:rsid w:val="004E2489"/>
    <w:rsid w:val="004E54E4"/>
    <w:rsid w:val="004E590E"/>
    <w:rsid w:val="004E6CF2"/>
    <w:rsid w:val="004F06CF"/>
    <w:rsid w:val="004F19CA"/>
    <w:rsid w:val="004F25DC"/>
    <w:rsid w:val="004F2834"/>
    <w:rsid w:val="004F56E3"/>
    <w:rsid w:val="00501107"/>
    <w:rsid w:val="00501A83"/>
    <w:rsid w:val="00502ABD"/>
    <w:rsid w:val="00502C56"/>
    <w:rsid w:val="00503D41"/>
    <w:rsid w:val="00503E2E"/>
    <w:rsid w:val="00504CF1"/>
    <w:rsid w:val="00505D72"/>
    <w:rsid w:val="00506632"/>
    <w:rsid w:val="00507A0F"/>
    <w:rsid w:val="00507AAD"/>
    <w:rsid w:val="005101B2"/>
    <w:rsid w:val="005102F9"/>
    <w:rsid w:val="0051400C"/>
    <w:rsid w:val="005140F1"/>
    <w:rsid w:val="00514185"/>
    <w:rsid w:val="00517275"/>
    <w:rsid w:val="00517D1F"/>
    <w:rsid w:val="00520E0A"/>
    <w:rsid w:val="005212F6"/>
    <w:rsid w:val="005238A5"/>
    <w:rsid w:val="00526BAC"/>
    <w:rsid w:val="005279BB"/>
    <w:rsid w:val="00527C2D"/>
    <w:rsid w:val="00531F3A"/>
    <w:rsid w:val="00533A79"/>
    <w:rsid w:val="005359AF"/>
    <w:rsid w:val="00536119"/>
    <w:rsid w:val="00536633"/>
    <w:rsid w:val="0053760B"/>
    <w:rsid w:val="0053765B"/>
    <w:rsid w:val="005377B3"/>
    <w:rsid w:val="005401A9"/>
    <w:rsid w:val="005402F1"/>
    <w:rsid w:val="0054090B"/>
    <w:rsid w:val="00541EF9"/>
    <w:rsid w:val="0054688F"/>
    <w:rsid w:val="00547DAA"/>
    <w:rsid w:val="00550344"/>
    <w:rsid w:val="00551F30"/>
    <w:rsid w:val="00555043"/>
    <w:rsid w:val="00555A68"/>
    <w:rsid w:val="00555F70"/>
    <w:rsid w:val="00561FAD"/>
    <w:rsid w:val="00562156"/>
    <w:rsid w:val="0056458C"/>
    <w:rsid w:val="005652E8"/>
    <w:rsid w:val="0057005C"/>
    <w:rsid w:val="00570D01"/>
    <w:rsid w:val="00571597"/>
    <w:rsid w:val="00572AFF"/>
    <w:rsid w:val="00573C71"/>
    <w:rsid w:val="0057706F"/>
    <w:rsid w:val="00581DE2"/>
    <w:rsid w:val="00581EB3"/>
    <w:rsid w:val="00582998"/>
    <w:rsid w:val="00582C17"/>
    <w:rsid w:val="00582DA7"/>
    <w:rsid w:val="00584DD1"/>
    <w:rsid w:val="00585074"/>
    <w:rsid w:val="00585BA9"/>
    <w:rsid w:val="00587503"/>
    <w:rsid w:val="005877B5"/>
    <w:rsid w:val="00590AD8"/>
    <w:rsid w:val="0059365B"/>
    <w:rsid w:val="00595169"/>
    <w:rsid w:val="00595C80"/>
    <w:rsid w:val="005A2049"/>
    <w:rsid w:val="005A2354"/>
    <w:rsid w:val="005A4E27"/>
    <w:rsid w:val="005B0C37"/>
    <w:rsid w:val="005B12B6"/>
    <w:rsid w:val="005B1A51"/>
    <w:rsid w:val="005B411F"/>
    <w:rsid w:val="005B6725"/>
    <w:rsid w:val="005B75E6"/>
    <w:rsid w:val="005C0E11"/>
    <w:rsid w:val="005C21A9"/>
    <w:rsid w:val="005C2BC1"/>
    <w:rsid w:val="005C4CF2"/>
    <w:rsid w:val="005C5F36"/>
    <w:rsid w:val="005C672D"/>
    <w:rsid w:val="005C6FEE"/>
    <w:rsid w:val="005D6EC3"/>
    <w:rsid w:val="005D7412"/>
    <w:rsid w:val="005E0A9B"/>
    <w:rsid w:val="005E2EBD"/>
    <w:rsid w:val="005E45BC"/>
    <w:rsid w:val="005E6701"/>
    <w:rsid w:val="005F078F"/>
    <w:rsid w:val="005F2D1F"/>
    <w:rsid w:val="005F32CD"/>
    <w:rsid w:val="005F64FC"/>
    <w:rsid w:val="005F7AC5"/>
    <w:rsid w:val="00600C1D"/>
    <w:rsid w:val="006025C9"/>
    <w:rsid w:val="00604208"/>
    <w:rsid w:val="00604F38"/>
    <w:rsid w:val="006065BA"/>
    <w:rsid w:val="00606720"/>
    <w:rsid w:val="00606C66"/>
    <w:rsid w:val="0060711F"/>
    <w:rsid w:val="006100D6"/>
    <w:rsid w:val="00611579"/>
    <w:rsid w:val="00614960"/>
    <w:rsid w:val="006167E1"/>
    <w:rsid w:val="00617548"/>
    <w:rsid w:val="00621EC6"/>
    <w:rsid w:val="00622BE5"/>
    <w:rsid w:val="00627520"/>
    <w:rsid w:val="00630CC6"/>
    <w:rsid w:val="00631282"/>
    <w:rsid w:val="006333E1"/>
    <w:rsid w:val="00634767"/>
    <w:rsid w:val="006369B0"/>
    <w:rsid w:val="006375A1"/>
    <w:rsid w:val="00644626"/>
    <w:rsid w:val="00644DFC"/>
    <w:rsid w:val="0064513C"/>
    <w:rsid w:val="00645C78"/>
    <w:rsid w:val="00646199"/>
    <w:rsid w:val="0064662F"/>
    <w:rsid w:val="00650A4F"/>
    <w:rsid w:val="006513A5"/>
    <w:rsid w:val="00655172"/>
    <w:rsid w:val="00655482"/>
    <w:rsid w:val="006601F6"/>
    <w:rsid w:val="00661564"/>
    <w:rsid w:val="00661B9F"/>
    <w:rsid w:val="006643D7"/>
    <w:rsid w:val="00665E67"/>
    <w:rsid w:val="00667B41"/>
    <w:rsid w:val="0067025F"/>
    <w:rsid w:val="006712A4"/>
    <w:rsid w:val="00674215"/>
    <w:rsid w:val="006750AA"/>
    <w:rsid w:val="00675221"/>
    <w:rsid w:val="0068010B"/>
    <w:rsid w:val="00680264"/>
    <w:rsid w:val="00680F30"/>
    <w:rsid w:val="00683F05"/>
    <w:rsid w:val="00685FC4"/>
    <w:rsid w:val="0069245D"/>
    <w:rsid w:val="0069768D"/>
    <w:rsid w:val="006A179D"/>
    <w:rsid w:val="006A1D0B"/>
    <w:rsid w:val="006A23B7"/>
    <w:rsid w:val="006A248C"/>
    <w:rsid w:val="006A2D51"/>
    <w:rsid w:val="006A680F"/>
    <w:rsid w:val="006B1C81"/>
    <w:rsid w:val="006B2036"/>
    <w:rsid w:val="006B26D2"/>
    <w:rsid w:val="006B3DAD"/>
    <w:rsid w:val="006B3F38"/>
    <w:rsid w:val="006B5043"/>
    <w:rsid w:val="006B5AA4"/>
    <w:rsid w:val="006B6B38"/>
    <w:rsid w:val="006C0872"/>
    <w:rsid w:val="006C15DE"/>
    <w:rsid w:val="006C1D7C"/>
    <w:rsid w:val="006C1F2E"/>
    <w:rsid w:val="006C4CC0"/>
    <w:rsid w:val="006D005C"/>
    <w:rsid w:val="006D1FE8"/>
    <w:rsid w:val="006D2864"/>
    <w:rsid w:val="006D5098"/>
    <w:rsid w:val="006D5301"/>
    <w:rsid w:val="006D53A4"/>
    <w:rsid w:val="006D78EE"/>
    <w:rsid w:val="006E01B6"/>
    <w:rsid w:val="006E18B0"/>
    <w:rsid w:val="006E279B"/>
    <w:rsid w:val="006E448C"/>
    <w:rsid w:val="006E56E0"/>
    <w:rsid w:val="006E56EE"/>
    <w:rsid w:val="006E661A"/>
    <w:rsid w:val="006E6CED"/>
    <w:rsid w:val="006F2D34"/>
    <w:rsid w:val="006F4168"/>
    <w:rsid w:val="006F4712"/>
    <w:rsid w:val="006F4D78"/>
    <w:rsid w:val="006F6BC8"/>
    <w:rsid w:val="007004F6"/>
    <w:rsid w:val="00700F0E"/>
    <w:rsid w:val="0070337A"/>
    <w:rsid w:val="007035F5"/>
    <w:rsid w:val="007057DF"/>
    <w:rsid w:val="00705A32"/>
    <w:rsid w:val="00705E9B"/>
    <w:rsid w:val="007069BC"/>
    <w:rsid w:val="00706B8B"/>
    <w:rsid w:val="00712DE4"/>
    <w:rsid w:val="00713BC0"/>
    <w:rsid w:val="00716A8F"/>
    <w:rsid w:val="00722780"/>
    <w:rsid w:val="00725AE0"/>
    <w:rsid w:val="00725F85"/>
    <w:rsid w:val="00726359"/>
    <w:rsid w:val="007279E4"/>
    <w:rsid w:val="00730386"/>
    <w:rsid w:val="00731F8B"/>
    <w:rsid w:val="00734BC9"/>
    <w:rsid w:val="0073519E"/>
    <w:rsid w:val="007353E6"/>
    <w:rsid w:val="007353FF"/>
    <w:rsid w:val="007357A3"/>
    <w:rsid w:val="00736BB6"/>
    <w:rsid w:val="00737D79"/>
    <w:rsid w:val="00741798"/>
    <w:rsid w:val="00741DFD"/>
    <w:rsid w:val="00743FEB"/>
    <w:rsid w:val="00750B8F"/>
    <w:rsid w:val="007520A3"/>
    <w:rsid w:val="00752F83"/>
    <w:rsid w:val="00753183"/>
    <w:rsid w:val="00755109"/>
    <w:rsid w:val="007559A2"/>
    <w:rsid w:val="00756361"/>
    <w:rsid w:val="00756F26"/>
    <w:rsid w:val="007635DB"/>
    <w:rsid w:val="0076390E"/>
    <w:rsid w:val="00763AAC"/>
    <w:rsid w:val="00767063"/>
    <w:rsid w:val="00767585"/>
    <w:rsid w:val="00770848"/>
    <w:rsid w:val="00771CF3"/>
    <w:rsid w:val="00773F0D"/>
    <w:rsid w:val="0077458A"/>
    <w:rsid w:val="007760A8"/>
    <w:rsid w:val="00777EEE"/>
    <w:rsid w:val="00782D39"/>
    <w:rsid w:val="00784460"/>
    <w:rsid w:val="007845AA"/>
    <w:rsid w:val="00786D56"/>
    <w:rsid w:val="00787ABA"/>
    <w:rsid w:val="0079004D"/>
    <w:rsid w:val="00793623"/>
    <w:rsid w:val="0079714F"/>
    <w:rsid w:val="007A1641"/>
    <w:rsid w:val="007A2E36"/>
    <w:rsid w:val="007A2E47"/>
    <w:rsid w:val="007B32F9"/>
    <w:rsid w:val="007B4DC1"/>
    <w:rsid w:val="007B678C"/>
    <w:rsid w:val="007B73F8"/>
    <w:rsid w:val="007C2F91"/>
    <w:rsid w:val="007C35A7"/>
    <w:rsid w:val="007C3E91"/>
    <w:rsid w:val="007C5AEC"/>
    <w:rsid w:val="007C5C58"/>
    <w:rsid w:val="007C6B07"/>
    <w:rsid w:val="007C6C44"/>
    <w:rsid w:val="007C7919"/>
    <w:rsid w:val="007D0253"/>
    <w:rsid w:val="007D1C39"/>
    <w:rsid w:val="007D5483"/>
    <w:rsid w:val="007D5C4E"/>
    <w:rsid w:val="007E0DCE"/>
    <w:rsid w:val="007E463C"/>
    <w:rsid w:val="007E5400"/>
    <w:rsid w:val="007E6F90"/>
    <w:rsid w:val="007E77B2"/>
    <w:rsid w:val="007E7F77"/>
    <w:rsid w:val="007F1002"/>
    <w:rsid w:val="007F10F9"/>
    <w:rsid w:val="007F1BE9"/>
    <w:rsid w:val="007F28D7"/>
    <w:rsid w:val="007F2DEC"/>
    <w:rsid w:val="007F3943"/>
    <w:rsid w:val="007F49F7"/>
    <w:rsid w:val="00800618"/>
    <w:rsid w:val="00801863"/>
    <w:rsid w:val="008021C4"/>
    <w:rsid w:val="00802D2A"/>
    <w:rsid w:val="0080460A"/>
    <w:rsid w:val="00806FEB"/>
    <w:rsid w:val="00807746"/>
    <w:rsid w:val="00810DB6"/>
    <w:rsid w:val="00812CA0"/>
    <w:rsid w:val="008134D6"/>
    <w:rsid w:val="008141A9"/>
    <w:rsid w:val="00816275"/>
    <w:rsid w:val="00822BD3"/>
    <w:rsid w:val="00822F04"/>
    <w:rsid w:val="008260B5"/>
    <w:rsid w:val="00827235"/>
    <w:rsid w:val="008305B6"/>
    <w:rsid w:val="00831993"/>
    <w:rsid w:val="00834542"/>
    <w:rsid w:val="00840784"/>
    <w:rsid w:val="0084205B"/>
    <w:rsid w:val="00842589"/>
    <w:rsid w:val="0085018F"/>
    <w:rsid w:val="00855092"/>
    <w:rsid w:val="0085530A"/>
    <w:rsid w:val="00856012"/>
    <w:rsid w:val="00856275"/>
    <w:rsid w:val="008625DA"/>
    <w:rsid w:val="00864BDE"/>
    <w:rsid w:val="00866D80"/>
    <w:rsid w:val="008674EB"/>
    <w:rsid w:val="008678CA"/>
    <w:rsid w:val="00870718"/>
    <w:rsid w:val="0087252A"/>
    <w:rsid w:val="00875D57"/>
    <w:rsid w:val="00880460"/>
    <w:rsid w:val="0088102A"/>
    <w:rsid w:val="008814FF"/>
    <w:rsid w:val="008827A7"/>
    <w:rsid w:val="00883979"/>
    <w:rsid w:val="008905D1"/>
    <w:rsid w:val="0089347D"/>
    <w:rsid w:val="008A186A"/>
    <w:rsid w:val="008A1ABA"/>
    <w:rsid w:val="008A3F83"/>
    <w:rsid w:val="008A59E3"/>
    <w:rsid w:val="008A67FB"/>
    <w:rsid w:val="008A7B10"/>
    <w:rsid w:val="008B2EEE"/>
    <w:rsid w:val="008B4EAD"/>
    <w:rsid w:val="008C1FC2"/>
    <w:rsid w:val="008C3885"/>
    <w:rsid w:val="008C485C"/>
    <w:rsid w:val="008C77C9"/>
    <w:rsid w:val="008D077C"/>
    <w:rsid w:val="008D4B1A"/>
    <w:rsid w:val="008D6EBA"/>
    <w:rsid w:val="008E739D"/>
    <w:rsid w:val="008E782D"/>
    <w:rsid w:val="008F096A"/>
    <w:rsid w:val="008F1BE3"/>
    <w:rsid w:val="008F24E6"/>
    <w:rsid w:val="008F340B"/>
    <w:rsid w:val="008F4F87"/>
    <w:rsid w:val="008F52F4"/>
    <w:rsid w:val="008F5722"/>
    <w:rsid w:val="008F68FD"/>
    <w:rsid w:val="008F756F"/>
    <w:rsid w:val="00907246"/>
    <w:rsid w:val="009079D9"/>
    <w:rsid w:val="009100FC"/>
    <w:rsid w:val="0091047C"/>
    <w:rsid w:val="00911901"/>
    <w:rsid w:val="00911C4B"/>
    <w:rsid w:val="00912ACA"/>
    <w:rsid w:val="00913638"/>
    <w:rsid w:val="00914130"/>
    <w:rsid w:val="009144BC"/>
    <w:rsid w:val="009145ED"/>
    <w:rsid w:val="00915F24"/>
    <w:rsid w:val="00922E41"/>
    <w:rsid w:val="0092428D"/>
    <w:rsid w:val="00925500"/>
    <w:rsid w:val="00931FEC"/>
    <w:rsid w:val="0093274B"/>
    <w:rsid w:val="00933640"/>
    <w:rsid w:val="009343B3"/>
    <w:rsid w:val="009343FF"/>
    <w:rsid w:val="00934B19"/>
    <w:rsid w:val="00934E6F"/>
    <w:rsid w:val="00934F8B"/>
    <w:rsid w:val="009355B4"/>
    <w:rsid w:val="00935C90"/>
    <w:rsid w:val="00944A94"/>
    <w:rsid w:val="0094680E"/>
    <w:rsid w:val="00947811"/>
    <w:rsid w:val="00947D16"/>
    <w:rsid w:val="00951407"/>
    <w:rsid w:val="00951CA9"/>
    <w:rsid w:val="0095206A"/>
    <w:rsid w:val="00954A7B"/>
    <w:rsid w:val="00954D48"/>
    <w:rsid w:val="00954DDB"/>
    <w:rsid w:val="009551C1"/>
    <w:rsid w:val="00955650"/>
    <w:rsid w:val="009620F4"/>
    <w:rsid w:val="00963D9D"/>
    <w:rsid w:val="00965227"/>
    <w:rsid w:val="00966882"/>
    <w:rsid w:val="00966F37"/>
    <w:rsid w:val="00971E68"/>
    <w:rsid w:val="009721ED"/>
    <w:rsid w:val="00976DC1"/>
    <w:rsid w:val="0097702E"/>
    <w:rsid w:val="009801EA"/>
    <w:rsid w:val="0098391D"/>
    <w:rsid w:val="00983C7C"/>
    <w:rsid w:val="009861EF"/>
    <w:rsid w:val="00987F0D"/>
    <w:rsid w:val="00990789"/>
    <w:rsid w:val="009910C3"/>
    <w:rsid w:val="00994285"/>
    <w:rsid w:val="009952E5"/>
    <w:rsid w:val="0099535F"/>
    <w:rsid w:val="009957F2"/>
    <w:rsid w:val="00996772"/>
    <w:rsid w:val="009A32F9"/>
    <w:rsid w:val="009A44C2"/>
    <w:rsid w:val="009A4B13"/>
    <w:rsid w:val="009A5A7C"/>
    <w:rsid w:val="009A5ED6"/>
    <w:rsid w:val="009A6B7C"/>
    <w:rsid w:val="009B0529"/>
    <w:rsid w:val="009B112D"/>
    <w:rsid w:val="009B1E62"/>
    <w:rsid w:val="009B2095"/>
    <w:rsid w:val="009B2FF3"/>
    <w:rsid w:val="009B578C"/>
    <w:rsid w:val="009C2561"/>
    <w:rsid w:val="009C25CB"/>
    <w:rsid w:val="009C3A45"/>
    <w:rsid w:val="009C3B14"/>
    <w:rsid w:val="009C3EDB"/>
    <w:rsid w:val="009C5A5B"/>
    <w:rsid w:val="009C713C"/>
    <w:rsid w:val="009D2E72"/>
    <w:rsid w:val="009D6855"/>
    <w:rsid w:val="009D7756"/>
    <w:rsid w:val="009E0540"/>
    <w:rsid w:val="009E38D6"/>
    <w:rsid w:val="009E5559"/>
    <w:rsid w:val="009E58D0"/>
    <w:rsid w:val="009E70CD"/>
    <w:rsid w:val="009F00E6"/>
    <w:rsid w:val="009F1EC0"/>
    <w:rsid w:val="009F2493"/>
    <w:rsid w:val="009F376F"/>
    <w:rsid w:val="009F4BA4"/>
    <w:rsid w:val="009F77AC"/>
    <w:rsid w:val="009F7DAC"/>
    <w:rsid w:val="00A009B7"/>
    <w:rsid w:val="00A0290A"/>
    <w:rsid w:val="00A02EAE"/>
    <w:rsid w:val="00A03518"/>
    <w:rsid w:val="00A06260"/>
    <w:rsid w:val="00A1089F"/>
    <w:rsid w:val="00A147BF"/>
    <w:rsid w:val="00A14901"/>
    <w:rsid w:val="00A14D27"/>
    <w:rsid w:val="00A17B95"/>
    <w:rsid w:val="00A17DC0"/>
    <w:rsid w:val="00A20BBF"/>
    <w:rsid w:val="00A20DDF"/>
    <w:rsid w:val="00A21678"/>
    <w:rsid w:val="00A22D4A"/>
    <w:rsid w:val="00A22EAA"/>
    <w:rsid w:val="00A22F8E"/>
    <w:rsid w:val="00A248E4"/>
    <w:rsid w:val="00A25D0A"/>
    <w:rsid w:val="00A25F3F"/>
    <w:rsid w:val="00A26801"/>
    <w:rsid w:val="00A27214"/>
    <w:rsid w:val="00A30970"/>
    <w:rsid w:val="00A317E1"/>
    <w:rsid w:val="00A321E4"/>
    <w:rsid w:val="00A3240A"/>
    <w:rsid w:val="00A33298"/>
    <w:rsid w:val="00A33819"/>
    <w:rsid w:val="00A35D7A"/>
    <w:rsid w:val="00A36E2F"/>
    <w:rsid w:val="00A3711A"/>
    <w:rsid w:val="00A40269"/>
    <w:rsid w:val="00A40AF6"/>
    <w:rsid w:val="00A4205C"/>
    <w:rsid w:val="00A43640"/>
    <w:rsid w:val="00A43DE8"/>
    <w:rsid w:val="00A4524B"/>
    <w:rsid w:val="00A454AF"/>
    <w:rsid w:val="00A45A0E"/>
    <w:rsid w:val="00A47EEA"/>
    <w:rsid w:val="00A50F09"/>
    <w:rsid w:val="00A5233D"/>
    <w:rsid w:val="00A5277D"/>
    <w:rsid w:val="00A52906"/>
    <w:rsid w:val="00A55E3D"/>
    <w:rsid w:val="00A56492"/>
    <w:rsid w:val="00A56BE1"/>
    <w:rsid w:val="00A65C63"/>
    <w:rsid w:val="00A67234"/>
    <w:rsid w:val="00A67277"/>
    <w:rsid w:val="00A67C3A"/>
    <w:rsid w:val="00A728EE"/>
    <w:rsid w:val="00A7352E"/>
    <w:rsid w:val="00A73545"/>
    <w:rsid w:val="00A7405C"/>
    <w:rsid w:val="00A76CBC"/>
    <w:rsid w:val="00A82AC7"/>
    <w:rsid w:val="00A83799"/>
    <w:rsid w:val="00A838E4"/>
    <w:rsid w:val="00A85976"/>
    <w:rsid w:val="00A90D02"/>
    <w:rsid w:val="00A92EA9"/>
    <w:rsid w:val="00A9314F"/>
    <w:rsid w:val="00A934DF"/>
    <w:rsid w:val="00A94378"/>
    <w:rsid w:val="00A94EED"/>
    <w:rsid w:val="00A96441"/>
    <w:rsid w:val="00AA08A1"/>
    <w:rsid w:val="00AA0A16"/>
    <w:rsid w:val="00AA2BD3"/>
    <w:rsid w:val="00AA43A4"/>
    <w:rsid w:val="00AA4E92"/>
    <w:rsid w:val="00AA4E97"/>
    <w:rsid w:val="00AB0202"/>
    <w:rsid w:val="00AB2925"/>
    <w:rsid w:val="00AB2980"/>
    <w:rsid w:val="00AB29A5"/>
    <w:rsid w:val="00AB7307"/>
    <w:rsid w:val="00AC014A"/>
    <w:rsid w:val="00AC1BC1"/>
    <w:rsid w:val="00AC2776"/>
    <w:rsid w:val="00AC5C26"/>
    <w:rsid w:val="00AC735C"/>
    <w:rsid w:val="00AC7BBB"/>
    <w:rsid w:val="00AD235A"/>
    <w:rsid w:val="00AD375A"/>
    <w:rsid w:val="00AD6206"/>
    <w:rsid w:val="00AD68E3"/>
    <w:rsid w:val="00AD7719"/>
    <w:rsid w:val="00AE0C39"/>
    <w:rsid w:val="00AE3D30"/>
    <w:rsid w:val="00AE51FF"/>
    <w:rsid w:val="00AE65F4"/>
    <w:rsid w:val="00AE785F"/>
    <w:rsid w:val="00AE7FBB"/>
    <w:rsid w:val="00AF0DE1"/>
    <w:rsid w:val="00AF0FAF"/>
    <w:rsid w:val="00AF126B"/>
    <w:rsid w:val="00AF135F"/>
    <w:rsid w:val="00AF2149"/>
    <w:rsid w:val="00AF22AA"/>
    <w:rsid w:val="00AF235B"/>
    <w:rsid w:val="00AF25AD"/>
    <w:rsid w:val="00AF290C"/>
    <w:rsid w:val="00AF2B50"/>
    <w:rsid w:val="00AF2F94"/>
    <w:rsid w:val="00AF5536"/>
    <w:rsid w:val="00AF5928"/>
    <w:rsid w:val="00AF5944"/>
    <w:rsid w:val="00AF5CFC"/>
    <w:rsid w:val="00AF67FE"/>
    <w:rsid w:val="00B0127D"/>
    <w:rsid w:val="00B034A9"/>
    <w:rsid w:val="00B036BD"/>
    <w:rsid w:val="00B12A73"/>
    <w:rsid w:val="00B12D8E"/>
    <w:rsid w:val="00B16E5A"/>
    <w:rsid w:val="00B20D6E"/>
    <w:rsid w:val="00B213D2"/>
    <w:rsid w:val="00B22232"/>
    <w:rsid w:val="00B23705"/>
    <w:rsid w:val="00B25CCE"/>
    <w:rsid w:val="00B26F90"/>
    <w:rsid w:val="00B27A1D"/>
    <w:rsid w:val="00B323A2"/>
    <w:rsid w:val="00B34529"/>
    <w:rsid w:val="00B34AD9"/>
    <w:rsid w:val="00B34B92"/>
    <w:rsid w:val="00B34F6F"/>
    <w:rsid w:val="00B41DCF"/>
    <w:rsid w:val="00B42E40"/>
    <w:rsid w:val="00B4317D"/>
    <w:rsid w:val="00B4433C"/>
    <w:rsid w:val="00B4437E"/>
    <w:rsid w:val="00B44F5A"/>
    <w:rsid w:val="00B459FE"/>
    <w:rsid w:val="00B45F14"/>
    <w:rsid w:val="00B5000C"/>
    <w:rsid w:val="00B509DC"/>
    <w:rsid w:val="00B53424"/>
    <w:rsid w:val="00B55C81"/>
    <w:rsid w:val="00B568D9"/>
    <w:rsid w:val="00B576B0"/>
    <w:rsid w:val="00B57D01"/>
    <w:rsid w:val="00B60BF9"/>
    <w:rsid w:val="00B61BD9"/>
    <w:rsid w:val="00B62F6C"/>
    <w:rsid w:val="00B64406"/>
    <w:rsid w:val="00B65287"/>
    <w:rsid w:val="00B704FC"/>
    <w:rsid w:val="00B72999"/>
    <w:rsid w:val="00B72EED"/>
    <w:rsid w:val="00B73BA0"/>
    <w:rsid w:val="00B74022"/>
    <w:rsid w:val="00B759CD"/>
    <w:rsid w:val="00B80057"/>
    <w:rsid w:val="00B81DCE"/>
    <w:rsid w:val="00B84207"/>
    <w:rsid w:val="00B8465E"/>
    <w:rsid w:val="00B85BD2"/>
    <w:rsid w:val="00B8632E"/>
    <w:rsid w:val="00B91AE6"/>
    <w:rsid w:val="00B93E81"/>
    <w:rsid w:val="00B94D02"/>
    <w:rsid w:val="00B97C13"/>
    <w:rsid w:val="00BA02A5"/>
    <w:rsid w:val="00BA1A98"/>
    <w:rsid w:val="00BA3F52"/>
    <w:rsid w:val="00BA40E1"/>
    <w:rsid w:val="00BA6AD9"/>
    <w:rsid w:val="00BA6BB5"/>
    <w:rsid w:val="00BA6F2E"/>
    <w:rsid w:val="00BB06BA"/>
    <w:rsid w:val="00BB0A6C"/>
    <w:rsid w:val="00BB17E3"/>
    <w:rsid w:val="00BB1ED1"/>
    <w:rsid w:val="00BB2B4B"/>
    <w:rsid w:val="00BB49A8"/>
    <w:rsid w:val="00BC0D2F"/>
    <w:rsid w:val="00BC1D77"/>
    <w:rsid w:val="00BC4152"/>
    <w:rsid w:val="00BC7BDD"/>
    <w:rsid w:val="00BD00C6"/>
    <w:rsid w:val="00BD0B54"/>
    <w:rsid w:val="00BD25A1"/>
    <w:rsid w:val="00BD2C87"/>
    <w:rsid w:val="00BD4032"/>
    <w:rsid w:val="00BD6845"/>
    <w:rsid w:val="00BE6608"/>
    <w:rsid w:val="00BE76BB"/>
    <w:rsid w:val="00BF1C04"/>
    <w:rsid w:val="00BF5215"/>
    <w:rsid w:val="00BF679D"/>
    <w:rsid w:val="00C04C64"/>
    <w:rsid w:val="00C04FE9"/>
    <w:rsid w:val="00C06D5A"/>
    <w:rsid w:val="00C11042"/>
    <w:rsid w:val="00C135C5"/>
    <w:rsid w:val="00C16299"/>
    <w:rsid w:val="00C173E4"/>
    <w:rsid w:val="00C17BE5"/>
    <w:rsid w:val="00C203E0"/>
    <w:rsid w:val="00C20A52"/>
    <w:rsid w:val="00C21165"/>
    <w:rsid w:val="00C211F4"/>
    <w:rsid w:val="00C2149E"/>
    <w:rsid w:val="00C23A4B"/>
    <w:rsid w:val="00C2664D"/>
    <w:rsid w:val="00C31111"/>
    <w:rsid w:val="00C32717"/>
    <w:rsid w:val="00C32DEC"/>
    <w:rsid w:val="00C333EA"/>
    <w:rsid w:val="00C366A7"/>
    <w:rsid w:val="00C36FF7"/>
    <w:rsid w:val="00C40506"/>
    <w:rsid w:val="00C419C5"/>
    <w:rsid w:val="00C41E55"/>
    <w:rsid w:val="00C42A86"/>
    <w:rsid w:val="00C43A2E"/>
    <w:rsid w:val="00C50ED8"/>
    <w:rsid w:val="00C536E4"/>
    <w:rsid w:val="00C554CA"/>
    <w:rsid w:val="00C60FB3"/>
    <w:rsid w:val="00C62033"/>
    <w:rsid w:val="00C644FB"/>
    <w:rsid w:val="00C64C57"/>
    <w:rsid w:val="00C67CDC"/>
    <w:rsid w:val="00C723EB"/>
    <w:rsid w:val="00C72F5A"/>
    <w:rsid w:val="00C74E1E"/>
    <w:rsid w:val="00C75E90"/>
    <w:rsid w:val="00C818E5"/>
    <w:rsid w:val="00C855F5"/>
    <w:rsid w:val="00C86BF0"/>
    <w:rsid w:val="00C87990"/>
    <w:rsid w:val="00C939C3"/>
    <w:rsid w:val="00C94784"/>
    <w:rsid w:val="00C97BC0"/>
    <w:rsid w:val="00CA0DC6"/>
    <w:rsid w:val="00CA1A86"/>
    <w:rsid w:val="00CA533A"/>
    <w:rsid w:val="00CA7851"/>
    <w:rsid w:val="00CB5BA9"/>
    <w:rsid w:val="00CB5F3B"/>
    <w:rsid w:val="00CB68C2"/>
    <w:rsid w:val="00CB757B"/>
    <w:rsid w:val="00CC0062"/>
    <w:rsid w:val="00CC1130"/>
    <w:rsid w:val="00CC1547"/>
    <w:rsid w:val="00CC2D2E"/>
    <w:rsid w:val="00CC2E22"/>
    <w:rsid w:val="00CC3506"/>
    <w:rsid w:val="00CC3D5B"/>
    <w:rsid w:val="00CC4C34"/>
    <w:rsid w:val="00CC60BD"/>
    <w:rsid w:val="00CC65D3"/>
    <w:rsid w:val="00CD5AFA"/>
    <w:rsid w:val="00CE009B"/>
    <w:rsid w:val="00CE2E96"/>
    <w:rsid w:val="00CE44E7"/>
    <w:rsid w:val="00CE44F3"/>
    <w:rsid w:val="00CE5600"/>
    <w:rsid w:val="00CE5D3D"/>
    <w:rsid w:val="00CF029C"/>
    <w:rsid w:val="00CF3532"/>
    <w:rsid w:val="00CF6AC0"/>
    <w:rsid w:val="00D0520A"/>
    <w:rsid w:val="00D06D55"/>
    <w:rsid w:val="00D07AB9"/>
    <w:rsid w:val="00D10CF4"/>
    <w:rsid w:val="00D1170B"/>
    <w:rsid w:val="00D12B4C"/>
    <w:rsid w:val="00D1538B"/>
    <w:rsid w:val="00D1552A"/>
    <w:rsid w:val="00D15861"/>
    <w:rsid w:val="00D15992"/>
    <w:rsid w:val="00D15D98"/>
    <w:rsid w:val="00D15FFA"/>
    <w:rsid w:val="00D1629D"/>
    <w:rsid w:val="00D17A2F"/>
    <w:rsid w:val="00D22273"/>
    <w:rsid w:val="00D24790"/>
    <w:rsid w:val="00D24CE4"/>
    <w:rsid w:val="00D259F4"/>
    <w:rsid w:val="00D3303E"/>
    <w:rsid w:val="00D34BE7"/>
    <w:rsid w:val="00D35FA6"/>
    <w:rsid w:val="00D44497"/>
    <w:rsid w:val="00D45C9C"/>
    <w:rsid w:val="00D46258"/>
    <w:rsid w:val="00D46EE9"/>
    <w:rsid w:val="00D51C36"/>
    <w:rsid w:val="00D52589"/>
    <w:rsid w:val="00D5584A"/>
    <w:rsid w:val="00D55DB0"/>
    <w:rsid w:val="00D60F6A"/>
    <w:rsid w:val="00D62766"/>
    <w:rsid w:val="00D648DC"/>
    <w:rsid w:val="00D66F0F"/>
    <w:rsid w:val="00D714B7"/>
    <w:rsid w:val="00D723D1"/>
    <w:rsid w:val="00D773FB"/>
    <w:rsid w:val="00D8093F"/>
    <w:rsid w:val="00D85FFC"/>
    <w:rsid w:val="00D90148"/>
    <w:rsid w:val="00D932CB"/>
    <w:rsid w:val="00D935BB"/>
    <w:rsid w:val="00D93BE0"/>
    <w:rsid w:val="00D948E4"/>
    <w:rsid w:val="00D94BBE"/>
    <w:rsid w:val="00D94DB8"/>
    <w:rsid w:val="00D95559"/>
    <w:rsid w:val="00D95E8B"/>
    <w:rsid w:val="00D97D19"/>
    <w:rsid w:val="00DA50E7"/>
    <w:rsid w:val="00DA6E9C"/>
    <w:rsid w:val="00DA6FC7"/>
    <w:rsid w:val="00DB137C"/>
    <w:rsid w:val="00DB59FD"/>
    <w:rsid w:val="00DC2D53"/>
    <w:rsid w:val="00DC5E85"/>
    <w:rsid w:val="00DC7745"/>
    <w:rsid w:val="00DD02AC"/>
    <w:rsid w:val="00DD03F7"/>
    <w:rsid w:val="00DD0B7C"/>
    <w:rsid w:val="00DD14A2"/>
    <w:rsid w:val="00DD3110"/>
    <w:rsid w:val="00DD4325"/>
    <w:rsid w:val="00DD6330"/>
    <w:rsid w:val="00DE0746"/>
    <w:rsid w:val="00DE0B81"/>
    <w:rsid w:val="00DE191C"/>
    <w:rsid w:val="00DE2A15"/>
    <w:rsid w:val="00DE3397"/>
    <w:rsid w:val="00DE4C3A"/>
    <w:rsid w:val="00DE5F84"/>
    <w:rsid w:val="00DE5FE8"/>
    <w:rsid w:val="00DE65E6"/>
    <w:rsid w:val="00DE6A21"/>
    <w:rsid w:val="00DE7A70"/>
    <w:rsid w:val="00DF0261"/>
    <w:rsid w:val="00DF20F3"/>
    <w:rsid w:val="00DF33C0"/>
    <w:rsid w:val="00DF4196"/>
    <w:rsid w:val="00DF423D"/>
    <w:rsid w:val="00DF53FC"/>
    <w:rsid w:val="00DF6696"/>
    <w:rsid w:val="00DF6A5A"/>
    <w:rsid w:val="00E02053"/>
    <w:rsid w:val="00E0438E"/>
    <w:rsid w:val="00E05B6B"/>
    <w:rsid w:val="00E107BA"/>
    <w:rsid w:val="00E10F18"/>
    <w:rsid w:val="00E1247B"/>
    <w:rsid w:val="00E128FD"/>
    <w:rsid w:val="00E15103"/>
    <w:rsid w:val="00E15583"/>
    <w:rsid w:val="00E15610"/>
    <w:rsid w:val="00E20A94"/>
    <w:rsid w:val="00E20DEA"/>
    <w:rsid w:val="00E23874"/>
    <w:rsid w:val="00E246E4"/>
    <w:rsid w:val="00E26FDA"/>
    <w:rsid w:val="00E27537"/>
    <w:rsid w:val="00E275BE"/>
    <w:rsid w:val="00E27BDA"/>
    <w:rsid w:val="00E31530"/>
    <w:rsid w:val="00E33113"/>
    <w:rsid w:val="00E357C7"/>
    <w:rsid w:val="00E37233"/>
    <w:rsid w:val="00E3731E"/>
    <w:rsid w:val="00E40902"/>
    <w:rsid w:val="00E41792"/>
    <w:rsid w:val="00E41D4C"/>
    <w:rsid w:val="00E43AA1"/>
    <w:rsid w:val="00E46E68"/>
    <w:rsid w:val="00E46F1E"/>
    <w:rsid w:val="00E47415"/>
    <w:rsid w:val="00E47C8C"/>
    <w:rsid w:val="00E5126B"/>
    <w:rsid w:val="00E5162F"/>
    <w:rsid w:val="00E5314C"/>
    <w:rsid w:val="00E54198"/>
    <w:rsid w:val="00E5495B"/>
    <w:rsid w:val="00E55847"/>
    <w:rsid w:val="00E62AD3"/>
    <w:rsid w:val="00E64AB3"/>
    <w:rsid w:val="00E65181"/>
    <w:rsid w:val="00E67AAD"/>
    <w:rsid w:val="00E72651"/>
    <w:rsid w:val="00E80D15"/>
    <w:rsid w:val="00E847CC"/>
    <w:rsid w:val="00E84F8C"/>
    <w:rsid w:val="00E9212D"/>
    <w:rsid w:val="00E9255C"/>
    <w:rsid w:val="00E9438B"/>
    <w:rsid w:val="00E94F37"/>
    <w:rsid w:val="00E953C3"/>
    <w:rsid w:val="00E9650A"/>
    <w:rsid w:val="00E96D16"/>
    <w:rsid w:val="00E972CB"/>
    <w:rsid w:val="00E97400"/>
    <w:rsid w:val="00EA1FE0"/>
    <w:rsid w:val="00EA22D6"/>
    <w:rsid w:val="00EA5EE1"/>
    <w:rsid w:val="00EA7A98"/>
    <w:rsid w:val="00EB1ECE"/>
    <w:rsid w:val="00EB4142"/>
    <w:rsid w:val="00EB497F"/>
    <w:rsid w:val="00EB70BF"/>
    <w:rsid w:val="00EC4338"/>
    <w:rsid w:val="00EC48E0"/>
    <w:rsid w:val="00EC5F4F"/>
    <w:rsid w:val="00EC63E4"/>
    <w:rsid w:val="00ED0549"/>
    <w:rsid w:val="00ED2088"/>
    <w:rsid w:val="00ED3138"/>
    <w:rsid w:val="00ED40F0"/>
    <w:rsid w:val="00ED539E"/>
    <w:rsid w:val="00ED6EFA"/>
    <w:rsid w:val="00ED760D"/>
    <w:rsid w:val="00EE26DC"/>
    <w:rsid w:val="00EE4571"/>
    <w:rsid w:val="00EE4C96"/>
    <w:rsid w:val="00EE5001"/>
    <w:rsid w:val="00EE5A6A"/>
    <w:rsid w:val="00EF0E0E"/>
    <w:rsid w:val="00EF32A4"/>
    <w:rsid w:val="00EF629F"/>
    <w:rsid w:val="00EF76DD"/>
    <w:rsid w:val="00F0134F"/>
    <w:rsid w:val="00F0165D"/>
    <w:rsid w:val="00F04CA6"/>
    <w:rsid w:val="00F05CFB"/>
    <w:rsid w:val="00F10774"/>
    <w:rsid w:val="00F10F6D"/>
    <w:rsid w:val="00F11FA3"/>
    <w:rsid w:val="00F13B34"/>
    <w:rsid w:val="00F14C9A"/>
    <w:rsid w:val="00F1558C"/>
    <w:rsid w:val="00F165D2"/>
    <w:rsid w:val="00F173FF"/>
    <w:rsid w:val="00F21D4C"/>
    <w:rsid w:val="00F25732"/>
    <w:rsid w:val="00F26A06"/>
    <w:rsid w:val="00F27260"/>
    <w:rsid w:val="00F27392"/>
    <w:rsid w:val="00F30FA1"/>
    <w:rsid w:val="00F322E2"/>
    <w:rsid w:val="00F34322"/>
    <w:rsid w:val="00F34973"/>
    <w:rsid w:val="00F34D25"/>
    <w:rsid w:val="00F34F43"/>
    <w:rsid w:val="00F367B7"/>
    <w:rsid w:val="00F4285A"/>
    <w:rsid w:val="00F43C1A"/>
    <w:rsid w:val="00F45B9E"/>
    <w:rsid w:val="00F472F6"/>
    <w:rsid w:val="00F47D9A"/>
    <w:rsid w:val="00F530EA"/>
    <w:rsid w:val="00F533E0"/>
    <w:rsid w:val="00F5461F"/>
    <w:rsid w:val="00F65A6C"/>
    <w:rsid w:val="00F6630B"/>
    <w:rsid w:val="00F67052"/>
    <w:rsid w:val="00F70E63"/>
    <w:rsid w:val="00F7342E"/>
    <w:rsid w:val="00F736B3"/>
    <w:rsid w:val="00F83117"/>
    <w:rsid w:val="00F8418A"/>
    <w:rsid w:val="00F84E3B"/>
    <w:rsid w:val="00F85473"/>
    <w:rsid w:val="00F92FAB"/>
    <w:rsid w:val="00F9589C"/>
    <w:rsid w:val="00F969A5"/>
    <w:rsid w:val="00FA21B6"/>
    <w:rsid w:val="00FA4620"/>
    <w:rsid w:val="00FA4864"/>
    <w:rsid w:val="00FA655C"/>
    <w:rsid w:val="00FA7D58"/>
    <w:rsid w:val="00FB1B99"/>
    <w:rsid w:val="00FB220B"/>
    <w:rsid w:val="00FB3468"/>
    <w:rsid w:val="00FB4045"/>
    <w:rsid w:val="00FB5905"/>
    <w:rsid w:val="00FB74E0"/>
    <w:rsid w:val="00FB7804"/>
    <w:rsid w:val="00FC14C8"/>
    <w:rsid w:val="00FC3D94"/>
    <w:rsid w:val="00FC6162"/>
    <w:rsid w:val="00FC698C"/>
    <w:rsid w:val="00FC7146"/>
    <w:rsid w:val="00FC7FC6"/>
    <w:rsid w:val="00FD0140"/>
    <w:rsid w:val="00FD07E1"/>
    <w:rsid w:val="00FD160A"/>
    <w:rsid w:val="00FD1C44"/>
    <w:rsid w:val="00FD203D"/>
    <w:rsid w:val="00FD34E2"/>
    <w:rsid w:val="00FD4BEC"/>
    <w:rsid w:val="00FE043A"/>
    <w:rsid w:val="00FE20D3"/>
    <w:rsid w:val="00FE280F"/>
    <w:rsid w:val="00FE38CC"/>
    <w:rsid w:val="00FE48FD"/>
    <w:rsid w:val="00FE49DA"/>
    <w:rsid w:val="00FE52C6"/>
    <w:rsid w:val="00FF0F2C"/>
    <w:rsid w:val="00FF1DC4"/>
    <w:rsid w:val="00FF2262"/>
    <w:rsid w:val="00FF2320"/>
    <w:rsid w:val="00FF2FAE"/>
    <w:rsid w:val="00FF32C6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3306C-ACE5-4B5B-9346-6584AE01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icera@peds.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Spicer</dc:creator>
  <cp:keywords/>
  <dc:description/>
  <cp:lastModifiedBy>Aaron Spicer</cp:lastModifiedBy>
  <cp:revision>11</cp:revision>
  <dcterms:created xsi:type="dcterms:W3CDTF">2014-09-16T22:10:00Z</dcterms:created>
  <dcterms:modified xsi:type="dcterms:W3CDTF">2014-11-18T23:22:00Z</dcterms:modified>
</cp:coreProperties>
</file>