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5EA85" w14:textId="77777777" w:rsidR="00F97D20" w:rsidRDefault="00276E26">
      <w:pPr>
        <w:rPr>
          <w:b/>
        </w:rPr>
      </w:pPr>
      <w:proofErr w:type="spellStart"/>
      <w:proofErr w:type="gramStart"/>
      <w:r w:rsidRPr="006C7B3F">
        <w:rPr>
          <w:b/>
        </w:rPr>
        <w:t>Ep</w:t>
      </w:r>
      <w:r w:rsidR="006237E0">
        <w:rPr>
          <w:b/>
        </w:rPr>
        <w:t>i</w:t>
      </w:r>
      <w:proofErr w:type="spellEnd"/>
      <w:r w:rsidR="006237E0">
        <w:rPr>
          <w:b/>
        </w:rPr>
        <w:t xml:space="preserve"> 246 Final Assignment – Due Friday </w:t>
      </w:r>
      <w:r w:rsidRPr="006C7B3F">
        <w:rPr>
          <w:b/>
        </w:rPr>
        <w:t>December 6</w:t>
      </w:r>
      <w:r w:rsidRPr="006C7B3F">
        <w:rPr>
          <w:b/>
          <w:vertAlign w:val="superscript"/>
        </w:rPr>
        <w:t>th</w:t>
      </w:r>
      <w:r w:rsidRPr="006C7B3F">
        <w:rPr>
          <w:b/>
        </w:rPr>
        <w:t xml:space="preserve"> by 5pm.</w:t>
      </w:r>
      <w:proofErr w:type="gramEnd"/>
      <w:r w:rsidR="00F67D8F">
        <w:rPr>
          <w:b/>
        </w:rPr>
        <w:t xml:space="preserve"> </w:t>
      </w:r>
    </w:p>
    <w:p w14:paraId="093F5444" w14:textId="22B2AD3C" w:rsidR="00D90EBC" w:rsidRPr="006C7B3F" w:rsidRDefault="00F67D8F">
      <w:pPr>
        <w:rPr>
          <w:b/>
        </w:rPr>
      </w:pPr>
      <w:r>
        <w:rPr>
          <w:b/>
        </w:rPr>
        <w:t xml:space="preserve">Please label the final with your LAST NAME and EPI 246. </w:t>
      </w:r>
    </w:p>
    <w:p w14:paraId="5D905A8A" w14:textId="77777777" w:rsidR="00276E26" w:rsidRDefault="00276E26"/>
    <w:p w14:paraId="05EE55ED" w14:textId="77777777" w:rsidR="00276E26" w:rsidRDefault="00276E26"/>
    <w:p w14:paraId="236306E4" w14:textId="251A8E8B" w:rsidR="006C7B3F" w:rsidRDefault="00276E26">
      <w:r>
        <w:t>Please pre</w:t>
      </w:r>
      <w:r w:rsidR="006237E0">
        <w:t>pare a 2-3</w:t>
      </w:r>
      <w:r w:rsidR="006C7B3F">
        <w:t xml:space="preserve"> page document for </w:t>
      </w:r>
      <w:r w:rsidR="006C7B3F" w:rsidRPr="006C7B3F">
        <w:rPr>
          <w:u w:val="single"/>
        </w:rPr>
        <w:t>either</w:t>
      </w:r>
      <w:r w:rsidR="006C7B3F">
        <w:t xml:space="preserve"> of the</w:t>
      </w:r>
      <w:r>
        <w:t xml:space="preserve"> following choices</w:t>
      </w:r>
      <w:r w:rsidR="006C7B3F">
        <w:t xml:space="preserve">- </w:t>
      </w:r>
    </w:p>
    <w:p w14:paraId="290C2F99" w14:textId="426E7CFA" w:rsidR="00276E26" w:rsidRDefault="006237E0">
      <w:r>
        <w:t>(</w:t>
      </w:r>
      <w:proofErr w:type="gramStart"/>
      <w:r>
        <w:t>do</w:t>
      </w:r>
      <w:proofErr w:type="gramEnd"/>
      <w:r>
        <w:t xml:space="preserve"> not exceed 3</w:t>
      </w:r>
      <w:r w:rsidR="006C7B3F">
        <w:t xml:space="preserve"> pages</w:t>
      </w:r>
      <w:r>
        <w:t>- we will not review past page 3</w:t>
      </w:r>
      <w:r w:rsidR="006C7B3F">
        <w:t>)</w:t>
      </w:r>
      <w:r w:rsidR="00276E26">
        <w:t>:</w:t>
      </w:r>
    </w:p>
    <w:p w14:paraId="538AC118" w14:textId="77777777" w:rsidR="00276E26" w:rsidRDefault="00276E26"/>
    <w:p w14:paraId="0D1E9E9F" w14:textId="77777777" w:rsidR="00276E26" w:rsidRDefault="00276E26"/>
    <w:p w14:paraId="6AB7F8A0" w14:textId="2FEF4FB8" w:rsidR="006C7B3F" w:rsidRDefault="006237E0" w:rsidP="006C7B3F">
      <w:pPr>
        <w:pStyle w:val="ListParagraph"/>
        <w:numPr>
          <w:ilvl w:val="0"/>
          <w:numId w:val="1"/>
        </w:numPr>
      </w:pPr>
      <w:r>
        <w:t>Develop a</w:t>
      </w:r>
      <w:r w:rsidR="00276E26">
        <w:t xml:space="preserve"> </w:t>
      </w:r>
      <w:r w:rsidR="006C7B3F">
        <w:t xml:space="preserve">RESEARCH </w:t>
      </w:r>
      <w:r w:rsidR="00276E26">
        <w:t>AIMS page and accompanying text for a grant proposal that includes:</w:t>
      </w:r>
    </w:p>
    <w:p w14:paraId="2EC9FB2D" w14:textId="77777777" w:rsidR="006C7B3F" w:rsidRDefault="006C7B3F" w:rsidP="006C7B3F">
      <w:pPr>
        <w:pStyle w:val="ListParagraph"/>
      </w:pPr>
    </w:p>
    <w:p w14:paraId="15B5BA27" w14:textId="77777777" w:rsidR="006C7B3F" w:rsidRDefault="006C7B3F" w:rsidP="006C7B3F">
      <w:pPr>
        <w:pStyle w:val="ListParagraph"/>
        <w:numPr>
          <w:ilvl w:val="0"/>
          <w:numId w:val="2"/>
        </w:numPr>
      </w:pPr>
      <w:proofErr w:type="gramStart"/>
      <w:r>
        <w:t>a</w:t>
      </w:r>
      <w:proofErr w:type="gramEnd"/>
      <w:r>
        <w:t xml:space="preserve"> conceptual framework/diagram.</w:t>
      </w:r>
    </w:p>
    <w:p w14:paraId="77B3249C" w14:textId="77777777" w:rsidR="006C7B3F" w:rsidRDefault="006C7B3F" w:rsidP="006C7B3F">
      <w:pPr>
        <w:pStyle w:val="ListParagraph"/>
        <w:ind w:left="1140"/>
      </w:pPr>
    </w:p>
    <w:p w14:paraId="2E906896" w14:textId="77777777" w:rsidR="006C7B3F" w:rsidRDefault="006C7B3F" w:rsidP="006C7B3F">
      <w:pPr>
        <w:pStyle w:val="ListParagraph"/>
        <w:numPr>
          <w:ilvl w:val="0"/>
          <w:numId w:val="2"/>
        </w:numPr>
      </w:pPr>
      <w:r>
        <w:t>one or more</w:t>
      </w:r>
      <w:r w:rsidR="00276E26">
        <w:t xml:space="preserve"> theory-informed research aim</w:t>
      </w:r>
      <w:r>
        <w:t>s in which you specif</w:t>
      </w:r>
      <w:r w:rsidR="00276E26">
        <w:t xml:space="preserve">y a theory/theories and related constructs </w:t>
      </w:r>
      <w:r>
        <w:t xml:space="preserve">; and </w:t>
      </w:r>
    </w:p>
    <w:p w14:paraId="75091C54" w14:textId="77777777" w:rsidR="006C7B3F" w:rsidRDefault="006C7B3F" w:rsidP="006C7B3F">
      <w:pPr>
        <w:pStyle w:val="ListParagraph"/>
        <w:ind w:left="1140"/>
      </w:pPr>
    </w:p>
    <w:p w14:paraId="40518CC3" w14:textId="200DD77F" w:rsidR="006C7B3F" w:rsidRDefault="006C7B3F" w:rsidP="006237E0">
      <w:pPr>
        <w:pStyle w:val="ListParagraph"/>
      </w:pPr>
      <w:r>
        <w:t xml:space="preserve">(c) </w:t>
      </w:r>
      <w:proofErr w:type="gramStart"/>
      <w:r>
        <w:t>a</w:t>
      </w:r>
      <w:proofErr w:type="gramEnd"/>
      <w:r>
        <w:t xml:space="preserve"> concise description of how the selected theory/theories will inform the research design, implementation, and data collection. You must refer to one or more behavior change theories and you may also include a pla</w:t>
      </w:r>
      <w:r w:rsidR="006237E0">
        <w:t>nning model or evaluation model. Please include 2-4</w:t>
      </w:r>
      <w:r>
        <w:t xml:space="preserve"> references. </w:t>
      </w:r>
    </w:p>
    <w:p w14:paraId="1391F114" w14:textId="77777777" w:rsidR="006C7B3F" w:rsidRDefault="006C7B3F" w:rsidP="006C7B3F"/>
    <w:p w14:paraId="60DA56BE" w14:textId="77777777" w:rsidR="006C7B3F" w:rsidRDefault="006C7B3F" w:rsidP="006C7B3F"/>
    <w:p w14:paraId="333EA5FE" w14:textId="7EE3299D" w:rsidR="006C7B3F" w:rsidRDefault="006C7B3F" w:rsidP="006C7B3F">
      <w:pPr>
        <w:pStyle w:val="ListParagraph"/>
        <w:numPr>
          <w:ilvl w:val="0"/>
          <w:numId w:val="1"/>
        </w:numPr>
      </w:pPr>
      <w:r>
        <w:t>Develop a theory-informed data collection instrument</w:t>
      </w:r>
      <w:r w:rsidR="00F97D20">
        <w:t xml:space="preserve"> along with a conceptual diagram of how this will provide important data for your health behavior of interest</w:t>
      </w:r>
      <w:r>
        <w:t xml:space="preserve">. </w:t>
      </w:r>
      <w:r w:rsidR="00F97D20">
        <w:t>Also provide 2-4</w:t>
      </w:r>
      <w:r w:rsidR="006237E0">
        <w:t xml:space="preserve"> paragraphs explaining </w:t>
      </w:r>
      <w:r w:rsidR="00F97D20">
        <w:t xml:space="preserve">the guide and how it relates to underlying health behavior change theory. </w:t>
      </w:r>
    </w:p>
    <w:p w14:paraId="0572DB7E" w14:textId="77777777" w:rsidR="006C7B3F" w:rsidRDefault="006C7B3F" w:rsidP="006C7B3F">
      <w:pPr>
        <w:pStyle w:val="ListParagraph"/>
      </w:pPr>
    </w:p>
    <w:p w14:paraId="225B1890" w14:textId="437F79F1" w:rsidR="006C7B3F" w:rsidRDefault="006C7B3F" w:rsidP="006C7B3F">
      <w:pPr>
        <w:pStyle w:val="ListParagraph"/>
      </w:pPr>
      <w:r>
        <w:t xml:space="preserve">(a) Develop a theory-informed data collection instrument such as a </w:t>
      </w:r>
      <w:r w:rsidR="00F97D20">
        <w:t>survey or a focus group guide.  In accompanying text, s</w:t>
      </w:r>
      <w:r>
        <w:t xml:space="preserve">pecify how the questions in the survey/guide relate to theoretical constructs discussed in class, and also how these constructs in the survey relate to an over-arching conceptual framework for the problem you are interested in studying with the instrument. </w:t>
      </w:r>
    </w:p>
    <w:p w14:paraId="1BCA1119" w14:textId="77777777" w:rsidR="006C7B3F" w:rsidRDefault="006C7B3F" w:rsidP="006C7B3F">
      <w:pPr>
        <w:pStyle w:val="ListParagraph"/>
      </w:pPr>
    </w:p>
    <w:p w14:paraId="31FEBC2E" w14:textId="6AB54DEC" w:rsidR="006C7B3F" w:rsidRDefault="006C7B3F" w:rsidP="00F97D20">
      <w:pPr>
        <w:pStyle w:val="ListParagraph"/>
        <w:numPr>
          <w:ilvl w:val="0"/>
          <w:numId w:val="3"/>
        </w:numPr>
      </w:pPr>
      <w:r>
        <w:t>Create a conceptual diagram illustrating (a).</w:t>
      </w:r>
    </w:p>
    <w:p w14:paraId="352CFBBA" w14:textId="77777777" w:rsidR="00F97D20" w:rsidRDefault="00F97D20" w:rsidP="00F97D20">
      <w:pPr>
        <w:pStyle w:val="ListParagraph"/>
        <w:ind w:left="1140"/>
      </w:pPr>
    </w:p>
    <w:p w14:paraId="6BC07AB2" w14:textId="77777777" w:rsidR="00F97D20" w:rsidRDefault="00F97D20" w:rsidP="00F97D20">
      <w:pPr>
        <w:pStyle w:val="ListParagraph"/>
        <w:ind w:left="1140"/>
      </w:pPr>
      <w:bookmarkStart w:id="0" w:name="_GoBack"/>
      <w:bookmarkEnd w:id="0"/>
    </w:p>
    <w:p w14:paraId="14861139" w14:textId="77777777" w:rsidR="006C7B3F" w:rsidRDefault="006C7B3F" w:rsidP="006C7B3F">
      <w:pPr>
        <w:ind w:left="720"/>
      </w:pPr>
    </w:p>
    <w:p w14:paraId="6E124664" w14:textId="77777777" w:rsidR="006C7B3F" w:rsidRDefault="006C7B3F" w:rsidP="006C7B3F"/>
    <w:p w14:paraId="4E235BFE" w14:textId="77777777" w:rsidR="00276E26" w:rsidRDefault="00276E26" w:rsidP="006C7B3F">
      <w:pPr>
        <w:ind w:left="360" w:firstLine="360"/>
      </w:pPr>
    </w:p>
    <w:sectPr w:rsidR="00276E26" w:rsidSect="00D90E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A3A98"/>
    <w:multiLevelType w:val="hybridMultilevel"/>
    <w:tmpl w:val="043EF852"/>
    <w:lvl w:ilvl="0" w:tplc="4FD04CA0">
      <w:start w:val="2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490A3EAE"/>
    <w:multiLevelType w:val="hybridMultilevel"/>
    <w:tmpl w:val="5824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01E0F"/>
    <w:multiLevelType w:val="hybridMultilevel"/>
    <w:tmpl w:val="1D1AC7C0"/>
    <w:lvl w:ilvl="0" w:tplc="FD508162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E26"/>
    <w:rsid w:val="00276E26"/>
    <w:rsid w:val="006237E0"/>
    <w:rsid w:val="006C7B3F"/>
    <w:rsid w:val="00AF255F"/>
    <w:rsid w:val="00D90EBC"/>
    <w:rsid w:val="00EC4E6B"/>
    <w:rsid w:val="00F67D8F"/>
    <w:rsid w:val="00F9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683A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E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E2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C7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E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E2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C7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Handley</dc:creator>
  <cp:lastModifiedBy>Handley, Margaret</cp:lastModifiedBy>
  <cp:revision>2</cp:revision>
  <cp:lastPrinted>2012-11-27T17:09:00Z</cp:lastPrinted>
  <dcterms:created xsi:type="dcterms:W3CDTF">2013-11-14T20:37:00Z</dcterms:created>
  <dcterms:modified xsi:type="dcterms:W3CDTF">2013-11-14T20:37:00Z</dcterms:modified>
</cp:coreProperties>
</file>