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E9" w:rsidRDefault="005F0922" w:rsidP="005F0922">
      <w:r>
        <w:t xml:space="preserve">Report </w:t>
      </w:r>
      <w:r w:rsidR="000728AB">
        <w:t xml:space="preserve">recommends screening all those born </w:t>
      </w:r>
      <w:proofErr w:type="gramStart"/>
      <w:r w:rsidR="000728AB">
        <w:t>between 1945-1970 for Hepatitis C</w:t>
      </w:r>
      <w:proofErr w:type="gramEnd"/>
    </w:p>
    <w:p w:rsidR="00756463" w:rsidRDefault="00756463" w:rsidP="005F0922">
      <w:r>
        <w:t xml:space="preserve">Hepatitis C is a growing public health risk in Alberta.  People with the disease often do not seek treatment until they begin to experience symptoms of liver failure; when it is too late to be treated with medications and often liver transplants are only option.   With the Health Canada </w:t>
      </w:r>
      <w:r w:rsidR="00206FC3">
        <w:t xml:space="preserve">approval of new drugs </w:t>
      </w:r>
      <w:r>
        <w:t>that essentially cure the disease in 90% of patients, the treatment landscape has changed and now so must the way people with disease are identified.</w:t>
      </w:r>
    </w:p>
    <w:p w:rsidR="000728AB" w:rsidRDefault="00756463" w:rsidP="005F0922">
      <w:r>
        <w:t>A report from the University of Calgary Health Technology Assessment Unit recommends the implementation of a provincial birth cohort screening programme for Hepatitis C.  The report considers a variety of types of evidence including how many people are likely to be identified, the costs of the programme, the value, measured in quality-adjusted life years, of the programme, the impact on the healthcare</w:t>
      </w:r>
      <w:r w:rsidR="00BF171F">
        <w:t xml:space="preserve"> system, the impact on patients, ethical considerations as well as the overall expected impact on the health of Albertans.  </w:t>
      </w:r>
      <w:r w:rsidR="001915D3">
        <w:t xml:space="preserve">Those born </w:t>
      </w:r>
      <w:proofErr w:type="gramStart"/>
      <w:r w:rsidR="001915D3">
        <w:t>between 1945-1970</w:t>
      </w:r>
      <w:proofErr w:type="gramEnd"/>
      <w:r w:rsidR="001915D3">
        <w:t xml:space="preserve"> are targeted because they are the most likely group of people who are infected and do not know.  </w:t>
      </w:r>
    </w:p>
    <w:p w:rsidR="001F6EAA" w:rsidRDefault="001F6EAA" w:rsidP="001F6EAA">
      <w:r>
        <w:t xml:space="preserve">Hepatitis C is an asymptomatic disease in an estimated 30% of infected people.  They do not know that they have the disease and so they continue to unknowingly transmit the disease to other people.  A strategic approach to identifying people with the disease will allow us inform people of their infection and treat patients earlier in their disease; potentially before they suffer any liver damage. For the average person born </w:t>
      </w:r>
      <w:proofErr w:type="gramStart"/>
      <w:r>
        <w:t>between 1945-1970,</w:t>
      </w:r>
      <w:proofErr w:type="gramEnd"/>
      <w:r>
        <w:t xml:space="preserve"> all this will require is an additional blood draw as part of the annual visit to your family doctor.  </w:t>
      </w:r>
      <w:r w:rsidR="0000428B">
        <w:t xml:space="preserve">Birth cohort screening has been recommended by other major international public health agencies like the Centre for Disease Control in the United States. </w:t>
      </w:r>
      <w:r>
        <w:t xml:space="preserve"> </w:t>
      </w:r>
    </w:p>
    <w:p w:rsidR="0000428B" w:rsidRDefault="001915D3" w:rsidP="005F0922">
      <w:bookmarkStart w:id="0" w:name="_GoBack"/>
      <w:bookmarkEnd w:id="0"/>
      <w:r>
        <w:t xml:space="preserve">It is anticipate to cost an additional $300 million to screen and treat all infected people in Alberta.  </w:t>
      </w:r>
    </w:p>
    <w:p w:rsidR="001F6EAA" w:rsidRDefault="001915D3" w:rsidP="001F6EAA">
      <w:r>
        <w:t>Dr. Clement</w:t>
      </w:r>
      <w:r w:rsidR="001F6EAA">
        <w:t>, director of the HTA Unit</w:t>
      </w:r>
      <w:r>
        <w:t xml:space="preserve"> is quoted to say “</w:t>
      </w:r>
      <w:r w:rsidR="001F6EAA">
        <w:t xml:space="preserve">Supported by the </w:t>
      </w:r>
      <w:r w:rsidR="001F6EAA">
        <w:t xml:space="preserve">research at the HTA Unit, we are proud to say that the ministry of health is making evidence-informed </w:t>
      </w:r>
      <w:r w:rsidR="001F6EAA">
        <w:t xml:space="preserve">decision to invest money to </w:t>
      </w:r>
      <w:r w:rsidR="001F6EAA">
        <w:t>eradicate hepatitis C in our population.</w:t>
      </w:r>
      <w:r w:rsidR="001F6EAA">
        <w:t xml:space="preserve"> This represents a substantial investment that is likely to result improved population health, increased quality of life of patients and cost savings to the healthcare system. </w:t>
      </w:r>
      <w:r w:rsidR="001F6EAA">
        <w:t>”</w:t>
      </w:r>
    </w:p>
    <w:p w:rsidR="00206FC3" w:rsidRPr="005F0922" w:rsidRDefault="00206FC3" w:rsidP="005F0922"/>
    <w:sectPr w:rsidR="00206FC3" w:rsidRPr="005F092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5FB" w:rsidRDefault="003F75FB" w:rsidP="005F0922">
      <w:pPr>
        <w:spacing w:after="0" w:line="240" w:lineRule="auto"/>
      </w:pPr>
      <w:r>
        <w:separator/>
      </w:r>
    </w:p>
  </w:endnote>
  <w:endnote w:type="continuationSeparator" w:id="0">
    <w:p w:rsidR="003F75FB" w:rsidRDefault="003F75FB" w:rsidP="005F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5FB" w:rsidRDefault="003F75FB" w:rsidP="005F0922">
      <w:pPr>
        <w:spacing w:after="0" w:line="240" w:lineRule="auto"/>
      </w:pPr>
      <w:r>
        <w:separator/>
      </w:r>
    </w:p>
  </w:footnote>
  <w:footnote w:type="continuationSeparator" w:id="0">
    <w:p w:rsidR="003F75FB" w:rsidRDefault="003F75FB" w:rsidP="005F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Default="005F0922">
    <w:pPr>
      <w:pStyle w:val="Header"/>
    </w:pPr>
    <w:r>
      <w:t>Clement                                                                Homework 2                                                        Press release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22"/>
    <w:rsid w:val="0000428B"/>
    <w:rsid w:val="00012C36"/>
    <w:rsid w:val="00014608"/>
    <w:rsid w:val="000252DB"/>
    <w:rsid w:val="000267E6"/>
    <w:rsid w:val="000273E5"/>
    <w:rsid w:val="00041899"/>
    <w:rsid w:val="00047B2F"/>
    <w:rsid w:val="000548E1"/>
    <w:rsid w:val="0005645D"/>
    <w:rsid w:val="000728AB"/>
    <w:rsid w:val="000814BC"/>
    <w:rsid w:val="00091191"/>
    <w:rsid w:val="000B1A4A"/>
    <w:rsid w:val="000C0BF5"/>
    <w:rsid w:val="000D32EE"/>
    <w:rsid w:val="000F0F1E"/>
    <w:rsid w:val="00114122"/>
    <w:rsid w:val="00114965"/>
    <w:rsid w:val="001312B3"/>
    <w:rsid w:val="00136FB4"/>
    <w:rsid w:val="00140A5D"/>
    <w:rsid w:val="001441F3"/>
    <w:rsid w:val="00147796"/>
    <w:rsid w:val="001513C4"/>
    <w:rsid w:val="0015526D"/>
    <w:rsid w:val="00155C9D"/>
    <w:rsid w:val="00157E28"/>
    <w:rsid w:val="0019120A"/>
    <w:rsid w:val="001915D3"/>
    <w:rsid w:val="00195E2B"/>
    <w:rsid w:val="001A293C"/>
    <w:rsid w:val="001A4F89"/>
    <w:rsid w:val="001F4524"/>
    <w:rsid w:val="001F6EAA"/>
    <w:rsid w:val="00206FC3"/>
    <w:rsid w:val="00211EF2"/>
    <w:rsid w:val="0022601A"/>
    <w:rsid w:val="0023274D"/>
    <w:rsid w:val="00242598"/>
    <w:rsid w:val="0025348D"/>
    <w:rsid w:val="00265267"/>
    <w:rsid w:val="002717DA"/>
    <w:rsid w:val="00282419"/>
    <w:rsid w:val="00286349"/>
    <w:rsid w:val="00292CC1"/>
    <w:rsid w:val="002961EC"/>
    <w:rsid w:val="00297969"/>
    <w:rsid w:val="002A098D"/>
    <w:rsid w:val="002A3A71"/>
    <w:rsid w:val="002A68CF"/>
    <w:rsid w:val="002D6A42"/>
    <w:rsid w:val="002E2B74"/>
    <w:rsid w:val="002E67C7"/>
    <w:rsid w:val="00310CF1"/>
    <w:rsid w:val="00321776"/>
    <w:rsid w:val="003220CF"/>
    <w:rsid w:val="0033446E"/>
    <w:rsid w:val="00337C33"/>
    <w:rsid w:val="00337F34"/>
    <w:rsid w:val="00342D30"/>
    <w:rsid w:val="00347876"/>
    <w:rsid w:val="00350893"/>
    <w:rsid w:val="0036068D"/>
    <w:rsid w:val="003655A8"/>
    <w:rsid w:val="00370FD1"/>
    <w:rsid w:val="00375518"/>
    <w:rsid w:val="00375C12"/>
    <w:rsid w:val="003906CE"/>
    <w:rsid w:val="00391511"/>
    <w:rsid w:val="00393F20"/>
    <w:rsid w:val="00395812"/>
    <w:rsid w:val="00395EA1"/>
    <w:rsid w:val="003A41E9"/>
    <w:rsid w:val="003A4BBB"/>
    <w:rsid w:val="003A5295"/>
    <w:rsid w:val="003B2D65"/>
    <w:rsid w:val="003B72F9"/>
    <w:rsid w:val="003D1E7D"/>
    <w:rsid w:val="003F4C1B"/>
    <w:rsid w:val="003F75FB"/>
    <w:rsid w:val="004167E1"/>
    <w:rsid w:val="00423BF7"/>
    <w:rsid w:val="00423E91"/>
    <w:rsid w:val="00443091"/>
    <w:rsid w:val="00446916"/>
    <w:rsid w:val="00455287"/>
    <w:rsid w:val="00456AAB"/>
    <w:rsid w:val="004645A5"/>
    <w:rsid w:val="00473880"/>
    <w:rsid w:val="00475F4E"/>
    <w:rsid w:val="00485E0D"/>
    <w:rsid w:val="00492498"/>
    <w:rsid w:val="004A30D6"/>
    <w:rsid w:val="004A6619"/>
    <w:rsid w:val="004B09BA"/>
    <w:rsid w:val="004E3134"/>
    <w:rsid w:val="004E453F"/>
    <w:rsid w:val="004E6772"/>
    <w:rsid w:val="004F24BA"/>
    <w:rsid w:val="005136A3"/>
    <w:rsid w:val="0052165B"/>
    <w:rsid w:val="00532212"/>
    <w:rsid w:val="00536D3E"/>
    <w:rsid w:val="0054010F"/>
    <w:rsid w:val="0055255C"/>
    <w:rsid w:val="00552B98"/>
    <w:rsid w:val="005647F9"/>
    <w:rsid w:val="00565E3B"/>
    <w:rsid w:val="005711EF"/>
    <w:rsid w:val="005759EB"/>
    <w:rsid w:val="00576777"/>
    <w:rsid w:val="0058771D"/>
    <w:rsid w:val="005925E7"/>
    <w:rsid w:val="00594933"/>
    <w:rsid w:val="00596266"/>
    <w:rsid w:val="00596B0F"/>
    <w:rsid w:val="005B01E0"/>
    <w:rsid w:val="005B5646"/>
    <w:rsid w:val="005C147A"/>
    <w:rsid w:val="005F0922"/>
    <w:rsid w:val="005F3D57"/>
    <w:rsid w:val="00604DD4"/>
    <w:rsid w:val="006234FC"/>
    <w:rsid w:val="006330A8"/>
    <w:rsid w:val="006402ED"/>
    <w:rsid w:val="006460F5"/>
    <w:rsid w:val="006472E2"/>
    <w:rsid w:val="0064756C"/>
    <w:rsid w:val="00663B2A"/>
    <w:rsid w:val="00663F5B"/>
    <w:rsid w:val="00672DE3"/>
    <w:rsid w:val="00674A2D"/>
    <w:rsid w:val="00682A3F"/>
    <w:rsid w:val="006906EF"/>
    <w:rsid w:val="006A037D"/>
    <w:rsid w:val="006A4003"/>
    <w:rsid w:val="006A52BE"/>
    <w:rsid w:val="006D667A"/>
    <w:rsid w:val="006F1B9A"/>
    <w:rsid w:val="006F3382"/>
    <w:rsid w:val="007015F8"/>
    <w:rsid w:val="0070251B"/>
    <w:rsid w:val="0071355C"/>
    <w:rsid w:val="00716316"/>
    <w:rsid w:val="00724DC9"/>
    <w:rsid w:val="00756463"/>
    <w:rsid w:val="00761739"/>
    <w:rsid w:val="007623F3"/>
    <w:rsid w:val="0077236C"/>
    <w:rsid w:val="00773237"/>
    <w:rsid w:val="007758BF"/>
    <w:rsid w:val="00776B75"/>
    <w:rsid w:val="007839BA"/>
    <w:rsid w:val="00794434"/>
    <w:rsid w:val="007C268C"/>
    <w:rsid w:val="007C2C95"/>
    <w:rsid w:val="007C2D4E"/>
    <w:rsid w:val="007D2263"/>
    <w:rsid w:val="007D5067"/>
    <w:rsid w:val="007F352E"/>
    <w:rsid w:val="007F7B52"/>
    <w:rsid w:val="00815686"/>
    <w:rsid w:val="00830A8B"/>
    <w:rsid w:val="0083501D"/>
    <w:rsid w:val="00843F91"/>
    <w:rsid w:val="008460F1"/>
    <w:rsid w:val="00846295"/>
    <w:rsid w:val="008559C7"/>
    <w:rsid w:val="00864750"/>
    <w:rsid w:val="008A47C3"/>
    <w:rsid w:val="008A67B2"/>
    <w:rsid w:val="008D5798"/>
    <w:rsid w:val="008F2376"/>
    <w:rsid w:val="008F3270"/>
    <w:rsid w:val="008F39AC"/>
    <w:rsid w:val="008F64F3"/>
    <w:rsid w:val="00903ED0"/>
    <w:rsid w:val="0092005F"/>
    <w:rsid w:val="0094407D"/>
    <w:rsid w:val="00946935"/>
    <w:rsid w:val="0095518D"/>
    <w:rsid w:val="009551E0"/>
    <w:rsid w:val="00957B32"/>
    <w:rsid w:val="009679BA"/>
    <w:rsid w:val="009B0808"/>
    <w:rsid w:val="009B0DFA"/>
    <w:rsid w:val="009B2CBA"/>
    <w:rsid w:val="009B67C5"/>
    <w:rsid w:val="009D0317"/>
    <w:rsid w:val="009D7C38"/>
    <w:rsid w:val="009E4B3E"/>
    <w:rsid w:val="00A03C45"/>
    <w:rsid w:val="00A03DA7"/>
    <w:rsid w:val="00A15FC1"/>
    <w:rsid w:val="00A32CE9"/>
    <w:rsid w:val="00A37B9C"/>
    <w:rsid w:val="00A425C2"/>
    <w:rsid w:val="00A45995"/>
    <w:rsid w:val="00A468E7"/>
    <w:rsid w:val="00A64FEC"/>
    <w:rsid w:val="00A65ACA"/>
    <w:rsid w:val="00A7209E"/>
    <w:rsid w:val="00A76ED9"/>
    <w:rsid w:val="00A81CF3"/>
    <w:rsid w:val="00A82CF9"/>
    <w:rsid w:val="00A90DAE"/>
    <w:rsid w:val="00A96D68"/>
    <w:rsid w:val="00AA282D"/>
    <w:rsid w:val="00AB60BB"/>
    <w:rsid w:val="00AC2211"/>
    <w:rsid w:val="00AE0912"/>
    <w:rsid w:val="00AF565F"/>
    <w:rsid w:val="00B04D3C"/>
    <w:rsid w:val="00B05276"/>
    <w:rsid w:val="00B13599"/>
    <w:rsid w:val="00B32944"/>
    <w:rsid w:val="00B34FB4"/>
    <w:rsid w:val="00B50C4C"/>
    <w:rsid w:val="00B55A4A"/>
    <w:rsid w:val="00B60D10"/>
    <w:rsid w:val="00B62FC8"/>
    <w:rsid w:val="00B65C5A"/>
    <w:rsid w:val="00B73F2C"/>
    <w:rsid w:val="00B84342"/>
    <w:rsid w:val="00BA273B"/>
    <w:rsid w:val="00BB08E5"/>
    <w:rsid w:val="00BB274B"/>
    <w:rsid w:val="00BB3463"/>
    <w:rsid w:val="00BF171F"/>
    <w:rsid w:val="00BF2AF9"/>
    <w:rsid w:val="00BF402A"/>
    <w:rsid w:val="00BF5A3F"/>
    <w:rsid w:val="00BF6494"/>
    <w:rsid w:val="00C66555"/>
    <w:rsid w:val="00C92052"/>
    <w:rsid w:val="00C93DAC"/>
    <w:rsid w:val="00C94698"/>
    <w:rsid w:val="00CA4E7A"/>
    <w:rsid w:val="00CA7B6E"/>
    <w:rsid w:val="00CB6097"/>
    <w:rsid w:val="00CC4532"/>
    <w:rsid w:val="00CC70CB"/>
    <w:rsid w:val="00CE5D2B"/>
    <w:rsid w:val="00D00040"/>
    <w:rsid w:val="00D02151"/>
    <w:rsid w:val="00D102D5"/>
    <w:rsid w:val="00D13E5C"/>
    <w:rsid w:val="00D16ECF"/>
    <w:rsid w:val="00D209AC"/>
    <w:rsid w:val="00D255ED"/>
    <w:rsid w:val="00D4313F"/>
    <w:rsid w:val="00D50356"/>
    <w:rsid w:val="00D5165A"/>
    <w:rsid w:val="00D54159"/>
    <w:rsid w:val="00D92D05"/>
    <w:rsid w:val="00D94A72"/>
    <w:rsid w:val="00D9741D"/>
    <w:rsid w:val="00DA0CC9"/>
    <w:rsid w:val="00DA2A08"/>
    <w:rsid w:val="00DB0479"/>
    <w:rsid w:val="00DB6720"/>
    <w:rsid w:val="00DD01C8"/>
    <w:rsid w:val="00DD34B6"/>
    <w:rsid w:val="00DD7D1C"/>
    <w:rsid w:val="00DE47B1"/>
    <w:rsid w:val="00DF27CD"/>
    <w:rsid w:val="00DF61FA"/>
    <w:rsid w:val="00E05DBA"/>
    <w:rsid w:val="00E1191B"/>
    <w:rsid w:val="00E12165"/>
    <w:rsid w:val="00E14BE0"/>
    <w:rsid w:val="00E203CF"/>
    <w:rsid w:val="00E206BF"/>
    <w:rsid w:val="00E55923"/>
    <w:rsid w:val="00E57022"/>
    <w:rsid w:val="00E668C0"/>
    <w:rsid w:val="00E7340D"/>
    <w:rsid w:val="00E73E32"/>
    <w:rsid w:val="00E759CC"/>
    <w:rsid w:val="00E76F61"/>
    <w:rsid w:val="00E93DBB"/>
    <w:rsid w:val="00E9560D"/>
    <w:rsid w:val="00E9722B"/>
    <w:rsid w:val="00EA20E4"/>
    <w:rsid w:val="00EB5B10"/>
    <w:rsid w:val="00ED6667"/>
    <w:rsid w:val="00ED6986"/>
    <w:rsid w:val="00EF769F"/>
    <w:rsid w:val="00F06E83"/>
    <w:rsid w:val="00F22FF3"/>
    <w:rsid w:val="00F234E7"/>
    <w:rsid w:val="00F32815"/>
    <w:rsid w:val="00F44CFC"/>
    <w:rsid w:val="00F47074"/>
    <w:rsid w:val="00F47BB1"/>
    <w:rsid w:val="00F57822"/>
    <w:rsid w:val="00F6253B"/>
    <w:rsid w:val="00F82D76"/>
    <w:rsid w:val="00F93A4D"/>
    <w:rsid w:val="00F97495"/>
    <w:rsid w:val="00FA27E0"/>
    <w:rsid w:val="00FE5193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80F02-AF0F-4444-8273-A83FF56A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922"/>
  </w:style>
  <w:style w:type="paragraph" w:styleId="Footer">
    <w:name w:val="footer"/>
    <w:basedOn w:val="Normal"/>
    <w:link w:val="FooterChar"/>
    <w:uiPriority w:val="99"/>
    <w:unhideWhenUsed/>
    <w:rsid w:val="005F0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clement</dc:creator>
  <cp:keywords/>
  <dc:description/>
  <cp:lastModifiedBy>fiona clement</cp:lastModifiedBy>
  <cp:revision>12</cp:revision>
  <dcterms:created xsi:type="dcterms:W3CDTF">2015-01-14T18:58:00Z</dcterms:created>
  <dcterms:modified xsi:type="dcterms:W3CDTF">2015-01-14T23:18:00Z</dcterms:modified>
</cp:coreProperties>
</file>