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CB921" w14:textId="77777777" w:rsidR="000F4445" w:rsidRDefault="000F4445" w:rsidP="000F4445">
      <w:r>
        <w:t>Letter to a Stakeholder</w:t>
      </w:r>
    </w:p>
    <w:p w14:paraId="26E72E29" w14:textId="77777777" w:rsidR="000F4445" w:rsidRDefault="000F4445" w:rsidP="000F4445"/>
    <w:p w14:paraId="0DE2A873" w14:textId="77777777" w:rsidR="000F4445" w:rsidRDefault="000F4445" w:rsidP="000F4445"/>
    <w:p w14:paraId="4B64F72E" w14:textId="77777777" w:rsidR="000F4445" w:rsidRDefault="000F4445" w:rsidP="000F4445"/>
    <w:p w14:paraId="7B6B6A69" w14:textId="77777777" w:rsidR="000F4445" w:rsidRDefault="000F4445" w:rsidP="000F4445">
      <w:r>
        <w:t>Dear Bernie Sanders,</w:t>
      </w:r>
    </w:p>
    <w:p w14:paraId="62DE4204" w14:textId="77777777" w:rsidR="000F4445" w:rsidRDefault="000F4445" w:rsidP="000F4445"/>
    <w:p w14:paraId="039787AC" w14:textId="77777777" w:rsidR="000F4445" w:rsidRDefault="000F4445" w:rsidP="000F4445"/>
    <w:p w14:paraId="673C7A65" w14:textId="77777777" w:rsidR="000F4445" w:rsidRDefault="000F4445" w:rsidP="000F4445">
      <w:r>
        <w:t>I would like to invite you to assist us in a new process aimed at</w:t>
      </w:r>
    </w:p>
    <w:p w14:paraId="16305547" w14:textId="77777777" w:rsidR="000F4445" w:rsidRDefault="000F4445" w:rsidP="000F4445">
      <w:proofErr w:type="gramStart"/>
      <w:r>
        <w:t>expanding</w:t>
      </w:r>
      <w:proofErr w:type="gramEnd"/>
      <w:r>
        <w:t xml:space="preserve"> the dental healthcare services to high need and uninsured</w:t>
      </w:r>
    </w:p>
    <w:p w14:paraId="57443D70" w14:textId="77777777" w:rsidR="000F4445" w:rsidRDefault="000F4445" w:rsidP="000F4445">
      <w:proofErr w:type="gramStart"/>
      <w:r>
        <w:t>communities</w:t>
      </w:r>
      <w:proofErr w:type="gramEnd"/>
      <w:r>
        <w:t xml:space="preserve"> of California through a new </w:t>
      </w:r>
      <w:r>
        <w:t>organizational</w:t>
      </w:r>
      <w:r>
        <w:t xml:space="preserve"> effort</w:t>
      </w:r>
    </w:p>
    <w:p w14:paraId="6FF5D7D0" w14:textId="77777777" w:rsidR="000F4445" w:rsidRDefault="000F4445" w:rsidP="000F4445">
      <w:r>
        <w:t>“NISODA”, which is also interested for collaborations with other</w:t>
      </w:r>
    </w:p>
    <w:p w14:paraId="45653681" w14:textId="77777777" w:rsidR="000F4445" w:rsidRDefault="00BD4B3E" w:rsidP="000F4445">
      <w:proofErr w:type="gramStart"/>
      <w:r>
        <w:t>organizations</w:t>
      </w:r>
      <w:bookmarkStart w:id="0" w:name="_GoBack"/>
      <w:bookmarkEnd w:id="0"/>
      <w:proofErr w:type="gramEnd"/>
      <w:r w:rsidR="000F4445">
        <w:t xml:space="preserve"> to bring the change in the dental care providing</w:t>
      </w:r>
    </w:p>
    <w:p w14:paraId="56E8DB16" w14:textId="77777777" w:rsidR="000F4445" w:rsidRDefault="000F4445" w:rsidP="000F4445">
      <w:proofErr w:type="gramStart"/>
      <w:r>
        <w:t>services</w:t>
      </w:r>
      <w:proofErr w:type="gramEnd"/>
      <w:r>
        <w:t>.</w:t>
      </w:r>
    </w:p>
    <w:p w14:paraId="3E29CE3B" w14:textId="77777777" w:rsidR="000F4445" w:rsidRDefault="000F4445" w:rsidP="000F4445"/>
    <w:p w14:paraId="64D99535" w14:textId="77777777" w:rsidR="000F4445" w:rsidRDefault="000F4445" w:rsidP="000F4445"/>
    <w:p w14:paraId="0A3E020D" w14:textId="77777777" w:rsidR="000F4445" w:rsidRDefault="000F4445" w:rsidP="000F4445">
      <w:r>
        <w:t xml:space="preserve">The "Foreign Trained Group of Dentists and Dental </w:t>
      </w:r>
      <w:proofErr w:type="spellStart"/>
      <w:r>
        <w:t>Auxillaries</w:t>
      </w:r>
      <w:proofErr w:type="spellEnd"/>
      <w:r>
        <w:t>" group</w:t>
      </w:r>
    </w:p>
    <w:p w14:paraId="07E16080" w14:textId="77777777" w:rsidR="000F4445" w:rsidRDefault="000F4445" w:rsidP="000F4445">
      <w:proofErr w:type="gramStart"/>
      <w:r>
        <w:t>is</w:t>
      </w:r>
      <w:proofErr w:type="gramEnd"/>
      <w:r>
        <w:t xml:space="preserve"> taking the leadership role in conducting this first official staff</w:t>
      </w:r>
    </w:p>
    <w:p w14:paraId="6C3FD5AE" w14:textId="77777777" w:rsidR="000F4445" w:rsidRDefault="000F4445" w:rsidP="000F4445">
      <w:proofErr w:type="gramStart"/>
      <w:r>
        <w:t>meeting</w:t>
      </w:r>
      <w:proofErr w:type="gramEnd"/>
      <w:r>
        <w:t>. We will explore how our public, private, and non-profit</w:t>
      </w:r>
    </w:p>
    <w:p w14:paraId="67F5637A" w14:textId="77777777" w:rsidR="000F4445" w:rsidRDefault="000F4445" w:rsidP="000F4445">
      <w:proofErr w:type="gramStart"/>
      <w:r>
        <w:t>organizations</w:t>
      </w:r>
      <w:proofErr w:type="gramEnd"/>
      <w:r>
        <w:t xml:space="preserve"> coordinate the delivery of essential dental health</w:t>
      </w:r>
    </w:p>
    <w:p w14:paraId="4BF6357B" w14:textId="77777777" w:rsidR="000F4445" w:rsidRDefault="000F4445" w:rsidP="000F4445">
      <w:proofErr w:type="gramStart"/>
      <w:r>
        <w:t>services</w:t>
      </w:r>
      <w:proofErr w:type="gramEnd"/>
      <w:r>
        <w:t>. Our discussion will provide information to the California</w:t>
      </w:r>
    </w:p>
    <w:p w14:paraId="3F6E9AAE" w14:textId="77777777" w:rsidR="000F4445" w:rsidRDefault="000F4445" w:rsidP="000F4445">
      <w:r>
        <w:t>Department of Public Health, American Dental Association and</w:t>
      </w:r>
    </w:p>
    <w:p w14:paraId="1130EDBD" w14:textId="77777777" w:rsidR="000F4445" w:rsidRDefault="000F4445" w:rsidP="000F4445">
      <w:r>
        <w:t>California Dental association on our strengths and assets as well as</w:t>
      </w:r>
    </w:p>
    <w:p w14:paraId="1D1D2E0D" w14:textId="77777777" w:rsidR="000F4445" w:rsidRDefault="000F4445" w:rsidP="000F4445">
      <w:proofErr w:type="gramStart"/>
      <w:r>
        <w:t>gaps</w:t>
      </w:r>
      <w:proofErr w:type="gramEnd"/>
      <w:r>
        <w:t xml:space="preserve"> and needs related to providing the essential dental health</w:t>
      </w:r>
    </w:p>
    <w:p w14:paraId="037C59A8" w14:textId="77777777" w:rsidR="000F4445" w:rsidRDefault="000F4445" w:rsidP="000F4445">
      <w:proofErr w:type="gramStart"/>
      <w:r>
        <w:t>services</w:t>
      </w:r>
      <w:proofErr w:type="gramEnd"/>
      <w:r>
        <w:t xml:space="preserve"> to the communities we intend to serve. You have been</w:t>
      </w:r>
    </w:p>
    <w:p w14:paraId="54882698" w14:textId="77777777" w:rsidR="000F4445" w:rsidRDefault="000F4445" w:rsidP="000F4445">
      <w:proofErr w:type="gramStart"/>
      <w:r>
        <w:t>identified</w:t>
      </w:r>
      <w:proofErr w:type="gramEnd"/>
      <w:r>
        <w:t xml:space="preserve"> as a partner with valued interest in dental health system</w:t>
      </w:r>
    </w:p>
    <w:p w14:paraId="063D87A3" w14:textId="77777777" w:rsidR="000F4445" w:rsidRDefault="000F4445" w:rsidP="000F4445">
      <w:proofErr w:type="gramStart"/>
      <w:r>
        <w:t>so</w:t>
      </w:r>
      <w:proofErr w:type="gramEnd"/>
      <w:r>
        <w:t xml:space="preserve"> as a leader/expert, we very much value your input which is</w:t>
      </w:r>
    </w:p>
    <w:p w14:paraId="018939B5" w14:textId="77777777" w:rsidR="000F4445" w:rsidRDefault="000F4445" w:rsidP="000F4445">
      <w:proofErr w:type="gramStart"/>
      <w:r>
        <w:t>invaluable</w:t>
      </w:r>
      <w:proofErr w:type="gramEnd"/>
      <w:r>
        <w:t xml:space="preserve"> to us since the success of this process depends on your</w:t>
      </w:r>
    </w:p>
    <w:p w14:paraId="08777ECB" w14:textId="77777777" w:rsidR="000F4445" w:rsidRDefault="000F4445" w:rsidP="000F4445">
      <w:proofErr w:type="gramStart"/>
      <w:r>
        <w:t>involvement</w:t>
      </w:r>
      <w:proofErr w:type="gramEnd"/>
      <w:r>
        <w:t xml:space="preserve"> and that of other stakeholders.</w:t>
      </w:r>
    </w:p>
    <w:p w14:paraId="6B47E166" w14:textId="77777777" w:rsidR="000F4445" w:rsidRDefault="000F4445" w:rsidP="000F4445"/>
    <w:p w14:paraId="3F9EFF7A" w14:textId="77777777" w:rsidR="000F4445" w:rsidRDefault="000F4445" w:rsidP="000F4445"/>
    <w:p w14:paraId="51BBBF77" w14:textId="77777777" w:rsidR="000F4445" w:rsidRDefault="000F4445" w:rsidP="000F4445">
      <w:r>
        <w:t>We want to know, from your perspective, how the system can better</w:t>
      </w:r>
    </w:p>
    <w:p w14:paraId="2AAD1166" w14:textId="77777777" w:rsidR="000F4445" w:rsidRDefault="000F4445" w:rsidP="000F4445">
      <w:proofErr w:type="gramStart"/>
      <w:r>
        <w:t>provide</w:t>
      </w:r>
      <w:proofErr w:type="gramEnd"/>
      <w:r>
        <w:t xml:space="preserve"> dental health services to uninsured and high need communities</w:t>
      </w:r>
    </w:p>
    <w:p w14:paraId="4C812F60" w14:textId="77777777" w:rsidR="000F4445" w:rsidRDefault="000F4445" w:rsidP="000F4445">
      <w:proofErr w:type="gramStart"/>
      <w:r>
        <w:t>of</w:t>
      </w:r>
      <w:proofErr w:type="gramEnd"/>
      <w:r>
        <w:t xml:space="preserve"> California and how adequately the community’s needs are being met</w:t>
      </w:r>
    </w:p>
    <w:p w14:paraId="13034DFE" w14:textId="77777777" w:rsidR="000F4445" w:rsidRDefault="000F4445" w:rsidP="000F4445">
      <w:proofErr w:type="gramStart"/>
      <w:r>
        <w:t>in</w:t>
      </w:r>
      <w:proofErr w:type="gramEnd"/>
      <w:r>
        <w:t xml:space="preserve"> the state of California. We also want to include input from our</w:t>
      </w:r>
    </w:p>
    <w:p w14:paraId="00D3D422" w14:textId="77777777" w:rsidR="000F4445" w:rsidRDefault="000F4445" w:rsidP="000F4445">
      <w:proofErr w:type="gramStart"/>
      <w:r>
        <w:t>stakeholders</w:t>
      </w:r>
      <w:proofErr w:type="gramEnd"/>
      <w:r>
        <w:t xml:space="preserve"> on what resources they have for providing essential</w:t>
      </w:r>
    </w:p>
    <w:p w14:paraId="597DBB12" w14:textId="77777777" w:rsidR="000F4445" w:rsidRDefault="000F4445" w:rsidP="000F4445">
      <w:proofErr w:type="gramStart"/>
      <w:r>
        <w:t>dental</w:t>
      </w:r>
      <w:proofErr w:type="gramEnd"/>
      <w:r>
        <w:t xml:space="preserve"> health services and where our collective resources could result</w:t>
      </w:r>
    </w:p>
    <w:p w14:paraId="477E8D83" w14:textId="77777777" w:rsidR="000F4445" w:rsidRDefault="000F4445" w:rsidP="000F4445">
      <w:proofErr w:type="gramStart"/>
      <w:r>
        <w:t>in</w:t>
      </w:r>
      <w:proofErr w:type="gramEnd"/>
      <w:r>
        <w:t xml:space="preserve"> a better service or product that would be useful to all of us.</w:t>
      </w:r>
    </w:p>
    <w:p w14:paraId="5D07B613" w14:textId="77777777" w:rsidR="000F4445" w:rsidRDefault="000F4445" w:rsidP="000F4445">
      <w:r>
        <w:t>Also, by participating in this process, you can network with others to</w:t>
      </w:r>
    </w:p>
    <w:p w14:paraId="0BE0EECB" w14:textId="77777777" w:rsidR="000F4445" w:rsidRDefault="000F4445" w:rsidP="000F4445">
      <w:proofErr w:type="gramStart"/>
      <w:r>
        <w:t>learn</w:t>
      </w:r>
      <w:proofErr w:type="gramEnd"/>
      <w:r>
        <w:t xml:space="preserve"> about health resources in the community that may be of interest</w:t>
      </w:r>
    </w:p>
    <w:p w14:paraId="4F3586D6" w14:textId="77777777" w:rsidR="000F4445" w:rsidRDefault="000F4445" w:rsidP="000F4445">
      <w:proofErr w:type="gramStart"/>
      <w:r>
        <w:t>to</w:t>
      </w:r>
      <w:proofErr w:type="gramEnd"/>
      <w:r>
        <w:t xml:space="preserve"> you. There may also be opportunities for collaborating with our</w:t>
      </w:r>
    </w:p>
    <w:p w14:paraId="53829635" w14:textId="77777777" w:rsidR="000F4445" w:rsidRDefault="000F4445" w:rsidP="000F4445">
      <w:r>
        <w:t>"Dental Care for Special Needs Children" program across California, in</w:t>
      </w:r>
    </w:p>
    <w:p w14:paraId="53C9609F" w14:textId="77777777" w:rsidR="000F4445" w:rsidRDefault="000F4445" w:rsidP="000F4445">
      <w:proofErr w:type="gramStart"/>
      <w:r>
        <w:t>seeking</w:t>
      </w:r>
      <w:proofErr w:type="gramEnd"/>
      <w:r>
        <w:t xml:space="preserve"> outside funding to provide or enhance important areas where we</w:t>
      </w:r>
    </w:p>
    <w:p w14:paraId="6F8C86C8" w14:textId="77777777" w:rsidR="000F4445" w:rsidRDefault="000F4445" w:rsidP="000F4445">
      <w:proofErr w:type="gramStart"/>
      <w:r>
        <w:t>are</w:t>
      </w:r>
      <w:proofErr w:type="gramEnd"/>
      <w:r>
        <w:t xml:space="preserve"> lacking necessary resources.</w:t>
      </w:r>
    </w:p>
    <w:p w14:paraId="7D1B8A62" w14:textId="77777777" w:rsidR="000F4445" w:rsidRDefault="000F4445" w:rsidP="000F4445"/>
    <w:p w14:paraId="2498C8D1" w14:textId="77777777" w:rsidR="000F4445" w:rsidRDefault="000F4445" w:rsidP="000F4445"/>
    <w:p w14:paraId="145CAD1B" w14:textId="77777777" w:rsidR="000F4445" w:rsidRDefault="000F4445" w:rsidP="000F4445">
      <w:r>
        <w:t>Worldwide there are several challenges being faced in the delivery of</w:t>
      </w:r>
    </w:p>
    <w:p w14:paraId="42699A9B" w14:textId="77777777" w:rsidR="000F4445" w:rsidRDefault="000F4445" w:rsidP="000F4445">
      <w:proofErr w:type="gramStart"/>
      <w:r>
        <w:lastRenderedPageBreak/>
        <w:t>oral</w:t>
      </w:r>
      <w:proofErr w:type="gramEnd"/>
      <w:r>
        <w:t xml:space="preserve"> health care to the rural and low income populations, such as lack</w:t>
      </w:r>
    </w:p>
    <w:p w14:paraId="685D162E" w14:textId="77777777" w:rsidR="000F4445" w:rsidRDefault="000F4445" w:rsidP="000F4445">
      <w:proofErr w:type="gramStart"/>
      <w:r>
        <w:t>of</w:t>
      </w:r>
      <w:proofErr w:type="gramEnd"/>
      <w:r>
        <w:t xml:space="preserve"> man power &amp; poor accessibility which is compounded by poverty &amp;</w:t>
      </w:r>
    </w:p>
    <w:p w14:paraId="5628D5CD" w14:textId="77777777" w:rsidR="000F4445" w:rsidRDefault="000F4445" w:rsidP="000F4445">
      <w:proofErr w:type="gramStart"/>
      <w:r>
        <w:t>illiteracy</w:t>
      </w:r>
      <w:proofErr w:type="gramEnd"/>
      <w:r>
        <w:t>. In the light of above situation, in these areas it is</w:t>
      </w:r>
    </w:p>
    <w:p w14:paraId="779EF34F" w14:textId="77777777" w:rsidR="000F4445" w:rsidRDefault="000F4445" w:rsidP="000F4445">
      <w:proofErr w:type="gramStart"/>
      <w:r>
        <w:t>essential</w:t>
      </w:r>
      <w:proofErr w:type="gramEnd"/>
      <w:r>
        <w:t xml:space="preserve"> to assess the oral health status &amp; treatment needs, among</w:t>
      </w:r>
    </w:p>
    <w:p w14:paraId="27E915BC" w14:textId="77777777" w:rsidR="000F4445" w:rsidRDefault="000F4445" w:rsidP="000F4445">
      <w:proofErr w:type="gramStart"/>
      <w:r>
        <w:t>these</w:t>
      </w:r>
      <w:proofErr w:type="gramEnd"/>
      <w:r>
        <w:t xml:space="preserve"> populations. In the United States, 24% of adults aged between</w:t>
      </w:r>
    </w:p>
    <w:p w14:paraId="33F3A6D6" w14:textId="77777777" w:rsidR="000F4445" w:rsidRDefault="000F4445" w:rsidP="000F4445">
      <w:r>
        <w:t>20-64 years have untreated dental caries.</w:t>
      </w:r>
    </w:p>
    <w:p w14:paraId="25543BE8" w14:textId="77777777" w:rsidR="000F4445" w:rsidRDefault="000F4445" w:rsidP="000F4445"/>
    <w:p w14:paraId="2B8AF6CB" w14:textId="77777777" w:rsidR="000F4445" w:rsidRDefault="000F4445" w:rsidP="000F4445"/>
    <w:p w14:paraId="0D2A967A" w14:textId="77777777" w:rsidR="000F4445" w:rsidRDefault="000F4445" w:rsidP="000F4445">
      <w:r>
        <w:t>The mission of NISODA is to improve the public’s total health,</w:t>
      </w:r>
    </w:p>
    <w:p w14:paraId="35DB79CC" w14:textId="77777777" w:rsidR="000F4445" w:rsidRDefault="000F4445" w:rsidP="000F4445">
      <w:proofErr w:type="gramStart"/>
      <w:r>
        <w:t>increase</w:t>
      </w:r>
      <w:proofErr w:type="gramEnd"/>
      <w:r>
        <w:t xml:space="preserve"> dental health awareness globally in all communities,</w:t>
      </w:r>
    </w:p>
    <w:p w14:paraId="3FDC58C8" w14:textId="77777777" w:rsidR="000F4445" w:rsidRDefault="000F4445" w:rsidP="000F4445">
      <w:proofErr w:type="gramStart"/>
      <w:r>
        <w:t>especially</w:t>
      </w:r>
      <w:proofErr w:type="gramEnd"/>
      <w:r>
        <w:t xml:space="preserve"> those most vulnerable. We go out to the community centers,</w:t>
      </w:r>
    </w:p>
    <w:p w14:paraId="0346CA0D" w14:textId="77777777" w:rsidR="000F4445" w:rsidRDefault="000F4445" w:rsidP="000F4445">
      <w:proofErr w:type="gramStart"/>
      <w:r>
        <w:t>schools</w:t>
      </w:r>
      <w:proofErr w:type="gramEnd"/>
      <w:r>
        <w:t xml:space="preserve"> and many more community oriented</w:t>
      </w:r>
    </w:p>
    <w:p w14:paraId="4DC1FC96" w14:textId="77777777" w:rsidR="000F4445" w:rsidRDefault="000F4445" w:rsidP="000F4445"/>
    <w:p w14:paraId="2603D240" w14:textId="77777777" w:rsidR="000F4445" w:rsidRDefault="000F4445" w:rsidP="000F4445">
      <w:proofErr w:type="gramStart"/>
      <w:r>
        <w:t>events</w:t>
      </w:r>
      <w:proofErr w:type="gramEnd"/>
      <w:r>
        <w:t xml:space="preserve"> and specifically provide :</w:t>
      </w:r>
    </w:p>
    <w:p w14:paraId="7BA59DDD" w14:textId="77777777" w:rsidR="000F4445" w:rsidRDefault="000F4445" w:rsidP="000F4445"/>
    <w:p w14:paraId="1BA62578" w14:textId="77777777" w:rsidR="000F4445" w:rsidRDefault="000F4445" w:rsidP="000F4445">
      <w:r>
        <w:t>1. Awareness of the cost-effective benefits of prevention.</w:t>
      </w:r>
    </w:p>
    <w:p w14:paraId="4FF81B93" w14:textId="77777777" w:rsidR="000F4445" w:rsidRDefault="000F4445" w:rsidP="000F4445"/>
    <w:p w14:paraId="7C46ABF8" w14:textId="77777777" w:rsidR="000F4445" w:rsidRDefault="000F4445" w:rsidP="000F4445">
      <w:r>
        <w:t>2. Educate children about the benefits of maintaining healthy teeth in</w:t>
      </w:r>
    </w:p>
    <w:p w14:paraId="3E403391" w14:textId="77777777" w:rsidR="000F4445" w:rsidRDefault="000F4445" w:rsidP="000F4445">
      <w:proofErr w:type="gramStart"/>
      <w:r>
        <w:t>the</w:t>
      </w:r>
      <w:proofErr w:type="gramEnd"/>
      <w:r>
        <w:t xml:space="preserve"> long term.</w:t>
      </w:r>
    </w:p>
    <w:p w14:paraId="40071FDC" w14:textId="77777777" w:rsidR="000F4445" w:rsidRDefault="000F4445" w:rsidP="000F4445"/>
    <w:p w14:paraId="6C5E211F" w14:textId="77777777" w:rsidR="000F4445" w:rsidRDefault="000F4445" w:rsidP="000F4445">
      <w:r>
        <w:t>3. Distribute dental hygiene products to low-income families</w:t>
      </w:r>
    </w:p>
    <w:p w14:paraId="7229992C" w14:textId="77777777" w:rsidR="000F4445" w:rsidRDefault="000F4445" w:rsidP="000F4445"/>
    <w:p w14:paraId="40E61104" w14:textId="77777777" w:rsidR="000F4445" w:rsidRDefault="000F4445" w:rsidP="000F4445"/>
    <w:p w14:paraId="55278CCF" w14:textId="77777777" w:rsidR="000F4445" w:rsidRDefault="000F4445" w:rsidP="000F4445">
      <w:r>
        <w:t xml:space="preserve">NISODA's plans for the future </w:t>
      </w:r>
      <w:proofErr w:type="gramStart"/>
      <w:r>
        <w:t>include :</w:t>
      </w:r>
      <w:proofErr w:type="gramEnd"/>
    </w:p>
    <w:p w14:paraId="6951D08A" w14:textId="77777777" w:rsidR="000F4445" w:rsidRDefault="000F4445" w:rsidP="000F4445"/>
    <w:p w14:paraId="02BA3B31" w14:textId="77777777" w:rsidR="000F4445" w:rsidRDefault="000F4445" w:rsidP="000F4445">
      <w:r>
        <w:t>Expansion into high need and uninsured group of individuals of</w:t>
      </w:r>
    </w:p>
    <w:p w14:paraId="3D7D8059" w14:textId="77777777" w:rsidR="000F4445" w:rsidRDefault="000F4445" w:rsidP="000F4445">
      <w:r>
        <w:t>California, beginning with Oakland;</w:t>
      </w:r>
    </w:p>
    <w:p w14:paraId="12B19CFF" w14:textId="77777777" w:rsidR="000F4445" w:rsidRDefault="000F4445" w:rsidP="000F4445"/>
    <w:p w14:paraId="42E091C4" w14:textId="77777777" w:rsidR="000F4445" w:rsidRDefault="000F4445" w:rsidP="000F4445">
      <w:r>
        <w:t xml:space="preserve">Collaboration with California Dental Association (CDA) and other </w:t>
      </w:r>
      <w:proofErr w:type="gramStart"/>
      <w:r>
        <w:t>non</w:t>
      </w:r>
      <w:proofErr w:type="gramEnd"/>
    </w:p>
    <w:p w14:paraId="3C44EFB5" w14:textId="77777777" w:rsidR="000F4445" w:rsidRDefault="000F4445" w:rsidP="000F4445">
      <w:proofErr w:type="gramStart"/>
      <w:r>
        <w:t>profit</w:t>
      </w:r>
      <w:proofErr w:type="gramEnd"/>
      <w:r>
        <w:t xml:space="preserve"> organizations for the better oral health care of all</w:t>
      </w:r>
    </w:p>
    <w:p w14:paraId="3BACD4FC" w14:textId="77777777" w:rsidR="000F4445" w:rsidRDefault="000F4445" w:rsidP="000F4445">
      <w:r>
        <w:t>Californians, through participation in the free community clinics and</w:t>
      </w:r>
    </w:p>
    <w:p w14:paraId="7073A667" w14:textId="77777777" w:rsidR="000F4445" w:rsidRDefault="000F4445" w:rsidP="000F4445">
      <w:proofErr w:type="gramStart"/>
      <w:r>
        <w:t>organizing</w:t>
      </w:r>
      <w:proofErr w:type="gramEnd"/>
      <w:r>
        <w:t xml:space="preserve"> free clinics quarterly;</w:t>
      </w:r>
    </w:p>
    <w:p w14:paraId="1FC3BBF9" w14:textId="77777777" w:rsidR="000F4445" w:rsidRDefault="000F4445" w:rsidP="000F4445"/>
    <w:p w14:paraId="330F115B" w14:textId="77777777" w:rsidR="000F4445" w:rsidRDefault="000F4445" w:rsidP="000F4445">
      <w:r>
        <w:t>Because population of homeless people get proper demonstration of</w:t>
      </w:r>
    </w:p>
    <w:p w14:paraId="641997FD" w14:textId="77777777" w:rsidR="000F4445" w:rsidRDefault="000F4445" w:rsidP="000F4445">
      <w:proofErr w:type="gramStart"/>
      <w:r>
        <w:t>brushing</w:t>
      </w:r>
      <w:proofErr w:type="gramEnd"/>
      <w:r>
        <w:t xml:space="preserve"> technique very rarely , NISODA hopes to create an evening</w:t>
      </w:r>
    </w:p>
    <w:p w14:paraId="44E8AD23" w14:textId="77777777" w:rsidR="000F4445" w:rsidRDefault="000F4445" w:rsidP="000F4445">
      <w:proofErr w:type="gramStart"/>
      <w:r>
        <w:t>oral</w:t>
      </w:r>
      <w:proofErr w:type="gramEnd"/>
      <w:r>
        <w:t xml:space="preserve"> health club that provides not only the video lectures and free</w:t>
      </w:r>
    </w:p>
    <w:p w14:paraId="2D46E498" w14:textId="77777777" w:rsidR="000F4445" w:rsidRDefault="000F4445" w:rsidP="000F4445">
      <w:proofErr w:type="gramStart"/>
      <w:r>
        <w:t>supply</w:t>
      </w:r>
      <w:proofErr w:type="gramEnd"/>
      <w:r>
        <w:t xml:space="preserve"> of oral hygiene products to them but also free meals twice a</w:t>
      </w:r>
    </w:p>
    <w:p w14:paraId="13BC5CA2" w14:textId="77777777" w:rsidR="000F4445" w:rsidRDefault="000F4445" w:rsidP="000F4445">
      <w:proofErr w:type="gramStart"/>
      <w:r>
        <w:t>week</w:t>
      </w:r>
      <w:proofErr w:type="gramEnd"/>
      <w:r>
        <w:t>.</w:t>
      </w:r>
    </w:p>
    <w:p w14:paraId="3C3A7C48" w14:textId="77777777" w:rsidR="000F4445" w:rsidRDefault="000F4445" w:rsidP="000F4445"/>
    <w:p w14:paraId="2ABEB04C" w14:textId="77777777" w:rsidR="000F4445" w:rsidRDefault="000F4445" w:rsidP="000F4445"/>
    <w:p w14:paraId="707E1ACA" w14:textId="77777777" w:rsidR="000F4445" w:rsidRDefault="000F4445" w:rsidP="000F4445"/>
    <w:p w14:paraId="30D6A6A7" w14:textId="77777777" w:rsidR="000F4445" w:rsidRDefault="000F4445" w:rsidP="000F4445">
      <w:r>
        <w:t>The meetings will be held at 11 am. We expect to have about 2</w:t>
      </w:r>
    </w:p>
    <w:p w14:paraId="35C42478" w14:textId="77777777" w:rsidR="000F4445" w:rsidRDefault="000F4445" w:rsidP="000F4445">
      <w:proofErr w:type="gramStart"/>
      <w:r>
        <w:t>meetings</w:t>
      </w:r>
      <w:proofErr w:type="gramEnd"/>
      <w:r>
        <w:t>. Meals/refreshments will be provided.</w:t>
      </w:r>
    </w:p>
    <w:p w14:paraId="40B7D43A" w14:textId="77777777" w:rsidR="000F4445" w:rsidRDefault="000F4445" w:rsidP="000F4445"/>
    <w:p w14:paraId="67559D98" w14:textId="77777777" w:rsidR="000F4445" w:rsidRDefault="000F4445" w:rsidP="000F4445"/>
    <w:p w14:paraId="5A8BB8F8" w14:textId="77777777" w:rsidR="000F4445" w:rsidRDefault="000F4445" w:rsidP="000F4445">
      <w:r>
        <w:t>If you agree to participate, please RSVP to this invitation on or</w:t>
      </w:r>
    </w:p>
    <w:p w14:paraId="3D43D963" w14:textId="77777777" w:rsidR="000F4445" w:rsidRDefault="000F4445" w:rsidP="000F4445">
      <w:proofErr w:type="gramStart"/>
      <w:r>
        <w:t>before</w:t>
      </w:r>
      <w:proofErr w:type="gramEnd"/>
      <w:r>
        <w:t xml:space="preserve"> Feb 15, 2015 by calling me at 510-366-6957 or emailing</w:t>
      </w:r>
    </w:p>
    <w:p w14:paraId="6EF775E4" w14:textId="77777777" w:rsidR="000F4445" w:rsidRDefault="000F4445" w:rsidP="000F4445">
      <w:r>
        <w:t xml:space="preserve">drrubyaulakh@gmail.com. </w:t>
      </w:r>
      <w:proofErr w:type="gramStart"/>
      <w:r>
        <w:t>We</w:t>
      </w:r>
      <w:proofErr w:type="gramEnd"/>
      <w:r>
        <w:t xml:space="preserve"> will send you additional materials to</w:t>
      </w:r>
    </w:p>
    <w:p w14:paraId="26729E3F" w14:textId="77777777" w:rsidR="000F4445" w:rsidRDefault="000F4445" w:rsidP="000F4445">
      <w:proofErr w:type="gramStart"/>
      <w:r>
        <w:t>orient</w:t>
      </w:r>
      <w:proofErr w:type="gramEnd"/>
      <w:r>
        <w:t xml:space="preserve"> you to the process along with copies of the worksheets that we</w:t>
      </w:r>
    </w:p>
    <w:p w14:paraId="162D9874" w14:textId="77777777" w:rsidR="000F4445" w:rsidRDefault="000F4445" w:rsidP="000F4445">
      <w:proofErr w:type="gramStart"/>
      <w:r>
        <w:t>will</w:t>
      </w:r>
      <w:proofErr w:type="gramEnd"/>
      <w:r>
        <w:t xml:space="preserve"> use to record your input. After completing the worksheets we will</w:t>
      </w:r>
    </w:p>
    <w:p w14:paraId="6E3E4B24" w14:textId="77777777" w:rsidR="000F4445" w:rsidRDefault="000F4445" w:rsidP="000F4445">
      <w:proofErr w:type="gramStart"/>
      <w:r>
        <w:t>identify</w:t>
      </w:r>
      <w:proofErr w:type="gramEnd"/>
      <w:r>
        <w:t xml:space="preserve"> Strengths, Weaknesses, Opportunities, and Threats to</w:t>
      </w:r>
    </w:p>
    <w:p w14:paraId="66D59C56" w14:textId="77777777" w:rsidR="000F4445" w:rsidRDefault="000F4445" w:rsidP="000F4445">
      <w:proofErr w:type="gramStart"/>
      <w:r>
        <w:t>performing</w:t>
      </w:r>
      <w:proofErr w:type="gramEnd"/>
    </w:p>
    <w:p w14:paraId="2BDB7D9D" w14:textId="77777777" w:rsidR="000F4445" w:rsidRDefault="000F4445" w:rsidP="000F4445"/>
    <w:p w14:paraId="1E6EB8DE" w14:textId="77777777" w:rsidR="000F4445" w:rsidRDefault="000F4445" w:rsidP="000F4445">
      <w:proofErr w:type="gramStart"/>
      <w:r>
        <w:t>each</w:t>
      </w:r>
      <w:proofErr w:type="gramEnd"/>
      <w:r>
        <w:t xml:space="preserve"> function. We will then prioritize areas for strengthening or</w:t>
      </w:r>
    </w:p>
    <w:p w14:paraId="18B6E568" w14:textId="77777777" w:rsidR="000F4445" w:rsidRDefault="000F4445" w:rsidP="000F4445">
      <w:proofErr w:type="gramStart"/>
      <w:r>
        <w:t>building</w:t>
      </w:r>
      <w:proofErr w:type="gramEnd"/>
      <w:r>
        <w:t xml:space="preserve"> capacity and identify partners and resources needed.</w:t>
      </w:r>
    </w:p>
    <w:p w14:paraId="3B8B8892" w14:textId="77777777" w:rsidR="000F4445" w:rsidRDefault="000F4445" w:rsidP="000F4445"/>
    <w:p w14:paraId="73030EF2" w14:textId="77777777" w:rsidR="000F4445" w:rsidRDefault="000F4445" w:rsidP="000F4445"/>
    <w:p w14:paraId="576145CF" w14:textId="77777777" w:rsidR="000F4445" w:rsidRDefault="000F4445" w:rsidP="000F4445">
      <w:r>
        <w:t>Please join us in this exciting new process that we hope will result</w:t>
      </w:r>
    </w:p>
    <w:p w14:paraId="49C0059E" w14:textId="77777777" w:rsidR="000F4445" w:rsidRDefault="000F4445" w:rsidP="000F4445">
      <w:proofErr w:type="gramStart"/>
      <w:r>
        <w:t>in</w:t>
      </w:r>
      <w:proofErr w:type="gramEnd"/>
      <w:r>
        <w:t xml:space="preserve"> improved services for our uninsured communities. I thank you in</w:t>
      </w:r>
    </w:p>
    <w:p w14:paraId="66A45C0F" w14:textId="77777777" w:rsidR="000F4445" w:rsidRDefault="000F4445" w:rsidP="000F4445">
      <w:proofErr w:type="gramStart"/>
      <w:r>
        <w:t>advance</w:t>
      </w:r>
      <w:proofErr w:type="gramEnd"/>
      <w:r>
        <w:t xml:space="preserve"> and look forward to collaborating with you in this important</w:t>
      </w:r>
    </w:p>
    <w:p w14:paraId="4A6C873C" w14:textId="77777777" w:rsidR="000F4445" w:rsidRDefault="000F4445" w:rsidP="000F4445">
      <w:proofErr w:type="gramStart"/>
      <w:r>
        <w:t>process</w:t>
      </w:r>
      <w:proofErr w:type="gramEnd"/>
      <w:r>
        <w:t>.</w:t>
      </w:r>
    </w:p>
    <w:p w14:paraId="408CF631" w14:textId="77777777" w:rsidR="000F4445" w:rsidRDefault="000F4445" w:rsidP="000F4445"/>
    <w:p w14:paraId="7ACD9721" w14:textId="77777777" w:rsidR="000F4445" w:rsidRDefault="000F4445" w:rsidP="000F4445"/>
    <w:p w14:paraId="3C2BCB51" w14:textId="77777777" w:rsidR="000F4445" w:rsidRDefault="000F4445" w:rsidP="000F4445">
      <w:r>
        <w:t>Sincerely,</w:t>
      </w:r>
    </w:p>
    <w:p w14:paraId="7723C5DA" w14:textId="77777777" w:rsidR="000F4445" w:rsidRDefault="000F4445" w:rsidP="000F4445"/>
    <w:p w14:paraId="326A3DD3" w14:textId="77777777" w:rsidR="00362E50" w:rsidRDefault="000F4445" w:rsidP="000F4445">
      <w:proofErr w:type="spellStart"/>
      <w:r>
        <w:t>Navneet</w:t>
      </w:r>
      <w:proofErr w:type="spellEnd"/>
      <w:r>
        <w:t xml:space="preserve"> </w:t>
      </w:r>
      <w:proofErr w:type="spellStart"/>
      <w:r>
        <w:t>Aulakh</w:t>
      </w:r>
      <w:proofErr w:type="spellEnd"/>
    </w:p>
    <w:sectPr w:rsidR="00362E50" w:rsidSect="00362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45"/>
    <w:rsid w:val="000F4445"/>
    <w:rsid w:val="00362E50"/>
    <w:rsid w:val="00B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2EE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3883</Characters>
  <Application>Microsoft Macintosh Word</Application>
  <DocSecurity>0</DocSecurity>
  <Lines>32</Lines>
  <Paragraphs>9</Paragraphs>
  <ScaleCrop>false</ScaleCrop>
  <Company>SFDC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2</cp:revision>
  <dcterms:created xsi:type="dcterms:W3CDTF">2015-02-05T23:39:00Z</dcterms:created>
  <dcterms:modified xsi:type="dcterms:W3CDTF">2015-02-05T23:40:00Z</dcterms:modified>
</cp:coreProperties>
</file>