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59F05" w14:textId="77777777" w:rsidR="00AA1A6E" w:rsidRDefault="00AA1A6E">
      <w:r>
        <w:t>Modify your data generation code from last week to match the following causal DAG:</w:t>
      </w:r>
    </w:p>
    <w:p w14:paraId="58625FBA" w14:textId="77777777" w:rsidR="00AA1A6E" w:rsidRDefault="001B1CD7">
      <w:r w:rsidRPr="005D1E17">
        <w:rPr>
          <w:noProof/>
        </w:rPr>
        <mc:AlternateContent>
          <mc:Choice Requires="wps">
            <w:drawing>
              <wp:anchor distT="0" distB="0" distL="114300" distR="114300" simplePos="0" relativeHeight="251668480" behindDoc="0" locked="0" layoutInCell="1" allowOverlap="1" wp14:anchorId="16D68B84" wp14:editId="3FB2FC27">
                <wp:simplePos x="0" y="0"/>
                <wp:positionH relativeFrom="column">
                  <wp:posOffset>3350260</wp:posOffset>
                </wp:positionH>
                <wp:positionV relativeFrom="paragraph">
                  <wp:posOffset>72390</wp:posOffset>
                </wp:positionV>
                <wp:extent cx="511175" cy="3968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96875"/>
                        </a:xfrm>
                        <a:prstGeom prst="rect">
                          <a:avLst/>
                        </a:prstGeom>
                        <a:noFill/>
                        <a:ln w="15875">
                          <a:noFill/>
                          <a:miter lim="800000"/>
                          <a:headEnd/>
                          <a:tailEnd/>
                        </a:ln>
                      </wps:spPr>
                      <wps:txbx>
                        <w:txbxContent>
                          <w:p w14:paraId="1449386B"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3.8pt;margin-top:5.7pt;width:40.25pt;height:3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v:textbox>
              </v:shape>
            </w:pict>
          </mc:Fallback>
        </mc:AlternateContent>
      </w:r>
      <w:r w:rsidRPr="005D1E17">
        <w:rPr>
          <w:noProof/>
        </w:rPr>
        <mc:AlternateContent>
          <mc:Choice Requires="wps">
            <w:drawing>
              <wp:anchor distT="0" distB="0" distL="114300" distR="114300" simplePos="0" relativeHeight="251676672" behindDoc="0" locked="0" layoutInCell="1" allowOverlap="1" wp14:anchorId="50803CA8" wp14:editId="62A3E6B9">
                <wp:simplePos x="0" y="0"/>
                <wp:positionH relativeFrom="column">
                  <wp:posOffset>1548765</wp:posOffset>
                </wp:positionH>
                <wp:positionV relativeFrom="paragraph">
                  <wp:posOffset>297180</wp:posOffset>
                </wp:positionV>
                <wp:extent cx="1801495" cy="442595"/>
                <wp:effectExtent l="0" t="57150" r="0" b="336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1495" cy="44259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1.95pt;margin-top:23.4pt;width:141.85pt;height:34.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" strokecolor="black [3213]">
                <v:stroke endarrow="block"/>
              </v:shape>
            </w:pict>
          </mc:Fallback>
        </mc:AlternateContent>
      </w:r>
    </w:p>
    <w:p w14:paraId="50FF4566" w14:textId="77777777" w:rsidR="00711F59" w:rsidRDefault="003A2C4D">
      <w:r w:rsidRPr="005D1E17">
        <w:rPr>
          <w:noProof/>
        </w:rPr>
        <mc:AlternateContent>
          <mc:Choice Requires="wps">
            <w:drawing>
              <wp:anchor distT="0" distB="0" distL="114300" distR="114300" simplePos="0" relativeHeight="251659264" behindDoc="0" locked="0" layoutInCell="1" allowOverlap="1" wp14:anchorId="0892CD7C" wp14:editId="02E1BADC">
                <wp:simplePos x="0" y="0"/>
                <wp:positionH relativeFrom="column">
                  <wp:posOffset>739684</wp:posOffset>
                </wp:positionH>
                <wp:positionV relativeFrom="paragraph">
                  <wp:posOffset>156210</wp:posOffset>
                </wp:positionV>
                <wp:extent cx="983071" cy="398780"/>
                <wp:effectExtent l="0" t="0" r="0" b="7620"/>
                <wp:wrapNone/>
                <wp:docPr id="22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071" cy="398780"/>
                        </a:xfrm>
                        <a:prstGeom prst="rect">
                          <a:avLst/>
                        </a:prstGeom>
                        <a:noFill/>
                        <a:ln w="15875">
                          <a:noFill/>
                          <a:miter lim="800000"/>
                          <a:headEnd/>
                          <a:tailEnd/>
                        </a:ln>
                      </wps:spPr>
                      <wps:txbx>
                        <w:txbxContent>
                          <w:p w14:paraId="72BA4B83" w14:textId="77777777" w:rsidR="005D1E17" w:rsidRDefault="0006180A"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wps:txbx>
                      <wps:bodyPr wrap="square">
                        <a:spAutoFit/>
                      </wps:bodyPr>
                    </wps:wsp>
                  </a:graphicData>
                </a:graphic>
                <wp14:sizeRelH relativeFrom="margin">
                  <wp14:pctWidth>0</wp14:pctWidth>
                </wp14:sizeRelH>
              </wp:anchor>
            </w:drawing>
          </mc:Choice>
          <mc:Fallback>
            <w:pict>
              <v:shapetype w14:anchorId="0892CD7C" id="_x0000_t202" coordsize="21600,21600" o:spt="202" path="m0,0l0,21600,21600,21600,21600,0xe">
                <v:stroke joinstyle="miter"/>
                <v:path gradientshapeok="t" o:connecttype="rect"/>
              </v:shapetype>
              <v:shape id="Text Box 3" o:spid="_x0000_s1027" type="#_x0000_t202" style="position:absolute;margin-left:58.25pt;margin-top:12.3pt;width:77.4pt;height:3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" filled="f" stroked="f" strokeweight="1.25pt">
                <v:textbox style="mso-fit-shape-to-text:t">
                  <w:txbxContent>
                    <w:p w14:paraId="72BA4B83" w14:textId="77777777" w:rsidR="005D1E17" w:rsidRDefault="0006180A"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v:textbox>
              </v:shape>
            </w:pict>
          </mc:Fallback>
        </mc:AlternateContent>
      </w:r>
      <w:r w:rsidR="001B1CD7" w:rsidRPr="005D1E17">
        <w:rPr>
          <w:noProof/>
        </w:rPr>
        <mc:AlternateContent>
          <mc:Choice Requires="wps">
            <w:drawing>
              <wp:anchor distT="0" distB="0" distL="114300" distR="114300" simplePos="0" relativeHeight="251670528" behindDoc="0" locked="0" layoutInCell="1" allowOverlap="1" wp14:anchorId="28CA45DB" wp14:editId="72E6B921">
                <wp:simplePos x="0" y="0"/>
                <wp:positionH relativeFrom="column">
                  <wp:posOffset>2975212</wp:posOffset>
                </wp:positionH>
                <wp:positionV relativeFrom="paragraph">
                  <wp:posOffset>63254</wp:posOffset>
                </wp:positionV>
                <wp:extent cx="409433" cy="354624"/>
                <wp:effectExtent l="0" t="38100" r="48260" b="266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433" cy="354624"/>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234.25pt;margin-top:5pt;width:32.25pt;height:27.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" strokecolor="black [3213]">
                <v:stroke endarrow="block"/>
              </v:shape>
            </w:pict>
          </mc:Fallback>
        </mc:AlternateContent>
      </w:r>
      <w:r w:rsidR="005D1E17" w:rsidRPr="005D1E17">
        <w:rPr>
          <w:noProof/>
        </w:rPr>
        <mc:AlternateContent>
          <mc:Choice Requires="wps">
            <w:drawing>
              <wp:anchor distT="0" distB="0" distL="114300" distR="114300" simplePos="0" relativeHeight="251662336" behindDoc="0" locked="0" layoutInCell="1" allowOverlap="1" wp14:anchorId="18591762" wp14:editId="2CE2CFC3">
                <wp:simplePos x="0" y="0"/>
                <wp:positionH relativeFrom="column">
                  <wp:posOffset>1550670</wp:posOffset>
                </wp:positionH>
                <wp:positionV relativeFrom="paragraph">
                  <wp:posOffset>425450</wp:posOffset>
                </wp:positionV>
                <wp:extent cx="1147445" cy="1270"/>
                <wp:effectExtent l="0" t="76200" r="14605" b="93980"/>
                <wp:wrapNone/>
                <wp:docPr id="225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1270"/>
                        </a:xfrm>
                        <a:prstGeom prst="straightConnector1">
                          <a:avLst/>
                        </a:prstGeom>
                        <a:noFill/>
                        <a:ln w="9525">
                          <a:solidFill>
                            <a:schemeClr val="tx1"/>
                          </a:solidFill>
                          <a:round/>
                          <a:headEnd/>
                          <a:tailEnd type="triangle" w="med" len="med"/>
                        </a:ln>
                      </wps:spPr>
                      <wps:bodyPr/>
                    </wps:wsp>
                  </a:graphicData>
                </a:graphic>
              </wp:anchor>
            </w:drawing>
          </mc:Choice>
          <mc:Fallback>
            <w:pict>
              <v:shapetype w14:anchorId="359159B1" id="_x0000_t32" coordsize="21600,21600" o:spt="32" o:oned="t" path="m0,0l21600,21600e" filled="f">
                <v:path arrowok="t" fillok="f" o:connecttype="none"/>
                <o:lock v:ext="edit" shapetype="t"/>
              </v:shapetype>
              <v:shape id="AutoShape 6" o:spid="_x0000_s1026" type="#_x0000_t32" style="position:absolute;margin-left:122.1pt;margin-top:33.5pt;width:90.3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" strokecolor="black [3213]">
                <v:stroke endarrow="block"/>
              </v:shape>
            </w:pict>
          </mc:Fallback>
        </mc:AlternateContent>
      </w:r>
    </w:p>
    <w:p w14:paraId="6C164A4B" w14:textId="77777777" w:rsidR="005D1E17" w:rsidRDefault="003A2C4D">
      <w:r w:rsidRPr="005D1E17">
        <w:rPr>
          <w:noProof/>
        </w:rPr>
        <mc:AlternateContent>
          <mc:Choice Requires="wps">
            <w:drawing>
              <wp:anchor distT="0" distB="0" distL="114300" distR="114300" simplePos="0" relativeHeight="251660288" behindDoc="0" locked="0" layoutInCell="1" allowOverlap="1" wp14:anchorId="35E3E5BF" wp14:editId="02F192A1">
                <wp:simplePos x="0" y="0"/>
                <wp:positionH relativeFrom="column">
                  <wp:posOffset>2679700</wp:posOffset>
                </wp:positionH>
                <wp:positionV relativeFrom="paragraph">
                  <wp:posOffset>61414</wp:posOffset>
                </wp:positionV>
                <wp:extent cx="782955" cy="252730"/>
                <wp:effectExtent l="0" t="0" r="0" b="1270"/>
                <wp:wrapNone/>
                <wp:docPr id="22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52730"/>
                        </a:xfrm>
                        <a:prstGeom prst="rect">
                          <a:avLst/>
                        </a:prstGeom>
                        <a:noFill/>
                        <a:ln w="15875">
                          <a:noFill/>
                          <a:miter lim="800000"/>
                          <a:headEnd/>
                          <a:tailEnd/>
                        </a:ln>
                      </wps:spPr>
                      <wps:txbx>
                        <w:txbxContent>
                          <w:p w14:paraId="7FF081D7" w14:textId="77777777" w:rsidR="005D1E17" w:rsidRPr="003A2C4D" w:rsidRDefault="0006180A" w:rsidP="005D1E17">
                            <w:pPr>
                              <w:pStyle w:val="NormalWeb"/>
                              <w:spacing w:before="0" w:beforeAutospacing="0" w:after="0" w:afterAutospacing="0"/>
                              <w:jc w:val="center"/>
                              <w:textAlignment w:val="baseline"/>
                              <w:rPr>
                                <w:sz w:val="20"/>
                                <w:szCs w:val="20"/>
                              </w:rPr>
                            </w:pPr>
                            <w:r>
                              <w:rPr>
                                <w:rFonts w:cstheme="minorBidi"/>
                                <w:b/>
                                <w:bCs/>
                                <w:color w:val="000000" w:themeColor="text1"/>
                                <w:kern w:val="24"/>
                                <w:sz w:val="20"/>
                                <w:szCs w:val="20"/>
                              </w:rPr>
                              <w:t>y</w:t>
                            </w:r>
                          </w:p>
                        </w:txbxContent>
                      </wps:txbx>
                      <wps:bodyPr wrap="square">
                        <a:spAutoFit/>
                      </wps:bodyPr>
                    </wps:wsp>
                  </a:graphicData>
                </a:graphic>
                <wp14:sizeRelH relativeFrom="margin">
                  <wp14:pctWidth>0</wp14:pctWidth>
                </wp14:sizeRelH>
              </wp:anchor>
            </w:drawing>
          </mc:Choice>
          <mc:Fallback>
            <w:pict>
              <v:shape w14:anchorId="35E3E5BF" id="_x0000_s1028" type="#_x0000_t202" style="position:absolute;margin-left:211pt;margin-top:4.85pt;width:61.65pt;height:1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" filled="f" stroked="f" strokeweight="1.25pt">
                <v:textbox style="mso-fit-shape-to-text:t">
                  <w:txbxContent>
                    <w:p w14:paraId="7FF081D7" w14:textId="77777777" w:rsidR="005D1E17" w:rsidRPr="003A2C4D" w:rsidRDefault="0006180A" w:rsidP="005D1E17">
                      <w:pPr>
                        <w:pStyle w:val="NormalWeb"/>
                        <w:spacing w:before="0" w:beforeAutospacing="0" w:after="0" w:afterAutospacing="0"/>
                        <w:jc w:val="center"/>
                        <w:textAlignment w:val="baseline"/>
                        <w:rPr>
                          <w:sz w:val="20"/>
                          <w:szCs w:val="20"/>
                        </w:rPr>
                      </w:pPr>
                      <w:r>
                        <w:rPr>
                          <w:rFonts w:cstheme="minorBidi"/>
                          <w:b/>
                          <w:bCs/>
                          <w:color w:val="000000" w:themeColor="text1"/>
                          <w:kern w:val="24"/>
                          <w:sz w:val="20"/>
                          <w:szCs w:val="20"/>
                        </w:rPr>
                        <w:t>y</w:t>
                      </w:r>
                    </w:p>
                  </w:txbxContent>
                </v:textbox>
              </v:shape>
            </w:pict>
          </mc:Fallback>
        </mc:AlternateContent>
      </w:r>
      <w:r w:rsidR="001B1CD7" w:rsidRPr="005D1E17">
        <w:rPr>
          <w:noProof/>
        </w:rPr>
        <mc:AlternateContent>
          <mc:Choice Requires="wps">
            <w:drawing>
              <wp:anchor distT="0" distB="0" distL="114300" distR="114300" simplePos="0" relativeHeight="251663360" behindDoc="0" locked="0" layoutInCell="1" allowOverlap="1" wp14:anchorId="19AC5D8D" wp14:editId="048D97EF">
                <wp:simplePos x="0" y="0"/>
                <wp:positionH relativeFrom="column">
                  <wp:posOffset>962025</wp:posOffset>
                </wp:positionH>
                <wp:positionV relativeFrom="paragraph">
                  <wp:posOffset>176530</wp:posOffset>
                </wp:positionV>
                <wp:extent cx="1734185" cy="715645"/>
                <wp:effectExtent l="0" t="38100" r="56515" b="27305"/>
                <wp:wrapNone/>
                <wp:docPr id="225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4185" cy="71564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5.75pt;margin-top:13.9pt;width:136.55pt;height:56.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" strokecolor="black [3213]">
                <v:stroke endarrow="block"/>
              </v:shape>
            </w:pict>
          </mc:Fallback>
        </mc:AlternateContent>
      </w:r>
      <w:r w:rsidR="005D1E17" w:rsidRPr="005D1E17">
        <w:rPr>
          <w:noProof/>
        </w:rPr>
        <mc:AlternateContent>
          <mc:Choice Requires="wps">
            <w:drawing>
              <wp:anchor distT="0" distB="0" distL="114300" distR="114300" simplePos="0" relativeHeight="251666432" behindDoc="0" locked="0" layoutInCell="1" allowOverlap="1" wp14:anchorId="470A57A8" wp14:editId="72D1ABD5">
                <wp:simplePos x="0" y="0"/>
                <wp:positionH relativeFrom="column">
                  <wp:posOffset>962025</wp:posOffset>
                </wp:positionH>
                <wp:positionV relativeFrom="paragraph">
                  <wp:posOffset>304165</wp:posOffset>
                </wp:positionV>
                <wp:extent cx="440690" cy="586105"/>
                <wp:effectExtent l="0" t="38100" r="54610" b="23495"/>
                <wp:wrapNone/>
                <wp:docPr id="225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690" cy="586105"/>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10" o:spid="_x0000_s1026" type="#_x0000_t32" style="position:absolute;margin-left:75.75pt;margin-top:23.95pt;width:34.7pt;height:46.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" strokecolor="black [3213]">
                <v:stroke endarrow="block"/>
              </v:shape>
            </w:pict>
          </mc:Fallback>
        </mc:AlternateContent>
      </w:r>
    </w:p>
    <w:p w14:paraId="2E2D2332" w14:textId="77777777" w:rsidR="005D1E17" w:rsidRDefault="005D1E17"/>
    <w:p w14:paraId="14AC0A10" w14:textId="77777777" w:rsidR="005D1E17" w:rsidRDefault="005D1E17">
      <w:r w:rsidRPr="005D1E17">
        <w:rPr>
          <w:noProof/>
        </w:rPr>
        <mc:AlternateContent>
          <mc:Choice Requires="wps">
            <w:drawing>
              <wp:anchor distT="0" distB="0" distL="114300" distR="114300" simplePos="0" relativeHeight="251674624" behindDoc="0" locked="0" layoutInCell="1" allowOverlap="1" wp14:anchorId="70BA087B" wp14:editId="2BE44B80">
                <wp:simplePos x="0" y="0"/>
                <wp:positionH relativeFrom="column">
                  <wp:posOffset>1009650</wp:posOffset>
                </wp:positionH>
                <wp:positionV relativeFrom="paragraph">
                  <wp:posOffset>360045</wp:posOffset>
                </wp:positionV>
                <wp:extent cx="1446530" cy="0"/>
                <wp:effectExtent l="0" t="76200" r="20320" b="952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6530" cy="0"/>
                        </a:xfrm>
                        <a:prstGeom prst="straightConnector1">
                          <a:avLst/>
                        </a:prstGeom>
                        <a:noFill/>
                        <a:ln w="9525">
                          <a:solidFill>
                            <a:schemeClr val="tx1"/>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79.5pt;margin-top:28.35pt;width:113.9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" strokecolor="black [3213]">
                <v:stroke endarrow="block"/>
              </v:shape>
            </w:pict>
          </mc:Fallback>
        </mc:AlternateContent>
      </w:r>
      <w:r w:rsidRPr="005D1E17">
        <w:rPr>
          <w:noProof/>
        </w:rPr>
        <mc:AlternateContent>
          <mc:Choice Requires="wps">
            <w:drawing>
              <wp:anchor distT="0" distB="0" distL="114300" distR="114300" simplePos="0" relativeHeight="251672576" behindDoc="0" locked="0" layoutInCell="1" allowOverlap="1" wp14:anchorId="703127DE" wp14:editId="28D35C99">
                <wp:simplePos x="0" y="0"/>
                <wp:positionH relativeFrom="column">
                  <wp:posOffset>2335530</wp:posOffset>
                </wp:positionH>
                <wp:positionV relativeFrom="paragraph">
                  <wp:posOffset>165100</wp:posOffset>
                </wp:positionV>
                <wp:extent cx="641350" cy="396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96875"/>
                        </a:xfrm>
                        <a:prstGeom prst="rect">
                          <a:avLst/>
                        </a:prstGeom>
                        <a:noFill/>
                        <a:ln w="15875">
                          <a:noFill/>
                          <a:miter lim="800000"/>
                          <a:headEnd/>
                          <a:tailEnd/>
                        </a:ln>
                      </wps:spPr>
                      <wps:txbx>
                        <w:txbxContent>
                          <w:p w14:paraId="5FEBC4F0"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wps:txbx>
                      <wps:bodyPr wrap="square">
                        <a:spAutoFit/>
                      </wps:bodyPr>
                    </wps:wsp>
                  </a:graphicData>
                </a:graphic>
                <wp14:sizeRelH relativeFrom="margin">
                  <wp14:pctWidth>0</wp14:pctWidth>
                </wp14:sizeRelH>
              </wp:anchor>
            </w:drawing>
          </mc:Choice>
          <mc:Fallback>
            <w:pict>
              <v:shape id="_x0000_s1029" type="#_x0000_t202" style="position:absolute;margin-left:183.9pt;margin-top:13pt;width:50.5pt;height:3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v:textbox>
              </v:shape>
            </w:pict>
          </mc:Fallback>
        </mc:AlternateContent>
      </w:r>
      <w:r w:rsidRPr="005D1E17">
        <w:rPr>
          <w:noProof/>
        </w:rPr>
        <mc:AlternateContent>
          <mc:Choice Requires="wps">
            <w:drawing>
              <wp:anchor distT="0" distB="0" distL="114300" distR="114300" simplePos="0" relativeHeight="251661312" behindDoc="0" locked="0" layoutInCell="1" allowOverlap="1" wp14:anchorId="4F941141" wp14:editId="7E66C2E0">
                <wp:simplePos x="0" y="0"/>
                <wp:positionH relativeFrom="column">
                  <wp:posOffset>730250</wp:posOffset>
                </wp:positionH>
                <wp:positionV relativeFrom="paragraph">
                  <wp:posOffset>165100</wp:posOffset>
                </wp:positionV>
                <wp:extent cx="344170" cy="396875"/>
                <wp:effectExtent l="0" t="0" r="0" b="0"/>
                <wp:wrapNone/>
                <wp:docPr id="22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396875"/>
                        </a:xfrm>
                        <a:prstGeom prst="rect">
                          <a:avLst/>
                        </a:prstGeom>
                        <a:noFill/>
                        <a:ln w="15875">
                          <a:noFill/>
                          <a:miter lim="800000"/>
                          <a:headEnd/>
                          <a:tailEnd/>
                        </a:ln>
                      </wps:spPr>
                      <wps:txbx>
                        <w:txbxContent>
                          <w:p w14:paraId="595E0FA8" w14:textId="77777777"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wps:txbx>
                      <wps:bodyPr>
                        <a:spAutoFit/>
                      </wps:bodyPr>
                    </wps:wsp>
                  </a:graphicData>
                </a:graphic>
              </wp:anchor>
            </w:drawing>
          </mc:Choice>
          <mc:Fallback>
            <w:pict>
              <v:shape id="Text Box 5" o:spid="_x0000_s1030" type="#_x0000_t202" style="position:absolute;margin-left:57.5pt;margin-top:13pt;width:27.1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" filled="f" stroked="f" strokeweight="1.25pt">
                <v:textbox style="mso-fit-shape-to-text:t">
                  <w:txbxContent>
                    <w:p w:rsidR="005D1E17" w:rsidRDefault="005D1E17"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v:textbox>
              </v:shape>
            </w:pict>
          </mc:Fallback>
        </mc:AlternateContent>
      </w:r>
    </w:p>
    <w:p w14:paraId="270AB393" w14:textId="77777777" w:rsidR="005D1E17" w:rsidRDefault="005D1E17"/>
    <w:p w14:paraId="6097C4E0" w14:textId="77777777" w:rsidR="005D1E17" w:rsidRDefault="005D1E17"/>
    <w:p w14:paraId="3968A13D" w14:textId="77777777" w:rsidR="005D1E17" w:rsidRDefault="005D1E17">
      <w:r>
        <w:t xml:space="preserve">Where S1 and S2 are indicators for whether an observation is selected into the analysis (ie, when S1=0 or S2=0, the observations are excluded).  </w:t>
      </w:r>
    </w:p>
    <w:p w14:paraId="7DFE6F28" w14:textId="77777777" w:rsidR="005D1E17" w:rsidRDefault="005D1E17">
      <w:r w:rsidRPr="00C54AC1">
        <w:rPr>
          <w:highlight w:val="yellow"/>
        </w:rPr>
        <w:t>Write out data generating rules to match this causal DAG for at least 2 values S1 (e.g., S1 = 1 for 90% of</w:t>
      </w:r>
      <w:r>
        <w:t xml:space="preserve"> observations vs </w:t>
      </w:r>
      <w:r w:rsidR="00446EBB">
        <w:t xml:space="preserve">S1=1 for </w:t>
      </w:r>
      <w:r>
        <w:t xml:space="preserve">50% of observations) and 2 values for S2.  Please be sure that your data generating model entails that U influences X, Y, and S2. </w:t>
      </w:r>
    </w:p>
    <w:p w14:paraId="24FB551B" w14:textId="77777777" w:rsidR="005D1E17" w:rsidRDefault="005D1E17">
      <w:r>
        <w:t xml:space="preserve">For each, write a simulation model generating data with N=500 individuals following these data generating rules.  Report the structural causal model for each variable in the DAG, including the distributions of the error terms.  Use the statistical method of your choice to estimate the effect of X on Y in each scenario, assuming that U is unmeasured (ie, your estimate will likely be biased because you cannot account for U). </w:t>
      </w:r>
    </w:p>
    <w:p w14:paraId="58FCC526" w14:textId="67816AF8" w:rsidR="0006180A" w:rsidRDefault="003C1FF0" w:rsidP="00242EF8">
      <w:pPr>
        <w:pStyle w:val="ListParagraph"/>
        <w:numPr>
          <w:ilvl w:val="0"/>
          <w:numId w:val="3"/>
        </w:numPr>
        <w:rPr>
          <w:b/>
        </w:rPr>
      </w:pPr>
      <w:r>
        <w:rPr>
          <w:b/>
        </w:rPr>
        <w:t xml:space="preserve">Structural causal model for </w:t>
      </w:r>
      <w:r w:rsidR="0006180A">
        <w:rPr>
          <w:b/>
        </w:rPr>
        <w:t>1</w:t>
      </w:r>
      <w:r w:rsidR="0006180A" w:rsidRPr="0006180A">
        <w:rPr>
          <w:b/>
          <w:vertAlign w:val="superscript"/>
        </w:rPr>
        <w:t>st</w:t>
      </w:r>
      <w:r w:rsidR="0006180A">
        <w:rPr>
          <w:b/>
        </w:rPr>
        <w:t xml:space="preserve"> Scenario: S2</w:t>
      </w:r>
      <w:r w:rsidR="0006180A" w:rsidRPr="0006180A">
        <w:rPr>
          <w:b/>
        </w:rPr>
        <w:t xml:space="preserve"> = 67%</w:t>
      </w:r>
      <w:r w:rsidR="00136CED">
        <w:rPr>
          <w:b/>
        </w:rPr>
        <w:t xml:space="preserve"> (see code for all other scenarios)</w:t>
      </w:r>
    </w:p>
    <w:p w14:paraId="7424228F" w14:textId="77777777" w:rsidR="0006180A" w:rsidRPr="003C1FF0" w:rsidRDefault="0006180A" w:rsidP="0006180A">
      <w:pPr>
        <w:pStyle w:val="ListParagraph"/>
        <w:numPr>
          <w:ilvl w:val="1"/>
          <w:numId w:val="3"/>
        </w:numPr>
      </w:pPr>
      <w:r w:rsidRPr="003C1FF0">
        <w:t xml:space="preserve">U = </w:t>
      </w:r>
      <w:r w:rsidR="000F0F70" w:rsidRPr="003C1FF0">
        <w:t xml:space="preserve">u_rural = </w:t>
      </w:r>
      <w:r w:rsidRPr="003C1FF0">
        <w:t>runiform()&gt;0.7 + error</w:t>
      </w:r>
    </w:p>
    <w:p w14:paraId="294ECD66" w14:textId="77777777" w:rsidR="0006180A" w:rsidRPr="003C1FF0" w:rsidRDefault="0006180A" w:rsidP="0006180A">
      <w:pPr>
        <w:pStyle w:val="ListParagraph"/>
        <w:numPr>
          <w:ilvl w:val="1"/>
          <w:numId w:val="3"/>
        </w:numPr>
      </w:pPr>
      <w:r w:rsidRPr="003C1FF0">
        <w:t xml:space="preserve">S2 = </w:t>
      </w:r>
      <w:r w:rsidRPr="003C1FF0">
        <w:t>runiform()&gt;0.2 + error if u_rural ==1</w:t>
      </w:r>
      <w:r w:rsidRPr="003C1FF0">
        <w:t xml:space="preserve"> </w:t>
      </w:r>
    </w:p>
    <w:p w14:paraId="4F2A88DC" w14:textId="77777777" w:rsidR="0006180A" w:rsidRPr="003C1FF0" w:rsidRDefault="0006180A" w:rsidP="0006180A">
      <w:pPr>
        <w:pStyle w:val="ListParagraph"/>
        <w:numPr>
          <w:ilvl w:val="2"/>
          <w:numId w:val="3"/>
        </w:numPr>
      </w:pPr>
      <w:r w:rsidRPr="003C1FF0">
        <w:t>replace S2 = runiform()&gt;0.05 + error if u_rural ==0</w:t>
      </w:r>
    </w:p>
    <w:p w14:paraId="2DD152B7" w14:textId="77777777" w:rsidR="0006180A" w:rsidRPr="003C1FF0" w:rsidRDefault="0006180A" w:rsidP="0006180A">
      <w:pPr>
        <w:pStyle w:val="ListParagraph"/>
        <w:numPr>
          <w:ilvl w:val="1"/>
          <w:numId w:val="3"/>
        </w:numPr>
      </w:pPr>
      <w:r w:rsidRPr="003C1FF0">
        <w:t xml:space="preserve">X = </w:t>
      </w:r>
      <w:r w:rsidR="000F0F70" w:rsidRPr="003C1FF0">
        <w:t xml:space="preserve">severe_HFI = </w:t>
      </w:r>
      <w:r w:rsidRPr="003C1FF0">
        <w:t xml:space="preserve">runiform()&gt;0.8 + error if u_rural ==0 </w:t>
      </w:r>
    </w:p>
    <w:p w14:paraId="525EF472" w14:textId="77777777" w:rsidR="0006180A" w:rsidRPr="003C1FF0" w:rsidRDefault="0006180A" w:rsidP="0006180A">
      <w:pPr>
        <w:pStyle w:val="ListParagraph"/>
        <w:numPr>
          <w:ilvl w:val="2"/>
          <w:numId w:val="3"/>
        </w:numPr>
      </w:pPr>
      <w:r w:rsidRPr="003C1FF0">
        <w:t>replace severe_HFI = runiform()&gt;0.7 + error if u_rural ==1</w:t>
      </w:r>
    </w:p>
    <w:p w14:paraId="1FD49B93" w14:textId="77777777" w:rsidR="000F0F70" w:rsidRPr="003C1FF0" w:rsidRDefault="000F0F70" w:rsidP="000F0F70">
      <w:pPr>
        <w:pStyle w:val="ListParagraph"/>
        <w:numPr>
          <w:ilvl w:val="1"/>
          <w:numId w:val="3"/>
        </w:numPr>
        <w:rPr>
          <w:lang w:val="es-ES"/>
        </w:rPr>
      </w:pPr>
      <w:r w:rsidRPr="003C1FF0">
        <w:rPr>
          <w:lang w:val="es-ES"/>
        </w:rPr>
        <w:t>Y = diet_qual = 66.8 - 15*severe_HFI + 9*u_rural + 3*error</w:t>
      </w:r>
    </w:p>
    <w:p w14:paraId="3A6107EE" w14:textId="77777777" w:rsidR="000F0F70" w:rsidRPr="003C1FF0" w:rsidRDefault="000F0F70" w:rsidP="000F0F70">
      <w:pPr>
        <w:pStyle w:val="ListParagraph"/>
        <w:numPr>
          <w:ilvl w:val="1"/>
          <w:numId w:val="3"/>
        </w:numPr>
      </w:pPr>
      <w:r w:rsidRPr="003C1FF0">
        <w:t>S1</w:t>
      </w:r>
      <w:r w:rsidRPr="003C1FF0">
        <w:t xml:space="preserve"> = runiform()&gt;0.05 + error if diet_qual&gt;68 &amp; severe_HFI ==0 </w:t>
      </w:r>
    </w:p>
    <w:p w14:paraId="377A11C6" w14:textId="77777777" w:rsidR="000F0F70" w:rsidRPr="003C1FF0" w:rsidRDefault="000F0F70" w:rsidP="000F0F70">
      <w:pPr>
        <w:pStyle w:val="ListParagraph"/>
        <w:numPr>
          <w:ilvl w:val="2"/>
          <w:numId w:val="3"/>
        </w:numPr>
      </w:pPr>
      <w:r w:rsidRPr="003C1FF0">
        <w:t xml:space="preserve">replace S1 = runiform()&gt;0.1 + error if diet_qual&gt;68 &amp; severe_HFI ==1 </w:t>
      </w:r>
    </w:p>
    <w:p w14:paraId="6FDADBDC" w14:textId="32CA4856" w:rsidR="00763C0A" w:rsidRDefault="000F0F70" w:rsidP="0065713A">
      <w:pPr>
        <w:pStyle w:val="ListParagraph"/>
        <w:numPr>
          <w:ilvl w:val="2"/>
          <w:numId w:val="3"/>
        </w:numPr>
      </w:pPr>
      <w:r w:rsidRPr="003C1FF0">
        <w:t>replace S1 = runiform()&gt;0.15 + error if S1==.</w:t>
      </w:r>
    </w:p>
    <w:p w14:paraId="18BD03A3" w14:textId="77777777" w:rsidR="00A63649" w:rsidRDefault="00A63649" w:rsidP="0065713A">
      <w:pPr>
        <w:spacing w:after="0" w:line="240" w:lineRule="auto"/>
        <w:rPr>
          <w:rFonts w:ascii="Courier New" w:hAnsi="Courier New" w:cs="Courier New"/>
          <w:sz w:val="16"/>
          <w:szCs w:val="16"/>
        </w:rPr>
      </w:pPr>
    </w:p>
    <w:tbl>
      <w:tblPr>
        <w:tblStyle w:val="TableGrid"/>
        <w:tblW w:w="0" w:type="auto"/>
        <w:tblLook w:val="04A0" w:firstRow="1" w:lastRow="0" w:firstColumn="1" w:lastColumn="0" w:noHBand="0" w:noVBand="1"/>
      </w:tblPr>
      <w:tblGrid>
        <w:gridCol w:w="1188"/>
        <w:gridCol w:w="2970"/>
        <w:gridCol w:w="1530"/>
      </w:tblGrid>
      <w:tr w:rsidR="00A63649" w14:paraId="43A69480" w14:textId="77777777" w:rsidTr="00AB60B6">
        <w:tc>
          <w:tcPr>
            <w:tcW w:w="1188" w:type="dxa"/>
          </w:tcPr>
          <w:p w14:paraId="31B9F3AD" w14:textId="77777777" w:rsidR="00A63649" w:rsidRDefault="00A63649" w:rsidP="00AB60B6">
            <w:pPr>
              <w:jc w:val="center"/>
            </w:pPr>
            <w:r>
              <w:t>Scenario</w:t>
            </w:r>
          </w:p>
        </w:tc>
        <w:tc>
          <w:tcPr>
            <w:tcW w:w="2970" w:type="dxa"/>
          </w:tcPr>
          <w:p w14:paraId="45C60D63" w14:textId="77777777" w:rsidR="00A63649" w:rsidRDefault="00A63649" w:rsidP="00AB60B6">
            <w:pPr>
              <w:jc w:val="center"/>
            </w:pPr>
            <w:r>
              <w:t>Average estimate of X on Y</w:t>
            </w:r>
          </w:p>
        </w:tc>
        <w:tc>
          <w:tcPr>
            <w:tcW w:w="1530" w:type="dxa"/>
          </w:tcPr>
          <w:p w14:paraId="59FC6B20" w14:textId="77777777" w:rsidR="00A63649" w:rsidRDefault="00A63649" w:rsidP="00AB60B6">
            <w:pPr>
              <w:jc w:val="center"/>
            </w:pPr>
            <w:r>
              <w:t>95% CI</w:t>
            </w:r>
          </w:p>
        </w:tc>
      </w:tr>
      <w:tr w:rsidR="00A63649" w14:paraId="57665DD0" w14:textId="77777777" w:rsidTr="00AB60B6">
        <w:tc>
          <w:tcPr>
            <w:tcW w:w="1188" w:type="dxa"/>
          </w:tcPr>
          <w:p w14:paraId="689BBF39" w14:textId="1D966D96" w:rsidR="00A63649" w:rsidRDefault="00A63649" w:rsidP="00A63649">
            <w:pPr>
              <w:jc w:val="center"/>
            </w:pPr>
            <w:r>
              <w:t>S2 = 67%</w:t>
            </w:r>
          </w:p>
        </w:tc>
        <w:tc>
          <w:tcPr>
            <w:tcW w:w="2970" w:type="dxa"/>
          </w:tcPr>
          <w:p w14:paraId="3A03EDE9" w14:textId="57670701" w:rsidR="00A63649" w:rsidRDefault="00A63649" w:rsidP="00AB60B6">
            <w:pPr>
              <w:jc w:val="center"/>
            </w:pPr>
            <w:r w:rsidRPr="00A63649">
              <w:t>-12.4</w:t>
            </w:r>
          </w:p>
        </w:tc>
        <w:tc>
          <w:tcPr>
            <w:tcW w:w="1530" w:type="dxa"/>
          </w:tcPr>
          <w:p w14:paraId="43CAD551" w14:textId="2A1E9A20" w:rsidR="00A63649" w:rsidRDefault="00A63649" w:rsidP="007A5417">
            <w:pPr>
              <w:jc w:val="center"/>
            </w:pPr>
            <w:r w:rsidRPr="00A63649">
              <w:t>-12.9</w:t>
            </w:r>
            <w:r w:rsidR="007A5417">
              <w:t xml:space="preserve">  , -11.9</w:t>
            </w:r>
          </w:p>
        </w:tc>
      </w:tr>
      <w:tr w:rsidR="00A63649" w14:paraId="4D8F9400" w14:textId="77777777" w:rsidTr="00AB60B6">
        <w:tc>
          <w:tcPr>
            <w:tcW w:w="1188" w:type="dxa"/>
          </w:tcPr>
          <w:p w14:paraId="0D29E928" w14:textId="4C655E69" w:rsidR="00A63649" w:rsidRPr="00A63649" w:rsidRDefault="00A63649" w:rsidP="00AB60B6">
            <w:pPr>
              <w:jc w:val="center"/>
            </w:pPr>
            <w:r w:rsidRPr="00A63649">
              <w:t xml:space="preserve">S2 = </w:t>
            </w:r>
            <w:r w:rsidR="0054778B">
              <w:t>50.4</w:t>
            </w:r>
            <w:r w:rsidRPr="00A63649">
              <w:t>%</w:t>
            </w:r>
          </w:p>
        </w:tc>
        <w:tc>
          <w:tcPr>
            <w:tcW w:w="2970" w:type="dxa"/>
          </w:tcPr>
          <w:p w14:paraId="1BE248EC" w14:textId="26849B64" w:rsidR="00A63649" w:rsidRDefault="0054778B" w:rsidP="00AB60B6">
            <w:pPr>
              <w:jc w:val="center"/>
            </w:pPr>
            <w:r w:rsidRPr="0054778B">
              <w:t>-11.9</w:t>
            </w:r>
          </w:p>
        </w:tc>
        <w:tc>
          <w:tcPr>
            <w:tcW w:w="1530" w:type="dxa"/>
          </w:tcPr>
          <w:p w14:paraId="531451B6" w14:textId="5930B465" w:rsidR="00A63649" w:rsidRDefault="0054778B" w:rsidP="007A5417">
            <w:pPr>
              <w:jc w:val="center"/>
            </w:pPr>
            <w:r w:rsidRPr="0054778B">
              <w:t xml:space="preserve">-12.5 </w:t>
            </w:r>
            <w:r w:rsidR="007A5417">
              <w:t>,</w:t>
            </w:r>
            <w:r w:rsidRPr="0054778B">
              <w:t xml:space="preserve">  -11.</w:t>
            </w:r>
            <w:r w:rsidR="007A5417">
              <w:t>4</w:t>
            </w:r>
          </w:p>
        </w:tc>
      </w:tr>
      <w:tr w:rsidR="00A63649" w14:paraId="346C0A67" w14:textId="77777777" w:rsidTr="00AB60B6">
        <w:tc>
          <w:tcPr>
            <w:tcW w:w="1188" w:type="dxa"/>
          </w:tcPr>
          <w:p w14:paraId="182D9886" w14:textId="124A0C87" w:rsidR="00A63649" w:rsidRPr="00A63649" w:rsidRDefault="00A63649" w:rsidP="00AB60B6">
            <w:pPr>
              <w:jc w:val="center"/>
            </w:pPr>
            <w:r w:rsidRPr="00A63649">
              <w:t>S1 = 89%</w:t>
            </w:r>
          </w:p>
        </w:tc>
        <w:tc>
          <w:tcPr>
            <w:tcW w:w="2970" w:type="dxa"/>
          </w:tcPr>
          <w:p w14:paraId="2840FBF6" w14:textId="041199AD" w:rsidR="00A63649" w:rsidRDefault="0054778B" w:rsidP="00AB60B6">
            <w:pPr>
              <w:jc w:val="center"/>
            </w:pPr>
            <w:r w:rsidRPr="0054778B">
              <w:t>-13.3</w:t>
            </w:r>
          </w:p>
        </w:tc>
        <w:tc>
          <w:tcPr>
            <w:tcW w:w="1530" w:type="dxa"/>
          </w:tcPr>
          <w:p w14:paraId="600ED772" w14:textId="05C66C0B" w:rsidR="00A63649" w:rsidRDefault="007A5417" w:rsidP="007A5417">
            <w:pPr>
              <w:jc w:val="center"/>
            </w:pPr>
            <w:r>
              <w:t xml:space="preserve">-13.9 , </w:t>
            </w:r>
            <w:r w:rsidR="0054778B" w:rsidRPr="0054778B">
              <w:t>-12.</w:t>
            </w:r>
            <w:r>
              <w:t>7</w:t>
            </w:r>
          </w:p>
        </w:tc>
      </w:tr>
      <w:tr w:rsidR="00A63649" w14:paraId="728A8380" w14:textId="77777777" w:rsidTr="00AB60B6">
        <w:tc>
          <w:tcPr>
            <w:tcW w:w="1188" w:type="dxa"/>
          </w:tcPr>
          <w:p w14:paraId="2FD7F107" w14:textId="12FD4575" w:rsidR="00A63649" w:rsidRPr="00A63649" w:rsidRDefault="00A63649" w:rsidP="00575806">
            <w:pPr>
              <w:jc w:val="center"/>
            </w:pPr>
            <w:r w:rsidRPr="00A63649">
              <w:t>S1 = 5</w:t>
            </w:r>
            <w:r w:rsidR="00575806">
              <w:t>1.6</w:t>
            </w:r>
            <w:r w:rsidRPr="00A63649">
              <w:t>%</w:t>
            </w:r>
          </w:p>
        </w:tc>
        <w:tc>
          <w:tcPr>
            <w:tcW w:w="2970" w:type="dxa"/>
          </w:tcPr>
          <w:p w14:paraId="0A466AB2" w14:textId="59E09515" w:rsidR="00A63649" w:rsidRDefault="00575806" w:rsidP="00AB60B6">
            <w:pPr>
              <w:jc w:val="center"/>
            </w:pPr>
            <w:r w:rsidRPr="00575806">
              <w:t>-13.6</w:t>
            </w:r>
          </w:p>
        </w:tc>
        <w:tc>
          <w:tcPr>
            <w:tcW w:w="1530" w:type="dxa"/>
          </w:tcPr>
          <w:p w14:paraId="4A77D746" w14:textId="170E4F55" w:rsidR="00A63649" w:rsidRDefault="007A5417" w:rsidP="00AB60B6">
            <w:pPr>
              <w:jc w:val="center"/>
            </w:pPr>
            <w:r>
              <w:t>-14.3</w:t>
            </w:r>
            <w:r w:rsidR="00575806" w:rsidRPr="00575806">
              <w:t xml:space="preserve"> </w:t>
            </w:r>
            <w:r>
              <w:t xml:space="preserve">, </w:t>
            </w:r>
            <w:r w:rsidR="00575806" w:rsidRPr="00575806">
              <w:t xml:space="preserve"> -12.9</w:t>
            </w:r>
          </w:p>
        </w:tc>
      </w:tr>
    </w:tbl>
    <w:p w14:paraId="264149D3" w14:textId="77777777" w:rsidR="00A63649" w:rsidRDefault="00A63649" w:rsidP="0065713A">
      <w:pPr>
        <w:spacing w:after="0" w:line="240" w:lineRule="auto"/>
        <w:rPr>
          <w:rFonts w:ascii="Courier New" w:hAnsi="Courier New" w:cs="Courier New"/>
          <w:sz w:val="16"/>
          <w:szCs w:val="16"/>
        </w:rPr>
      </w:pPr>
    </w:p>
    <w:p w14:paraId="2E49D6B2"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lastRenderedPageBreak/>
        <w:t>. regress diet_qual severe_HFI if S2==1</w:t>
      </w:r>
    </w:p>
    <w:p w14:paraId="61BE2BDA" w14:textId="77777777" w:rsidR="0065713A" w:rsidRPr="0065713A" w:rsidRDefault="0065713A" w:rsidP="0065713A">
      <w:pPr>
        <w:spacing w:after="0" w:line="240" w:lineRule="auto"/>
        <w:rPr>
          <w:rFonts w:ascii="Courier New" w:hAnsi="Courier New" w:cs="Courier New"/>
          <w:sz w:val="16"/>
          <w:szCs w:val="16"/>
        </w:rPr>
      </w:pPr>
    </w:p>
    <w:p w14:paraId="57A52515"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Source |       SS           df       MS      Number of obs   =       671</w:t>
      </w:r>
    </w:p>
    <w:p w14:paraId="758C7D21"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F(1, 669)       =   2694.75</w:t>
      </w:r>
    </w:p>
    <w:p w14:paraId="29A94769"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Model |  24488.6196         1  24488.6196   Prob &gt; F        =    0.0000</w:t>
      </w:r>
    </w:p>
    <w:p w14:paraId="5E255AB0"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Residual |   6079.5497       669  9.08751824   R-squared       =    0.8011</w:t>
      </w:r>
    </w:p>
    <w:p w14:paraId="5A150015"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Adj R-squared   =    0.8008</w:t>
      </w:r>
    </w:p>
    <w:p w14:paraId="72B0FFEA"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Total |  30568.1693       670  45.6241332   Root MSE        =    3.0146</w:t>
      </w:r>
    </w:p>
    <w:p w14:paraId="0B56AF7E" w14:textId="77777777" w:rsidR="0065713A" w:rsidRPr="0065713A" w:rsidRDefault="0065713A" w:rsidP="0065713A">
      <w:pPr>
        <w:spacing w:after="0" w:line="240" w:lineRule="auto"/>
        <w:rPr>
          <w:rFonts w:ascii="Courier New" w:hAnsi="Courier New" w:cs="Courier New"/>
          <w:sz w:val="16"/>
          <w:szCs w:val="16"/>
        </w:rPr>
      </w:pPr>
    </w:p>
    <w:p w14:paraId="17973570"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w:t>
      </w:r>
    </w:p>
    <w:p w14:paraId="1EE9DA2A"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diet_qual |      Coef.   Std. Err.      t    P&gt;|t|     [95% Conf. Interval]</w:t>
      </w:r>
    </w:p>
    <w:p w14:paraId="0C6333E2"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w:t>
      </w:r>
    </w:p>
    <w:p w14:paraId="54CA2889"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severe_HFI |  -12.44591   .2397547   -51.91   0.000    -12.91667   -11.97515</w:t>
      </w:r>
    </w:p>
    <w:p w14:paraId="6A81FBE4"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_cons |   69.33746   .1887785   367.30   0.000     68.96679    69.70813</w:t>
      </w:r>
    </w:p>
    <w:p w14:paraId="17A937CA"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w:t>
      </w:r>
    </w:p>
    <w:p w14:paraId="51CE11AE" w14:textId="77777777" w:rsidR="0065713A" w:rsidRDefault="0065713A" w:rsidP="0065713A">
      <w:pPr>
        <w:spacing w:after="0" w:line="240" w:lineRule="auto"/>
      </w:pPr>
    </w:p>
    <w:p w14:paraId="1DB15916"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bootstrap, reps(1000) size(500): regress diet_qual severe_HFI if S2==1</w:t>
      </w:r>
    </w:p>
    <w:p w14:paraId="37B36BB2"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(running regress on estimation sample)</w:t>
      </w:r>
    </w:p>
    <w:p w14:paraId="0197EA80" w14:textId="77777777" w:rsidR="0065713A" w:rsidRPr="0065713A" w:rsidRDefault="0065713A" w:rsidP="0065713A">
      <w:pPr>
        <w:spacing w:after="0" w:line="240" w:lineRule="auto"/>
        <w:rPr>
          <w:rFonts w:ascii="Courier New" w:hAnsi="Courier New" w:cs="Courier New"/>
          <w:sz w:val="16"/>
          <w:szCs w:val="16"/>
        </w:rPr>
      </w:pPr>
    </w:p>
    <w:p w14:paraId="3C0BD1EB"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Linear regression                               Number of obs     =        671</w:t>
      </w:r>
    </w:p>
    <w:p w14:paraId="2C80FEAA"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Replications      =      1,000</w:t>
      </w:r>
    </w:p>
    <w:p w14:paraId="6BB679FA"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Wald chi2(1)      =    1973.21</w:t>
      </w:r>
    </w:p>
    <w:p w14:paraId="52724AD4"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Prob &gt; chi2       =     0.0000</w:t>
      </w:r>
    </w:p>
    <w:p w14:paraId="05AD8D26"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R-squared         =     0.8011</w:t>
      </w:r>
    </w:p>
    <w:p w14:paraId="6E0C8E05"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Adj R-squared     =     0.8008</w:t>
      </w:r>
    </w:p>
    <w:p w14:paraId="72B13DE4"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Root MSE          =     3.0146</w:t>
      </w:r>
    </w:p>
    <w:p w14:paraId="14A03936" w14:textId="77777777" w:rsidR="0065713A" w:rsidRPr="0065713A" w:rsidRDefault="0065713A" w:rsidP="0065713A">
      <w:pPr>
        <w:spacing w:after="0" w:line="240" w:lineRule="auto"/>
        <w:rPr>
          <w:rFonts w:ascii="Courier New" w:hAnsi="Courier New" w:cs="Courier New"/>
          <w:sz w:val="16"/>
          <w:szCs w:val="16"/>
        </w:rPr>
      </w:pPr>
    </w:p>
    <w:p w14:paraId="61BF76F3"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w:t>
      </w:r>
    </w:p>
    <w:p w14:paraId="09433A2C"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   Observed   Bootstrap                         Normal-based</w:t>
      </w:r>
    </w:p>
    <w:p w14:paraId="731B610E"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diet_qual |      Coef.   Std. Err.      z    P&gt;|z|     [95% Conf. Interval]</w:t>
      </w:r>
    </w:p>
    <w:p w14:paraId="7C674354"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w:t>
      </w:r>
    </w:p>
    <w:p w14:paraId="208EE76D"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severe_HFI |  -12.44591   .2801815   -44.42   0.000    -12.99506   -11.89676</w:t>
      </w:r>
    </w:p>
    <w:p w14:paraId="25510875"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 xml:space="preserve">       _cons |   69.33746     .24439   283.72   0.000     68.85847    69.81646</w:t>
      </w:r>
    </w:p>
    <w:p w14:paraId="30BE2B66" w14:textId="77777777" w:rsidR="0065713A" w:rsidRPr="0065713A" w:rsidRDefault="0065713A" w:rsidP="0065713A">
      <w:pPr>
        <w:spacing w:after="0" w:line="240" w:lineRule="auto"/>
        <w:rPr>
          <w:rFonts w:ascii="Courier New" w:hAnsi="Courier New" w:cs="Courier New"/>
          <w:sz w:val="16"/>
          <w:szCs w:val="16"/>
        </w:rPr>
      </w:pPr>
      <w:r w:rsidRPr="0065713A">
        <w:rPr>
          <w:rFonts w:ascii="Courier New" w:hAnsi="Courier New" w:cs="Courier New"/>
          <w:sz w:val="16"/>
          <w:szCs w:val="16"/>
        </w:rPr>
        <w:t>------------------------------------------------------------------------------</w:t>
      </w:r>
    </w:p>
    <w:p w14:paraId="0A93B90E" w14:textId="77777777" w:rsidR="0065713A" w:rsidRDefault="0065713A" w:rsidP="0065713A">
      <w:pPr>
        <w:spacing w:after="0" w:line="240" w:lineRule="auto"/>
      </w:pPr>
    </w:p>
    <w:p w14:paraId="1545E16A" w14:textId="4C791910" w:rsidR="0065713A" w:rsidRPr="0065713A" w:rsidRDefault="0065713A" w:rsidP="0065713A">
      <w:pPr>
        <w:spacing w:after="0" w:line="240" w:lineRule="auto"/>
        <w:rPr>
          <w:b/>
        </w:rPr>
      </w:pPr>
      <w:r>
        <w:rPr>
          <w:b/>
        </w:rPr>
        <w:t xml:space="preserve">SCENARIO #2: S2 = </w:t>
      </w:r>
      <w:r w:rsidR="0054778B">
        <w:rPr>
          <w:b/>
        </w:rPr>
        <w:t>50.4</w:t>
      </w:r>
      <w:r>
        <w:rPr>
          <w:b/>
        </w:rPr>
        <w:t>%</w:t>
      </w:r>
    </w:p>
    <w:p w14:paraId="1666858D" w14:textId="77777777" w:rsidR="0054778B" w:rsidRDefault="0054778B" w:rsidP="0054778B">
      <w:pPr>
        <w:spacing w:after="0" w:line="240" w:lineRule="auto"/>
        <w:rPr>
          <w:rFonts w:ascii="Courier New" w:hAnsi="Courier New" w:cs="Courier New"/>
          <w:sz w:val="16"/>
          <w:szCs w:val="16"/>
        </w:rPr>
      </w:pPr>
    </w:p>
    <w:p w14:paraId="450F82E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regress diet_qual severe_HFI if S2==1</w:t>
      </w:r>
    </w:p>
    <w:p w14:paraId="7F1CCAC0" w14:textId="77777777" w:rsidR="0054778B" w:rsidRPr="0054778B" w:rsidRDefault="0054778B" w:rsidP="0054778B">
      <w:pPr>
        <w:spacing w:after="0" w:line="240" w:lineRule="auto"/>
        <w:rPr>
          <w:rFonts w:ascii="Courier New" w:hAnsi="Courier New" w:cs="Courier New"/>
          <w:sz w:val="16"/>
          <w:szCs w:val="16"/>
        </w:rPr>
      </w:pPr>
    </w:p>
    <w:p w14:paraId="0E9B1FDD"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Source |       SS           df       MS      Number of obs   =       504</w:t>
      </w:r>
    </w:p>
    <w:p w14:paraId="70221B5A"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F(1, 502)       =   1798.59</w:t>
      </w:r>
    </w:p>
    <w:p w14:paraId="6780432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Model |  15539.2468         1  15539.2468   Prob &gt; F        =    0.0000</w:t>
      </w:r>
    </w:p>
    <w:p w14:paraId="3E9C378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Residual |  4337.11171       502  8.63966477   R-squared       =    0.7818</w:t>
      </w:r>
    </w:p>
    <w:p w14:paraId="0A0A4CFF"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Adj R-squared   =    0.7814</w:t>
      </w:r>
    </w:p>
    <w:p w14:paraId="48389326"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Total |  19876.3586       503  39.5156234   Root MSE        =    2.9393</w:t>
      </w:r>
    </w:p>
    <w:p w14:paraId="3D7201B4" w14:textId="77777777" w:rsidR="0054778B" w:rsidRPr="0054778B" w:rsidRDefault="0054778B" w:rsidP="0054778B">
      <w:pPr>
        <w:spacing w:after="0" w:line="240" w:lineRule="auto"/>
        <w:rPr>
          <w:rFonts w:ascii="Courier New" w:hAnsi="Courier New" w:cs="Courier New"/>
          <w:sz w:val="16"/>
          <w:szCs w:val="16"/>
        </w:rPr>
      </w:pPr>
    </w:p>
    <w:p w14:paraId="59B83B9E"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0BD40574"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diet_qual |      Coef.   Std. Err.      t    P&gt;|t|     [95% Conf. Interval]</w:t>
      </w:r>
    </w:p>
    <w:p w14:paraId="5FE1D994"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7664E39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severe_HFI |  -11.94874   .2817446   -42.41   0.000    -12.50228    -11.3952</w:t>
      </w:r>
    </w:p>
    <w:p w14:paraId="177B4BF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_cons |   68.79465   .2331041   295.12   0.000     68.33667    69.25262</w:t>
      </w:r>
    </w:p>
    <w:p w14:paraId="701DA97A"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3CFBA55B" w14:textId="77777777" w:rsidR="0054778B" w:rsidRPr="0054778B" w:rsidRDefault="0054778B" w:rsidP="0054778B">
      <w:pPr>
        <w:spacing w:after="0" w:line="240" w:lineRule="auto"/>
        <w:rPr>
          <w:rFonts w:ascii="Courier New" w:hAnsi="Courier New" w:cs="Courier New"/>
          <w:sz w:val="16"/>
          <w:szCs w:val="16"/>
        </w:rPr>
      </w:pPr>
    </w:p>
    <w:p w14:paraId="1D036D9A"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margins, dydx(severe_HFI)</w:t>
      </w:r>
    </w:p>
    <w:p w14:paraId="279062BF" w14:textId="77777777" w:rsidR="0054778B" w:rsidRPr="0054778B" w:rsidRDefault="0054778B" w:rsidP="0054778B">
      <w:pPr>
        <w:spacing w:after="0" w:line="240" w:lineRule="auto"/>
        <w:rPr>
          <w:rFonts w:ascii="Courier New" w:hAnsi="Courier New" w:cs="Courier New"/>
          <w:sz w:val="16"/>
          <w:szCs w:val="16"/>
        </w:rPr>
      </w:pPr>
    </w:p>
    <w:p w14:paraId="6928FCE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Average marginal effects                        Number of obs     =        504</w:t>
      </w:r>
    </w:p>
    <w:p w14:paraId="647AD048"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Model VCE    : OLS</w:t>
      </w:r>
    </w:p>
    <w:p w14:paraId="569533FF" w14:textId="77777777" w:rsidR="0054778B" w:rsidRPr="0054778B" w:rsidRDefault="0054778B" w:rsidP="0054778B">
      <w:pPr>
        <w:spacing w:after="0" w:line="240" w:lineRule="auto"/>
        <w:rPr>
          <w:rFonts w:ascii="Courier New" w:hAnsi="Courier New" w:cs="Courier New"/>
          <w:sz w:val="16"/>
          <w:szCs w:val="16"/>
        </w:rPr>
      </w:pPr>
    </w:p>
    <w:p w14:paraId="34F88F4F"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Expression   : Linear prediction, predict()</w:t>
      </w:r>
    </w:p>
    <w:p w14:paraId="3E9EA317"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dy/dx w.r.t. : severe_HFI</w:t>
      </w:r>
    </w:p>
    <w:p w14:paraId="66E37794" w14:textId="77777777" w:rsidR="0054778B" w:rsidRPr="0054778B" w:rsidRDefault="0054778B" w:rsidP="0054778B">
      <w:pPr>
        <w:spacing w:after="0" w:line="240" w:lineRule="auto"/>
        <w:rPr>
          <w:rFonts w:ascii="Courier New" w:hAnsi="Courier New" w:cs="Courier New"/>
          <w:sz w:val="16"/>
          <w:szCs w:val="16"/>
        </w:rPr>
      </w:pPr>
    </w:p>
    <w:p w14:paraId="3F6F5AE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2DFE5C1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            Delta-method</w:t>
      </w:r>
    </w:p>
    <w:p w14:paraId="121F4C27"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      dy/dx   Std. Err.      t    P&gt;|t|     [95% Conf. Interval]</w:t>
      </w:r>
    </w:p>
    <w:p w14:paraId="55B92253"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3A669FCC"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severe_HFI |  -11.94874   .2817446   -42.41   0.000    -12.50228    -11.3952</w:t>
      </w:r>
    </w:p>
    <w:p w14:paraId="0E0D203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2898AB6E" w14:textId="77777777" w:rsidR="0054778B" w:rsidRDefault="0054778B" w:rsidP="0054778B">
      <w:pPr>
        <w:spacing w:after="0" w:line="240" w:lineRule="auto"/>
        <w:rPr>
          <w:rFonts w:ascii="Courier New" w:hAnsi="Courier New" w:cs="Courier New"/>
          <w:sz w:val="16"/>
          <w:szCs w:val="16"/>
        </w:rPr>
      </w:pPr>
    </w:p>
    <w:p w14:paraId="152EC69A" w14:textId="77777777" w:rsid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bootstrap, reps(1000) size(500): regress diet_qual severe_HFI if S2==1</w:t>
      </w:r>
    </w:p>
    <w:p w14:paraId="2D25C409" w14:textId="77777777" w:rsidR="0054778B" w:rsidRDefault="0054778B" w:rsidP="0054778B">
      <w:pPr>
        <w:spacing w:after="0" w:line="240" w:lineRule="auto"/>
        <w:rPr>
          <w:rFonts w:ascii="Courier New" w:hAnsi="Courier New" w:cs="Courier New"/>
          <w:sz w:val="16"/>
          <w:szCs w:val="16"/>
        </w:rPr>
      </w:pPr>
    </w:p>
    <w:p w14:paraId="2BBA7299" w14:textId="3E85C6BB"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lastRenderedPageBreak/>
        <w:t>Linear regression                               Number of obs     =        504</w:t>
      </w:r>
    </w:p>
    <w:p w14:paraId="2ACB2FED"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Replications      =      1,000</w:t>
      </w:r>
    </w:p>
    <w:p w14:paraId="4FFA507E"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Wald chi2(1)      =    1617.57</w:t>
      </w:r>
    </w:p>
    <w:p w14:paraId="50EED0DB"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Prob &gt; chi2       =     0.0000</w:t>
      </w:r>
    </w:p>
    <w:p w14:paraId="74CF4EA7"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R-squared         =     0.7818</w:t>
      </w:r>
    </w:p>
    <w:p w14:paraId="5009487D"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Adj R-squared     =     0.7814</w:t>
      </w:r>
    </w:p>
    <w:p w14:paraId="0F2ECBF0"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Root MSE          =     2.9393</w:t>
      </w:r>
    </w:p>
    <w:p w14:paraId="11527894" w14:textId="77777777" w:rsidR="0054778B" w:rsidRPr="0054778B" w:rsidRDefault="0054778B" w:rsidP="0054778B">
      <w:pPr>
        <w:spacing w:after="0" w:line="240" w:lineRule="auto"/>
        <w:rPr>
          <w:rFonts w:ascii="Courier New" w:hAnsi="Courier New" w:cs="Courier New"/>
          <w:sz w:val="16"/>
          <w:szCs w:val="16"/>
        </w:rPr>
      </w:pPr>
    </w:p>
    <w:p w14:paraId="23E876B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281E5598"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   Observed   Bootstrap                         Normal-based</w:t>
      </w:r>
    </w:p>
    <w:p w14:paraId="2EC67446"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diet_qual |      Coef.   Std. Err.      z    P&gt;|z|     [95% Conf. Interval]</w:t>
      </w:r>
    </w:p>
    <w:p w14:paraId="0E6762EC"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2F4AA1C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severe_HFI |  -11.94874   .2970922   -40.22   0.000    -12.53103   -11.36645</w:t>
      </w:r>
    </w:p>
    <w:p w14:paraId="5D2CD89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_cons |   68.79465   .2587245   265.90   0.000     68.28755    69.30174</w:t>
      </w:r>
    </w:p>
    <w:p w14:paraId="1C7DBA0D"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1E574A1C" w14:textId="77777777" w:rsidR="0054778B" w:rsidRPr="0054778B" w:rsidRDefault="0054778B" w:rsidP="0054778B">
      <w:pPr>
        <w:spacing w:after="0" w:line="240" w:lineRule="auto"/>
        <w:rPr>
          <w:rFonts w:ascii="Courier New" w:hAnsi="Courier New" w:cs="Courier New"/>
          <w:sz w:val="16"/>
          <w:szCs w:val="16"/>
        </w:rPr>
      </w:pPr>
    </w:p>
    <w:p w14:paraId="73CAC3D3" w14:textId="77777777" w:rsidR="00FE7F40" w:rsidRPr="00FE7F40" w:rsidRDefault="00FE7F40" w:rsidP="00FE7F40">
      <w:pPr>
        <w:spacing w:after="0" w:line="240" w:lineRule="auto"/>
        <w:rPr>
          <w:rFonts w:ascii="Courier New" w:hAnsi="Courier New" w:cs="Courier New"/>
          <w:sz w:val="16"/>
          <w:szCs w:val="16"/>
        </w:rPr>
      </w:pPr>
    </w:p>
    <w:p w14:paraId="49451C0D" w14:textId="26E24C0C" w:rsidR="00136CED" w:rsidRPr="0065713A" w:rsidRDefault="00136CED" w:rsidP="00136CED">
      <w:pPr>
        <w:spacing w:after="0" w:line="240" w:lineRule="auto"/>
        <w:rPr>
          <w:b/>
        </w:rPr>
      </w:pPr>
      <w:r>
        <w:rPr>
          <w:b/>
        </w:rPr>
        <w:t>SCENARIO #3: S1</w:t>
      </w:r>
      <w:r>
        <w:rPr>
          <w:b/>
        </w:rPr>
        <w:t xml:space="preserve"> = </w:t>
      </w:r>
      <w:r>
        <w:rPr>
          <w:b/>
        </w:rPr>
        <w:t>89</w:t>
      </w:r>
      <w:r>
        <w:rPr>
          <w:b/>
        </w:rPr>
        <w:t>%</w:t>
      </w:r>
    </w:p>
    <w:p w14:paraId="6C8B5F89"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regress diet_qual severe_HFI if S1==1</w:t>
      </w:r>
    </w:p>
    <w:p w14:paraId="39DD0C9F" w14:textId="77777777" w:rsidR="0054778B" w:rsidRPr="0054778B" w:rsidRDefault="0054778B" w:rsidP="0054778B">
      <w:pPr>
        <w:spacing w:after="0" w:line="240" w:lineRule="auto"/>
        <w:rPr>
          <w:rFonts w:ascii="Courier New" w:hAnsi="Courier New" w:cs="Courier New"/>
          <w:sz w:val="16"/>
          <w:szCs w:val="16"/>
        </w:rPr>
      </w:pPr>
    </w:p>
    <w:p w14:paraId="703A015B"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Source |       SS           df       MS      Number of obs   =       570</w:t>
      </w:r>
    </w:p>
    <w:p w14:paraId="7C52F8D7"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F(1, 568)       =   2530.60</w:t>
      </w:r>
    </w:p>
    <w:p w14:paraId="162148D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Model |  22669.7311         1  22669.7311   Prob &gt; F        =    0.0000</w:t>
      </w:r>
    </w:p>
    <w:p w14:paraId="15F3456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Residual |   5088.2789       568  8.95823749   R-squared       =    0.8167</w:t>
      </w:r>
    </w:p>
    <w:p w14:paraId="30B970B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Adj R-squared   =    0.8164</w:t>
      </w:r>
    </w:p>
    <w:p w14:paraId="55259AC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Total |    27758.01       569  48.7838488   Root MSE        =     2.993</w:t>
      </w:r>
    </w:p>
    <w:p w14:paraId="1EAED780" w14:textId="77777777" w:rsidR="0054778B" w:rsidRPr="0054778B" w:rsidRDefault="0054778B" w:rsidP="0054778B">
      <w:pPr>
        <w:spacing w:after="0" w:line="240" w:lineRule="auto"/>
        <w:rPr>
          <w:rFonts w:ascii="Courier New" w:hAnsi="Courier New" w:cs="Courier New"/>
          <w:sz w:val="16"/>
          <w:szCs w:val="16"/>
        </w:rPr>
      </w:pPr>
    </w:p>
    <w:p w14:paraId="348E06DE"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47AA436C"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diet_qual |      Coef.   Std. Err.      t    P&gt;|t|     [95% Conf. Interval]</w:t>
      </w:r>
    </w:p>
    <w:p w14:paraId="69E958BA"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37FDD740"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severe_HFI |  -13.32635   .2649106   -50.31   0.000    -13.84668   -12.80603</w:t>
      </w:r>
    </w:p>
    <w:p w14:paraId="2037798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_cons |   70.27535   .2154431   326.19   0.000     69.85219    70.69852</w:t>
      </w:r>
    </w:p>
    <w:p w14:paraId="0B3D401B"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47D0F10C" w14:textId="77777777" w:rsidR="0054778B" w:rsidRPr="0054778B" w:rsidRDefault="0054778B" w:rsidP="0054778B">
      <w:pPr>
        <w:spacing w:after="0" w:line="240" w:lineRule="auto"/>
        <w:rPr>
          <w:rFonts w:ascii="Courier New" w:hAnsi="Courier New" w:cs="Courier New"/>
          <w:sz w:val="16"/>
          <w:szCs w:val="16"/>
        </w:rPr>
      </w:pPr>
    </w:p>
    <w:p w14:paraId="35BC3DC4"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margins, dydx(severe_HFI)</w:t>
      </w:r>
    </w:p>
    <w:p w14:paraId="119A4AF8" w14:textId="77777777" w:rsidR="0054778B" w:rsidRPr="0054778B" w:rsidRDefault="0054778B" w:rsidP="0054778B">
      <w:pPr>
        <w:spacing w:after="0" w:line="240" w:lineRule="auto"/>
        <w:rPr>
          <w:rFonts w:ascii="Courier New" w:hAnsi="Courier New" w:cs="Courier New"/>
          <w:sz w:val="16"/>
          <w:szCs w:val="16"/>
        </w:rPr>
      </w:pPr>
    </w:p>
    <w:p w14:paraId="673AB980"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Average marginal effects                        Number of obs     =        570</w:t>
      </w:r>
    </w:p>
    <w:p w14:paraId="52EB402F"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Model VCE    : OLS</w:t>
      </w:r>
    </w:p>
    <w:p w14:paraId="260A3F5D" w14:textId="77777777" w:rsidR="0054778B" w:rsidRPr="0054778B" w:rsidRDefault="0054778B" w:rsidP="0054778B">
      <w:pPr>
        <w:spacing w:after="0" w:line="240" w:lineRule="auto"/>
        <w:rPr>
          <w:rFonts w:ascii="Courier New" w:hAnsi="Courier New" w:cs="Courier New"/>
          <w:sz w:val="16"/>
          <w:szCs w:val="16"/>
        </w:rPr>
      </w:pPr>
    </w:p>
    <w:p w14:paraId="722DA906"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Expression   : Linear prediction, predict()</w:t>
      </w:r>
    </w:p>
    <w:p w14:paraId="5CBA4E0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dy/dx w.r.t. : severe_HFI</w:t>
      </w:r>
    </w:p>
    <w:p w14:paraId="724F5BE5" w14:textId="77777777" w:rsidR="0054778B" w:rsidRPr="0054778B" w:rsidRDefault="0054778B" w:rsidP="0054778B">
      <w:pPr>
        <w:spacing w:after="0" w:line="240" w:lineRule="auto"/>
        <w:rPr>
          <w:rFonts w:ascii="Courier New" w:hAnsi="Courier New" w:cs="Courier New"/>
          <w:sz w:val="16"/>
          <w:szCs w:val="16"/>
        </w:rPr>
      </w:pPr>
    </w:p>
    <w:p w14:paraId="698550BB"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3A770F8B"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            Delta-method</w:t>
      </w:r>
    </w:p>
    <w:p w14:paraId="049C19C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      dy/dx   Std. Err.      t    P&gt;|t|     [95% Conf. Interval]</w:t>
      </w:r>
    </w:p>
    <w:p w14:paraId="73955EF9"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4469707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severe_HFI |  -13.32635   .2649106   -50.31   0.000    -13.84668   -12.80603</w:t>
      </w:r>
    </w:p>
    <w:p w14:paraId="1C0B6DCE"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7D8027A3" w14:textId="77777777" w:rsidR="0054778B" w:rsidRPr="0054778B" w:rsidRDefault="0054778B" w:rsidP="0054778B">
      <w:pPr>
        <w:spacing w:after="0" w:line="240" w:lineRule="auto"/>
        <w:rPr>
          <w:rFonts w:ascii="Courier New" w:hAnsi="Courier New" w:cs="Courier New"/>
          <w:sz w:val="16"/>
          <w:szCs w:val="16"/>
        </w:rPr>
      </w:pPr>
    </w:p>
    <w:p w14:paraId="387D941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bootstrap, reps(1000) size(500): regress diet_qual severe_HFI if S1==1</w:t>
      </w:r>
    </w:p>
    <w:p w14:paraId="44A65A1E"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(running regress on estimation sample)</w:t>
      </w:r>
    </w:p>
    <w:p w14:paraId="4577DC1C" w14:textId="77777777" w:rsidR="0054778B" w:rsidRPr="0054778B" w:rsidRDefault="0054778B" w:rsidP="0054778B">
      <w:pPr>
        <w:spacing w:after="0" w:line="240" w:lineRule="auto"/>
        <w:rPr>
          <w:rFonts w:ascii="Courier New" w:hAnsi="Courier New" w:cs="Courier New"/>
          <w:sz w:val="16"/>
          <w:szCs w:val="16"/>
        </w:rPr>
      </w:pPr>
    </w:p>
    <w:p w14:paraId="2243FB29"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Linear regression                               Number of obs     =        570</w:t>
      </w:r>
    </w:p>
    <w:p w14:paraId="2507175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Replications      =      1,000</w:t>
      </w:r>
    </w:p>
    <w:p w14:paraId="1C16DDA4"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Wald chi2(1)      =    1686.17</w:t>
      </w:r>
    </w:p>
    <w:p w14:paraId="3441942D"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Prob &gt; chi2       =     0.0000</w:t>
      </w:r>
    </w:p>
    <w:p w14:paraId="52DE53A5"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R-squared         =     0.8167</w:t>
      </w:r>
    </w:p>
    <w:p w14:paraId="363BBDDA"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Adj R-squared     =     0.8164</w:t>
      </w:r>
    </w:p>
    <w:p w14:paraId="2CEF3707"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Root MSE          =     2.9930</w:t>
      </w:r>
    </w:p>
    <w:p w14:paraId="701ED16B" w14:textId="77777777" w:rsidR="0054778B" w:rsidRPr="0054778B" w:rsidRDefault="0054778B" w:rsidP="0054778B">
      <w:pPr>
        <w:spacing w:after="0" w:line="240" w:lineRule="auto"/>
        <w:rPr>
          <w:rFonts w:ascii="Courier New" w:hAnsi="Courier New" w:cs="Courier New"/>
          <w:sz w:val="16"/>
          <w:szCs w:val="16"/>
        </w:rPr>
      </w:pPr>
    </w:p>
    <w:p w14:paraId="6954F9D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7C00C22E"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   Observed   Bootstrap                         Normal-based</w:t>
      </w:r>
    </w:p>
    <w:p w14:paraId="44265732"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diet_qual |      Coef.   Std. Err.      z    P&gt;|z|     [95% Conf. Interval]</w:t>
      </w:r>
    </w:p>
    <w:p w14:paraId="0DEBF601"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304939DD"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severe_HFI |  -13.32635   .3245347   -41.06   0.000    -13.96243   -12.69028</w:t>
      </w:r>
    </w:p>
    <w:p w14:paraId="043DA14A"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 xml:space="preserve">       _cons |   70.27535     .29192   240.74   0.000      69.7032    70.84751</w:t>
      </w:r>
    </w:p>
    <w:p w14:paraId="4B614ABB" w14:textId="77777777" w:rsidR="0054778B" w:rsidRPr="0054778B" w:rsidRDefault="0054778B" w:rsidP="0054778B">
      <w:pPr>
        <w:spacing w:after="0" w:line="240" w:lineRule="auto"/>
        <w:rPr>
          <w:rFonts w:ascii="Courier New" w:hAnsi="Courier New" w:cs="Courier New"/>
          <w:sz w:val="16"/>
          <w:szCs w:val="16"/>
        </w:rPr>
      </w:pPr>
      <w:r w:rsidRPr="0054778B">
        <w:rPr>
          <w:rFonts w:ascii="Courier New" w:hAnsi="Courier New" w:cs="Courier New"/>
          <w:sz w:val="16"/>
          <w:szCs w:val="16"/>
        </w:rPr>
        <w:t>------------------------------------------------------------------------------</w:t>
      </w:r>
    </w:p>
    <w:p w14:paraId="6E7CC046" w14:textId="77777777" w:rsidR="0054778B" w:rsidRPr="0054778B" w:rsidRDefault="0054778B" w:rsidP="0054778B">
      <w:pPr>
        <w:spacing w:after="0" w:line="240" w:lineRule="auto"/>
        <w:rPr>
          <w:rFonts w:ascii="Courier New" w:hAnsi="Courier New" w:cs="Courier New"/>
          <w:sz w:val="16"/>
          <w:szCs w:val="16"/>
        </w:rPr>
      </w:pPr>
    </w:p>
    <w:p w14:paraId="4669BA06" w14:textId="77777777" w:rsidR="00136CED" w:rsidRPr="00136CED" w:rsidRDefault="00136CED" w:rsidP="00136CED">
      <w:pPr>
        <w:spacing w:after="0" w:line="240" w:lineRule="auto"/>
        <w:rPr>
          <w:rFonts w:ascii="Courier New" w:hAnsi="Courier New" w:cs="Courier New"/>
          <w:sz w:val="16"/>
          <w:szCs w:val="16"/>
        </w:rPr>
      </w:pPr>
    </w:p>
    <w:p w14:paraId="1C288CAE" w14:textId="2692DC10" w:rsidR="003B543D" w:rsidRPr="0065713A" w:rsidRDefault="003B543D" w:rsidP="003B543D">
      <w:pPr>
        <w:spacing w:after="0" w:line="240" w:lineRule="auto"/>
        <w:rPr>
          <w:b/>
        </w:rPr>
      </w:pPr>
      <w:r>
        <w:rPr>
          <w:b/>
        </w:rPr>
        <w:t>SCENARIO #4</w:t>
      </w:r>
      <w:r>
        <w:rPr>
          <w:b/>
        </w:rPr>
        <w:t xml:space="preserve">: S1 = </w:t>
      </w:r>
      <w:r>
        <w:rPr>
          <w:b/>
        </w:rPr>
        <w:t>50.2</w:t>
      </w:r>
      <w:r>
        <w:rPr>
          <w:b/>
        </w:rPr>
        <w:t>%</w:t>
      </w:r>
    </w:p>
    <w:p w14:paraId="398BFDC0"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lastRenderedPageBreak/>
        <w:t>. regress diet_qual severe_HFI if S1==1</w:t>
      </w:r>
    </w:p>
    <w:p w14:paraId="4A92904E" w14:textId="77777777" w:rsidR="00575806" w:rsidRPr="00575806" w:rsidRDefault="00575806" w:rsidP="00575806">
      <w:pPr>
        <w:spacing w:after="0" w:line="240" w:lineRule="auto"/>
        <w:rPr>
          <w:rFonts w:ascii="Courier New" w:hAnsi="Courier New" w:cs="Courier New"/>
          <w:sz w:val="16"/>
          <w:szCs w:val="16"/>
        </w:rPr>
      </w:pPr>
    </w:p>
    <w:p w14:paraId="73B6ED34"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Source |       SS           df       MS      Number of obs   =       504</w:t>
      </w:r>
    </w:p>
    <w:p w14:paraId="4BB6E12C"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F(1, 502)       =   2376.50</w:t>
      </w:r>
    </w:p>
    <w:p w14:paraId="41E9236F"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Model |  19718.1401         1  19718.1401   Prob &gt; F        =    0.0000</w:t>
      </w:r>
    </w:p>
    <w:p w14:paraId="280139FC"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Residual |   4165.1701       502  8.29715159   R-squared       =    0.8256</w:t>
      </w:r>
    </w:p>
    <w:p w14:paraId="521A3829"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Adj R-squared   =    0.8253</w:t>
      </w:r>
    </w:p>
    <w:p w14:paraId="52E95EE6"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Total |  23883.3102       503  47.4817301   Root MSE        =    2.8805</w:t>
      </w:r>
    </w:p>
    <w:p w14:paraId="5DEA8DDF" w14:textId="77777777" w:rsidR="00575806" w:rsidRPr="00575806" w:rsidRDefault="00575806" w:rsidP="00575806">
      <w:pPr>
        <w:spacing w:after="0" w:line="240" w:lineRule="auto"/>
        <w:rPr>
          <w:rFonts w:ascii="Courier New" w:hAnsi="Courier New" w:cs="Courier New"/>
          <w:sz w:val="16"/>
          <w:szCs w:val="16"/>
        </w:rPr>
      </w:pPr>
    </w:p>
    <w:p w14:paraId="0A518892"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74F0F35F"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diet_qual |      Coef.   Std. Err.      t    P&gt;|t|     [95% Conf. Interval]</w:t>
      </w:r>
    </w:p>
    <w:p w14:paraId="5AB57567"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7E65CDDA"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severe_HFI |  -13.65439   .2800941   -48.75   0.000    -14.20469   -13.10409</w:t>
      </w:r>
    </w:p>
    <w:p w14:paraId="22971171"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_cons |   70.80651   .2344099   302.06   0.000     70.34596    71.26705</w:t>
      </w:r>
    </w:p>
    <w:p w14:paraId="1884EF99"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3EE8885D" w14:textId="77777777" w:rsidR="00575806" w:rsidRPr="00575806" w:rsidRDefault="00575806" w:rsidP="00575806">
      <w:pPr>
        <w:spacing w:after="0" w:line="240" w:lineRule="auto"/>
        <w:rPr>
          <w:rFonts w:ascii="Courier New" w:hAnsi="Courier New" w:cs="Courier New"/>
          <w:sz w:val="16"/>
          <w:szCs w:val="16"/>
        </w:rPr>
      </w:pPr>
    </w:p>
    <w:p w14:paraId="79C43212"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margins, dydx(severe_HFI)</w:t>
      </w:r>
    </w:p>
    <w:p w14:paraId="76C1D805" w14:textId="77777777" w:rsidR="00575806" w:rsidRPr="00575806" w:rsidRDefault="00575806" w:rsidP="00575806">
      <w:pPr>
        <w:spacing w:after="0" w:line="240" w:lineRule="auto"/>
        <w:rPr>
          <w:rFonts w:ascii="Courier New" w:hAnsi="Courier New" w:cs="Courier New"/>
          <w:sz w:val="16"/>
          <w:szCs w:val="16"/>
        </w:rPr>
      </w:pPr>
    </w:p>
    <w:p w14:paraId="05891ED9"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Average marginal effects                        Number of obs     =        504</w:t>
      </w:r>
    </w:p>
    <w:p w14:paraId="78711503"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Model VCE    : OLS</w:t>
      </w:r>
    </w:p>
    <w:p w14:paraId="25401E69" w14:textId="77777777" w:rsidR="00575806" w:rsidRPr="00575806" w:rsidRDefault="00575806" w:rsidP="00575806">
      <w:pPr>
        <w:spacing w:after="0" w:line="240" w:lineRule="auto"/>
        <w:rPr>
          <w:rFonts w:ascii="Courier New" w:hAnsi="Courier New" w:cs="Courier New"/>
          <w:sz w:val="16"/>
          <w:szCs w:val="16"/>
        </w:rPr>
      </w:pPr>
    </w:p>
    <w:p w14:paraId="27DB619C"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Expression   : Linear prediction, predict()</w:t>
      </w:r>
    </w:p>
    <w:p w14:paraId="263C71BE"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dy/dx w.r.t. : severe_HFI</w:t>
      </w:r>
    </w:p>
    <w:p w14:paraId="77E45837" w14:textId="77777777" w:rsidR="00575806" w:rsidRPr="00575806" w:rsidRDefault="00575806" w:rsidP="00575806">
      <w:pPr>
        <w:spacing w:after="0" w:line="240" w:lineRule="auto"/>
        <w:rPr>
          <w:rFonts w:ascii="Courier New" w:hAnsi="Courier New" w:cs="Courier New"/>
          <w:sz w:val="16"/>
          <w:szCs w:val="16"/>
        </w:rPr>
      </w:pPr>
    </w:p>
    <w:p w14:paraId="0E194027"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79BEC98B"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            Delta-method</w:t>
      </w:r>
    </w:p>
    <w:p w14:paraId="2746CE3C"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      dy/dx   Std. Err.      t    P&gt;|t|     [95% Conf. Interval]</w:t>
      </w:r>
    </w:p>
    <w:p w14:paraId="6262ADA2"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7EAC17E2"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severe_HFI |  -13.65439   .2800941   -48.75   0.000    -14.20469   -13.10409</w:t>
      </w:r>
    </w:p>
    <w:p w14:paraId="2B1D38DB"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1B1AF7DC" w14:textId="77777777" w:rsidR="00575806" w:rsidRPr="00575806" w:rsidRDefault="00575806" w:rsidP="00575806">
      <w:pPr>
        <w:spacing w:after="0" w:line="240" w:lineRule="auto"/>
        <w:rPr>
          <w:rFonts w:ascii="Courier New" w:hAnsi="Courier New" w:cs="Courier New"/>
          <w:sz w:val="16"/>
          <w:szCs w:val="16"/>
        </w:rPr>
      </w:pPr>
    </w:p>
    <w:p w14:paraId="74A385A4"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bootstrap, reps(1000) size(500): regress diet_qual severe_HFI if S1==1</w:t>
      </w:r>
    </w:p>
    <w:p w14:paraId="404AD2CC"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(running regress on estimation sample)</w:t>
      </w:r>
    </w:p>
    <w:p w14:paraId="1185BD72" w14:textId="77777777" w:rsidR="00575806" w:rsidRPr="00575806" w:rsidRDefault="00575806" w:rsidP="00575806">
      <w:pPr>
        <w:spacing w:after="0" w:line="240" w:lineRule="auto"/>
        <w:rPr>
          <w:rFonts w:ascii="Courier New" w:hAnsi="Courier New" w:cs="Courier New"/>
          <w:sz w:val="16"/>
          <w:szCs w:val="16"/>
        </w:rPr>
      </w:pPr>
    </w:p>
    <w:p w14:paraId="3F8F681E" w14:textId="77777777" w:rsidR="00575806" w:rsidRPr="00575806" w:rsidRDefault="00575806" w:rsidP="00575806">
      <w:pPr>
        <w:spacing w:after="0" w:line="240" w:lineRule="auto"/>
        <w:rPr>
          <w:rFonts w:ascii="Courier New" w:hAnsi="Courier New" w:cs="Courier New"/>
          <w:sz w:val="16"/>
          <w:szCs w:val="16"/>
        </w:rPr>
      </w:pPr>
    </w:p>
    <w:p w14:paraId="7B9A1977"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Linear regression                               Number of obs     =        504</w:t>
      </w:r>
    </w:p>
    <w:p w14:paraId="61CFF0E0"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Replications      =      1,000</w:t>
      </w:r>
    </w:p>
    <w:p w14:paraId="0158AAF4"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Wald chi2(1)      =    1644.74</w:t>
      </w:r>
    </w:p>
    <w:p w14:paraId="41A3037E"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Prob &gt; chi2       =     0.0000</w:t>
      </w:r>
    </w:p>
    <w:p w14:paraId="25C9E31A"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R-squared         =     0.8256</w:t>
      </w:r>
    </w:p>
    <w:p w14:paraId="4D1A11B8"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Adj R-squared     =     0.8253</w:t>
      </w:r>
    </w:p>
    <w:p w14:paraId="7C269F4D"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Root MSE          =     2.8805</w:t>
      </w:r>
    </w:p>
    <w:p w14:paraId="70BA368B" w14:textId="77777777" w:rsidR="00575806" w:rsidRPr="00575806" w:rsidRDefault="00575806" w:rsidP="00575806">
      <w:pPr>
        <w:spacing w:after="0" w:line="240" w:lineRule="auto"/>
        <w:rPr>
          <w:rFonts w:ascii="Courier New" w:hAnsi="Courier New" w:cs="Courier New"/>
          <w:sz w:val="16"/>
          <w:szCs w:val="16"/>
        </w:rPr>
      </w:pPr>
    </w:p>
    <w:p w14:paraId="32CB7027"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419A532C"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   Observed   Bootstrap                         Normal-based</w:t>
      </w:r>
    </w:p>
    <w:p w14:paraId="58759201"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diet_qual |      Coef.   Std. Err.      z    P&gt;|z|     [95% Conf. Interval]</w:t>
      </w:r>
    </w:p>
    <w:p w14:paraId="316F1418"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0D62AD7F"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severe_HFI |  -13.65439    .336685   -40.56   0.000    -14.31428    -12.9945</w:t>
      </w:r>
    </w:p>
    <w:p w14:paraId="1DA68D46"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_cons |   70.80651   .3192875   221.76   0.000     70.18072     71.4323</w:t>
      </w:r>
    </w:p>
    <w:p w14:paraId="19866962"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w:t>
      </w:r>
    </w:p>
    <w:p w14:paraId="54859BDC" w14:textId="77777777" w:rsidR="00575806" w:rsidRPr="00575806" w:rsidRDefault="00575806" w:rsidP="00575806">
      <w:pPr>
        <w:spacing w:after="0" w:line="240" w:lineRule="auto"/>
        <w:rPr>
          <w:rFonts w:ascii="Courier New" w:hAnsi="Courier New" w:cs="Courier New"/>
          <w:sz w:val="16"/>
          <w:szCs w:val="16"/>
        </w:rPr>
      </w:pPr>
    </w:p>
    <w:p w14:paraId="24B916CC" w14:textId="77777777" w:rsidR="00575806" w:rsidRPr="00575806" w:rsidRDefault="00575806" w:rsidP="00575806">
      <w:pPr>
        <w:spacing w:after="0" w:line="240" w:lineRule="auto"/>
        <w:rPr>
          <w:rFonts w:ascii="Courier New" w:hAnsi="Courier New" w:cs="Courier New"/>
          <w:sz w:val="16"/>
          <w:szCs w:val="16"/>
        </w:rPr>
      </w:pPr>
      <w:r w:rsidRPr="00575806">
        <w:rPr>
          <w:rFonts w:ascii="Courier New" w:hAnsi="Courier New" w:cs="Courier New"/>
          <w:sz w:val="16"/>
          <w:szCs w:val="16"/>
        </w:rPr>
        <w:t xml:space="preserve">. </w:t>
      </w:r>
    </w:p>
    <w:p w14:paraId="3A317C2F" w14:textId="77777777" w:rsidR="005D1E17" w:rsidRDefault="005D1E17">
      <w:r>
        <w:t>Now assume the null, that X has no effect on Y.  Under each of your four scenarios above, what is:</w:t>
      </w:r>
    </w:p>
    <w:p w14:paraId="1775FB42" w14:textId="77777777" w:rsidR="005D1E17" w:rsidRDefault="005D1E17" w:rsidP="005D1E17">
      <w:pPr>
        <w:pStyle w:val="ListParagraph"/>
        <w:numPr>
          <w:ilvl w:val="0"/>
          <w:numId w:val="2"/>
        </w:numPr>
      </w:pPr>
      <w:r>
        <w:t xml:space="preserve">The average estimate of the effect of X on Y (ie, if you repeat your chosen statistical analysis across repeated iterations, what is the average value of the parameter estimate for the association between X and Y)? </w:t>
      </w:r>
    </w:p>
    <w:p w14:paraId="41F7AB59" w14:textId="77777777" w:rsidR="007A5417" w:rsidRDefault="007A5417" w:rsidP="00371841">
      <w:pPr>
        <w:rPr>
          <w:b/>
        </w:rPr>
      </w:pPr>
    </w:p>
    <w:p w14:paraId="55753C23" w14:textId="77777777" w:rsidR="007A5417" w:rsidRDefault="007A5417" w:rsidP="00371841">
      <w:pPr>
        <w:rPr>
          <w:b/>
        </w:rPr>
      </w:pPr>
    </w:p>
    <w:p w14:paraId="16CA5964" w14:textId="77777777" w:rsidR="004A7350" w:rsidRDefault="004A7350" w:rsidP="00371841">
      <w:pPr>
        <w:rPr>
          <w:b/>
        </w:rPr>
      </w:pPr>
    </w:p>
    <w:p w14:paraId="6BD4064D" w14:textId="77777777" w:rsidR="004A7350" w:rsidRDefault="004A7350" w:rsidP="00371841">
      <w:pPr>
        <w:rPr>
          <w:b/>
        </w:rPr>
      </w:pPr>
      <w:bookmarkStart w:id="0" w:name="_GoBack"/>
      <w:bookmarkEnd w:id="0"/>
    </w:p>
    <w:p w14:paraId="19AB867E" w14:textId="0DB92377" w:rsidR="00371841" w:rsidRPr="00371841" w:rsidRDefault="00371841" w:rsidP="00371841">
      <w:pPr>
        <w:rPr>
          <w:b/>
        </w:rPr>
      </w:pPr>
      <w:r>
        <w:rPr>
          <w:b/>
        </w:rPr>
        <w:lastRenderedPageBreak/>
        <w:t xml:space="preserve">Average estimate of the effect of X on Y over 1000 iterations. </w:t>
      </w:r>
    </w:p>
    <w:tbl>
      <w:tblPr>
        <w:tblStyle w:val="TableGrid"/>
        <w:tblW w:w="0" w:type="auto"/>
        <w:tblLook w:val="04A0" w:firstRow="1" w:lastRow="0" w:firstColumn="1" w:lastColumn="0" w:noHBand="0" w:noVBand="1"/>
      </w:tblPr>
      <w:tblGrid>
        <w:gridCol w:w="1188"/>
        <w:gridCol w:w="2970"/>
        <w:gridCol w:w="1530"/>
      </w:tblGrid>
      <w:tr w:rsidR="00DC2DE6" w14:paraId="0FB2E9A1" w14:textId="48E35D25" w:rsidTr="00625317">
        <w:tc>
          <w:tcPr>
            <w:tcW w:w="1188" w:type="dxa"/>
          </w:tcPr>
          <w:p w14:paraId="5D8EC55B" w14:textId="6A34867C" w:rsidR="00DC2DE6" w:rsidRDefault="00DC2DE6" w:rsidP="00371841">
            <w:pPr>
              <w:jc w:val="center"/>
            </w:pPr>
            <w:r>
              <w:t>Scenario</w:t>
            </w:r>
          </w:p>
        </w:tc>
        <w:tc>
          <w:tcPr>
            <w:tcW w:w="2970" w:type="dxa"/>
          </w:tcPr>
          <w:p w14:paraId="49362307" w14:textId="7C183A1B" w:rsidR="00DC2DE6" w:rsidRDefault="00DC2DE6" w:rsidP="00371841">
            <w:pPr>
              <w:jc w:val="center"/>
            </w:pPr>
            <w:r>
              <w:t>Average estimate of X on Y</w:t>
            </w:r>
          </w:p>
        </w:tc>
        <w:tc>
          <w:tcPr>
            <w:tcW w:w="1530" w:type="dxa"/>
          </w:tcPr>
          <w:p w14:paraId="3CEA9DC2" w14:textId="487A0FB3" w:rsidR="00DC2DE6" w:rsidRDefault="00DC2DE6" w:rsidP="00371841">
            <w:pPr>
              <w:jc w:val="center"/>
            </w:pPr>
            <w:r>
              <w:t>95% CI</w:t>
            </w:r>
          </w:p>
        </w:tc>
      </w:tr>
      <w:tr w:rsidR="00DC2DE6" w14:paraId="52BEEF43" w14:textId="2624E3FE" w:rsidTr="00625317">
        <w:tc>
          <w:tcPr>
            <w:tcW w:w="1188" w:type="dxa"/>
          </w:tcPr>
          <w:p w14:paraId="5DB98A45" w14:textId="1292531E" w:rsidR="00DC2DE6" w:rsidRDefault="00DC2DE6" w:rsidP="00371841">
            <w:pPr>
              <w:jc w:val="center"/>
            </w:pPr>
            <w:r>
              <w:t>1</w:t>
            </w:r>
          </w:p>
        </w:tc>
        <w:tc>
          <w:tcPr>
            <w:tcW w:w="2970" w:type="dxa"/>
          </w:tcPr>
          <w:p w14:paraId="31FA6F87" w14:textId="1F36090A" w:rsidR="00DC2DE6" w:rsidRDefault="00DC2DE6" w:rsidP="00371841">
            <w:pPr>
              <w:jc w:val="center"/>
            </w:pPr>
            <w:r>
              <w:t>2.89</w:t>
            </w:r>
          </w:p>
        </w:tc>
        <w:tc>
          <w:tcPr>
            <w:tcW w:w="1530" w:type="dxa"/>
          </w:tcPr>
          <w:p w14:paraId="6F956E8C" w14:textId="77058C56" w:rsidR="00DC2DE6" w:rsidRDefault="00DC2DE6" w:rsidP="00371841">
            <w:pPr>
              <w:jc w:val="center"/>
            </w:pPr>
            <w:r>
              <w:t>2.35-3.42</w:t>
            </w:r>
          </w:p>
        </w:tc>
      </w:tr>
      <w:tr w:rsidR="00DC2DE6" w14:paraId="0F6CC31D" w14:textId="13F0E8B5" w:rsidTr="00625317">
        <w:tc>
          <w:tcPr>
            <w:tcW w:w="1188" w:type="dxa"/>
          </w:tcPr>
          <w:p w14:paraId="01EDC7AB" w14:textId="128B52EF" w:rsidR="00DC2DE6" w:rsidRDefault="00DC2DE6" w:rsidP="00371841">
            <w:pPr>
              <w:jc w:val="center"/>
            </w:pPr>
            <w:r>
              <w:t>2</w:t>
            </w:r>
          </w:p>
        </w:tc>
        <w:tc>
          <w:tcPr>
            <w:tcW w:w="2970" w:type="dxa"/>
          </w:tcPr>
          <w:p w14:paraId="1A1194EF" w14:textId="2AE5B8ED" w:rsidR="00DC2DE6" w:rsidRDefault="00DC2DE6" w:rsidP="00371841">
            <w:pPr>
              <w:jc w:val="center"/>
            </w:pPr>
            <w:r>
              <w:t>2.54</w:t>
            </w:r>
          </w:p>
        </w:tc>
        <w:tc>
          <w:tcPr>
            <w:tcW w:w="1530" w:type="dxa"/>
          </w:tcPr>
          <w:p w14:paraId="2F8B55F1" w14:textId="49F43556" w:rsidR="00DC2DE6" w:rsidRDefault="00DC2DE6" w:rsidP="00371841">
            <w:pPr>
              <w:jc w:val="center"/>
            </w:pPr>
            <w:r>
              <w:t>1.84-3.3</w:t>
            </w:r>
          </w:p>
        </w:tc>
      </w:tr>
      <w:tr w:rsidR="00DC2DE6" w14:paraId="4752478B" w14:textId="7C398484" w:rsidTr="00625317">
        <w:tc>
          <w:tcPr>
            <w:tcW w:w="1188" w:type="dxa"/>
          </w:tcPr>
          <w:p w14:paraId="5A85EABA" w14:textId="05F954AC" w:rsidR="00DC2DE6" w:rsidRDefault="00DC2DE6" w:rsidP="00371841">
            <w:pPr>
              <w:jc w:val="center"/>
            </w:pPr>
            <w:r>
              <w:t>3</w:t>
            </w:r>
          </w:p>
        </w:tc>
        <w:tc>
          <w:tcPr>
            <w:tcW w:w="2970" w:type="dxa"/>
          </w:tcPr>
          <w:p w14:paraId="5E8ACE71" w14:textId="38AF0AE5" w:rsidR="00DC2DE6" w:rsidRDefault="00DC2DE6" w:rsidP="00371841">
            <w:pPr>
              <w:jc w:val="center"/>
            </w:pPr>
            <w:r>
              <w:t>1.86</w:t>
            </w:r>
          </w:p>
        </w:tc>
        <w:tc>
          <w:tcPr>
            <w:tcW w:w="1530" w:type="dxa"/>
          </w:tcPr>
          <w:p w14:paraId="0E1E9BF9" w14:textId="2E41C730" w:rsidR="00DC2DE6" w:rsidRDefault="00DC2DE6" w:rsidP="00371841">
            <w:pPr>
              <w:jc w:val="center"/>
            </w:pPr>
            <w:r>
              <w:t>1.39-2.34</w:t>
            </w:r>
          </w:p>
        </w:tc>
      </w:tr>
      <w:tr w:rsidR="00DC2DE6" w14:paraId="47C84CBB" w14:textId="5102C85C" w:rsidTr="00625317">
        <w:tc>
          <w:tcPr>
            <w:tcW w:w="1188" w:type="dxa"/>
          </w:tcPr>
          <w:p w14:paraId="3A8F8027" w14:textId="493206A7" w:rsidR="00DC2DE6" w:rsidRDefault="00DC2DE6" w:rsidP="00371841">
            <w:pPr>
              <w:jc w:val="center"/>
            </w:pPr>
            <w:r>
              <w:t>4</w:t>
            </w:r>
          </w:p>
        </w:tc>
        <w:tc>
          <w:tcPr>
            <w:tcW w:w="2970" w:type="dxa"/>
          </w:tcPr>
          <w:p w14:paraId="2E343E26" w14:textId="2C8347AB" w:rsidR="00DC2DE6" w:rsidRDefault="00DC2DE6" w:rsidP="00371841">
            <w:pPr>
              <w:jc w:val="center"/>
            </w:pPr>
            <w:r>
              <w:t>1.21</w:t>
            </w:r>
          </w:p>
        </w:tc>
        <w:tc>
          <w:tcPr>
            <w:tcW w:w="1530" w:type="dxa"/>
          </w:tcPr>
          <w:p w14:paraId="2540F373" w14:textId="43612CAF" w:rsidR="00DC2DE6" w:rsidRDefault="00DC2DE6" w:rsidP="00371841">
            <w:pPr>
              <w:jc w:val="center"/>
            </w:pPr>
            <w:r>
              <w:t>0.49-1.94</w:t>
            </w:r>
          </w:p>
        </w:tc>
      </w:tr>
    </w:tbl>
    <w:p w14:paraId="2A2C56FB" w14:textId="77777777" w:rsidR="00617992" w:rsidRDefault="00617992" w:rsidP="00617992">
      <w:pPr>
        <w:pStyle w:val="ListParagraph"/>
      </w:pPr>
    </w:p>
    <w:p w14:paraId="2434C0D6" w14:textId="77777777" w:rsidR="005D1E17" w:rsidRDefault="005D1E17" w:rsidP="005D1E17">
      <w:pPr>
        <w:pStyle w:val="ListParagraph"/>
        <w:numPr>
          <w:ilvl w:val="0"/>
          <w:numId w:val="2"/>
        </w:numPr>
      </w:pPr>
      <w:r>
        <w:t xml:space="preserve"> the type 1 error rate using an alpha threshold of 0.05 (ie, the percent of iterations under which you would find a statistically significant association between X and Y, using a p&lt;.05 threshold)?  </w:t>
      </w:r>
    </w:p>
    <w:p w14:paraId="31AAC30B" w14:textId="77777777" w:rsidR="00DC2DE6" w:rsidRPr="00DC2DE6" w:rsidRDefault="00DC2DE6" w:rsidP="00DC2DE6">
      <w:pPr>
        <w:pStyle w:val="ListParagraph"/>
      </w:pPr>
    </w:p>
    <w:p w14:paraId="050DC059" w14:textId="77777777" w:rsidR="00DC2DE6" w:rsidRPr="00DC2DE6" w:rsidRDefault="00DC2DE6" w:rsidP="005D1E17">
      <w:pPr>
        <w:pStyle w:val="ListParagraph"/>
        <w:numPr>
          <w:ilvl w:val="0"/>
          <w:numId w:val="2"/>
        </w:numPr>
      </w:pPr>
      <w:r>
        <w:rPr>
          <w:b/>
        </w:rPr>
        <w:t>I was unable to calculate this using bootstrap. :-(</w:t>
      </w:r>
    </w:p>
    <w:p w14:paraId="409A6210" w14:textId="7B98D831" w:rsidR="00E9029C" w:rsidRDefault="00DC2DE6" w:rsidP="00DC2DE6">
      <w:pPr>
        <w:pStyle w:val="ListParagraph"/>
      </w:pPr>
      <w:r>
        <w:rPr>
          <w:b/>
        </w:rPr>
        <w:t xml:space="preserve"> </w:t>
      </w:r>
    </w:p>
    <w:sectPr w:rsidR="00E902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5A294" w14:textId="77777777" w:rsidR="00C54957" w:rsidRDefault="00C54957" w:rsidP="0065713A">
      <w:pPr>
        <w:spacing w:after="0" w:line="240" w:lineRule="auto"/>
      </w:pPr>
      <w:r>
        <w:separator/>
      </w:r>
    </w:p>
  </w:endnote>
  <w:endnote w:type="continuationSeparator" w:id="0">
    <w:p w14:paraId="147D01E3" w14:textId="77777777" w:rsidR="00C54957" w:rsidRDefault="00C54957" w:rsidP="0065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C9678" w14:textId="77777777" w:rsidR="00C54957" w:rsidRDefault="00C54957" w:rsidP="0065713A">
      <w:pPr>
        <w:spacing w:after="0" w:line="240" w:lineRule="auto"/>
      </w:pPr>
      <w:r>
        <w:separator/>
      </w:r>
    </w:p>
  </w:footnote>
  <w:footnote w:type="continuationSeparator" w:id="0">
    <w:p w14:paraId="4EC527FC" w14:textId="77777777" w:rsidR="00C54957" w:rsidRDefault="00C54957" w:rsidP="006571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F1BFE" w14:textId="63087E32" w:rsidR="00EC0DC6" w:rsidRDefault="00EC0DC6" w:rsidP="00EC0DC6">
    <w:pPr>
      <w:pStyle w:val="Header"/>
      <w:jc w:val="right"/>
    </w:pPr>
    <w:r>
      <w:t>Luis A. Rodriguez</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57E86"/>
    <w:multiLevelType w:val="hybridMultilevel"/>
    <w:tmpl w:val="CF7AF4C8"/>
    <w:lvl w:ilvl="0" w:tplc="792AE2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212B"/>
    <w:multiLevelType w:val="hybridMultilevel"/>
    <w:tmpl w:val="9E18A2F4"/>
    <w:lvl w:ilvl="0" w:tplc="FFFAA0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A00B5"/>
    <w:multiLevelType w:val="hybridMultilevel"/>
    <w:tmpl w:val="71DCA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17"/>
    <w:rsid w:val="0006180A"/>
    <w:rsid w:val="000F0F70"/>
    <w:rsid w:val="00136CED"/>
    <w:rsid w:val="001B1CD7"/>
    <w:rsid w:val="00371841"/>
    <w:rsid w:val="003A2C4D"/>
    <w:rsid w:val="003B543D"/>
    <w:rsid w:val="003C1FF0"/>
    <w:rsid w:val="00446EBB"/>
    <w:rsid w:val="00484531"/>
    <w:rsid w:val="004A7350"/>
    <w:rsid w:val="0054778B"/>
    <w:rsid w:val="00575806"/>
    <w:rsid w:val="005D1E17"/>
    <w:rsid w:val="005D6AB1"/>
    <w:rsid w:val="00617992"/>
    <w:rsid w:val="00625317"/>
    <w:rsid w:val="0065713A"/>
    <w:rsid w:val="00763C0A"/>
    <w:rsid w:val="007A5417"/>
    <w:rsid w:val="00A63649"/>
    <w:rsid w:val="00AA1A6E"/>
    <w:rsid w:val="00C46C71"/>
    <w:rsid w:val="00C54957"/>
    <w:rsid w:val="00C54AC1"/>
    <w:rsid w:val="00DC2DE6"/>
    <w:rsid w:val="00E9029C"/>
    <w:rsid w:val="00EC0DC6"/>
    <w:rsid w:val="00FE7F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08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 w:type="paragraph" w:styleId="Header">
    <w:name w:val="header"/>
    <w:basedOn w:val="Normal"/>
    <w:link w:val="HeaderChar"/>
    <w:uiPriority w:val="99"/>
    <w:unhideWhenUsed/>
    <w:rsid w:val="00657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13A"/>
  </w:style>
  <w:style w:type="paragraph" w:styleId="Footer">
    <w:name w:val="footer"/>
    <w:basedOn w:val="Normal"/>
    <w:link w:val="FooterChar"/>
    <w:uiPriority w:val="99"/>
    <w:unhideWhenUsed/>
    <w:rsid w:val="00657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13A"/>
  </w:style>
  <w:style w:type="table" w:styleId="TableGrid">
    <w:name w:val="Table Grid"/>
    <w:basedOn w:val="TableNormal"/>
    <w:uiPriority w:val="59"/>
    <w:rsid w:val="00371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1971</Words>
  <Characters>11237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Luis A. Rodriguez</cp:lastModifiedBy>
  <cp:revision>13</cp:revision>
  <dcterms:created xsi:type="dcterms:W3CDTF">2017-05-19T04:24:00Z</dcterms:created>
  <dcterms:modified xsi:type="dcterms:W3CDTF">2017-05-20T22:17:00Z</dcterms:modified>
</cp:coreProperties>
</file>