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FB1F" w14:textId="77777777" w:rsidR="000C6B61" w:rsidRDefault="000C6B61" w:rsidP="000C6B61">
      <w:pPr>
        <w:spacing w:after="0" w:line="240" w:lineRule="auto"/>
      </w:pPr>
      <w:r>
        <w:t xml:space="preserve">Michelle Roh </w:t>
      </w:r>
    </w:p>
    <w:p w14:paraId="4BD4DFED" w14:textId="77777777" w:rsidR="000C6B61" w:rsidRDefault="000C6B61" w:rsidP="000C6B61">
      <w:pPr>
        <w:spacing w:after="0" w:line="240" w:lineRule="auto"/>
      </w:pPr>
      <w:r>
        <w:t>EPI 265</w:t>
      </w:r>
    </w:p>
    <w:p w14:paraId="409F771E" w14:textId="77777777" w:rsidR="000C6B61" w:rsidRDefault="000C6B61" w:rsidP="000C6B61">
      <w:pPr>
        <w:spacing w:after="0" w:line="240" w:lineRule="auto"/>
      </w:pPr>
      <w:r>
        <w:t>Week 8 Response - Selection Bias Assignment</w:t>
      </w:r>
    </w:p>
    <w:p w14:paraId="40A98294" w14:textId="77777777" w:rsidR="000C6B61" w:rsidRDefault="000C6B61" w:rsidP="000C6B61">
      <w:pPr>
        <w:spacing w:after="0" w:line="240" w:lineRule="auto"/>
      </w:pPr>
      <w:bookmarkStart w:id="0" w:name="_GoBack"/>
      <w:bookmarkEnd w:id="0"/>
    </w:p>
    <w:p w14:paraId="420348F3" w14:textId="77777777" w:rsidR="00AA1A6E" w:rsidRDefault="00AA1A6E">
      <w:r>
        <w:t>Modify your data generation code from last week to match the following causal DAG:</w:t>
      </w:r>
    </w:p>
    <w:p w14:paraId="13125C4F" w14:textId="77777777" w:rsidR="00AA1A6E" w:rsidRDefault="001B1CD7">
      <w:r w:rsidRPr="005D1E17">
        <w:rPr>
          <w:noProof/>
        </w:rPr>
        <mc:AlternateContent>
          <mc:Choice Requires="wps">
            <w:drawing>
              <wp:anchor distT="0" distB="0" distL="114300" distR="114300" simplePos="0" relativeHeight="251668480" behindDoc="0" locked="0" layoutInCell="1" allowOverlap="1" wp14:anchorId="00765AB5" wp14:editId="5782902B">
                <wp:simplePos x="0" y="0"/>
                <wp:positionH relativeFrom="column">
                  <wp:posOffset>3350260</wp:posOffset>
                </wp:positionH>
                <wp:positionV relativeFrom="paragraph">
                  <wp:posOffset>72390</wp:posOffset>
                </wp:positionV>
                <wp:extent cx="511175" cy="396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96875"/>
                        </a:xfrm>
                        <a:prstGeom prst="rect">
                          <a:avLst/>
                        </a:prstGeom>
                        <a:noFill/>
                        <a:ln w="15875">
                          <a:noFill/>
                          <a:miter lim="800000"/>
                          <a:headEnd/>
                          <a:tailEnd/>
                        </a:ln>
                      </wps:spPr>
                      <wps:txbx>
                        <w:txbxContent>
                          <w:p w14:paraId="12D7FF1B"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3.8pt;margin-top:5.7pt;width:40.25pt;height:3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mc:Fallback>
        </mc:AlternateContent>
      </w:r>
      <w:r w:rsidRPr="005D1E17">
        <w:rPr>
          <w:noProof/>
        </w:rPr>
        <mc:AlternateContent>
          <mc:Choice Requires="wps">
            <w:drawing>
              <wp:anchor distT="0" distB="0" distL="114300" distR="114300" simplePos="0" relativeHeight="251676672" behindDoc="0" locked="0" layoutInCell="1" allowOverlap="1" wp14:anchorId="46E1A73A" wp14:editId="59D926B3">
                <wp:simplePos x="0" y="0"/>
                <wp:positionH relativeFrom="column">
                  <wp:posOffset>1548765</wp:posOffset>
                </wp:positionH>
                <wp:positionV relativeFrom="paragraph">
                  <wp:posOffset>297180</wp:posOffset>
                </wp:positionV>
                <wp:extent cx="1801495" cy="442595"/>
                <wp:effectExtent l="0" t="57150" r="0" b="336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1495" cy="44259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1.95pt;margin-top:23.4pt;width:141.85pt;height:34.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" strokecolor="black [3213]">
                <v:stroke endarrow="block"/>
              </v:shape>
            </w:pict>
          </mc:Fallback>
        </mc:AlternateContent>
      </w:r>
    </w:p>
    <w:p w14:paraId="426C07DC" w14:textId="77777777" w:rsidR="00711F59" w:rsidRDefault="001B1CD7">
      <w:r w:rsidRPr="005D1E17">
        <w:rPr>
          <w:noProof/>
        </w:rPr>
        <mc:AlternateContent>
          <mc:Choice Requires="wps">
            <w:drawing>
              <wp:anchor distT="0" distB="0" distL="114300" distR="114300" simplePos="0" relativeHeight="251670528" behindDoc="0" locked="0" layoutInCell="1" allowOverlap="1" wp14:anchorId="7AAE7791" wp14:editId="122DEE04">
                <wp:simplePos x="0" y="0"/>
                <wp:positionH relativeFrom="column">
                  <wp:posOffset>2975212</wp:posOffset>
                </wp:positionH>
                <wp:positionV relativeFrom="paragraph">
                  <wp:posOffset>63254</wp:posOffset>
                </wp:positionV>
                <wp:extent cx="409433" cy="354624"/>
                <wp:effectExtent l="0" t="38100" r="4826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433" cy="354624"/>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34.25pt;margin-top:5pt;width:32.25pt;height:27.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" strokecolor="black [3213]">
                <v:stroke endarrow="block"/>
              </v:shape>
            </w:pict>
          </mc:Fallback>
        </mc:AlternateContent>
      </w:r>
      <w:r w:rsidR="005D1E17" w:rsidRPr="005D1E17">
        <w:rPr>
          <w:noProof/>
        </w:rPr>
        <mc:AlternateContent>
          <mc:Choice Requires="wps">
            <w:drawing>
              <wp:anchor distT="0" distB="0" distL="114300" distR="114300" simplePos="0" relativeHeight="251662336" behindDoc="0" locked="0" layoutInCell="1" allowOverlap="1" wp14:anchorId="0710B825" wp14:editId="277508C2">
                <wp:simplePos x="0" y="0"/>
                <wp:positionH relativeFrom="column">
                  <wp:posOffset>1550670</wp:posOffset>
                </wp:positionH>
                <wp:positionV relativeFrom="paragraph">
                  <wp:posOffset>425450</wp:posOffset>
                </wp:positionV>
                <wp:extent cx="1147445" cy="1270"/>
                <wp:effectExtent l="0" t="76200" r="14605" b="93980"/>
                <wp:wrapNone/>
                <wp:docPr id="225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1270"/>
                        </a:xfrm>
                        <a:prstGeom prst="straightConnector1">
                          <a:avLst/>
                        </a:prstGeom>
                        <a:noFill/>
                        <a:ln w="9525">
                          <a:solidFill>
                            <a:schemeClr val="tx1"/>
                          </a:solidFill>
                          <a:round/>
                          <a:headEnd/>
                          <a:tailEnd type="triangle" w="med" len="med"/>
                        </a:ln>
                      </wps:spPr>
                      <wps:bodyPr/>
                    </wps:wsp>
                  </a:graphicData>
                </a:graphic>
              </wp:anchor>
            </w:drawing>
          </mc:Choice>
          <mc:Fallback>
            <w:pict>
              <v:shape id="AutoShape 6" o:spid="_x0000_s1026"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" strokecolor="black [3213]">
                <v:stroke endarrow="block"/>
              </v:shape>
            </w:pict>
          </mc:Fallback>
        </mc:AlternateContent>
      </w:r>
      <w:r w:rsidR="005D1E17" w:rsidRPr="005D1E17">
        <w:rPr>
          <w:noProof/>
        </w:rPr>
        <mc:AlternateContent>
          <mc:Choice Requires="wps">
            <w:drawing>
              <wp:anchor distT="0" distB="0" distL="114300" distR="114300" simplePos="0" relativeHeight="251660288" behindDoc="0" locked="0" layoutInCell="1" allowOverlap="1" wp14:anchorId="4FDDBF7C" wp14:editId="0907DD0E">
                <wp:simplePos x="0" y="0"/>
                <wp:positionH relativeFrom="column">
                  <wp:posOffset>2698750</wp:posOffset>
                </wp:positionH>
                <wp:positionV relativeFrom="paragraph">
                  <wp:posOffset>228600</wp:posOffset>
                </wp:positionV>
                <wp:extent cx="387350" cy="396875"/>
                <wp:effectExtent l="0" t="0" r="0" b="0"/>
                <wp:wrapNone/>
                <wp:docPr id="2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96875"/>
                        </a:xfrm>
                        <a:prstGeom prst="rect">
                          <a:avLst/>
                        </a:prstGeom>
                        <a:noFill/>
                        <a:ln w="15875">
                          <a:noFill/>
                          <a:miter lim="800000"/>
                          <a:headEnd/>
                          <a:tailEnd/>
                        </a:ln>
                      </wps:spPr>
                      <wps:txbx>
                        <w:txbxContent>
                          <w:p w14:paraId="742CF07A"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wps:txbx>
                      <wps:bodyPr>
                        <a:spAutoFit/>
                      </wps:bodyPr>
                    </wps:wsp>
                  </a:graphicData>
                </a:graphic>
              </wp:anchor>
            </w:drawing>
          </mc:Choice>
          <mc:Fallback>
            <w:pict>
              <v:shape id="_x0000_s1027" type="#_x0000_t202" style="position:absolute;margin-left:212.5pt;margin-top:18pt;width:3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v:textbox>
              </v:shape>
            </w:pict>
          </mc:Fallback>
        </mc:AlternateContent>
      </w:r>
      <w:r w:rsidR="005D1E17" w:rsidRPr="005D1E17">
        <w:rPr>
          <w:noProof/>
        </w:rPr>
        <mc:AlternateContent>
          <mc:Choice Requires="wps">
            <w:drawing>
              <wp:anchor distT="0" distB="0" distL="114300" distR="114300" simplePos="0" relativeHeight="251659264" behindDoc="0" locked="0" layoutInCell="1" allowOverlap="1" wp14:anchorId="0DB80FDF" wp14:editId="694590D0">
                <wp:simplePos x="0" y="0"/>
                <wp:positionH relativeFrom="column">
                  <wp:posOffset>1250950</wp:posOffset>
                </wp:positionH>
                <wp:positionV relativeFrom="paragraph">
                  <wp:posOffset>227330</wp:posOffset>
                </wp:positionV>
                <wp:extent cx="299720" cy="396875"/>
                <wp:effectExtent l="0" t="0" r="0" b="0"/>
                <wp:wrapNone/>
                <wp:docPr id="2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96875"/>
                        </a:xfrm>
                        <a:prstGeom prst="rect">
                          <a:avLst/>
                        </a:prstGeom>
                        <a:noFill/>
                        <a:ln w="15875">
                          <a:noFill/>
                          <a:miter lim="800000"/>
                          <a:headEnd/>
                          <a:tailEnd/>
                        </a:ln>
                      </wps:spPr>
                      <wps:txbx>
                        <w:txbxContent>
                          <w:p w14:paraId="0CCF13A4"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wps:txbx>
                      <wps:bodyPr>
                        <a:spAutoFit/>
                      </wps:bodyPr>
                    </wps:wsp>
                  </a:graphicData>
                </a:graphic>
              </wp:anchor>
            </w:drawing>
          </mc:Choice>
          <mc:Fallback>
            <w:pict>
              <v:shape id="Text Box 3" o:spid="_x0000_s1028" type="#_x0000_t202" style="position:absolute;margin-left:98.5pt;margin-top:17.9pt;width:23.6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mc:Fallback>
        </mc:AlternateContent>
      </w:r>
    </w:p>
    <w:p w14:paraId="45764F80" w14:textId="77777777" w:rsidR="005D1E17" w:rsidRDefault="001B1CD7">
      <w:r w:rsidRPr="005D1E17">
        <w:rPr>
          <w:noProof/>
        </w:rPr>
        <mc:AlternateContent>
          <mc:Choice Requires="wps">
            <w:drawing>
              <wp:anchor distT="0" distB="0" distL="114300" distR="114300" simplePos="0" relativeHeight="251663360" behindDoc="0" locked="0" layoutInCell="1" allowOverlap="1" wp14:anchorId="2CD15B3F" wp14:editId="76A65800">
                <wp:simplePos x="0" y="0"/>
                <wp:positionH relativeFrom="column">
                  <wp:posOffset>962025</wp:posOffset>
                </wp:positionH>
                <wp:positionV relativeFrom="paragraph">
                  <wp:posOffset>176530</wp:posOffset>
                </wp:positionV>
                <wp:extent cx="1734185" cy="715645"/>
                <wp:effectExtent l="0" t="38100" r="56515" b="27305"/>
                <wp:wrapNone/>
                <wp:docPr id="225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4185" cy="71564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" strokecolor="black [3213]">
                <v:stroke endarrow="block"/>
              </v:shape>
            </w:pict>
          </mc:Fallback>
        </mc:AlternateContent>
      </w:r>
      <w:r w:rsidR="005D1E17" w:rsidRPr="005D1E17">
        <w:rPr>
          <w:noProof/>
        </w:rPr>
        <mc:AlternateContent>
          <mc:Choice Requires="wps">
            <w:drawing>
              <wp:anchor distT="0" distB="0" distL="114300" distR="114300" simplePos="0" relativeHeight="251666432" behindDoc="0" locked="0" layoutInCell="1" allowOverlap="1" wp14:anchorId="668AE937" wp14:editId="7A21CE80">
                <wp:simplePos x="0" y="0"/>
                <wp:positionH relativeFrom="column">
                  <wp:posOffset>962025</wp:posOffset>
                </wp:positionH>
                <wp:positionV relativeFrom="paragraph">
                  <wp:posOffset>304165</wp:posOffset>
                </wp:positionV>
                <wp:extent cx="440690" cy="586105"/>
                <wp:effectExtent l="0" t="38100" r="54610" b="23495"/>
                <wp:wrapNone/>
                <wp:docPr id="225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690" cy="58610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75.75pt;margin-top:23.95pt;width:34.7pt;height:4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" strokecolor="black [3213]">
                <v:stroke endarrow="block"/>
              </v:shape>
            </w:pict>
          </mc:Fallback>
        </mc:AlternateContent>
      </w:r>
    </w:p>
    <w:p w14:paraId="66D4AD66" w14:textId="77777777" w:rsidR="005D1E17" w:rsidRDefault="005D1E17"/>
    <w:p w14:paraId="080D2256" w14:textId="77777777" w:rsidR="005D1E17" w:rsidRDefault="005D1E17">
      <w:r w:rsidRPr="005D1E17">
        <w:rPr>
          <w:noProof/>
        </w:rPr>
        <mc:AlternateContent>
          <mc:Choice Requires="wps">
            <w:drawing>
              <wp:anchor distT="0" distB="0" distL="114300" distR="114300" simplePos="0" relativeHeight="251674624" behindDoc="0" locked="0" layoutInCell="1" allowOverlap="1" wp14:anchorId="7DFBF770" wp14:editId="4650761A">
                <wp:simplePos x="0" y="0"/>
                <wp:positionH relativeFrom="column">
                  <wp:posOffset>1009650</wp:posOffset>
                </wp:positionH>
                <wp:positionV relativeFrom="paragraph">
                  <wp:posOffset>360045</wp:posOffset>
                </wp:positionV>
                <wp:extent cx="1446530" cy="0"/>
                <wp:effectExtent l="0" t="76200" r="20320" b="952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6530" cy="0"/>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9.5pt;margin-top:28.35pt;width:113.9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" strokecolor="black [3213]">
                <v:stroke endarrow="block"/>
              </v:shape>
            </w:pict>
          </mc:Fallback>
        </mc:AlternateContent>
      </w:r>
      <w:r w:rsidRPr="005D1E17">
        <w:rPr>
          <w:noProof/>
        </w:rPr>
        <mc:AlternateContent>
          <mc:Choice Requires="wps">
            <w:drawing>
              <wp:anchor distT="0" distB="0" distL="114300" distR="114300" simplePos="0" relativeHeight="251672576" behindDoc="0" locked="0" layoutInCell="1" allowOverlap="1" wp14:anchorId="17CFAB60" wp14:editId="14EE32E2">
                <wp:simplePos x="0" y="0"/>
                <wp:positionH relativeFrom="column">
                  <wp:posOffset>2335530</wp:posOffset>
                </wp:positionH>
                <wp:positionV relativeFrom="paragraph">
                  <wp:posOffset>165100</wp:posOffset>
                </wp:positionV>
                <wp:extent cx="641350" cy="396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6875"/>
                        </a:xfrm>
                        <a:prstGeom prst="rect">
                          <a:avLst/>
                        </a:prstGeom>
                        <a:noFill/>
                        <a:ln w="15875">
                          <a:noFill/>
                          <a:miter lim="800000"/>
                          <a:headEnd/>
                          <a:tailEnd/>
                        </a:ln>
                      </wps:spPr>
                      <wps:txbx>
                        <w:txbxContent>
                          <w:p w14:paraId="1B8A2EBA"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wps:txbx>
                      <wps:bodyPr wrap="square">
                        <a:spAutoFit/>
                      </wps:bodyPr>
                    </wps:wsp>
                  </a:graphicData>
                </a:graphic>
                <wp14:sizeRelH relativeFrom="margin">
                  <wp14:pctWidth>0</wp14:pctWidth>
                </wp14:sizeRelH>
              </wp:anchor>
            </w:drawing>
          </mc:Choice>
          <mc:Fallback>
            <w:pict>
              <v:shape id="_x0000_s1029" type="#_x0000_t202" style="position:absolute;margin-left:183.9pt;margin-top:13pt;width:50.5pt;height:3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mc:Fallback>
        </mc:AlternateContent>
      </w:r>
      <w:r w:rsidRPr="005D1E17">
        <w:rPr>
          <w:noProof/>
        </w:rPr>
        <mc:AlternateContent>
          <mc:Choice Requires="wps">
            <w:drawing>
              <wp:anchor distT="0" distB="0" distL="114300" distR="114300" simplePos="0" relativeHeight="251661312" behindDoc="0" locked="0" layoutInCell="1" allowOverlap="1" wp14:anchorId="1122B3A3" wp14:editId="7B523C25">
                <wp:simplePos x="0" y="0"/>
                <wp:positionH relativeFrom="column">
                  <wp:posOffset>730250</wp:posOffset>
                </wp:positionH>
                <wp:positionV relativeFrom="paragraph">
                  <wp:posOffset>165100</wp:posOffset>
                </wp:positionV>
                <wp:extent cx="344170" cy="396875"/>
                <wp:effectExtent l="0" t="0" r="0" b="0"/>
                <wp:wrapNone/>
                <wp:docPr id="2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96875"/>
                        </a:xfrm>
                        <a:prstGeom prst="rect">
                          <a:avLst/>
                        </a:prstGeom>
                        <a:noFill/>
                        <a:ln w="15875">
                          <a:noFill/>
                          <a:miter lim="800000"/>
                          <a:headEnd/>
                          <a:tailEnd/>
                        </a:ln>
                      </wps:spPr>
                      <wps:txbx>
                        <w:txbxContent>
                          <w:p w14:paraId="777BFBB7"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wps:txbx>
                      <wps:bodyPr>
                        <a:spAutoFit/>
                      </wps:bodyPr>
                    </wps:wsp>
                  </a:graphicData>
                </a:graphic>
              </wp:anchor>
            </w:drawing>
          </mc:Choice>
          <mc:Fallback>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mc:Fallback>
        </mc:AlternateContent>
      </w:r>
    </w:p>
    <w:p w14:paraId="7AEAEF84" w14:textId="77777777" w:rsidR="005D1E17" w:rsidRDefault="005D1E17"/>
    <w:p w14:paraId="21F39696" w14:textId="77777777" w:rsidR="005D1E17" w:rsidRDefault="005D1E17"/>
    <w:p w14:paraId="18E4C73F" w14:textId="77777777" w:rsidR="005D1E17" w:rsidRDefault="005D1E17">
      <w:r>
        <w:t>Where S1 and S2 are indicators for whether an observation is selected into the analysis (</w:t>
      </w:r>
      <w:proofErr w:type="spellStart"/>
      <w:r>
        <w:t>ie</w:t>
      </w:r>
      <w:proofErr w:type="spellEnd"/>
      <w:r>
        <w:t xml:space="preserve">, when S1=0 or S2=0, the observations are excluded).  </w:t>
      </w:r>
    </w:p>
    <w:p w14:paraId="1BBC6BB2" w14:textId="77777777" w:rsidR="005D1E17" w:rsidRDefault="005D1E17">
      <w:r>
        <w:t xml:space="preserve">Write out data generating rules to match this causal DAG for at least 2 values S1 (e.g., S1 = 1 for 90% of observations vs </w:t>
      </w:r>
      <w:r w:rsidR="00446EBB">
        <w:t xml:space="preserve">S1=1 for </w:t>
      </w:r>
      <w:r>
        <w:t xml:space="preserve">50% of observations) and 2 values for S2.  Please be sure that your data generating model entails that U influences X, Y, and S2. </w:t>
      </w:r>
    </w:p>
    <w:p w14:paraId="267C3ACC" w14:textId="77777777" w:rsidR="005D1E17" w:rsidRDefault="005D1E17">
      <w:r>
        <w:t>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w:t>
      </w:r>
      <w:proofErr w:type="spellStart"/>
      <w:r>
        <w:t>ie</w:t>
      </w:r>
      <w:proofErr w:type="spellEnd"/>
      <w:r>
        <w:t xml:space="preserve">, your estimate will likely be biased because you cannot account for U). </w:t>
      </w:r>
    </w:p>
    <w:tbl>
      <w:tblPr>
        <w:tblStyle w:val="TableGrid"/>
        <w:tblW w:w="0" w:type="auto"/>
        <w:tblLook w:val="04A0" w:firstRow="1" w:lastRow="0" w:firstColumn="1" w:lastColumn="0" w:noHBand="0" w:noVBand="1"/>
      </w:tblPr>
      <w:tblGrid>
        <w:gridCol w:w="1384"/>
        <w:gridCol w:w="1691"/>
        <w:gridCol w:w="1691"/>
        <w:gridCol w:w="1675"/>
        <w:gridCol w:w="1560"/>
        <w:gridCol w:w="1575"/>
      </w:tblGrid>
      <w:tr w:rsidR="00A11C42" w14:paraId="2E1049D2" w14:textId="77777777" w:rsidTr="00A11C42">
        <w:tc>
          <w:tcPr>
            <w:tcW w:w="1384" w:type="dxa"/>
          </w:tcPr>
          <w:p w14:paraId="06E86141" w14:textId="77777777" w:rsidR="00A11C42" w:rsidRDefault="00A11C42">
            <w:r>
              <w:t>Adjust for U?</w:t>
            </w:r>
          </w:p>
        </w:tc>
        <w:tc>
          <w:tcPr>
            <w:tcW w:w="1691" w:type="dxa"/>
          </w:tcPr>
          <w:p w14:paraId="1BE7B67C" w14:textId="77777777" w:rsidR="00A11C42" w:rsidRDefault="00A11C42">
            <w:r>
              <w:t>S1 prevalence</w:t>
            </w:r>
          </w:p>
        </w:tc>
        <w:tc>
          <w:tcPr>
            <w:tcW w:w="1691" w:type="dxa"/>
          </w:tcPr>
          <w:p w14:paraId="23506B8B" w14:textId="77777777" w:rsidR="00A11C42" w:rsidRDefault="00A11C42">
            <w:r>
              <w:t>S2 prevalence</w:t>
            </w:r>
          </w:p>
        </w:tc>
        <w:tc>
          <w:tcPr>
            <w:tcW w:w="1675" w:type="dxa"/>
          </w:tcPr>
          <w:p w14:paraId="5F3A8BAF" w14:textId="77777777" w:rsidR="00A11C42" w:rsidRDefault="00A11C42">
            <w:r>
              <w:t>Mean Difference</w:t>
            </w:r>
          </w:p>
        </w:tc>
        <w:tc>
          <w:tcPr>
            <w:tcW w:w="1560" w:type="dxa"/>
          </w:tcPr>
          <w:p w14:paraId="640DB0C2" w14:textId="77777777" w:rsidR="00A11C42" w:rsidRDefault="00A11C42">
            <w:r>
              <w:t>95% CI</w:t>
            </w:r>
          </w:p>
        </w:tc>
        <w:tc>
          <w:tcPr>
            <w:tcW w:w="1575" w:type="dxa"/>
          </w:tcPr>
          <w:p w14:paraId="7C42E9CD" w14:textId="77777777" w:rsidR="00A11C42" w:rsidRDefault="00A11C42">
            <w:r>
              <w:t>p-value</w:t>
            </w:r>
          </w:p>
        </w:tc>
      </w:tr>
      <w:tr w:rsidR="00F73520" w14:paraId="7C9FBF48" w14:textId="77777777" w:rsidTr="00A11C42">
        <w:tc>
          <w:tcPr>
            <w:tcW w:w="1384" w:type="dxa"/>
          </w:tcPr>
          <w:p w14:paraId="41ECC9F1" w14:textId="77777777" w:rsidR="00F73520" w:rsidRDefault="00F73520">
            <w:r>
              <w:t>Y</w:t>
            </w:r>
          </w:p>
        </w:tc>
        <w:tc>
          <w:tcPr>
            <w:tcW w:w="1691" w:type="dxa"/>
          </w:tcPr>
          <w:p w14:paraId="340BF56C" w14:textId="77777777" w:rsidR="00F73520" w:rsidRDefault="00F73520" w:rsidP="00D360B0">
            <w:r>
              <w:t>100%</w:t>
            </w:r>
          </w:p>
        </w:tc>
        <w:tc>
          <w:tcPr>
            <w:tcW w:w="1691" w:type="dxa"/>
          </w:tcPr>
          <w:p w14:paraId="49D30607" w14:textId="77777777" w:rsidR="00F73520" w:rsidRDefault="00F73520" w:rsidP="00D360B0">
            <w:r>
              <w:t>100%</w:t>
            </w:r>
          </w:p>
        </w:tc>
        <w:tc>
          <w:tcPr>
            <w:tcW w:w="1675" w:type="dxa"/>
          </w:tcPr>
          <w:p w14:paraId="3F9B138F" w14:textId="77777777" w:rsidR="00F73520" w:rsidRDefault="00126AD8">
            <w:r>
              <w:t>197.0</w:t>
            </w:r>
          </w:p>
        </w:tc>
        <w:tc>
          <w:tcPr>
            <w:tcW w:w="1560" w:type="dxa"/>
          </w:tcPr>
          <w:p w14:paraId="3B4A26B2" w14:textId="77777777" w:rsidR="00F73520" w:rsidRDefault="00126AD8">
            <w:r>
              <w:t>196.2-197.8</w:t>
            </w:r>
          </w:p>
        </w:tc>
        <w:tc>
          <w:tcPr>
            <w:tcW w:w="1575" w:type="dxa"/>
          </w:tcPr>
          <w:p w14:paraId="26BB5B06" w14:textId="77777777" w:rsidR="00F73520" w:rsidRDefault="00126AD8">
            <w:r>
              <w:t>&lt;0.001</w:t>
            </w:r>
          </w:p>
        </w:tc>
      </w:tr>
      <w:tr w:rsidR="00F73520" w14:paraId="2092D9F7" w14:textId="77777777" w:rsidTr="00A11C42">
        <w:tc>
          <w:tcPr>
            <w:tcW w:w="1384" w:type="dxa"/>
          </w:tcPr>
          <w:p w14:paraId="177A1FA6" w14:textId="77777777" w:rsidR="00F73520" w:rsidRDefault="00F73520" w:rsidP="00D360B0">
            <w:r>
              <w:t>N</w:t>
            </w:r>
          </w:p>
        </w:tc>
        <w:tc>
          <w:tcPr>
            <w:tcW w:w="1691" w:type="dxa"/>
          </w:tcPr>
          <w:p w14:paraId="431CEBC3" w14:textId="77777777" w:rsidR="00F73520" w:rsidRDefault="00F73520" w:rsidP="00D360B0">
            <w:r>
              <w:t>100%</w:t>
            </w:r>
          </w:p>
        </w:tc>
        <w:tc>
          <w:tcPr>
            <w:tcW w:w="1691" w:type="dxa"/>
          </w:tcPr>
          <w:p w14:paraId="478D641E" w14:textId="77777777" w:rsidR="00F73520" w:rsidRDefault="00F73520" w:rsidP="00D360B0">
            <w:r>
              <w:t>100%</w:t>
            </w:r>
          </w:p>
        </w:tc>
        <w:tc>
          <w:tcPr>
            <w:tcW w:w="1675" w:type="dxa"/>
          </w:tcPr>
          <w:p w14:paraId="1646A94B" w14:textId="77777777" w:rsidR="00F73520" w:rsidRDefault="00F73520" w:rsidP="00D360B0">
            <w:r>
              <w:t>195.1</w:t>
            </w:r>
          </w:p>
        </w:tc>
        <w:tc>
          <w:tcPr>
            <w:tcW w:w="1560" w:type="dxa"/>
          </w:tcPr>
          <w:p w14:paraId="2FD96648" w14:textId="77777777" w:rsidR="00F73520" w:rsidRDefault="00F73520" w:rsidP="00D360B0">
            <w:r>
              <w:t>188.9-201.5</w:t>
            </w:r>
          </w:p>
        </w:tc>
        <w:tc>
          <w:tcPr>
            <w:tcW w:w="1575" w:type="dxa"/>
          </w:tcPr>
          <w:p w14:paraId="4235AF4C" w14:textId="77777777" w:rsidR="00F73520" w:rsidRDefault="00F73520" w:rsidP="00D360B0">
            <w:r>
              <w:t>&lt;0.001</w:t>
            </w:r>
          </w:p>
        </w:tc>
      </w:tr>
      <w:tr w:rsidR="00F73520" w14:paraId="374EC939" w14:textId="77777777" w:rsidTr="00A11C42">
        <w:tc>
          <w:tcPr>
            <w:tcW w:w="1384" w:type="dxa"/>
          </w:tcPr>
          <w:p w14:paraId="3CC0AD06" w14:textId="77777777" w:rsidR="00F73520" w:rsidRDefault="00F73520" w:rsidP="00D360B0">
            <w:r>
              <w:t>N</w:t>
            </w:r>
          </w:p>
        </w:tc>
        <w:tc>
          <w:tcPr>
            <w:tcW w:w="1691" w:type="dxa"/>
          </w:tcPr>
          <w:p w14:paraId="46BAA648" w14:textId="77777777" w:rsidR="00F73520" w:rsidRDefault="00F73520" w:rsidP="00D360B0">
            <w:r>
              <w:t xml:space="preserve">90% </w:t>
            </w:r>
          </w:p>
        </w:tc>
        <w:tc>
          <w:tcPr>
            <w:tcW w:w="1691" w:type="dxa"/>
          </w:tcPr>
          <w:p w14:paraId="0189EF9A" w14:textId="77777777" w:rsidR="00F73520" w:rsidRDefault="00F73520" w:rsidP="00D360B0">
            <w:r>
              <w:t>100%</w:t>
            </w:r>
          </w:p>
        </w:tc>
        <w:tc>
          <w:tcPr>
            <w:tcW w:w="1675" w:type="dxa"/>
          </w:tcPr>
          <w:p w14:paraId="23B99973" w14:textId="77777777" w:rsidR="00F73520" w:rsidRDefault="00F73520" w:rsidP="00D360B0">
            <w:r>
              <w:t>195.2</w:t>
            </w:r>
          </w:p>
        </w:tc>
        <w:tc>
          <w:tcPr>
            <w:tcW w:w="1560" w:type="dxa"/>
          </w:tcPr>
          <w:p w14:paraId="22409497" w14:textId="77777777" w:rsidR="00F73520" w:rsidRDefault="00F73520" w:rsidP="00D360B0">
            <w:r>
              <w:t>188.9-201.5</w:t>
            </w:r>
          </w:p>
        </w:tc>
        <w:tc>
          <w:tcPr>
            <w:tcW w:w="1575" w:type="dxa"/>
          </w:tcPr>
          <w:p w14:paraId="22913298" w14:textId="77777777" w:rsidR="00F73520" w:rsidRDefault="00F73520" w:rsidP="00D360B0">
            <w:r>
              <w:t>&lt;0.001</w:t>
            </w:r>
          </w:p>
        </w:tc>
      </w:tr>
      <w:tr w:rsidR="00F73520" w14:paraId="6BECFC37" w14:textId="77777777" w:rsidTr="00A11C42">
        <w:trPr>
          <w:trHeight w:val="242"/>
        </w:trPr>
        <w:tc>
          <w:tcPr>
            <w:tcW w:w="1384" w:type="dxa"/>
          </w:tcPr>
          <w:p w14:paraId="648A634A" w14:textId="77777777" w:rsidR="00F73520" w:rsidRDefault="00F73520" w:rsidP="00D360B0">
            <w:r>
              <w:t>N</w:t>
            </w:r>
          </w:p>
        </w:tc>
        <w:tc>
          <w:tcPr>
            <w:tcW w:w="1691" w:type="dxa"/>
          </w:tcPr>
          <w:p w14:paraId="2C0FEC4B" w14:textId="77777777" w:rsidR="00F73520" w:rsidRDefault="00F73520" w:rsidP="00D360B0">
            <w:r>
              <w:t>50%</w:t>
            </w:r>
          </w:p>
        </w:tc>
        <w:tc>
          <w:tcPr>
            <w:tcW w:w="1691" w:type="dxa"/>
          </w:tcPr>
          <w:p w14:paraId="79E8CDFD" w14:textId="77777777" w:rsidR="00F73520" w:rsidRDefault="00F73520" w:rsidP="00D360B0">
            <w:r>
              <w:t>100%</w:t>
            </w:r>
          </w:p>
        </w:tc>
        <w:tc>
          <w:tcPr>
            <w:tcW w:w="1675" w:type="dxa"/>
          </w:tcPr>
          <w:p w14:paraId="73334D75" w14:textId="77777777" w:rsidR="00F73520" w:rsidRDefault="00F73520" w:rsidP="00D360B0">
            <w:r>
              <w:t>194.8</w:t>
            </w:r>
          </w:p>
        </w:tc>
        <w:tc>
          <w:tcPr>
            <w:tcW w:w="1560" w:type="dxa"/>
          </w:tcPr>
          <w:p w14:paraId="122F66BC" w14:textId="77777777" w:rsidR="00F73520" w:rsidRDefault="00F73520" w:rsidP="00D360B0">
            <w:r>
              <w:t>188.7-200.9</w:t>
            </w:r>
          </w:p>
        </w:tc>
        <w:tc>
          <w:tcPr>
            <w:tcW w:w="1575" w:type="dxa"/>
          </w:tcPr>
          <w:p w14:paraId="3F84FD0F" w14:textId="77777777" w:rsidR="00F73520" w:rsidRDefault="00F73520" w:rsidP="00D360B0">
            <w:r>
              <w:t>&lt;0.001</w:t>
            </w:r>
          </w:p>
        </w:tc>
      </w:tr>
      <w:tr w:rsidR="00F73520" w14:paraId="662796FA" w14:textId="77777777" w:rsidTr="00A11C42">
        <w:trPr>
          <w:trHeight w:val="242"/>
        </w:trPr>
        <w:tc>
          <w:tcPr>
            <w:tcW w:w="1384" w:type="dxa"/>
          </w:tcPr>
          <w:p w14:paraId="7D94CD07" w14:textId="77777777" w:rsidR="00F73520" w:rsidRDefault="00F73520" w:rsidP="00D360B0">
            <w:r>
              <w:t>N</w:t>
            </w:r>
          </w:p>
        </w:tc>
        <w:tc>
          <w:tcPr>
            <w:tcW w:w="1691" w:type="dxa"/>
          </w:tcPr>
          <w:p w14:paraId="508A79E8" w14:textId="77777777" w:rsidR="00F73520" w:rsidRDefault="00F73520" w:rsidP="00D360B0">
            <w:r>
              <w:t>100%</w:t>
            </w:r>
          </w:p>
        </w:tc>
        <w:tc>
          <w:tcPr>
            <w:tcW w:w="1691" w:type="dxa"/>
          </w:tcPr>
          <w:p w14:paraId="6B739691" w14:textId="77777777" w:rsidR="00F73520" w:rsidRDefault="00F73520" w:rsidP="00D360B0">
            <w:r>
              <w:t>40%</w:t>
            </w:r>
          </w:p>
        </w:tc>
        <w:tc>
          <w:tcPr>
            <w:tcW w:w="1675" w:type="dxa"/>
          </w:tcPr>
          <w:p w14:paraId="4C6417FC" w14:textId="77777777" w:rsidR="00F73520" w:rsidRDefault="00F73520" w:rsidP="00D360B0">
            <w:r>
              <w:t>194.2</w:t>
            </w:r>
          </w:p>
        </w:tc>
        <w:tc>
          <w:tcPr>
            <w:tcW w:w="1560" w:type="dxa"/>
          </w:tcPr>
          <w:p w14:paraId="36F8FA2F" w14:textId="77777777" w:rsidR="00F73520" w:rsidRDefault="00F73520" w:rsidP="00D360B0">
            <w:r>
              <w:t>188.0-200.3</w:t>
            </w:r>
          </w:p>
        </w:tc>
        <w:tc>
          <w:tcPr>
            <w:tcW w:w="1575" w:type="dxa"/>
          </w:tcPr>
          <w:p w14:paraId="08A2BC89" w14:textId="77777777" w:rsidR="00F73520" w:rsidRDefault="00CF3CBF" w:rsidP="00D360B0">
            <w:r>
              <w:t>&lt;0.001</w:t>
            </w:r>
          </w:p>
        </w:tc>
      </w:tr>
      <w:tr w:rsidR="00F73520" w14:paraId="3746906D" w14:textId="77777777" w:rsidTr="00A11C42">
        <w:trPr>
          <w:trHeight w:val="242"/>
        </w:trPr>
        <w:tc>
          <w:tcPr>
            <w:tcW w:w="1384" w:type="dxa"/>
          </w:tcPr>
          <w:p w14:paraId="17D7F267" w14:textId="77777777" w:rsidR="00F73520" w:rsidRDefault="00F73520" w:rsidP="00D360B0">
            <w:r>
              <w:t>N</w:t>
            </w:r>
          </w:p>
        </w:tc>
        <w:tc>
          <w:tcPr>
            <w:tcW w:w="1691" w:type="dxa"/>
          </w:tcPr>
          <w:p w14:paraId="527B1D61" w14:textId="77777777" w:rsidR="00F73520" w:rsidRDefault="00F73520" w:rsidP="00D360B0">
            <w:r>
              <w:t>100%</w:t>
            </w:r>
          </w:p>
        </w:tc>
        <w:tc>
          <w:tcPr>
            <w:tcW w:w="1691" w:type="dxa"/>
          </w:tcPr>
          <w:p w14:paraId="5822E269" w14:textId="77777777" w:rsidR="00F73520" w:rsidRDefault="00F73520" w:rsidP="00D360B0">
            <w:r>
              <w:t>80%</w:t>
            </w:r>
          </w:p>
        </w:tc>
        <w:tc>
          <w:tcPr>
            <w:tcW w:w="1675" w:type="dxa"/>
          </w:tcPr>
          <w:p w14:paraId="4D54BD9F" w14:textId="77777777" w:rsidR="00F73520" w:rsidRDefault="00CF3CBF" w:rsidP="00D360B0">
            <w:r>
              <w:t>196.4</w:t>
            </w:r>
          </w:p>
        </w:tc>
        <w:tc>
          <w:tcPr>
            <w:tcW w:w="1560" w:type="dxa"/>
          </w:tcPr>
          <w:p w14:paraId="46FB50AE" w14:textId="77777777" w:rsidR="00F73520" w:rsidRDefault="00CF3CBF" w:rsidP="00D360B0">
            <w:r>
              <w:t>190.1-202.7</w:t>
            </w:r>
          </w:p>
        </w:tc>
        <w:tc>
          <w:tcPr>
            <w:tcW w:w="1575" w:type="dxa"/>
          </w:tcPr>
          <w:p w14:paraId="32530DD6" w14:textId="77777777" w:rsidR="00F73520" w:rsidRDefault="00CF3CBF" w:rsidP="00D360B0">
            <w:r>
              <w:t>&lt;0.001</w:t>
            </w:r>
          </w:p>
        </w:tc>
      </w:tr>
    </w:tbl>
    <w:p w14:paraId="291F7C97" w14:textId="77777777" w:rsidR="00354B4E" w:rsidRDefault="00354B4E"/>
    <w:p w14:paraId="37FB8246" w14:textId="77777777" w:rsidR="005D1E17" w:rsidRDefault="005D1E17">
      <w:r>
        <w:t>Now assume the null, that X has no effect on Y.  Under each of your four scenarios above, what is:</w:t>
      </w:r>
    </w:p>
    <w:p w14:paraId="46C193F7" w14:textId="77777777" w:rsidR="00057A8B" w:rsidRDefault="005D1E17" w:rsidP="00057A8B">
      <w:pPr>
        <w:pStyle w:val="ListParagraph"/>
        <w:numPr>
          <w:ilvl w:val="0"/>
          <w:numId w:val="2"/>
        </w:numPr>
      </w:pPr>
      <w:r>
        <w:lastRenderedPageBreak/>
        <w:t>The average estimate of the effect of X on Y (</w:t>
      </w:r>
      <w:proofErr w:type="spellStart"/>
      <w:r>
        <w:t>ie</w:t>
      </w:r>
      <w:proofErr w:type="spellEnd"/>
      <w:r>
        <w:t xml:space="preserve">, if you repeat your chosen statistical analysis across repeated iterations, what is the average value of the parameter estimate for the association between X and Y)? </w:t>
      </w:r>
    </w:p>
    <w:p w14:paraId="0B565116" w14:textId="77777777" w:rsidR="00057A8B" w:rsidRDefault="005D1E17" w:rsidP="000C6B61">
      <w:pPr>
        <w:pStyle w:val="ListParagraph"/>
        <w:numPr>
          <w:ilvl w:val="0"/>
          <w:numId w:val="2"/>
        </w:numPr>
      </w:pPr>
      <w:r>
        <w:t xml:space="preserve"> the type 1 error rate using an alpha threshold of 0.05 (</w:t>
      </w:r>
      <w:proofErr w:type="spellStart"/>
      <w:r>
        <w:t>ie</w:t>
      </w:r>
      <w:proofErr w:type="spellEnd"/>
      <w:r>
        <w:t xml:space="preserve">, the percent of iterations under which you would find a statistically significant association between X and Y, using a p&lt;.05 threshold)? </w:t>
      </w:r>
    </w:p>
    <w:tbl>
      <w:tblPr>
        <w:tblStyle w:val="TableGrid"/>
        <w:tblW w:w="0" w:type="auto"/>
        <w:tblLook w:val="04A0" w:firstRow="1" w:lastRow="0" w:firstColumn="1" w:lastColumn="0" w:noHBand="0" w:noVBand="1"/>
      </w:tblPr>
      <w:tblGrid>
        <w:gridCol w:w="1384"/>
        <w:gridCol w:w="1691"/>
        <w:gridCol w:w="1691"/>
        <w:gridCol w:w="1675"/>
        <w:gridCol w:w="1560"/>
        <w:gridCol w:w="1575"/>
      </w:tblGrid>
      <w:tr w:rsidR="00057A8B" w14:paraId="65F65D31" w14:textId="77777777" w:rsidTr="00D360B0">
        <w:tc>
          <w:tcPr>
            <w:tcW w:w="1384" w:type="dxa"/>
          </w:tcPr>
          <w:p w14:paraId="0971711E" w14:textId="77777777" w:rsidR="00057A8B" w:rsidRDefault="00057A8B" w:rsidP="00D360B0">
            <w:r>
              <w:t>Adjust for U?</w:t>
            </w:r>
          </w:p>
        </w:tc>
        <w:tc>
          <w:tcPr>
            <w:tcW w:w="1691" w:type="dxa"/>
          </w:tcPr>
          <w:p w14:paraId="600D413F" w14:textId="77777777" w:rsidR="00057A8B" w:rsidRDefault="00057A8B" w:rsidP="00D360B0">
            <w:r>
              <w:t>S1 prevalence</w:t>
            </w:r>
          </w:p>
        </w:tc>
        <w:tc>
          <w:tcPr>
            <w:tcW w:w="1691" w:type="dxa"/>
          </w:tcPr>
          <w:p w14:paraId="778CF450" w14:textId="77777777" w:rsidR="00057A8B" w:rsidRDefault="00057A8B" w:rsidP="00D360B0">
            <w:r>
              <w:t>S2 prevalence</w:t>
            </w:r>
          </w:p>
        </w:tc>
        <w:tc>
          <w:tcPr>
            <w:tcW w:w="1675" w:type="dxa"/>
          </w:tcPr>
          <w:p w14:paraId="75858683" w14:textId="77777777" w:rsidR="00057A8B" w:rsidRDefault="00057A8B" w:rsidP="00D360B0">
            <w:r>
              <w:t>Mean Difference</w:t>
            </w:r>
          </w:p>
        </w:tc>
        <w:tc>
          <w:tcPr>
            <w:tcW w:w="1560" w:type="dxa"/>
          </w:tcPr>
          <w:p w14:paraId="1E864DB2" w14:textId="77777777" w:rsidR="00057A8B" w:rsidRDefault="00057A8B" w:rsidP="00D360B0">
            <w:r>
              <w:t>95% CI</w:t>
            </w:r>
          </w:p>
        </w:tc>
        <w:tc>
          <w:tcPr>
            <w:tcW w:w="1575" w:type="dxa"/>
          </w:tcPr>
          <w:p w14:paraId="215F741E" w14:textId="77777777" w:rsidR="00057A8B" w:rsidRDefault="00057A8B" w:rsidP="00D360B0">
            <w:r>
              <w:t>p-value</w:t>
            </w:r>
          </w:p>
        </w:tc>
      </w:tr>
      <w:tr w:rsidR="00057A8B" w14:paraId="7A5F5B48" w14:textId="77777777" w:rsidTr="00D360B0">
        <w:tc>
          <w:tcPr>
            <w:tcW w:w="1384" w:type="dxa"/>
          </w:tcPr>
          <w:p w14:paraId="376206C7" w14:textId="77777777" w:rsidR="00057A8B" w:rsidRDefault="00057A8B" w:rsidP="00D360B0">
            <w:r>
              <w:t>Y</w:t>
            </w:r>
          </w:p>
        </w:tc>
        <w:tc>
          <w:tcPr>
            <w:tcW w:w="1691" w:type="dxa"/>
          </w:tcPr>
          <w:p w14:paraId="46AAE24D" w14:textId="77777777" w:rsidR="00057A8B" w:rsidRDefault="00057A8B" w:rsidP="00D360B0">
            <w:r>
              <w:t>100%</w:t>
            </w:r>
          </w:p>
        </w:tc>
        <w:tc>
          <w:tcPr>
            <w:tcW w:w="1691" w:type="dxa"/>
          </w:tcPr>
          <w:p w14:paraId="24B86DEE" w14:textId="77777777" w:rsidR="00057A8B" w:rsidRDefault="00057A8B" w:rsidP="00D360B0">
            <w:r>
              <w:t>100%</w:t>
            </w:r>
          </w:p>
        </w:tc>
        <w:tc>
          <w:tcPr>
            <w:tcW w:w="1675" w:type="dxa"/>
          </w:tcPr>
          <w:p w14:paraId="525E01A7" w14:textId="77777777" w:rsidR="00057A8B" w:rsidRDefault="005D0225" w:rsidP="00D360B0">
            <w:r>
              <w:t>0.02</w:t>
            </w:r>
          </w:p>
        </w:tc>
        <w:tc>
          <w:tcPr>
            <w:tcW w:w="1560" w:type="dxa"/>
          </w:tcPr>
          <w:p w14:paraId="7B72345D" w14:textId="77777777" w:rsidR="00057A8B" w:rsidRDefault="005D0225" w:rsidP="00D360B0">
            <w:r>
              <w:t>-0.8, 0.8</w:t>
            </w:r>
          </w:p>
        </w:tc>
        <w:tc>
          <w:tcPr>
            <w:tcW w:w="1575" w:type="dxa"/>
          </w:tcPr>
          <w:p w14:paraId="674FC5AD" w14:textId="77777777" w:rsidR="00057A8B" w:rsidRDefault="005D0225" w:rsidP="00D360B0">
            <w:r>
              <w:t>0.967</w:t>
            </w:r>
          </w:p>
        </w:tc>
      </w:tr>
      <w:tr w:rsidR="00057A8B" w14:paraId="7B8EA0F6" w14:textId="77777777" w:rsidTr="00D360B0">
        <w:tc>
          <w:tcPr>
            <w:tcW w:w="1384" w:type="dxa"/>
          </w:tcPr>
          <w:p w14:paraId="373DC667" w14:textId="77777777" w:rsidR="00057A8B" w:rsidRDefault="00057A8B" w:rsidP="00D360B0">
            <w:r>
              <w:t>N</w:t>
            </w:r>
          </w:p>
        </w:tc>
        <w:tc>
          <w:tcPr>
            <w:tcW w:w="1691" w:type="dxa"/>
          </w:tcPr>
          <w:p w14:paraId="57F130F6" w14:textId="77777777" w:rsidR="00057A8B" w:rsidRDefault="00057A8B" w:rsidP="00D360B0">
            <w:r>
              <w:t>100%</w:t>
            </w:r>
          </w:p>
        </w:tc>
        <w:tc>
          <w:tcPr>
            <w:tcW w:w="1691" w:type="dxa"/>
          </w:tcPr>
          <w:p w14:paraId="5AF03B83" w14:textId="77777777" w:rsidR="00057A8B" w:rsidRDefault="00057A8B" w:rsidP="00D360B0">
            <w:r>
              <w:t>100%</w:t>
            </w:r>
          </w:p>
        </w:tc>
        <w:tc>
          <w:tcPr>
            <w:tcW w:w="1675" w:type="dxa"/>
          </w:tcPr>
          <w:p w14:paraId="4D27EAE1" w14:textId="77777777" w:rsidR="00057A8B" w:rsidRDefault="00057A8B" w:rsidP="00D360B0">
            <w:r>
              <w:t>-1.9</w:t>
            </w:r>
          </w:p>
        </w:tc>
        <w:tc>
          <w:tcPr>
            <w:tcW w:w="1560" w:type="dxa"/>
          </w:tcPr>
          <w:p w14:paraId="0F6A8EDC" w14:textId="77777777" w:rsidR="00057A8B" w:rsidRDefault="00057A8B" w:rsidP="00D360B0">
            <w:r>
              <w:t>08.1, 4.4</w:t>
            </w:r>
          </w:p>
        </w:tc>
        <w:tc>
          <w:tcPr>
            <w:tcW w:w="1575" w:type="dxa"/>
          </w:tcPr>
          <w:p w14:paraId="05F74E97" w14:textId="77777777" w:rsidR="00057A8B" w:rsidRDefault="00057A8B" w:rsidP="00D360B0">
            <w:r>
              <w:t>0.560</w:t>
            </w:r>
          </w:p>
        </w:tc>
      </w:tr>
      <w:tr w:rsidR="00057A8B" w14:paraId="5AB99EC9" w14:textId="77777777" w:rsidTr="00D360B0">
        <w:tc>
          <w:tcPr>
            <w:tcW w:w="1384" w:type="dxa"/>
          </w:tcPr>
          <w:p w14:paraId="29C200B8" w14:textId="77777777" w:rsidR="00057A8B" w:rsidRDefault="00057A8B" w:rsidP="00D360B0">
            <w:r>
              <w:t>N</w:t>
            </w:r>
          </w:p>
        </w:tc>
        <w:tc>
          <w:tcPr>
            <w:tcW w:w="1691" w:type="dxa"/>
          </w:tcPr>
          <w:p w14:paraId="12A2565B" w14:textId="77777777" w:rsidR="00057A8B" w:rsidRDefault="00057A8B" w:rsidP="00D360B0">
            <w:r>
              <w:t xml:space="preserve">90% </w:t>
            </w:r>
          </w:p>
        </w:tc>
        <w:tc>
          <w:tcPr>
            <w:tcW w:w="1691" w:type="dxa"/>
          </w:tcPr>
          <w:p w14:paraId="78D7ADC8" w14:textId="77777777" w:rsidR="00057A8B" w:rsidRDefault="00057A8B" w:rsidP="00D360B0">
            <w:r>
              <w:t>100%</w:t>
            </w:r>
          </w:p>
        </w:tc>
        <w:tc>
          <w:tcPr>
            <w:tcW w:w="1675" w:type="dxa"/>
          </w:tcPr>
          <w:p w14:paraId="0532D1DD" w14:textId="77777777" w:rsidR="00057A8B" w:rsidRDefault="0013323F" w:rsidP="00D360B0">
            <w:r>
              <w:t>-3.0</w:t>
            </w:r>
          </w:p>
        </w:tc>
        <w:tc>
          <w:tcPr>
            <w:tcW w:w="1560" w:type="dxa"/>
          </w:tcPr>
          <w:p w14:paraId="09A9B6AC" w14:textId="77777777" w:rsidR="00057A8B" w:rsidRDefault="0013323F" w:rsidP="00D360B0">
            <w:r>
              <w:t>-9.4, 3.5</w:t>
            </w:r>
          </w:p>
        </w:tc>
        <w:tc>
          <w:tcPr>
            <w:tcW w:w="1575" w:type="dxa"/>
          </w:tcPr>
          <w:p w14:paraId="4ED19E7A" w14:textId="77777777" w:rsidR="00057A8B" w:rsidRDefault="0013323F" w:rsidP="00D360B0">
            <w:r>
              <w:t>0.366</w:t>
            </w:r>
          </w:p>
        </w:tc>
      </w:tr>
      <w:tr w:rsidR="00057A8B" w14:paraId="3E2AFE9F" w14:textId="77777777" w:rsidTr="00D360B0">
        <w:trPr>
          <w:trHeight w:val="242"/>
        </w:trPr>
        <w:tc>
          <w:tcPr>
            <w:tcW w:w="1384" w:type="dxa"/>
          </w:tcPr>
          <w:p w14:paraId="1E0D7783" w14:textId="77777777" w:rsidR="00057A8B" w:rsidRDefault="00057A8B" w:rsidP="00D360B0">
            <w:r>
              <w:t>N</w:t>
            </w:r>
          </w:p>
        </w:tc>
        <w:tc>
          <w:tcPr>
            <w:tcW w:w="1691" w:type="dxa"/>
          </w:tcPr>
          <w:p w14:paraId="05AEA50D" w14:textId="77777777" w:rsidR="00057A8B" w:rsidRDefault="00057A8B" w:rsidP="00D360B0">
            <w:r>
              <w:t>50%</w:t>
            </w:r>
          </w:p>
        </w:tc>
        <w:tc>
          <w:tcPr>
            <w:tcW w:w="1691" w:type="dxa"/>
          </w:tcPr>
          <w:p w14:paraId="17FE89A4" w14:textId="77777777" w:rsidR="00057A8B" w:rsidRDefault="00057A8B" w:rsidP="00D360B0">
            <w:r>
              <w:t>100%</w:t>
            </w:r>
          </w:p>
        </w:tc>
        <w:tc>
          <w:tcPr>
            <w:tcW w:w="1675" w:type="dxa"/>
          </w:tcPr>
          <w:p w14:paraId="1AF3089C" w14:textId="77777777" w:rsidR="00057A8B" w:rsidRDefault="00C7162C" w:rsidP="00D360B0">
            <w:r>
              <w:t>-3.7</w:t>
            </w:r>
          </w:p>
        </w:tc>
        <w:tc>
          <w:tcPr>
            <w:tcW w:w="1560" w:type="dxa"/>
          </w:tcPr>
          <w:p w14:paraId="789E0CB4" w14:textId="77777777" w:rsidR="00057A8B" w:rsidRDefault="00C7162C" w:rsidP="00D360B0">
            <w:r>
              <w:t>-10.4, 2.9</w:t>
            </w:r>
          </w:p>
        </w:tc>
        <w:tc>
          <w:tcPr>
            <w:tcW w:w="1575" w:type="dxa"/>
          </w:tcPr>
          <w:p w14:paraId="625A52E5" w14:textId="77777777" w:rsidR="00057A8B" w:rsidRDefault="00C7162C" w:rsidP="00D360B0">
            <w:r>
              <w:t>0.269</w:t>
            </w:r>
          </w:p>
        </w:tc>
      </w:tr>
      <w:tr w:rsidR="00057A8B" w14:paraId="08EA3539" w14:textId="77777777" w:rsidTr="00D360B0">
        <w:trPr>
          <w:trHeight w:val="242"/>
        </w:trPr>
        <w:tc>
          <w:tcPr>
            <w:tcW w:w="1384" w:type="dxa"/>
          </w:tcPr>
          <w:p w14:paraId="1276F507" w14:textId="77777777" w:rsidR="00057A8B" w:rsidRDefault="00057A8B" w:rsidP="00D360B0">
            <w:r>
              <w:t>N</w:t>
            </w:r>
          </w:p>
        </w:tc>
        <w:tc>
          <w:tcPr>
            <w:tcW w:w="1691" w:type="dxa"/>
          </w:tcPr>
          <w:p w14:paraId="78A2CA28" w14:textId="77777777" w:rsidR="00057A8B" w:rsidRDefault="00057A8B" w:rsidP="00D360B0">
            <w:r>
              <w:t>100%</w:t>
            </w:r>
          </w:p>
        </w:tc>
        <w:tc>
          <w:tcPr>
            <w:tcW w:w="1691" w:type="dxa"/>
          </w:tcPr>
          <w:p w14:paraId="18325EB7" w14:textId="77777777" w:rsidR="00057A8B" w:rsidRDefault="00057A8B" w:rsidP="00D360B0">
            <w:r>
              <w:t>40%</w:t>
            </w:r>
          </w:p>
        </w:tc>
        <w:tc>
          <w:tcPr>
            <w:tcW w:w="1675" w:type="dxa"/>
          </w:tcPr>
          <w:p w14:paraId="5F684175" w14:textId="77777777" w:rsidR="00057A8B" w:rsidRDefault="00B5324E" w:rsidP="00D360B0">
            <w:r>
              <w:t>-2.8</w:t>
            </w:r>
          </w:p>
        </w:tc>
        <w:tc>
          <w:tcPr>
            <w:tcW w:w="1560" w:type="dxa"/>
          </w:tcPr>
          <w:p w14:paraId="3DA42170" w14:textId="77777777" w:rsidR="00057A8B" w:rsidRDefault="00B5324E" w:rsidP="00D360B0">
            <w:r>
              <w:t>-9.0, 3.3</w:t>
            </w:r>
          </w:p>
        </w:tc>
        <w:tc>
          <w:tcPr>
            <w:tcW w:w="1575" w:type="dxa"/>
          </w:tcPr>
          <w:p w14:paraId="5CA389CC" w14:textId="77777777" w:rsidR="00057A8B" w:rsidRDefault="00B5324E" w:rsidP="00D360B0">
            <w:r>
              <w:t>0.364</w:t>
            </w:r>
          </w:p>
        </w:tc>
      </w:tr>
      <w:tr w:rsidR="00057A8B" w14:paraId="75418ED3" w14:textId="77777777" w:rsidTr="00D360B0">
        <w:trPr>
          <w:trHeight w:val="242"/>
        </w:trPr>
        <w:tc>
          <w:tcPr>
            <w:tcW w:w="1384" w:type="dxa"/>
          </w:tcPr>
          <w:p w14:paraId="1C088495" w14:textId="77777777" w:rsidR="00057A8B" w:rsidRDefault="00057A8B" w:rsidP="00D360B0">
            <w:r>
              <w:t>N</w:t>
            </w:r>
          </w:p>
        </w:tc>
        <w:tc>
          <w:tcPr>
            <w:tcW w:w="1691" w:type="dxa"/>
          </w:tcPr>
          <w:p w14:paraId="0DD2F670" w14:textId="77777777" w:rsidR="00057A8B" w:rsidRDefault="00057A8B" w:rsidP="00D360B0">
            <w:r>
              <w:t>100%</w:t>
            </w:r>
          </w:p>
        </w:tc>
        <w:tc>
          <w:tcPr>
            <w:tcW w:w="1691" w:type="dxa"/>
          </w:tcPr>
          <w:p w14:paraId="7144E3E7" w14:textId="77777777" w:rsidR="00057A8B" w:rsidRDefault="00057A8B" w:rsidP="00D360B0">
            <w:r>
              <w:t>80%</w:t>
            </w:r>
          </w:p>
        </w:tc>
        <w:tc>
          <w:tcPr>
            <w:tcW w:w="1675" w:type="dxa"/>
          </w:tcPr>
          <w:p w14:paraId="7AE7FE1D" w14:textId="77777777" w:rsidR="00057A8B" w:rsidRDefault="000C6B61" w:rsidP="00D360B0">
            <w:r>
              <w:t>-0.6</w:t>
            </w:r>
          </w:p>
        </w:tc>
        <w:tc>
          <w:tcPr>
            <w:tcW w:w="1560" w:type="dxa"/>
          </w:tcPr>
          <w:p w14:paraId="310C9FA3" w14:textId="77777777" w:rsidR="00057A8B" w:rsidRDefault="000C6B61" w:rsidP="00D360B0">
            <w:r>
              <w:t>-6.9, 5.7</w:t>
            </w:r>
          </w:p>
        </w:tc>
        <w:tc>
          <w:tcPr>
            <w:tcW w:w="1575" w:type="dxa"/>
          </w:tcPr>
          <w:p w14:paraId="4C5508DB" w14:textId="77777777" w:rsidR="00057A8B" w:rsidRDefault="000C6B61" w:rsidP="00D360B0">
            <w:r>
              <w:t>0.846</w:t>
            </w:r>
          </w:p>
        </w:tc>
      </w:tr>
    </w:tbl>
    <w:p w14:paraId="6F11299D" w14:textId="77777777" w:rsidR="00057A8B" w:rsidRDefault="00057A8B" w:rsidP="00057A8B"/>
    <w:sectPr w:rsidR="00057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12B"/>
    <w:multiLevelType w:val="hybridMultilevel"/>
    <w:tmpl w:val="9E18A2F4"/>
    <w:lvl w:ilvl="0" w:tplc="FFFAA0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17"/>
    <w:rsid w:val="00054BAF"/>
    <w:rsid w:val="00057A8B"/>
    <w:rsid w:val="0007566F"/>
    <w:rsid w:val="000C6B61"/>
    <w:rsid w:val="00126AD8"/>
    <w:rsid w:val="0013323F"/>
    <w:rsid w:val="001B1CD7"/>
    <w:rsid w:val="00354B4E"/>
    <w:rsid w:val="003A7746"/>
    <w:rsid w:val="00446EBB"/>
    <w:rsid w:val="00484531"/>
    <w:rsid w:val="005D0225"/>
    <w:rsid w:val="005D1E17"/>
    <w:rsid w:val="005D6AB1"/>
    <w:rsid w:val="00A11C42"/>
    <w:rsid w:val="00A91726"/>
    <w:rsid w:val="00AA1A6E"/>
    <w:rsid w:val="00B5324E"/>
    <w:rsid w:val="00C7162C"/>
    <w:rsid w:val="00CF3CBF"/>
    <w:rsid w:val="00F7352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42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 w:type="table" w:styleId="TableGrid">
    <w:name w:val="Table Grid"/>
    <w:basedOn w:val="TableNormal"/>
    <w:uiPriority w:val="59"/>
    <w:rsid w:val="00054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1785</Characters>
  <Application>Microsoft Macintosh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Roh, Michelle</cp:lastModifiedBy>
  <cp:revision>2</cp:revision>
  <dcterms:created xsi:type="dcterms:W3CDTF">2017-05-22T04:10:00Z</dcterms:created>
  <dcterms:modified xsi:type="dcterms:W3CDTF">2017-05-22T04:10:00Z</dcterms:modified>
</cp:coreProperties>
</file>