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E74A7" w14:textId="77777777" w:rsidR="00AA1A6E" w:rsidRDefault="007C2658">
      <w:r>
        <w:t>Causal</w:t>
      </w:r>
      <w:r w:rsidR="00AA1A6E">
        <w:t xml:space="preserve"> DAG:</w:t>
      </w:r>
    </w:p>
    <w:p w14:paraId="3D3DE38A" w14:textId="77777777" w:rsidR="00AA1A6E" w:rsidRDefault="001B1CD7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DABF28" wp14:editId="17E428CA">
                <wp:simplePos x="0" y="0"/>
                <wp:positionH relativeFrom="column">
                  <wp:posOffset>3350260</wp:posOffset>
                </wp:positionH>
                <wp:positionV relativeFrom="paragraph">
                  <wp:posOffset>72390</wp:posOffset>
                </wp:positionV>
                <wp:extent cx="511175" cy="39687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35914" w14:textId="77777777" w:rsidR="000D22E4" w:rsidRDefault="000D22E4" w:rsidP="005D1E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S1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3.8pt;margin-top:5.7pt;width:40.25pt;height:31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1X81wEAAJEDAAAOAAAAZHJzL2Uyb0RvYy54bWysU01v2zAMvQ/YfxB0Xxx3S5cZcYpuXXbp&#10;PoB2P4CR5FiYJGqSEjv/fpScpkV7K+aDIJGPj3wkvboarWEHFaJG1/J6NudMOYFSu13Lf99v3i05&#10;iwmcBINOtfyoIr9av32zGnyjLrBHI1VgROJiM/iW9yn5pqqi6JWFOEOvHDk7DBYSPcOukgEGYrem&#10;upjPL6sBg/QBhYqRrDeTk68Lf9cpkX52XVSJmZZTbamcoZzbfFbrFTS7AL7X4lQGvKIKC9pR0jPV&#10;DSRg+6BfUFktAkbs0kygrbDrtFBFA6mp58/U3PXgVdFCzYn+3Kb4/2jFj8OvwLSk2XHmwNKI7tWY&#10;2Gcc2YfcncHHhkB3nmBpJHNGZqXR36L4E5nDLz24nboOAYdegaTq6hxZPQmdeGIm2Q7fUVIa2Ccs&#10;RGMXbCakZjBipykdz5PJpQgyLuq6/rjgTJDr/afLJd1zBmgegn2I6ZtCy/Kl5YEGX8jhcBvTBH2A&#10;5FwON9oYskNjHBuo4kXmfOayOtFyGm1bvpznb1qXLPKrkyU6gTbTnYox7qQ6C50kp3E7EjC3Yovy&#10;SPoHWraWx797CHm2uZHX1IqNLmU+Ak9UNPci9LSjebGevgvq8U9a/wMAAP//AwBQSwMEFAAGAAgA&#10;AAAhAHCu9fPgAAAACQEAAA8AAABkcnMvZG93bnJldi54bWxMj8tOwzAQRfdI/IM1SOyonULTEuJU&#10;EQIkxCoBgdi58ZBE+BHFTpP+PcMKlqN7dO+ZfL9Yw444ht47CclKAEPXeN27VsLb6+PVDliIymll&#10;vEMJJwywL87PcpVpP7sKj3VsGZW4kCkJXYxDxnloOrQqrPyAjrIvP1oV6Rxbrkc1U7k1fC1Eyq3q&#10;HS10asD7DpvverISqqfP/mEu38tgps3LIJ5PdfVRS3l5sZR3wCIu8Q+GX31Sh4KcDn5yOjAjYbPe&#10;poRSkNwAIyAVuwTYQcL2+hZ4kfP/HxQ/AAAA//8DAFBLAQItABQABgAIAAAAIQC2gziS/gAAAOEB&#10;AAATAAAAAAAAAAAAAAAAAAAAAABbQ29udGVudF9UeXBlc10ueG1sUEsBAi0AFAAGAAgAAAAhADj9&#10;If/WAAAAlAEAAAsAAAAAAAAAAAAAAAAALwEAAF9yZWxzLy5yZWxzUEsBAi0AFAAGAAgAAAAhADPn&#10;VfzXAQAAkQMAAA4AAAAAAAAAAAAAAAAALgIAAGRycy9lMm9Eb2MueG1sUEsBAi0AFAAGAAgAAAAh&#10;AHCu9fPgAAAACQEAAA8AAAAAAAAAAAAAAAAAMQQAAGRycy9kb3ducmV2LnhtbFBLBQYAAAAABAAE&#10;APMAAAA+BQAAAAA=&#10;" filled="f" stroked="f" strokeweight="1.25pt">
                <v:textbox style="mso-fit-shape-to-text:t">
                  <w:txbxContent>
                    <w:p w:rsidR="005D1E17" w:rsidRDefault="005D1E17" w:rsidP="005D1E1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FD9D42" wp14:editId="6A86B894">
                <wp:simplePos x="0" y="0"/>
                <wp:positionH relativeFrom="column">
                  <wp:posOffset>1548765</wp:posOffset>
                </wp:positionH>
                <wp:positionV relativeFrom="paragraph">
                  <wp:posOffset>297180</wp:posOffset>
                </wp:positionV>
                <wp:extent cx="1801495" cy="442595"/>
                <wp:effectExtent l="0" t="57150" r="0" b="3365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1495" cy="442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21.95pt;margin-top:23.4pt;width:141.85pt;height:34.8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Uh6gEAAKwDAAAOAAAAZHJzL2Uyb0RvYy54bWysU8Fu2zAMvQ/YPwi6L06CJGiNOMWQrrt0&#10;W4B2vTOSHAuTREFSYufvR8lZ1q23YReBEvkeyUdqfTdYw04qRI2u4bPJlDPlBErtDg3//vzw4Yaz&#10;mMBJMOhUw88q8rvN+3fr3tdqjh0aqQIjEhfr3je8S8nXVRVFpyzECXrlyNlisJDoGg6VDNATuzXV&#10;fDpdVT0G6QMKFSO93o9Ovin8batE+ta2USVmGk61pXKGcu7zWW3WUB8C+E6LSxnwD1VY0I6SXqnu&#10;IQE7Bv2GymoRMGKbJgJthW2rhSo9UDez6V/dPHXgVemFxIn+KlP8f7Ti62kXmJYNX3HmwNKIPh4T&#10;lsxsleXpfawpaut2ITcoBvfkH1H8iMzhtgN3UCX4+ewJO8uI6g9IvkRPSfb9F5QUA8RftBraYFlr&#10;tH/JwExOerChDOd8HY4aEhP0OLuZzha3S84E+RaL+ZLsnAzqzJPRPsT0WaFl2Wh4TAH0oUtbdI72&#10;AMOYA06PMY3AX4AMdvigjaF3qI1jfcNvl/NlKSqi0TI7s68sptqawE5AK5WGsWNyvI4KeHSycHUK&#10;5KeLnUAbslkqUqWgSTyjeE5mleTMKPpC2RqrM+4iZVZvnMMe5XkXsjurSitR+r+sb9651/cS9fuT&#10;bX4CAAD//wMAUEsDBBQABgAIAAAAIQDY7SYW3wAAAAoBAAAPAAAAZHJzL2Rvd25yZXYueG1sTI9B&#10;T4QwEIXvJv6HZky8uQXcRZelbFTiwcSLsMl6LLQLRDolbZfFf+940uNkvnzvvXy/mJHN2vnBooB4&#10;FQHT2Fo1YCfgUL/ePQLzQaKSo0Ut4Ft72BfXV7nMlL3gh56r0DGSoM+kgD6EKePct7020q/spJF+&#10;J+uMDHS6jisnLyQ3I0+iKOVGDkgJvZz0S6/br+psBCRYv5elOsXN4e34zKu5/nTHUojbm+VpByzo&#10;JfzB8FufqkNBnRp7RuXZSI71/ZZQAeuUJhCwSR5SYA2RcboBXuT8/4TiBwAA//8DAFBLAQItABQA&#10;BgAIAAAAIQC2gziS/gAAAOEBAAATAAAAAAAAAAAAAAAAAAAAAABbQ29udGVudF9UeXBlc10ueG1s&#10;UEsBAi0AFAAGAAgAAAAhADj9If/WAAAAlAEAAAsAAAAAAAAAAAAAAAAALwEAAF9yZWxzLy5yZWxz&#10;UEsBAi0AFAAGAAgAAAAhAEfUhSHqAQAArAMAAA4AAAAAAAAAAAAAAAAALgIAAGRycy9lMm9Eb2Mu&#10;eG1sUEsBAi0AFAAGAAgAAAAhANjtJhbfAAAACgEAAA8AAAAAAAAAAAAAAAAARAQAAGRycy9kb3du&#10;cmV2LnhtbFBLBQYAAAAABAAEAPMAAABQBQAAAAA=&#10;" strokecolor="black [3213]">
                <v:stroke endarrow="block"/>
              </v:shape>
            </w:pict>
          </mc:Fallback>
        </mc:AlternateContent>
      </w:r>
    </w:p>
    <w:p w14:paraId="0A4EF9CE" w14:textId="77777777" w:rsidR="00702A81" w:rsidRDefault="007C2658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63EA2B" wp14:editId="0D1B5CC0">
                <wp:simplePos x="0" y="0"/>
                <wp:positionH relativeFrom="column">
                  <wp:posOffset>1143000</wp:posOffset>
                </wp:positionH>
                <wp:positionV relativeFrom="paragraph">
                  <wp:posOffset>267970</wp:posOffset>
                </wp:positionV>
                <wp:extent cx="228600" cy="113665"/>
                <wp:effectExtent l="0" t="0" r="76200" b="8953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13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90pt;margin-top:21.1pt;width:18pt;height:8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5m8e+MBAAChAwAADgAAAGRycy9lMm9Eb2MueG1srFPBjhMxDL0j8Q9R7nQ6RS3LqNMV6rJcFqi0&#10;ywe4SWYmIomjJO1M/x4n7XYXuCEukRPb79nPzvp2soYdVYgaXcvr2Zwz5QRK7fqW/3i6f3fDWUzg&#10;JBh0quUnFfnt5u2b9egbtcABjVSBEYiLzehbPqTkm6qKYlAW4gy9cuTsMFhIdA19JQOMhG5NtZjP&#10;V9WIQfqAQsVIr3dnJ98U/K5TIn3vuqgSMy2n2lI5Qzn3+aw2a2j6AH7Q4lIG/EMVFrQj0ivUHSRg&#10;h6D/grJaBIzYpZlAW2HXaaFKD9RNPf+jm8cBvCq9kDjRX2WK/w9WfDvuAtOy5R85c2BpRJ8OCQsz&#10;+5DlGX1sKGrrdiE3KCb36B9Q/IzM4XYA16sS/HTylFvnjOq3lHyJnkj241eUFAOEX7SaumAzJKnA&#10;pjKS03UkakpM0ONicbOa0+AEuer6/Wq1LAzQPCf7ENMXhZZlo+UxBdD9kLboHA0fQ12o4PgQUy4N&#10;mueEzOzwXhtTdsA4NpIIy8WyJEQ0WmZnDivbqLYmsCPQHqXp3CY5XkcFPDhZsAYF8vPFTqAN2SwV&#10;fVLQpJhRPJNZJTkziv5Nts7VGXfRL0t2Fn+P8rQL2Z2lpD0obVx2Ni/a63uJevlZm18AAAD//wMA&#10;UEsDBBQABgAIAAAAIQBeqX4F3gAAAAkBAAAPAAAAZHJzL2Rvd25yZXYueG1sTI/BTsMwEETvSPyD&#10;tUjcqB0LhRLiVAWJIi6tKIizGy9JRLyOYqcNfD3LCY4zO5p9U65m34sjjrELZCBbKBBIdXAdNQbe&#10;Xh+vliBisuRsHwgNfGGEVXV+VtrChRO94HGfGsElFAtroE1pKKSMdYvexkUYkPj2EUZvE8uxkW60&#10;Jy73vdRK5dLbjvhDawd8aLH+3E/ewM1T2Hbb23mncdKb9e77/f653xhzeTGv70AknNNfGH7xGR0q&#10;ZjqEiVwUPeul4i3JwLXWIDigs5yNg4FcZSCrUv5fUP0AAAD//wMAUEsBAi0AFAAGAAgAAAAhAOSZ&#10;w8D7AAAA4QEAABMAAAAAAAAAAAAAAAAAAAAAAFtDb250ZW50X1R5cGVzXS54bWxQSwECLQAUAAYA&#10;CAAAACEAI7Jq4dcAAACUAQAACwAAAAAAAAAAAAAAAAAsAQAAX3JlbHMvLnJlbHNQSwECLQAUAAYA&#10;CAAAACEAC5m8e+MBAAChAwAADgAAAAAAAAAAAAAAAAAsAgAAZHJzL2Uyb0RvYy54bWxQSwECLQAU&#10;AAYACAAAACEAXql+Bd4AAAAJAQAADwAAAAAAAAAAAAAAAAA7BAAAZHJzL2Rvd25yZXYueG1sUEsF&#10;BgAAAAAEAAQA8wAAAEYFAAAAAA==&#10;" strokecolor="black [3213]">
                <v:stroke endarrow="block"/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C1DF27" wp14:editId="419ADE38">
                <wp:simplePos x="0" y="0"/>
                <wp:positionH relativeFrom="column">
                  <wp:posOffset>571500</wp:posOffset>
                </wp:positionH>
                <wp:positionV relativeFrom="paragraph">
                  <wp:posOffset>39370</wp:posOffset>
                </wp:positionV>
                <wp:extent cx="685800" cy="3987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987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F6EAE" w14:textId="77777777" w:rsidR="000D22E4" w:rsidRPr="007C2658" w:rsidRDefault="000D22E4" w:rsidP="007C26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U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vertAlign w:val="subscript"/>
                              </w:rPr>
                              <w:t>X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7" type="#_x0000_t202" style="position:absolute;margin-left:45pt;margin-top:3.1pt;width:54pt;height:31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Oh7t4BAACYAwAADgAAAGRycy9lMm9Eb2MueG1srFNNb9swDL0P2H8QdF/stEjrGXGKbl126T6A&#10;dj+AkeVYmCRqkhI7/36U7KbBdhvmg2CL5CPfe/T6bjSaHaUPCm3Dl4uSM2kFtsruG/7jefuu4ixE&#10;sC1otLLhJxn43ebtm/XganmFPepWekYgNtSDa3gfo6uLIoheGggLdNJSsENvINKn3xeth4HQjS6u&#10;yvKmGNC3zqOQIdDtwxTkm4zfdVLEb10XZGS64TRbzKfP5y6dxWYN9d6D65WYx4B/mMKAstT0DPUA&#10;EdjBq7+gjBIeA3ZxIdAU2HVKyMyB2CzLP9g89eBk5kLiBHeWKfw/WPH1+N0z1TZ8xZkFQxY9yzGy&#10;Dziy66TO4EJNSU+O0uJI1+RyZhrcI4qfgVn82IPdy3vvcegltDTdMlUWF6UTTkggu+ELttQGDhEz&#10;0Nh5k6QjMRihk0unszNpFEGXN9WqKikiKHT9vrqtsnMF1C/Fzof4WaJh6aXhnozP4HB8DDENA/VL&#10;Suplcau0zuZrywaaeFXdrnLFRcioSMuplWk4dadnWpdE8pNtc3UEpad36qDtzDoRnSjHcTfO8lJ+&#10;UmSH7YlkGGjnGh5+HcAni6EO7p4U2ao87WvijEj2ZxLzqqb9uvzOWa8/1OY3AAAA//8DAFBLAwQU&#10;AAYACAAAACEAR1XdJ9sAAAAHAQAADwAAAGRycy9kb3ducmV2LnhtbEyPQUvDQBCF74L/YRnBm921&#10;YGnSbEoQFcRToii9bbNjEszOhuymSf+905MeP97w3jfZfnG9OOEYOk8a7lcKBFLtbUeNho/357st&#10;iBANWdN7Qg1nDLDPr68yk1o/U4mnKjaCSyikRkMb45BKGeoWnQkrPyBx9u1HZyLj2Eg7mpnLXS/X&#10;Sm2kMx3xQmsGfGyx/qkmp6F8OXRPc/FZhH56eBvU67kqvyqtb2+WYgci4hL/juGiz+qQs9PRT2SD&#10;6DUkil+JGjZrEJc42TIfmRMFMs/kf//8FwAA//8DAFBLAQItABQABgAIAAAAIQDkmcPA+wAAAOEB&#10;AAATAAAAAAAAAAAAAAAAAAAAAABbQ29udGVudF9UeXBlc10ueG1sUEsBAi0AFAAGAAgAAAAhACOy&#10;auHXAAAAlAEAAAsAAAAAAAAAAAAAAAAALAEAAF9yZWxzLy5yZWxzUEsBAi0AFAAGAAgAAAAhAAaT&#10;oe7eAQAAmAMAAA4AAAAAAAAAAAAAAAAALAIAAGRycy9lMm9Eb2MueG1sUEsBAi0AFAAGAAgAAAAh&#10;AEdV3SfbAAAABwEAAA8AAAAAAAAAAAAAAAAANgQAAGRycy9kb3ducmV2LnhtbFBLBQYAAAAABAAE&#10;APMAAAA+BQAAAAA=&#10;" filled="f" stroked="f" strokeweight="1.25pt">
                <v:textbox style="mso-fit-shape-to-text:t">
                  <w:txbxContent>
                    <w:p w14:paraId="43DF6EAE" w14:textId="77777777" w:rsidR="000D22E4" w:rsidRPr="007C2658" w:rsidRDefault="000D22E4" w:rsidP="007C2658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vertAlign w:val="subscript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U</w:t>
                      </w: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vertAlign w:val="subscript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1B1CD7" w:rsidRPr="005D1E1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4BD857" wp14:editId="11B7852F">
                <wp:simplePos x="0" y="0"/>
                <wp:positionH relativeFrom="column">
                  <wp:posOffset>2975212</wp:posOffset>
                </wp:positionH>
                <wp:positionV relativeFrom="paragraph">
                  <wp:posOffset>63254</wp:posOffset>
                </wp:positionV>
                <wp:extent cx="409433" cy="354624"/>
                <wp:effectExtent l="0" t="38100" r="48260" b="2667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9433" cy="35462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34.25pt;margin-top:5pt;width:32.25pt;height:27.9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qKT6QEAAKsDAAAOAAAAZHJzL2Uyb0RvYy54bWysU02PEzEMvSPxH6Lc6Uy/FnbU6Qp1WS4L&#10;VNqFe5p4OhFJHCVpZ/rvcdKqu8ANcYmc2O/ZfnZWd6M17AghanQtn05qzsBJVNrtW/79+eHdB85i&#10;Ek4Jgw5afoLI79Zv36wG38AMezQKAiMSF5vBt7xPyTdVFWUPVsQJenDk7DBYkega9pUKYiB2a6pZ&#10;Xd9UAwblA0qIkV7vz06+LvxdBzJ967oIiZmWU22pnKGcu3xW65Vo9kH4XstLGeIfqrBCO0p6pboX&#10;SbBD0H9RWS0DRuzSRKKtsOu0hNIDdTOt/+jmqRceSi8kTvRXmeL/o5Vfj9vAtGr5jDMnLI3o4yFh&#10;yczeZ3kGHxuK2rhtyA3K0T35R5Q/I3O46YXbQwl+PnnCTjOi+g2SL9FTkt3wBRXFCOIvWo1dsKwz&#10;2v/IwExOerCxDOd0HQ6MiUl6XNS3i/mcM0mu+XJxM1uUXKLJNBnsQ0yfAS3LRstjCkLv+7RB52gN&#10;MJxTiONjTLnIF0AGO3zQxpRtMI4NLb9dzpalpohGq+zMYWUvYWMCOwraqDSeGybH66iAB6cKVw9C&#10;fbrYSWhDNktFqRQ0aWeA52QWFGcG6Adl61ydcRcls3jnMexQnbYhu7OotBGljcv25pV7fS9RL39s&#10;/QsAAP//AwBQSwMEFAAGAAgAAAAhAHrMgGzfAAAACQEAAA8AAABkcnMvZG93bnJldi54bWxMj8Fu&#10;gzAQRO+V+g/WRuqtMUkKQhQTtUU9VOqlECk9GuwACl4j2yH077s9NbcdzdPsTL5fzMhm7fxgUcBm&#10;HQHT2Fo1YCfgUL8/psB8kKjkaFEL+NEe9sX9XS4zZa/4pecqdIxC0GdSQB/ClHHu214b6dd20kje&#10;yTojA0nXceXklcLNyLdRlHAjB6QPvZz0W6/bc3UxArZYf5alOm2aw8fxlVdz/e2OpRAPq+XlGVjQ&#10;S/iH4a8+VYeCOjX2gsqzUcBTksaEkhHRJgLi3Y6ORkASp8CLnN8uKH4BAAD//wMAUEsBAi0AFAAG&#10;AAgAAAAhALaDOJL+AAAA4QEAABMAAAAAAAAAAAAAAAAAAAAAAFtDb250ZW50X1R5cGVzXS54bWxQ&#10;SwECLQAUAAYACAAAACEAOP0h/9YAAACUAQAACwAAAAAAAAAAAAAAAAAvAQAAX3JlbHMvLnJlbHNQ&#10;SwECLQAUAAYACAAAACEAMuqik+kBAACrAwAADgAAAAAAAAAAAAAAAAAuAgAAZHJzL2Uyb0RvYy54&#10;bWxQSwECLQAUAAYACAAAACEAesyAbN8AAAAJAQAADwAAAAAAAAAAAAAAAABDBAAAZHJzL2Rvd25y&#10;ZXYueG1sUEsFBgAAAAAEAAQA8wAAAE8FAAAAAA==&#10;" strokecolor="black [3213]">
                <v:stroke endarrow="block"/>
              </v:shape>
            </w:pict>
          </mc:Fallback>
        </mc:AlternateContent>
      </w:r>
      <w:r w:rsidR="005D1E17" w:rsidRPr="005D1E1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7D0E0D" wp14:editId="0090E87C">
                <wp:simplePos x="0" y="0"/>
                <wp:positionH relativeFrom="column">
                  <wp:posOffset>1550670</wp:posOffset>
                </wp:positionH>
                <wp:positionV relativeFrom="paragraph">
                  <wp:posOffset>425450</wp:posOffset>
                </wp:positionV>
                <wp:extent cx="1147445" cy="1270"/>
                <wp:effectExtent l="0" t="76200" r="14605" b="93980"/>
                <wp:wrapNone/>
                <wp:docPr id="2253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744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type="#_x0000_t32" style="position:absolute;margin-left:122.1pt;margin-top:33.5pt;width:90.35pt;height: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Ed25wEAAKQDAAAOAAAAZHJzL2Uyb0RvYy54bWysU8Fu2zAMvQ/YPwi6r47dpN2MOMWQrrt0&#10;W4B2H8BIcixMEgVJiZ2/H6WkWbfdhl0ESiQf+R6p5d1kDTuoEDW6jtdXM86UEyi123X8+/PDu/ec&#10;xQROgkGnOn5Ukd+t3r5Zjr5VDQ5opAqMQFxsR9/xISXfVlUUg7IQr9ArR84eg4VE17CrZICR0K2p&#10;mtnsphoxSB9QqBjp9f7k5KuC3/dKpG99H1VipuPUWypnKOc2n9VqCe0ugB+0OLcB/9CFBe2o6AXq&#10;HhKwfdB/QVktAkbs05VAW2Hfa6EKB2JTz/5g8zSAV4ULiRP9Rab4/2DF18MmMC073jSL62vOHFga&#10;08d9wlKd3WSJRh9bily7TcgkxeSe/COKH5E5XA/gdqoEPx895dY5o/otJV+ip0Lb8QtKigHCL3pN&#10;fbAZkpRgUxnL8TIWNSUm6LGu57fz+YIzQb66uS1Tq6B9yfUhps8KLctGx2MKoHdDWqNzNH8MdakE&#10;h8eYcmfQviTkwg4ftDFlDYxjY8c/LJpFSYhotMzOHFYWUq1NYAegVUrTiSU5XkcF3DtZsAYF8tPZ&#10;TqAN2SwVeVLQJJhRPBezSnJmFH2dbJ26M+4sX1bspP0W5XETsjsrSatQaJzXNu/a63uJ+vW5Vj8B&#10;AAD//wMAUEsDBBQABgAIAAAAIQAI8vl73gAAAAkBAAAPAAAAZHJzL2Rvd25yZXYueG1sTI/BTsMw&#10;DIbvSLxDZCRuLCWqNlaaTgOJIS6bGIhz1pi2InGqJt0KT493gqPtT7+/v1xN3okjDrELpOF2loFA&#10;qoPtqNHw/vZ0cwciJkPWuECo4RsjrKrLi9IUNpzoFY/71AgOoVgYDW1KfSFlrFv0Js5Cj8S3zzB4&#10;k3gcGmkHc+Jw76TKsrn0piP+0JoeH1usv/aj17B4Dttuu5x2Cke1We9+Ph5e3Ebr66tpfQ8i4ZT+&#10;YDjrszpU7HQII9konAaV54pRDfMFd2IgV/kSxOG8UCCrUv5vUP0CAAD//wMAUEsBAi0AFAAGAAgA&#10;AAAhALaDOJL+AAAA4QEAABMAAAAAAAAAAAAAAAAAAAAAAFtDb250ZW50X1R5cGVzXS54bWxQSwEC&#10;LQAUAAYACAAAACEAOP0h/9YAAACUAQAACwAAAAAAAAAAAAAAAAAvAQAAX3JlbHMvLnJlbHNQSwEC&#10;LQAUAAYACAAAACEAezxHducBAACkAwAADgAAAAAAAAAAAAAAAAAuAgAAZHJzL2Uyb0RvYy54bWxQ&#10;SwECLQAUAAYACAAAACEACPL5e94AAAAJAQAADwAAAAAAAAAAAAAAAABBBAAAZHJzL2Rvd25yZXYu&#10;eG1sUEsFBgAAAAAEAAQA8wAAAEwFAAAAAA==&#10;" strokecolor="black [3213]">
                <v:stroke endarrow="block"/>
              </v:shape>
            </w:pict>
          </mc:Fallback>
        </mc:AlternateContent>
      </w:r>
      <w:r w:rsidR="005D1E17" w:rsidRPr="005D1E1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395C4" wp14:editId="20056D4D">
                <wp:simplePos x="0" y="0"/>
                <wp:positionH relativeFrom="column">
                  <wp:posOffset>2698750</wp:posOffset>
                </wp:positionH>
                <wp:positionV relativeFrom="paragraph">
                  <wp:posOffset>228600</wp:posOffset>
                </wp:positionV>
                <wp:extent cx="387350" cy="396875"/>
                <wp:effectExtent l="0" t="0" r="0" b="0"/>
                <wp:wrapNone/>
                <wp:docPr id="225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DCC63" w14:textId="77777777" w:rsidR="000D22E4" w:rsidRDefault="000D22E4" w:rsidP="005D1E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Y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212.5pt;margin-top:18pt;width:30.5pt;height:3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77a9UBAACOAwAADgAAAGRycy9lMm9Eb2MueG1srFNNbxshEL1X6n9A3Otd23XirLyO0qbuJf2Q&#10;kv6AMbBeVGAQEO/633fAjmslt6p7QMAwb957M7u6Ha1hexWiRtfy6aTmTDmBUrtdy389bT4sOYsJ&#10;nASDTrX8oCK/Xb9/txp8o2bYo5EqMAJxsRl8y/uUfFNVUfTKQpygV46CHQYLiY5hV8kAA6FbU83q&#10;+qoaMEgfUKgY6fb+GOTrgt91SqQfXRdVYqblxC2VNZR1m9dqvYJmF8D3WpxowD+wsKAdFT1D3UMC&#10;9hz0GyirRcCIXZoItBV2nRaqaCA10/qVmscevCpayJzozzbF/wcrvu9/BqZly2ezxXzKmQNLbXpS&#10;Y2KfcGQfs0ODjw09fPT0NI10TZ0uaqN/QPE7Moefe3A7dRcCDr0CSQynObO6SD3ixAyyHb6hpDLw&#10;nLAAjV2w2T4yhBE6depw7k6mIuhyvryeLygiKDS/uVpeL0oFaF6SfYjpq0LL8qblgZpfwGH/EFMm&#10;A83Lk1zL4UYbUwbAODYQ40XGfBWyOtGAGm1bvqzzdxyZLPKLkyU7gTbHPVUw7qQ6Cz1KTuN2LBYX&#10;S7IjW5SHHIUm+jvyYKMLv8tQcY6aXmifBjRP1eW5VPr7G63/AAAA//8DAFBLAwQUAAYACAAAACEA&#10;t9fVh98AAAAJAQAADwAAAGRycy9kb3ducmV2LnhtbEyPQU+DQBCF7yb+h82YeLOLtTSIDA0xamI8&#10;gUbjbQsrEHdnCbsU+u+dnuppZvJe3nwv2y3WiIMefe8I4XYVgdBUu6anFuHj/fkmAeGDokYZRxrh&#10;qD3s8suLTKWNm6nUhyq0gkPIpwqhC2FIpfR1p63yKzdoYu3HjVYFPsdWNqOaOdwauY6irbSqJ/7Q&#10;qUE/drr+rSaLUL58909z8Vl4M8VvQ/R6rMqvCvH6aikeQAS9hLMZTviMDjkz7d1EjRcGYbOOuUtA&#10;uNvyZMMmOS17hPskBpln8n+D/A8AAP//AwBQSwECLQAUAAYACAAAACEA5JnDwPsAAADhAQAAEwAA&#10;AAAAAAAAAAAAAAAAAAAAW0NvbnRlbnRfVHlwZXNdLnhtbFBLAQItABQABgAIAAAAIQAjsmrh1wAA&#10;AJQBAAALAAAAAAAAAAAAAAAAACwBAABfcmVscy8ucmVsc1BLAQItABQABgAIAAAAIQDBTvtr1QEA&#10;AI4DAAAOAAAAAAAAAAAAAAAAACwCAABkcnMvZTJvRG9jLnhtbFBLAQItABQABgAIAAAAIQC319WH&#10;3wAAAAkBAAAPAAAAAAAAAAAAAAAAAC0EAABkcnMvZG93bnJldi54bWxQSwUGAAAAAAQABADzAAAA&#10;OQUAAAAA&#10;" filled="f" stroked="f" strokeweight="1.25pt">
                <v:textbox style="mso-fit-shape-to-text:t">
                  <w:txbxContent>
                    <w:p w14:paraId="090DCC63" w14:textId="77777777" w:rsidR="000D22E4" w:rsidRDefault="000D22E4" w:rsidP="005D1E1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5D1E17" w:rsidRPr="005D1E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EF3E6" wp14:editId="091F78A1">
                <wp:simplePos x="0" y="0"/>
                <wp:positionH relativeFrom="column">
                  <wp:posOffset>1250950</wp:posOffset>
                </wp:positionH>
                <wp:positionV relativeFrom="paragraph">
                  <wp:posOffset>227330</wp:posOffset>
                </wp:positionV>
                <wp:extent cx="299720" cy="396875"/>
                <wp:effectExtent l="0" t="0" r="0" b="0"/>
                <wp:wrapNone/>
                <wp:docPr id="225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B60EA" w14:textId="77777777" w:rsidR="000D22E4" w:rsidRDefault="000D22E4" w:rsidP="005D1E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98.5pt;margin-top:17.9pt;width:23.6pt;height:3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Try1QEAAI4DAAAOAAAAZHJzL2Uyb0RvYy54bWysU8tu2zAQvBfoPxC815JlOLEFy0Ha1L2k&#10;DyDpB6wpyiJKcgmSseS/75Ky3SC9FdWBILnc2ZnZ1eZuNJodpQ8KbcPns5IzaQW2yh4a/vN592HF&#10;WYhgW9BoZcNPMvC77ft3m8HVssIedSs9IxAb6sE1vI/R1UURRC8NhBk6aSnYoTcQ6egPRethIHSj&#10;i6osb4oBfes8ChkC3T5MQb7N+F0nRfzedUFGphtO3GJefV73aS22G6gPHlyvxJkG/AMLA8pS0SvU&#10;A0RgL179BWWU8BiwizOBpsCuU0JmDaRmXr5R89SDk1kLmRPc1abw/2DFt+MPz1Tb8KpaLsghC4ba&#10;9CzHyD7iyBbJocGFmh4+OXoaR7qmTme1wT2i+BWYxU892IO89x6HXkJLDOcps3iVOuGEBLIfvmJL&#10;ZeAlYgYaO2+SfWQII3Ticbp2J1ERdFmt17cVRQSFFuub1e0yV4D6kux8iF8kGpY2DffU/AwOx8cQ&#10;ExmoL09SLYs7pXUeAG3ZQIyXCfNNyKhIA6qVafiqTN80MknkZ9vm7AhKT3uqoO1ZdRI6SY7jfpws&#10;vpi5x/aUolAHd08e7FTml8y6hLJz1PRM+zygaapen3OlP7/R9jcAAAD//wMAUEsDBBQABgAIAAAA&#10;IQDXeQ7d4AAAAAkBAAAPAAAAZHJzL2Rvd25yZXYueG1sTI9BT4NAEIXvJv6HzZh4s4u01RZZGmLU&#10;xHgCTRtvW3YEIjtL2KXQf+940uPLvLz5vnQ3206ccPCtIwW3iwgEUuVMS7WCj/fnmw0IHzQZ3TlC&#10;BWf0sMsuL1KdGDdRgacy1IJHyCdaQRNCn0jpqwat9gvXI/Htyw1WB45DLc2gJx63nYyj6E5a3RJ/&#10;aHSPjw1W3+VoFRQvn+3TlO9z343rtz56PZfFoVTq+mrOH0AEnMNfGX7xGR0yZjq6kYwXHeftPbsE&#10;Bcs1K3AhXq1iEEcF280SZJbK/wbZDwAAAP//AwBQSwECLQAUAAYACAAAACEAtoM4kv4AAADhAQAA&#10;EwAAAAAAAAAAAAAAAAAAAAAAW0NvbnRlbnRfVHlwZXNdLnhtbFBLAQItABQABgAIAAAAIQA4/SH/&#10;1gAAAJQBAAALAAAAAAAAAAAAAAAAAC8BAABfcmVscy8ucmVsc1BLAQItABQABgAIAAAAIQAMzTry&#10;1QEAAI4DAAAOAAAAAAAAAAAAAAAAAC4CAABkcnMvZTJvRG9jLnhtbFBLAQItABQABgAIAAAAIQDX&#10;eQ7d4AAAAAkBAAAPAAAAAAAAAAAAAAAAAC8EAABkcnMvZG93bnJldi54bWxQSwUGAAAAAAQABADz&#10;AAAAPAUAAAAA&#10;" filled="f" stroked="f" strokeweight="1.25pt">
                <v:textbox style="mso-fit-shape-to-text:t">
                  <w:txbxContent>
                    <w:p w:rsidR="005D1E17" w:rsidRDefault="005D1E17" w:rsidP="005D1E1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12D2110E" w14:textId="77777777" w:rsidR="005D1E17" w:rsidRDefault="007C2658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636333" wp14:editId="5AE16388">
                <wp:simplePos x="0" y="0"/>
                <wp:positionH relativeFrom="column">
                  <wp:posOffset>2857500</wp:posOffset>
                </wp:positionH>
                <wp:positionV relativeFrom="paragraph">
                  <wp:posOffset>287655</wp:posOffset>
                </wp:positionV>
                <wp:extent cx="0" cy="228600"/>
                <wp:effectExtent l="50800" t="50800" r="76200" b="2540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25pt;margin-top:22.65pt;width:0;height:18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KgPOIBAACmAwAADgAAAGRycy9lMm9Eb2MueG1srFPBbtswDL0P2D8Iui92ArTrjDjFkK67dFuA&#10;dr0rEm0Lk0RBUmLn70fJQdptt2IXgRLJR/LxaX07WcOOEKJG1/LlouYMnESlXd/yn0/3H244i0k4&#10;JQw6aPkJIr/dvH+3Hn0DKxzQKAiMQFxsRt/yISXfVFWUA1gRF+jBkbPDYEWia+grFcRI6NZUq7q+&#10;rkYMygeUECO93s1Ovin4XQcy/ei6CImZllNvqZyhnPt8Vpu1aPog/KDluQ3xhi6s0I6KXqDuRBLs&#10;EPQ/UFbLgBG7tJBoK+w6LaHMQNMs67+meRyEhzILkRP9hab4/2Dl9+MuMK1aTotywtKKPh8Slsrs&#10;Y6Zn9LGhqK3bhTygnNyjf0D5KzKH20G4Hkrw08lT7jJnVH+k5Ev0VGQ/fkNFMYLwC1dTFyzrjPbP&#10;OTGDEx9sKss5XZYDU2JyfpT0ulrdXNdlb5VoMkLO8yGmr4CWZaPlMQWh+yFt0TlSAIYZXRwfYsr9&#10;vSTkZIf32pgiBOPY2PJPV6ur0k5Eo1V25rAiSdiawI6CxJSmeVZyvI4KeHCqYA0g1JeznYQ2ZLNU&#10;SEpBE20GeC5mQXFmgD5PtubujDuTmHmbN7BHddqF7M58khjKGGfhZrW9vpeol++1+Q0AAP//AwBQ&#10;SwMEFAAGAAgAAAAhAAaaxbbeAAAACQEAAA8AAABkcnMvZG93bnJldi54bWxMj8FuwjAQRO+V+Adr&#10;kbgVJ9BWKI2DaCMOlXppgkSPTrwkEfE6sk1I/75GPdDb7s5o9k26nXTPRrSuMyQgXkbAkGqjOmoE&#10;HMr94waY85KU7A2hgB90sM1mD6lMlLnSF46Fb1gIIZdIAa33Q8K5q1vU0i3NgBS0k7Fa+rDahisr&#10;ryFc93wVRS9cy47Ch1YO+N5ifS4uWsCKys88V6e4Onwc33gxlt/2mAuxmE+7V2AeJ383ww0/oEMW&#10;mCpzIeVYL+DpOQpd/G1YAwuGv0MlYBOvgWcp/98g+wUAAP//AwBQSwECLQAUAAYACAAAACEA5JnD&#10;wPsAAADhAQAAEwAAAAAAAAAAAAAAAAAAAAAAW0NvbnRlbnRfVHlwZXNdLnhtbFBLAQItABQABgAI&#10;AAAAIQAjsmrh1wAAAJQBAAALAAAAAAAAAAAAAAAAACwBAABfcmVscy8ucmVsc1BLAQItABQABgAI&#10;AAAAIQDEEqA84gEAAKYDAAAOAAAAAAAAAAAAAAAAACwCAABkcnMvZTJvRG9jLnhtbFBLAQItABQA&#10;BgAIAAAAIQAGmsW23gAAAAkBAAAPAAAAAAAAAAAAAAAAADoEAABkcnMvZG93bnJldi54bWxQSwUG&#10;AAAAAAQABADzAAAARQUAAAAA&#10;" strokecolor="black [3213]">
                <v:stroke endarrow="block"/>
              </v:shape>
            </w:pict>
          </mc:Fallback>
        </mc:AlternateContent>
      </w:r>
      <w:r w:rsidR="001B1CD7" w:rsidRPr="005D1E1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4479A" wp14:editId="062BA7B4">
                <wp:simplePos x="0" y="0"/>
                <wp:positionH relativeFrom="column">
                  <wp:posOffset>962025</wp:posOffset>
                </wp:positionH>
                <wp:positionV relativeFrom="paragraph">
                  <wp:posOffset>176530</wp:posOffset>
                </wp:positionV>
                <wp:extent cx="1734185" cy="715645"/>
                <wp:effectExtent l="0" t="38100" r="56515" b="27305"/>
                <wp:wrapNone/>
                <wp:docPr id="2253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34185" cy="715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75.75pt;margin-top:13.9pt;width:136.55pt;height:56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fJ7gEAALADAAAOAAAAZHJzL2Uyb0RvYy54bWysU8Fu2zAMvQ/YPwi6L47duGmNOMWQrrt0&#10;a4B2uyuSbAuTREFSYufvRylB2m23YheBEvkeyUdqdTcZTQ7SBwW2peVsTom0HISyfUt/vDx8uqEk&#10;RGYF02BlS48y0Lv1xw+r0TWyggG0kJ4giQ3N6Fo6xOiaogh8kIaFGThp0dmBNyzi1feF8GxEdqOL&#10;aj6/LkbwwnngMgR8vT856Trzd53k8anrgoxEtxRri/n0+dyls1ivWNN75gbFz2Wwd1RhmLKY9EJ1&#10;zyIje6/+oTKKewjQxRkHU0DXKS5zD9hNOf+rm+eBOZl7QXGCu8gU/h8t/37YeqJES6uqvlpQYpnB&#10;MX3eR8jZyTJJNLrQYOTGbn1qkk/22T0C/xWIhc3AbC9z8MvRIbZMiOIPSLoEh4l24zcQGMOQP+s1&#10;dd6QTiv3MwETOWpCpjyg42VAcoqE42O5vFqUNzUlHH3Lsr5e1DkZaxJPQjsf4lcJhiSjpSF6pvoh&#10;bsBa3AXwpxzs8BhiqvIVkMAWHpTWeSW0JWNLb+uqzkUF0EokZwrLyyk32pMDw7WK06ljdLyN8rC3&#10;InMNkokvZzsypdEmMUsVvULxtKQpmZGCEi3xGyXrVJ22ZymTeqc57EActz65k6q4FrmN8wqnvXt7&#10;z1GvH239GwAA//8DAFBLAwQUAAYACAAAACEAs0UTat4AAAAKAQAADwAAAGRycy9kb3ducmV2Lnht&#10;bEyPQU+EMBSE7yb+h+aZeHMLBFbDUjYq8WDiRdhkPRbaBbL0lbRdFv+9z5MeJzP5ZqbYr2Zii3Z+&#10;tCgg3kTANHZWjdgLODRvD0/AfJCo5GRRC/jWHvbl7U0hc2Wv+KmXOvSMIOhzKWAIYc45992gjfQb&#10;O2sk72SdkYGk67ly8kpwM/EkirbcyBGpYZCzfh10d64vRkCCzUdVqVPcHt6PL7xemi93rIS4v1uf&#10;d8CCXsNfGH7n03QoaVNrL6g8m0hncUZRgj3SBQqkSboF1pKTRhnwsuD/L5Q/AAAA//8DAFBLAQIt&#10;ABQABgAIAAAAIQC2gziS/gAAAOEBAAATAAAAAAAAAAAAAAAAAAAAAABbQ29udGVudF9UeXBlc10u&#10;eG1sUEsBAi0AFAAGAAgAAAAhADj9If/WAAAAlAEAAAsAAAAAAAAAAAAAAAAALwEAAF9yZWxzLy5y&#10;ZWxzUEsBAi0AFAAGAAgAAAAhAOV5x8nuAQAAsAMAAA4AAAAAAAAAAAAAAAAALgIAAGRycy9lMm9E&#10;b2MueG1sUEsBAi0AFAAGAAgAAAAhALNFE2reAAAACgEAAA8AAAAAAAAAAAAAAAAASAQAAGRycy9k&#10;b3ducmV2LnhtbFBLBQYAAAAABAAEAPMAAABTBQAAAAA=&#10;" strokecolor="black [3213]">
                <v:stroke endarrow="block"/>
              </v:shape>
            </w:pict>
          </mc:Fallback>
        </mc:AlternateContent>
      </w:r>
      <w:r w:rsidR="005D1E17" w:rsidRPr="005D1E1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D662D" wp14:editId="09D5B89F">
                <wp:simplePos x="0" y="0"/>
                <wp:positionH relativeFrom="column">
                  <wp:posOffset>962025</wp:posOffset>
                </wp:positionH>
                <wp:positionV relativeFrom="paragraph">
                  <wp:posOffset>304165</wp:posOffset>
                </wp:positionV>
                <wp:extent cx="440690" cy="586105"/>
                <wp:effectExtent l="0" t="38100" r="54610" b="23495"/>
                <wp:wrapNone/>
                <wp:docPr id="2253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0690" cy="586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75.75pt;margin-top:23.95pt;width:34.7pt;height:46.1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AdJ7gEAALADAAAOAAAAZHJzL2Uyb0RvYy54bWysU8Fu2zAMvQ/YPwi6L3ayJmuNOMWQrrt0&#10;W4C2uysSHQuTREFSYufvRylB2m23oReBEslH8vFpeTtaww4QokbX8umk5gycRKXdruXPT/cfrjmL&#10;STglDDpo+REiv129f7ccfAMz7NEoCIxAXGwG3/I+Jd9UVZQ9WBEn6MGRs8NgRaJr2FUqiIHQralm&#10;db2oBgzKB5QQI73enZx8VfC7DmT60XUREjMtp95SOUM5t/msVkvR7ILwvZbnNsR/dGGFdlT0AnUn&#10;kmD7oP+BsloGjNiliURbYddpCWUGmmZa/zXNYy88lFmInOgvNMW3g5XfD5vAtGr5bDb/+IkzJyyt&#10;6fM+YanOpoWjwceGQtduE/KUcnSP/gHlr8gcrnvhdlCin46ekqeZ1eqPlHyJnipth2+oKEZQgULY&#10;2AXLOqP9z5yYwYkUNpYNHS8bgjExSY9XV/XihvYoyTW/XkzreaklmgyTk32I6SugZdloeUxB6F2f&#10;1ugcaQHDqYQ4PMSUm3xJyMkO77UxRRLGsaHlN/PZvPQU0WiVnTmsiBPWJrCDIFml8TQwOV5HBdw7&#10;VbB6EOrL2U5CG7JZKkyloIk7AzwXs6A4M0DfKFun7ow7M5nJy6KOzRbVcROyO99IFmWMs4Sz7l7f&#10;S9TLR1v9BgAA//8DAFBLAwQUAAYACAAAACEA3O0CpN8AAAAKAQAADwAAAGRycy9kb3ducmV2Lnht&#10;bEyPwU7DMBBE70j8g7VI3KgdqwWaxqmAiAMSF5JK5ejEbhIRr6PYTcPfs5zgtqN5mp3J9osb2Gyn&#10;0HtUkKwEMIuNNz22Cg7V690jsBA1Gj14tAq+bYB9fn2V6dT4C37YuYwtoxAMqVbQxTimnIems06H&#10;lR8tknfyk9OR5NRyM+kLhbuBSyHuudM90odOj/als81XeXYKJFbvRWFOSX14Oz7zcq4+p2Oh1O3N&#10;8rQDFu0S/2D4rU/VIadOtT+jCWwgvUk2hCpYP2yBESCloKMmZy0k8Dzj/yfkPwAAAP//AwBQSwEC&#10;LQAUAAYACAAAACEAtoM4kv4AAADhAQAAEwAAAAAAAAAAAAAAAAAAAAAAW0NvbnRlbnRfVHlwZXNd&#10;LnhtbFBLAQItABQABgAIAAAAIQA4/SH/1gAAAJQBAAALAAAAAAAAAAAAAAAAAC8BAABfcmVscy8u&#10;cmVsc1BLAQItABQABgAIAAAAIQDT5AdJ7gEAALADAAAOAAAAAAAAAAAAAAAAAC4CAABkcnMvZTJv&#10;RG9jLnhtbFBLAQItABQABgAIAAAAIQDc7QKk3wAAAAoBAAAPAAAAAAAAAAAAAAAAAEgEAABkcnMv&#10;ZG93bnJldi54bWxQSwUGAAAAAAQABADzAAAAVAUAAAAA&#10;" strokecolor="black [3213]">
                <v:stroke endarrow="block"/>
              </v:shape>
            </w:pict>
          </mc:Fallback>
        </mc:AlternateContent>
      </w:r>
    </w:p>
    <w:p w14:paraId="1FE508ED" w14:textId="77777777" w:rsidR="005D1E17" w:rsidRDefault="007C2658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18714B" wp14:editId="2FBF39AA">
                <wp:simplePos x="0" y="0"/>
                <wp:positionH relativeFrom="column">
                  <wp:posOffset>2400300</wp:posOffset>
                </wp:positionH>
                <wp:positionV relativeFrom="paragraph">
                  <wp:posOffset>79375</wp:posOffset>
                </wp:positionV>
                <wp:extent cx="685800" cy="398780"/>
                <wp:effectExtent l="0" t="0" r="0" b="762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987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10AA9" w14:textId="77777777" w:rsidR="000D22E4" w:rsidRPr="007C2658" w:rsidRDefault="000D22E4" w:rsidP="007C265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U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vertAlign w:val="subscript"/>
                              </w:rPr>
                              <w:t>Y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0" type="#_x0000_t202" style="position:absolute;margin-left:189pt;margin-top:6.25pt;width:54pt;height:31.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2jln98BAACYAwAADgAAAGRycy9lMm9Eb2MueG1srFPBbtswDL0P2D8Iui9OWiTxjDhFty67dOuA&#10;dh/AyHIsTBI1SYmdvx8lJ1mw3or5INgi+cj3Hr26G4xmB+mDQlvz2WTKmbQCG2V3Nf/5svlQchYi&#10;2AY0Wlnzowz8bv3+3ap3lbzBDnUjPSMQG6re1byL0VVFEUQnDYQJOmkp2KI3EOnT74rGQ0/oRhc3&#10;0+mi6NE3zqOQIdDtwxjk64zftlLEp7YNMjJdc5ot5tPnc5vOYr2CaufBdUqcxoA3TGFAWWp6gXqA&#10;CGzv1Ssoo4THgG2cCDQFtq0SMnMgNrPpP2yeO3AycyFxgrvIFP4frPh++OGZamq+5MyCIYte5BDZ&#10;JxzYbVKnd6GipGdHaXGga3I5Mw3uEcWvwCx+7sDu5L332HcSGppuliqLq9IRJySQbf8NG2oD+4gZ&#10;aGi9SdKRGIzQyaXjxZk0iqDLRTkvpxQRFLr9WC7L7FwB1bnY+RC/SjQsvdTck/EZHA6PIaZhoDqn&#10;pF4WN0rrbL62rKeJ5+VyniuuQkZFWk6tTM2pOz3juiSSX2yTqyMoPb5TB21PrBPRkXIctkOWd3EW&#10;c4vNkWToaedqHn7vwSeLoQrunhTZqDxtkm5MPCGS/ZnEaVXTfl1/56y/P9T6DwAAAP//AwBQSwME&#10;FAAGAAgAAAAhAH3mv77fAAAACQEAAA8AAABkcnMvZG93bnJldi54bWxMj0FPg0AQhe8m/ofNmHiz&#10;i620BFkaYtTEeAKNxtuWHYHIzhJ2KfTfO57qcd57efO9bL/YXhxx9J0jBberCARS7UxHjYL3t6eb&#10;BIQPmozuHaGCE3rY55cXmU6Nm6nEYxUawSXkU62gDWFIpfR1i1b7lRuQ2Pt2o9WBz7GRZtQzl9te&#10;rqNoK63uiD+0esCHFuufarIKyuev7nEuPgrfT/HrEL2cqvKzUur6ainuQQRcwjkMf/iMDjkzHdxE&#10;xotewWaX8JbAxjoGwYG7ZMvCQcEu3oDMM/l/Qf4LAAD//wMAUEsBAi0AFAAGAAgAAAAhAOSZw8D7&#10;AAAA4QEAABMAAAAAAAAAAAAAAAAAAAAAAFtDb250ZW50X1R5cGVzXS54bWxQSwECLQAUAAYACAAA&#10;ACEAI7Jq4dcAAACUAQAACwAAAAAAAAAAAAAAAAAsAQAAX3JlbHMvLnJlbHNQSwECLQAUAAYACAAA&#10;ACEAX2jln98BAACYAwAADgAAAAAAAAAAAAAAAAAsAgAAZHJzL2Uyb0RvYy54bWxQSwECLQAUAAYA&#10;CAAAACEAfea/vt8AAAAJAQAADwAAAAAAAAAAAAAAAAA3BAAAZHJzL2Rvd25yZXYueG1sUEsFBgAA&#10;AAAEAAQA8wAAAEMFAAAAAA==&#10;" filled="f" stroked="f" strokeweight="1.25pt">
                <v:textbox style="mso-fit-shape-to-text:t">
                  <w:txbxContent>
                    <w:p w14:paraId="0EB10AA9" w14:textId="77777777" w:rsidR="000D22E4" w:rsidRPr="007C2658" w:rsidRDefault="000D22E4" w:rsidP="007C2658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vertAlign w:val="subscript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U</w:t>
                      </w: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vertAlign w:val="subscript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14:paraId="30942079" w14:textId="77777777" w:rsidR="005D1E17" w:rsidRDefault="005D1E17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140C6B" wp14:editId="5A2D40A8">
                <wp:simplePos x="0" y="0"/>
                <wp:positionH relativeFrom="column">
                  <wp:posOffset>1009650</wp:posOffset>
                </wp:positionH>
                <wp:positionV relativeFrom="paragraph">
                  <wp:posOffset>360045</wp:posOffset>
                </wp:positionV>
                <wp:extent cx="1446530" cy="0"/>
                <wp:effectExtent l="0" t="76200" r="20320" b="952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6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79.5pt;margin-top:28.35pt;width:113.9pt;height: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Dg5QEAAKcDAAAOAAAAZHJzL2Uyb0RvYy54bWysU8FuEzEQvSPxD5bvZJOQFFhlU6GUcik0&#10;UlvuE9ubtbA9lu1kN3/P2BvSAreKizX2zHsz82a8uh6sYUcVokbX8NlkyplyAqV2+4Y/Pd6++8hZ&#10;TOAkGHSq4ScV+fX67ZtV72s1xw6NVIERiYt17xvepeTrqoqiUxbiBL1y5GwxWEh0DftKBuiJ3Zpq&#10;Pp1eVT0G6QMKFSO93oxOvi78batEum/bqBIzDafaUjlDOXf5rNYrqPcBfKfFuQx4RRUWtKOkF6ob&#10;SMAOQf9DZbUIGLFNE4G2wrbVQpUeqJvZ9K9uHjrwqvRC4kR/kSn+P1rx/bgNTMuGLzhzYGlEnw8J&#10;S2b2IcvT+1hT1MZtQ25QDO7B36H4GZnDTQdur0rw48kTdpYR1R+QfImekuz6bygpBoi/aDW0wbLW&#10;aP8jAzM56cGGMpzTZThqSEzQ42yxuFq+pxmK374K6kyRgT7E9FWhZdloeEwB9L5LG3SOVgDDSA/H&#10;u5hygc+ADHZ4q40pm2Ac6xv+aTlflnoiGi2zM4eVnVQbE9gRaJvSMDZLjpdRAQ9OFq5OgfxythNo&#10;QzZLRaUUNOlmFM/JrJKcGUW/J1tjdcadVczCjSPYoTxtQ3ZnQWkbShvnzc3r9vJeop7/1/oXAAAA&#10;//8DAFBLAwQUAAYACAAAACEAwXO0ud4AAAAJAQAADwAAAGRycy9kb3ducmV2LnhtbEyPQU+DQBCF&#10;7yb+h82YeLNLa4otZWlU4sHEi9CkHhd2CkR2lrBbiv/eMR70+N68vHlfup9tLyYcfedIwXIRgUCq&#10;nemoUXAoX+42IHzQZHTvCBV8oYd9dn2V6sS4C73jVIRGcAn5RCtoQxgSKX3dotV+4QYkvp3caHVg&#10;OTbSjPrC5baXqyiKpdUd8YdWD/jcYv1ZnK2CFZVveW5Oy+rwenySxVR+jMdcqdub+XEHIuAc/sLw&#10;M5+nQ8abKncm40XPer1llqBgHT+A4MD9JmaW6teQWSr/E2TfAAAA//8DAFBLAQItABQABgAIAAAA&#10;IQC2gziS/gAAAOEBAAATAAAAAAAAAAAAAAAAAAAAAABbQ29udGVudF9UeXBlc10ueG1sUEsBAi0A&#10;FAAGAAgAAAAhADj9If/WAAAAlAEAAAsAAAAAAAAAAAAAAAAALwEAAF9yZWxzLy5yZWxzUEsBAi0A&#10;FAAGAAgAAAAhAAhdcODlAQAApwMAAA4AAAAAAAAAAAAAAAAALgIAAGRycy9lMm9Eb2MueG1sUEsB&#10;Ai0AFAAGAAgAAAAhAMFztLneAAAACQEAAA8AAAAAAAAAAAAAAAAAPwQAAGRycy9kb3ducmV2Lnht&#10;bFBLBQYAAAAABAAEAPMAAABKBQAAAAA=&#10;" strokecolor="black [3213]">
                <v:stroke endarrow="block"/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165A6E" wp14:editId="1597E8EF">
                <wp:simplePos x="0" y="0"/>
                <wp:positionH relativeFrom="column">
                  <wp:posOffset>2335530</wp:posOffset>
                </wp:positionH>
                <wp:positionV relativeFrom="paragraph">
                  <wp:posOffset>165100</wp:posOffset>
                </wp:positionV>
                <wp:extent cx="641350" cy="39687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2792B" w14:textId="77777777" w:rsidR="000D22E4" w:rsidRDefault="000D22E4" w:rsidP="005D1E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S2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9" type="#_x0000_t202" style="position:absolute;margin-left:183.9pt;margin-top:13pt;width:50.5pt;height:31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Zo3AEAAJgDAAAOAAAAZHJzL2Uyb0RvYy54bWysU8tu2zAQvBfoPxC815Lj2HUFy0Ha1L2k&#10;DyDpB6wpyiJKclmStuS/75JSnCC9FdWBILnL2Z2Z1eZmMJqdpA8Kbc3ns5IzaQU2yh5q/vNx927N&#10;WYhgG9BoZc3PMvCb7ds3m95V8go71I30jEBsqHpX8y5GVxVFEJ00EGbopKVgi95ApKM/FI2HntCN&#10;Lq7KclX06BvnUcgQ6PZuDPJtxm9bKeL3tg0yMl1z6i3m1ed1n9Ziu4Hq4MF1SkxtwD90YUBZKnqB&#10;uoMI7OjVX1BGCY8B2zgTaApsWyVk5kBs5uUrNg8dOJm5kDjBXWQK/w9WfDv98Ew1NV9wZsGQRY9y&#10;iOwjDuw6qdO7UFHSg6O0ONA1uZyZBneP4ldgFj91YA/y1nvsOwkNdTdPL4sXT0eckED2/VdsqAwc&#10;I2agofUmSUdiMEInl84XZ1Irgi5X1/PFkiKCQosPq/X7Za4A1dNj50P8ItGwtKm5J+MzOJzuQ0zN&#10;QPWUkmpZ3Cmts/nasp46XibMVyGjIg2nVqbm6zJ947gkkp9tk19HUHrcUwVtJ9aJ6Eg5Dvthkpfy&#10;kyJ7bM4kQ08zV/Pw+wg+WQxVcLekyE7lbp8TJ0SyP5OYRjXN18tzznr+obZ/AAAA//8DAFBLAwQU&#10;AAYACAAAACEAI0GPl98AAAAJAQAADwAAAGRycy9kb3ducmV2LnhtbEyPQU+DQBCF7yb+h82YeLOL&#10;1SJBhoYYNTGeQNPG25YdgcjuEnYp9N87nurxzXt5871su5heHGn0nbMIt6sIBNna6c42CJ8fLzcJ&#10;CB+U1ap3lhBO5GGbX15kKtVutiUdq9AILrE+VQhtCEMqpa9bMsqv3ECWvW83GhVYjo3Uo5q53PRy&#10;HUWxNKqz/KFVAz21VP9Uk0EoX7+657nYFb6fNu9D9Haqyn2FeH21FI8gAi3hHIY/fEaHnJkObrLa&#10;ix7hLn5g9ICwjnkTB+7jhA8HhCTZgMwz+X9B/gsAAP//AwBQSwECLQAUAAYACAAAACEAtoM4kv4A&#10;AADhAQAAEwAAAAAAAAAAAAAAAAAAAAAAW0NvbnRlbnRfVHlwZXNdLnhtbFBLAQItABQABgAIAAAA&#10;IQA4/SH/1gAAAJQBAAALAAAAAAAAAAAAAAAAAC8BAABfcmVscy8ucmVsc1BLAQItABQABgAIAAAA&#10;IQDqsBZo3AEAAJgDAAAOAAAAAAAAAAAAAAAAAC4CAABkcnMvZTJvRG9jLnhtbFBLAQItABQABgAI&#10;AAAAIQAjQY+X3wAAAAkBAAAPAAAAAAAAAAAAAAAAADYEAABkcnMvZG93bnJldi54bWxQSwUGAAAA&#10;AAQABADzAAAAQgUAAAAA&#10;" filled="f" stroked="f" strokeweight="1.25pt">
                <v:textbox style="mso-fit-shape-to-text:t">
                  <w:txbxContent>
                    <w:p w:rsidR="005D1E17" w:rsidRDefault="005D1E17" w:rsidP="005D1E1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S2</w:t>
                      </w:r>
                    </w:p>
                  </w:txbxContent>
                </v:textbox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FCA6C" wp14:editId="61959AE0">
                <wp:simplePos x="0" y="0"/>
                <wp:positionH relativeFrom="column">
                  <wp:posOffset>730250</wp:posOffset>
                </wp:positionH>
                <wp:positionV relativeFrom="paragraph">
                  <wp:posOffset>165100</wp:posOffset>
                </wp:positionV>
                <wp:extent cx="344170" cy="396875"/>
                <wp:effectExtent l="0" t="0" r="0" b="0"/>
                <wp:wrapNone/>
                <wp:docPr id="225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E1475" w14:textId="77777777" w:rsidR="000D22E4" w:rsidRDefault="000D22E4" w:rsidP="005D1E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U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0" type="#_x0000_t202" style="position:absolute;margin-left:57.5pt;margin-top:13pt;width:27.1pt;height:3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PCI1gEAAI4DAAAOAAAAZHJzL2Uyb0RvYy54bWysU8tu2zAQvBfoPxC815JfiStYDtKm7iVN&#10;CyT9gDVFWURJLkEylvz3XVK2GyS3oDoQJJc7OzO7Wt8MRrOD9EGhrfl0UnImrcBG2X3Nfz9tP604&#10;CxFsAxqtrPlRBn6z+fhh3btKzrBD3UjPCMSGqnc172J0VVEE0UkDYYJOWgq26A1EOvp90XjoCd3o&#10;YlaWV0WPvnEehQyBbu/GIN9k/LaVIv5s2yAj0zUnbjGvPq+7tBabNVR7D65T4kQD3sHCgLJU9AJ1&#10;BxHYs1dvoIwSHgO2cSLQFNi2SsisgdRMy1dqHjtwMmshc4K72BT+H6x4OPzyTDU1n82W8xlnFgy1&#10;6UkOkX3BgS2TQ70LFT18dPQ0DnRNnc5qg7tH8Scwi187sHt56z32nYSGGE5TZvEidcQJCWTX/8CG&#10;ysBzxAw0tN4k+8gQRujUqeOlO4mKoMv5YjG9poig0Pzz1eo6cyugOic7H+J3iYalTc09NT+Dw+E+&#10;xEQGqvOTVMviVmmdB0Bb1hPjZcJ8FTIq0oBqZWq+KtM3jkwS+c02OTuC0uOeKmh7Up2EjpLjsBuy&#10;xYuzmTtsjikKVXC35MFWZX7JrHMoO0dNz7RPA5qm6uU5V/r3G23+AgAA//8DAFBLAwQUAAYACAAA&#10;ACEA5HLRJN8AAAAJAQAADwAAAGRycy9kb3ducmV2LnhtbEyPQUvEMBCF74L/IYzgzU230FK7TZci&#10;KoindkXZW7YZ22IyKU267f57syc9DY95vPe9Yr8azc44ucGSgO0mAobUWjVQJ+Dj8PKQAXNekpLa&#10;Egq4oIN9eXtTyFzZhWo8N75jIYRcLgX03o85567t0Ui3sSNS+H3byUgf5NRxNcklhBvN4yhKuZED&#10;hYZejvjUY/vTzEZA/Xocnpfqs3J6Tt7H6O3S1F+NEPd3a7UD5nH1f2a44gd0KAPTyc6kHNNBb5Ow&#10;xQuI03CvhvQxBnYSkGUJ8LLg/xeUvwAAAP//AwBQSwECLQAUAAYACAAAACEAtoM4kv4AAADhAQAA&#10;EwAAAAAAAAAAAAAAAAAAAAAAW0NvbnRlbnRfVHlwZXNdLnhtbFBLAQItABQABgAIAAAAIQA4/SH/&#10;1gAAAJQBAAALAAAAAAAAAAAAAAAAAC8BAABfcmVscy8ucmVsc1BLAQItABQABgAIAAAAIQD37PCI&#10;1gEAAI4DAAAOAAAAAAAAAAAAAAAAAC4CAABkcnMvZTJvRG9jLnhtbFBLAQItABQABgAIAAAAIQDk&#10;ctEk3wAAAAkBAAAPAAAAAAAAAAAAAAAAADAEAABkcnMvZG93bnJldi54bWxQSwUGAAAAAAQABADz&#10;AAAAPAUAAAAA&#10;" filled="f" stroked="f" strokeweight="1.25pt">
                <v:textbox style="mso-fit-shape-to-text:t">
                  <w:txbxContent>
                    <w:p w:rsidR="005D1E17" w:rsidRDefault="005D1E17" w:rsidP="005D1E17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</w:p>
    <w:p w14:paraId="3DAE9A86" w14:textId="77777777" w:rsidR="005D1E17" w:rsidRDefault="005D1E17"/>
    <w:p w14:paraId="6E6AD4FA" w14:textId="77777777" w:rsidR="005D1E17" w:rsidRDefault="007C2658">
      <w:r>
        <w:t>Structural equations:</w:t>
      </w:r>
    </w:p>
    <w:p w14:paraId="137973E8" w14:textId="77777777" w:rsidR="007C2658" w:rsidRPr="00BA7818" w:rsidRDefault="007C2658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~N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0,3</m:t>
              </m:r>
            </m:e>
          </m:d>
          <m:r>
            <w:rPr>
              <w:rFonts w:ascii="Cambria Math" w:hAnsi="Cambria Math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~N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0,3</m:t>
              </m:r>
            </m:e>
          </m:d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U~U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0;1</m:t>
              </m:r>
            </m:e>
          </m:d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X=3+2U+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Y=1+2X+3U+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=1 if X-Y+2X*Y≤p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X-Y+2X*Y,0.9</m:t>
              </m:r>
            </m:e>
          </m:d>
          <m: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=1 if U≤0.25</m:t>
          </m:r>
        </m:oMath>
      </m:oMathPara>
    </w:p>
    <w:p w14:paraId="35605323" w14:textId="77777777" w:rsidR="00BA7818" w:rsidRDefault="00BA7818">
      <w:pPr>
        <w:rPr>
          <w:rFonts w:eastAsiaTheme="minorEastAsia"/>
        </w:rPr>
      </w:pPr>
      <w:r>
        <w:rPr>
          <w:rFonts w:eastAsiaTheme="minorEastAsia"/>
        </w:rPr>
        <w:t xml:space="preserve">Where </w:t>
      </w:r>
      <w:proofErr w:type="gramStart"/>
      <w:r>
        <w:rPr>
          <w:rFonts w:eastAsiaTheme="minorEastAsia"/>
        </w:rPr>
        <w:t>p(</w:t>
      </w:r>
      <w:proofErr w:type="spellStart"/>
      <w:proofErr w:type="gramEnd"/>
      <w:r>
        <w:rPr>
          <w:rFonts w:eastAsiaTheme="minorEastAsia"/>
        </w:rPr>
        <w:t>a,b</w:t>
      </w:r>
      <w:proofErr w:type="spellEnd"/>
      <w:r>
        <w:rPr>
          <w:rFonts w:eastAsiaTheme="minorEastAsia"/>
        </w:rPr>
        <w:t xml:space="preserve">) is a function returning the </w:t>
      </w:r>
      <w:proofErr w:type="spellStart"/>
      <w:r>
        <w:rPr>
          <w:rFonts w:eastAsiaTheme="minorEastAsia"/>
        </w:rPr>
        <w:t>b</w:t>
      </w:r>
      <w:r>
        <w:rPr>
          <w:rFonts w:eastAsiaTheme="minorEastAsia"/>
          <w:vertAlign w:val="superscript"/>
        </w:rPr>
        <w:t>th</w:t>
      </w:r>
      <w:proofErr w:type="spellEnd"/>
      <w:r>
        <w:rPr>
          <w:rFonts w:eastAsiaTheme="minorEastAsia"/>
        </w:rPr>
        <w:t xml:space="preserve"> tiles of the X distribution. Therefore S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=1 for 90% of the observations. S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=1 for 25% of the observations. We can modify those parameters as needed.</w:t>
      </w:r>
    </w:p>
    <w:p w14:paraId="4B6246F9" w14:textId="77777777" w:rsidR="00AE1251" w:rsidRDefault="00AE1251">
      <w:pPr>
        <w:rPr>
          <w:rFonts w:eastAsiaTheme="minorEastAsia"/>
        </w:rPr>
      </w:pPr>
      <w:r>
        <w:rPr>
          <w:rFonts w:eastAsiaTheme="minorEastAsia"/>
        </w:rPr>
        <w:t>Scenarios:</w:t>
      </w:r>
    </w:p>
    <w:p w14:paraId="14498F75" w14:textId="77777777" w:rsidR="00AE1251" w:rsidRPr="000D22E4" w:rsidRDefault="00AE1251">
      <w:pPr>
        <w:rPr>
          <w:rFonts w:eastAsiaTheme="minorEastAsia"/>
          <w:b/>
        </w:rPr>
      </w:pPr>
      <w:r w:rsidRPr="000D22E4">
        <w:rPr>
          <w:rFonts w:eastAsiaTheme="minorEastAsia"/>
          <w:b/>
        </w:rPr>
        <w:t>S</w:t>
      </w:r>
      <w:r w:rsidRPr="000D22E4">
        <w:rPr>
          <w:rFonts w:eastAsiaTheme="minorEastAsia"/>
          <w:b/>
          <w:vertAlign w:val="subscript"/>
        </w:rPr>
        <w:t>1</w:t>
      </w:r>
      <w:r w:rsidRPr="000D22E4">
        <w:rPr>
          <w:rFonts w:eastAsiaTheme="minorEastAsia"/>
          <w:b/>
        </w:rPr>
        <w:t>=1 for 90% of the observations:</w:t>
      </w:r>
    </w:p>
    <w:p w14:paraId="65113C8A" w14:textId="77777777" w:rsidR="00AE1251" w:rsidRPr="00980574" w:rsidRDefault="00AE125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X=x+1,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X=x,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=3.22</m:t>
          </m:r>
          <m:r>
            <w:rPr>
              <w:rFonts w:ascii="Cambria Math" w:eastAsiaTheme="minorEastAsia" w:hAnsi="Cambria Math"/>
            </w:rPr>
            <m:t xml:space="preserve">  with a 95% CI</m:t>
          </m:r>
          <m:r>
            <w:rPr>
              <w:rFonts w:ascii="Cambria Math" w:eastAsiaTheme="minorEastAsia" w:hAnsi="Cambria Math"/>
            </w:rPr>
            <m:t xml:space="preserve"> [3.13;3.30</m:t>
          </m:r>
          <m:r>
            <w:rPr>
              <w:rFonts w:ascii="Cambria Math" w:eastAsiaTheme="minorEastAsia" w:hAnsi="Cambria Math"/>
            </w:rPr>
            <m:t>]</m:t>
          </m:r>
        </m:oMath>
      </m:oMathPara>
    </w:p>
    <w:p w14:paraId="614C6D72" w14:textId="77777777" w:rsidR="00980574" w:rsidRDefault="00980574">
      <w:pPr>
        <w:rPr>
          <w:rFonts w:eastAsiaTheme="minorEastAsia"/>
        </w:rPr>
      </w:pPr>
      <w:proofErr w:type="gramStart"/>
      <w:r>
        <w:rPr>
          <w:rFonts w:eastAsiaTheme="minorEastAsia"/>
        </w:rPr>
        <w:t>whereas</w:t>
      </w:r>
      <w:proofErr w:type="gramEnd"/>
      <w:r w:rsidR="00F5582A">
        <w:rPr>
          <w:rFonts w:eastAsiaTheme="minorEastAsia"/>
        </w:rPr>
        <w:t xml:space="preserve"> the true causal effect is only 2.</w:t>
      </w:r>
    </w:p>
    <w:p w14:paraId="018B7829" w14:textId="7B3D33B2" w:rsidR="007222D4" w:rsidRPr="000D22E4" w:rsidRDefault="007222D4" w:rsidP="007222D4">
      <w:pPr>
        <w:rPr>
          <w:rFonts w:eastAsiaTheme="minorEastAsia"/>
          <w:b/>
        </w:rPr>
      </w:pPr>
      <w:r w:rsidRPr="000D22E4">
        <w:rPr>
          <w:rFonts w:eastAsiaTheme="minorEastAsia"/>
          <w:b/>
        </w:rPr>
        <w:t>S</w:t>
      </w:r>
      <w:r w:rsidRPr="000D22E4">
        <w:rPr>
          <w:rFonts w:eastAsiaTheme="minorEastAsia"/>
          <w:b/>
          <w:vertAlign w:val="subscript"/>
        </w:rPr>
        <w:t>1</w:t>
      </w:r>
      <w:r w:rsidR="00F72761">
        <w:rPr>
          <w:rFonts w:eastAsiaTheme="minorEastAsia"/>
          <w:b/>
        </w:rPr>
        <w:t>=1 for 5</w:t>
      </w:r>
      <w:r w:rsidRPr="000D22E4">
        <w:rPr>
          <w:rFonts w:eastAsiaTheme="minorEastAsia"/>
          <w:b/>
        </w:rPr>
        <w:t>0% of the observations:</w:t>
      </w:r>
    </w:p>
    <w:p w14:paraId="5E8D7277" w14:textId="676BF0D0" w:rsidR="007222D4" w:rsidRPr="00980574" w:rsidRDefault="007222D4" w:rsidP="007222D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X=x+1,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X=x,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=2.78  with a 95% CI [2.61;2.96]</m:t>
          </m:r>
        </m:oMath>
      </m:oMathPara>
    </w:p>
    <w:p w14:paraId="736D3A90" w14:textId="77777777" w:rsidR="007222D4" w:rsidRDefault="007222D4" w:rsidP="007222D4">
      <w:pPr>
        <w:rPr>
          <w:rFonts w:eastAsiaTheme="minorEastAsia"/>
        </w:rPr>
      </w:pPr>
      <w:proofErr w:type="gramStart"/>
      <w:r>
        <w:rPr>
          <w:rFonts w:eastAsiaTheme="minorEastAsia"/>
        </w:rPr>
        <w:t>whereas</w:t>
      </w:r>
      <w:proofErr w:type="gramEnd"/>
      <w:r>
        <w:rPr>
          <w:rFonts w:eastAsiaTheme="minorEastAsia"/>
        </w:rPr>
        <w:t xml:space="preserve"> the true causal effect is only 2.</w:t>
      </w:r>
    </w:p>
    <w:p w14:paraId="3496A760" w14:textId="7F1E3B5C" w:rsidR="007222D4" w:rsidRPr="000D22E4" w:rsidRDefault="007222D4" w:rsidP="007222D4">
      <w:pPr>
        <w:rPr>
          <w:rFonts w:eastAsiaTheme="minorEastAsia"/>
          <w:b/>
        </w:rPr>
      </w:pPr>
      <w:r w:rsidRPr="000D22E4">
        <w:rPr>
          <w:rFonts w:eastAsiaTheme="minorEastAsia"/>
          <w:b/>
        </w:rPr>
        <w:t>S</w:t>
      </w:r>
      <w:r w:rsidRPr="000D22E4">
        <w:rPr>
          <w:rFonts w:eastAsiaTheme="minorEastAsia"/>
          <w:b/>
          <w:vertAlign w:val="subscript"/>
        </w:rPr>
        <w:t>2</w:t>
      </w:r>
      <w:r w:rsidRPr="000D22E4">
        <w:rPr>
          <w:rFonts w:eastAsiaTheme="minorEastAsia"/>
          <w:b/>
        </w:rPr>
        <w:t>=1 for 25% of the observations:</w:t>
      </w:r>
    </w:p>
    <w:p w14:paraId="129FCFBD" w14:textId="47CAC58F" w:rsidR="007222D4" w:rsidRPr="00980574" w:rsidRDefault="007222D4" w:rsidP="007222D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X=x+1,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X=x,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=2.24  with a 95% CI [2.05;2.42]</m:t>
          </m:r>
        </m:oMath>
      </m:oMathPara>
    </w:p>
    <w:p w14:paraId="17F1528A" w14:textId="26ACF51F" w:rsidR="000D22E4" w:rsidRDefault="007222D4" w:rsidP="007222D4">
      <w:pPr>
        <w:rPr>
          <w:rFonts w:eastAsiaTheme="minorEastAsia"/>
        </w:rPr>
      </w:pPr>
      <w:proofErr w:type="gramStart"/>
      <w:r>
        <w:rPr>
          <w:rFonts w:eastAsiaTheme="minorEastAsia"/>
        </w:rPr>
        <w:t>whereas</w:t>
      </w:r>
      <w:proofErr w:type="gramEnd"/>
      <w:r>
        <w:rPr>
          <w:rFonts w:eastAsiaTheme="minorEastAsia"/>
        </w:rPr>
        <w:t xml:space="preserve"> the true causal effect is only 2.</w:t>
      </w:r>
    </w:p>
    <w:p w14:paraId="54447529" w14:textId="77777777" w:rsidR="000D22E4" w:rsidRDefault="000D22E4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0744A09" w14:textId="739D01AF" w:rsidR="007222D4" w:rsidRPr="000D22E4" w:rsidRDefault="007222D4" w:rsidP="007222D4">
      <w:pPr>
        <w:rPr>
          <w:rFonts w:eastAsiaTheme="minorEastAsia"/>
          <w:b/>
        </w:rPr>
      </w:pPr>
      <w:r w:rsidRPr="000D22E4">
        <w:rPr>
          <w:rFonts w:eastAsiaTheme="minorEastAsia"/>
          <w:b/>
        </w:rPr>
        <w:lastRenderedPageBreak/>
        <w:t>S</w:t>
      </w:r>
      <w:r w:rsidRPr="000D22E4">
        <w:rPr>
          <w:rFonts w:eastAsiaTheme="minorEastAsia"/>
          <w:b/>
          <w:vertAlign w:val="subscript"/>
        </w:rPr>
        <w:t>2</w:t>
      </w:r>
      <w:r w:rsidR="000D22E4" w:rsidRPr="000D22E4">
        <w:rPr>
          <w:rFonts w:eastAsiaTheme="minorEastAsia"/>
          <w:b/>
        </w:rPr>
        <w:t>=1 for 7</w:t>
      </w:r>
      <w:r w:rsidRPr="000D22E4">
        <w:rPr>
          <w:rFonts w:eastAsiaTheme="minorEastAsia"/>
          <w:b/>
        </w:rPr>
        <w:t>5% of the observations:</w:t>
      </w:r>
    </w:p>
    <w:p w14:paraId="18490C7F" w14:textId="5239A7C3" w:rsidR="007222D4" w:rsidRPr="00980574" w:rsidRDefault="007222D4" w:rsidP="007222D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X=x+1,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X=x,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=2.99</m:t>
          </m:r>
          <m:r>
            <w:rPr>
              <w:rFonts w:ascii="Cambria Math" w:eastAsiaTheme="minorEastAsia" w:hAnsi="Cambria Math"/>
            </w:rPr>
            <m:t xml:space="preserve">  with a 95% CI</m:t>
          </m:r>
          <m:r>
            <w:rPr>
              <w:rFonts w:ascii="Cambria Math" w:eastAsiaTheme="minorEastAsia" w:hAnsi="Cambria Math"/>
            </w:rPr>
            <m:t xml:space="preserve"> [2.9;3.08</m:t>
          </m:r>
          <m:r>
            <w:rPr>
              <w:rFonts w:ascii="Cambria Math" w:eastAsiaTheme="minorEastAsia" w:hAnsi="Cambria Math"/>
            </w:rPr>
            <m:t>]</m:t>
          </m:r>
        </m:oMath>
      </m:oMathPara>
    </w:p>
    <w:p w14:paraId="457113B7" w14:textId="77777777" w:rsidR="007222D4" w:rsidRPr="00AE1251" w:rsidRDefault="007222D4" w:rsidP="007222D4">
      <w:pPr>
        <w:rPr>
          <w:rFonts w:eastAsiaTheme="minorEastAsia"/>
        </w:rPr>
      </w:pPr>
      <w:proofErr w:type="gramStart"/>
      <w:r>
        <w:rPr>
          <w:rFonts w:eastAsiaTheme="minorEastAsia"/>
        </w:rPr>
        <w:t>whereas</w:t>
      </w:r>
      <w:proofErr w:type="gramEnd"/>
      <w:r>
        <w:rPr>
          <w:rFonts w:eastAsiaTheme="minorEastAsia"/>
        </w:rPr>
        <w:t xml:space="preserve"> the true causal effect is only 2.</w:t>
      </w:r>
    </w:p>
    <w:p w14:paraId="7C286424" w14:textId="614F89FF" w:rsidR="007222D4" w:rsidRDefault="000D22E4" w:rsidP="007222D4">
      <w:pPr>
        <w:rPr>
          <w:rFonts w:eastAsiaTheme="minorEastAsia"/>
        </w:rPr>
      </w:pPr>
      <w:r>
        <w:rPr>
          <w:rFonts w:eastAsiaTheme="minorEastAsia"/>
        </w:rPr>
        <w:t xml:space="preserve">Now </w:t>
      </w:r>
      <w:r w:rsidRPr="000D22E4">
        <w:rPr>
          <w:rFonts w:eastAsiaTheme="minorEastAsia"/>
          <w:b/>
          <w:u w:val="single"/>
        </w:rPr>
        <w:t>assuming the null</w:t>
      </w:r>
      <w:r>
        <w:rPr>
          <w:rFonts w:eastAsiaTheme="minorEastAsia"/>
        </w:rPr>
        <w:t xml:space="preserve"> and using bootstrap:</w:t>
      </w:r>
    </w:p>
    <w:p w14:paraId="203EC8A9" w14:textId="77777777" w:rsidR="000D22E4" w:rsidRDefault="000D22E4" w:rsidP="000D22E4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57B323" wp14:editId="17802387">
                <wp:simplePos x="0" y="0"/>
                <wp:positionH relativeFrom="column">
                  <wp:posOffset>3350260</wp:posOffset>
                </wp:positionH>
                <wp:positionV relativeFrom="paragraph">
                  <wp:posOffset>72390</wp:posOffset>
                </wp:positionV>
                <wp:extent cx="511175" cy="396875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3822A" w14:textId="77777777" w:rsidR="000D22E4" w:rsidRDefault="000D22E4" w:rsidP="000D22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S1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position:absolute;margin-left:263.8pt;margin-top:5.7pt;width:40.25pt;height:31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A0HK9wBAACZAwAADgAAAGRycy9lMm9Eb2MueG1srFNNj9sgEL1X6n9A3BvH22Y3teKstt2ml+2H&#10;tNsfMAEcowJDgcTOv++Ak3S1vVX1AcHM8HjvzXh1O1rDDipEja7l9WzOmXICpXa7lv942rxZchYT&#10;OAkGnWr5UUV+u379ajX4Rl1hj0aqwAjExWbwLe9T8k1VRdErC3GGXjlKdhgsJDqGXSUDDIRuTXU1&#10;n19XAwbpAwoVI0XvpyRfF/yuUyJ967qoEjMtJ26prKGs27xW6xU0uwC+1+JEA/6BhQXt6NEL1D0k&#10;YPug/4KyWgSM2KWZQFth12mhigZSU89fqHnswauihcyJ/mJT/H+w4uvhe2BaUu/IHgeWevSkxsQ+&#10;4MjeZXsGHxuqevRUl0YKU2mRGv0Dip+ROfzYg9upuxBw6BVIolfnm9WzqxNOzCDb4QtKegb2CQvQ&#10;2AWbvSM3GKETj+OlNZmKoOCiruubBWeCUm/fXy9pn1+A5nzZh5g+K7Qsb1oeqPMFHA4PMU2l55L8&#10;lsONNobi0BjHBmK8yJgvUlYnmk6jbcuX8/xN85JFfnKy3E6gzbQnMsadVGehk+Q0bsfi783ZzC3K&#10;I9kw0NC1PP7aQ8g9hib6O3JkowvbbN1UeEKk/he9p1nNA/b8XKr+/FHr3wAAAP//AwBQSwMEFAAG&#10;AAgAAAAhAHCu9fPgAAAACQEAAA8AAABkcnMvZG93bnJldi54bWxMj8tOwzAQRfdI/IM1SOyonULT&#10;EuJUEQIkxCoBgdi58ZBE+BHFTpP+PcMKlqN7dO+ZfL9Yw444ht47CclKAEPXeN27VsLb6+PVDliI&#10;ymllvEMJJwywL87PcpVpP7sKj3VsGZW4kCkJXYxDxnloOrQqrPyAjrIvP1oV6Rxbrkc1U7k1fC1E&#10;yq3qHS10asD7DpvverISqqfP/mEu38tgps3LIJ5PdfVRS3l5sZR3wCIu8Q+GX31Sh4KcDn5yOjAj&#10;YbPepoRSkNwAIyAVuwTYQcL2+hZ4kfP/HxQ/AAAA//8DAFBLAQItABQABgAIAAAAIQDkmcPA+wAA&#10;AOEBAAATAAAAAAAAAAAAAAAAAAAAAABbQ29udGVudF9UeXBlc10ueG1sUEsBAi0AFAAGAAgAAAAh&#10;ACOyauHXAAAAlAEAAAsAAAAAAAAAAAAAAAAALAEAAF9yZWxzLy5yZWxzUEsBAi0AFAAGAAgAAAAh&#10;ADwNByvcAQAAmQMAAA4AAAAAAAAAAAAAAAAALAIAAGRycy9lMm9Eb2MueG1sUEsBAi0AFAAGAAgA&#10;AAAhAHCu9fPgAAAACQEAAA8AAAAAAAAAAAAAAAAANAQAAGRycy9kb3ducmV2LnhtbFBLBQYAAAAA&#10;BAAEAPMAAABBBQAAAAA=&#10;" filled="f" stroked="f" strokeweight="1.25pt">
                <v:textbox style="mso-fit-shape-to-text:t">
                  <w:txbxContent>
                    <w:p w14:paraId="0723822A" w14:textId="77777777" w:rsidR="000D22E4" w:rsidRDefault="000D22E4" w:rsidP="000D22E4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DFB568" wp14:editId="063F1593">
                <wp:simplePos x="0" y="0"/>
                <wp:positionH relativeFrom="column">
                  <wp:posOffset>1548765</wp:posOffset>
                </wp:positionH>
                <wp:positionV relativeFrom="paragraph">
                  <wp:posOffset>297180</wp:posOffset>
                </wp:positionV>
                <wp:extent cx="1801495" cy="442595"/>
                <wp:effectExtent l="0" t="57150" r="0" b="3365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01495" cy="442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121.95pt;margin-top:23.4pt;width:141.85pt;height:34.8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5DpuuoBAACtAwAADgAAAGRycy9lMm9Eb2MueG1srFPBjhMxDL0j8Q9R7nQ6VbvaHXW6Ql2WywKV&#10;duHuJplORBJHSdqZ/j1OppQFbohL5MR+z/azs74frWEnFaJG1/J6NudMOYFSu0PLv748vrvlLCZw&#10;Egw61fKzivx+8/bNevCNWmCPRqrAiMTFZvAt71PyTVVF0SsLcYZeOXJ2GCwkuoZDJQMMxG5NtZjP&#10;b6oBg/QBhYqRXh8mJ98U/q5TIn3puqgSMy2n2lI5Qzn3+aw2a2gOAXyvxaUM+IcqLGhHSa9UD5CA&#10;HYP+i8pqETBil2YCbYVdp4UqPVA39fyPbp578Kr0QuJEf5Up/j9a8fm0C0xLml3NmQNLM3p/TFhS&#10;s5usz+BjQ2Fbtwu5QzG6Z/+E4ntkDrc9uIMqwS9nT9g6I6rfIPkSPWXZD59QUgwQfxFr7IJlndH+&#10;WwZmchKEjWU65+t01JiYoMf6dl4v71acCfItl4sV2TkZNJkno32I6aNCy7LR8pgC6EOftugcLQKG&#10;KQecnmKagD8BGezwURtD79AYx4aW360Wq1JURKNldmZf2Uy1NYGdgHYqjVPH5HgdFfDoZOHqFcgP&#10;FzuBNmSzVKRKQZN4RvGczCrJmVH0h7I1VWfcRcqs3jSHPcrzLmR3VpV2ovR/2d+8dK/vJerXL9v8&#10;AAAA//8DAFBLAwQUAAYACAAAACEA2O0mFt8AAAAKAQAADwAAAGRycy9kb3ducmV2LnhtbEyPQU+E&#10;MBCF7yb+h2ZMvLkF3EWXpWxU4sHEi7DJeiy0C0Q6JW2XxX/veNLjZL587718v5iRzdr5waKAeBUB&#10;09haNWAn4FC/3j0C80GikqNFLeBbe9gX11e5zJS94Ieeq9AxkqDPpIA+hCnj3Le9NtKv7KSRfifr&#10;jAx0uo4rJy8kNyNPoijlRg5ICb2c9Euv26/qbAQkWL+XpTrFzeHt+Myruf50x1KI25vlaQcs6CX8&#10;wfBbn6pDQZ0ae0bl2UiO9f2WUAHrlCYQsEkeUmANkXG6AV7k/P+E4gcAAP//AwBQSwECLQAUAAYA&#10;CAAAACEA5JnDwPsAAADhAQAAEwAAAAAAAAAAAAAAAAAAAAAAW0NvbnRlbnRfVHlwZXNdLnhtbFBL&#10;AQItABQABgAIAAAAIQAjsmrh1wAAAJQBAAALAAAAAAAAAAAAAAAAACwBAABfcmVscy8ucmVsc1BL&#10;AQItABQABgAIAAAAIQCPkOm66gEAAK0DAAAOAAAAAAAAAAAAAAAAACwCAABkcnMvZTJvRG9jLnht&#10;bFBLAQItABQABgAIAAAAIQDY7SYW3wAAAAoBAAAPAAAAAAAAAAAAAAAAAEIEAABkcnMvZG93bnJl&#10;di54bWxQSwUGAAAAAAQABADzAAAATgUAAAAA&#10;" strokecolor="black [3213]">
                <v:stroke endarrow="block"/>
              </v:shape>
            </w:pict>
          </mc:Fallback>
        </mc:AlternateContent>
      </w:r>
    </w:p>
    <w:p w14:paraId="23A4C4AD" w14:textId="50C4A24F" w:rsidR="000D22E4" w:rsidRDefault="000D22E4" w:rsidP="000D22E4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2B641F" wp14:editId="44ACCA2F">
                <wp:simplePos x="0" y="0"/>
                <wp:positionH relativeFrom="column">
                  <wp:posOffset>1143000</wp:posOffset>
                </wp:positionH>
                <wp:positionV relativeFrom="paragraph">
                  <wp:posOffset>267970</wp:posOffset>
                </wp:positionV>
                <wp:extent cx="228600" cy="113665"/>
                <wp:effectExtent l="0" t="0" r="76200" b="8953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13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90pt;margin-top:21.1pt;width:18pt;height:8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BZ/eQBAACiAwAADgAAAGRycy9lMm9Eb2MueG1srFPBjhMxDL0j8Q9R7nQ6g1qWUacr1GW5LFBp&#10;lw9wk0wnIomjJO1M/x4n7XYXuCEukRPb79nPzup2soYdVYgaXcfr2Zwz5QRK7fYd//F0/+6Gs5jA&#10;STDoVMdPKvLb9ds3q9G3qsEBjVSBEYiL7eg7PqTk26qKYlAW4gy9cuTsMVhIdA37SgYYCd2aqpnP&#10;l9WIQfqAQsVIr3dnJ18X/L5XIn3v+6gSMx2n2lI5Qzl3+azWK2j3AfygxaUM+IcqLGhHpFeoO0jA&#10;DkH/BWW1CBixTzOBtsK+10KVHqibev5HN48DeFV6IXGiv8oU/x+s+HbcBqYlza7hzIGlGX06JCzU&#10;7EPWZ/SxpbCN24bcoZjco39A8TMyh5sB3F6V4KeTp9w6Z1S/peRL9MSyG7+ipBgg/CLW1AebIUkG&#10;NpWZnK4zUVNigh6b5mY5p8kJctX1++VyURigfU72IaYvCi3LRsdjCqD3Q9qgczR9DHWhguNDTLk0&#10;aJ8TMrPDe21MWQLj2Njxj4tmURIiGi2zM4eVdVQbE9gRaJHSdG6THK+jAh6cLFiDAvn5YifQhmyW&#10;ij4paFLMKJ7JrJKcGUUfJ1vn6oy76JclO4u/Q3nahuzOUtIilDYuS5s37fW9RL18rfUvAAAA//8D&#10;AFBLAwQUAAYACAAAACEAXql+Bd4AAAAJAQAADwAAAGRycy9kb3ducmV2LnhtbEyPwU7DMBBE70j8&#10;g7VI3KgdC4US4lQFiSIurSiIsxsvSUS8jmKnDXw9ywmOMzuafVOuZt+LI46xC2QgWygQSHVwHTUG&#10;3l4fr5YgYrLkbB8IDXxhhFV1flbawoUTveBxnxrBJRQLa6BNaSikjHWL3sZFGJD49hFGbxPLsZFu&#10;tCcu973USuXS2474Q2sHfGix/txP3sDNU9h229t5p3HSm/Xu+/3+ud8Yc3kxr+9AJJzTXxh+8Rkd&#10;KmY6hIlcFD3rpeItycC11iA4oLOcjYOBXGUgq1L+X1D9AAAA//8DAFBLAQItABQABgAIAAAAIQDk&#10;mcPA+wAAAOEBAAATAAAAAAAAAAAAAAAAAAAAAABbQ29udGVudF9UeXBlc10ueG1sUEsBAi0AFAAG&#10;AAgAAAAhACOyauHXAAAAlAEAAAsAAAAAAAAAAAAAAAAALAEAAF9yZWxzLy5yZWxzUEsBAi0AFAAG&#10;AAgAAAAhABzwWf3kAQAAogMAAA4AAAAAAAAAAAAAAAAALAIAAGRycy9lMm9Eb2MueG1sUEsBAi0A&#10;FAAGAAgAAAAhAF6pfgXeAAAACQEAAA8AAAAAAAAAAAAAAAAAPAQAAGRycy9kb3ducmV2LnhtbFBL&#10;BQYAAAAABAAEAPMAAABHBQAAAAA=&#10;" strokecolor="black [3213]">
                <v:stroke endarrow="block"/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D54D82" wp14:editId="190B454D">
                <wp:simplePos x="0" y="0"/>
                <wp:positionH relativeFrom="column">
                  <wp:posOffset>571500</wp:posOffset>
                </wp:positionH>
                <wp:positionV relativeFrom="paragraph">
                  <wp:posOffset>39370</wp:posOffset>
                </wp:positionV>
                <wp:extent cx="685800" cy="398780"/>
                <wp:effectExtent l="0" t="0" r="0" b="762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987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22433" w14:textId="77777777" w:rsidR="000D22E4" w:rsidRPr="007C2658" w:rsidRDefault="000D22E4" w:rsidP="000D22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U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vertAlign w:val="subscript"/>
                              </w:rPr>
                              <w:t>X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4" type="#_x0000_t202" style="position:absolute;margin-left:45pt;margin-top:3.1pt;width:54pt;height:31.4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FHbJN4BAACZAwAADgAAAGRycy9lMm9Eb2MueG1srFPBjtMwEL0j8Q+W7zTpVt0NUdPVwlIuC4u0&#10;ywdMHaexsD3Gdpv07xk7banghsjBSjwzb+a9N1ndj0azg/RBoW34fFZyJq3AVtldw7+/bt5VnIUI&#10;tgWNVjb8KAO/X799sxpcLW+wR91KzwjEhnpwDe9jdHVRBNFLA2GGTloKdugNRPr0u6L1MBC60cVN&#10;Wd4WA/rWeRQyBLp9nIJ8nfG7Tor43HVBRqYbTrPFfPp8btNZrFdQ7zy4XonTGPAPUxhQlppeoB4h&#10;Att79ReUUcJjwC7OBJoCu04JmTkQm3n5B5uXHpzMXEic4C4yhf8HK74evnmmWvJuwZkFQx69yjGy&#10;DziyRZJncKGmrBdHeXGka0rNVIN7QvEjMIsfe7A7+eA9Dr2Elsabp8riqnTCCQlkO3zBltrAPmIG&#10;GjtvknakBiN0sul4sSaNIujytlpWJUUEhRbvq7sqW1dAfS52PsTPEg1LLw335HwGh8NTiGkYqM8p&#10;qZfFjdI6u68tG2jiZXW3zBVXIaMibadWpuHUnZ5pXxLJT7bN1RGUnt6pg7Yn1onoRDmO2zHrW53F&#10;3GJ7JBkGWrqGh5978MljqIN7IEU2Kk+bpJsST4jkfyZx2tW0YNffOev3H7X+BQAA//8DAFBLAwQU&#10;AAYACAAAACEAR1XdJ9sAAAAHAQAADwAAAGRycy9kb3ducmV2LnhtbEyPQUvDQBCF74L/YRnBm921&#10;YGnSbEoQFcRToii9bbNjEszOhuymSf+905MeP97w3jfZfnG9OOEYOk8a7lcKBFLtbUeNho/357st&#10;iBANWdN7Qg1nDLDPr68yk1o/U4mnKjaCSyikRkMb45BKGeoWnQkrPyBx9u1HZyLj2Eg7mpnLXS/X&#10;Sm2kMx3xQmsGfGyx/qkmp6F8OXRPc/FZhH56eBvU67kqvyqtb2+WYgci4hL/juGiz+qQs9PRT2SD&#10;6DUkil+JGjZrEJc42TIfmRMFMs/kf//8FwAA//8DAFBLAQItABQABgAIAAAAIQDkmcPA+wAAAOEB&#10;AAATAAAAAAAAAAAAAAAAAAAAAABbQ29udGVudF9UeXBlc10ueG1sUEsBAi0AFAAGAAgAAAAhACOy&#10;auHXAAAAlAEAAAsAAAAAAAAAAAAAAAAALAEAAF9yZWxzLy5yZWxzUEsBAi0AFAAGAAgAAAAhAEhR&#10;2yTeAQAAmQMAAA4AAAAAAAAAAAAAAAAALAIAAGRycy9lMm9Eb2MueG1sUEsBAi0AFAAGAAgAAAAh&#10;AEdV3SfbAAAABwEAAA8AAAAAAAAAAAAAAAAANgQAAGRycy9kb3ducmV2LnhtbFBLBQYAAAAABAAE&#10;APMAAAA+BQAAAAA=&#10;" filled="f" stroked="f" strokeweight="1.25pt">
                <v:textbox style="mso-fit-shape-to-text:t">
                  <w:txbxContent>
                    <w:p w14:paraId="11622433" w14:textId="77777777" w:rsidR="000D22E4" w:rsidRPr="007C2658" w:rsidRDefault="000D22E4" w:rsidP="000D22E4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vertAlign w:val="subscript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U</w:t>
                      </w: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vertAlign w:val="subscript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6E62FA" wp14:editId="05D80005">
                <wp:simplePos x="0" y="0"/>
                <wp:positionH relativeFrom="column">
                  <wp:posOffset>2975212</wp:posOffset>
                </wp:positionH>
                <wp:positionV relativeFrom="paragraph">
                  <wp:posOffset>63254</wp:posOffset>
                </wp:positionV>
                <wp:extent cx="409433" cy="354624"/>
                <wp:effectExtent l="0" t="38100" r="48260" b="26670"/>
                <wp:wrapNone/>
                <wp:docPr id="1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9433" cy="35462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34.25pt;margin-top:5pt;width:32.25pt;height:27.9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b4WeoBAACsAwAADgAAAGRycy9lMm9Eb2MueG1srFNNjxMxDL0j8R+i3OlMvxZ21OkKdVkuC1Ta&#10;hbubZDoRSRwlaWf673HSqrvADXGJnNjv2X52VnejNeyoQtToWj6d1JwpJ1Bqt2/59+eHdx84iwmc&#10;BINOtfykIr9bv32zGnyjZtijkSowInGxGXzL+5R8U1VR9MpCnKBXjpwdBguJrmFfyQADsVtTzer6&#10;phowSB9QqBjp9f7s5OvC33VKpG9dF1VipuVUWypnKOcun9V6Bc0+gO+1uJQB/1CFBe0o6ZXqHhKw&#10;Q9B/UVktAkbs0kSgrbDrtFClB+pmWv/RzVMPXpVeSJzorzLF/0crvh63gWlJs1tw5sDSjD4eEpbU&#10;7H3WZ/CxobCN24bcoRjdk39E8TMyh5se3F6V4OeTJ+w0I6rfIPkSPWXZDV9QUgwQfxFr7IJlndH+&#10;RwZmchKEjWU6p+t01JiYoMdFfbuYzzkT5JovFzezRckFTabJYB9i+qzQsmy0PKYAet+nDTpHe4Dh&#10;nAKOjzHlIl8AGezwQRtT1sE4NrT8djlblpoiGi2zM4eVxVQbE9gRaKXSeG6YHK+jAh6cLFy9Avnp&#10;YifQhmyWilIpaNLOKJ6TWSU5M4q+ULbO1Rl3UTKLdx7DDuVpG7I7i0orUdq4rG/eudf3EvXyyda/&#10;AAAA//8DAFBLAwQUAAYACAAAACEAesyAbN8AAAAJAQAADwAAAGRycy9kb3ducmV2LnhtbEyPwW6D&#10;MBBE75X6D9ZG6q0xSQpCFBO1RT1U6qUQKT0a7AAKXiPbIfTvuz01tx3N0+xMvl/MyGbt/GBRwGYd&#10;AdPYWjVgJ+BQvz+mwHyQqORoUQv40R72xf1dLjNlr/il5yp0jELQZ1JAH8KUce7bXhvp13bSSN7J&#10;OiMDSddx5eSVws3It1GUcCMHpA+9nPRbr9tzdTECtlh/lqU6bZrDx/GVV3P97Y6lEA+r5eUZWNBL&#10;+Ifhrz5Vh4I6NfaCyrNRwFOSxoSSEdEmAuLdjo5GQBKnwIuc3y4ofgEAAP//AwBQSwECLQAUAAYA&#10;CAAAACEA5JnDwPsAAADhAQAAEwAAAAAAAAAAAAAAAAAAAAAAW0NvbnRlbnRfVHlwZXNdLnhtbFBL&#10;AQItABQABgAIAAAAIQAjsmrh1wAAAJQBAAALAAAAAAAAAAAAAAAAACwBAABfcmVscy8ucmVsc1BL&#10;AQItABQABgAIAAAAIQCVVvhZ6gEAAKwDAAAOAAAAAAAAAAAAAAAAACwCAABkcnMvZTJvRG9jLnht&#10;bFBLAQItABQABgAIAAAAIQB6zIBs3wAAAAkBAAAPAAAAAAAAAAAAAAAAAEIEAABkcnMvZG93bnJl&#10;di54bWxQSwUGAAAAAAQABADzAAAATgUAAAAA&#10;" strokecolor="black [3213]">
                <v:stroke endarrow="block"/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F922B1" wp14:editId="22938239">
                <wp:simplePos x="0" y="0"/>
                <wp:positionH relativeFrom="column">
                  <wp:posOffset>2698750</wp:posOffset>
                </wp:positionH>
                <wp:positionV relativeFrom="paragraph">
                  <wp:posOffset>228600</wp:posOffset>
                </wp:positionV>
                <wp:extent cx="387350" cy="396875"/>
                <wp:effectExtent l="0" t="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3C0F7" w14:textId="77777777" w:rsidR="000D22E4" w:rsidRDefault="000D22E4" w:rsidP="000D22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Y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12.5pt;margin-top:18pt;width:30.5pt;height:31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0/1atMBAACLAwAADgAAAGRycy9lMm9Eb2MueG1srFNNbxshEL1X6n9A3Otdx7XjrLyO0qbuJU0r&#10;Jf0BY2C9qMAgIN71v++APxqlt6p7QMAwb957M7u6Ha1hexWiRtfy6aTmTDmBUrtdy38+bz4sOYsJ&#10;nASDTrX8oCK/Xb9/txp8o66wRyNVYATiYjP4lvcp+aaqouiVhThBrxwFOwwWEh3DrpIBBkK3prqq&#10;60U1YJA+oFAx0u39McjXBb/rlEjfuy6qxEzLiVsqayjrNq/VegXNLoDvtTjRgH9gYUE7KnqBuocE&#10;7CXov6CsFgEjdmki0FbYdVqoooHUTOs3ap568KpoIXOiv9gU/x+seNz/CExL6t2CMweWevSsxsQ+&#10;4cg+ZnsGHxt69eTpXRrpmp4WqdE/oPgVmcPPPbidugsBh16BJHrTnFm9Sj3ixAyyHb6hpDLwkrAA&#10;jV2w2TtygxE6telwaU2mIuhytryezSkiKDS7WSyv56UCNOdkH2L6qtCyvGl5oM4XcNg/xJTJQHN+&#10;kms53GhjSveNYwMxnmfMNyGrE02n0bblyzp/x3nJIr84WbITaHPcUwXjTqqz0KPkNG7H4u/N2cwt&#10;ykOOQhP9HXmw0YVfNuscKs5Rxwvt03TmkXp9LpX+/EPr3wAAAP//AwBQSwMEFAAGAAgAAAAhALfX&#10;1YffAAAACQEAAA8AAABkcnMvZG93bnJldi54bWxMj0FPg0AQhe8m/ofNmHizi7U0iAwNMWpiPIFG&#10;420LKxB3Zwm7FPrvnZ7qaWbyXt58L9st1oiDHn3vCOF2FYHQVLumpxbh4/35JgHhg6JGGUca4ag9&#10;7PLLi0yljZup1IcqtIJDyKcKoQthSKX0daet8is3aGLtx41WBT7HVjajmjncGrmOoq20qif+0KlB&#10;P3a6/q0mi1C+fPdPc/FZeDPFb0P0eqzKrwrx+mopHkAEvYSzGU74jA45M+3dRI0XBmGzjrlLQLjb&#10;8mTDJjkte4T7JAaZZ/J/g/wPAAD//wMAUEsBAi0AFAAGAAgAAAAhAOSZw8D7AAAA4QEAABMAAAAA&#10;AAAAAAAAAAAAAAAAAFtDb250ZW50X1R5cGVzXS54bWxQSwECLQAUAAYACAAAACEAI7Jq4dcAAACU&#10;AQAACwAAAAAAAAAAAAAAAAAsAQAAX3JlbHMvLnJlbHNQSwECLQAUAAYACAAAACEAK0/1atMBAACL&#10;AwAADgAAAAAAAAAAAAAAAAAsAgAAZHJzL2Uyb0RvYy54bWxQSwECLQAUAAYACAAAACEAt9fVh98A&#10;AAAJAQAADwAAAAAAAAAAAAAAAAArBAAAZHJzL2Rvd25yZXYueG1sUEsFBgAAAAAEAAQA8wAAADcF&#10;AAAAAA==&#10;" filled="f" stroked="f" strokeweight="1.25pt">
                <v:textbox style="mso-fit-shape-to-text:t">
                  <w:txbxContent>
                    <w:p w14:paraId="6C03C0F7" w14:textId="77777777" w:rsidR="000D22E4" w:rsidRDefault="000D22E4" w:rsidP="000D22E4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4DABAB" wp14:editId="36BF98A9">
                <wp:simplePos x="0" y="0"/>
                <wp:positionH relativeFrom="column">
                  <wp:posOffset>1250950</wp:posOffset>
                </wp:positionH>
                <wp:positionV relativeFrom="paragraph">
                  <wp:posOffset>227330</wp:posOffset>
                </wp:positionV>
                <wp:extent cx="299720" cy="396875"/>
                <wp:effectExtent l="0" t="0" r="0" b="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88B29" w14:textId="77777777" w:rsidR="000D22E4" w:rsidRDefault="000D22E4" w:rsidP="000D22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98.5pt;margin-top:17.9pt;width:23.6pt;height:3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bh/NEBAACMAwAADgAAAGRycy9lMm9Eb2MueG1srFNNbxshEL1X6n9A3Ou1HSW2V15HaVP3kn5I&#10;SX/AGFgvKjAIiHf97zuwjmultyh7QMAwb957M7u+HaxhBxWiRtfw2WTKmXICpXb7hv9+2n5achYT&#10;OAkGnWr4UUV+u/n4Yd37Ws2xQyNVYATiYt37hncp+bqqouiUhThBrxwFWwwWEh3DvpIBekK3pppP&#10;pzdVj0H6gELFSLf3Y5BvCn7bKpF+tm1UiZmGE7dU1lDWXV6rzRrqfQDfaXGiAW9gYUE7KnqGuocE&#10;7Dno/6CsFgEjtmki0FbYtlqoooHUzKav1Dx24FXRQuZEf7Ypvh+s+HH4FZiW1LsFZw4s9ehJDYl9&#10;xoFdZXt6H2t69ejpXRromp4WqdE/oPgTmcMvHbi9ugsB+06BJHqznFldpI44MYPs+u8oqQw8JyxA&#10;Qxts9o7cYIRObTqeW5OpCLqcr1aLOUUEha5WN8vFdakA9UuyDzF9U2hZ3jQ8UOcLOBweYspkoH55&#10;kms53GpjSveNYz0xvs6Yr0JWJ5pOo23Dl9P8jfOSRX51smQn0GbcUwXjTqqz0FFyGnbD6G9Jzpbs&#10;UB5zGOro78iErS4EL0PFOmp54X0azzxTl+dS6t9PtPkLAAD//wMAUEsDBBQABgAIAAAAIQDXeQ7d&#10;4AAAAAkBAAAPAAAAZHJzL2Rvd25yZXYueG1sTI9BT4NAEIXvJv6HzZh4s4u01RZZGmLUxHgCTRtv&#10;W3YEIjtL2KXQf+940uPLvLz5vnQ3206ccPCtIwW3iwgEUuVMS7WCj/fnmw0IHzQZ3TlCBWf0sMsu&#10;L1KdGDdRgacy1IJHyCdaQRNCn0jpqwat9gvXI/Htyw1WB45DLc2gJx63nYyj6E5a3RJ/aHSPjw1W&#10;3+VoFRQvn+3TlO9z343rtz56PZfFoVTq+mrOH0AEnMNfGX7xGR0yZjq6kYwXHeftPbsEBcs1K3Ah&#10;Xq1iEEcF280SZJbK/wbZDwAAAP//AwBQSwECLQAUAAYACAAAACEA5JnDwPsAAADhAQAAEwAAAAAA&#10;AAAAAAAAAAAAAAAAW0NvbnRlbnRfVHlwZXNdLnhtbFBLAQItABQABgAIAAAAIQAjsmrh1wAAAJQB&#10;AAALAAAAAAAAAAAAAAAAACwBAABfcmVscy8ucmVsc1BLAQItABQABgAIAAAAIQDEBuH80QEAAIwD&#10;AAAOAAAAAAAAAAAAAAAAACwCAABkcnMvZTJvRG9jLnhtbFBLAQItABQABgAIAAAAIQDXeQ7d4AAA&#10;AAkBAAAPAAAAAAAAAAAAAAAAACkEAABkcnMvZG93bnJldi54bWxQSwUGAAAAAAQABADzAAAANgUA&#10;AAAA&#10;" filled="f" stroked="f" strokeweight="1.25pt">
                <v:textbox style="mso-fit-shape-to-text:t">
                  <w:txbxContent>
                    <w:p w14:paraId="3AF88B29" w14:textId="77777777" w:rsidR="000D22E4" w:rsidRDefault="000D22E4" w:rsidP="000D22E4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0319ED0E" w14:textId="77777777" w:rsidR="000D22E4" w:rsidRDefault="000D22E4" w:rsidP="000D22E4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50678E" wp14:editId="7AA19C75">
                <wp:simplePos x="0" y="0"/>
                <wp:positionH relativeFrom="column">
                  <wp:posOffset>2857500</wp:posOffset>
                </wp:positionH>
                <wp:positionV relativeFrom="paragraph">
                  <wp:posOffset>287655</wp:posOffset>
                </wp:positionV>
                <wp:extent cx="0" cy="228600"/>
                <wp:effectExtent l="50800" t="50800" r="76200" b="25400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225pt;margin-top:22.65pt;width:0;height:18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HT2eMBAACnAwAADgAAAGRycy9lMm9Eb2MueG1srFPBbtswDL0P2D8Iui92ArTrjDjFkK67dFuA&#10;dr0rEm0Lk0RBUmLn70fJQdptt2IXgRLJR/LxaX07WcOOEKJG1/LlouYMnESlXd/yn0/3H244i0k4&#10;JQw6aPkJIr/dvH+3Hn0DKxzQKAiMQFxsRt/yISXfVFWUA1gRF+jBkbPDYEWia+grFcRI6NZUq7q+&#10;rkYMygeUECO93s1Ovin4XQcy/ei6CImZllNvqZyhnPt8Vpu1aPog/KDluQ3xhi6s0I6KXqDuRBLs&#10;EPQ/UFbLgBG7tJBoK+w6LaHMQNMs67+meRyEhzILkRP9hab4/2Dl9+MuMK1od7QpJyzt6PMhYSnN&#10;PmZ+Rh8bCtu6XcgTysk9+geUvyJzuB2E66EEP5085S5zRvVHSr5ET1X24zdUFCMIv5A1dcGyzmj/&#10;nBMzOBHCprKd02U7MCUm50dJr6vVzXVdFleJJiPkPB9i+gpoWTZaHlMQuh/SFp0jCWCY0cXxIabc&#10;30tCTnZ4r40pSjCOjS3/dLW6Ku1ENFplZw4rmoStCewoSE1pmmclx+uogAenCtYAQn0520loQzZL&#10;haQUNNFmgOdiFhRnBuj3ZGvuzrgziZm3eQN7VKddyO7MJ6mhjHFWbpbb63uJevlfm98AAAD//wMA&#10;UEsDBBQABgAIAAAAIQAGmsW23gAAAAkBAAAPAAAAZHJzL2Rvd25yZXYueG1sTI/BbsIwEETvlfgH&#10;a5G4FSfQViiNg2gjDpV6aYJEj068JBHxOrJNSP++Rj3Q2+7OaPZNup10z0a0rjMkIF5GwJBqozpq&#10;BBzK/eMGmPOSlOwNoYAfdLDNZg+pTJS50heOhW9YCCGXSAGt90PCuatb1NItzYAUtJOxWvqw2oYr&#10;K68hXPd8FUUvXMuOwodWDvjeYn0uLlrAisrPPFenuDp8HN94MZbf9pgLsZhPu1dgHid/N8MNP6BD&#10;FpgqcyHlWC/g6TkKXfxtWAMLhr9DJWATr4FnKf/fIPsFAAD//wMAUEsBAi0AFAAGAAgAAAAhAOSZ&#10;w8D7AAAA4QEAABMAAAAAAAAAAAAAAAAAAAAAAFtDb250ZW50X1R5cGVzXS54bWxQSwECLQAUAAYA&#10;CAAAACEAI7Jq4dcAAACUAQAACwAAAAAAAAAAAAAAAAAsAQAAX3JlbHMvLnJlbHNQSwECLQAUAAYA&#10;CAAAACEA+gHT2eMBAACnAwAADgAAAAAAAAAAAAAAAAAsAgAAZHJzL2Uyb0RvYy54bWxQSwECLQAU&#10;AAYACAAAACEABprFtt4AAAAJAQAADwAAAAAAAAAAAAAAAAA7BAAAZHJzL2Rvd25yZXYueG1sUEsF&#10;BgAAAAAEAAQA8wAAAEYFAAAAAA==&#10;" strokecolor="black [3213]">
                <v:stroke endarrow="block"/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FC27AC" wp14:editId="788AAC00">
                <wp:simplePos x="0" y="0"/>
                <wp:positionH relativeFrom="column">
                  <wp:posOffset>962025</wp:posOffset>
                </wp:positionH>
                <wp:positionV relativeFrom="paragraph">
                  <wp:posOffset>176530</wp:posOffset>
                </wp:positionV>
                <wp:extent cx="1734185" cy="715645"/>
                <wp:effectExtent l="0" t="38100" r="56515" b="27305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34185" cy="715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75.75pt;margin-top:13.9pt;width:136.55pt;height:56.3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1Fg+sBAACtAwAADgAAAGRycy9lMm9Eb2MueG1srFPBbtswDL0P2D8Iui+Os6ZpjTjFkK67dGuA&#10;drsrkhwLk0SBUmLn70cpQdptt2EXgRL5HslHank3OssOGqMB3/J6MuVMewnK+F3Lv788fLjhLCbh&#10;lbDgdcuPOvK71ft3yyE0egY9WKWREYmPzRBa3qcUmqqKstdOxAkE7cnZATqR6Iq7SqEYiN3Zajad&#10;XlcDoAoIUsdIr/cnJ18V/q7TMj11XdSJ2ZZTbamcWM5tPqvVUjQ7FKE38lyG+IcqnDCekl6o7kUS&#10;bI/mLypnJEKELk0kuAq6zkhdeqBu6ukf3Tz3IujSC4kTw0Wm+P9o5bfDBplRNLtbzrxwNKNP+wQl&#10;NVtkfYYQGwpb+w3mDuXon8MjyJ+ReVj3wu90CX45BsLWGVH9BsmXGCjLdvgKimIE8Rexxg4d66wJ&#10;PzIwk5MgbCzTOV6mo8fEJD3Wi49X9c2cM0m+RT2/vpqXZKLJPBkdMKYvGhzLRstjQmF2fVqD97QI&#10;gKcc4vAYU67yFZDBHh6MtWUfrGdDy2/ns3kpKoI1KjtzWNlMvbbIDoJ2Ko2njsnxNgph71Xh6rVQ&#10;n892EsaSzVKRKqEh8azmOZnTijOr6Q9l61Sd9Wcps3qnOWxBHTeY3VlV2onSxnl/89K9vZeo11+2&#10;+gUAAP//AwBQSwMEFAAGAAgAAAAhALNFE2reAAAACgEAAA8AAABkcnMvZG93bnJldi54bWxMj0FP&#10;hDAUhO8m/ofmmXhzCwRWw1I2KvFg4kXYZD0W2gWy9JW0XRb/vc+THicz+Wam2K9mYot2frQoIN5E&#10;wDR2Vo3YCzg0bw9PwHyQqORkUQv41h725e1NIXNlr/iplzr0jCDocylgCGHOOffdoI30GztrJO9k&#10;nZGBpOu5cvJKcDPxJIq23MgRqWGQs34ddHeuL0ZAgs1HValT3B7ejy+8Xpovd6yEuL9bn3fAgl7D&#10;Xxh+59N0KGlTay+oPJtIZ3FGUYI90gUKpEm6BdaSk0YZ8LLg/y+UPwAAAP//AwBQSwECLQAUAAYA&#10;CAAAACEA5JnDwPsAAADhAQAAEwAAAAAAAAAAAAAAAAAAAAAAW0NvbnRlbnRfVHlwZXNdLnhtbFBL&#10;AQItABQABgAIAAAAIQAjsmrh1wAAAJQBAAALAAAAAAAAAAAAAAAAACwBAABfcmVscy8ucmVsc1BL&#10;AQItABQABgAIAAAAIQCBHUWD6wEAAK0DAAAOAAAAAAAAAAAAAAAAACwCAABkcnMvZTJvRG9jLnht&#10;bFBLAQItABQABgAIAAAAIQCzRRNq3gAAAAoBAAAPAAAAAAAAAAAAAAAAAEMEAABkcnMvZG93bnJl&#10;di54bWxQSwUGAAAAAAQABADzAAAATgUAAAAA&#10;" strokecolor="black [3213]">
                <v:stroke endarrow="block"/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F576E1" wp14:editId="35DE91BF">
                <wp:simplePos x="0" y="0"/>
                <wp:positionH relativeFrom="column">
                  <wp:posOffset>962025</wp:posOffset>
                </wp:positionH>
                <wp:positionV relativeFrom="paragraph">
                  <wp:posOffset>304165</wp:posOffset>
                </wp:positionV>
                <wp:extent cx="440690" cy="586105"/>
                <wp:effectExtent l="0" t="38100" r="54610" b="23495"/>
                <wp:wrapNone/>
                <wp:docPr id="2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0690" cy="586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75.75pt;margin-top:23.95pt;width:34.7pt;height:46.1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8VmUOoBAACtAwAADgAAAGRycy9lMm9Eb2MueG1srFPBbtswDL0P2D8Iui+2gyZojTjFkK67dFuA&#10;drszkhwLk0RBUmLn70cpQdptt2EXgRTJR/LpaXU/WcOOKkSNruPNrOZMOYFSu33Hv788frjlLCZw&#10;Egw61fGTivx+/f7davStmuOARqrACMTFdvQdH1LybVVFMSgLcYZeOQr2GCwkcsO+kgFGQremmtf1&#10;shoxSB9QqBjp9uEc5OuC3/dKpG99H1VipuM0WypnKOcun9V6Be0+gB+0uIwB/zCFBe2o6RXqARKw&#10;Q9B/QVktAkbs00ygrbDvtVBlB9qmqf/Y5nkAr8ouRE70V5ri/4MVX4/bwLTs+JzocWDpjT4eEpbW&#10;rCkEjT62lLdx25BXFJN79k8ofkbmcDOA26uS/XLyVNxkSqvfSrITPbXZjV9QUg5Qg8LW1AfLeqP9&#10;j1yYwYkRNpXnOV2fR02JCbq8uamXdzSloNDidtnUi9IL2gyTi32I6bNCy7LR8ZgC6P2QNugcCQHD&#10;uQUcn2LKQ74W5GKHj9qYogfj2Njxu8V8UWaKaLTMwZxWlKk2JrAjkKbSdF6YAm+zAh6cLFiDAvnp&#10;YifQhmyWClMpaOLOKJ6bWSU5M4r+ULbO0xl3YTKTlxUd2x3K0zbkcPZIE2WNi36z6N76Jev1l61/&#10;AQAA//8DAFBLAwQUAAYACAAAACEA3O0CpN8AAAAKAQAADwAAAGRycy9kb3ducmV2LnhtbEyPwU7D&#10;MBBE70j8g7VI3KgdqwWaxqmAiAMSF5JK5ejEbhIRr6PYTcPfs5zgtqN5mp3J9osb2Gyn0HtUkKwE&#10;MIuNNz22Cg7V690jsBA1Gj14tAq+bYB9fn2V6dT4C37YuYwtoxAMqVbQxTimnIems06HlR8tknfy&#10;k9OR5NRyM+kLhbuBSyHuudM90odOj/als81XeXYKJFbvRWFOSX14Oz7zcq4+p2Oh1O3N8rQDFu0S&#10;/2D4rU/VIadOtT+jCWwgvUk2hCpYP2yBESCloKMmZy0k8Dzj/yfkPwAAAP//AwBQSwECLQAUAAYA&#10;CAAAACEA5JnDwPsAAADhAQAAEwAAAAAAAAAAAAAAAAAAAAAAW0NvbnRlbnRfVHlwZXNdLnhtbFBL&#10;AQItABQABgAIAAAAIQAjsmrh1wAAAJQBAAALAAAAAAAAAAAAAAAAACwBAABfcmVscy8ucmVsc1BL&#10;AQItABQABgAIAAAAIQBLxWZQ6gEAAK0DAAAOAAAAAAAAAAAAAAAAACwCAABkcnMvZTJvRG9jLnht&#10;bFBLAQItABQABgAIAAAAIQDc7QKk3wAAAAoBAAAPAAAAAAAAAAAAAAAAAEIEAABkcnMvZG93bnJl&#10;di54bWxQSwUGAAAAAAQABADzAAAATgUAAAAA&#10;" strokecolor="black [3213]">
                <v:stroke endarrow="block"/>
              </v:shape>
            </w:pict>
          </mc:Fallback>
        </mc:AlternateContent>
      </w:r>
    </w:p>
    <w:p w14:paraId="14A7DB26" w14:textId="77777777" w:rsidR="000D22E4" w:rsidRDefault="000D22E4" w:rsidP="000D22E4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8A178A" wp14:editId="6AB5EA16">
                <wp:simplePos x="0" y="0"/>
                <wp:positionH relativeFrom="column">
                  <wp:posOffset>2400300</wp:posOffset>
                </wp:positionH>
                <wp:positionV relativeFrom="paragraph">
                  <wp:posOffset>79375</wp:posOffset>
                </wp:positionV>
                <wp:extent cx="685800" cy="398780"/>
                <wp:effectExtent l="0" t="0" r="0" b="7620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987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29595" w14:textId="77777777" w:rsidR="000D22E4" w:rsidRPr="007C2658" w:rsidRDefault="000D22E4" w:rsidP="000D22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U</w:t>
                            </w: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vertAlign w:val="subscript"/>
                              </w:rPr>
                              <w:t>Y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7" type="#_x0000_t202" style="position:absolute;margin-left:189pt;margin-top:6.25pt;width:54pt;height:31.4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bxBeABAACaAwAADgAAAGRycy9lMm9Eb2MueG1srFNNb9swDL0P2H8QdF9sp0jrGXGKbl126T6A&#10;tj+AkeVYmCRqkhI7/36UkqbBdhvqg2CL5CPfe/TydjKa7aUPCm3Lq1nJmbQCO2W3LX9+Wn+oOQsR&#10;bAcarWz5QQZ+u3r/bjm6Rs5xQN1JzwjEhmZ0LR9idE1RBDFIA2GGTloK9ugNRPr026LzMBK60cW8&#10;LK+LEX3nPAoZAt3eH4N8lfH7Xor4o++DjEy3nGaL+fT53KSzWC2h2XpwgxKnMeA/pjCgLDU9Q91D&#10;BLbz6h8oo4THgH2cCTQF9r0SMnMgNlX5F5vHAZzMXEic4M4yhbeDFd/3Pz1TXcvnFWcWDHn0JKfI&#10;PuHErpI8owsNZT06yosTXZPNmWpwDyh+BWbx8wB2K++8x3GQ0NF4VaosLkqPOCGBbMZv2FEb2EXM&#10;QFPvTdKO1GCETjYdztakUQRdXteLuqSIoNDVx/qmztYV0LwUOx/iV4mGpZeWe3I+g8P+IcQ0DDQv&#10;KamXxbXSOruvLRtp4kV9s8gVFyGjIm2nVqbl1J2e474kkl9sl6sjKH18pw7anlgnokfKcdpMWd8q&#10;a5Ik2WB3IB1G2rqWh9878MlkaIK7I0nWKo/7mniCpAXILE7Lmjbs8jtnvf5Sqz8AAAD//wMAUEsD&#10;BBQABgAIAAAAIQB95r++3wAAAAkBAAAPAAAAZHJzL2Rvd25yZXYueG1sTI9BT4NAEIXvJv6HzZh4&#10;s4uttARZGmLUxHgCjcbblh2ByM4Sdin03zue6nHee3nzvWy/2F4ccfSdIwW3qwgEUu1MR42C97en&#10;mwSED5qM7h2hghN62OeXF5lOjZupxGMVGsEl5FOtoA1hSKX0dYtW+5UbkNj7dqPVgc+xkWbUM5fb&#10;Xq6jaCut7og/tHrAhxbrn2qyCsrnr+5xLj4K30/x6xC9nKrys1Lq+mop7kEEXMI5DH/4jA45Mx3c&#10;RMaLXsFml/CWwMY6BsGBu2TLwkHBLt6AzDP5f0H+CwAA//8DAFBLAQItABQABgAIAAAAIQDkmcPA&#10;+wAAAOEBAAATAAAAAAAAAAAAAAAAAAAAAABbQ29udGVudF9UeXBlc10ueG1sUEsBAi0AFAAGAAgA&#10;AAAhACOyauHXAAAAlAEAAAsAAAAAAAAAAAAAAAAALAEAAF9yZWxzLy5yZWxzUEsBAi0AFAAGAAgA&#10;AAAhAF128QXgAQAAmgMAAA4AAAAAAAAAAAAAAAAALAIAAGRycy9lMm9Eb2MueG1sUEsBAi0AFAAG&#10;AAgAAAAhAH3mv77fAAAACQEAAA8AAAAAAAAAAAAAAAAAOAQAAGRycy9kb3ducmV2LnhtbFBLBQYA&#10;AAAABAAEAPMAAABEBQAAAAA=&#10;" filled="f" stroked="f" strokeweight="1.25pt">
                <v:textbox style="mso-fit-shape-to-text:t">
                  <w:txbxContent>
                    <w:p w14:paraId="42429595" w14:textId="77777777" w:rsidR="000D22E4" w:rsidRPr="007C2658" w:rsidRDefault="000D22E4" w:rsidP="000D22E4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vertAlign w:val="subscript"/>
                        </w:rPr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U</w:t>
                      </w: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vertAlign w:val="subscript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14:paraId="068F08F8" w14:textId="77777777" w:rsidR="000D22E4" w:rsidRDefault="000D22E4" w:rsidP="000D22E4"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E24FD7" wp14:editId="081DE2FF">
                <wp:simplePos x="0" y="0"/>
                <wp:positionH relativeFrom="column">
                  <wp:posOffset>1009650</wp:posOffset>
                </wp:positionH>
                <wp:positionV relativeFrom="paragraph">
                  <wp:posOffset>360045</wp:posOffset>
                </wp:positionV>
                <wp:extent cx="1446530" cy="0"/>
                <wp:effectExtent l="0" t="76200" r="20320" b="95250"/>
                <wp:wrapNone/>
                <wp:docPr id="2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6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79.5pt;margin-top:28.35pt;width:113.9pt;height:0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7ibeUBAACoAwAADgAAAGRycy9lMm9Eb2MueG1srFPBbhMxEL0j8Q+W72STpSmwyqZCKeVSaKQW&#10;7hPbm7WwPZbtZDd/z9gb0gI3xMUae+a9mXkzXt2M1rCjClGja/liNudMOYFSu33Lvz3dvXnPWUzg&#10;JBh0quUnFfnN+vWr1eAbVWOPRqrAiMTFZvAt71PyTVVF0SsLcYZeOXJ2GCwkuoZ9JQMMxG5NVc/n&#10;19WAQfqAQsVIr7eTk68Lf9cpkR66LqrETMuptlTOUM5dPqv1Cpp9AN9rcS4D/qEKC9pR0gvVLSRg&#10;h6D/orJaBIzYpZlAW2HXaaFKD9TNYv5HN489eFV6IXGiv8gU/x+t+HrcBqZly+uaMweWZvTxkLCk&#10;Zu+yPoOPDYVt3DbkDsXoHv09ih+ROdz04PaqBD+dPGEXGVH9BsmX6CnLbviCkmKA+ItYYxcs64z2&#10;3zMwk5MgbCzTOV2mo8bEBD0urq6ul29piOKXr4ImU2SgDzF9VmhZNloeUwC979MGnaMdwDDRw/E+&#10;plzgMyCDHd5pY8oqGMeGln9Y1stST0SjZXbmsLKUamMCOwKtUxqnZsnxMirgwcnC1SuQn852Am3I&#10;ZqmolIIm3YziOZlVkjOj6Ptka6rOuLOKWbhpBDuUp23I7iworUNp47y6ed9e3kvU8wdb/wQAAP//&#10;AwBQSwMEFAAGAAgAAAAhAMFztLneAAAACQEAAA8AAABkcnMvZG93bnJldi54bWxMj0FPg0AQhe8m&#10;/ofNmHizS2uKLWVpVOLBxIvQpB4XdgpEdpawW4r/3jEe9PjevLx5X7qfbS8mHH3nSMFyEYFAqp3p&#10;qFFwKF/uNiB80GR07wgVfKGHfXZ9lerEuAu941SERnAJ+UQraEMYEil93aLVfuEGJL6d3Gh1YDk2&#10;0oz6wuW2l6soiqXVHfGHVg/43GL9WZytghWVb3luTsvq8Hp8ksVUfozHXKnbm/lxByLgHP7C8DOf&#10;p0PGmyp3JuNFz3q9ZZagYB0/gODA/SZmlurXkFkq/xNk3wAAAP//AwBQSwECLQAUAAYACAAAACEA&#10;5JnDwPsAAADhAQAAEwAAAAAAAAAAAAAAAAAAAAAAW0NvbnRlbnRfVHlwZXNdLnhtbFBLAQItABQA&#10;BgAIAAAAIQAjsmrh1wAAAJQBAAALAAAAAAAAAAAAAAAAACwBAABfcmVscy8ucmVsc1BLAQItABQA&#10;BgAIAAAAIQAKTuJt5QEAAKgDAAAOAAAAAAAAAAAAAAAAACwCAABkcnMvZTJvRG9jLnhtbFBLAQIt&#10;ABQABgAIAAAAIQDBc7S53gAAAAkBAAAPAAAAAAAAAAAAAAAAAD0EAABkcnMvZG93bnJldi54bWxQ&#10;SwUGAAAAAAQABADzAAAASAUAAAAA&#10;" strokecolor="black [3213]">
                <v:stroke endarrow="block"/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99F5B9" wp14:editId="1674B70A">
                <wp:simplePos x="0" y="0"/>
                <wp:positionH relativeFrom="column">
                  <wp:posOffset>2335530</wp:posOffset>
                </wp:positionH>
                <wp:positionV relativeFrom="paragraph">
                  <wp:posOffset>165100</wp:posOffset>
                </wp:positionV>
                <wp:extent cx="641350" cy="396875"/>
                <wp:effectExtent l="0" t="0" r="0" b="0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D093C" w14:textId="77777777" w:rsidR="000D22E4" w:rsidRDefault="000D22E4" w:rsidP="000D22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S2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8" type="#_x0000_t202" style="position:absolute;margin-left:183.9pt;margin-top:13pt;width:50.5pt;height:31.2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FK/i94BAACaAwAADgAAAGRycy9lMm9Eb2MueG1srFPBjtMwEL0j8Q+W7zRNuy0larpaWMplWZB2&#10;+YCp4zQWtsfYbpP+PWOnLavlhsjBsj3jN++9maxvB6PZUfqg0Na8nEw5k1Zgo+y+5j+et+9WnIUI&#10;tgGNVtb8JAO/3bx9s+5dJWfYoW6kZwRiQ9W7mncxuqooguikgTBBJy0FW/QGIh39vmg89IRudDGb&#10;TpdFj75xHoUMgW7vxyDfZPy2lSJ+a9sgI9M1J24xrz6vu7QWmzVUew+uU+JMA/6BhQFlqegV6h4i&#10;sINXf0EZJTwGbONEoCmwbZWQWQOpKaev1Dx14GTWQuYEd7Up/D9Y8Xj87plqaj6bc2bBUI+e5RDZ&#10;RxzYTbKnd6GirCdHeXGga2pzlhrcA4qfgVn81IHdyzvvse8kNESvTC+LF09HnJBAdv1XbKgMHCJm&#10;oKH1JnlHbjBCpzadrq1JVARdLm/K+YIigkLzD8vV+0WuANXlsfMhfpFoWNrU3FPnMzgcH0JMZKC6&#10;pKRaFrdK69x9bVlPjBcJ81XIqEjTqZWp+WqavnFeksjPtsmvIyg97qmCtmfVSegoOQ67Iftbzi5u&#10;7rA5kQ89TV3Nw68D+NRkqIK7I0u2KtNN3o2JZ0gagKziPKxpwl6ec9afX2rzGwAA//8DAFBLAwQU&#10;AAYACAAAACEAI0GPl98AAAAJAQAADwAAAGRycy9kb3ducmV2LnhtbEyPQU+DQBCF7yb+h82YeLOL&#10;1SJBhoYYNTGeQNPG25YdgcjuEnYp9N87nurxzXt5871su5heHGn0nbMIt6sIBNna6c42CJ8fLzcJ&#10;CB+U1ap3lhBO5GGbX15kKtVutiUdq9AILrE+VQhtCEMqpa9bMsqv3ECWvW83GhVYjo3Uo5q53PRy&#10;HUWxNKqz/KFVAz21VP9Uk0EoX7+657nYFb6fNu9D9Haqyn2FeH21FI8gAi3hHIY/fEaHnJkObrLa&#10;ix7hLn5g9ICwjnkTB+7jhA8HhCTZgMwz+X9B/gsAAP//AwBQSwECLQAUAAYACAAAACEA5JnDwPsA&#10;AADhAQAAEwAAAAAAAAAAAAAAAAAAAAAAW0NvbnRlbnRfVHlwZXNdLnhtbFBLAQItABQABgAIAAAA&#10;IQAjsmrh1wAAAJQBAAALAAAAAAAAAAAAAAAAACwBAABfcmVscy8ucmVsc1BLAQItABQABgAIAAAA&#10;IQDkUr+L3gEAAJoDAAAOAAAAAAAAAAAAAAAAACwCAABkcnMvZTJvRG9jLnhtbFBLAQItABQABgAI&#10;AAAAIQAjQY+X3wAAAAkBAAAPAAAAAAAAAAAAAAAAADYEAABkcnMvZG93bnJldi54bWxQSwUGAAAA&#10;AAQABADzAAAAQgUAAAAA&#10;" filled="f" stroked="f" strokeweight="1.25pt">
                <v:textbox style="mso-fit-shape-to-text:t">
                  <w:txbxContent>
                    <w:p w14:paraId="09AD093C" w14:textId="77777777" w:rsidR="000D22E4" w:rsidRDefault="000D22E4" w:rsidP="000D22E4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S2</w:t>
                      </w:r>
                    </w:p>
                  </w:txbxContent>
                </v:textbox>
              </v:shape>
            </w:pict>
          </mc:Fallback>
        </mc:AlternateContent>
      </w:r>
      <w:r w:rsidRPr="005D1E1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9EC5CA" wp14:editId="641690FA">
                <wp:simplePos x="0" y="0"/>
                <wp:positionH relativeFrom="column">
                  <wp:posOffset>730250</wp:posOffset>
                </wp:positionH>
                <wp:positionV relativeFrom="paragraph">
                  <wp:posOffset>165100</wp:posOffset>
                </wp:positionV>
                <wp:extent cx="344170" cy="396875"/>
                <wp:effectExtent l="0" t="0" r="0" b="0"/>
                <wp:wrapNone/>
                <wp:docPr id="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39687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A33D4" w14:textId="77777777" w:rsidR="000D22E4" w:rsidRDefault="000D22E4" w:rsidP="000D22E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U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7.5pt;margin-top:13pt;width:27.1pt;height:3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QISdQBAACMAwAADgAAAGRycy9lMm9Eb2MueG1srFPBbtswDL0P2D8Iui+2k7TNjDhFty67dN2A&#10;dh/AyHIsTBIFSY2dvx8lJ1nR3Yb5IEii+PjeI72+HY1mB+mDQtvwalZyJq3AVtl9w38+bz+sOAsR&#10;bAsarWz4UQZ+u3n/bj24Ws6xR91KzwjEhnpwDe9jdHVRBNFLA2GGTloKdugNRDr6fdF6GAjd6GJe&#10;ltfFgL51HoUMgW7vpyDfZPyukyJ+77ogI9MNJ24xrz6vu7QWmzXUew+uV+JEA/6BhQFlqegF6h4i&#10;sBev/oIySngM2MWZQFNg1ykhswZSU5Vv1Dz14GTWQuYEd7Ep/D9Y8Xj44ZlqGz5fcmbBUI+e5RjZ&#10;JxzZVbJncKGmV0+O3sWRrqnNWWpwDyh+BWbxcw92L++8x6GX0BK9KmUWr1InnJBAdsM3bKkMvETM&#10;QGPnTfKO3GCETm06XlqTqAi6XCyX1Q1FBIUWH69XN5lbAfU52fkQv0o0LG0a7qnzGRwODyEmMlCf&#10;n6RaFrdK69x9bdlAjK8S5puQUZGmUyvT8FWZvmleksgvts3ZEZSe9lRB25PqJHSSHMfdmP2tFmc3&#10;d9geUxjq4O7IhK3KBJNb51C2jlqeeZ/GM83U63Mu9ecn2vwGAAD//wMAUEsDBBQABgAIAAAAIQDk&#10;ctEk3wAAAAkBAAAPAAAAZHJzL2Rvd25yZXYueG1sTI9BS8QwEIXvgv8hjODNTbfQUrtNlyIqiKd2&#10;RdlbthnbYjIpTbrt/nuzJz0Nj3m8971ivxrNzji5wZKA7SYChtRaNVAn4OPw8pABc16SktoSCrig&#10;g315e1PIXNmFajw3vmMhhFwuBfTejznnru3RSLexI1L4fdvJSB/k1HE1ySWEG83jKEq5kQOFhl6O&#10;+NRj+9PMRkD9ehyel+qzcnpO3sfo7dLUX40Q93drtQPmcfV/ZrjiB3QoA9PJzqQc00Fvk7DFC4jT&#10;cK+G9DEGdhKQZQnwsuD/F5S/AAAA//8DAFBLAQItABQABgAIAAAAIQDkmcPA+wAAAOEBAAATAAAA&#10;AAAAAAAAAAAAAAAAAABbQ29udGVudF9UeXBlc10ueG1sUEsBAi0AFAAGAAgAAAAhACOyauHXAAAA&#10;lAEAAAsAAAAAAAAAAAAAAAAALAEAAF9yZWxzLy5yZWxzUEsBAi0AFAAGAAgAAAAhAH7kCEnUAQAA&#10;jAMAAA4AAAAAAAAAAAAAAAAALAIAAGRycy9lMm9Eb2MueG1sUEsBAi0AFAAGAAgAAAAhAORy0STf&#10;AAAACQEAAA8AAAAAAAAAAAAAAAAALAQAAGRycy9kb3ducmV2LnhtbFBLBQYAAAAABAAEAPMAAAA4&#10;BQAAAAA=&#10;" filled="f" stroked="f" strokeweight="1.25pt">
                <v:textbox style="mso-fit-shape-to-text:t">
                  <w:txbxContent>
                    <w:p w14:paraId="392A33D4" w14:textId="77777777" w:rsidR="000D22E4" w:rsidRDefault="000D22E4" w:rsidP="000D22E4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</w:p>
    <w:p w14:paraId="63E5EF8B" w14:textId="77777777" w:rsidR="000D22E4" w:rsidRDefault="000D22E4" w:rsidP="007222D4">
      <w:pPr>
        <w:rPr>
          <w:rFonts w:eastAsiaTheme="minorEastAsia"/>
        </w:rPr>
      </w:pPr>
    </w:p>
    <w:p w14:paraId="7210A1D3" w14:textId="77777777" w:rsidR="000D22E4" w:rsidRPr="000D22E4" w:rsidRDefault="000D22E4" w:rsidP="000D22E4">
      <w:pPr>
        <w:rPr>
          <w:rFonts w:eastAsiaTheme="minorEastAsia"/>
          <w:b/>
        </w:rPr>
      </w:pPr>
      <w:r w:rsidRPr="000D22E4">
        <w:rPr>
          <w:rFonts w:eastAsiaTheme="minorEastAsia"/>
          <w:b/>
        </w:rPr>
        <w:t>S</w:t>
      </w:r>
      <w:r w:rsidRPr="000D22E4">
        <w:rPr>
          <w:rFonts w:eastAsiaTheme="minorEastAsia"/>
          <w:b/>
          <w:vertAlign w:val="subscript"/>
        </w:rPr>
        <w:t>1</w:t>
      </w:r>
      <w:r w:rsidRPr="000D22E4">
        <w:rPr>
          <w:rFonts w:eastAsiaTheme="minorEastAsia"/>
          <w:b/>
        </w:rPr>
        <w:t>=1 for 90% of the observations:</w:t>
      </w:r>
    </w:p>
    <w:p w14:paraId="031D1BB5" w14:textId="497798AD" w:rsidR="000D22E4" w:rsidRPr="00980574" w:rsidRDefault="000D22E4" w:rsidP="000D22E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X=x+1,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X=x,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=1.01</m:t>
          </m:r>
          <m:r>
            <w:rPr>
              <w:rFonts w:ascii="Cambria Math" w:eastAsiaTheme="minorEastAsia" w:hAnsi="Cambria Math"/>
            </w:rPr>
            <m:t xml:space="preserve">  with a 95% C</m:t>
          </m:r>
          <m:r>
            <w:rPr>
              <w:rFonts w:ascii="Cambria Math" w:eastAsiaTheme="minorEastAsia" w:hAnsi="Cambria Math"/>
            </w:rPr>
            <m:t xml:space="preserve">redible </m:t>
          </m:r>
          <m:r>
            <w:rPr>
              <w:rFonts w:ascii="Cambria Math" w:eastAsiaTheme="minorEastAsia" w:hAnsi="Cambria Math"/>
            </w:rPr>
            <m:t>I</m:t>
          </m:r>
          <m:r>
            <w:rPr>
              <w:rFonts w:ascii="Cambria Math" w:eastAsiaTheme="minorEastAsia" w:hAnsi="Cambria Math"/>
            </w:rPr>
            <m:t>nterval</m:t>
          </m:r>
          <m:r>
            <w:rPr>
              <w:rFonts w:ascii="Cambria Math" w:eastAsiaTheme="minorEastAsia" w:hAnsi="Cambria Math"/>
            </w:rPr>
            <m:t xml:space="preserve"> [0.96;1.07</m:t>
          </m:r>
          <m:r>
            <w:rPr>
              <w:rFonts w:ascii="Cambria Math" w:eastAsiaTheme="minorEastAsia" w:hAnsi="Cambria Math"/>
            </w:rPr>
            <m:t>]</m:t>
          </m:r>
        </m:oMath>
      </m:oMathPara>
    </w:p>
    <w:p w14:paraId="0EBCB291" w14:textId="3E532CDA" w:rsidR="000D22E4" w:rsidRDefault="000D22E4" w:rsidP="000D22E4">
      <w:pPr>
        <w:rPr>
          <w:rFonts w:eastAsiaTheme="minorEastAsia"/>
        </w:rPr>
      </w:pPr>
      <w:proofErr w:type="gramStart"/>
      <w:r>
        <w:rPr>
          <w:rFonts w:eastAsiaTheme="minorEastAsia"/>
        </w:rPr>
        <w:t>whereas</w:t>
      </w:r>
      <w:proofErr w:type="gramEnd"/>
      <w:r>
        <w:rPr>
          <w:rFonts w:eastAsiaTheme="minorEastAsia"/>
        </w:rPr>
        <w:t xml:space="preserve"> there is no true causal effect.</w:t>
      </w:r>
      <w:r w:rsidR="00590760">
        <w:rPr>
          <w:rFonts w:eastAsiaTheme="minorEastAsia"/>
        </w:rPr>
        <w:t xml:space="preserve"> Type 1 error percent = 100%</w:t>
      </w:r>
    </w:p>
    <w:p w14:paraId="781B26E9" w14:textId="5783A378" w:rsidR="000D22E4" w:rsidRPr="000D22E4" w:rsidRDefault="000D22E4" w:rsidP="000D22E4">
      <w:pPr>
        <w:rPr>
          <w:rFonts w:eastAsiaTheme="minorEastAsia"/>
          <w:b/>
        </w:rPr>
      </w:pPr>
      <w:r w:rsidRPr="000D22E4">
        <w:rPr>
          <w:rFonts w:eastAsiaTheme="minorEastAsia"/>
          <w:b/>
        </w:rPr>
        <w:t>S</w:t>
      </w:r>
      <w:r w:rsidRPr="000D22E4">
        <w:rPr>
          <w:rFonts w:eastAsiaTheme="minorEastAsia"/>
          <w:b/>
          <w:vertAlign w:val="subscript"/>
        </w:rPr>
        <w:t>1</w:t>
      </w:r>
      <w:r w:rsidRPr="000D22E4">
        <w:rPr>
          <w:rFonts w:eastAsiaTheme="minorEastAsia"/>
          <w:b/>
        </w:rPr>
        <w:t>=1 fo</w:t>
      </w:r>
      <w:r w:rsidR="00F72761">
        <w:rPr>
          <w:rFonts w:eastAsiaTheme="minorEastAsia"/>
          <w:b/>
        </w:rPr>
        <w:t>r 5</w:t>
      </w:r>
      <w:r w:rsidRPr="000D22E4">
        <w:rPr>
          <w:rFonts w:eastAsiaTheme="minorEastAsia"/>
          <w:b/>
        </w:rPr>
        <w:t>0% of the observations:</w:t>
      </w:r>
    </w:p>
    <w:p w14:paraId="44B0BF5E" w14:textId="14886C93" w:rsidR="000D22E4" w:rsidRPr="00980574" w:rsidRDefault="000D22E4" w:rsidP="000D22E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X=x+1,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X=x,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=0.71</m:t>
          </m:r>
          <m:r>
            <w:rPr>
              <w:rFonts w:ascii="Cambria Math" w:eastAsiaTheme="minorEastAsia" w:hAnsi="Cambria Math"/>
            </w:rPr>
            <m:t xml:space="preserve">  with a 95% </m:t>
          </m:r>
          <m:r>
            <w:rPr>
              <w:rFonts w:ascii="Cambria Math" w:eastAsiaTheme="minorEastAsia" w:hAnsi="Cambria Math"/>
            </w:rPr>
            <m:t>Credible Interval</m:t>
          </m:r>
          <m:r>
            <w:rPr>
              <w:rFonts w:ascii="Cambria Math" w:eastAsiaTheme="minorEastAsia" w:hAnsi="Cambria Math"/>
            </w:rPr>
            <m:t xml:space="preserve"> [0.61;0.79</m:t>
          </m:r>
          <m:r>
            <w:rPr>
              <w:rFonts w:ascii="Cambria Math" w:eastAsiaTheme="minorEastAsia" w:hAnsi="Cambria Math"/>
            </w:rPr>
            <m:t>]</m:t>
          </m:r>
        </m:oMath>
      </m:oMathPara>
    </w:p>
    <w:p w14:paraId="21C0DF4E" w14:textId="7D086BCD" w:rsidR="000D22E4" w:rsidRDefault="000D22E4" w:rsidP="000D22E4">
      <w:pPr>
        <w:rPr>
          <w:rFonts w:eastAsiaTheme="minorEastAsia"/>
        </w:rPr>
      </w:pPr>
      <w:proofErr w:type="gramStart"/>
      <w:r>
        <w:rPr>
          <w:rFonts w:eastAsiaTheme="minorEastAsia"/>
        </w:rPr>
        <w:t>whereas</w:t>
      </w:r>
      <w:proofErr w:type="gramEnd"/>
      <w:r>
        <w:rPr>
          <w:rFonts w:eastAsiaTheme="minorEastAsia"/>
        </w:rPr>
        <w:t xml:space="preserve"> there is no true causal effect.</w:t>
      </w:r>
      <w:r w:rsidR="00590760" w:rsidRPr="00590760">
        <w:rPr>
          <w:rFonts w:eastAsiaTheme="minorEastAsia"/>
        </w:rPr>
        <w:t xml:space="preserve"> </w:t>
      </w:r>
      <w:r w:rsidR="00590760">
        <w:rPr>
          <w:rFonts w:eastAsiaTheme="minorEastAsia"/>
        </w:rPr>
        <w:t>Type 1 error percent = 100%</w:t>
      </w:r>
    </w:p>
    <w:p w14:paraId="5DE8A07B" w14:textId="77777777" w:rsidR="000D22E4" w:rsidRPr="000D22E4" w:rsidRDefault="000D22E4" w:rsidP="000D22E4">
      <w:pPr>
        <w:rPr>
          <w:rFonts w:eastAsiaTheme="minorEastAsia"/>
          <w:b/>
        </w:rPr>
      </w:pPr>
      <w:r w:rsidRPr="000D22E4">
        <w:rPr>
          <w:rFonts w:eastAsiaTheme="minorEastAsia"/>
          <w:b/>
        </w:rPr>
        <w:t>S</w:t>
      </w:r>
      <w:r w:rsidRPr="000D22E4">
        <w:rPr>
          <w:rFonts w:eastAsiaTheme="minorEastAsia"/>
          <w:b/>
          <w:vertAlign w:val="subscript"/>
        </w:rPr>
        <w:t>2</w:t>
      </w:r>
      <w:r w:rsidRPr="000D22E4">
        <w:rPr>
          <w:rFonts w:eastAsiaTheme="minorEastAsia"/>
          <w:b/>
        </w:rPr>
        <w:t>=1 for 25% of the observations:</w:t>
      </w:r>
    </w:p>
    <w:p w14:paraId="40617543" w14:textId="61B54A87" w:rsidR="000D22E4" w:rsidRPr="00980574" w:rsidRDefault="000D22E4" w:rsidP="000D22E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X=x+1,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X=x,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=0.45</m:t>
          </m:r>
          <m:r>
            <w:rPr>
              <w:rFonts w:ascii="Cambria Math" w:eastAsiaTheme="minorEastAsia" w:hAnsi="Cambria Math"/>
            </w:rPr>
            <m:t xml:space="preserve">  with a 95% </m:t>
          </m:r>
          <m:r>
            <w:rPr>
              <w:rFonts w:ascii="Cambria Math" w:eastAsiaTheme="minorEastAsia" w:hAnsi="Cambria Math"/>
            </w:rPr>
            <m:t>Credible Interval</m:t>
          </m:r>
          <m:r>
            <w:rPr>
              <w:rFonts w:ascii="Cambria Math" w:eastAsiaTheme="minorEastAsia" w:hAnsi="Cambria Math"/>
            </w:rPr>
            <m:t xml:space="preserve"> [0.29</m:t>
          </m:r>
          <m:r>
            <w:rPr>
              <w:rFonts w:ascii="Cambria Math" w:eastAsiaTheme="minorEastAsia" w:hAnsi="Cambria Math"/>
            </w:rPr>
            <m:t>;0</m:t>
          </m:r>
          <m:r>
            <w:rPr>
              <w:rFonts w:ascii="Cambria Math" w:eastAsiaTheme="minorEastAsia" w:hAnsi="Cambria Math"/>
            </w:rPr>
            <m:t>.6</m:t>
          </m:r>
          <m:r>
            <w:rPr>
              <w:rFonts w:ascii="Cambria Math" w:eastAsiaTheme="minorEastAsia" w:hAnsi="Cambria Math"/>
            </w:rPr>
            <m:t>]</m:t>
          </m:r>
        </m:oMath>
      </m:oMathPara>
    </w:p>
    <w:p w14:paraId="2136DD80" w14:textId="2DB1A815" w:rsidR="000D22E4" w:rsidRDefault="000D22E4" w:rsidP="000D22E4">
      <w:pPr>
        <w:rPr>
          <w:rFonts w:eastAsiaTheme="minorEastAsia"/>
        </w:rPr>
      </w:pPr>
      <w:proofErr w:type="gramStart"/>
      <w:r>
        <w:rPr>
          <w:rFonts w:eastAsiaTheme="minorEastAsia"/>
        </w:rPr>
        <w:t>whereas</w:t>
      </w:r>
      <w:proofErr w:type="gramEnd"/>
      <w:r>
        <w:rPr>
          <w:rFonts w:eastAsiaTheme="minorEastAsia"/>
        </w:rPr>
        <w:t xml:space="preserve"> there is no true causal effect.</w:t>
      </w:r>
      <w:r w:rsidR="00590760" w:rsidRPr="00590760">
        <w:rPr>
          <w:rFonts w:eastAsiaTheme="minorEastAsia"/>
        </w:rPr>
        <w:t xml:space="preserve"> </w:t>
      </w:r>
      <w:r w:rsidR="00590760">
        <w:rPr>
          <w:rFonts w:eastAsiaTheme="minorEastAsia"/>
        </w:rPr>
        <w:t>Type 1 error percent = 100%</w:t>
      </w:r>
    </w:p>
    <w:p w14:paraId="50DC38C3" w14:textId="77777777" w:rsidR="000D22E4" w:rsidRPr="000D22E4" w:rsidRDefault="000D22E4" w:rsidP="000D22E4">
      <w:pPr>
        <w:rPr>
          <w:rFonts w:eastAsiaTheme="minorEastAsia"/>
          <w:b/>
        </w:rPr>
      </w:pPr>
      <w:r w:rsidRPr="000D22E4">
        <w:rPr>
          <w:rFonts w:eastAsiaTheme="minorEastAsia"/>
          <w:b/>
        </w:rPr>
        <w:t>S</w:t>
      </w:r>
      <w:r w:rsidRPr="000D22E4">
        <w:rPr>
          <w:rFonts w:eastAsiaTheme="minorEastAsia"/>
          <w:b/>
          <w:vertAlign w:val="subscript"/>
        </w:rPr>
        <w:t>2</w:t>
      </w:r>
      <w:r w:rsidRPr="000D22E4">
        <w:rPr>
          <w:rFonts w:eastAsiaTheme="minorEastAsia"/>
          <w:b/>
        </w:rPr>
        <w:t>=1 for 75% of the observations:</w:t>
      </w:r>
    </w:p>
    <w:p w14:paraId="2B7A72B3" w14:textId="0BD87AD1" w:rsidR="000D22E4" w:rsidRPr="00980574" w:rsidRDefault="000D22E4" w:rsidP="000D22E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X=x+1,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X=x,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=1.05</m:t>
          </m:r>
          <m:r>
            <w:rPr>
              <w:rFonts w:ascii="Cambria Math" w:eastAsiaTheme="minorEastAsia" w:hAnsi="Cambria Math"/>
            </w:rPr>
            <m:t xml:space="preserve">  with a 95% </m:t>
          </m:r>
          <m:r>
            <w:rPr>
              <w:rFonts w:ascii="Cambria Math" w:eastAsiaTheme="minorEastAsia" w:hAnsi="Cambria Math"/>
            </w:rPr>
            <m:t>Credible Interval</m:t>
          </m:r>
          <m:r>
            <w:rPr>
              <w:rFonts w:ascii="Cambria Math" w:eastAsiaTheme="minorEastAsia" w:hAnsi="Cambria Math"/>
            </w:rPr>
            <m:t xml:space="preserve"> [0.99;1.1</m:t>
          </m:r>
          <m:r>
            <w:rPr>
              <w:rFonts w:ascii="Cambria Math" w:eastAsiaTheme="minorEastAsia" w:hAnsi="Cambria Math"/>
            </w:rPr>
            <m:t>]</m:t>
          </m:r>
        </m:oMath>
      </m:oMathPara>
    </w:p>
    <w:p w14:paraId="7EA07E3A" w14:textId="2CB5AD29" w:rsidR="000D22E4" w:rsidRDefault="000D22E4" w:rsidP="000D22E4">
      <w:pPr>
        <w:rPr>
          <w:rFonts w:eastAsiaTheme="minorEastAsia"/>
        </w:rPr>
      </w:pPr>
      <w:proofErr w:type="gramStart"/>
      <w:r>
        <w:rPr>
          <w:rFonts w:eastAsiaTheme="minorEastAsia"/>
        </w:rPr>
        <w:t>whereas</w:t>
      </w:r>
      <w:proofErr w:type="gramEnd"/>
      <w:r>
        <w:rPr>
          <w:rFonts w:eastAsiaTheme="minorEastAsia"/>
        </w:rPr>
        <w:t xml:space="preserve"> there is no true causal effect.</w:t>
      </w:r>
      <w:r w:rsidR="00590760" w:rsidRPr="00590760">
        <w:rPr>
          <w:rFonts w:eastAsiaTheme="minorEastAsia"/>
        </w:rPr>
        <w:t xml:space="preserve"> </w:t>
      </w:r>
      <w:r w:rsidR="00590760">
        <w:rPr>
          <w:rFonts w:eastAsiaTheme="minorEastAsia"/>
        </w:rPr>
        <w:t>Type 1 error percent = 100%</w:t>
      </w:r>
    </w:p>
    <w:p w14:paraId="716E91C2" w14:textId="75909D4E" w:rsidR="005D1E17" w:rsidRPr="00392021" w:rsidRDefault="005D1E17" w:rsidP="00392021">
      <w:pPr>
        <w:rPr>
          <w:rFonts w:eastAsiaTheme="minorEastAsia"/>
        </w:rPr>
      </w:pPr>
      <w:bookmarkStart w:id="0" w:name="_GoBack"/>
      <w:bookmarkEnd w:id="0"/>
      <w:r>
        <w:t xml:space="preserve"> </w:t>
      </w:r>
    </w:p>
    <w:sectPr w:rsidR="005D1E17" w:rsidRPr="0039202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79F45" w14:textId="77777777" w:rsidR="000D22E4" w:rsidRDefault="000D22E4" w:rsidP="00702A81">
      <w:pPr>
        <w:spacing w:after="0" w:line="240" w:lineRule="auto"/>
      </w:pPr>
      <w:r>
        <w:separator/>
      </w:r>
    </w:p>
  </w:endnote>
  <w:endnote w:type="continuationSeparator" w:id="0">
    <w:p w14:paraId="17E28810" w14:textId="77777777" w:rsidR="000D22E4" w:rsidRDefault="000D22E4" w:rsidP="0070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37724" w14:textId="77777777" w:rsidR="000D22E4" w:rsidRDefault="000D22E4" w:rsidP="00702A81">
      <w:pPr>
        <w:spacing w:after="0" w:line="240" w:lineRule="auto"/>
      </w:pPr>
      <w:r>
        <w:separator/>
      </w:r>
    </w:p>
  </w:footnote>
  <w:footnote w:type="continuationSeparator" w:id="0">
    <w:p w14:paraId="44DE763A" w14:textId="77777777" w:rsidR="000D22E4" w:rsidRDefault="000D22E4" w:rsidP="00702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C6211" w14:textId="77777777" w:rsidR="000D22E4" w:rsidRDefault="000D22E4">
    <w:pPr>
      <w:pStyle w:val="Header"/>
    </w:pPr>
    <w:r>
      <w:t xml:space="preserve">Francois Rerolle HW8 </w:t>
    </w:r>
    <w:proofErr w:type="spellStart"/>
    <w:r>
      <w:t>Epi</w:t>
    </w:r>
    <w:proofErr w:type="spellEnd"/>
    <w:r>
      <w:t xml:space="preserve"> 265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57E86"/>
    <w:multiLevelType w:val="hybridMultilevel"/>
    <w:tmpl w:val="CF7AF4C8"/>
    <w:lvl w:ilvl="0" w:tplc="792AE2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A212B"/>
    <w:multiLevelType w:val="hybridMultilevel"/>
    <w:tmpl w:val="9E18A2F4"/>
    <w:lvl w:ilvl="0" w:tplc="FFFAA0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17"/>
    <w:rsid w:val="000D22E4"/>
    <w:rsid w:val="00184CCE"/>
    <w:rsid w:val="001B1CD7"/>
    <w:rsid w:val="00392021"/>
    <w:rsid w:val="00446EBB"/>
    <w:rsid w:val="00484531"/>
    <w:rsid w:val="00590760"/>
    <w:rsid w:val="005D1E17"/>
    <w:rsid w:val="005D6AB1"/>
    <w:rsid w:val="00702A81"/>
    <w:rsid w:val="007222D4"/>
    <w:rsid w:val="007C2658"/>
    <w:rsid w:val="00980574"/>
    <w:rsid w:val="00AA1A6E"/>
    <w:rsid w:val="00AE1251"/>
    <w:rsid w:val="00BA7818"/>
    <w:rsid w:val="00F5582A"/>
    <w:rsid w:val="00F7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5FD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E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1E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2A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A81"/>
  </w:style>
  <w:style w:type="paragraph" w:styleId="Footer">
    <w:name w:val="footer"/>
    <w:basedOn w:val="Normal"/>
    <w:link w:val="FooterChar"/>
    <w:uiPriority w:val="99"/>
    <w:unhideWhenUsed/>
    <w:rsid w:val="00702A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A81"/>
  </w:style>
  <w:style w:type="character" w:styleId="PlaceholderText">
    <w:name w:val="Placeholder Text"/>
    <w:basedOn w:val="DefaultParagraphFont"/>
    <w:uiPriority w:val="99"/>
    <w:semiHidden/>
    <w:rsid w:val="007C26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65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5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E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1E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2A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A81"/>
  </w:style>
  <w:style w:type="paragraph" w:styleId="Footer">
    <w:name w:val="footer"/>
    <w:basedOn w:val="Normal"/>
    <w:link w:val="FooterChar"/>
    <w:uiPriority w:val="99"/>
    <w:unhideWhenUsed/>
    <w:rsid w:val="00702A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A81"/>
  </w:style>
  <w:style w:type="character" w:styleId="PlaceholderText">
    <w:name w:val="Placeholder Text"/>
    <w:basedOn w:val="DefaultParagraphFont"/>
    <w:uiPriority w:val="99"/>
    <w:semiHidden/>
    <w:rsid w:val="007C26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65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65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294</Words>
  <Characters>1681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Glymour</dc:creator>
  <cp:lastModifiedBy>Francois Rerolle</cp:lastModifiedBy>
  <cp:revision>7</cp:revision>
  <dcterms:created xsi:type="dcterms:W3CDTF">2017-05-20T18:46:00Z</dcterms:created>
  <dcterms:modified xsi:type="dcterms:W3CDTF">2017-05-21T05:38:00Z</dcterms:modified>
</cp:coreProperties>
</file>