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4AD7B" w14:textId="77777777" w:rsidR="00F552A1" w:rsidRDefault="00C92411" w:rsidP="001D37CC">
      <w:pPr>
        <w:pStyle w:val="Body"/>
        <w:jc w:val="center"/>
      </w:pPr>
      <w:r>
        <w:t>Prenatal Breastfeeding Education</w:t>
      </w:r>
    </w:p>
    <w:p w14:paraId="56CFEFC5" w14:textId="77777777" w:rsidR="00F552A1" w:rsidRDefault="00C92411" w:rsidP="001D37CC">
      <w:pPr>
        <w:pStyle w:val="Body"/>
        <w:jc w:val="center"/>
      </w:pPr>
      <w:r>
        <w:t>Essential Points to Discuss</w:t>
      </w:r>
    </w:p>
    <w:p w14:paraId="022E393A" w14:textId="77777777" w:rsidR="00F552A1" w:rsidRDefault="00F552A1" w:rsidP="001D37CC">
      <w:pPr>
        <w:pStyle w:val="Body"/>
        <w:jc w:val="center"/>
      </w:pPr>
    </w:p>
    <w:p w14:paraId="425625AF" w14:textId="77777777" w:rsidR="00F552A1" w:rsidRDefault="00F552A1" w:rsidP="001D37CC">
      <w:pPr>
        <w:pStyle w:val="Body"/>
      </w:pPr>
    </w:p>
    <w:p w14:paraId="7DF08C94" w14:textId="77777777" w:rsidR="00F552A1" w:rsidRDefault="00F552A1" w:rsidP="001D37CC">
      <w:pPr>
        <w:pStyle w:val="Body"/>
      </w:pPr>
    </w:p>
    <w:p w14:paraId="104E1117" w14:textId="77777777" w:rsidR="00F552A1" w:rsidRDefault="00C92411" w:rsidP="001D37CC">
      <w:pPr>
        <w:pStyle w:val="Body"/>
      </w:pPr>
      <w:r>
        <w:t xml:space="preserve">1. What have you heard are the </w:t>
      </w:r>
      <w:r>
        <w:rPr>
          <w:b/>
          <w:bCs/>
        </w:rPr>
        <w:t>benefits</w:t>
      </w:r>
      <w:r>
        <w:t xml:space="preserve"> of breastfeeding? (</w:t>
      </w:r>
      <w:proofErr w:type="gramStart"/>
      <w:r>
        <w:t>get</w:t>
      </w:r>
      <w:proofErr w:type="gramEnd"/>
      <w:r>
        <w:t xml:space="preserve"> specific)</w:t>
      </w:r>
    </w:p>
    <w:p w14:paraId="1DF254A2" w14:textId="77777777" w:rsidR="00F552A1" w:rsidRDefault="00F552A1" w:rsidP="001D37CC">
      <w:pPr>
        <w:pStyle w:val="Body"/>
      </w:pPr>
    </w:p>
    <w:p w14:paraId="74A583F2" w14:textId="77777777" w:rsidR="00F552A1" w:rsidRDefault="00C92411" w:rsidP="001D37CC">
      <w:pPr>
        <w:pStyle w:val="Body"/>
      </w:pPr>
      <w:r>
        <w:t xml:space="preserve">2. What have you heard about the benefit of placing your baby </w:t>
      </w:r>
      <w:r>
        <w:rPr>
          <w:b/>
          <w:bCs/>
        </w:rPr>
        <w:t>skin-to-skin</w:t>
      </w:r>
      <w:r>
        <w:t xml:space="preserve"> on your chest (naked baby on your naked chest with a blanket to cover the baby's back)?</w:t>
      </w:r>
    </w:p>
    <w:p w14:paraId="0CC3C47E" w14:textId="77777777" w:rsidR="00F552A1" w:rsidRDefault="00F552A1" w:rsidP="001D37CC">
      <w:pPr>
        <w:pStyle w:val="Body"/>
      </w:pPr>
    </w:p>
    <w:p w14:paraId="4D55C6B3" w14:textId="77777777" w:rsidR="00F552A1" w:rsidRDefault="00C92411" w:rsidP="001D37CC">
      <w:pPr>
        <w:pStyle w:val="Body"/>
      </w:pPr>
      <w:r>
        <w:t xml:space="preserve">3. Why do you think it's important to keep your baby with you </w:t>
      </w:r>
      <w:r>
        <w:rPr>
          <w:b/>
          <w:bCs/>
        </w:rPr>
        <w:t>in the room</w:t>
      </w:r>
      <w:r>
        <w:t xml:space="preserve"> the whole time you're in the hospital? </w:t>
      </w:r>
    </w:p>
    <w:p w14:paraId="6EB4B251" w14:textId="77777777" w:rsidR="00F552A1" w:rsidRDefault="00F552A1" w:rsidP="001D37CC">
      <w:pPr>
        <w:pStyle w:val="Body"/>
      </w:pPr>
    </w:p>
    <w:p w14:paraId="2529BFD8" w14:textId="77777777" w:rsidR="00F552A1" w:rsidRDefault="00C92411" w:rsidP="001D37CC">
      <w:pPr>
        <w:pStyle w:val="Body"/>
      </w:pPr>
      <w:r>
        <w:t xml:space="preserve">4. How will you know </w:t>
      </w:r>
      <w:r>
        <w:rPr>
          <w:b/>
          <w:bCs/>
        </w:rPr>
        <w:t>when it's time to feed</w:t>
      </w:r>
      <w:r>
        <w:t xml:space="preserve"> baby? Why is it important to feed baby each time they show us signs that they're hungry?</w:t>
      </w:r>
    </w:p>
    <w:p w14:paraId="4DB18308" w14:textId="77777777" w:rsidR="00F552A1" w:rsidRDefault="00F552A1" w:rsidP="001D37CC">
      <w:pPr>
        <w:pStyle w:val="Body"/>
      </w:pPr>
    </w:p>
    <w:p w14:paraId="2DFCA146" w14:textId="77777777" w:rsidR="00F552A1" w:rsidRDefault="00C92411" w:rsidP="001D37CC">
      <w:pPr>
        <w:pStyle w:val="Body"/>
      </w:pPr>
      <w:r>
        <w:t xml:space="preserve">5. </w:t>
      </w:r>
      <w:r>
        <w:rPr>
          <w:u w:val="single"/>
        </w:rPr>
        <w:t>Why is it important</w:t>
      </w:r>
      <w:r>
        <w:t xml:space="preserve"> that we </w:t>
      </w:r>
      <w:r>
        <w:rPr>
          <w:b/>
          <w:bCs/>
        </w:rPr>
        <w:t>position and attached</w:t>
      </w:r>
      <w:r>
        <w:t xml:space="preserve"> baby to the breast properly?</w:t>
      </w:r>
    </w:p>
    <w:p w14:paraId="4FC3CC53" w14:textId="77777777" w:rsidR="00F552A1" w:rsidRDefault="00F552A1" w:rsidP="001D37CC">
      <w:pPr>
        <w:pStyle w:val="Body"/>
      </w:pPr>
    </w:p>
    <w:p w14:paraId="25827A73" w14:textId="77777777" w:rsidR="00F552A1" w:rsidRDefault="00C92411" w:rsidP="001D37CC">
      <w:pPr>
        <w:pStyle w:val="Body"/>
      </w:pPr>
      <w:r>
        <w:t>6. What have you heard are the risks of giving your baby anything other than breastmilk? (</w:t>
      </w:r>
      <w:proofErr w:type="spellStart"/>
      <w:proofErr w:type="gramStart"/>
      <w:r>
        <w:t>ie</w:t>
      </w:r>
      <w:proofErr w:type="spellEnd"/>
      <w:proofErr w:type="gramEnd"/>
      <w:r>
        <w:t xml:space="preserve">. </w:t>
      </w:r>
      <w:r>
        <w:rPr>
          <w:b/>
          <w:bCs/>
        </w:rPr>
        <w:t>risk of giving formula, water, milk, etc</w:t>
      </w:r>
      <w:r>
        <w:t>.)</w:t>
      </w:r>
    </w:p>
    <w:p w14:paraId="19A04FA4" w14:textId="77777777" w:rsidR="00F552A1" w:rsidRDefault="00F552A1" w:rsidP="001D37CC">
      <w:pPr>
        <w:pStyle w:val="Body"/>
      </w:pPr>
    </w:p>
    <w:p w14:paraId="361C1375" w14:textId="77777777" w:rsidR="00F552A1" w:rsidRDefault="00F552A1" w:rsidP="001D37CC">
      <w:pPr>
        <w:pStyle w:val="Body"/>
      </w:pPr>
      <w:bookmarkStart w:id="0" w:name="_GoBack"/>
      <w:bookmarkEnd w:id="0"/>
    </w:p>
    <w:p w14:paraId="6E2330EA" w14:textId="77777777" w:rsidR="00F552A1" w:rsidRDefault="00F552A1" w:rsidP="001D37CC">
      <w:pPr>
        <w:pStyle w:val="Body"/>
      </w:pPr>
    </w:p>
    <w:p w14:paraId="571870CD" w14:textId="77777777" w:rsidR="00F552A1" w:rsidRDefault="00C92411" w:rsidP="001D37CC">
      <w:pPr>
        <w:pStyle w:val="Body"/>
      </w:pPr>
      <w:r>
        <w:rPr>
          <w:u w:val="single"/>
        </w:rPr>
        <w:t>Please Note, per Baby-Friendly criteria:</w:t>
      </w:r>
    </w:p>
    <w:p w14:paraId="5FAC429C" w14:textId="77777777" w:rsidR="00F552A1" w:rsidRDefault="00C92411" w:rsidP="001D37CC">
      <w:pPr>
        <w:pStyle w:val="Body"/>
        <w:numPr>
          <w:ilvl w:val="0"/>
          <w:numId w:val="2"/>
        </w:numPr>
      </w:pPr>
      <w:r>
        <w:t>We should never teach how to prepare/administer formula in a prenatal group/class but we should talk with everyone about the risks of supplementation</w:t>
      </w:r>
    </w:p>
    <w:p w14:paraId="6E844837" w14:textId="77777777" w:rsidR="00F552A1" w:rsidRDefault="00C92411" w:rsidP="001D37CC">
      <w:pPr>
        <w:pStyle w:val="Body"/>
        <w:numPr>
          <w:ilvl w:val="0"/>
          <w:numId w:val="2"/>
        </w:numPr>
      </w:pPr>
      <w:r>
        <w:t xml:space="preserve">We must also provide </w:t>
      </w:r>
      <w:r>
        <w:rPr>
          <w:u w:val="single"/>
        </w:rPr>
        <w:t>written</w:t>
      </w:r>
      <w:r>
        <w:t xml:space="preserve"> breastfeeding material that we review with the mother</w:t>
      </w:r>
    </w:p>
    <w:p w14:paraId="63D3553F" w14:textId="77777777" w:rsidR="00F552A1" w:rsidRDefault="00C92411" w:rsidP="001D37CC">
      <w:pPr>
        <w:pStyle w:val="Body"/>
        <w:jc w:val="center"/>
      </w:pPr>
      <w:r>
        <w:rPr>
          <w:sz w:val="24"/>
          <w:szCs w:val="24"/>
        </w:rPr>
        <w:lastRenderedPageBreak/>
        <w:t>Responses to the Questions Above</w:t>
      </w:r>
    </w:p>
    <w:p w14:paraId="3D7A480D" w14:textId="77777777" w:rsidR="00F552A1" w:rsidRDefault="00C92411" w:rsidP="001D37CC">
      <w:pPr>
        <w:pStyle w:val="Body"/>
      </w:pPr>
      <w:r>
        <w:rPr>
          <w:sz w:val="24"/>
          <w:szCs w:val="24"/>
        </w:rPr>
        <w:t>(A mother does not need to be able to say all of them but should understand at least 1-</w:t>
      </w:r>
      <w:proofErr w:type="gramStart"/>
      <w:r>
        <w:rPr>
          <w:sz w:val="24"/>
          <w:szCs w:val="24"/>
        </w:rPr>
        <w:t>2  of</w:t>
      </w:r>
      <w:proofErr w:type="gramEnd"/>
      <w:r>
        <w:rPr>
          <w:sz w:val="24"/>
          <w:szCs w:val="24"/>
        </w:rPr>
        <w:t xml:space="preserve"> the points for each topic)</w:t>
      </w:r>
    </w:p>
    <w:p w14:paraId="172ADF5C" w14:textId="77777777" w:rsidR="00F552A1" w:rsidRDefault="00F552A1" w:rsidP="001D37CC">
      <w:pPr>
        <w:pStyle w:val="Body"/>
      </w:pPr>
    </w:p>
    <w:p w14:paraId="62C78E95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Benefits</w:t>
      </w:r>
      <w:r>
        <w:rPr>
          <w:sz w:val="24"/>
          <w:szCs w:val="24"/>
        </w:rPr>
        <w:t xml:space="preserve"> should be specific.  It is important that mothers can recall actual health benefits such as reduced ear infections, gastro-enteritis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, rather than non specific things such as antibodies, better nutrition, getting figure back, etc.</w:t>
      </w:r>
    </w:p>
    <w:p w14:paraId="1CB5D2E2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Skin-to-skin</w:t>
      </w:r>
      <w:r>
        <w:rPr>
          <w:sz w:val="24"/>
          <w:szCs w:val="24"/>
        </w:rPr>
        <w:t>: Good for bonding, gets breastfeeding off to a good start, keeps baby warm, calms baby and mother</w:t>
      </w:r>
    </w:p>
    <w:p w14:paraId="0667D909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Rooming-in</w:t>
      </w:r>
      <w:r>
        <w:rPr>
          <w:sz w:val="24"/>
          <w:szCs w:val="24"/>
        </w:rPr>
        <w:t>: Mother learns feeding cues, enables feeding on cue (on-demand), mother learns how to care for baby, baby learns to recognize mother</w:t>
      </w:r>
    </w:p>
    <w:p w14:paraId="58FDD2D5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Feeding on-cue</w:t>
      </w:r>
      <w:r>
        <w:rPr>
          <w:sz w:val="24"/>
          <w:szCs w:val="24"/>
        </w:rPr>
        <w:t>: Helps the baby to be settled and content, prevents breastfeeding complications, and ensures a good milk supply</w:t>
      </w:r>
    </w:p>
    <w:p w14:paraId="1C8E27CC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Good position/latch</w:t>
      </w:r>
      <w:r>
        <w:rPr>
          <w:sz w:val="24"/>
          <w:szCs w:val="24"/>
        </w:rPr>
        <w:t>: Ensures baby gets enough breastmilk, ensures you have enough milk for your baby, prevents sore nipples</w:t>
      </w:r>
    </w:p>
    <w:p w14:paraId="14997E9A" w14:textId="77777777" w:rsidR="00F552A1" w:rsidRDefault="00C92411" w:rsidP="001D37CC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Supplementation</w:t>
      </w:r>
      <w:r>
        <w:rPr>
          <w:sz w:val="24"/>
          <w:szCs w:val="24"/>
        </w:rPr>
        <w:t>: Can make baby less content on breastfeeds, can make baby more susceptible to illness, reduces milk supply</w:t>
      </w:r>
    </w:p>
    <w:sectPr w:rsidR="00F552A1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E3761" w14:textId="77777777" w:rsidR="00C92411" w:rsidRDefault="00C92411">
      <w:r>
        <w:separator/>
      </w:r>
    </w:p>
  </w:endnote>
  <w:endnote w:type="continuationSeparator" w:id="0">
    <w:p w14:paraId="09BAE435" w14:textId="77777777" w:rsidR="00C92411" w:rsidRDefault="00C9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54443" w14:textId="77777777" w:rsidR="00F552A1" w:rsidRDefault="00F552A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A83FA" w14:textId="77777777" w:rsidR="00C92411" w:rsidRDefault="00C92411">
      <w:r>
        <w:separator/>
      </w:r>
    </w:p>
  </w:footnote>
  <w:footnote w:type="continuationSeparator" w:id="0">
    <w:p w14:paraId="59823472" w14:textId="77777777" w:rsidR="00C92411" w:rsidRDefault="00C924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00B06" w14:textId="77777777" w:rsidR="00F552A1" w:rsidRDefault="00F552A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0C2"/>
    <w:multiLevelType w:val="hybridMultilevel"/>
    <w:tmpl w:val="031A3390"/>
    <w:numStyleLink w:val="Bullet"/>
  </w:abstractNum>
  <w:abstractNum w:abstractNumId="1">
    <w:nsid w:val="1EE5736F"/>
    <w:multiLevelType w:val="hybridMultilevel"/>
    <w:tmpl w:val="6A104F20"/>
    <w:styleLink w:val="Numbered"/>
    <w:lvl w:ilvl="0" w:tplc="0BB437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A03D0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B2A97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B0D7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E8C2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FEF95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50BC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E8F4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CBE6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2096B2B"/>
    <w:multiLevelType w:val="hybridMultilevel"/>
    <w:tmpl w:val="6A104F20"/>
    <w:numStyleLink w:val="Numbered"/>
  </w:abstractNum>
  <w:abstractNum w:abstractNumId="3">
    <w:nsid w:val="6FBA7303"/>
    <w:multiLevelType w:val="hybridMultilevel"/>
    <w:tmpl w:val="031A3390"/>
    <w:styleLink w:val="Bullet"/>
    <w:lvl w:ilvl="0" w:tplc="648E0F48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3442964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E34BEA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C283A18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802348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558451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44EAD7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543A4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A5C8166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52A1"/>
    <w:rsid w:val="001D37CC"/>
    <w:rsid w:val="00420C3F"/>
    <w:rsid w:val="00C07498"/>
    <w:rsid w:val="00C92411"/>
    <w:rsid w:val="00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2BF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Rebekah Kaplan</cp:lastModifiedBy>
  <cp:revision>2</cp:revision>
  <dcterms:created xsi:type="dcterms:W3CDTF">2017-01-18T14:40:00Z</dcterms:created>
  <dcterms:modified xsi:type="dcterms:W3CDTF">2017-03-23T20:56:00Z</dcterms:modified>
</cp:coreProperties>
</file>