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F75D7" w14:textId="75A8D846" w:rsidR="000A1871" w:rsidRDefault="000A1871" w:rsidP="007F58AF">
      <w:pPr>
        <w:spacing w:before="120" w:after="120" w:line="276" w:lineRule="auto"/>
        <w:jc w:val="center"/>
        <w:rPr>
          <w:b/>
        </w:rPr>
      </w:pPr>
      <w:r>
        <w:rPr>
          <w:b/>
        </w:rPr>
        <w:t>Assignment 7: Transportability and External Validity</w:t>
      </w:r>
      <w:r w:rsidR="00ED2B3D">
        <w:rPr>
          <w:b/>
        </w:rPr>
        <w:t xml:space="preserve"> of PAS</w:t>
      </w:r>
    </w:p>
    <w:p w14:paraId="189575A6" w14:textId="1B814745" w:rsidR="007D1C4B" w:rsidRPr="00EE473A" w:rsidRDefault="007D1C4B" w:rsidP="007F58AF">
      <w:pPr>
        <w:spacing w:before="120" w:after="120" w:line="276" w:lineRule="auto"/>
      </w:pPr>
      <w:r>
        <w:rPr>
          <w:b/>
        </w:rPr>
        <w:t>Target population</w:t>
      </w:r>
      <w:r w:rsidR="00B559A5">
        <w:rPr>
          <w:b/>
        </w:rPr>
        <w:t xml:space="preserve">: </w:t>
      </w:r>
      <w:r w:rsidR="00EE473A">
        <w:t xml:space="preserve">the target population is all primary care pediatricians. </w:t>
      </w:r>
    </w:p>
    <w:p w14:paraId="38CF19E0" w14:textId="136F4845" w:rsidR="007D1C4B" w:rsidRDefault="007D1C4B" w:rsidP="007F58AF">
      <w:pPr>
        <w:spacing w:before="120" w:after="120" w:line="276" w:lineRule="auto"/>
      </w:pPr>
      <w:r>
        <w:rPr>
          <w:b/>
        </w:rPr>
        <w:t>Study population</w:t>
      </w:r>
      <w:r w:rsidR="00EE473A">
        <w:rPr>
          <w:b/>
        </w:rPr>
        <w:t xml:space="preserve">: </w:t>
      </w:r>
      <w:r w:rsidR="00FA3CB4">
        <w:t xml:space="preserve">the </w:t>
      </w:r>
      <w:r w:rsidR="00713820">
        <w:t>study</w:t>
      </w:r>
      <w:r w:rsidR="00EE473A">
        <w:t xml:space="preserve"> population for PAS is pri</w:t>
      </w:r>
      <w:r w:rsidR="00FA3CB4">
        <w:t>mary care pediatricians who</w:t>
      </w:r>
      <w:r w:rsidR="00EE473A">
        <w:t xml:space="preserve"> part</w:t>
      </w:r>
      <w:r w:rsidR="00FA3CB4">
        <w:t>icipated</w:t>
      </w:r>
      <w:r w:rsidR="00EE473A">
        <w:t xml:space="preserve"> in the </w:t>
      </w:r>
      <w:r w:rsidR="00FA3CB4">
        <w:t xml:space="preserve">in-person </w:t>
      </w:r>
      <w:r w:rsidR="00EE473A">
        <w:t xml:space="preserve">ACEs screening training </w:t>
      </w:r>
      <w:r w:rsidR="00FA3CB4">
        <w:t xml:space="preserve">workshop and </w:t>
      </w:r>
      <w:r w:rsidR="00EE473A">
        <w:t>follow</w:t>
      </w:r>
      <w:r w:rsidR="00FA3CB4">
        <w:t>ed</w:t>
      </w:r>
      <w:r w:rsidR="00EE473A">
        <w:t xml:space="preserve">-up </w:t>
      </w:r>
      <w:r w:rsidR="00FA3CB4">
        <w:t xml:space="preserve">with electronic communication </w:t>
      </w:r>
      <w:r w:rsidR="00EE473A">
        <w:t>support</w:t>
      </w:r>
      <w:r w:rsidR="00713820">
        <w:t>s</w:t>
      </w:r>
      <w:r w:rsidR="00EE473A">
        <w:t xml:space="preserve">. </w:t>
      </w:r>
    </w:p>
    <w:p w14:paraId="2F3432EB" w14:textId="46BD6154" w:rsidR="00FA3CB4" w:rsidRDefault="00FA3CB4" w:rsidP="007F58AF">
      <w:pPr>
        <w:spacing w:before="120" w:after="120" w:line="276" w:lineRule="auto"/>
      </w:pPr>
      <w:r>
        <w:t>Differences between target population and study population</w:t>
      </w:r>
    </w:p>
    <w:p w14:paraId="7A9DCCD0" w14:textId="77777777" w:rsidR="00D477D5" w:rsidRPr="00D477D5" w:rsidRDefault="00FA3CB4" w:rsidP="00FA3CB4">
      <w:pPr>
        <w:pStyle w:val="ListParagraph"/>
        <w:numPr>
          <w:ilvl w:val="0"/>
          <w:numId w:val="1"/>
        </w:numPr>
        <w:spacing w:before="120" w:after="120" w:line="276" w:lineRule="auto"/>
        <w:rPr>
          <w:b/>
        </w:rPr>
      </w:pPr>
      <w:r>
        <w:t xml:space="preserve">The study population being pediatricians who </w:t>
      </w:r>
      <w:r w:rsidR="00D477D5">
        <w:t xml:space="preserve">showed interest in screening for ACEs, therefore </w:t>
      </w:r>
      <w:r>
        <w:t xml:space="preserve">participated in </w:t>
      </w:r>
      <w:r w:rsidR="00D477D5">
        <w:t>the workshop and the follow up supports, they might not be representative of all primary care pediatricians.</w:t>
      </w:r>
    </w:p>
    <w:p w14:paraId="6A4BBF85" w14:textId="6FB22E73" w:rsidR="00FA3CB4" w:rsidRPr="00CA6523" w:rsidRDefault="00D477D5" w:rsidP="00FA3CB4">
      <w:pPr>
        <w:pStyle w:val="ListParagraph"/>
        <w:numPr>
          <w:ilvl w:val="0"/>
          <w:numId w:val="1"/>
        </w:numPr>
        <w:spacing w:before="120" w:after="120" w:line="276" w:lineRule="auto"/>
        <w:rPr>
          <w:b/>
        </w:rPr>
      </w:pPr>
      <w:r>
        <w:t>The study population could differ from the target population by background, personal experi</w:t>
      </w:r>
      <w:r w:rsidR="00D129CB">
        <w:t>ence,</w:t>
      </w:r>
      <w:r w:rsidR="00A307DC">
        <w:t xml:space="preserve"> and training. For instance, providers who have experienced trauma as children might relate more to the</w:t>
      </w:r>
      <w:r w:rsidR="00E35ED1">
        <w:t xml:space="preserve"> cause of addressing ACEs. Like</w:t>
      </w:r>
      <w:r w:rsidR="00A307DC">
        <w:t xml:space="preserve">wise, pediatricians who have background and training in trauma informed care </w:t>
      </w:r>
      <w:r w:rsidR="00E35ED1">
        <w:t xml:space="preserve">might be more comfortable at screening and addressing ACEs than their fellow pediatricians who have not had that </w:t>
      </w:r>
      <w:r w:rsidR="00CA6523">
        <w:t>experience.</w:t>
      </w:r>
    </w:p>
    <w:p w14:paraId="45CA9836" w14:textId="4B36DFA7" w:rsidR="00CA6523" w:rsidRPr="00FA3CB4" w:rsidRDefault="009B4AD9" w:rsidP="00FA3CB4">
      <w:pPr>
        <w:pStyle w:val="ListParagraph"/>
        <w:numPr>
          <w:ilvl w:val="0"/>
          <w:numId w:val="1"/>
        </w:numPr>
        <w:spacing w:before="120" w:after="120"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49C22B" wp14:editId="78C48BD6">
                <wp:simplePos x="0" y="0"/>
                <wp:positionH relativeFrom="column">
                  <wp:posOffset>5143500</wp:posOffset>
                </wp:positionH>
                <wp:positionV relativeFrom="paragraph">
                  <wp:posOffset>749300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B0383" w14:textId="271A3458" w:rsidR="00A21E87" w:rsidRDefault="00A21E87" w:rsidP="004122AA">
                            <w:pPr>
                              <w:jc w:val="center"/>
                            </w:pPr>
                            <w: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05pt;margin-top:59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" fillcolor="white [3201]" strokecolor="black [3200]" strokeweight="2pt">
                <v:textbox>
                  <w:txbxContent>
                    <w:p w14:paraId="2E1B0383" w14:textId="271A3458" w:rsidR="00A21E87" w:rsidRDefault="00A21E87" w:rsidP="004122AA">
                      <w:pPr>
                        <w:jc w:val="center"/>
                      </w:pPr>
                      <w:r>
                        <w:t>S1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A6523">
        <w:t xml:space="preserve">The study population could also differ from the target population </w:t>
      </w:r>
      <w:r w:rsidR="00831EB4">
        <w:t xml:space="preserve">by their settings. The study population might be operating in stings equipped with enough resources like mental health clinicians, support staff to allow a </w:t>
      </w:r>
      <w:bookmarkStart w:id="0" w:name="_GoBack"/>
      <w:bookmarkEnd w:id="0"/>
      <w:r w:rsidR="00831EB4">
        <w:t>smooth flow of care.</w:t>
      </w:r>
    </w:p>
    <w:p w14:paraId="38028ECF" w14:textId="132EE5AF" w:rsidR="007F58AF" w:rsidRDefault="00BD3C56" w:rsidP="007F58AF">
      <w:pPr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9172F" wp14:editId="66C9A0A4">
                <wp:simplePos x="0" y="0"/>
                <wp:positionH relativeFrom="column">
                  <wp:posOffset>4343400</wp:posOffset>
                </wp:positionH>
                <wp:positionV relativeFrom="paragraph">
                  <wp:posOffset>71120</wp:posOffset>
                </wp:positionV>
                <wp:extent cx="685800" cy="457200"/>
                <wp:effectExtent l="76200" t="25400" r="76200" b="177800"/>
                <wp:wrapNone/>
                <wp:docPr id="8" name="Curved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685800" cy="45720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0,0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8" o:spid="_x0000_s1026" type="#_x0000_t38" style="position:absolute;margin-left:342pt;margin-top:5.6pt;width:54pt;height:36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" adj="10800" strokecolor="black [3200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3C1B0D" wp14:editId="2C793252">
                <wp:simplePos x="0" y="0"/>
                <wp:positionH relativeFrom="column">
                  <wp:posOffset>571500</wp:posOffset>
                </wp:positionH>
                <wp:positionV relativeFrom="paragraph">
                  <wp:posOffset>2700020</wp:posOffset>
                </wp:positionV>
                <wp:extent cx="1257300" cy="685800"/>
                <wp:effectExtent l="50800" t="25400" r="114300" b="152400"/>
                <wp:wrapNone/>
                <wp:docPr id="11" name="Curved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685800"/>
                        </a:xfrm>
                        <a:prstGeom prst="curvedConnector3">
                          <a:avLst>
                            <a:gd name="adj1" fmla="val 34512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11" o:spid="_x0000_s1026" type="#_x0000_t38" style="position:absolute;margin-left:45pt;margin-top:212.6pt;width:99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" adj="7455" strokecolor="black [3200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EDB904" wp14:editId="6F743876">
                <wp:simplePos x="0" y="0"/>
                <wp:positionH relativeFrom="column">
                  <wp:posOffset>-114300</wp:posOffset>
                </wp:positionH>
                <wp:positionV relativeFrom="paragraph">
                  <wp:posOffset>1899920</wp:posOffset>
                </wp:positionV>
                <wp:extent cx="1371600" cy="800100"/>
                <wp:effectExtent l="0" t="0" r="25400" b="38100"/>
                <wp:wrapThrough wrapText="bothSides">
                  <wp:wrapPolygon edited="0">
                    <wp:start x="0" y="0"/>
                    <wp:lineTo x="0" y="21943"/>
                    <wp:lineTo x="21600" y="21943"/>
                    <wp:lineTo x="2160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EAD7E" w14:textId="022EA3DE" w:rsidR="00A21E87" w:rsidRPr="00BD3C56" w:rsidRDefault="009B4AD9" w:rsidP="00A21E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3C56">
                              <w:rPr>
                                <w:sz w:val="22"/>
                                <w:szCs w:val="22"/>
                              </w:rPr>
                              <w:t xml:space="preserve">Intervention: </w:t>
                            </w:r>
                            <w:r w:rsidR="00A21E87" w:rsidRPr="00BD3C56">
                              <w:rPr>
                                <w:sz w:val="22"/>
                                <w:szCs w:val="22"/>
                              </w:rPr>
                              <w:t>Pediatricians for ACEs Screening: 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-8.95pt;margin-top:149.6pt;width:108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" fillcolor="white [3201]" strokecolor="black [3200]" strokeweight="2pt">
                <v:textbox>
                  <w:txbxContent>
                    <w:p w14:paraId="0DBEAD7E" w14:textId="022EA3DE" w:rsidR="00A21E87" w:rsidRPr="00BD3C56" w:rsidRDefault="009B4AD9" w:rsidP="00A21E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3C56">
                        <w:rPr>
                          <w:sz w:val="22"/>
                          <w:szCs w:val="22"/>
                        </w:rPr>
                        <w:t xml:space="preserve">Intervention: </w:t>
                      </w:r>
                      <w:r w:rsidR="00A21E87" w:rsidRPr="00BD3C56">
                        <w:rPr>
                          <w:sz w:val="22"/>
                          <w:szCs w:val="22"/>
                        </w:rPr>
                        <w:t>Pediatricians for ACEs Screening: PAS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BF96E" wp14:editId="0B9DBBA4">
                <wp:simplePos x="0" y="0"/>
                <wp:positionH relativeFrom="column">
                  <wp:posOffset>1943100</wp:posOffset>
                </wp:positionH>
                <wp:positionV relativeFrom="paragraph">
                  <wp:posOffset>2814320</wp:posOffset>
                </wp:positionV>
                <wp:extent cx="2171700" cy="11430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26" y="21600"/>
                    <wp:lineTo x="21726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F0C43" w14:textId="66561A90" w:rsidR="0032242A" w:rsidRDefault="0032242A" w:rsidP="003224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Mediators</w:t>
                            </w:r>
                          </w:p>
                          <w:p w14:paraId="61F91933" w14:textId="77777777" w:rsidR="00A21E87" w:rsidRDefault="00A21E87" w:rsidP="00A21E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Primary care setting resources: mental health clinicians, support staff</w:t>
                            </w:r>
                          </w:p>
                          <w:p w14:paraId="0D6FF8C5" w14:textId="1BA74BA6" w:rsidR="00A21E87" w:rsidRDefault="00A21E87" w:rsidP="00A21E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Interest in screening for ACEs</w:t>
                            </w:r>
                          </w:p>
                          <w:p w14:paraId="1045F74F" w14:textId="672D41E0" w:rsidR="0032242A" w:rsidRPr="004122AA" w:rsidRDefault="0032242A" w:rsidP="00A21E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Pediatricians already screening for ACEs before the intervention</w:t>
                            </w:r>
                          </w:p>
                          <w:p w14:paraId="67896FAD" w14:textId="633777BA" w:rsidR="00A21E87" w:rsidRDefault="00A21E87" w:rsidP="00D129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53pt;margin-top:221.6pt;width:171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" fillcolor="white [3201]" strokecolor="black [3200]" strokeweight="2pt">
                <v:textbox>
                  <w:txbxContent>
                    <w:p w14:paraId="120F0C43" w14:textId="66561A90" w:rsidR="0032242A" w:rsidRDefault="0032242A" w:rsidP="003224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Mediators</w:t>
                      </w:r>
                    </w:p>
                    <w:p w14:paraId="61F91933" w14:textId="77777777" w:rsidR="00A21E87" w:rsidRDefault="00A21E87" w:rsidP="00A21E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Primary care setting resources: mental health clinicians, support staff</w:t>
                      </w:r>
                    </w:p>
                    <w:p w14:paraId="0D6FF8C5" w14:textId="1BA74BA6" w:rsidR="00A21E87" w:rsidRDefault="00A21E87" w:rsidP="00A21E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Interest in screening for ACEs</w:t>
                      </w:r>
                    </w:p>
                    <w:p w14:paraId="1045F74F" w14:textId="672D41E0" w:rsidR="0032242A" w:rsidRPr="004122AA" w:rsidRDefault="0032242A" w:rsidP="00A21E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Pediatricians already screening for ACEs before the intervention</w:t>
                      </w:r>
                    </w:p>
                    <w:p w14:paraId="67896FAD" w14:textId="633777BA" w:rsidR="00A21E87" w:rsidRDefault="00A21E87" w:rsidP="00D129C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7920B" wp14:editId="0B29D918">
                <wp:simplePos x="0" y="0"/>
                <wp:positionH relativeFrom="column">
                  <wp:posOffset>3429000</wp:posOffset>
                </wp:positionH>
                <wp:positionV relativeFrom="paragraph">
                  <wp:posOffset>1328420</wp:posOffset>
                </wp:positionV>
                <wp:extent cx="914400" cy="685800"/>
                <wp:effectExtent l="50800" t="25400" r="101600" b="152400"/>
                <wp:wrapNone/>
                <wp:docPr id="7" name="Curved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8580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7" o:spid="_x0000_s1026" type="#_x0000_t38" style="position:absolute;margin-left:270pt;margin-top:104.6pt;width:1in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" adj="10800" strokecolor="black [3200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EBBA9" wp14:editId="0957EAF9">
                <wp:simplePos x="0" y="0"/>
                <wp:positionH relativeFrom="column">
                  <wp:posOffset>2514600</wp:posOffset>
                </wp:positionH>
                <wp:positionV relativeFrom="paragraph">
                  <wp:posOffset>414020</wp:posOffset>
                </wp:positionV>
                <wp:extent cx="17145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760" y="21943"/>
                    <wp:lineTo x="2176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479DD" w14:textId="596F16FC" w:rsidR="00A21E87" w:rsidRDefault="00A21E87" w:rsidP="004122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4122AA">
                              <w:rPr>
                                <w:sz w:val="20"/>
                                <w:szCs w:val="20"/>
                              </w:rPr>
                              <w:t>Pediatricians’ background, training, personal experiences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95B0C1A" w14:textId="24EC045C" w:rsidR="00A21E87" w:rsidRDefault="00A21E87" w:rsidP="004122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Level of comfort</w:t>
                            </w:r>
                          </w:p>
                          <w:p w14:paraId="0DF3DE1F" w14:textId="77777777" w:rsidR="00A21E87" w:rsidRDefault="00A21E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198pt;margin-top:32.6pt;width:13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" fillcolor="white [3201]" strokecolor="black [3200]" strokeweight="2pt">
                <v:textbox>
                  <w:txbxContent>
                    <w:p w14:paraId="774479DD" w14:textId="596F16FC" w:rsidR="00A21E87" w:rsidRDefault="00A21E87" w:rsidP="004122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4122AA">
                        <w:rPr>
                          <w:sz w:val="20"/>
                          <w:szCs w:val="20"/>
                        </w:rPr>
                        <w:t>Pediatricians’ background, training, personal experiences</w:t>
                      </w:r>
                      <w:r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95B0C1A" w14:textId="24EC045C" w:rsidR="00A21E87" w:rsidRDefault="00A21E87" w:rsidP="004122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Level of comfort</w:t>
                      </w:r>
                    </w:p>
                    <w:p w14:paraId="0DF3DE1F" w14:textId="77777777" w:rsidR="00A21E87" w:rsidRDefault="00A21E87"/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5A320" wp14:editId="792F73C5">
                <wp:simplePos x="0" y="0"/>
                <wp:positionH relativeFrom="column">
                  <wp:posOffset>4457700</wp:posOffset>
                </wp:positionH>
                <wp:positionV relativeFrom="paragraph">
                  <wp:posOffset>1899920</wp:posOffset>
                </wp:positionV>
                <wp:extent cx="1143000" cy="685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9E645" w14:textId="1DFA841A" w:rsidR="00A21E87" w:rsidRDefault="00A21E87" w:rsidP="00D129CB">
                            <w:pPr>
                              <w:jc w:val="center"/>
                            </w:pPr>
                            <w:r>
                              <w:t>Screening for 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351pt;margin-top:149.6pt;width:90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" fillcolor="white [3201]" strokecolor="black [3200]" strokeweight="2pt">
                <v:textbox>
                  <w:txbxContent>
                    <w:p w14:paraId="2769E645" w14:textId="1DFA841A" w:rsidR="00A21E87" w:rsidRDefault="00A21E87" w:rsidP="00D129CB">
                      <w:pPr>
                        <w:jc w:val="center"/>
                      </w:pPr>
                      <w:r>
                        <w:t>Screening for ACEs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B4AD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88A76E" wp14:editId="35D0EFEF">
                <wp:simplePos x="0" y="0"/>
                <wp:positionH relativeFrom="column">
                  <wp:posOffset>3543300</wp:posOffset>
                </wp:positionH>
                <wp:positionV relativeFrom="paragraph">
                  <wp:posOffset>3957320</wp:posOffset>
                </wp:positionV>
                <wp:extent cx="571500" cy="571500"/>
                <wp:effectExtent l="127000" t="50800" r="88900" b="88900"/>
                <wp:wrapNone/>
                <wp:docPr id="12" name="Curved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571500" cy="57150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12" o:spid="_x0000_s1026" type="#_x0000_t38" style="position:absolute;margin-left:279pt;margin-top:311.6pt;width:45pt;height:45pt;rotation:9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" adj="10800" strokecolor="black [3200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9B4AD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CF13AE" wp14:editId="50B59CF2">
                <wp:simplePos x="0" y="0"/>
                <wp:positionH relativeFrom="column">
                  <wp:posOffset>4229100</wp:posOffset>
                </wp:positionH>
                <wp:positionV relativeFrom="paragraph">
                  <wp:posOffset>2814320</wp:posOffset>
                </wp:positionV>
                <wp:extent cx="685800" cy="571500"/>
                <wp:effectExtent l="50800" t="101600" r="0" b="88900"/>
                <wp:wrapNone/>
                <wp:docPr id="13" name="Curved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57150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13" o:spid="_x0000_s1026" type="#_x0000_t38" style="position:absolute;margin-left:333pt;margin-top:221.6pt;width:54pt;height:4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" adj="10800" strokecolor="black [3200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9B4AD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79DE7" wp14:editId="47CB2397">
                <wp:simplePos x="0" y="0"/>
                <wp:positionH relativeFrom="column">
                  <wp:posOffset>4114800</wp:posOffset>
                </wp:positionH>
                <wp:positionV relativeFrom="paragraph">
                  <wp:posOffset>4185920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46D36" w14:textId="247DA889" w:rsidR="00A21E87" w:rsidRDefault="00A21E87" w:rsidP="00A21E87">
                            <w:pPr>
                              <w:jc w:val="center"/>
                            </w:pPr>
                            <w:r>
                              <w:t>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324pt;margin-top:329.6pt;width:36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" fillcolor="white [3201]" strokecolor="black [3200]" strokeweight="2pt">
                <v:textbox>
                  <w:txbxContent>
                    <w:p w14:paraId="73646D36" w14:textId="247DA889" w:rsidR="00A21E87" w:rsidRDefault="00A21E87" w:rsidP="00A21E87">
                      <w:pPr>
                        <w:jc w:val="center"/>
                      </w:pPr>
                      <w:r>
                        <w:t>S2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F58AF">
        <w:t xml:space="preserve"> </w:t>
      </w:r>
    </w:p>
    <w:sectPr w:rsidR="007F58AF" w:rsidSect="00841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6887"/>
    <w:multiLevelType w:val="hybridMultilevel"/>
    <w:tmpl w:val="BBC0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D7599"/>
    <w:multiLevelType w:val="hybridMultilevel"/>
    <w:tmpl w:val="5A0854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A620793"/>
    <w:multiLevelType w:val="hybridMultilevel"/>
    <w:tmpl w:val="A078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06"/>
    <w:rsid w:val="000A1871"/>
    <w:rsid w:val="0032242A"/>
    <w:rsid w:val="004122AA"/>
    <w:rsid w:val="005D65B8"/>
    <w:rsid w:val="00692AD2"/>
    <w:rsid w:val="00713820"/>
    <w:rsid w:val="00766EC8"/>
    <w:rsid w:val="007D1C4B"/>
    <w:rsid w:val="007F58AF"/>
    <w:rsid w:val="00831EB4"/>
    <w:rsid w:val="00841616"/>
    <w:rsid w:val="00860C06"/>
    <w:rsid w:val="009B4AD9"/>
    <w:rsid w:val="00A21E87"/>
    <w:rsid w:val="00A307DC"/>
    <w:rsid w:val="00B14130"/>
    <w:rsid w:val="00B559A5"/>
    <w:rsid w:val="00BB4E73"/>
    <w:rsid w:val="00BD3C56"/>
    <w:rsid w:val="00C56B1A"/>
    <w:rsid w:val="00CA6523"/>
    <w:rsid w:val="00D129CB"/>
    <w:rsid w:val="00D477D5"/>
    <w:rsid w:val="00E35ED1"/>
    <w:rsid w:val="00ED2B3D"/>
    <w:rsid w:val="00EE473A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172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194</Words>
  <Characters>1110</Characters>
  <Application>Microsoft Macintosh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Kadiatou Koita</dc:creator>
  <cp:keywords/>
  <dc:description/>
  <cp:lastModifiedBy>Kadiatou Koita</cp:lastModifiedBy>
  <cp:revision>10</cp:revision>
  <dcterms:created xsi:type="dcterms:W3CDTF">2017-05-27T15:51:00Z</dcterms:created>
  <dcterms:modified xsi:type="dcterms:W3CDTF">2017-05-30T18:11:00Z</dcterms:modified>
</cp:coreProperties>
</file>