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28AC4" w14:textId="77777777" w:rsidR="00FA7EDE" w:rsidRDefault="00FA7EDE">
      <w:r>
        <w:t>Dear Epi 204</w:t>
      </w:r>
      <w:r w:rsidR="00014495">
        <w:t xml:space="preserve"> Students</w:t>
      </w:r>
      <w:r>
        <w:t>,</w:t>
      </w:r>
    </w:p>
    <w:p w14:paraId="71823F3E" w14:textId="77777777" w:rsidR="00C91F32" w:rsidRDefault="00014495">
      <w:r>
        <w:t xml:space="preserve">Happy holidays!  I know that I speak for the course faculty when I thank you for your interest and attention in Epi 204.  </w:t>
      </w:r>
      <w:r w:rsidR="00C91F32">
        <w:t>We would appreciate your suggestions on how to improve the course, so please fill out the course evaluation if you haven’t already.</w:t>
      </w:r>
    </w:p>
    <w:p w14:paraId="2CC116A6" w14:textId="77777777" w:rsidR="00FA7EDE" w:rsidRDefault="00C91F32">
      <w:r>
        <w:t xml:space="preserve"> I </w:t>
      </w:r>
      <w:r w:rsidR="00FA7EDE">
        <w:t>posted the final exam key</w:t>
      </w:r>
      <w:r w:rsidR="00B71F42">
        <w:t xml:space="preserve"> on the CLE</w:t>
      </w:r>
      <w:r w:rsidR="00FA7EDE">
        <w:t>.  The class did very well on the final exam as shown on the histogram below.</w:t>
      </w:r>
    </w:p>
    <w:p w14:paraId="068EB227" w14:textId="77777777" w:rsidR="00B71F42" w:rsidRDefault="00B71F42" w:rsidP="00C91F32">
      <w:pPr>
        <w:jc w:val="center"/>
      </w:pPr>
      <w:r>
        <w:rPr>
          <w:noProof/>
        </w:rPr>
        <w:drawing>
          <wp:inline distT="0" distB="0" distL="0" distR="0" wp14:anchorId="2CE8BE5C" wp14:editId="77DB9374">
            <wp:extent cx="3752695" cy="2731188"/>
            <wp:effectExtent l="0" t="0" r="698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ExamHistogram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695" cy="273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3F76" w14:textId="05C8C89A" w:rsidR="00B71F42" w:rsidRDefault="00B71F42">
      <w:r>
        <w:t xml:space="preserve">The overall course scores were also excellent.   </w:t>
      </w:r>
      <w:r w:rsidR="00432D0A">
        <w:t xml:space="preserve">I dropped your lowest homework score and then assigned your course score as the </w:t>
      </w:r>
      <w:r>
        <w:t>higher of 0.6</w:t>
      </w:r>
      <w:r w:rsidR="00432D0A">
        <w:t>*</w:t>
      </w:r>
      <w:r w:rsidR="003E4900">
        <w:t>HW</w:t>
      </w:r>
      <w:r w:rsidR="00432D0A">
        <w:t xml:space="preserve"> + 0.4*</w:t>
      </w:r>
      <w:r w:rsidR="003E4900">
        <w:t>Final</w:t>
      </w:r>
      <w:r w:rsidR="00432D0A">
        <w:t xml:space="preserve"> and 0.5*</w:t>
      </w:r>
      <w:r w:rsidR="003E4900">
        <w:t>HW</w:t>
      </w:r>
      <w:r w:rsidR="00432D0A">
        <w:t xml:space="preserve"> + 0.5*</w:t>
      </w:r>
      <w:r w:rsidR="003E4900">
        <w:t>Final</w:t>
      </w:r>
      <w:r w:rsidR="00432D0A">
        <w:t xml:space="preserve">. </w:t>
      </w:r>
      <w:bookmarkStart w:id="0" w:name="_GoBack"/>
      <w:bookmarkEnd w:id="0"/>
    </w:p>
    <w:p w14:paraId="00705BAD" w14:textId="77777777" w:rsidR="00432D0A" w:rsidRDefault="00432D0A" w:rsidP="00C91F32">
      <w:pPr>
        <w:jc w:val="center"/>
      </w:pPr>
      <w:r>
        <w:rPr>
          <w:noProof/>
        </w:rPr>
        <w:drawing>
          <wp:inline distT="0" distB="0" distL="0" distR="0" wp14:anchorId="3DB4C6A5" wp14:editId="5B358B5F">
            <wp:extent cx="3777466" cy="27507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rseScore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466" cy="275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AC19" w14:textId="77777777" w:rsidR="00F164C8" w:rsidRDefault="00F164C8">
      <w:r>
        <w:t xml:space="preserve">I assigned grades according </w:t>
      </w:r>
      <w:proofErr w:type="gramStart"/>
      <w:r>
        <w:t>to  90</w:t>
      </w:r>
      <w:proofErr w:type="gramEnd"/>
      <w:r w:rsidR="00014495">
        <w:t>+</w:t>
      </w:r>
      <w:r>
        <w:t xml:space="preserve"> A, </w:t>
      </w:r>
      <w:r w:rsidR="003B2393">
        <w:t>80-&lt;90 B, 70-&lt;80 C.</w:t>
      </w:r>
    </w:p>
    <w:p w14:paraId="63CC3A62" w14:textId="77777777" w:rsidR="00FA7EDE" w:rsidRDefault="003B2393">
      <w:r>
        <w:t>Best</w:t>
      </w:r>
      <w:proofErr w:type="gramStart"/>
      <w:r>
        <w:t>,  Michael</w:t>
      </w:r>
      <w:proofErr w:type="gramEnd"/>
    </w:p>
    <w:sectPr w:rsidR="00FA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DE"/>
    <w:rsid w:val="00014495"/>
    <w:rsid w:val="003B2393"/>
    <w:rsid w:val="003E4900"/>
    <w:rsid w:val="00432D0A"/>
    <w:rsid w:val="00950180"/>
    <w:rsid w:val="00B71F42"/>
    <w:rsid w:val="00C91F32"/>
    <w:rsid w:val="00DE4ECC"/>
    <w:rsid w:val="00F164C8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50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Kohn</dc:creator>
  <cp:keywords/>
  <dc:description/>
  <cp:lastModifiedBy>Michael Kohn</cp:lastModifiedBy>
  <cp:revision>6</cp:revision>
  <dcterms:created xsi:type="dcterms:W3CDTF">2017-12-19T06:02:00Z</dcterms:created>
  <dcterms:modified xsi:type="dcterms:W3CDTF">2017-12-19T07:21:00Z</dcterms:modified>
</cp:coreProperties>
</file>