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750DD7" w14:textId="57BF4684" w:rsidR="00893468" w:rsidRDefault="005703C7" w:rsidP="008934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Assignment </w:t>
      </w:r>
      <w:r w:rsidR="00770849">
        <w:rPr>
          <w:rFonts w:ascii="Arial" w:hAnsi="Arial" w:cs="Arial"/>
          <w:b/>
          <w:sz w:val="22"/>
          <w:szCs w:val="22"/>
        </w:rPr>
        <w:t>4</w:t>
      </w:r>
      <w:r w:rsidR="00770849">
        <w:rPr>
          <w:rFonts w:ascii="Arial" w:hAnsi="Arial" w:cs="Arial"/>
          <w:b/>
          <w:sz w:val="22"/>
          <w:szCs w:val="22"/>
        </w:rPr>
        <w:tab/>
      </w:r>
      <w:r w:rsidR="00770849">
        <w:rPr>
          <w:rFonts w:ascii="Arial" w:hAnsi="Arial" w:cs="Arial"/>
          <w:b/>
          <w:sz w:val="22"/>
          <w:szCs w:val="22"/>
        </w:rPr>
        <w:tab/>
      </w:r>
      <w:r w:rsidR="00770849">
        <w:rPr>
          <w:rFonts w:ascii="Arial" w:hAnsi="Arial" w:cs="Arial"/>
          <w:b/>
          <w:sz w:val="22"/>
          <w:szCs w:val="22"/>
        </w:rPr>
        <w:tab/>
      </w:r>
      <w:r w:rsidR="00770849">
        <w:rPr>
          <w:rFonts w:ascii="Arial" w:hAnsi="Arial" w:cs="Arial"/>
          <w:b/>
          <w:sz w:val="22"/>
          <w:szCs w:val="22"/>
        </w:rPr>
        <w:tab/>
      </w:r>
      <w:r w:rsidR="00770849">
        <w:rPr>
          <w:rFonts w:ascii="Arial" w:hAnsi="Arial" w:cs="Arial"/>
          <w:b/>
          <w:sz w:val="22"/>
          <w:szCs w:val="22"/>
        </w:rPr>
        <w:tab/>
      </w:r>
      <w:r w:rsidR="00893468" w:rsidRPr="00AA3EDD">
        <w:rPr>
          <w:rFonts w:ascii="Arial" w:hAnsi="Arial" w:cs="Arial"/>
          <w:sz w:val="22"/>
          <w:szCs w:val="22"/>
          <w:u w:val="single"/>
        </w:rPr>
        <w:t xml:space="preserve">Due date: </w:t>
      </w:r>
      <w:r w:rsidR="00893468">
        <w:rPr>
          <w:rFonts w:ascii="Arial" w:hAnsi="Arial" w:cs="Arial"/>
          <w:sz w:val="22"/>
          <w:szCs w:val="22"/>
        </w:rPr>
        <w:t xml:space="preserve">  </w:t>
      </w:r>
      <w:r w:rsidR="00893468">
        <w:rPr>
          <w:rFonts w:ascii="Arial" w:hAnsi="Arial" w:cs="Arial"/>
          <w:sz w:val="22"/>
          <w:szCs w:val="22"/>
        </w:rPr>
        <w:tab/>
      </w:r>
      <w:r w:rsidR="00770849">
        <w:rPr>
          <w:rFonts w:ascii="Arial" w:hAnsi="Arial" w:cs="Arial"/>
          <w:sz w:val="22"/>
          <w:szCs w:val="22"/>
        </w:rPr>
        <w:t>Thursday, October 19</w:t>
      </w:r>
      <w:r w:rsidR="003C3B21">
        <w:rPr>
          <w:rFonts w:ascii="Arial" w:hAnsi="Arial" w:cs="Arial"/>
          <w:sz w:val="22"/>
          <w:szCs w:val="22"/>
        </w:rPr>
        <w:t>, 201</w:t>
      </w:r>
      <w:r w:rsidR="00D91573">
        <w:rPr>
          <w:rFonts w:ascii="Arial" w:hAnsi="Arial" w:cs="Arial"/>
          <w:sz w:val="22"/>
          <w:szCs w:val="22"/>
        </w:rPr>
        <w:t>5</w:t>
      </w:r>
      <w:r w:rsidR="00893468">
        <w:rPr>
          <w:rFonts w:ascii="Arial" w:hAnsi="Arial" w:cs="Arial"/>
          <w:sz w:val="22"/>
          <w:szCs w:val="22"/>
        </w:rPr>
        <w:t xml:space="preserve">  10:30 a.m.</w:t>
      </w:r>
      <w:r w:rsidR="00893468" w:rsidRPr="00AA3EDD">
        <w:rPr>
          <w:rFonts w:ascii="Arial" w:hAnsi="Arial" w:cs="Arial"/>
          <w:sz w:val="22"/>
          <w:szCs w:val="22"/>
        </w:rPr>
        <w:t xml:space="preserve">  </w:t>
      </w:r>
    </w:p>
    <w:p w14:paraId="01A09B4B" w14:textId="77777777" w:rsidR="000C4060" w:rsidRPr="00AA3EDD" w:rsidRDefault="000C4060">
      <w:pPr>
        <w:rPr>
          <w:rFonts w:ascii="Arial" w:hAnsi="Arial" w:cs="Arial"/>
          <w:sz w:val="22"/>
          <w:szCs w:val="22"/>
        </w:rPr>
      </w:pPr>
    </w:p>
    <w:p w14:paraId="097249D7" w14:textId="77777777" w:rsidR="000C4060" w:rsidRPr="00AA3EDD" w:rsidRDefault="000C4060">
      <w:pPr>
        <w:rPr>
          <w:rFonts w:ascii="Arial" w:hAnsi="Arial" w:cs="Arial"/>
          <w:sz w:val="22"/>
          <w:szCs w:val="22"/>
        </w:rPr>
      </w:pPr>
    </w:p>
    <w:p w14:paraId="00877C6D" w14:textId="0ABC3599" w:rsidR="000C4060" w:rsidRPr="00AA3EDD" w:rsidRDefault="000C4060">
      <w:pPr>
        <w:rPr>
          <w:rFonts w:ascii="Arial" w:hAnsi="Arial" w:cs="Arial"/>
          <w:sz w:val="22"/>
          <w:szCs w:val="22"/>
        </w:rPr>
      </w:pPr>
      <w:r w:rsidRPr="00AA3EDD">
        <w:rPr>
          <w:rFonts w:ascii="Arial" w:hAnsi="Arial" w:cs="Arial"/>
          <w:sz w:val="22"/>
          <w:szCs w:val="22"/>
          <w:u w:val="single"/>
        </w:rPr>
        <w:t xml:space="preserve">Purpose:  </w:t>
      </w:r>
      <w:r w:rsidRPr="00AA3EDD">
        <w:rPr>
          <w:rFonts w:ascii="Arial" w:hAnsi="Arial" w:cs="Arial"/>
          <w:sz w:val="22"/>
          <w:szCs w:val="22"/>
        </w:rPr>
        <w:t>The p</w:t>
      </w:r>
      <w:r>
        <w:rPr>
          <w:rFonts w:ascii="Arial" w:hAnsi="Arial" w:cs="Arial"/>
          <w:sz w:val="22"/>
          <w:szCs w:val="22"/>
        </w:rPr>
        <w:t>urpose of this assignment is to demonstrate understanding of hypothesis testing in general</w:t>
      </w:r>
      <w:r w:rsidR="00770849">
        <w:rPr>
          <w:rFonts w:ascii="Arial" w:hAnsi="Arial" w:cs="Arial"/>
          <w:sz w:val="22"/>
          <w:szCs w:val="22"/>
        </w:rPr>
        <w:t>, comment on readings</w:t>
      </w:r>
      <w:r>
        <w:rPr>
          <w:rFonts w:ascii="Arial" w:hAnsi="Arial" w:cs="Arial"/>
          <w:sz w:val="22"/>
          <w:szCs w:val="22"/>
        </w:rPr>
        <w:t xml:space="preserve"> and to p</w:t>
      </w:r>
      <w:r w:rsidRPr="00AA3EDD">
        <w:rPr>
          <w:rFonts w:ascii="Arial" w:hAnsi="Arial" w:cs="Arial"/>
          <w:sz w:val="22"/>
          <w:szCs w:val="22"/>
        </w:rPr>
        <w:t>erform</w:t>
      </w:r>
      <w:r w:rsidR="00770849">
        <w:rPr>
          <w:rFonts w:ascii="Arial" w:hAnsi="Arial" w:cs="Arial"/>
          <w:sz w:val="22"/>
          <w:szCs w:val="22"/>
        </w:rPr>
        <w:t xml:space="preserve"> a few</w:t>
      </w:r>
      <w:r w:rsidRPr="00AA3EDD">
        <w:rPr>
          <w:rFonts w:ascii="Arial" w:hAnsi="Arial" w:cs="Arial"/>
          <w:sz w:val="22"/>
          <w:szCs w:val="22"/>
        </w:rPr>
        <w:t xml:space="preserve"> hypothesis tests of mean</w:t>
      </w:r>
      <w:r w:rsidR="00770849">
        <w:rPr>
          <w:rFonts w:ascii="Arial" w:hAnsi="Arial" w:cs="Arial"/>
          <w:sz w:val="22"/>
          <w:szCs w:val="22"/>
        </w:rPr>
        <w:t>s</w:t>
      </w:r>
      <w:r w:rsidRPr="00AA3EDD">
        <w:rPr>
          <w:rFonts w:ascii="Arial" w:hAnsi="Arial" w:cs="Arial"/>
          <w:sz w:val="22"/>
          <w:szCs w:val="22"/>
        </w:rPr>
        <w:t xml:space="preserve"> and of proportion</w:t>
      </w:r>
      <w:r w:rsidR="00770849">
        <w:rPr>
          <w:rFonts w:ascii="Arial" w:hAnsi="Arial" w:cs="Arial"/>
          <w:sz w:val="22"/>
          <w:szCs w:val="22"/>
        </w:rPr>
        <w:t>s</w:t>
      </w:r>
      <w:r w:rsidRPr="00AA3EDD">
        <w:rPr>
          <w:rFonts w:ascii="Arial" w:hAnsi="Arial" w:cs="Arial"/>
          <w:sz w:val="22"/>
          <w:szCs w:val="22"/>
        </w:rPr>
        <w:t xml:space="preserve">.  </w:t>
      </w:r>
    </w:p>
    <w:p w14:paraId="68BD0CDE" w14:textId="77777777" w:rsidR="000C4060" w:rsidRDefault="000C4060">
      <w:pPr>
        <w:rPr>
          <w:rFonts w:ascii="Arial" w:hAnsi="Arial" w:cs="Arial"/>
          <w:sz w:val="22"/>
          <w:szCs w:val="22"/>
        </w:rPr>
      </w:pPr>
    </w:p>
    <w:p w14:paraId="37A389BD" w14:textId="77777777" w:rsidR="00832067" w:rsidRPr="00AA3EDD" w:rsidRDefault="008320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Show all your Stata code, output, and all other work.</w:t>
      </w:r>
    </w:p>
    <w:p w14:paraId="17E7E045" w14:textId="77777777" w:rsidR="000C4060" w:rsidRPr="00AA3EDD" w:rsidRDefault="000C4060">
      <w:pPr>
        <w:rPr>
          <w:rFonts w:ascii="Arial" w:hAnsi="Arial" w:cs="Arial"/>
          <w:sz w:val="22"/>
          <w:szCs w:val="22"/>
        </w:rPr>
      </w:pPr>
    </w:p>
    <w:p w14:paraId="4D911AF4" w14:textId="5D828C6A" w:rsidR="000C4060" w:rsidRDefault="000C4060" w:rsidP="001322A6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771F5">
        <w:rPr>
          <w:rFonts w:ascii="Arial" w:hAnsi="Arial" w:cs="Arial"/>
          <w:sz w:val="22"/>
          <w:szCs w:val="22"/>
        </w:rPr>
        <w:t xml:space="preserve">Hypothesis test of one mean </w:t>
      </w:r>
    </w:p>
    <w:p w14:paraId="7451A4C8" w14:textId="77777777" w:rsidR="006771F5" w:rsidRPr="006771F5" w:rsidRDefault="006771F5" w:rsidP="006771F5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52C3D117" w14:textId="07F70CA9" w:rsidR="000C4060" w:rsidRDefault="00712A8D" w:rsidP="003B5A4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the BREATH study, we ran tests of a direct metabolite of alcohol consumption, called phosphatidylethanol (PEth) on a cohort of persons with HIV entering care.  A value of &gt;=50 ng/ml is considered indicative of heavy alcohol use over the past several weeks.  </w:t>
      </w:r>
      <w:r w:rsidR="000C4060" w:rsidRPr="00712A8D">
        <w:rPr>
          <w:rFonts w:ascii="Arial" w:hAnsi="Arial" w:cs="Arial"/>
          <w:sz w:val="22"/>
          <w:szCs w:val="22"/>
        </w:rPr>
        <w:t>Write the null and alternative hypothesis for a h</w:t>
      </w:r>
      <w:r>
        <w:rPr>
          <w:rFonts w:ascii="Arial" w:hAnsi="Arial" w:cs="Arial"/>
          <w:sz w:val="22"/>
          <w:szCs w:val="22"/>
        </w:rPr>
        <w:t xml:space="preserve">ypothesis test that the average PEth value for the </w:t>
      </w:r>
      <w:r w:rsidR="000C4060" w:rsidRPr="00712A8D">
        <w:rPr>
          <w:rFonts w:ascii="Arial" w:hAnsi="Arial" w:cs="Arial"/>
          <w:sz w:val="22"/>
          <w:szCs w:val="22"/>
        </w:rPr>
        <w:t>population from which our sample was drawn is &lt;</w:t>
      </w:r>
      <w:r>
        <w:rPr>
          <w:rFonts w:ascii="Arial" w:hAnsi="Arial" w:cs="Arial"/>
          <w:sz w:val="22"/>
          <w:szCs w:val="22"/>
        </w:rPr>
        <w:t>50 ng/ml (the null)</w:t>
      </w:r>
      <w:r w:rsidR="000C4060" w:rsidRPr="00712A8D">
        <w:rPr>
          <w:rFonts w:ascii="Arial" w:hAnsi="Arial" w:cs="Arial"/>
          <w:sz w:val="22"/>
          <w:szCs w:val="22"/>
        </w:rPr>
        <w:t>.  What are you setting as your significance level?</w:t>
      </w:r>
    </w:p>
    <w:p w14:paraId="3D394003" w14:textId="77777777" w:rsidR="00B70E13" w:rsidRPr="00712A8D" w:rsidRDefault="00B70E13" w:rsidP="00B70E13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00520330" w14:textId="77FA03AD" w:rsidR="000C4060" w:rsidRPr="006771F5" w:rsidRDefault="006D1A92" w:rsidP="006771F5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832067">
        <w:rPr>
          <w:rFonts w:ascii="Arial" w:hAnsi="Arial" w:cs="Arial"/>
          <w:sz w:val="22"/>
          <w:szCs w:val="22"/>
        </w:rPr>
        <w:t xml:space="preserve">Use </w:t>
      </w:r>
      <w:r w:rsidR="00712A8D" w:rsidRPr="00832067">
        <w:rPr>
          <w:rFonts w:ascii="Arial" w:hAnsi="Arial" w:cs="Arial"/>
          <w:sz w:val="22"/>
          <w:szCs w:val="22"/>
        </w:rPr>
        <w:t>the data set BREATH</w:t>
      </w:r>
      <w:r w:rsidR="006771F5">
        <w:rPr>
          <w:rFonts w:ascii="Arial" w:hAnsi="Arial" w:cs="Arial"/>
          <w:sz w:val="22"/>
          <w:szCs w:val="22"/>
        </w:rPr>
        <w:t xml:space="preserve"> cohort and comparisons_v1.dta</w:t>
      </w:r>
      <w:r w:rsidR="00712A8D" w:rsidRPr="00832067">
        <w:rPr>
          <w:rFonts w:ascii="Arial" w:hAnsi="Arial" w:cs="Arial"/>
          <w:sz w:val="22"/>
          <w:szCs w:val="22"/>
        </w:rPr>
        <w:t>.</w:t>
      </w:r>
      <w:r w:rsidRPr="00832067">
        <w:rPr>
          <w:rFonts w:ascii="Arial" w:hAnsi="Arial" w:cs="Arial"/>
          <w:sz w:val="22"/>
          <w:szCs w:val="22"/>
        </w:rPr>
        <w:t xml:space="preserve">  </w:t>
      </w:r>
      <w:r w:rsidR="000C4060" w:rsidRPr="006771F5">
        <w:rPr>
          <w:rFonts w:ascii="Arial" w:hAnsi="Arial" w:cs="Arial"/>
          <w:sz w:val="22"/>
          <w:szCs w:val="22"/>
        </w:rPr>
        <w:t>Use the summ command to get the mean and standard deviation</w:t>
      </w:r>
      <w:r w:rsidR="00712A8D" w:rsidRPr="006771F5">
        <w:rPr>
          <w:rFonts w:ascii="Arial" w:hAnsi="Arial" w:cs="Arial"/>
          <w:sz w:val="22"/>
          <w:szCs w:val="22"/>
        </w:rPr>
        <w:t xml:space="preserve"> of the PEth values</w:t>
      </w:r>
      <w:r w:rsidR="000C4060" w:rsidRPr="006771F5">
        <w:rPr>
          <w:rFonts w:ascii="Arial" w:hAnsi="Arial" w:cs="Arial"/>
          <w:sz w:val="22"/>
          <w:szCs w:val="22"/>
        </w:rPr>
        <w:t xml:space="preserve">, and using these, </w:t>
      </w:r>
      <w:r w:rsidR="00712A8D" w:rsidRPr="006771F5">
        <w:rPr>
          <w:rFonts w:ascii="Arial" w:hAnsi="Arial" w:cs="Arial"/>
          <w:sz w:val="22"/>
          <w:szCs w:val="22"/>
        </w:rPr>
        <w:t>calculate</w:t>
      </w:r>
      <w:r w:rsidR="00B9028C" w:rsidRPr="006771F5">
        <w:rPr>
          <w:rFonts w:ascii="Arial" w:hAnsi="Arial" w:cs="Arial"/>
          <w:sz w:val="22"/>
          <w:szCs w:val="22"/>
        </w:rPr>
        <w:t xml:space="preserve"> your test statistic and</w:t>
      </w:r>
      <w:r w:rsidR="00712A8D" w:rsidRPr="006771F5">
        <w:rPr>
          <w:rFonts w:ascii="Arial" w:hAnsi="Arial" w:cs="Arial"/>
          <w:sz w:val="22"/>
          <w:szCs w:val="22"/>
        </w:rPr>
        <w:t xml:space="preserve"> get</w:t>
      </w:r>
      <w:r w:rsidR="00B9028C" w:rsidRPr="006771F5">
        <w:rPr>
          <w:rFonts w:ascii="Arial" w:hAnsi="Arial" w:cs="Arial"/>
          <w:sz w:val="22"/>
          <w:szCs w:val="22"/>
        </w:rPr>
        <w:t xml:space="preserve"> the p-</w:t>
      </w:r>
      <w:r w:rsidR="000C4060" w:rsidRPr="006771F5">
        <w:rPr>
          <w:rFonts w:ascii="Arial" w:hAnsi="Arial" w:cs="Arial"/>
          <w:sz w:val="22"/>
          <w:szCs w:val="22"/>
        </w:rPr>
        <w:t xml:space="preserve">value for the test using the ttail command.  </w:t>
      </w:r>
      <w:r w:rsidR="00712A8D" w:rsidRPr="006771F5">
        <w:rPr>
          <w:rFonts w:ascii="Arial" w:hAnsi="Arial" w:cs="Arial"/>
          <w:sz w:val="22"/>
          <w:szCs w:val="22"/>
        </w:rPr>
        <w:t>Show all the steps in getting your answer.</w:t>
      </w:r>
    </w:p>
    <w:p w14:paraId="6550EC07" w14:textId="77777777" w:rsidR="000C4060" w:rsidRPr="00FA33ED" w:rsidRDefault="000C4060" w:rsidP="00FA33ED">
      <w:pPr>
        <w:ind w:left="720"/>
        <w:rPr>
          <w:rFonts w:ascii="Arial" w:hAnsi="Arial" w:cs="Arial"/>
          <w:sz w:val="22"/>
          <w:szCs w:val="22"/>
        </w:rPr>
      </w:pPr>
    </w:p>
    <w:p w14:paraId="6C7BAD19" w14:textId="4D6BF6CA" w:rsidR="000C4060" w:rsidRDefault="000C4060" w:rsidP="003B5A40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8D08B9">
        <w:rPr>
          <w:rFonts w:ascii="Arial" w:hAnsi="Arial" w:cs="Arial"/>
          <w:sz w:val="22"/>
          <w:szCs w:val="22"/>
        </w:rPr>
        <w:t xml:space="preserve">un the ttesti command to check your work.  </w:t>
      </w:r>
    </w:p>
    <w:p w14:paraId="5FAC772A" w14:textId="77777777" w:rsidR="000C4060" w:rsidRDefault="000C4060" w:rsidP="00B70E13">
      <w:pPr>
        <w:rPr>
          <w:rFonts w:ascii="Arial" w:hAnsi="Arial" w:cs="Arial"/>
          <w:sz w:val="22"/>
          <w:szCs w:val="22"/>
        </w:rPr>
      </w:pPr>
    </w:p>
    <w:p w14:paraId="7664736D" w14:textId="41E76F6F" w:rsidR="000C4060" w:rsidRPr="008D08B9" w:rsidRDefault="000C4060" w:rsidP="003B5A40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8D08B9">
        <w:rPr>
          <w:rFonts w:ascii="Arial" w:hAnsi="Arial" w:cs="Arial"/>
          <w:sz w:val="22"/>
          <w:szCs w:val="22"/>
        </w:rPr>
        <w:t xml:space="preserve">Because the data are already in Stata, you can also run the ttest command, rather than using the “immediate” function.  Run ttest </w:t>
      </w:r>
      <w:r w:rsidR="002808E7">
        <w:rPr>
          <w:rFonts w:ascii="Arial" w:hAnsi="Arial" w:cs="Arial"/>
          <w:sz w:val="22"/>
          <w:szCs w:val="22"/>
        </w:rPr>
        <w:t>in Stata</w:t>
      </w:r>
      <w:r w:rsidRPr="008D08B9">
        <w:rPr>
          <w:rFonts w:ascii="Arial" w:hAnsi="Arial" w:cs="Arial"/>
          <w:sz w:val="22"/>
          <w:szCs w:val="22"/>
        </w:rPr>
        <w:t xml:space="preserve"> and compare the results to your previous results.</w:t>
      </w:r>
    </w:p>
    <w:p w14:paraId="06AD0F64" w14:textId="77777777" w:rsidR="000C4060" w:rsidRPr="00AA3EDD" w:rsidRDefault="000C4060" w:rsidP="00B70E13">
      <w:pPr>
        <w:rPr>
          <w:rFonts w:ascii="Arial" w:hAnsi="Arial" w:cs="Arial"/>
          <w:sz w:val="22"/>
          <w:szCs w:val="22"/>
        </w:rPr>
      </w:pPr>
    </w:p>
    <w:p w14:paraId="38342D4B" w14:textId="60E04008" w:rsidR="000C4060" w:rsidRPr="00AA3EDD" w:rsidRDefault="000C4060" w:rsidP="003B5A40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Give the p-value and s</w:t>
      </w:r>
      <w:r w:rsidRPr="00AA3EDD">
        <w:rPr>
          <w:rFonts w:ascii="Arial" w:hAnsi="Arial" w:cs="Arial"/>
          <w:sz w:val="22"/>
          <w:szCs w:val="22"/>
        </w:rPr>
        <w:t xml:space="preserve">tate your conclusion.  </w:t>
      </w:r>
      <w:r w:rsidR="00006F5B">
        <w:rPr>
          <w:rFonts w:ascii="Arial" w:hAnsi="Arial" w:cs="Arial"/>
          <w:sz w:val="22"/>
          <w:szCs w:val="22"/>
        </w:rPr>
        <w:t xml:space="preserve"> </w:t>
      </w:r>
    </w:p>
    <w:p w14:paraId="44BA7867" w14:textId="77777777" w:rsidR="000C4060" w:rsidRDefault="000C4060" w:rsidP="00D141A5">
      <w:pPr>
        <w:ind w:left="360"/>
        <w:rPr>
          <w:rFonts w:ascii="Arial" w:hAnsi="Arial" w:cs="Arial"/>
          <w:sz w:val="22"/>
          <w:szCs w:val="22"/>
        </w:rPr>
      </w:pPr>
    </w:p>
    <w:p w14:paraId="40A9DF4F" w14:textId="77777777" w:rsidR="00112E8E" w:rsidRPr="00112E8E" w:rsidRDefault="00112E8E" w:rsidP="00112E8E">
      <w:pPr>
        <w:pStyle w:val="ListParagraph"/>
        <w:ind w:left="1080"/>
        <w:rPr>
          <w:rFonts w:ascii="Arial" w:hAnsi="Arial" w:cs="Arial"/>
          <w:i/>
          <w:sz w:val="22"/>
          <w:szCs w:val="22"/>
        </w:rPr>
      </w:pPr>
    </w:p>
    <w:p w14:paraId="4FE8B603" w14:textId="77777777" w:rsidR="000C4060" w:rsidRPr="00832067" w:rsidRDefault="000C4060" w:rsidP="003B5A40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32067">
        <w:rPr>
          <w:rFonts w:ascii="Arial" w:hAnsi="Arial" w:cs="Arial"/>
          <w:sz w:val="22"/>
          <w:szCs w:val="22"/>
        </w:rPr>
        <w:t>Hypothesis test of one proportion</w:t>
      </w:r>
      <w:r w:rsidR="005703C7">
        <w:rPr>
          <w:rFonts w:ascii="Arial" w:hAnsi="Arial" w:cs="Arial"/>
          <w:sz w:val="22"/>
          <w:szCs w:val="22"/>
        </w:rPr>
        <w:t xml:space="preserve"> (25</w:t>
      </w:r>
      <w:r w:rsidRPr="00832067">
        <w:rPr>
          <w:rFonts w:ascii="Arial" w:hAnsi="Arial" w:cs="Arial"/>
          <w:sz w:val="22"/>
          <w:szCs w:val="22"/>
        </w:rPr>
        <w:t xml:space="preserve"> points)  </w:t>
      </w:r>
    </w:p>
    <w:p w14:paraId="2D9B628A" w14:textId="77777777" w:rsidR="000C4060" w:rsidRPr="00AA3EDD" w:rsidRDefault="000C4060" w:rsidP="00AA2638">
      <w:pPr>
        <w:rPr>
          <w:rFonts w:ascii="Arial" w:hAnsi="Arial" w:cs="Arial"/>
          <w:sz w:val="22"/>
          <w:szCs w:val="22"/>
        </w:rPr>
      </w:pPr>
    </w:p>
    <w:p w14:paraId="3D200C9E" w14:textId="43F3D7BF" w:rsidR="00572DD8" w:rsidRDefault="00592CA5" w:rsidP="003B5A4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Make a new variable representing PEth&gt;=50 ng/ml (no=0, yes=1)</w:t>
      </w:r>
      <w:r w:rsidR="00572DD8">
        <w:rPr>
          <w:rFonts w:ascii="Arial" w:hAnsi="Arial" w:cs="Arial"/>
          <w:sz w:val="22"/>
          <w:szCs w:val="22"/>
        </w:rPr>
        <w:t xml:space="preserve">.  There are a lot of missing values (PEth tests not yet run), so be sure these remain coded as missing. </w:t>
      </w:r>
      <w:r>
        <w:rPr>
          <w:rFonts w:ascii="Arial" w:hAnsi="Arial" w:cs="Arial"/>
          <w:sz w:val="22"/>
          <w:szCs w:val="22"/>
        </w:rPr>
        <w:t xml:space="preserve">Run tab to find the proportion.  </w:t>
      </w:r>
    </w:p>
    <w:p w14:paraId="1190E3FD" w14:textId="77777777" w:rsidR="00572DD8" w:rsidRDefault="00572DD8" w:rsidP="00B70E13">
      <w:pPr>
        <w:rPr>
          <w:rFonts w:ascii="Arial" w:hAnsi="Arial" w:cs="Arial"/>
          <w:sz w:val="22"/>
          <w:szCs w:val="22"/>
        </w:rPr>
      </w:pPr>
    </w:p>
    <w:p w14:paraId="7E872B89" w14:textId="59C5BEEC" w:rsidR="000C4060" w:rsidRDefault="007A4423" w:rsidP="00C33E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72DD8">
        <w:rPr>
          <w:rFonts w:ascii="Arial" w:hAnsi="Arial" w:cs="Arial"/>
          <w:sz w:val="22"/>
          <w:szCs w:val="22"/>
        </w:rPr>
        <w:t xml:space="preserve">Write the null and alternative hypothesis for a hypothesis test </w:t>
      </w:r>
      <w:r>
        <w:rPr>
          <w:rFonts w:ascii="Arial" w:hAnsi="Arial" w:cs="Arial"/>
          <w:sz w:val="22"/>
          <w:szCs w:val="22"/>
        </w:rPr>
        <w:t xml:space="preserve">of </w:t>
      </w:r>
      <w:r w:rsidRPr="00572DD8">
        <w:rPr>
          <w:rFonts w:ascii="Arial" w:hAnsi="Arial" w:cs="Arial"/>
          <w:sz w:val="22"/>
          <w:szCs w:val="22"/>
        </w:rPr>
        <w:t xml:space="preserve">whether </w:t>
      </w:r>
      <w:r>
        <w:rPr>
          <w:rFonts w:ascii="Arial" w:hAnsi="Arial" w:cs="Arial"/>
          <w:sz w:val="22"/>
          <w:szCs w:val="22"/>
        </w:rPr>
        <w:t xml:space="preserve">only a small proportion of the population is drinking heavily, i.e. whether or </w:t>
      </w:r>
      <w:r w:rsidRPr="00572DD8">
        <w:rPr>
          <w:rFonts w:ascii="Arial" w:hAnsi="Arial" w:cs="Arial"/>
          <w:sz w:val="22"/>
          <w:szCs w:val="22"/>
        </w:rPr>
        <w:t xml:space="preserve">not the proportion </w:t>
      </w:r>
      <w:r>
        <w:rPr>
          <w:rFonts w:ascii="Arial" w:hAnsi="Arial" w:cs="Arial"/>
          <w:sz w:val="22"/>
          <w:szCs w:val="22"/>
        </w:rPr>
        <w:t>with PEth&gt;=50 ng/ml is less than 10%</w:t>
      </w:r>
      <w:r w:rsidRPr="00572D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(the null).</w:t>
      </w:r>
      <w:r w:rsidRPr="00572DD8">
        <w:rPr>
          <w:rFonts w:ascii="Arial" w:hAnsi="Arial" w:cs="Arial"/>
          <w:sz w:val="22"/>
          <w:szCs w:val="22"/>
        </w:rPr>
        <w:t xml:space="preserve"> Also set the significance level.</w:t>
      </w:r>
    </w:p>
    <w:p w14:paraId="27CB75E5" w14:textId="77777777" w:rsidR="007A4423" w:rsidRPr="007A4423" w:rsidRDefault="007A4423" w:rsidP="007A4423">
      <w:pPr>
        <w:ind w:left="720"/>
        <w:rPr>
          <w:rFonts w:ascii="Arial" w:hAnsi="Arial" w:cs="Arial"/>
          <w:sz w:val="22"/>
          <w:szCs w:val="22"/>
        </w:rPr>
      </w:pPr>
    </w:p>
    <w:p w14:paraId="4376A80F" w14:textId="49370B8C" w:rsidR="000C4060" w:rsidRDefault="000C4060" w:rsidP="003B5A4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A3EDD">
        <w:rPr>
          <w:rFonts w:ascii="Arial" w:hAnsi="Arial" w:cs="Arial"/>
          <w:sz w:val="22"/>
          <w:szCs w:val="22"/>
        </w:rPr>
        <w:t xml:space="preserve">Use a Stata command to </w:t>
      </w:r>
      <w:r>
        <w:rPr>
          <w:rFonts w:ascii="Arial" w:hAnsi="Arial" w:cs="Arial"/>
          <w:sz w:val="22"/>
          <w:szCs w:val="22"/>
        </w:rPr>
        <w:t>run the hypothesis test using the normal approximation.</w:t>
      </w:r>
    </w:p>
    <w:p w14:paraId="3A1A276F" w14:textId="77777777" w:rsidR="00572DD8" w:rsidRPr="002505E6" w:rsidRDefault="00572DD8" w:rsidP="00B70E13">
      <w:pPr>
        <w:rPr>
          <w:rFonts w:ascii="Courier New" w:hAnsi="Courier New" w:cs="Courier New"/>
          <w:sz w:val="20"/>
          <w:szCs w:val="22"/>
        </w:rPr>
      </w:pPr>
    </w:p>
    <w:p w14:paraId="18679AF4" w14:textId="50B2D885" w:rsidR="000C4060" w:rsidRDefault="000C4060" w:rsidP="003B5A4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A3EDD">
        <w:rPr>
          <w:rFonts w:ascii="Arial" w:hAnsi="Arial" w:cs="Arial"/>
          <w:sz w:val="22"/>
          <w:szCs w:val="22"/>
        </w:rPr>
        <w:t xml:space="preserve">Use a Stata command to </w:t>
      </w:r>
      <w:r>
        <w:rPr>
          <w:rFonts w:ascii="Arial" w:hAnsi="Arial" w:cs="Arial"/>
          <w:sz w:val="22"/>
          <w:szCs w:val="22"/>
        </w:rPr>
        <w:t>run the hypothesis test using the binomial distribution.</w:t>
      </w:r>
    </w:p>
    <w:p w14:paraId="59B03D02" w14:textId="77777777" w:rsidR="000C4060" w:rsidRDefault="000C4060" w:rsidP="002505E6">
      <w:pPr>
        <w:ind w:left="1080"/>
        <w:rPr>
          <w:rFonts w:ascii="Arial" w:hAnsi="Arial" w:cs="Arial"/>
          <w:sz w:val="22"/>
          <w:szCs w:val="22"/>
        </w:rPr>
      </w:pPr>
    </w:p>
    <w:p w14:paraId="592162AC" w14:textId="474648A8" w:rsidR="000C4060" w:rsidRDefault="00832067" w:rsidP="003B5A4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Compare your results in c and d</w:t>
      </w:r>
      <w:r w:rsidR="000C4060">
        <w:rPr>
          <w:rFonts w:ascii="Arial" w:hAnsi="Arial" w:cs="Arial"/>
          <w:sz w:val="22"/>
          <w:szCs w:val="22"/>
        </w:rPr>
        <w:t xml:space="preserve"> and explain differences or similarities and your overall conclusion.</w:t>
      </w:r>
    </w:p>
    <w:p w14:paraId="70D33E5E" w14:textId="77777777" w:rsidR="000C4060" w:rsidRDefault="000C4060" w:rsidP="00B85802">
      <w:pPr>
        <w:ind w:left="1080"/>
        <w:rPr>
          <w:rFonts w:ascii="Arial" w:hAnsi="Arial" w:cs="Arial"/>
          <w:sz w:val="22"/>
          <w:szCs w:val="22"/>
        </w:rPr>
      </w:pPr>
    </w:p>
    <w:p w14:paraId="4383F523" w14:textId="7CC93FAC" w:rsidR="00AD42CE" w:rsidRDefault="00E164B9" w:rsidP="00D65140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Read</w:t>
      </w:r>
      <w:r w:rsidR="00F84A47">
        <w:rPr>
          <w:rFonts w:ascii="Arial" w:hAnsi="Arial" w:cs="Arial"/>
          <w:sz w:val="22"/>
          <w:szCs w:val="22"/>
        </w:rPr>
        <w:t xml:space="preserve"> the </w:t>
      </w:r>
      <w:r w:rsidR="00D65140">
        <w:rPr>
          <w:rFonts w:ascii="Arial" w:hAnsi="Arial" w:cs="Arial"/>
          <w:sz w:val="22"/>
          <w:szCs w:val="22"/>
        </w:rPr>
        <w:t>Ioannidis</w:t>
      </w:r>
      <w:r w:rsidR="00F84A47">
        <w:rPr>
          <w:rFonts w:ascii="Arial" w:hAnsi="Arial" w:cs="Arial"/>
          <w:sz w:val="22"/>
          <w:szCs w:val="22"/>
        </w:rPr>
        <w:t xml:space="preserve"> article.  </w:t>
      </w:r>
      <w:r w:rsidR="00AD42CE">
        <w:rPr>
          <w:rFonts w:ascii="Arial" w:hAnsi="Arial" w:cs="Arial"/>
          <w:sz w:val="22"/>
          <w:szCs w:val="22"/>
        </w:rPr>
        <w:t>In a few sentences, what do you think is the main point of the article?</w:t>
      </w:r>
      <w:r w:rsidR="00F84A47">
        <w:rPr>
          <w:rFonts w:ascii="Arial" w:hAnsi="Arial" w:cs="Arial"/>
          <w:sz w:val="22"/>
          <w:szCs w:val="22"/>
        </w:rPr>
        <w:t xml:space="preserve"> </w:t>
      </w:r>
      <w:r w:rsidR="00D65140">
        <w:rPr>
          <w:rFonts w:ascii="Arial" w:hAnsi="Arial" w:cs="Arial"/>
          <w:sz w:val="22"/>
          <w:szCs w:val="22"/>
        </w:rPr>
        <w:t>How does he suggest we improve our research methods?</w:t>
      </w:r>
    </w:p>
    <w:p w14:paraId="0672B21D" w14:textId="77777777" w:rsidR="00AA6164" w:rsidRDefault="00AA6164" w:rsidP="00AA6164">
      <w:pPr>
        <w:rPr>
          <w:rFonts w:ascii="Arial" w:hAnsi="Arial" w:cs="Arial"/>
          <w:sz w:val="22"/>
          <w:szCs w:val="22"/>
        </w:rPr>
      </w:pPr>
    </w:p>
    <w:p w14:paraId="7FDDD11A" w14:textId="51A0B534" w:rsidR="00AA6164" w:rsidRPr="00AA6164" w:rsidRDefault="00AA6164" w:rsidP="00AA616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Read the Allen &amp; Seaman article on hypothesis testing.  Is it possible to test for the equivalence of two means (proportions)?  How does testing for ‘non-inferioritiy’ test for equivalence?</w:t>
      </w:r>
      <w:bookmarkStart w:id="0" w:name="_GoBack"/>
      <w:bookmarkEnd w:id="0"/>
    </w:p>
    <w:sectPr w:rsidR="00AA6164" w:rsidRPr="00AA6164" w:rsidSect="00112E8E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D3AF36" w14:textId="77777777" w:rsidR="00766827" w:rsidRDefault="00766827">
      <w:r>
        <w:separator/>
      </w:r>
    </w:p>
  </w:endnote>
  <w:endnote w:type="continuationSeparator" w:id="0">
    <w:p w14:paraId="5A3D8A4B" w14:textId="77777777" w:rsidR="00766827" w:rsidRDefault="00766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60D0AA" w14:textId="77777777" w:rsidR="00766827" w:rsidRDefault="00766827">
      <w:r>
        <w:separator/>
      </w:r>
    </w:p>
  </w:footnote>
  <w:footnote w:type="continuationSeparator" w:id="0">
    <w:p w14:paraId="39EBBD18" w14:textId="77777777" w:rsidR="00766827" w:rsidRDefault="0076682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69C628" w14:textId="77777777" w:rsidR="009B29CC" w:rsidRPr="00012BB1" w:rsidRDefault="009B29CC" w:rsidP="00544825">
    <w:pPr>
      <w:pStyle w:val="Header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2708AC"/>
    <w:multiLevelType w:val="hybridMultilevel"/>
    <w:tmpl w:val="298087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7662F6"/>
    <w:multiLevelType w:val="hybridMultilevel"/>
    <w:tmpl w:val="623E60B2"/>
    <w:lvl w:ilvl="0" w:tplc="EF4CB8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AA3073A"/>
    <w:multiLevelType w:val="hybridMultilevel"/>
    <w:tmpl w:val="A4B09F4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B0644C5"/>
    <w:multiLevelType w:val="hybridMultilevel"/>
    <w:tmpl w:val="49304E9C"/>
    <w:lvl w:ilvl="0" w:tplc="EDE27F62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825"/>
    <w:rsid w:val="00001830"/>
    <w:rsid w:val="00001889"/>
    <w:rsid w:val="000056AB"/>
    <w:rsid w:val="000068AB"/>
    <w:rsid w:val="00006F5B"/>
    <w:rsid w:val="00007124"/>
    <w:rsid w:val="000075C3"/>
    <w:rsid w:val="00012BB1"/>
    <w:rsid w:val="00014567"/>
    <w:rsid w:val="000169DF"/>
    <w:rsid w:val="0002154C"/>
    <w:rsid w:val="00023842"/>
    <w:rsid w:val="000241A7"/>
    <w:rsid w:val="00024E93"/>
    <w:rsid w:val="000268B4"/>
    <w:rsid w:val="00027CB4"/>
    <w:rsid w:val="00031ED0"/>
    <w:rsid w:val="00032DEA"/>
    <w:rsid w:val="0003349D"/>
    <w:rsid w:val="000340C4"/>
    <w:rsid w:val="000342C4"/>
    <w:rsid w:val="00036E61"/>
    <w:rsid w:val="00037BD9"/>
    <w:rsid w:val="00042748"/>
    <w:rsid w:val="00042C40"/>
    <w:rsid w:val="00047745"/>
    <w:rsid w:val="000513E2"/>
    <w:rsid w:val="00051A2F"/>
    <w:rsid w:val="000524CF"/>
    <w:rsid w:val="00052642"/>
    <w:rsid w:val="00052728"/>
    <w:rsid w:val="00053594"/>
    <w:rsid w:val="00055B51"/>
    <w:rsid w:val="00057FD0"/>
    <w:rsid w:val="00065FDC"/>
    <w:rsid w:val="0007631A"/>
    <w:rsid w:val="0007644B"/>
    <w:rsid w:val="00082B8C"/>
    <w:rsid w:val="00084113"/>
    <w:rsid w:val="00084CE6"/>
    <w:rsid w:val="00086E72"/>
    <w:rsid w:val="00087AA2"/>
    <w:rsid w:val="000905A0"/>
    <w:rsid w:val="0009077E"/>
    <w:rsid w:val="00090DB5"/>
    <w:rsid w:val="000927E6"/>
    <w:rsid w:val="000929A8"/>
    <w:rsid w:val="0009507A"/>
    <w:rsid w:val="00096FDA"/>
    <w:rsid w:val="000A00EB"/>
    <w:rsid w:val="000A038A"/>
    <w:rsid w:val="000A3259"/>
    <w:rsid w:val="000A5368"/>
    <w:rsid w:val="000A627D"/>
    <w:rsid w:val="000B0286"/>
    <w:rsid w:val="000B16C9"/>
    <w:rsid w:val="000B56BC"/>
    <w:rsid w:val="000C2363"/>
    <w:rsid w:val="000C4060"/>
    <w:rsid w:val="000D0676"/>
    <w:rsid w:val="000D1163"/>
    <w:rsid w:val="000D1CDA"/>
    <w:rsid w:val="000D2C99"/>
    <w:rsid w:val="000D4A90"/>
    <w:rsid w:val="000D5251"/>
    <w:rsid w:val="000D77CA"/>
    <w:rsid w:val="000E036E"/>
    <w:rsid w:val="000E1547"/>
    <w:rsid w:val="000E6D34"/>
    <w:rsid w:val="000E705B"/>
    <w:rsid w:val="000F4547"/>
    <w:rsid w:val="000F5827"/>
    <w:rsid w:val="000F759B"/>
    <w:rsid w:val="00103355"/>
    <w:rsid w:val="001045D2"/>
    <w:rsid w:val="00104F49"/>
    <w:rsid w:val="00105C7E"/>
    <w:rsid w:val="00106412"/>
    <w:rsid w:val="00112E8E"/>
    <w:rsid w:val="001147F3"/>
    <w:rsid w:val="00114BFA"/>
    <w:rsid w:val="00122863"/>
    <w:rsid w:val="001232EC"/>
    <w:rsid w:val="00124B51"/>
    <w:rsid w:val="0012572F"/>
    <w:rsid w:val="00125BDE"/>
    <w:rsid w:val="001263D4"/>
    <w:rsid w:val="001270E6"/>
    <w:rsid w:val="001278D1"/>
    <w:rsid w:val="00127B77"/>
    <w:rsid w:val="00127F10"/>
    <w:rsid w:val="0013103D"/>
    <w:rsid w:val="001322A6"/>
    <w:rsid w:val="001349DE"/>
    <w:rsid w:val="0013650D"/>
    <w:rsid w:val="00136F89"/>
    <w:rsid w:val="001411A9"/>
    <w:rsid w:val="00143379"/>
    <w:rsid w:val="00151B91"/>
    <w:rsid w:val="001612C3"/>
    <w:rsid w:val="00173D16"/>
    <w:rsid w:val="00174E61"/>
    <w:rsid w:val="001759E1"/>
    <w:rsid w:val="00176E84"/>
    <w:rsid w:val="00176F8F"/>
    <w:rsid w:val="00177B44"/>
    <w:rsid w:val="0018495C"/>
    <w:rsid w:val="00184B44"/>
    <w:rsid w:val="001872B5"/>
    <w:rsid w:val="00191808"/>
    <w:rsid w:val="00191E2D"/>
    <w:rsid w:val="00192A54"/>
    <w:rsid w:val="00195B62"/>
    <w:rsid w:val="00197893"/>
    <w:rsid w:val="001A3A57"/>
    <w:rsid w:val="001A4E66"/>
    <w:rsid w:val="001A51E6"/>
    <w:rsid w:val="001A5906"/>
    <w:rsid w:val="001A7D13"/>
    <w:rsid w:val="001B072E"/>
    <w:rsid w:val="001B27AE"/>
    <w:rsid w:val="001B4941"/>
    <w:rsid w:val="001B5387"/>
    <w:rsid w:val="001C2166"/>
    <w:rsid w:val="001C42A1"/>
    <w:rsid w:val="001C5C92"/>
    <w:rsid w:val="001C6451"/>
    <w:rsid w:val="001C7DA9"/>
    <w:rsid w:val="001D4077"/>
    <w:rsid w:val="001D47C4"/>
    <w:rsid w:val="001D611F"/>
    <w:rsid w:val="001D696E"/>
    <w:rsid w:val="001D6C40"/>
    <w:rsid w:val="001D73DD"/>
    <w:rsid w:val="001D79CB"/>
    <w:rsid w:val="001E0A42"/>
    <w:rsid w:val="001E345A"/>
    <w:rsid w:val="001E79C6"/>
    <w:rsid w:val="001F6F3F"/>
    <w:rsid w:val="001F7080"/>
    <w:rsid w:val="001F77BE"/>
    <w:rsid w:val="001F7D3D"/>
    <w:rsid w:val="0020202F"/>
    <w:rsid w:val="00202ECD"/>
    <w:rsid w:val="002031A9"/>
    <w:rsid w:val="00203A3F"/>
    <w:rsid w:val="002058F1"/>
    <w:rsid w:val="00205927"/>
    <w:rsid w:val="002068EF"/>
    <w:rsid w:val="002070AA"/>
    <w:rsid w:val="00207519"/>
    <w:rsid w:val="00210265"/>
    <w:rsid w:val="002108BD"/>
    <w:rsid w:val="00211EF4"/>
    <w:rsid w:val="0021537A"/>
    <w:rsid w:val="002174C5"/>
    <w:rsid w:val="00224C3F"/>
    <w:rsid w:val="00226DB7"/>
    <w:rsid w:val="002339DB"/>
    <w:rsid w:val="00234993"/>
    <w:rsid w:val="00234CEE"/>
    <w:rsid w:val="00235E49"/>
    <w:rsid w:val="0024085B"/>
    <w:rsid w:val="00245BBE"/>
    <w:rsid w:val="00245D35"/>
    <w:rsid w:val="00246EB7"/>
    <w:rsid w:val="002505E6"/>
    <w:rsid w:val="00251B0B"/>
    <w:rsid w:val="00251D7D"/>
    <w:rsid w:val="00252C53"/>
    <w:rsid w:val="00253810"/>
    <w:rsid w:val="00253C19"/>
    <w:rsid w:val="0025597A"/>
    <w:rsid w:val="002578F9"/>
    <w:rsid w:val="00261510"/>
    <w:rsid w:val="0026331C"/>
    <w:rsid w:val="00263B5D"/>
    <w:rsid w:val="00274A52"/>
    <w:rsid w:val="00274B31"/>
    <w:rsid w:val="002753E3"/>
    <w:rsid w:val="00276FF5"/>
    <w:rsid w:val="00277CB8"/>
    <w:rsid w:val="002808E7"/>
    <w:rsid w:val="002815ED"/>
    <w:rsid w:val="00283098"/>
    <w:rsid w:val="00284096"/>
    <w:rsid w:val="00284172"/>
    <w:rsid w:val="00285173"/>
    <w:rsid w:val="002855D3"/>
    <w:rsid w:val="002908D4"/>
    <w:rsid w:val="00291A9D"/>
    <w:rsid w:val="002921B0"/>
    <w:rsid w:val="00293B0C"/>
    <w:rsid w:val="002944D8"/>
    <w:rsid w:val="00295792"/>
    <w:rsid w:val="00295A34"/>
    <w:rsid w:val="00295A46"/>
    <w:rsid w:val="002A17EB"/>
    <w:rsid w:val="002A191A"/>
    <w:rsid w:val="002A2371"/>
    <w:rsid w:val="002A3F45"/>
    <w:rsid w:val="002A7378"/>
    <w:rsid w:val="002B1C40"/>
    <w:rsid w:val="002B2D09"/>
    <w:rsid w:val="002B302E"/>
    <w:rsid w:val="002B3068"/>
    <w:rsid w:val="002C3694"/>
    <w:rsid w:val="002C49FE"/>
    <w:rsid w:val="002C5952"/>
    <w:rsid w:val="002C641E"/>
    <w:rsid w:val="002C6966"/>
    <w:rsid w:val="002C6E3B"/>
    <w:rsid w:val="002C777F"/>
    <w:rsid w:val="002D0B19"/>
    <w:rsid w:val="002D0B97"/>
    <w:rsid w:val="002D1B34"/>
    <w:rsid w:val="002D29A0"/>
    <w:rsid w:val="002D419F"/>
    <w:rsid w:val="002D4DD5"/>
    <w:rsid w:val="002D5AC9"/>
    <w:rsid w:val="002D65F9"/>
    <w:rsid w:val="002E0510"/>
    <w:rsid w:val="002E5510"/>
    <w:rsid w:val="002F0CD1"/>
    <w:rsid w:val="002F12A8"/>
    <w:rsid w:val="002F14AD"/>
    <w:rsid w:val="002F362C"/>
    <w:rsid w:val="002F7270"/>
    <w:rsid w:val="003015B9"/>
    <w:rsid w:val="00301B01"/>
    <w:rsid w:val="003036B2"/>
    <w:rsid w:val="00303A16"/>
    <w:rsid w:val="00307EB5"/>
    <w:rsid w:val="00307F7E"/>
    <w:rsid w:val="00310C89"/>
    <w:rsid w:val="00314CBB"/>
    <w:rsid w:val="00316493"/>
    <w:rsid w:val="00317DC7"/>
    <w:rsid w:val="003228A6"/>
    <w:rsid w:val="0032400A"/>
    <w:rsid w:val="003244C0"/>
    <w:rsid w:val="00325B8F"/>
    <w:rsid w:val="003302FA"/>
    <w:rsid w:val="003304AB"/>
    <w:rsid w:val="00330AE9"/>
    <w:rsid w:val="00333BDF"/>
    <w:rsid w:val="00335DA8"/>
    <w:rsid w:val="00343B5F"/>
    <w:rsid w:val="003459F6"/>
    <w:rsid w:val="00345ED2"/>
    <w:rsid w:val="00346411"/>
    <w:rsid w:val="00351ED2"/>
    <w:rsid w:val="0035271E"/>
    <w:rsid w:val="00352E35"/>
    <w:rsid w:val="003534BB"/>
    <w:rsid w:val="00354009"/>
    <w:rsid w:val="00354149"/>
    <w:rsid w:val="00355024"/>
    <w:rsid w:val="003550CF"/>
    <w:rsid w:val="0036046C"/>
    <w:rsid w:val="00360548"/>
    <w:rsid w:val="00360B36"/>
    <w:rsid w:val="003622C2"/>
    <w:rsid w:val="00363AC5"/>
    <w:rsid w:val="003653F7"/>
    <w:rsid w:val="00370DD3"/>
    <w:rsid w:val="003765FD"/>
    <w:rsid w:val="00376860"/>
    <w:rsid w:val="00376AF5"/>
    <w:rsid w:val="00377BB9"/>
    <w:rsid w:val="0038597A"/>
    <w:rsid w:val="00386032"/>
    <w:rsid w:val="00386269"/>
    <w:rsid w:val="00387506"/>
    <w:rsid w:val="003913CC"/>
    <w:rsid w:val="003919EE"/>
    <w:rsid w:val="00392314"/>
    <w:rsid w:val="0039239D"/>
    <w:rsid w:val="00394794"/>
    <w:rsid w:val="00394A76"/>
    <w:rsid w:val="003A1069"/>
    <w:rsid w:val="003A1C46"/>
    <w:rsid w:val="003A1D66"/>
    <w:rsid w:val="003A466A"/>
    <w:rsid w:val="003A7598"/>
    <w:rsid w:val="003B5A40"/>
    <w:rsid w:val="003B620D"/>
    <w:rsid w:val="003B7488"/>
    <w:rsid w:val="003C0096"/>
    <w:rsid w:val="003C2CE9"/>
    <w:rsid w:val="003C2F39"/>
    <w:rsid w:val="003C3563"/>
    <w:rsid w:val="003C3B21"/>
    <w:rsid w:val="003C6CCB"/>
    <w:rsid w:val="003C713A"/>
    <w:rsid w:val="003C7D73"/>
    <w:rsid w:val="003D0D42"/>
    <w:rsid w:val="003D4034"/>
    <w:rsid w:val="003D5897"/>
    <w:rsid w:val="003E100F"/>
    <w:rsid w:val="003E2790"/>
    <w:rsid w:val="003E62FA"/>
    <w:rsid w:val="003F0676"/>
    <w:rsid w:val="003F0ACF"/>
    <w:rsid w:val="003F19B1"/>
    <w:rsid w:val="003F360B"/>
    <w:rsid w:val="003F3958"/>
    <w:rsid w:val="003F5366"/>
    <w:rsid w:val="003F53AD"/>
    <w:rsid w:val="003F6C5E"/>
    <w:rsid w:val="003F6DB7"/>
    <w:rsid w:val="00400A85"/>
    <w:rsid w:val="00404275"/>
    <w:rsid w:val="00406004"/>
    <w:rsid w:val="00412630"/>
    <w:rsid w:val="00413381"/>
    <w:rsid w:val="00413A8A"/>
    <w:rsid w:val="00413C84"/>
    <w:rsid w:val="0041429E"/>
    <w:rsid w:val="0041516C"/>
    <w:rsid w:val="004179B0"/>
    <w:rsid w:val="0042712F"/>
    <w:rsid w:val="00427BA1"/>
    <w:rsid w:val="00440840"/>
    <w:rsid w:val="00441ED5"/>
    <w:rsid w:val="00442715"/>
    <w:rsid w:val="0044422B"/>
    <w:rsid w:val="004451F0"/>
    <w:rsid w:val="00446BEF"/>
    <w:rsid w:val="00446DFD"/>
    <w:rsid w:val="00450309"/>
    <w:rsid w:val="00455452"/>
    <w:rsid w:val="004569AB"/>
    <w:rsid w:val="00461DFF"/>
    <w:rsid w:val="004637AD"/>
    <w:rsid w:val="00470102"/>
    <w:rsid w:val="00474096"/>
    <w:rsid w:val="00482183"/>
    <w:rsid w:val="004A0002"/>
    <w:rsid w:val="004A0635"/>
    <w:rsid w:val="004A06BF"/>
    <w:rsid w:val="004A0710"/>
    <w:rsid w:val="004A18CC"/>
    <w:rsid w:val="004A20D9"/>
    <w:rsid w:val="004A2872"/>
    <w:rsid w:val="004A3AA1"/>
    <w:rsid w:val="004A49DA"/>
    <w:rsid w:val="004A53A9"/>
    <w:rsid w:val="004A648C"/>
    <w:rsid w:val="004B7671"/>
    <w:rsid w:val="004B7754"/>
    <w:rsid w:val="004C405C"/>
    <w:rsid w:val="004C4FAB"/>
    <w:rsid w:val="004D26CD"/>
    <w:rsid w:val="004D5F8F"/>
    <w:rsid w:val="004D6F7D"/>
    <w:rsid w:val="004D7CB5"/>
    <w:rsid w:val="004D7EB0"/>
    <w:rsid w:val="004E374A"/>
    <w:rsid w:val="004E4FEB"/>
    <w:rsid w:val="004E5D4C"/>
    <w:rsid w:val="0050204B"/>
    <w:rsid w:val="005020A1"/>
    <w:rsid w:val="0050255C"/>
    <w:rsid w:val="0050290A"/>
    <w:rsid w:val="0051135C"/>
    <w:rsid w:val="00512B38"/>
    <w:rsid w:val="00512C2D"/>
    <w:rsid w:val="0051313B"/>
    <w:rsid w:val="00514932"/>
    <w:rsid w:val="00515191"/>
    <w:rsid w:val="005154D7"/>
    <w:rsid w:val="00515C38"/>
    <w:rsid w:val="005175A4"/>
    <w:rsid w:val="00521591"/>
    <w:rsid w:val="00522B70"/>
    <w:rsid w:val="00522C50"/>
    <w:rsid w:val="0052335D"/>
    <w:rsid w:val="0052439B"/>
    <w:rsid w:val="00524D1E"/>
    <w:rsid w:val="00527B0E"/>
    <w:rsid w:val="00531FD8"/>
    <w:rsid w:val="00532F8F"/>
    <w:rsid w:val="0053300E"/>
    <w:rsid w:val="00533048"/>
    <w:rsid w:val="00544825"/>
    <w:rsid w:val="005450C1"/>
    <w:rsid w:val="00546E5B"/>
    <w:rsid w:val="00551A09"/>
    <w:rsid w:val="00553C16"/>
    <w:rsid w:val="005546BA"/>
    <w:rsid w:val="00562114"/>
    <w:rsid w:val="005703C7"/>
    <w:rsid w:val="005705BF"/>
    <w:rsid w:val="00571649"/>
    <w:rsid w:val="00571E6A"/>
    <w:rsid w:val="0057259D"/>
    <w:rsid w:val="00572DD8"/>
    <w:rsid w:val="00572EFE"/>
    <w:rsid w:val="005731C9"/>
    <w:rsid w:val="00573344"/>
    <w:rsid w:val="00574963"/>
    <w:rsid w:val="00574E72"/>
    <w:rsid w:val="00574F41"/>
    <w:rsid w:val="00576CF7"/>
    <w:rsid w:val="00577E90"/>
    <w:rsid w:val="00582D40"/>
    <w:rsid w:val="005834D5"/>
    <w:rsid w:val="00585A5D"/>
    <w:rsid w:val="005902EA"/>
    <w:rsid w:val="00591DE8"/>
    <w:rsid w:val="00592106"/>
    <w:rsid w:val="00592CA5"/>
    <w:rsid w:val="00592E01"/>
    <w:rsid w:val="00593C4E"/>
    <w:rsid w:val="00595BCE"/>
    <w:rsid w:val="00595D6B"/>
    <w:rsid w:val="005979B0"/>
    <w:rsid w:val="005A0369"/>
    <w:rsid w:val="005A1223"/>
    <w:rsid w:val="005A4C5C"/>
    <w:rsid w:val="005A5FF3"/>
    <w:rsid w:val="005A604C"/>
    <w:rsid w:val="005B0A3C"/>
    <w:rsid w:val="005B0F5E"/>
    <w:rsid w:val="005B7531"/>
    <w:rsid w:val="005C01C7"/>
    <w:rsid w:val="005C0B45"/>
    <w:rsid w:val="005C0BCB"/>
    <w:rsid w:val="005C103D"/>
    <w:rsid w:val="005C38F3"/>
    <w:rsid w:val="005C4074"/>
    <w:rsid w:val="005C4F1B"/>
    <w:rsid w:val="005C723E"/>
    <w:rsid w:val="005D4614"/>
    <w:rsid w:val="005D4829"/>
    <w:rsid w:val="005D55D5"/>
    <w:rsid w:val="005D6F4A"/>
    <w:rsid w:val="005E1D03"/>
    <w:rsid w:val="005E4C5F"/>
    <w:rsid w:val="005E4D15"/>
    <w:rsid w:val="005E5483"/>
    <w:rsid w:val="005E6C74"/>
    <w:rsid w:val="005F0243"/>
    <w:rsid w:val="005F05B5"/>
    <w:rsid w:val="005F6552"/>
    <w:rsid w:val="005F6BED"/>
    <w:rsid w:val="005F741F"/>
    <w:rsid w:val="00600526"/>
    <w:rsid w:val="00602D5C"/>
    <w:rsid w:val="006052F3"/>
    <w:rsid w:val="0060617F"/>
    <w:rsid w:val="00607ADF"/>
    <w:rsid w:val="00607ED0"/>
    <w:rsid w:val="006101D9"/>
    <w:rsid w:val="00613768"/>
    <w:rsid w:val="00614636"/>
    <w:rsid w:val="00614892"/>
    <w:rsid w:val="006153C6"/>
    <w:rsid w:val="00616570"/>
    <w:rsid w:val="00617CA6"/>
    <w:rsid w:val="00621242"/>
    <w:rsid w:val="006248EE"/>
    <w:rsid w:val="00626513"/>
    <w:rsid w:val="00627CAB"/>
    <w:rsid w:val="00632B06"/>
    <w:rsid w:val="0063435B"/>
    <w:rsid w:val="00634561"/>
    <w:rsid w:val="00635EC7"/>
    <w:rsid w:val="00635F4D"/>
    <w:rsid w:val="00640997"/>
    <w:rsid w:val="00647FCF"/>
    <w:rsid w:val="00654613"/>
    <w:rsid w:val="00657FE5"/>
    <w:rsid w:val="0066176F"/>
    <w:rsid w:val="0066432C"/>
    <w:rsid w:val="0067262F"/>
    <w:rsid w:val="0067362B"/>
    <w:rsid w:val="00674275"/>
    <w:rsid w:val="00674C6C"/>
    <w:rsid w:val="006771F5"/>
    <w:rsid w:val="006876D7"/>
    <w:rsid w:val="00687710"/>
    <w:rsid w:val="006945D6"/>
    <w:rsid w:val="00694916"/>
    <w:rsid w:val="00695669"/>
    <w:rsid w:val="00696A0C"/>
    <w:rsid w:val="00697DC9"/>
    <w:rsid w:val="006A06EE"/>
    <w:rsid w:val="006A3F8F"/>
    <w:rsid w:val="006A7601"/>
    <w:rsid w:val="006B0183"/>
    <w:rsid w:val="006B2EC1"/>
    <w:rsid w:val="006B4FCD"/>
    <w:rsid w:val="006B5EBA"/>
    <w:rsid w:val="006B5FFB"/>
    <w:rsid w:val="006B69C3"/>
    <w:rsid w:val="006B7398"/>
    <w:rsid w:val="006B7C23"/>
    <w:rsid w:val="006B7D49"/>
    <w:rsid w:val="006C0390"/>
    <w:rsid w:val="006C124C"/>
    <w:rsid w:val="006C1316"/>
    <w:rsid w:val="006C2376"/>
    <w:rsid w:val="006C7349"/>
    <w:rsid w:val="006D1A92"/>
    <w:rsid w:val="006D29B1"/>
    <w:rsid w:val="006D500E"/>
    <w:rsid w:val="006D528A"/>
    <w:rsid w:val="006D55CD"/>
    <w:rsid w:val="006D6327"/>
    <w:rsid w:val="006D6BD7"/>
    <w:rsid w:val="006D7C91"/>
    <w:rsid w:val="006E4BE0"/>
    <w:rsid w:val="006E63E4"/>
    <w:rsid w:val="006F0870"/>
    <w:rsid w:val="006F47C0"/>
    <w:rsid w:val="006F514D"/>
    <w:rsid w:val="006F61AE"/>
    <w:rsid w:val="006F6227"/>
    <w:rsid w:val="006F6651"/>
    <w:rsid w:val="00700964"/>
    <w:rsid w:val="00700FE3"/>
    <w:rsid w:val="00701CE1"/>
    <w:rsid w:val="007020BD"/>
    <w:rsid w:val="0070279A"/>
    <w:rsid w:val="007065C6"/>
    <w:rsid w:val="007102D6"/>
    <w:rsid w:val="00711FF9"/>
    <w:rsid w:val="00712A8D"/>
    <w:rsid w:val="0071321D"/>
    <w:rsid w:val="0071518C"/>
    <w:rsid w:val="00715BB8"/>
    <w:rsid w:val="00720D98"/>
    <w:rsid w:val="00721397"/>
    <w:rsid w:val="00722A22"/>
    <w:rsid w:val="00726F0E"/>
    <w:rsid w:val="00730A01"/>
    <w:rsid w:val="007319A5"/>
    <w:rsid w:val="00741127"/>
    <w:rsid w:val="00741CA2"/>
    <w:rsid w:val="007426EF"/>
    <w:rsid w:val="007437B9"/>
    <w:rsid w:val="007501ED"/>
    <w:rsid w:val="007529A3"/>
    <w:rsid w:val="00755B04"/>
    <w:rsid w:val="007600D8"/>
    <w:rsid w:val="00762E82"/>
    <w:rsid w:val="00763850"/>
    <w:rsid w:val="00766827"/>
    <w:rsid w:val="00770849"/>
    <w:rsid w:val="007749D1"/>
    <w:rsid w:val="00776C27"/>
    <w:rsid w:val="0077727F"/>
    <w:rsid w:val="00782229"/>
    <w:rsid w:val="007851F5"/>
    <w:rsid w:val="00785F02"/>
    <w:rsid w:val="0079010B"/>
    <w:rsid w:val="00793599"/>
    <w:rsid w:val="00794F5A"/>
    <w:rsid w:val="007952B6"/>
    <w:rsid w:val="00796012"/>
    <w:rsid w:val="007965A1"/>
    <w:rsid w:val="007A0CDC"/>
    <w:rsid w:val="007A2004"/>
    <w:rsid w:val="007A2A1E"/>
    <w:rsid w:val="007A4423"/>
    <w:rsid w:val="007A4B3A"/>
    <w:rsid w:val="007A4DD2"/>
    <w:rsid w:val="007A5747"/>
    <w:rsid w:val="007B2FC8"/>
    <w:rsid w:val="007B333B"/>
    <w:rsid w:val="007B3687"/>
    <w:rsid w:val="007B5CD1"/>
    <w:rsid w:val="007B63ED"/>
    <w:rsid w:val="007B670D"/>
    <w:rsid w:val="007B74B4"/>
    <w:rsid w:val="007C1989"/>
    <w:rsid w:val="007C2560"/>
    <w:rsid w:val="007C5840"/>
    <w:rsid w:val="007C70BE"/>
    <w:rsid w:val="007D1ADB"/>
    <w:rsid w:val="007D237E"/>
    <w:rsid w:val="007D37BF"/>
    <w:rsid w:val="007D4617"/>
    <w:rsid w:val="007D54D1"/>
    <w:rsid w:val="007D7950"/>
    <w:rsid w:val="007D7AC7"/>
    <w:rsid w:val="007E0CA5"/>
    <w:rsid w:val="007E2910"/>
    <w:rsid w:val="007E6BFC"/>
    <w:rsid w:val="007F45F5"/>
    <w:rsid w:val="007F5802"/>
    <w:rsid w:val="00801003"/>
    <w:rsid w:val="00801540"/>
    <w:rsid w:val="00805760"/>
    <w:rsid w:val="00807D03"/>
    <w:rsid w:val="00813220"/>
    <w:rsid w:val="0081442C"/>
    <w:rsid w:val="00820486"/>
    <w:rsid w:val="008227ED"/>
    <w:rsid w:val="008242BB"/>
    <w:rsid w:val="00824EB8"/>
    <w:rsid w:val="00825507"/>
    <w:rsid w:val="008260DC"/>
    <w:rsid w:val="008263E5"/>
    <w:rsid w:val="00826504"/>
    <w:rsid w:val="00826CCE"/>
    <w:rsid w:val="00830F61"/>
    <w:rsid w:val="008311C2"/>
    <w:rsid w:val="00832067"/>
    <w:rsid w:val="008350D7"/>
    <w:rsid w:val="0083702C"/>
    <w:rsid w:val="00840707"/>
    <w:rsid w:val="0084137C"/>
    <w:rsid w:val="00841A4D"/>
    <w:rsid w:val="00844B22"/>
    <w:rsid w:val="00845C1D"/>
    <w:rsid w:val="00845CC6"/>
    <w:rsid w:val="00854917"/>
    <w:rsid w:val="00855A21"/>
    <w:rsid w:val="00857DE8"/>
    <w:rsid w:val="00861A64"/>
    <w:rsid w:val="00862A27"/>
    <w:rsid w:val="00863B08"/>
    <w:rsid w:val="00863E54"/>
    <w:rsid w:val="00864BC3"/>
    <w:rsid w:val="00864CF3"/>
    <w:rsid w:val="0086516C"/>
    <w:rsid w:val="00865CAB"/>
    <w:rsid w:val="00866552"/>
    <w:rsid w:val="00870D23"/>
    <w:rsid w:val="00871BC9"/>
    <w:rsid w:val="00874209"/>
    <w:rsid w:val="00874FBC"/>
    <w:rsid w:val="00875820"/>
    <w:rsid w:val="00875B3D"/>
    <w:rsid w:val="00877D93"/>
    <w:rsid w:val="008820C1"/>
    <w:rsid w:val="008830A7"/>
    <w:rsid w:val="0088338B"/>
    <w:rsid w:val="00883736"/>
    <w:rsid w:val="008842BF"/>
    <w:rsid w:val="008850BF"/>
    <w:rsid w:val="00887D24"/>
    <w:rsid w:val="008924EF"/>
    <w:rsid w:val="008927FC"/>
    <w:rsid w:val="00893468"/>
    <w:rsid w:val="00894442"/>
    <w:rsid w:val="0089541C"/>
    <w:rsid w:val="00896A42"/>
    <w:rsid w:val="008A0E00"/>
    <w:rsid w:val="008A1DFA"/>
    <w:rsid w:val="008A30DC"/>
    <w:rsid w:val="008A3733"/>
    <w:rsid w:val="008A5AF2"/>
    <w:rsid w:val="008A60F1"/>
    <w:rsid w:val="008B1FB3"/>
    <w:rsid w:val="008B3276"/>
    <w:rsid w:val="008B7281"/>
    <w:rsid w:val="008B7F37"/>
    <w:rsid w:val="008C18AA"/>
    <w:rsid w:val="008C41A4"/>
    <w:rsid w:val="008C4902"/>
    <w:rsid w:val="008D02B7"/>
    <w:rsid w:val="008D08B9"/>
    <w:rsid w:val="008D51F5"/>
    <w:rsid w:val="008D5357"/>
    <w:rsid w:val="008E4EC0"/>
    <w:rsid w:val="008E56F4"/>
    <w:rsid w:val="008E5AD5"/>
    <w:rsid w:val="008E60D1"/>
    <w:rsid w:val="008F1D4B"/>
    <w:rsid w:val="008F2ED5"/>
    <w:rsid w:val="008F3B99"/>
    <w:rsid w:val="008F458C"/>
    <w:rsid w:val="008F5989"/>
    <w:rsid w:val="008F71D9"/>
    <w:rsid w:val="009007D8"/>
    <w:rsid w:val="00901A9B"/>
    <w:rsid w:val="009111BF"/>
    <w:rsid w:val="009131EB"/>
    <w:rsid w:val="00913249"/>
    <w:rsid w:val="009146A2"/>
    <w:rsid w:val="00917E82"/>
    <w:rsid w:val="00921859"/>
    <w:rsid w:val="00923448"/>
    <w:rsid w:val="00923AB5"/>
    <w:rsid w:val="00932E50"/>
    <w:rsid w:val="00933FE6"/>
    <w:rsid w:val="009346FD"/>
    <w:rsid w:val="0093530F"/>
    <w:rsid w:val="009408C9"/>
    <w:rsid w:val="00941499"/>
    <w:rsid w:val="0094163F"/>
    <w:rsid w:val="009417F9"/>
    <w:rsid w:val="00943AF0"/>
    <w:rsid w:val="00945F21"/>
    <w:rsid w:val="00946356"/>
    <w:rsid w:val="009517F4"/>
    <w:rsid w:val="00953467"/>
    <w:rsid w:val="009536ED"/>
    <w:rsid w:val="009547BE"/>
    <w:rsid w:val="00956420"/>
    <w:rsid w:val="00960E12"/>
    <w:rsid w:val="009674C5"/>
    <w:rsid w:val="00974393"/>
    <w:rsid w:val="00974D78"/>
    <w:rsid w:val="00974F07"/>
    <w:rsid w:val="0097571D"/>
    <w:rsid w:val="00980195"/>
    <w:rsid w:val="00981B75"/>
    <w:rsid w:val="00984169"/>
    <w:rsid w:val="00984C20"/>
    <w:rsid w:val="00985FCA"/>
    <w:rsid w:val="009875D7"/>
    <w:rsid w:val="00993A0B"/>
    <w:rsid w:val="00993D85"/>
    <w:rsid w:val="00996751"/>
    <w:rsid w:val="009A286D"/>
    <w:rsid w:val="009A482E"/>
    <w:rsid w:val="009A4C76"/>
    <w:rsid w:val="009A6C74"/>
    <w:rsid w:val="009A6E2E"/>
    <w:rsid w:val="009A787D"/>
    <w:rsid w:val="009B0498"/>
    <w:rsid w:val="009B29CC"/>
    <w:rsid w:val="009B62C1"/>
    <w:rsid w:val="009B64FB"/>
    <w:rsid w:val="009C0AA2"/>
    <w:rsid w:val="009C0DBF"/>
    <w:rsid w:val="009C3706"/>
    <w:rsid w:val="009C390B"/>
    <w:rsid w:val="009C3E71"/>
    <w:rsid w:val="009C4D1B"/>
    <w:rsid w:val="009D3844"/>
    <w:rsid w:val="009D552A"/>
    <w:rsid w:val="009E1C6D"/>
    <w:rsid w:val="009E235B"/>
    <w:rsid w:val="009E6202"/>
    <w:rsid w:val="009E629F"/>
    <w:rsid w:val="009E7BB3"/>
    <w:rsid w:val="009F26CA"/>
    <w:rsid w:val="009F2798"/>
    <w:rsid w:val="009F634B"/>
    <w:rsid w:val="009F6391"/>
    <w:rsid w:val="009F6EC9"/>
    <w:rsid w:val="00A0160A"/>
    <w:rsid w:val="00A0378A"/>
    <w:rsid w:val="00A044FA"/>
    <w:rsid w:val="00A05B86"/>
    <w:rsid w:val="00A11444"/>
    <w:rsid w:val="00A129C5"/>
    <w:rsid w:val="00A1402F"/>
    <w:rsid w:val="00A150CC"/>
    <w:rsid w:val="00A15E47"/>
    <w:rsid w:val="00A2175E"/>
    <w:rsid w:val="00A21BC3"/>
    <w:rsid w:val="00A2423B"/>
    <w:rsid w:val="00A243A1"/>
    <w:rsid w:val="00A24A06"/>
    <w:rsid w:val="00A267A6"/>
    <w:rsid w:val="00A3018C"/>
    <w:rsid w:val="00A32143"/>
    <w:rsid w:val="00A33056"/>
    <w:rsid w:val="00A405E7"/>
    <w:rsid w:val="00A41373"/>
    <w:rsid w:val="00A4138F"/>
    <w:rsid w:val="00A44170"/>
    <w:rsid w:val="00A4526F"/>
    <w:rsid w:val="00A50985"/>
    <w:rsid w:val="00A53119"/>
    <w:rsid w:val="00A55469"/>
    <w:rsid w:val="00A606E0"/>
    <w:rsid w:val="00A62FC3"/>
    <w:rsid w:val="00A63262"/>
    <w:rsid w:val="00A63856"/>
    <w:rsid w:val="00A651F2"/>
    <w:rsid w:val="00A703CA"/>
    <w:rsid w:val="00A724FF"/>
    <w:rsid w:val="00A72E8C"/>
    <w:rsid w:val="00A75878"/>
    <w:rsid w:val="00A75DA9"/>
    <w:rsid w:val="00A77969"/>
    <w:rsid w:val="00A84262"/>
    <w:rsid w:val="00A90373"/>
    <w:rsid w:val="00A90D7C"/>
    <w:rsid w:val="00A91699"/>
    <w:rsid w:val="00A9557B"/>
    <w:rsid w:val="00A95CCA"/>
    <w:rsid w:val="00AA258A"/>
    <w:rsid w:val="00AA2614"/>
    <w:rsid w:val="00AA2638"/>
    <w:rsid w:val="00AA3EDD"/>
    <w:rsid w:val="00AA5324"/>
    <w:rsid w:val="00AA559C"/>
    <w:rsid w:val="00AA5FBD"/>
    <w:rsid w:val="00AA6164"/>
    <w:rsid w:val="00AA627F"/>
    <w:rsid w:val="00AA640A"/>
    <w:rsid w:val="00AA6559"/>
    <w:rsid w:val="00AA7785"/>
    <w:rsid w:val="00AB16CA"/>
    <w:rsid w:val="00AB51DA"/>
    <w:rsid w:val="00AB6E09"/>
    <w:rsid w:val="00AC2420"/>
    <w:rsid w:val="00AC2756"/>
    <w:rsid w:val="00AC64F3"/>
    <w:rsid w:val="00AD03A9"/>
    <w:rsid w:val="00AD42CE"/>
    <w:rsid w:val="00AD467E"/>
    <w:rsid w:val="00AD4D5E"/>
    <w:rsid w:val="00AE04F7"/>
    <w:rsid w:val="00AE43C8"/>
    <w:rsid w:val="00AE5CE0"/>
    <w:rsid w:val="00AE6F8E"/>
    <w:rsid w:val="00AF089E"/>
    <w:rsid w:val="00AF4413"/>
    <w:rsid w:val="00AF60D5"/>
    <w:rsid w:val="00AF6F6F"/>
    <w:rsid w:val="00AF702A"/>
    <w:rsid w:val="00B009FB"/>
    <w:rsid w:val="00B00C36"/>
    <w:rsid w:val="00B01161"/>
    <w:rsid w:val="00B0747A"/>
    <w:rsid w:val="00B101DF"/>
    <w:rsid w:val="00B15845"/>
    <w:rsid w:val="00B16D4F"/>
    <w:rsid w:val="00B203B5"/>
    <w:rsid w:val="00B22258"/>
    <w:rsid w:val="00B22F5B"/>
    <w:rsid w:val="00B246E8"/>
    <w:rsid w:val="00B254BD"/>
    <w:rsid w:val="00B25F7A"/>
    <w:rsid w:val="00B3062B"/>
    <w:rsid w:val="00B30707"/>
    <w:rsid w:val="00B30A6F"/>
    <w:rsid w:val="00B30FE7"/>
    <w:rsid w:val="00B32517"/>
    <w:rsid w:val="00B3290D"/>
    <w:rsid w:val="00B371BE"/>
    <w:rsid w:val="00B37497"/>
    <w:rsid w:val="00B37554"/>
    <w:rsid w:val="00B37D10"/>
    <w:rsid w:val="00B41400"/>
    <w:rsid w:val="00B414CC"/>
    <w:rsid w:val="00B41EE3"/>
    <w:rsid w:val="00B4332C"/>
    <w:rsid w:val="00B43C58"/>
    <w:rsid w:val="00B4443E"/>
    <w:rsid w:val="00B452CE"/>
    <w:rsid w:val="00B46A79"/>
    <w:rsid w:val="00B47715"/>
    <w:rsid w:val="00B507B1"/>
    <w:rsid w:val="00B512A3"/>
    <w:rsid w:val="00B54855"/>
    <w:rsid w:val="00B56CCE"/>
    <w:rsid w:val="00B601D8"/>
    <w:rsid w:val="00B60A35"/>
    <w:rsid w:val="00B62BEE"/>
    <w:rsid w:val="00B658E2"/>
    <w:rsid w:val="00B6746D"/>
    <w:rsid w:val="00B704BC"/>
    <w:rsid w:val="00B70E13"/>
    <w:rsid w:val="00B743F8"/>
    <w:rsid w:val="00B751B7"/>
    <w:rsid w:val="00B82734"/>
    <w:rsid w:val="00B83E43"/>
    <w:rsid w:val="00B851C9"/>
    <w:rsid w:val="00B85802"/>
    <w:rsid w:val="00B9028C"/>
    <w:rsid w:val="00B905B0"/>
    <w:rsid w:val="00B9127B"/>
    <w:rsid w:val="00B92054"/>
    <w:rsid w:val="00B92556"/>
    <w:rsid w:val="00B948B8"/>
    <w:rsid w:val="00BA0880"/>
    <w:rsid w:val="00BA2745"/>
    <w:rsid w:val="00BB566D"/>
    <w:rsid w:val="00BB65C3"/>
    <w:rsid w:val="00BB777F"/>
    <w:rsid w:val="00BC142C"/>
    <w:rsid w:val="00BC1D6A"/>
    <w:rsid w:val="00BC4E7E"/>
    <w:rsid w:val="00BD3527"/>
    <w:rsid w:val="00BD559A"/>
    <w:rsid w:val="00BE1AD4"/>
    <w:rsid w:val="00BE2339"/>
    <w:rsid w:val="00BE2616"/>
    <w:rsid w:val="00BE356F"/>
    <w:rsid w:val="00BE3FE3"/>
    <w:rsid w:val="00BF189D"/>
    <w:rsid w:val="00BF2363"/>
    <w:rsid w:val="00BF2EEE"/>
    <w:rsid w:val="00BF3EC3"/>
    <w:rsid w:val="00BF4907"/>
    <w:rsid w:val="00BF5F2E"/>
    <w:rsid w:val="00BF7850"/>
    <w:rsid w:val="00C01139"/>
    <w:rsid w:val="00C01AA4"/>
    <w:rsid w:val="00C05357"/>
    <w:rsid w:val="00C116D1"/>
    <w:rsid w:val="00C1196B"/>
    <w:rsid w:val="00C132C9"/>
    <w:rsid w:val="00C13606"/>
    <w:rsid w:val="00C1626F"/>
    <w:rsid w:val="00C1664C"/>
    <w:rsid w:val="00C17663"/>
    <w:rsid w:val="00C24425"/>
    <w:rsid w:val="00C277B7"/>
    <w:rsid w:val="00C27D64"/>
    <w:rsid w:val="00C30268"/>
    <w:rsid w:val="00C314F2"/>
    <w:rsid w:val="00C31A6B"/>
    <w:rsid w:val="00C33E25"/>
    <w:rsid w:val="00C344AF"/>
    <w:rsid w:val="00C37999"/>
    <w:rsid w:val="00C40178"/>
    <w:rsid w:val="00C4260B"/>
    <w:rsid w:val="00C42E49"/>
    <w:rsid w:val="00C44409"/>
    <w:rsid w:val="00C44554"/>
    <w:rsid w:val="00C504C2"/>
    <w:rsid w:val="00C5255F"/>
    <w:rsid w:val="00C5560F"/>
    <w:rsid w:val="00C5747B"/>
    <w:rsid w:val="00C57946"/>
    <w:rsid w:val="00C62FEB"/>
    <w:rsid w:val="00C634E0"/>
    <w:rsid w:val="00C64BE4"/>
    <w:rsid w:val="00C6539C"/>
    <w:rsid w:val="00C66B01"/>
    <w:rsid w:val="00C7127E"/>
    <w:rsid w:val="00C71D8A"/>
    <w:rsid w:val="00C730C4"/>
    <w:rsid w:val="00C7684D"/>
    <w:rsid w:val="00C824EF"/>
    <w:rsid w:val="00C8701D"/>
    <w:rsid w:val="00C90ECF"/>
    <w:rsid w:val="00C929C3"/>
    <w:rsid w:val="00C9425C"/>
    <w:rsid w:val="00C94DE9"/>
    <w:rsid w:val="00CA5D19"/>
    <w:rsid w:val="00CB1EDB"/>
    <w:rsid w:val="00CB7C9D"/>
    <w:rsid w:val="00CC110F"/>
    <w:rsid w:val="00CC245C"/>
    <w:rsid w:val="00CC6ACD"/>
    <w:rsid w:val="00CD3E7E"/>
    <w:rsid w:val="00CD5229"/>
    <w:rsid w:val="00CE45DF"/>
    <w:rsid w:val="00CE48FD"/>
    <w:rsid w:val="00CE74F3"/>
    <w:rsid w:val="00CF1696"/>
    <w:rsid w:val="00CF6706"/>
    <w:rsid w:val="00CF6801"/>
    <w:rsid w:val="00CF74FC"/>
    <w:rsid w:val="00CF7A9F"/>
    <w:rsid w:val="00D0191E"/>
    <w:rsid w:val="00D05FEC"/>
    <w:rsid w:val="00D10398"/>
    <w:rsid w:val="00D11645"/>
    <w:rsid w:val="00D141A5"/>
    <w:rsid w:val="00D14313"/>
    <w:rsid w:val="00D14A11"/>
    <w:rsid w:val="00D207A4"/>
    <w:rsid w:val="00D20BFE"/>
    <w:rsid w:val="00D21B46"/>
    <w:rsid w:val="00D222B2"/>
    <w:rsid w:val="00D3015C"/>
    <w:rsid w:val="00D31659"/>
    <w:rsid w:val="00D32DE9"/>
    <w:rsid w:val="00D33AA4"/>
    <w:rsid w:val="00D370EA"/>
    <w:rsid w:val="00D372E7"/>
    <w:rsid w:val="00D37D18"/>
    <w:rsid w:val="00D429FD"/>
    <w:rsid w:val="00D4463A"/>
    <w:rsid w:val="00D47F1C"/>
    <w:rsid w:val="00D509D4"/>
    <w:rsid w:val="00D51784"/>
    <w:rsid w:val="00D53AC0"/>
    <w:rsid w:val="00D53AE1"/>
    <w:rsid w:val="00D54177"/>
    <w:rsid w:val="00D54C22"/>
    <w:rsid w:val="00D57585"/>
    <w:rsid w:val="00D61904"/>
    <w:rsid w:val="00D61A28"/>
    <w:rsid w:val="00D62ED2"/>
    <w:rsid w:val="00D63C82"/>
    <w:rsid w:val="00D65140"/>
    <w:rsid w:val="00D676B0"/>
    <w:rsid w:val="00D7010C"/>
    <w:rsid w:val="00D715A5"/>
    <w:rsid w:val="00D7405F"/>
    <w:rsid w:val="00D750D1"/>
    <w:rsid w:val="00D753DC"/>
    <w:rsid w:val="00D80311"/>
    <w:rsid w:val="00D805B2"/>
    <w:rsid w:val="00D810A1"/>
    <w:rsid w:val="00D82AEF"/>
    <w:rsid w:val="00D852AF"/>
    <w:rsid w:val="00D86541"/>
    <w:rsid w:val="00D904BD"/>
    <w:rsid w:val="00D91573"/>
    <w:rsid w:val="00D95F37"/>
    <w:rsid w:val="00D973EA"/>
    <w:rsid w:val="00D97897"/>
    <w:rsid w:val="00DA25DF"/>
    <w:rsid w:val="00DA31CD"/>
    <w:rsid w:val="00DA3A90"/>
    <w:rsid w:val="00DA3EF6"/>
    <w:rsid w:val="00DA4ED8"/>
    <w:rsid w:val="00DB0830"/>
    <w:rsid w:val="00DB30EB"/>
    <w:rsid w:val="00DB624E"/>
    <w:rsid w:val="00DC21E4"/>
    <w:rsid w:val="00DC3309"/>
    <w:rsid w:val="00DC4CCE"/>
    <w:rsid w:val="00DC5A23"/>
    <w:rsid w:val="00DC5C3B"/>
    <w:rsid w:val="00DC5D6D"/>
    <w:rsid w:val="00DC73C4"/>
    <w:rsid w:val="00DD3A20"/>
    <w:rsid w:val="00DD3E58"/>
    <w:rsid w:val="00DD6066"/>
    <w:rsid w:val="00DD6538"/>
    <w:rsid w:val="00DE36A6"/>
    <w:rsid w:val="00DE440D"/>
    <w:rsid w:val="00DE5677"/>
    <w:rsid w:val="00DE5F9E"/>
    <w:rsid w:val="00DE66E4"/>
    <w:rsid w:val="00DF0B7A"/>
    <w:rsid w:val="00DF14FD"/>
    <w:rsid w:val="00DF2311"/>
    <w:rsid w:val="00DF2687"/>
    <w:rsid w:val="00DF7FEB"/>
    <w:rsid w:val="00E004CE"/>
    <w:rsid w:val="00E0163D"/>
    <w:rsid w:val="00E03570"/>
    <w:rsid w:val="00E04AC4"/>
    <w:rsid w:val="00E04BAC"/>
    <w:rsid w:val="00E04E31"/>
    <w:rsid w:val="00E051ED"/>
    <w:rsid w:val="00E15A0F"/>
    <w:rsid w:val="00E164B9"/>
    <w:rsid w:val="00E17740"/>
    <w:rsid w:val="00E20918"/>
    <w:rsid w:val="00E2228F"/>
    <w:rsid w:val="00E249B0"/>
    <w:rsid w:val="00E25C93"/>
    <w:rsid w:val="00E33B0E"/>
    <w:rsid w:val="00E34094"/>
    <w:rsid w:val="00E34B70"/>
    <w:rsid w:val="00E36C7F"/>
    <w:rsid w:val="00E37DE1"/>
    <w:rsid w:val="00E4182C"/>
    <w:rsid w:val="00E43027"/>
    <w:rsid w:val="00E4505B"/>
    <w:rsid w:val="00E521ED"/>
    <w:rsid w:val="00E52DD4"/>
    <w:rsid w:val="00E5440A"/>
    <w:rsid w:val="00E55EB6"/>
    <w:rsid w:val="00E575EC"/>
    <w:rsid w:val="00E62499"/>
    <w:rsid w:val="00E62943"/>
    <w:rsid w:val="00E65977"/>
    <w:rsid w:val="00E67DE4"/>
    <w:rsid w:val="00E77B64"/>
    <w:rsid w:val="00E80BF4"/>
    <w:rsid w:val="00E80D5E"/>
    <w:rsid w:val="00E81108"/>
    <w:rsid w:val="00E818CB"/>
    <w:rsid w:val="00E8316A"/>
    <w:rsid w:val="00E851CB"/>
    <w:rsid w:val="00E86DEB"/>
    <w:rsid w:val="00E90BDD"/>
    <w:rsid w:val="00E917BF"/>
    <w:rsid w:val="00E95A9A"/>
    <w:rsid w:val="00E95E46"/>
    <w:rsid w:val="00E96B45"/>
    <w:rsid w:val="00EA0219"/>
    <w:rsid w:val="00EA04A3"/>
    <w:rsid w:val="00EA1312"/>
    <w:rsid w:val="00EA2CE9"/>
    <w:rsid w:val="00EA5185"/>
    <w:rsid w:val="00EA5A46"/>
    <w:rsid w:val="00EA62D5"/>
    <w:rsid w:val="00EA72A3"/>
    <w:rsid w:val="00EA7805"/>
    <w:rsid w:val="00EA791C"/>
    <w:rsid w:val="00EB0BBB"/>
    <w:rsid w:val="00EB0F11"/>
    <w:rsid w:val="00EB2DCE"/>
    <w:rsid w:val="00EB39A7"/>
    <w:rsid w:val="00EB47AC"/>
    <w:rsid w:val="00EB4A7B"/>
    <w:rsid w:val="00EB53BF"/>
    <w:rsid w:val="00EC26FC"/>
    <w:rsid w:val="00EC28B5"/>
    <w:rsid w:val="00EC2BAD"/>
    <w:rsid w:val="00EC5540"/>
    <w:rsid w:val="00EC5B0B"/>
    <w:rsid w:val="00ED341C"/>
    <w:rsid w:val="00ED4111"/>
    <w:rsid w:val="00ED454C"/>
    <w:rsid w:val="00ED53DE"/>
    <w:rsid w:val="00ED784F"/>
    <w:rsid w:val="00EE0FCB"/>
    <w:rsid w:val="00EE2FE9"/>
    <w:rsid w:val="00EE52C7"/>
    <w:rsid w:val="00EF3A33"/>
    <w:rsid w:val="00EF4EF2"/>
    <w:rsid w:val="00EF78D2"/>
    <w:rsid w:val="00F00256"/>
    <w:rsid w:val="00F015DB"/>
    <w:rsid w:val="00F0206F"/>
    <w:rsid w:val="00F02613"/>
    <w:rsid w:val="00F0625B"/>
    <w:rsid w:val="00F076DB"/>
    <w:rsid w:val="00F12E60"/>
    <w:rsid w:val="00F143A3"/>
    <w:rsid w:val="00F163E8"/>
    <w:rsid w:val="00F1677D"/>
    <w:rsid w:val="00F232C4"/>
    <w:rsid w:val="00F25BF9"/>
    <w:rsid w:val="00F26AEC"/>
    <w:rsid w:val="00F3090C"/>
    <w:rsid w:val="00F35989"/>
    <w:rsid w:val="00F36DFF"/>
    <w:rsid w:val="00F371B7"/>
    <w:rsid w:val="00F41DD3"/>
    <w:rsid w:val="00F42475"/>
    <w:rsid w:val="00F435B3"/>
    <w:rsid w:val="00F456B5"/>
    <w:rsid w:val="00F469F5"/>
    <w:rsid w:val="00F46A92"/>
    <w:rsid w:val="00F50B4A"/>
    <w:rsid w:val="00F54F8F"/>
    <w:rsid w:val="00F55256"/>
    <w:rsid w:val="00F60492"/>
    <w:rsid w:val="00F63C61"/>
    <w:rsid w:val="00F65084"/>
    <w:rsid w:val="00F65ABC"/>
    <w:rsid w:val="00F66B2E"/>
    <w:rsid w:val="00F7006D"/>
    <w:rsid w:val="00F7321F"/>
    <w:rsid w:val="00F73851"/>
    <w:rsid w:val="00F73AB4"/>
    <w:rsid w:val="00F74BA2"/>
    <w:rsid w:val="00F81E51"/>
    <w:rsid w:val="00F84A47"/>
    <w:rsid w:val="00F85664"/>
    <w:rsid w:val="00F93DDA"/>
    <w:rsid w:val="00F94F77"/>
    <w:rsid w:val="00F95A14"/>
    <w:rsid w:val="00FA33ED"/>
    <w:rsid w:val="00FA45F5"/>
    <w:rsid w:val="00FA48F9"/>
    <w:rsid w:val="00FB0C30"/>
    <w:rsid w:val="00FB38DD"/>
    <w:rsid w:val="00FB6872"/>
    <w:rsid w:val="00FB77BA"/>
    <w:rsid w:val="00FC07F7"/>
    <w:rsid w:val="00FC0AE8"/>
    <w:rsid w:val="00FC0D90"/>
    <w:rsid w:val="00FC1B09"/>
    <w:rsid w:val="00FC2B4E"/>
    <w:rsid w:val="00FC3623"/>
    <w:rsid w:val="00FD0897"/>
    <w:rsid w:val="00FD10E2"/>
    <w:rsid w:val="00FD1EA1"/>
    <w:rsid w:val="00FE2634"/>
    <w:rsid w:val="00FE29B7"/>
    <w:rsid w:val="00FE58E8"/>
    <w:rsid w:val="00FF0DED"/>
    <w:rsid w:val="00FF2090"/>
    <w:rsid w:val="00FF3BE2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EE85C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376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4482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604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448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604B"/>
    <w:rPr>
      <w:sz w:val="24"/>
      <w:szCs w:val="24"/>
    </w:rPr>
  </w:style>
  <w:style w:type="character" w:styleId="Hyperlink">
    <w:name w:val="Hyperlink"/>
    <w:basedOn w:val="DefaultParagraphFont"/>
    <w:uiPriority w:val="99"/>
    <w:rsid w:val="00C5794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651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04B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782229"/>
    <w:pPr>
      <w:ind w:left="720"/>
    </w:pPr>
  </w:style>
  <w:style w:type="character" w:styleId="FollowedHyperlink">
    <w:name w:val="FollowedHyperlink"/>
    <w:basedOn w:val="DefaultParagraphFont"/>
    <w:rsid w:val="00E164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49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376</Words>
  <Characters>2144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GHS Assignment 2</vt:lpstr>
    </vt:vector>
  </TitlesOfParts>
  <Company>UCSF</Company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GHS Assignment 2</dc:title>
  <dc:subject/>
  <dc:creator>UCSF</dc:creator>
  <cp:keywords/>
  <dc:description/>
  <cp:lastModifiedBy>Isabel Allen</cp:lastModifiedBy>
  <cp:revision>3</cp:revision>
  <cp:lastPrinted>2010-09-23T23:10:00Z</cp:lastPrinted>
  <dcterms:created xsi:type="dcterms:W3CDTF">2017-10-07T16:43:00Z</dcterms:created>
  <dcterms:modified xsi:type="dcterms:W3CDTF">2017-10-07T22:06:00Z</dcterms:modified>
</cp:coreProperties>
</file>