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B80" w:rsidRDefault="00AC0A6A">
      <w:r w:rsidRPr="00AC0A6A">
        <w:rPr>
          <w:b/>
        </w:rPr>
        <w:t>Issue/Gap:</w:t>
      </w:r>
      <w:r>
        <w:t xml:space="preserve"> Limited uptake of Prevention of Mother-To-Child Transmission (PMTCT) of HIV </w:t>
      </w:r>
      <w:r w:rsidR="00E46C75">
        <w:t xml:space="preserve">interventions </w:t>
      </w:r>
      <w:bookmarkStart w:id="0" w:name="_GoBack"/>
      <w:bookmarkEnd w:id="0"/>
      <w:r>
        <w:t xml:space="preserve">especially </w:t>
      </w:r>
      <w:r w:rsidR="00E46C75">
        <w:t>post-</w:t>
      </w:r>
      <w:r w:rsidR="00E57583">
        <w:t>delivery</w:t>
      </w:r>
      <w:r>
        <w:t xml:space="preserve">. </w:t>
      </w:r>
    </w:p>
    <w:p w:rsidR="00E57583" w:rsidRPr="00E46C75" w:rsidRDefault="00AC0A6A" w:rsidP="00862CF1">
      <w:pPr>
        <w:autoSpaceDE w:val="0"/>
        <w:autoSpaceDN w:val="0"/>
        <w:adjustRightInd w:val="0"/>
        <w:spacing w:after="0" w:line="240" w:lineRule="auto"/>
        <w:rPr>
          <w:rFonts w:cs="NewBaskerville-Roman"/>
        </w:rPr>
      </w:pPr>
      <w:r w:rsidRPr="00AC0A6A">
        <w:rPr>
          <w:rFonts w:cs="NewBaskerville-Roman"/>
          <w:color w:val="000000"/>
        </w:rPr>
        <w:t xml:space="preserve">An estimated 1.8 million (range </w:t>
      </w:r>
      <w:r w:rsidRPr="00AC0A6A">
        <w:rPr>
          <w:rFonts w:cs="NewBaskerville-Roman"/>
          <w:color w:val="000000"/>
        </w:rPr>
        <w:t>1.5–2.0 mil</w:t>
      </w:r>
      <w:r w:rsidRPr="00AC0A6A">
        <w:rPr>
          <w:rFonts w:cs="NewBaskerville-Roman"/>
          <w:color w:val="000000"/>
        </w:rPr>
        <w:t xml:space="preserve">lion) children under the age of </w:t>
      </w:r>
      <w:r w:rsidRPr="00AC0A6A">
        <w:rPr>
          <w:rFonts w:cs="NewBaskerville-Roman"/>
          <w:color w:val="000000"/>
        </w:rPr>
        <w:t>15 years were living with HIV infection or</w:t>
      </w:r>
      <w:r w:rsidRPr="00AC0A6A">
        <w:rPr>
          <w:rFonts w:cs="NewBaskerville-Roman"/>
          <w:color w:val="000000"/>
        </w:rPr>
        <w:t xml:space="preserve"> </w:t>
      </w:r>
      <w:r w:rsidRPr="00AC0A6A">
        <w:rPr>
          <w:rFonts w:cs="NewBaskerville-Roman"/>
          <w:color w:val="000000"/>
        </w:rPr>
        <w:t>AI</w:t>
      </w:r>
      <w:r w:rsidR="00E57583">
        <w:rPr>
          <w:rFonts w:cs="NewBaskerville-Roman"/>
          <w:color w:val="000000"/>
        </w:rPr>
        <w:t>DS worldwide at the end of 2015(1).</w:t>
      </w:r>
      <w:r w:rsidRPr="00AC0A6A">
        <w:rPr>
          <w:rFonts w:cs="NewBaskerville-Roman"/>
          <w:color w:val="1E3BFF"/>
        </w:rPr>
        <w:t xml:space="preserve"> </w:t>
      </w:r>
      <w:r w:rsidRPr="00AC0A6A">
        <w:rPr>
          <w:rFonts w:cs="NewBaskerville-Roman"/>
          <w:color w:val="000000"/>
        </w:rPr>
        <w:t xml:space="preserve">Most </w:t>
      </w:r>
      <w:r w:rsidRPr="00AC0A6A">
        <w:rPr>
          <w:rFonts w:cs="NewBaskerville-Roman"/>
          <w:color w:val="000000"/>
        </w:rPr>
        <w:t>HIV-infected c</w:t>
      </w:r>
      <w:r w:rsidRPr="00AC0A6A">
        <w:rPr>
          <w:rFonts w:cs="NewBaskerville-Roman"/>
          <w:color w:val="000000"/>
        </w:rPr>
        <w:t xml:space="preserve">hildren acquire their infection </w:t>
      </w:r>
      <w:r w:rsidRPr="00AC0A6A">
        <w:rPr>
          <w:rFonts w:cs="NewBaskerville-Roman"/>
          <w:color w:val="000000"/>
        </w:rPr>
        <w:t>throu</w:t>
      </w:r>
      <w:r w:rsidRPr="00AC0A6A">
        <w:rPr>
          <w:rFonts w:cs="NewBaskerville-Roman"/>
          <w:color w:val="000000"/>
        </w:rPr>
        <w:t xml:space="preserve">gh mother-to-child transmission </w:t>
      </w:r>
      <w:r w:rsidRPr="00AC0A6A">
        <w:rPr>
          <w:rFonts w:cs="NewBaskerville-Roman"/>
          <w:color w:val="000000"/>
        </w:rPr>
        <w:t xml:space="preserve">(MTCT). </w:t>
      </w:r>
      <w:r w:rsidRPr="00AC0A6A">
        <w:rPr>
          <w:rFonts w:cs="NewBaskerville-Roman"/>
          <w:color w:val="000000"/>
        </w:rPr>
        <w:t xml:space="preserve">MTCT of HIV occurs during three </w:t>
      </w:r>
      <w:r w:rsidRPr="00AC0A6A">
        <w:rPr>
          <w:rFonts w:cs="NewBaskerville-Roman"/>
          <w:color w:val="000000"/>
        </w:rPr>
        <w:t>time period</w:t>
      </w:r>
      <w:r w:rsidRPr="00AC0A6A">
        <w:rPr>
          <w:rFonts w:cs="NewBaskerville-Roman"/>
          <w:color w:val="000000"/>
        </w:rPr>
        <w:t xml:space="preserve">s: in utero (during pregnancy), </w:t>
      </w:r>
      <w:r w:rsidRPr="00AC0A6A">
        <w:rPr>
          <w:rFonts w:cs="NewBaskerville-Roman"/>
          <w:color w:val="000000"/>
        </w:rPr>
        <w:t>intrapa</w:t>
      </w:r>
      <w:r w:rsidRPr="00AC0A6A">
        <w:rPr>
          <w:rFonts w:cs="NewBaskerville-Roman"/>
          <w:color w:val="000000"/>
        </w:rPr>
        <w:t xml:space="preserve">rtum (around the time of </w:t>
      </w:r>
      <w:proofErr w:type="spellStart"/>
      <w:r w:rsidRPr="00AC0A6A">
        <w:rPr>
          <w:rFonts w:cs="NewBaskerville-Roman"/>
          <w:color w:val="000000"/>
        </w:rPr>
        <w:t>labour</w:t>
      </w:r>
      <w:proofErr w:type="spellEnd"/>
      <w:r w:rsidRPr="00AC0A6A">
        <w:rPr>
          <w:rFonts w:cs="NewBaskerville-Roman"/>
          <w:color w:val="000000"/>
        </w:rPr>
        <w:t xml:space="preserve"> </w:t>
      </w:r>
      <w:r w:rsidRPr="00AC0A6A">
        <w:rPr>
          <w:rFonts w:cs="NewBaskerville-Roman"/>
          <w:color w:val="000000"/>
        </w:rPr>
        <w:t>and delivery</w:t>
      </w:r>
      <w:r w:rsidRPr="00AC0A6A">
        <w:rPr>
          <w:rFonts w:cs="NewBaskerville-Roman"/>
          <w:color w:val="000000"/>
        </w:rPr>
        <w:t xml:space="preserve">) or postnatally through breast </w:t>
      </w:r>
      <w:r w:rsidRPr="00AC0A6A">
        <w:rPr>
          <w:rFonts w:cs="NewBaskerville-Roman"/>
          <w:color w:val="000000"/>
        </w:rPr>
        <w:t>milk</w:t>
      </w:r>
      <w:r w:rsidR="00E46C75">
        <w:rPr>
          <w:rFonts w:cs="NewBaskerville-Roman"/>
          <w:color w:val="000000"/>
        </w:rPr>
        <w:t xml:space="preserve"> (2</w:t>
      </w:r>
      <w:proofErr w:type="gramStart"/>
      <w:r w:rsidR="00E46C75">
        <w:rPr>
          <w:rFonts w:cs="NewBaskerville-Roman"/>
          <w:color w:val="000000"/>
        </w:rPr>
        <w:t>,3</w:t>
      </w:r>
      <w:proofErr w:type="gramEnd"/>
      <w:r w:rsidR="00E46C75">
        <w:rPr>
          <w:rFonts w:cs="NewBaskerville-Roman"/>
          <w:color w:val="000000"/>
        </w:rPr>
        <w:t>).</w:t>
      </w:r>
      <w:r w:rsidRPr="00AC0A6A">
        <w:rPr>
          <w:rFonts w:cs="NewBaskerville-Roman"/>
          <w:color w:val="1E3BFF"/>
        </w:rPr>
        <w:t xml:space="preserve"> </w:t>
      </w:r>
      <w:r w:rsidRPr="00AC0A6A">
        <w:rPr>
          <w:rFonts w:cs="NewBaskerville-Roman"/>
          <w:color w:val="000000"/>
        </w:rPr>
        <w:t>Preg</w:t>
      </w:r>
      <w:r w:rsidRPr="00AC0A6A">
        <w:rPr>
          <w:rFonts w:cs="NewBaskerville-Roman"/>
          <w:color w:val="000000"/>
        </w:rPr>
        <w:t xml:space="preserve">nancy and the postpartum period </w:t>
      </w:r>
      <w:r w:rsidRPr="00AC0A6A">
        <w:rPr>
          <w:rFonts w:cs="NewBaskerville-Roman"/>
          <w:color w:val="000000"/>
        </w:rPr>
        <w:t>account for the l</w:t>
      </w:r>
      <w:r w:rsidRPr="00AC0A6A">
        <w:rPr>
          <w:rFonts w:cs="NewBaskerville-Roman"/>
          <w:color w:val="000000"/>
        </w:rPr>
        <w:t xml:space="preserve">argest potential for persistent </w:t>
      </w:r>
      <w:r w:rsidRPr="00AC0A6A">
        <w:rPr>
          <w:rFonts w:cs="NewBaskerville-Roman"/>
          <w:color w:val="000000"/>
        </w:rPr>
        <w:t>HIV transmission risk</w:t>
      </w:r>
      <w:r w:rsidR="00E46C75">
        <w:rPr>
          <w:rFonts w:cs="NewBaskerville-Roman"/>
          <w:color w:val="000000"/>
        </w:rPr>
        <w:t xml:space="preserve"> (4).</w:t>
      </w:r>
      <w:r w:rsidR="00862CF1">
        <w:rPr>
          <w:rFonts w:cs="NewBaskerville-Roman"/>
        </w:rPr>
        <w:t xml:space="preserve"> The </w:t>
      </w:r>
      <w:proofErr w:type="spellStart"/>
      <w:r w:rsidR="00862CF1">
        <w:rPr>
          <w:rFonts w:cs="NewBaskerville-Roman"/>
        </w:rPr>
        <w:t>programme</w:t>
      </w:r>
      <w:proofErr w:type="spellEnd"/>
      <w:r w:rsidR="00862CF1">
        <w:rPr>
          <w:rFonts w:cs="NewBaskerville-Roman"/>
        </w:rPr>
        <w:t xml:space="preserve"> </w:t>
      </w:r>
      <w:r w:rsidR="00862CF1" w:rsidRPr="00862CF1">
        <w:rPr>
          <w:rFonts w:cs="NewBaskerville-Roman"/>
        </w:rPr>
        <w:t>‘prevention of mother-to-child transmission (PMTCT) of HIV’ is ai</w:t>
      </w:r>
      <w:r w:rsidR="00862CF1">
        <w:rPr>
          <w:rFonts w:cs="NewBaskerville-Roman"/>
        </w:rPr>
        <w:t xml:space="preserve">med at addressing this problem. </w:t>
      </w:r>
      <w:r w:rsidR="00862CF1" w:rsidRPr="00862CF1">
        <w:rPr>
          <w:rFonts w:cs="NewBaskerville-Roman"/>
        </w:rPr>
        <w:t>It has been demonstrated that the risk of mother-to-child tr</w:t>
      </w:r>
      <w:r w:rsidR="00862CF1">
        <w:rPr>
          <w:rFonts w:cs="NewBaskerville-Roman"/>
        </w:rPr>
        <w:t xml:space="preserve">ansmission (MTCT) of HIV can be </w:t>
      </w:r>
      <w:r w:rsidR="00862CF1" w:rsidRPr="00862CF1">
        <w:rPr>
          <w:rFonts w:cs="NewBaskerville-Roman"/>
        </w:rPr>
        <w:t>reduced by implementing key interventions, especial</w:t>
      </w:r>
      <w:r w:rsidR="00E46C75">
        <w:rPr>
          <w:rFonts w:cs="NewBaskerville-Roman"/>
        </w:rPr>
        <w:t xml:space="preserve">ly in resource limited settings (5). </w:t>
      </w:r>
      <w:r w:rsidR="00862CF1" w:rsidRPr="00862CF1">
        <w:rPr>
          <w:rFonts w:cs="NewBaskerville-Roman"/>
        </w:rPr>
        <w:t>The number of new HIV infections among children</w:t>
      </w:r>
      <w:r w:rsidR="00862CF1">
        <w:rPr>
          <w:rFonts w:cs="NewBaskerville-Roman"/>
        </w:rPr>
        <w:t xml:space="preserve"> had significantly dropped from </w:t>
      </w:r>
      <w:r w:rsidR="00862CF1" w:rsidRPr="00862CF1">
        <w:rPr>
          <w:rFonts w:cs="NewBaskerville-Roman"/>
        </w:rPr>
        <w:t xml:space="preserve">350 000 in 2009 to less than 199 000 by 2013, which is a 43% decline </w:t>
      </w:r>
      <w:r w:rsidR="00862CF1">
        <w:rPr>
          <w:rFonts w:cs="NewBaskerville-Roman"/>
        </w:rPr>
        <w:t xml:space="preserve">in SSA countries. However, this </w:t>
      </w:r>
      <w:r w:rsidR="00862CF1" w:rsidRPr="00862CF1">
        <w:rPr>
          <w:rFonts w:cs="NewBaskerville-Roman"/>
        </w:rPr>
        <w:t>is not in tune with the 90% reduction aimed for</w:t>
      </w:r>
      <w:r w:rsidR="00E46C75">
        <w:rPr>
          <w:rFonts w:cs="NewBaskerville-Roman"/>
        </w:rPr>
        <w:t xml:space="preserve"> in the Global Plan (2011–2015</w:t>
      </w:r>
      <w:proofErr w:type="gramStart"/>
      <w:r w:rsidR="00E46C75">
        <w:rPr>
          <w:rFonts w:cs="NewBaskerville-Roman"/>
        </w:rPr>
        <w:t>)(</w:t>
      </w:r>
      <w:proofErr w:type="gramEnd"/>
      <w:r w:rsidR="00E46C75">
        <w:rPr>
          <w:rFonts w:cs="NewBaskerville-Roman"/>
        </w:rPr>
        <w:t xml:space="preserve">6). </w:t>
      </w:r>
    </w:p>
    <w:p w:rsidR="00E46C75" w:rsidRDefault="00E46C75" w:rsidP="00862CF1">
      <w:pPr>
        <w:autoSpaceDE w:val="0"/>
        <w:autoSpaceDN w:val="0"/>
        <w:adjustRightInd w:val="0"/>
        <w:spacing w:after="0" w:line="240" w:lineRule="auto"/>
        <w:rPr>
          <w:rFonts w:cs="NewBaskerville-Roman"/>
        </w:rPr>
      </w:pPr>
    </w:p>
    <w:p w:rsidR="00862CF1" w:rsidRDefault="00862CF1" w:rsidP="00862CF1">
      <w:pPr>
        <w:autoSpaceDE w:val="0"/>
        <w:autoSpaceDN w:val="0"/>
        <w:adjustRightInd w:val="0"/>
        <w:spacing w:after="0" w:line="240" w:lineRule="auto"/>
        <w:rPr>
          <w:rFonts w:cs="NewBaskerville-Roman"/>
        </w:rPr>
      </w:pPr>
      <w:r w:rsidRPr="00862CF1">
        <w:rPr>
          <w:rFonts w:cs="NewBaskerville-Roman"/>
        </w:rPr>
        <w:t>Sierra Leone has the highest maternal mortality and one of the highest child mortality ratios in the world. An estimated 3,100 women and 26,000 children under five died in 2015 largely from preventable causes. In 2016, 4144 women were in need of PMTCT and 3600 received</w:t>
      </w:r>
      <w:r>
        <w:rPr>
          <w:rFonts w:cs="NewBaskerville-Roman"/>
        </w:rPr>
        <w:t xml:space="preserve"> </w:t>
      </w:r>
      <w:r w:rsidRPr="00862CF1">
        <w:rPr>
          <w:rFonts w:cs="NewBaskerville-Roman"/>
        </w:rPr>
        <w:t>ART services, given a coverage of 87%. The national coverage for ART for all eligible persons in 2016 was 32%. In addition, in 2015, coverage of medicines for the prevention of mother-to-child transmission of HIV was 42%, while there was 13% transmission of HIV from mothers li</w:t>
      </w:r>
      <w:r w:rsidR="00E57583">
        <w:rPr>
          <w:rFonts w:cs="NewBaskerville-Roman"/>
        </w:rPr>
        <w:t>ving with HIV to their children</w:t>
      </w:r>
      <w:r w:rsidR="00E46C75">
        <w:t>(7)</w:t>
      </w:r>
      <w:r w:rsidRPr="00862CF1">
        <w:rPr>
          <w:rFonts w:cs="NewBaskerville-Roman"/>
        </w:rPr>
        <w:t>.</w:t>
      </w:r>
      <w:r w:rsidR="00E57583">
        <w:rPr>
          <w:rFonts w:cs="NewBaskerville-Roman"/>
        </w:rPr>
        <w:t xml:space="preserve"> </w:t>
      </w:r>
      <w:r w:rsidR="00E57583" w:rsidRPr="00E57583">
        <w:rPr>
          <w:rFonts w:cs="NewBaskerville-Roman"/>
        </w:rPr>
        <w:t xml:space="preserve"> However, treatment adherence and retention in care indices are poor, particularly for women post-delivery. Service coverage for HIV exposed infants, children and adolescents have lag behind national targets and early infant diagnosis through HIV testing within the first two months of life, a gateway for early initiation of ARVs is very limited. The number of people on treatment has steadily increased, however coverage of ARV treatment remains low at 29% for adults and ranges from 8 – 13% for children since 2010.</w:t>
      </w:r>
      <w:r w:rsidR="00E57583">
        <w:rPr>
          <w:rFonts w:cs="NewBaskerville-Roman"/>
        </w:rPr>
        <w:t xml:space="preserve"> </w:t>
      </w:r>
    </w:p>
    <w:p w:rsidR="00E57583" w:rsidRDefault="00E57583" w:rsidP="00862CF1">
      <w:pPr>
        <w:autoSpaceDE w:val="0"/>
        <w:autoSpaceDN w:val="0"/>
        <w:adjustRightInd w:val="0"/>
        <w:spacing w:after="0" w:line="240" w:lineRule="auto"/>
        <w:rPr>
          <w:rFonts w:cs="NewBaskerville-Roman"/>
        </w:rPr>
      </w:pPr>
    </w:p>
    <w:p w:rsidR="00E57583" w:rsidRDefault="00E57583" w:rsidP="00862CF1">
      <w:pPr>
        <w:autoSpaceDE w:val="0"/>
        <w:autoSpaceDN w:val="0"/>
        <w:adjustRightInd w:val="0"/>
        <w:spacing w:after="0" w:line="240" w:lineRule="auto"/>
        <w:rPr>
          <w:rFonts w:cs="NewBaskerville-Roman"/>
        </w:rPr>
      </w:pPr>
      <w:r w:rsidRPr="00E57583">
        <w:rPr>
          <w:rFonts w:cs="NewBaskerville-Roman"/>
        </w:rPr>
        <w:t>While World Health Organization (WHO) had recommendations for countries to adopt including Option B+ which promotes universal life-long antiretroviral treatment (ART) for all, crucial barriers to su</w:t>
      </w:r>
      <w:r w:rsidR="00E46C75">
        <w:rPr>
          <w:rFonts w:cs="NewBaskerville-Roman"/>
        </w:rPr>
        <w:t>ccessful implementation remain (6</w:t>
      </w:r>
      <w:proofErr w:type="gramStart"/>
      <w:r w:rsidR="00E46C75">
        <w:rPr>
          <w:rFonts w:cs="NewBaskerville-Roman"/>
        </w:rPr>
        <w:t>,8</w:t>
      </w:r>
      <w:r w:rsidRPr="00E57583">
        <w:rPr>
          <w:rFonts w:cs="NewBaskerville-Roman"/>
        </w:rPr>
        <w:t>,</w:t>
      </w:r>
      <w:r w:rsidR="00E46C75">
        <w:rPr>
          <w:rFonts w:cs="NewBaskerville-Roman"/>
        </w:rPr>
        <w:t>9,10</w:t>
      </w:r>
      <w:proofErr w:type="gramEnd"/>
      <w:r w:rsidR="00E46C75">
        <w:rPr>
          <w:rFonts w:cs="NewBaskerville-Roman"/>
        </w:rPr>
        <w:t xml:space="preserve">). </w:t>
      </w:r>
      <w:r w:rsidRPr="00E57583">
        <w:rPr>
          <w:rFonts w:cs="NewBaskerville-Roman"/>
        </w:rPr>
        <w:t xml:space="preserve">Strategies are employed by the SSA countries to bridge the implementation gap for the PMTCT </w:t>
      </w:r>
      <w:proofErr w:type="spellStart"/>
      <w:r w:rsidRPr="00E57583">
        <w:rPr>
          <w:rFonts w:cs="NewBaskerville-Roman"/>
        </w:rPr>
        <w:t>programme</w:t>
      </w:r>
      <w:proofErr w:type="spellEnd"/>
      <w:r w:rsidRPr="00E57583">
        <w:rPr>
          <w:rFonts w:cs="NewBaskerville-Roman"/>
        </w:rPr>
        <w:t>.</w:t>
      </w:r>
      <w:r>
        <w:rPr>
          <w:rFonts w:cs="NewBaskerville-Roman"/>
        </w:rPr>
        <w:t xml:space="preserve"> </w:t>
      </w:r>
      <w:r w:rsidRPr="00E57583">
        <w:rPr>
          <w:rFonts w:cs="NewBaskerville-Roman"/>
        </w:rPr>
        <w:t>Sierra Leone headed to these recommendations and developed a robust PMTCT program whic</w:t>
      </w:r>
      <w:r w:rsidR="00E46C75">
        <w:rPr>
          <w:rFonts w:cs="NewBaskerville-Roman"/>
        </w:rPr>
        <w:t>h includes adapting option B+ (</w:t>
      </w:r>
      <w:r w:rsidRPr="00E57583">
        <w:rPr>
          <w:rFonts w:cs="NewBaskerville-Roman"/>
        </w:rPr>
        <w:t xml:space="preserve">which includes putting the mother on ART for life, giving the child </w:t>
      </w:r>
      <w:proofErr w:type="spellStart"/>
      <w:r w:rsidRPr="00E57583">
        <w:rPr>
          <w:rFonts w:cs="NewBaskerville-Roman"/>
        </w:rPr>
        <w:t>Nevarapine</w:t>
      </w:r>
      <w:proofErr w:type="spellEnd"/>
      <w:r w:rsidRPr="00E57583">
        <w:rPr>
          <w:rFonts w:cs="NewBaskerville-Roman"/>
        </w:rPr>
        <w:t xml:space="preserve"> at delivery and testing the child for HIV at 6 weeks using Early Infant diagnosis methods). Protocols and guidelines where developed in line with the WHO 2015 recommendations in 2016. The appropriate health care workers were trained on these guidelines and protocols then these protocols and guidelines were disseminated</w:t>
      </w:r>
      <w:r>
        <w:rPr>
          <w:rFonts w:cs="NewBaskerville-Roman"/>
        </w:rPr>
        <w:t xml:space="preserve">. </w:t>
      </w:r>
      <w:proofErr w:type="spellStart"/>
      <w:r>
        <w:rPr>
          <w:rFonts w:cs="NewBaskerville-Roman"/>
        </w:rPr>
        <w:t>Nevarapine</w:t>
      </w:r>
      <w:proofErr w:type="spellEnd"/>
      <w:r>
        <w:rPr>
          <w:rFonts w:cs="NewBaskerville-Roman"/>
        </w:rPr>
        <w:t xml:space="preserve"> is available in all </w:t>
      </w:r>
      <w:proofErr w:type="spellStart"/>
      <w:r>
        <w:rPr>
          <w:rFonts w:cs="NewBaskerville-Roman"/>
        </w:rPr>
        <w:t>labour</w:t>
      </w:r>
      <w:proofErr w:type="spellEnd"/>
      <w:r>
        <w:rPr>
          <w:rFonts w:cs="NewBaskerville-Roman"/>
        </w:rPr>
        <w:t xml:space="preserve"> wards in Sierra Leone. </w:t>
      </w:r>
    </w:p>
    <w:p w:rsidR="00E57583" w:rsidRDefault="00E57583" w:rsidP="00862CF1">
      <w:pPr>
        <w:autoSpaceDE w:val="0"/>
        <w:autoSpaceDN w:val="0"/>
        <w:adjustRightInd w:val="0"/>
        <w:spacing w:after="0" w:line="240" w:lineRule="auto"/>
        <w:rPr>
          <w:rFonts w:cs="NewBaskerville-Roman"/>
        </w:rPr>
      </w:pPr>
    </w:p>
    <w:p w:rsidR="00E57583" w:rsidRDefault="00E57583" w:rsidP="00862CF1">
      <w:pPr>
        <w:autoSpaceDE w:val="0"/>
        <w:autoSpaceDN w:val="0"/>
        <w:adjustRightInd w:val="0"/>
        <w:spacing w:after="0" w:line="240" w:lineRule="auto"/>
        <w:rPr>
          <w:rFonts w:cs="NewBaskerville-Roman"/>
        </w:rPr>
      </w:pPr>
      <w:r>
        <w:rPr>
          <w:rFonts w:cs="NewBaskerville-Roman"/>
        </w:rPr>
        <w:t xml:space="preserve">However, uptake of these interventions by health care workers is limited, especially in giving </w:t>
      </w:r>
      <w:proofErr w:type="spellStart"/>
      <w:r>
        <w:rPr>
          <w:rFonts w:cs="NewBaskerville-Roman"/>
        </w:rPr>
        <w:t>Nevarapine</w:t>
      </w:r>
      <w:proofErr w:type="spellEnd"/>
      <w:r>
        <w:rPr>
          <w:rFonts w:cs="NewBaskerville-Roman"/>
        </w:rPr>
        <w:t xml:space="preserve"> to children immediately after delivery. </w:t>
      </w:r>
    </w:p>
    <w:p w:rsidR="00E57583" w:rsidRDefault="00E57583" w:rsidP="00862CF1">
      <w:pPr>
        <w:autoSpaceDE w:val="0"/>
        <w:autoSpaceDN w:val="0"/>
        <w:adjustRightInd w:val="0"/>
        <w:spacing w:after="0" w:line="240" w:lineRule="auto"/>
        <w:rPr>
          <w:rFonts w:cs="NewBaskerville-Roman"/>
        </w:rPr>
      </w:pPr>
    </w:p>
    <w:p w:rsidR="00E57583" w:rsidRDefault="00E57583"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46C75" w:rsidRDefault="00E46C75" w:rsidP="00862CF1">
      <w:pPr>
        <w:autoSpaceDE w:val="0"/>
        <w:autoSpaceDN w:val="0"/>
        <w:adjustRightInd w:val="0"/>
        <w:spacing w:after="0" w:line="240" w:lineRule="auto"/>
        <w:rPr>
          <w:rFonts w:cs="NewBaskerville-Roman"/>
        </w:rPr>
      </w:pPr>
    </w:p>
    <w:p w:rsidR="00E57583" w:rsidRDefault="00E57583" w:rsidP="00862CF1">
      <w:pPr>
        <w:autoSpaceDE w:val="0"/>
        <w:autoSpaceDN w:val="0"/>
        <w:adjustRightInd w:val="0"/>
        <w:spacing w:after="0" w:line="240" w:lineRule="auto"/>
        <w:rPr>
          <w:rFonts w:cs="NewBaskerville-Roman"/>
        </w:rPr>
      </w:pPr>
      <w:r>
        <w:rPr>
          <w:rFonts w:cs="NewBaskerville-Roman"/>
        </w:rPr>
        <w:lastRenderedPageBreak/>
        <w:t>References;</w:t>
      </w:r>
    </w:p>
    <w:p w:rsidR="00E57583" w:rsidRDefault="00E57583" w:rsidP="00862CF1">
      <w:pPr>
        <w:autoSpaceDE w:val="0"/>
        <w:autoSpaceDN w:val="0"/>
        <w:adjustRightInd w:val="0"/>
        <w:spacing w:after="0" w:line="240" w:lineRule="auto"/>
        <w:rPr>
          <w:rFonts w:cs="NewBaskerville-Roman"/>
        </w:rPr>
      </w:pPr>
    </w:p>
    <w:p w:rsidR="00E57583" w:rsidRDefault="00E57583" w:rsidP="00E57583">
      <w:pPr>
        <w:pStyle w:val="ListParagraph"/>
        <w:numPr>
          <w:ilvl w:val="0"/>
          <w:numId w:val="1"/>
        </w:numPr>
        <w:autoSpaceDE w:val="0"/>
        <w:autoSpaceDN w:val="0"/>
        <w:adjustRightInd w:val="0"/>
        <w:spacing w:after="0" w:line="240" w:lineRule="auto"/>
        <w:rPr>
          <w:rFonts w:cs="NewBaskerville-Roman"/>
        </w:rPr>
      </w:pPr>
      <w:r w:rsidRPr="00E57583">
        <w:rPr>
          <w:rFonts w:cs="NewBaskerville-Roman"/>
        </w:rPr>
        <w:t xml:space="preserve">The Joint United </w:t>
      </w:r>
      <w:proofErr w:type="spellStart"/>
      <w:r w:rsidRPr="00E57583">
        <w:rPr>
          <w:rFonts w:cs="NewBaskerville-Roman"/>
        </w:rPr>
        <w:t>Programme</w:t>
      </w:r>
      <w:proofErr w:type="spellEnd"/>
      <w:r w:rsidRPr="00E57583">
        <w:rPr>
          <w:rFonts w:cs="NewBaskerville-Roman"/>
        </w:rPr>
        <w:t xml:space="preserve"> on HIV/AIDS (UNAIDS) Children and</w:t>
      </w:r>
      <w:r>
        <w:rPr>
          <w:rFonts w:cs="NewBaskerville-Roman"/>
        </w:rPr>
        <w:t xml:space="preserve"> </w:t>
      </w:r>
      <w:r w:rsidRPr="00E57583">
        <w:rPr>
          <w:rFonts w:cs="NewBaskerville-Roman"/>
        </w:rPr>
        <w:t xml:space="preserve">HIV. 2016 http://www. </w:t>
      </w:r>
      <w:proofErr w:type="spellStart"/>
      <w:proofErr w:type="gramStart"/>
      <w:r w:rsidRPr="00E57583">
        <w:rPr>
          <w:rFonts w:cs="NewBaskerville-Roman"/>
        </w:rPr>
        <w:t>unaids</w:t>
      </w:r>
      <w:proofErr w:type="spellEnd"/>
      <w:proofErr w:type="gramEnd"/>
      <w:r w:rsidRPr="00E57583">
        <w:rPr>
          <w:rFonts w:cs="NewBaskerville-Roman"/>
        </w:rPr>
        <w:t xml:space="preserve">. </w:t>
      </w:r>
      <w:proofErr w:type="gramStart"/>
      <w:r w:rsidRPr="00E57583">
        <w:rPr>
          <w:rFonts w:cs="NewBaskerville-Roman"/>
        </w:rPr>
        <w:t>org</w:t>
      </w:r>
      <w:proofErr w:type="gramEnd"/>
      <w:r w:rsidRPr="00E57583">
        <w:rPr>
          <w:rFonts w:cs="NewBaskerville-Roman"/>
        </w:rPr>
        <w:t>/ sites/ default/ files/ media_ asset/</w:t>
      </w:r>
      <w:r>
        <w:rPr>
          <w:rFonts w:cs="NewBaskerville-Roman"/>
        </w:rPr>
        <w:t xml:space="preserve"> </w:t>
      </w:r>
      <w:proofErr w:type="spellStart"/>
      <w:r w:rsidRPr="00E57583">
        <w:rPr>
          <w:rFonts w:cs="NewBaskerville-Roman"/>
        </w:rPr>
        <w:t>FactSheet</w:t>
      </w:r>
      <w:proofErr w:type="spellEnd"/>
      <w:r w:rsidRPr="00E57583">
        <w:rPr>
          <w:rFonts w:cs="NewBaskerville-Roman"/>
        </w:rPr>
        <w:t xml:space="preserve">_ Children_ </w:t>
      </w:r>
      <w:proofErr w:type="spellStart"/>
      <w:r w:rsidRPr="00E57583">
        <w:rPr>
          <w:rFonts w:cs="NewBaskerville-Roman"/>
        </w:rPr>
        <w:t>en</w:t>
      </w:r>
      <w:proofErr w:type="spellEnd"/>
      <w:r w:rsidRPr="00E57583">
        <w:rPr>
          <w:rFonts w:cs="NewBaskerville-Roman"/>
        </w:rPr>
        <w:t xml:space="preserve">. </w:t>
      </w:r>
      <w:proofErr w:type="gramStart"/>
      <w:r w:rsidRPr="00E57583">
        <w:rPr>
          <w:rFonts w:cs="NewBaskerville-Roman"/>
        </w:rPr>
        <w:t>pdf</w:t>
      </w:r>
      <w:proofErr w:type="gramEnd"/>
      <w:r w:rsidRPr="00E57583">
        <w:rPr>
          <w:rFonts w:cs="NewBaskerville-Roman"/>
        </w:rPr>
        <w:t xml:space="preserve"> (accessed 17 Jan 2017).</w:t>
      </w:r>
    </w:p>
    <w:p w:rsidR="00E57583" w:rsidRDefault="00E57583" w:rsidP="00E57583">
      <w:pPr>
        <w:pStyle w:val="ListParagraph"/>
        <w:numPr>
          <w:ilvl w:val="0"/>
          <w:numId w:val="1"/>
        </w:numPr>
        <w:autoSpaceDE w:val="0"/>
        <w:autoSpaceDN w:val="0"/>
        <w:adjustRightInd w:val="0"/>
        <w:spacing w:after="0" w:line="240" w:lineRule="auto"/>
        <w:rPr>
          <w:rFonts w:cs="NewBaskerville-Roman"/>
        </w:rPr>
      </w:pPr>
      <w:proofErr w:type="spellStart"/>
      <w:r w:rsidRPr="00E57583">
        <w:rPr>
          <w:rFonts w:cs="NewBaskerville-Roman"/>
        </w:rPr>
        <w:t>Kourtis</w:t>
      </w:r>
      <w:proofErr w:type="spellEnd"/>
      <w:r w:rsidRPr="00E57583">
        <w:rPr>
          <w:rFonts w:cs="NewBaskerville-Roman"/>
        </w:rPr>
        <w:t xml:space="preserve"> AP, </w:t>
      </w:r>
      <w:proofErr w:type="spellStart"/>
      <w:r w:rsidRPr="00E57583">
        <w:rPr>
          <w:rFonts w:cs="NewBaskerville-Roman"/>
        </w:rPr>
        <w:t>Bulterys</w:t>
      </w:r>
      <w:proofErr w:type="spellEnd"/>
      <w:r w:rsidRPr="00E57583">
        <w:rPr>
          <w:rFonts w:cs="NewBaskerville-Roman"/>
        </w:rPr>
        <w:t xml:space="preserve"> M, </w:t>
      </w:r>
      <w:proofErr w:type="spellStart"/>
      <w:r w:rsidRPr="00E57583">
        <w:rPr>
          <w:rFonts w:cs="NewBaskerville-Roman"/>
        </w:rPr>
        <w:t>Nesheim</w:t>
      </w:r>
      <w:proofErr w:type="spellEnd"/>
      <w:r w:rsidRPr="00E57583">
        <w:rPr>
          <w:rFonts w:cs="NewBaskerville-Roman"/>
        </w:rPr>
        <w:t xml:space="preserve"> SR, et al. Understanding the timing</w:t>
      </w:r>
      <w:r>
        <w:rPr>
          <w:rFonts w:cs="NewBaskerville-Roman"/>
        </w:rPr>
        <w:t xml:space="preserve"> </w:t>
      </w:r>
      <w:r w:rsidRPr="00E57583">
        <w:rPr>
          <w:rFonts w:cs="NewBaskerville-Roman"/>
        </w:rPr>
        <w:t>of HIV transmission from mother to infant. JAMA 2001;</w:t>
      </w:r>
      <w:r w:rsidR="00E46C75">
        <w:rPr>
          <w:rFonts w:cs="NewBaskerville-Roman"/>
        </w:rPr>
        <w:t xml:space="preserve"> </w:t>
      </w:r>
      <w:r w:rsidRPr="00E57583">
        <w:rPr>
          <w:rFonts w:cs="NewBaskerville-Roman"/>
        </w:rPr>
        <w:t>285:709–12.</w:t>
      </w:r>
    </w:p>
    <w:p w:rsidR="00E57583" w:rsidRDefault="00E57583" w:rsidP="00E57583">
      <w:pPr>
        <w:pStyle w:val="ListParagraph"/>
        <w:numPr>
          <w:ilvl w:val="0"/>
          <w:numId w:val="1"/>
        </w:numPr>
        <w:autoSpaceDE w:val="0"/>
        <w:autoSpaceDN w:val="0"/>
        <w:adjustRightInd w:val="0"/>
        <w:spacing w:after="0" w:line="240" w:lineRule="auto"/>
        <w:rPr>
          <w:rFonts w:cs="NewBaskerville-Roman"/>
        </w:rPr>
      </w:pPr>
      <w:proofErr w:type="spellStart"/>
      <w:r w:rsidRPr="00E57583">
        <w:rPr>
          <w:rFonts w:cs="NewBaskerville-Roman"/>
        </w:rPr>
        <w:t>Taha</w:t>
      </w:r>
      <w:proofErr w:type="spellEnd"/>
      <w:r w:rsidRPr="00E57583">
        <w:rPr>
          <w:rFonts w:cs="NewBaskerville-Roman"/>
        </w:rPr>
        <w:t xml:space="preserve"> TE. Mother-to-child transmission of HIV-1 in sub-Saharan</w:t>
      </w:r>
      <w:r>
        <w:rPr>
          <w:rFonts w:cs="NewBaskerville-Roman"/>
        </w:rPr>
        <w:t xml:space="preserve"> </w:t>
      </w:r>
      <w:r w:rsidRPr="00E57583">
        <w:rPr>
          <w:rFonts w:cs="NewBaskerville-Roman"/>
        </w:rPr>
        <w:t xml:space="preserve">Africa: past, present and future challenges. Life </w:t>
      </w:r>
      <w:proofErr w:type="spellStart"/>
      <w:r w:rsidRPr="00E57583">
        <w:rPr>
          <w:rFonts w:cs="NewBaskerville-Roman"/>
        </w:rPr>
        <w:t>Sci</w:t>
      </w:r>
      <w:proofErr w:type="spellEnd"/>
      <w:r w:rsidRPr="00E57583">
        <w:rPr>
          <w:rFonts w:cs="NewBaskerville-Roman"/>
        </w:rPr>
        <w:t xml:space="preserve"> 2011;</w:t>
      </w:r>
      <w:r w:rsidR="00E46C75">
        <w:rPr>
          <w:rFonts w:cs="NewBaskerville-Roman"/>
        </w:rPr>
        <w:t xml:space="preserve"> </w:t>
      </w:r>
      <w:r w:rsidRPr="00E57583">
        <w:rPr>
          <w:rFonts w:cs="NewBaskerville-Roman"/>
        </w:rPr>
        <w:t>88:917–21.</w:t>
      </w:r>
    </w:p>
    <w:p w:rsidR="00E57583" w:rsidRDefault="00E57583" w:rsidP="00E57583">
      <w:pPr>
        <w:pStyle w:val="ListParagraph"/>
        <w:numPr>
          <w:ilvl w:val="0"/>
          <w:numId w:val="1"/>
        </w:numPr>
        <w:autoSpaceDE w:val="0"/>
        <w:autoSpaceDN w:val="0"/>
        <w:adjustRightInd w:val="0"/>
        <w:spacing w:after="0" w:line="240" w:lineRule="auto"/>
        <w:rPr>
          <w:rFonts w:cs="NewBaskerville-Roman"/>
        </w:rPr>
      </w:pPr>
      <w:r w:rsidRPr="00E57583">
        <w:rPr>
          <w:rFonts w:cs="NewBaskerville-Roman"/>
        </w:rPr>
        <w:t>Drake AL, Wagner A, Richardson B, et al. Incident HIV during</w:t>
      </w:r>
      <w:r>
        <w:rPr>
          <w:rFonts w:cs="NewBaskerville-Roman"/>
        </w:rPr>
        <w:t xml:space="preserve"> </w:t>
      </w:r>
      <w:r w:rsidRPr="00E57583">
        <w:rPr>
          <w:rFonts w:cs="NewBaskerville-Roman"/>
        </w:rPr>
        <w:t>pregnancy and postpartum and risk of mother-to-child HIV</w:t>
      </w:r>
      <w:r>
        <w:rPr>
          <w:rFonts w:cs="NewBaskerville-Roman"/>
        </w:rPr>
        <w:t xml:space="preserve"> </w:t>
      </w:r>
      <w:r w:rsidRPr="00E57583">
        <w:rPr>
          <w:rFonts w:cs="NewBaskerville-Roman"/>
        </w:rPr>
        <w:t>transmission: a systematic review</w:t>
      </w:r>
    </w:p>
    <w:p w:rsidR="00E46C75" w:rsidRDefault="00E46C75" w:rsidP="00E46C75">
      <w:pPr>
        <w:pStyle w:val="ListParagraph"/>
        <w:numPr>
          <w:ilvl w:val="0"/>
          <w:numId w:val="1"/>
        </w:numPr>
        <w:autoSpaceDE w:val="0"/>
        <w:autoSpaceDN w:val="0"/>
        <w:adjustRightInd w:val="0"/>
        <w:spacing w:after="0" w:line="240" w:lineRule="auto"/>
        <w:rPr>
          <w:rFonts w:cs="NewBaskerville-Roman"/>
        </w:rPr>
      </w:pPr>
      <w:proofErr w:type="spellStart"/>
      <w:r w:rsidRPr="00E46C75">
        <w:rPr>
          <w:rFonts w:cs="NewBaskerville-Roman"/>
        </w:rPr>
        <w:t>Wariki</w:t>
      </w:r>
      <w:proofErr w:type="spellEnd"/>
      <w:r w:rsidRPr="00E46C75">
        <w:rPr>
          <w:rFonts w:cs="NewBaskerville-Roman"/>
        </w:rPr>
        <w:t xml:space="preserve"> WMV, Ota E,</w:t>
      </w:r>
      <w:r>
        <w:rPr>
          <w:rFonts w:cs="NewBaskerville-Roman"/>
        </w:rPr>
        <w:t xml:space="preserve"> </w:t>
      </w:r>
      <w:r w:rsidRPr="00E46C75">
        <w:rPr>
          <w:rFonts w:cs="NewBaskerville-Roman"/>
        </w:rPr>
        <w:t>Mori R, et al. Interventions</w:t>
      </w:r>
      <w:r>
        <w:rPr>
          <w:rFonts w:cs="NewBaskerville-Roman"/>
        </w:rPr>
        <w:t xml:space="preserve"> </w:t>
      </w:r>
      <w:r w:rsidRPr="00E46C75">
        <w:rPr>
          <w:rFonts w:cs="NewBaskerville-Roman"/>
        </w:rPr>
        <w:t>for preventing mother-to</w:t>
      </w:r>
      <w:r>
        <w:rPr>
          <w:rFonts w:cs="NewBaskerville-Roman"/>
        </w:rPr>
        <w:t xml:space="preserve"> </w:t>
      </w:r>
      <w:r w:rsidRPr="00E46C75">
        <w:rPr>
          <w:rFonts w:cs="NewBaskerville-Roman"/>
        </w:rPr>
        <w:t>child</w:t>
      </w:r>
      <w:r>
        <w:rPr>
          <w:rFonts w:cs="NewBaskerville-Roman"/>
        </w:rPr>
        <w:t xml:space="preserve"> </w:t>
      </w:r>
      <w:r w:rsidRPr="00E46C75">
        <w:rPr>
          <w:rFonts w:cs="NewBaskerville-Roman"/>
        </w:rPr>
        <w:t>HIV transmission:</w:t>
      </w:r>
      <w:r>
        <w:rPr>
          <w:rFonts w:cs="NewBaskerville-Roman"/>
        </w:rPr>
        <w:t xml:space="preserve"> </w:t>
      </w:r>
      <w:r w:rsidRPr="00E46C75">
        <w:rPr>
          <w:rFonts w:cs="NewBaskerville-Roman"/>
        </w:rPr>
        <w:t>protocol of an overview of</w:t>
      </w:r>
      <w:r>
        <w:rPr>
          <w:rFonts w:cs="NewBaskerville-Roman"/>
        </w:rPr>
        <w:t xml:space="preserve"> </w:t>
      </w:r>
      <w:r w:rsidRPr="00E46C75">
        <w:rPr>
          <w:rFonts w:cs="NewBaskerville-Roman"/>
        </w:rPr>
        <w:t>systematic reviews. BMJ Open</w:t>
      </w:r>
      <w:r>
        <w:rPr>
          <w:rFonts w:cs="NewBaskerville-Roman"/>
        </w:rPr>
        <w:t xml:space="preserve"> </w:t>
      </w:r>
      <w:r w:rsidRPr="00E46C75">
        <w:rPr>
          <w:rFonts w:cs="NewBaskerville-Roman"/>
        </w:rPr>
        <w:t>2017;</w:t>
      </w:r>
      <w:r>
        <w:rPr>
          <w:rFonts w:cs="NewBaskerville-Roman"/>
        </w:rPr>
        <w:t xml:space="preserve"> </w:t>
      </w:r>
      <w:r w:rsidRPr="00E46C75">
        <w:rPr>
          <w:rFonts w:cs="NewBaskerville-Roman"/>
        </w:rPr>
        <w:t>7:e014332. doi:10.1136/</w:t>
      </w:r>
    </w:p>
    <w:p w:rsidR="00E46C75" w:rsidRDefault="00E46C75" w:rsidP="00E46C75">
      <w:pPr>
        <w:pStyle w:val="ListParagraph"/>
        <w:numPr>
          <w:ilvl w:val="0"/>
          <w:numId w:val="1"/>
        </w:numPr>
        <w:autoSpaceDE w:val="0"/>
        <w:autoSpaceDN w:val="0"/>
        <w:adjustRightInd w:val="0"/>
        <w:spacing w:after="0" w:line="240" w:lineRule="auto"/>
        <w:rPr>
          <w:rFonts w:cs="NewBaskerville-Roman"/>
        </w:rPr>
      </w:pPr>
      <w:r w:rsidRPr="00E46C75">
        <w:rPr>
          <w:rFonts w:cs="NewBaskerville-Roman"/>
        </w:rPr>
        <w:t>World Health Organization. Global update on HIV treatment 2013: Results, impact</w:t>
      </w:r>
      <w:r>
        <w:rPr>
          <w:rFonts w:cs="NewBaskerville-Roman"/>
        </w:rPr>
        <w:t xml:space="preserve"> </w:t>
      </w:r>
      <w:r w:rsidRPr="00E46C75">
        <w:rPr>
          <w:rFonts w:cs="NewBaskerville-Roman"/>
        </w:rPr>
        <w:t>and opportunities. Geneva, Switzerland: WHO; 2013.</w:t>
      </w:r>
    </w:p>
    <w:p w:rsidR="00E46C75" w:rsidRDefault="00E46C75" w:rsidP="00E46C75">
      <w:pPr>
        <w:pStyle w:val="ListParagraph"/>
        <w:numPr>
          <w:ilvl w:val="0"/>
          <w:numId w:val="1"/>
        </w:numPr>
        <w:autoSpaceDE w:val="0"/>
        <w:autoSpaceDN w:val="0"/>
        <w:adjustRightInd w:val="0"/>
        <w:spacing w:after="0" w:line="240" w:lineRule="auto"/>
        <w:rPr>
          <w:rFonts w:cs="NewBaskerville-Roman"/>
        </w:rPr>
      </w:pPr>
      <w:r w:rsidRPr="00E46C75">
        <w:rPr>
          <w:rFonts w:cs="NewBaskerville-Roman"/>
        </w:rPr>
        <w:t>UNAIDS 2015- Country Specific Data for Sierra Leone</w:t>
      </w:r>
      <w:r>
        <w:rPr>
          <w:rFonts w:cs="NewBaskerville-Roman"/>
        </w:rPr>
        <w:t>-2016</w:t>
      </w:r>
    </w:p>
    <w:p w:rsidR="00E46C75" w:rsidRDefault="00E46C75" w:rsidP="00E46C75">
      <w:pPr>
        <w:pStyle w:val="ListParagraph"/>
        <w:numPr>
          <w:ilvl w:val="0"/>
          <w:numId w:val="1"/>
        </w:numPr>
        <w:autoSpaceDE w:val="0"/>
        <w:autoSpaceDN w:val="0"/>
        <w:adjustRightInd w:val="0"/>
        <w:spacing w:after="0" w:line="240" w:lineRule="auto"/>
        <w:rPr>
          <w:rFonts w:cs="NewBaskerville-Roman"/>
        </w:rPr>
      </w:pPr>
      <w:proofErr w:type="spellStart"/>
      <w:r w:rsidRPr="00E46C75">
        <w:rPr>
          <w:rFonts w:cs="NewBaskerville-Roman"/>
        </w:rPr>
        <w:t>Peltzer</w:t>
      </w:r>
      <w:proofErr w:type="spellEnd"/>
      <w:r w:rsidRPr="00E46C75">
        <w:rPr>
          <w:rFonts w:cs="NewBaskerville-Roman"/>
        </w:rPr>
        <w:t xml:space="preserve"> K, </w:t>
      </w:r>
      <w:proofErr w:type="spellStart"/>
      <w:r w:rsidRPr="00E46C75">
        <w:rPr>
          <w:rFonts w:cs="NewBaskerville-Roman"/>
        </w:rPr>
        <w:t>Mosala</w:t>
      </w:r>
      <w:proofErr w:type="spellEnd"/>
      <w:r w:rsidRPr="00E46C75">
        <w:rPr>
          <w:rFonts w:cs="NewBaskerville-Roman"/>
        </w:rPr>
        <w:t xml:space="preserve"> T, </w:t>
      </w:r>
      <w:proofErr w:type="spellStart"/>
      <w:r w:rsidRPr="00E46C75">
        <w:rPr>
          <w:rFonts w:cs="NewBaskerville-Roman"/>
        </w:rPr>
        <w:t>Shisana</w:t>
      </w:r>
      <w:proofErr w:type="spellEnd"/>
      <w:r w:rsidRPr="00E46C75">
        <w:rPr>
          <w:rFonts w:cs="NewBaskerville-Roman"/>
        </w:rPr>
        <w:t xml:space="preserve"> O, </w:t>
      </w:r>
      <w:proofErr w:type="spellStart"/>
      <w:r w:rsidRPr="00E46C75">
        <w:rPr>
          <w:rFonts w:cs="NewBaskerville-Roman"/>
        </w:rPr>
        <w:t>Nqueko</w:t>
      </w:r>
      <w:proofErr w:type="spellEnd"/>
      <w:r w:rsidRPr="00E46C75">
        <w:rPr>
          <w:rFonts w:cs="NewBaskerville-Roman"/>
        </w:rPr>
        <w:t xml:space="preserve"> A, </w:t>
      </w:r>
      <w:proofErr w:type="spellStart"/>
      <w:r w:rsidRPr="00E46C75">
        <w:rPr>
          <w:rFonts w:cs="NewBaskerville-Roman"/>
        </w:rPr>
        <w:t>Mngqundaniso</w:t>
      </w:r>
      <w:proofErr w:type="spellEnd"/>
      <w:r w:rsidRPr="00E46C75">
        <w:rPr>
          <w:rFonts w:cs="NewBaskerville-Roman"/>
        </w:rPr>
        <w:t xml:space="preserve"> N. Barriers to prevention</w:t>
      </w:r>
      <w:r>
        <w:rPr>
          <w:rFonts w:cs="NewBaskerville-Roman"/>
        </w:rPr>
        <w:t xml:space="preserve"> </w:t>
      </w:r>
      <w:r w:rsidRPr="00E46C75">
        <w:rPr>
          <w:rFonts w:cs="NewBaskerville-Roman"/>
        </w:rPr>
        <w:t>of HIV transmission from mother to child (PMTCT) in a resource poor setting in the</w:t>
      </w:r>
      <w:r>
        <w:rPr>
          <w:rFonts w:cs="NewBaskerville-Roman"/>
        </w:rPr>
        <w:t xml:space="preserve"> </w:t>
      </w:r>
      <w:r w:rsidRPr="00E46C75">
        <w:rPr>
          <w:rFonts w:cs="NewBaskerville-Roman"/>
        </w:rPr>
        <w:t xml:space="preserve">Eastern Cape, South Africa. </w:t>
      </w:r>
      <w:proofErr w:type="spellStart"/>
      <w:r w:rsidRPr="00E46C75">
        <w:rPr>
          <w:rFonts w:cs="NewBaskerville-Roman"/>
        </w:rPr>
        <w:t>Afr</w:t>
      </w:r>
      <w:proofErr w:type="spellEnd"/>
      <w:r w:rsidRPr="00E46C75">
        <w:rPr>
          <w:rFonts w:cs="NewBaskerville-Roman"/>
        </w:rPr>
        <w:t xml:space="preserve"> J </w:t>
      </w:r>
      <w:proofErr w:type="spellStart"/>
      <w:r w:rsidRPr="00E46C75">
        <w:rPr>
          <w:rFonts w:cs="NewBaskerville-Roman"/>
        </w:rPr>
        <w:t>Reprod</w:t>
      </w:r>
      <w:proofErr w:type="spellEnd"/>
      <w:r w:rsidRPr="00E46C75">
        <w:rPr>
          <w:rFonts w:cs="NewBaskerville-Roman"/>
        </w:rPr>
        <w:t xml:space="preserve"> Health. 2007;</w:t>
      </w:r>
      <w:r>
        <w:rPr>
          <w:rFonts w:cs="NewBaskerville-Roman"/>
        </w:rPr>
        <w:t xml:space="preserve"> </w:t>
      </w:r>
      <w:r w:rsidRPr="00E46C75">
        <w:rPr>
          <w:rFonts w:cs="NewBaskerville-Roman"/>
        </w:rPr>
        <w:t xml:space="preserve">11(1):57–66. </w:t>
      </w:r>
      <w:hyperlink r:id="rId5" w:history="1">
        <w:r w:rsidRPr="00392875">
          <w:rPr>
            <w:rStyle w:val="Hyperlink"/>
            <w:rFonts w:cs="NewBaskerville-Roman"/>
          </w:rPr>
          <w:t>http://dx.doi.org/10.2307/30032488</w:t>
        </w:r>
      </w:hyperlink>
    </w:p>
    <w:p w:rsidR="00E46C75" w:rsidRPr="00E46C75" w:rsidRDefault="00E46C75" w:rsidP="00E46C75">
      <w:pPr>
        <w:pStyle w:val="ListParagraph"/>
        <w:numPr>
          <w:ilvl w:val="0"/>
          <w:numId w:val="1"/>
        </w:numPr>
        <w:autoSpaceDE w:val="0"/>
        <w:autoSpaceDN w:val="0"/>
        <w:adjustRightInd w:val="0"/>
        <w:spacing w:after="0" w:line="240" w:lineRule="auto"/>
        <w:rPr>
          <w:rFonts w:cs="NewBaskerville-Roman"/>
        </w:rPr>
      </w:pPr>
      <w:r w:rsidRPr="00E46C75">
        <w:rPr>
          <w:rFonts w:cs="NewBaskerville-Roman"/>
        </w:rPr>
        <w:t xml:space="preserve">(PMTCT) </w:t>
      </w:r>
      <w:proofErr w:type="spellStart"/>
      <w:r w:rsidRPr="00E46C75">
        <w:rPr>
          <w:rFonts w:cs="NewBaskerville-Roman"/>
        </w:rPr>
        <w:t>programmes</w:t>
      </w:r>
      <w:proofErr w:type="spellEnd"/>
      <w:r w:rsidRPr="00E46C75">
        <w:rPr>
          <w:rFonts w:cs="NewBaskerville-Roman"/>
        </w:rPr>
        <w:t xml:space="preserve"> on maternal health care in resource‐poor settings: Looking</w:t>
      </w:r>
      <w:r>
        <w:rPr>
          <w:rFonts w:cs="NewBaskerville-Roman"/>
        </w:rPr>
        <w:t xml:space="preserve"> </w:t>
      </w:r>
      <w:r w:rsidRPr="00E46C75">
        <w:rPr>
          <w:rFonts w:cs="NewBaskerville-Roman"/>
        </w:rPr>
        <w:t xml:space="preserve">beyond the PMTCT </w:t>
      </w:r>
      <w:proofErr w:type="spellStart"/>
      <w:r w:rsidRPr="00E46C75">
        <w:rPr>
          <w:rFonts w:cs="NewBaskerville-Roman"/>
        </w:rPr>
        <w:t>programme</w:t>
      </w:r>
      <w:proofErr w:type="spellEnd"/>
      <w:r w:rsidRPr="00E46C75">
        <w:rPr>
          <w:rFonts w:cs="NewBaskerville-Roman"/>
        </w:rPr>
        <w:t xml:space="preserve"> – A systematic review. Brit J </w:t>
      </w:r>
      <w:proofErr w:type="spellStart"/>
      <w:r w:rsidRPr="00E46C75">
        <w:rPr>
          <w:rFonts w:cs="NewBaskerville-Roman"/>
        </w:rPr>
        <w:t>Obstet</w:t>
      </w:r>
      <w:proofErr w:type="spellEnd"/>
      <w:r w:rsidRPr="00E46C75">
        <w:rPr>
          <w:rFonts w:cs="NewBaskerville-Roman"/>
        </w:rPr>
        <w:t xml:space="preserve"> </w:t>
      </w:r>
      <w:proofErr w:type="spellStart"/>
      <w:r w:rsidRPr="00E46C75">
        <w:rPr>
          <w:rFonts w:cs="NewBaskerville-Roman"/>
        </w:rPr>
        <w:t>Gynaec</w:t>
      </w:r>
      <w:proofErr w:type="spellEnd"/>
      <w:r>
        <w:rPr>
          <w:rFonts w:cs="NewBaskerville-Roman"/>
        </w:rPr>
        <w:t xml:space="preserve"> </w:t>
      </w:r>
      <w:r w:rsidRPr="00E46C75">
        <w:rPr>
          <w:rFonts w:cs="NewBaskerville-Roman"/>
        </w:rPr>
        <w:t>2010</w:t>
      </w:r>
      <w:proofErr w:type="gramStart"/>
      <w:r w:rsidRPr="00E46C75">
        <w:rPr>
          <w:rFonts w:cs="NewBaskerville-Roman"/>
        </w:rPr>
        <w:t>;117</w:t>
      </w:r>
      <w:proofErr w:type="gramEnd"/>
      <w:r w:rsidRPr="00E46C75">
        <w:rPr>
          <w:rFonts w:cs="NewBaskerville-Roman"/>
        </w:rPr>
        <w:t>(12):1444–1450. http://dx.doi.org/10.1111/j.1471-0528.2010.02692.x</w:t>
      </w:r>
    </w:p>
    <w:p w:rsidR="00E46C75" w:rsidRPr="00E46C75" w:rsidRDefault="00E46C75" w:rsidP="00E46C75">
      <w:pPr>
        <w:pStyle w:val="ListParagraph"/>
        <w:numPr>
          <w:ilvl w:val="0"/>
          <w:numId w:val="1"/>
        </w:numPr>
        <w:autoSpaceDE w:val="0"/>
        <w:autoSpaceDN w:val="0"/>
        <w:adjustRightInd w:val="0"/>
        <w:spacing w:after="0" w:line="240" w:lineRule="auto"/>
        <w:rPr>
          <w:rFonts w:cs="NewBaskerville-Roman"/>
        </w:rPr>
      </w:pPr>
      <w:r w:rsidRPr="00E46C75">
        <w:rPr>
          <w:rFonts w:cs="NewBaskerville-Roman"/>
        </w:rPr>
        <w:t>Doherty TM, McCoy D, Donohue S. Health system constraints to optimal coverage</w:t>
      </w:r>
      <w:r>
        <w:rPr>
          <w:rFonts w:cs="NewBaskerville-Roman"/>
        </w:rPr>
        <w:t xml:space="preserve"> </w:t>
      </w:r>
      <w:r w:rsidRPr="00E46C75">
        <w:rPr>
          <w:rFonts w:cs="NewBaskerville-Roman"/>
        </w:rPr>
        <w:t xml:space="preserve">of the prevention of mother-to-child HIV transmission </w:t>
      </w:r>
      <w:proofErr w:type="spellStart"/>
      <w:r w:rsidRPr="00E46C75">
        <w:rPr>
          <w:rFonts w:cs="NewBaskerville-Roman"/>
        </w:rPr>
        <w:t>programme</w:t>
      </w:r>
      <w:proofErr w:type="spellEnd"/>
      <w:r w:rsidRPr="00E46C75">
        <w:rPr>
          <w:rFonts w:cs="NewBaskerville-Roman"/>
        </w:rPr>
        <w:t xml:space="preserve"> in South Africa:</w:t>
      </w:r>
      <w:r>
        <w:rPr>
          <w:rFonts w:cs="NewBaskerville-Roman"/>
        </w:rPr>
        <w:t xml:space="preserve"> </w:t>
      </w:r>
      <w:r w:rsidRPr="00E46C75">
        <w:rPr>
          <w:rFonts w:cs="NewBaskerville-Roman"/>
        </w:rPr>
        <w:t xml:space="preserve">Lessons from the implementation of the national pilot </w:t>
      </w:r>
      <w:proofErr w:type="spellStart"/>
      <w:r w:rsidRPr="00E46C75">
        <w:rPr>
          <w:rFonts w:cs="NewBaskerville-Roman"/>
        </w:rPr>
        <w:t>programme</w:t>
      </w:r>
      <w:proofErr w:type="spellEnd"/>
      <w:r w:rsidRPr="00E46C75">
        <w:rPr>
          <w:rFonts w:cs="NewBaskerville-Roman"/>
        </w:rPr>
        <w:t>. African Health</w:t>
      </w:r>
      <w:r>
        <w:rPr>
          <w:rFonts w:cs="NewBaskerville-Roman"/>
        </w:rPr>
        <w:t xml:space="preserve"> </w:t>
      </w:r>
      <w:r w:rsidRPr="00E46C75">
        <w:rPr>
          <w:rFonts w:cs="NewBaskerville-Roman"/>
        </w:rPr>
        <w:t>Sci. 2005</w:t>
      </w:r>
      <w:proofErr w:type="gramStart"/>
      <w:r w:rsidRPr="00E46C75">
        <w:rPr>
          <w:rFonts w:cs="NewBaskerville-Roman"/>
        </w:rPr>
        <w:t>;5</w:t>
      </w:r>
      <w:proofErr w:type="gramEnd"/>
      <w:r w:rsidRPr="00E46C75">
        <w:rPr>
          <w:rFonts w:cs="NewBaskerville-Roman"/>
        </w:rPr>
        <w:t>(3):213–218.</w:t>
      </w:r>
    </w:p>
    <w:sectPr w:rsidR="00E46C75" w:rsidRPr="00E4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Baskerville-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B2970"/>
    <w:multiLevelType w:val="hybridMultilevel"/>
    <w:tmpl w:val="0BCCF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A6A"/>
    <w:rsid w:val="00000B80"/>
    <w:rsid w:val="00003702"/>
    <w:rsid w:val="00003F18"/>
    <w:rsid w:val="00006640"/>
    <w:rsid w:val="00007021"/>
    <w:rsid w:val="00012366"/>
    <w:rsid w:val="00022A27"/>
    <w:rsid w:val="00022F26"/>
    <w:rsid w:val="00023900"/>
    <w:rsid w:val="000359C1"/>
    <w:rsid w:val="00036A7D"/>
    <w:rsid w:val="00036B57"/>
    <w:rsid w:val="00040507"/>
    <w:rsid w:val="00042871"/>
    <w:rsid w:val="00043B74"/>
    <w:rsid w:val="000456F4"/>
    <w:rsid w:val="000457F8"/>
    <w:rsid w:val="00045961"/>
    <w:rsid w:val="00046B2E"/>
    <w:rsid w:val="00060481"/>
    <w:rsid w:val="000669C2"/>
    <w:rsid w:val="00071C84"/>
    <w:rsid w:val="000723F6"/>
    <w:rsid w:val="00073B00"/>
    <w:rsid w:val="000753CA"/>
    <w:rsid w:val="00076EF0"/>
    <w:rsid w:val="00084403"/>
    <w:rsid w:val="00090876"/>
    <w:rsid w:val="0009151A"/>
    <w:rsid w:val="00094070"/>
    <w:rsid w:val="000964F1"/>
    <w:rsid w:val="000A6059"/>
    <w:rsid w:val="000A6880"/>
    <w:rsid w:val="000A711F"/>
    <w:rsid w:val="000B1579"/>
    <w:rsid w:val="000B27E4"/>
    <w:rsid w:val="000B339A"/>
    <w:rsid w:val="000B4733"/>
    <w:rsid w:val="000C1974"/>
    <w:rsid w:val="000C1A5A"/>
    <w:rsid w:val="000C1A99"/>
    <w:rsid w:val="000C28DB"/>
    <w:rsid w:val="000C3FFB"/>
    <w:rsid w:val="000C469A"/>
    <w:rsid w:val="000C5963"/>
    <w:rsid w:val="000C5F94"/>
    <w:rsid w:val="000D063F"/>
    <w:rsid w:val="000D1655"/>
    <w:rsid w:val="000D2587"/>
    <w:rsid w:val="000D7206"/>
    <w:rsid w:val="000E1446"/>
    <w:rsid w:val="000E7D3C"/>
    <w:rsid w:val="000F0EA4"/>
    <w:rsid w:val="000F4105"/>
    <w:rsid w:val="000F6DB2"/>
    <w:rsid w:val="000F76A7"/>
    <w:rsid w:val="000F7A79"/>
    <w:rsid w:val="00100500"/>
    <w:rsid w:val="00100D31"/>
    <w:rsid w:val="00101946"/>
    <w:rsid w:val="00101DA2"/>
    <w:rsid w:val="00103F21"/>
    <w:rsid w:val="001055D6"/>
    <w:rsid w:val="00105F7C"/>
    <w:rsid w:val="0010665B"/>
    <w:rsid w:val="00107756"/>
    <w:rsid w:val="0010793B"/>
    <w:rsid w:val="00113700"/>
    <w:rsid w:val="00114AAA"/>
    <w:rsid w:val="001152D7"/>
    <w:rsid w:val="001223D5"/>
    <w:rsid w:val="00122CC0"/>
    <w:rsid w:val="001230FC"/>
    <w:rsid w:val="001268D0"/>
    <w:rsid w:val="00127D74"/>
    <w:rsid w:val="00131BA3"/>
    <w:rsid w:val="001334C9"/>
    <w:rsid w:val="001359A6"/>
    <w:rsid w:val="001369E2"/>
    <w:rsid w:val="001369EC"/>
    <w:rsid w:val="00136A51"/>
    <w:rsid w:val="0013735A"/>
    <w:rsid w:val="00137CB5"/>
    <w:rsid w:val="00140D94"/>
    <w:rsid w:val="0014447F"/>
    <w:rsid w:val="00151C25"/>
    <w:rsid w:val="00153617"/>
    <w:rsid w:val="00153714"/>
    <w:rsid w:val="00155A08"/>
    <w:rsid w:val="00156499"/>
    <w:rsid w:val="001616A0"/>
    <w:rsid w:val="00164DED"/>
    <w:rsid w:val="0016505D"/>
    <w:rsid w:val="0017066A"/>
    <w:rsid w:val="001741B5"/>
    <w:rsid w:val="00176D3B"/>
    <w:rsid w:val="00180DD5"/>
    <w:rsid w:val="00182FF1"/>
    <w:rsid w:val="00183CA8"/>
    <w:rsid w:val="00184319"/>
    <w:rsid w:val="00185821"/>
    <w:rsid w:val="00186097"/>
    <w:rsid w:val="001866DE"/>
    <w:rsid w:val="00186D14"/>
    <w:rsid w:val="00190107"/>
    <w:rsid w:val="00192550"/>
    <w:rsid w:val="00193003"/>
    <w:rsid w:val="00193E70"/>
    <w:rsid w:val="00195BF2"/>
    <w:rsid w:val="0019757B"/>
    <w:rsid w:val="001A01D2"/>
    <w:rsid w:val="001A3376"/>
    <w:rsid w:val="001A40B5"/>
    <w:rsid w:val="001A4E21"/>
    <w:rsid w:val="001A7337"/>
    <w:rsid w:val="001A74E3"/>
    <w:rsid w:val="001B2CC3"/>
    <w:rsid w:val="001B36F6"/>
    <w:rsid w:val="001B717D"/>
    <w:rsid w:val="001B7450"/>
    <w:rsid w:val="001C2D82"/>
    <w:rsid w:val="001C38E9"/>
    <w:rsid w:val="001C38FA"/>
    <w:rsid w:val="001C42C3"/>
    <w:rsid w:val="001C46E5"/>
    <w:rsid w:val="001C48B6"/>
    <w:rsid w:val="001C5227"/>
    <w:rsid w:val="001C7074"/>
    <w:rsid w:val="001D3565"/>
    <w:rsid w:val="001D79A0"/>
    <w:rsid w:val="001E0012"/>
    <w:rsid w:val="001E0514"/>
    <w:rsid w:val="001E196F"/>
    <w:rsid w:val="001E1E4E"/>
    <w:rsid w:val="001E258A"/>
    <w:rsid w:val="001E2820"/>
    <w:rsid w:val="001E462B"/>
    <w:rsid w:val="001E4F5E"/>
    <w:rsid w:val="001E5DF0"/>
    <w:rsid w:val="001F0EE0"/>
    <w:rsid w:val="001F5623"/>
    <w:rsid w:val="001F5B68"/>
    <w:rsid w:val="001F677B"/>
    <w:rsid w:val="001F6AF2"/>
    <w:rsid w:val="00201EB2"/>
    <w:rsid w:val="00202D4E"/>
    <w:rsid w:val="00203708"/>
    <w:rsid w:val="002073C6"/>
    <w:rsid w:val="002073F8"/>
    <w:rsid w:val="002175E1"/>
    <w:rsid w:val="00217E29"/>
    <w:rsid w:val="0022103D"/>
    <w:rsid w:val="0022395E"/>
    <w:rsid w:val="002246B8"/>
    <w:rsid w:val="00224E44"/>
    <w:rsid w:val="00226E03"/>
    <w:rsid w:val="00227563"/>
    <w:rsid w:val="00230FB1"/>
    <w:rsid w:val="00231F2F"/>
    <w:rsid w:val="00232E3D"/>
    <w:rsid w:val="0023316E"/>
    <w:rsid w:val="00236A2C"/>
    <w:rsid w:val="00236A7A"/>
    <w:rsid w:val="00237A95"/>
    <w:rsid w:val="0024333E"/>
    <w:rsid w:val="002459B8"/>
    <w:rsid w:val="00245A2A"/>
    <w:rsid w:val="0024741E"/>
    <w:rsid w:val="002506BB"/>
    <w:rsid w:val="00255785"/>
    <w:rsid w:val="00255C00"/>
    <w:rsid w:val="0025696D"/>
    <w:rsid w:val="00256CF4"/>
    <w:rsid w:val="00256E47"/>
    <w:rsid w:val="00257264"/>
    <w:rsid w:val="002616D1"/>
    <w:rsid w:val="002618C9"/>
    <w:rsid w:val="002652D4"/>
    <w:rsid w:val="002667C6"/>
    <w:rsid w:val="002668BD"/>
    <w:rsid w:val="00267522"/>
    <w:rsid w:val="002715F6"/>
    <w:rsid w:val="00276089"/>
    <w:rsid w:val="002767C0"/>
    <w:rsid w:val="00280353"/>
    <w:rsid w:val="00280F6C"/>
    <w:rsid w:val="002816CB"/>
    <w:rsid w:val="00283B74"/>
    <w:rsid w:val="00283E13"/>
    <w:rsid w:val="002848BA"/>
    <w:rsid w:val="002852C5"/>
    <w:rsid w:val="0028794C"/>
    <w:rsid w:val="00290081"/>
    <w:rsid w:val="0029036B"/>
    <w:rsid w:val="00290E9C"/>
    <w:rsid w:val="002929AB"/>
    <w:rsid w:val="00296721"/>
    <w:rsid w:val="00296DD9"/>
    <w:rsid w:val="002A0B2A"/>
    <w:rsid w:val="002A15AF"/>
    <w:rsid w:val="002A3C98"/>
    <w:rsid w:val="002A5012"/>
    <w:rsid w:val="002A6365"/>
    <w:rsid w:val="002A7B80"/>
    <w:rsid w:val="002C0705"/>
    <w:rsid w:val="002C193C"/>
    <w:rsid w:val="002C443D"/>
    <w:rsid w:val="002C4744"/>
    <w:rsid w:val="002C5FD6"/>
    <w:rsid w:val="002C762A"/>
    <w:rsid w:val="002E2943"/>
    <w:rsid w:val="002E2FED"/>
    <w:rsid w:val="002E35ED"/>
    <w:rsid w:val="002E4010"/>
    <w:rsid w:val="002E5AAA"/>
    <w:rsid w:val="002E5B36"/>
    <w:rsid w:val="002E60E3"/>
    <w:rsid w:val="002F0442"/>
    <w:rsid w:val="002F0895"/>
    <w:rsid w:val="002F199B"/>
    <w:rsid w:val="002F2EA8"/>
    <w:rsid w:val="002F40CE"/>
    <w:rsid w:val="002F45A0"/>
    <w:rsid w:val="002F4AF2"/>
    <w:rsid w:val="002F51CE"/>
    <w:rsid w:val="002F7E68"/>
    <w:rsid w:val="00300F5E"/>
    <w:rsid w:val="00301AE3"/>
    <w:rsid w:val="003027DE"/>
    <w:rsid w:val="00303C16"/>
    <w:rsid w:val="00306422"/>
    <w:rsid w:val="00306FD0"/>
    <w:rsid w:val="003078E3"/>
    <w:rsid w:val="00310190"/>
    <w:rsid w:val="00311057"/>
    <w:rsid w:val="00312DB8"/>
    <w:rsid w:val="00314439"/>
    <w:rsid w:val="00314A8C"/>
    <w:rsid w:val="00316B1D"/>
    <w:rsid w:val="00316BA8"/>
    <w:rsid w:val="00317502"/>
    <w:rsid w:val="0032045B"/>
    <w:rsid w:val="0032058F"/>
    <w:rsid w:val="00321185"/>
    <w:rsid w:val="00322202"/>
    <w:rsid w:val="00325C91"/>
    <w:rsid w:val="00325E6B"/>
    <w:rsid w:val="0032728D"/>
    <w:rsid w:val="0033107B"/>
    <w:rsid w:val="00331C42"/>
    <w:rsid w:val="00334E39"/>
    <w:rsid w:val="003363F1"/>
    <w:rsid w:val="00337E37"/>
    <w:rsid w:val="003428FD"/>
    <w:rsid w:val="003434FC"/>
    <w:rsid w:val="0034359B"/>
    <w:rsid w:val="00344A83"/>
    <w:rsid w:val="003460E8"/>
    <w:rsid w:val="003469B3"/>
    <w:rsid w:val="00347B1D"/>
    <w:rsid w:val="003506F6"/>
    <w:rsid w:val="00351932"/>
    <w:rsid w:val="003522C1"/>
    <w:rsid w:val="00354B53"/>
    <w:rsid w:val="00354F0F"/>
    <w:rsid w:val="0035705C"/>
    <w:rsid w:val="0036073D"/>
    <w:rsid w:val="0036138F"/>
    <w:rsid w:val="0036177F"/>
    <w:rsid w:val="0036299A"/>
    <w:rsid w:val="00363A4B"/>
    <w:rsid w:val="00371823"/>
    <w:rsid w:val="00372DB0"/>
    <w:rsid w:val="00373A5B"/>
    <w:rsid w:val="003747AC"/>
    <w:rsid w:val="003750DE"/>
    <w:rsid w:val="0037548A"/>
    <w:rsid w:val="00376E2B"/>
    <w:rsid w:val="00377571"/>
    <w:rsid w:val="00380EE4"/>
    <w:rsid w:val="00383831"/>
    <w:rsid w:val="0038468C"/>
    <w:rsid w:val="003861A4"/>
    <w:rsid w:val="00392329"/>
    <w:rsid w:val="003927A7"/>
    <w:rsid w:val="003928D4"/>
    <w:rsid w:val="00394AAA"/>
    <w:rsid w:val="00396C67"/>
    <w:rsid w:val="003A0300"/>
    <w:rsid w:val="003A33A8"/>
    <w:rsid w:val="003A4ED5"/>
    <w:rsid w:val="003A51B7"/>
    <w:rsid w:val="003B2C3B"/>
    <w:rsid w:val="003B39C1"/>
    <w:rsid w:val="003B407B"/>
    <w:rsid w:val="003B443A"/>
    <w:rsid w:val="003B4A01"/>
    <w:rsid w:val="003C26D3"/>
    <w:rsid w:val="003C282B"/>
    <w:rsid w:val="003C2C6E"/>
    <w:rsid w:val="003C3CCA"/>
    <w:rsid w:val="003C5074"/>
    <w:rsid w:val="003C7618"/>
    <w:rsid w:val="003D168D"/>
    <w:rsid w:val="003D3D4F"/>
    <w:rsid w:val="003D3FBE"/>
    <w:rsid w:val="003D6012"/>
    <w:rsid w:val="003D6078"/>
    <w:rsid w:val="003D6A83"/>
    <w:rsid w:val="003E33BD"/>
    <w:rsid w:val="003E3C30"/>
    <w:rsid w:val="003E408F"/>
    <w:rsid w:val="003E6F37"/>
    <w:rsid w:val="003E77BA"/>
    <w:rsid w:val="003F3060"/>
    <w:rsid w:val="003F3C39"/>
    <w:rsid w:val="003F4EF8"/>
    <w:rsid w:val="003F57B1"/>
    <w:rsid w:val="003F610A"/>
    <w:rsid w:val="003F71E5"/>
    <w:rsid w:val="0040018E"/>
    <w:rsid w:val="00401D84"/>
    <w:rsid w:val="00403143"/>
    <w:rsid w:val="0040372C"/>
    <w:rsid w:val="004045B6"/>
    <w:rsid w:val="00404C78"/>
    <w:rsid w:val="004057E3"/>
    <w:rsid w:val="004073EB"/>
    <w:rsid w:val="0040783D"/>
    <w:rsid w:val="00411BAF"/>
    <w:rsid w:val="00414928"/>
    <w:rsid w:val="00416010"/>
    <w:rsid w:val="00420A06"/>
    <w:rsid w:val="0042200C"/>
    <w:rsid w:val="00422E62"/>
    <w:rsid w:val="004233FC"/>
    <w:rsid w:val="00425759"/>
    <w:rsid w:val="00425DFF"/>
    <w:rsid w:val="00430F16"/>
    <w:rsid w:val="0043524A"/>
    <w:rsid w:val="00435626"/>
    <w:rsid w:val="00436280"/>
    <w:rsid w:val="00436C46"/>
    <w:rsid w:val="00437A2A"/>
    <w:rsid w:val="00437AF6"/>
    <w:rsid w:val="00440041"/>
    <w:rsid w:val="00446F55"/>
    <w:rsid w:val="00450310"/>
    <w:rsid w:val="00450BBC"/>
    <w:rsid w:val="00453CF0"/>
    <w:rsid w:val="00456B50"/>
    <w:rsid w:val="00457F87"/>
    <w:rsid w:val="004627EE"/>
    <w:rsid w:val="00462AF9"/>
    <w:rsid w:val="004670CD"/>
    <w:rsid w:val="00467EC8"/>
    <w:rsid w:val="00472268"/>
    <w:rsid w:val="00474305"/>
    <w:rsid w:val="004753CA"/>
    <w:rsid w:val="00481EFC"/>
    <w:rsid w:val="004823A0"/>
    <w:rsid w:val="004836AF"/>
    <w:rsid w:val="00483F87"/>
    <w:rsid w:val="0049120A"/>
    <w:rsid w:val="00491539"/>
    <w:rsid w:val="00493958"/>
    <w:rsid w:val="00493BAC"/>
    <w:rsid w:val="0049696B"/>
    <w:rsid w:val="004A01DC"/>
    <w:rsid w:val="004A0DD6"/>
    <w:rsid w:val="004A1355"/>
    <w:rsid w:val="004A44E3"/>
    <w:rsid w:val="004A58EA"/>
    <w:rsid w:val="004B09D7"/>
    <w:rsid w:val="004B25B7"/>
    <w:rsid w:val="004B51E7"/>
    <w:rsid w:val="004C0020"/>
    <w:rsid w:val="004C0ED5"/>
    <w:rsid w:val="004C32BA"/>
    <w:rsid w:val="004C63DB"/>
    <w:rsid w:val="004D32C5"/>
    <w:rsid w:val="004D4BA3"/>
    <w:rsid w:val="004D516B"/>
    <w:rsid w:val="004D662B"/>
    <w:rsid w:val="004E55C2"/>
    <w:rsid w:val="004E5AE7"/>
    <w:rsid w:val="004E5F2F"/>
    <w:rsid w:val="004E7F55"/>
    <w:rsid w:val="004F7525"/>
    <w:rsid w:val="00501939"/>
    <w:rsid w:val="005027F1"/>
    <w:rsid w:val="00503082"/>
    <w:rsid w:val="00503DF5"/>
    <w:rsid w:val="00504E64"/>
    <w:rsid w:val="00511E4E"/>
    <w:rsid w:val="005164C0"/>
    <w:rsid w:val="00517697"/>
    <w:rsid w:val="00520300"/>
    <w:rsid w:val="005222C9"/>
    <w:rsid w:val="0052286E"/>
    <w:rsid w:val="00522A77"/>
    <w:rsid w:val="005236B8"/>
    <w:rsid w:val="00532D38"/>
    <w:rsid w:val="005366FE"/>
    <w:rsid w:val="00536C54"/>
    <w:rsid w:val="00541943"/>
    <w:rsid w:val="00541A1D"/>
    <w:rsid w:val="00541D05"/>
    <w:rsid w:val="00541F2A"/>
    <w:rsid w:val="0054239D"/>
    <w:rsid w:val="0054299A"/>
    <w:rsid w:val="00546F62"/>
    <w:rsid w:val="005503DC"/>
    <w:rsid w:val="00552985"/>
    <w:rsid w:val="005539F4"/>
    <w:rsid w:val="00560653"/>
    <w:rsid w:val="0056268F"/>
    <w:rsid w:val="00566615"/>
    <w:rsid w:val="0057191C"/>
    <w:rsid w:val="00574F9E"/>
    <w:rsid w:val="0057529B"/>
    <w:rsid w:val="005758CD"/>
    <w:rsid w:val="00576E71"/>
    <w:rsid w:val="00577171"/>
    <w:rsid w:val="00582419"/>
    <w:rsid w:val="00586087"/>
    <w:rsid w:val="00590EB4"/>
    <w:rsid w:val="0059172F"/>
    <w:rsid w:val="00591BAF"/>
    <w:rsid w:val="0059336A"/>
    <w:rsid w:val="005943D6"/>
    <w:rsid w:val="00595670"/>
    <w:rsid w:val="005959CE"/>
    <w:rsid w:val="00596471"/>
    <w:rsid w:val="005A1107"/>
    <w:rsid w:val="005A2013"/>
    <w:rsid w:val="005A3D9A"/>
    <w:rsid w:val="005A6232"/>
    <w:rsid w:val="005A70C9"/>
    <w:rsid w:val="005A7EFF"/>
    <w:rsid w:val="005B39DC"/>
    <w:rsid w:val="005B79F8"/>
    <w:rsid w:val="005C04DC"/>
    <w:rsid w:val="005C230F"/>
    <w:rsid w:val="005C26FD"/>
    <w:rsid w:val="005C4773"/>
    <w:rsid w:val="005C7581"/>
    <w:rsid w:val="005D1FC7"/>
    <w:rsid w:val="005D64E5"/>
    <w:rsid w:val="005E0A86"/>
    <w:rsid w:val="005E2BCC"/>
    <w:rsid w:val="005E3A92"/>
    <w:rsid w:val="005E3B20"/>
    <w:rsid w:val="005E3FDF"/>
    <w:rsid w:val="005E50AC"/>
    <w:rsid w:val="005E546B"/>
    <w:rsid w:val="005E6BD9"/>
    <w:rsid w:val="005E7633"/>
    <w:rsid w:val="005E7A27"/>
    <w:rsid w:val="005F0603"/>
    <w:rsid w:val="005F33A2"/>
    <w:rsid w:val="005F47C4"/>
    <w:rsid w:val="005F4D51"/>
    <w:rsid w:val="005F70A0"/>
    <w:rsid w:val="005F7AE4"/>
    <w:rsid w:val="00600B0E"/>
    <w:rsid w:val="00601E91"/>
    <w:rsid w:val="006022DC"/>
    <w:rsid w:val="00603047"/>
    <w:rsid w:val="00605125"/>
    <w:rsid w:val="006069B7"/>
    <w:rsid w:val="00610C33"/>
    <w:rsid w:val="00612FBD"/>
    <w:rsid w:val="00613F2E"/>
    <w:rsid w:val="0061408E"/>
    <w:rsid w:val="00615CF1"/>
    <w:rsid w:val="0062028C"/>
    <w:rsid w:val="00621BF3"/>
    <w:rsid w:val="006236D2"/>
    <w:rsid w:val="00623742"/>
    <w:rsid w:val="0062498F"/>
    <w:rsid w:val="006257C3"/>
    <w:rsid w:val="00626EB2"/>
    <w:rsid w:val="00632521"/>
    <w:rsid w:val="00635EE5"/>
    <w:rsid w:val="006364F0"/>
    <w:rsid w:val="0063651E"/>
    <w:rsid w:val="00636FCE"/>
    <w:rsid w:val="00646D89"/>
    <w:rsid w:val="00647081"/>
    <w:rsid w:val="00651451"/>
    <w:rsid w:val="006522E6"/>
    <w:rsid w:val="0065316F"/>
    <w:rsid w:val="00653CD6"/>
    <w:rsid w:val="006544F0"/>
    <w:rsid w:val="006555A6"/>
    <w:rsid w:val="00657349"/>
    <w:rsid w:val="00661573"/>
    <w:rsid w:val="00663A6A"/>
    <w:rsid w:val="00663B96"/>
    <w:rsid w:val="00666CE1"/>
    <w:rsid w:val="00670F5A"/>
    <w:rsid w:val="00672332"/>
    <w:rsid w:val="006734DF"/>
    <w:rsid w:val="00676186"/>
    <w:rsid w:val="00676304"/>
    <w:rsid w:val="00681654"/>
    <w:rsid w:val="00681A69"/>
    <w:rsid w:val="00682E8D"/>
    <w:rsid w:val="00683FF8"/>
    <w:rsid w:val="00690401"/>
    <w:rsid w:val="00690797"/>
    <w:rsid w:val="00690947"/>
    <w:rsid w:val="00691463"/>
    <w:rsid w:val="0069149D"/>
    <w:rsid w:val="00692265"/>
    <w:rsid w:val="00693E2E"/>
    <w:rsid w:val="00695B97"/>
    <w:rsid w:val="00696387"/>
    <w:rsid w:val="006969DC"/>
    <w:rsid w:val="00697851"/>
    <w:rsid w:val="006A08C8"/>
    <w:rsid w:val="006A4181"/>
    <w:rsid w:val="006A434A"/>
    <w:rsid w:val="006B0491"/>
    <w:rsid w:val="006B0A53"/>
    <w:rsid w:val="006B0B26"/>
    <w:rsid w:val="006B20A4"/>
    <w:rsid w:val="006B4FFF"/>
    <w:rsid w:val="006B65AC"/>
    <w:rsid w:val="006B662D"/>
    <w:rsid w:val="006B6C09"/>
    <w:rsid w:val="006C050F"/>
    <w:rsid w:val="006C08A8"/>
    <w:rsid w:val="006C2193"/>
    <w:rsid w:val="006C44E0"/>
    <w:rsid w:val="006C4FD8"/>
    <w:rsid w:val="006C6779"/>
    <w:rsid w:val="006C6A03"/>
    <w:rsid w:val="006C6BD0"/>
    <w:rsid w:val="006C6D80"/>
    <w:rsid w:val="006C7574"/>
    <w:rsid w:val="006D16AF"/>
    <w:rsid w:val="006D2DAA"/>
    <w:rsid w:val="006D3418"/>
    <w:rsid w:val="006D3EA0"/>
    <w:rsid w:val="006D60B6"/>
    <w:rsid w:val="006E033C"/>
    <w:rsid w:val="006E1438"/>
    <w:rsid w:val="006E144E"/>
    <w:rsid w:val="006E245B"/>
    <w:rsid w:val="006E4178"/>
    <w:rsid w:val="006E4215"/>
    <w:rsid w:val="006E77E7"/>
    <w:rsid w:val="006F0EA1"/>
    <w:rsid w:val="006F18A2"/>
    <w:rsid w:val="006F20DD"/>
    <w:rsid w:val="006F2650"/>
    <w:rsid w:val="006F3F75"/>
    <w:rsid w:val="006F421C"/>
    <w:rsid w:val="006F4A17"/>
    <w:rsid w:val="006F6B48"/>
    <w:rsid w:val="00702CAD"/>
    <w:rsid w:val="00702DEE"/>
    <w:rsid w:val="0070467B"/>
    <w:rsid w:val="0070484B"/>
    <w:rsid w:val="00704AF7"/>
    <w:rsid w:val="007058BF"/>
    <w:rsid w:val="0070636B"/>
    <w:rsid w:val="00706F4A"/>
    <w:rsid w:val="0071013D"/>
    <w:rsid w:val="00710978"/>
    <w:rsid w:val="00712491"/>
    <w:rsid w:val="00713DE6"/>
    <w:rsid w:val="00714991"/>
    <w:rsid w:val="00715173"/>
    <w:rsid w:val="00727C25"/>
    <w:rsid w:val="0073021D"/>
    <w:rsid w:val="00734E03"/>
    <w:rsid w:val="007366A9"/>
    <w:rsid w:val="00737570"/>
    <w:rsid w:val="00737AD4"/>
    <w:rsid w:val="00740A27"/>
    <w:rsid w:val="007415D1"/>
    <w:rsid w:val="00742DBE"/>
    <w:rsid w:val="007433AD"/>
    <w:rsid w:val="00745565"/>
    <w:rsid w:val="00745633"/>
    <w:rsid w:val="00745BF5"/>
    <w:rsid w:val="007472E1"/>
    <w:rsid w:val="00747E65"/>
    <w:rsid w:val="00747F02"/>
    <w:rsid w:val="00750D30"/>
    <w:rsid w:val="0075238C"/>
    <w:rsid w:val="00752636"/>
    <w:rsid w:val="007533E4"/>
    <w:rsid w:val="0076120F"/>
    <w:rsid w:val="00762EEF"/>
    <w:rsid w:val="007649A3"/>
    <w:rsid w:val="0076524F"/>
    <w:rsid w:val="00771CCA"/>
    <w:rsid w:val="00782782"/>
    <w:rsid w:val="007835BC"/>
    <w:rsid w:val="00784F9D"/>
    <w:rsid w:val="00790698"/>
    <w:rsid w:val="0079183F"/>
    <w:rsid w:val="00792A55"/>
    <w:rsid w:val="007930FD"/>
    <w:rsid w:val="00794AE0"/>
    <w:rsid w:val="00796B5D"/>
    <w:rsid w:val="007A07FF"/>
    <w:rsid w:val="007A1CA4"/>
    <w:rsid w:val="007A1CC4"/>
    <w:rsid w:val="007A3DD8"/>
    <w:rsid w:val="007A68E7"/>
    <w:rsid w:val="007A715C"/>
    <w:rsid w:val="007B3258"/>
    <w:rsid w:val="007C26E0"/>
    <w:rsid w:val="007C50D0"/>
    <w:rsid w:val="007C59C8"/>
    <w:rsid w:val="007D02F5"/>
    <w:rsid w:val="007D1D53"/>
    <w:rsid w:val="007D224D"/>
    <w:rsid w:val="007D5C0E"/>
    <w:rsid w:val="007E2112"/>
    <w:rsid w:val="007E411A"/>
    <w:rsid w:val="007E5474"/>
    <w:rsid w:val="007E6BA6"/>
    <w:rsid w:val="007F156F"/>
    <w:rsid w:val="007F16D4"/>
    <w:rsid w:val="007F3AD6"/>
    <w:rsid w:val="007F402F"/>
    <w:rsid w:val="007F4C45"/>
    <w:rsid w:val="007F59B4"/>
    <w:rsid w:val="007F5D1F"/>
    <w:rsid w:val="007F68C6"/>
    <w:rsid w:val="0080149B"/>
    <w:rsid w:val="00802928"/>
    <w:rsid w:val="00802AF0"/>
    <w:rsid w:val="00803753"/>
    <w:rsid w:val="00804148"/>
    <w:rsid w:val="00805368"/>
    <w:rsid w:val="0080577C"/>
    <w:rsid w:val="0080734A"/>
    <w:rsid w:val="0081141E"/>
    <w:rsid w:val="00811717"/>
    <w:rsid w:val="008117D1"/>
    <w:rsid w:val="00811C78"/>
    <w:rsid w:val="00813B8E"/>
    <w:rsid w:val="008218AA"/>
    <w:rsid w:val="0082342E"/>
    <w:rsid w:val="00825F02"/>
    <w:rsid w:val="00831122"/>
    <w:rsid w:val="008315DD"/>
    <w:rsid w:val="00831A29"/>
    <w:rsid w:val="00831F83"/>
    <w:rsid w:val="008323AF"/>
    <w:rsid w:val="00833CFF"/>
    <w:rsid w:val="00834670"/>
    <w:rsid w:val="008353E4"/>
    <w:rsid w:val="0083767A"/>
    <w:rsid w:val="00840405"/>
    <w:rsid w:val="008405AB"/>
    <w:rsid w:val="008419DF"/>
    <w:rsid w:val="00842246"/>
    <w:rsid w:val="00843237"/>
    <w:rsid w:val="00843B63"/>
    <w:rsid w:val="00844223"/>
    <w:rsid w:val="00846A36"/>
    <w:rsid w:val="008473BC"/>
    <w:rsid w:val="00850BBE"/>
    <w:rsid w:val="008512BA"/>
    <w:rsid w:val="008547B8"/>
    <w:rsid w:val="008551DE"/>
    <w:rsid w:val="00857E4F"/>
    <w:rsid w:val="00860F2B"/>
    <w:rsid w:val="0086120A"/>
    <w:rsid w:val="00861E29"/>
    <w:rsid w:val="00862CF1"/>
    <w:rsid w:val="008634DC"/>
    <w:rsid w:val="00863860"/>
    <w:rsid w:val="00863905"/>
    <w:rsid w:val="00864889"/>
    <w:rsid w:val="008662BA"/>
    <w:rsid w:val="00872BBE"/>
    <w:rsid w:val="00874B7C"/>
    <w:rsid w:val="00877A94"/>
    <w:rsid w:val="00880700"/>
    <w:rsid w:val="00895352"/>
    <w:rsid w:val="00895C21"/>
    <w:rsid w:val="008A0A17"/>
    <w:rsid w:val="008A2AC9"/>
    <w:rsid w:val="008A3306"/>
    <w:rsid w:val="008A3625"/>
    <w:rsid w:val="008A3FD4"/>
    <w:rsid w:val="008A61E0"/>
    <w:rsid w:val="008B250E"/>
    <w:rsid w:val="008B3015"/>
    <w:rsid w:val="008B570A"/>
    <w:rsid w:val="008C0AD2"/>
    <w:rsid w:val="008C1C06"/>
    <w:rsid w:val="008C3078"/>
    <w:rsid w:val="008C37D3"/>
    <w:rsid w:val="008C53E7"/>
    <w:rsid w:val="008C5895"/>
    <w:rsid w:val="008D35C0"/>
    <w:rsid w:val="008D3FF4"/>
    <w:rsid w:val="008D4910"/>
    <w:rsid w:val="008D5316"/>
    <w:rsid w:val="008D5CBF"/>
    <w:rsid w:val="008D6629"/>
    <w:rsid w:val="008D74CF"/>
    <w:rsid w:val="008E3802"/>
    <w:rsid w:val="008E3B0B"/>
    <w:rsid w:val="008E66B8"/>
    <w:rsid w:val="008E714A"/>
    <w:rsid w:val="008E723D"/>
    <w:rsid w:val="008E7A11"/>
    <w:rsid w:val="008F06B5"/>
    <w:rsid w:val="008F47EB"/>
    <w:rsid w:val="008F6C1C"/>
    <w:rsid w:val="00900754"/>
    <w:rsid w:val="0090292C"/>
    <w:rsid w:val="009047A2"/>
    <w:rsid w:val="00905877"/>
    <w:rsid w:val="009058B2"/>
    <w:rsid w:val="009067AC"/>
    <w:rsid w:val="00906A4B"/>
    <w:rsid w:val="00906ACF"/>
    <w:rsid w:val="00911657"/>
    <w:rsid w:val="00913C39"/>
    <w:rsid w:val="00917590"/>
    <w:rsid w:val="0092046C"/>
    <w:rsid w:val="00920B37"/>
    <w:rsid w:val="009216D3"/>
    <w:rsid w:val="00921C1A"/>
    <w:rsid w:val="00921DB4"/>
    <w:rsid w:val="00923D8E"/>
    <w:rsid w:val="009264B5"/>
    <w:rsid w:val="00930F24"/>
    <w:rsid w:val="00932B3E"/>
    <w:rsid w:val="00933C83"/>
    <w:rsid w:val="009366CB"/>
    <w:rsid w:val="009450C3"/>
    <w:rsid w:val="00945655"/>
    <w:rsid w:val="00947047"/>
    <w:rsid w:val="0094738D"/>
    <w:rsid w:val="00950046"/>
    <w:rsid w:val="00950C18"/>
    <w:rsid w:val="009529C7"/>
    <w:rsid w:val="009530E5"/>
    <w:rsid w:val="00953207"/>
    <w:rsid w:val="00955007"/>
    <w:rsid w:val="00955625"/>
    <w:rsid w:val="00955F3B"/>
    <w:rsid w:val="00956525"/>
    <w:rsid w:val="009569F4"/>
    <w:rsid w:val="00960FE1"/>
    <w:rsid w:val="00961134"/>
    <w:rsid w:val="009651A8"/>
    <w:rsid w:val="00966CB7"/>
    <w:rsid w:val="00972CC1"/>
    <w:rsid w:val="00977C07"/>
    <w:rsid w:val="00981E80"/>
    <w:rsid w:val="009827B5"/>
    <w:rsid w:val="00984603"/>
    <w:rsid w:val="00985400"/>
    <w:rsid w:val="00987FB9"/>
    <w:rsid w:val="00993C56"/>
    <w:rsid w:val="00994110"/>
    <w:rsid w:val="00994BEF"/>
    <w:rsid w:val="009968BB"/>
    <w:rsid w:val="009A111F"/>
    <w:rsid w:val="009A1708"/>
    <w:rsid w:val="009A359F"/>
    <w:rsid w:val="009A7268"/>
    <w:rsid w:val="009A7E64"/>
    <w:rsid w:val="009B5E31"/>
    <w:rsid w:val="009B6532"/>
    <w:rsid w:val="009C0FE8"/>
    <w:rsid w:val="009C11D1"/>
    <w:rsid w:val="009C44DF"/>
    <w:rsid w:val="009C51CF"/>
    <w:rsid w:val="009C5C4B"/>
    <w:rsid w:val="009C6203"/>
    <w:rsid w:val="009C7E79"/>
    <w:rsid w:val="009D2897"/>
    <w:rsid w:val="009D3E56"/>
    <w:rsid w:val="009D4CB2"/>
    <w:rsid w:val="009E2FBB"/>
    <w:rsid w:val="009E3856"/>
    <w:rsid w:val="009E7A44"/>
    <w:rsid w:val="009F22DA"/>
    <w:rsid w:val="009F2592"/>
    <w:rsid w:val="009F2D24"/>
    <w:rsid w:val="009F33FC"/>
    <w:rsid w:val="00A023B8"/>
    <w:rsid w:val="00A05F50"/>
    <w:rsid w:val="00A07A99"/>
    <w:rsid w:val="00A11B43"/>
    <w:rsid w:val="00A128A4"/>
    <w:rsid w:val="00A14909"/>
    <w:rsid w:val="00A207DD"/>
    <w:rsid w:val="00A21DE2"/>
    <w:rsid w:val="00A2319A"/>
    <w:rsid w:val="00A23F51"/>
    <w:rsid w:val="00A2551B"/>
    <w:rsid w:val="00A26317"/>
    <w:rsid w:val="00A27271"/>
    <w:rsid w:val="00A273FA"/>
    <w:rsid w:val="00A27427"/>
    <w:rsid w:val="00A36332"/>
    <w:rsid w:val="00A43AF7"/>
    <w:rsid w:val="00A446E7"/>
    <w:rsid w:val="00A4471B"/>
    <w:rsid w:val="00A45D47"/>
    <w:rsid w:val="00A50B8B"/>
    <w:rsid w:val="00A50CF5"/>
    <w:rsid w:val="00A51197"/>
    <w:rsid w:val="00A52773"/>
    <w:rsid w:val="00A579A1"/>
    <w:rsid w:val="00A6146C"/>
    <w:rsid w:val="00A616CC"/>
    <w:rsid w:val="00A66F1D"/>
    <w:rsid w:val="00A73DA3"/>
    <w:rsid w:val="00A73FDE"/>
    <w:rsid w:val="00A76328"/>
    <w:rsid w:val="00A76558"/>
    <w:rsid w:val="00A77986"/>
    <w:rsid w:val="00A82537"/>
    <w:rsid w:val="00A8395C"/>
    <w:rsid w:val="00A847EF"/>
    <w:rsid w:val="00A87FB9"/>
    <w:rsid w:val="00A90842"/>
    <w:rsid w:val="00A91B00"/>
    <w:rsid w:val="00A96CD6"/>
    <w:rsid w:val="00AA1786"/>
    <w:rsid w:val="00AA3F54"/>
    <w:rsid w:val="00AA4028"/>
    <w:rsid w:val="00AA4789"/>
    <w:rsid w:val="00AA4A74"/>
    <w:rsid w:val="00AA5B21"/>
    <w:rsid w:val="00AB619E"/>
    <w:rsid w:val="00AB6434"/>
    <w:rsid w:val="00AC0A6A"/>
    <w:rsid w:val="00AC3907"/>
    <w:rsid w:val="00AC4704"/>
    <w:rsid w:val="00AC4B24"/>
    <w:rsid w:val="00AC6AEE"/>
    <w:rsid w:val="00AD4B30"/>
    <w:rsid w:val="00AD5F2F"/>
    <w:rsid w:val="00AD6962"/>
    <w:rsid w:val="00AD7B03"/>
    <w:rsid w:val="00AD7C2A"/>
    <w:rsid w:val="00AD7FB4"/>
    <w:rsid w:val="00AE1738"/>
    <w:rsid w:val="00AE309C"/>
    <w:rsid w:val="00AE3306"/>
    <w:rsid w:val="00AF0FC6"/>
    <w:rsid w:val="00AF1561"/>
    <w:rsid w:val="00AF15DD"/>
    <w:rsid w:val="00AF3CA7"/>
    <w:rsid w:val="00AF5D29"/>
    <w:rsid w:val="00AF697A"/>
    <w:rsid w:val="00B037B2"/>
    <w:rsid w:val="00B0509F"/>
    <w:rsid w:val="00B05E5B"/>
    <w:rsid w:val="00B10B7A"/>
    <w:rsid w:val="00B1277A"/>
    <w:rsid w:val="00B12A8D"/>
    <w:rsid w:val="00B151F0"/>
    <w:rsid w:val="00B21316"/>
    <w:rsid w:val="00B215BE"/>
    <w:rsid w:val="00B2383D"/>
    <w:rsid w:val="00B23AE9"/>
    <w:rsid w:val="00B240B0"/>
    <w:rsid w:val="00B24F60"/>
    <w:rsid w:val="00B27F7F"/>
    <w:rsid w:val="00B31122"/>
    <w:rsid w:val="00B3125E"/>
    <w:rsid w:val="00B40767"/>
    <w:rsid w:val="00B4206C"/>
    <w:rsid w:val="00B42FEA"/>
    <w:rsid w:val="00B46ADA"/>
    <w:rsid w:val="00B46FAC"/>
    <w:rsid w:val="00B5273C"/>
    <w:rsid w:val="00B52B03"/>
    <w:rsid w:val="00B52E39"/>
    <w:rsid w:val="00B64ED3"/>
    <w:rsid w:val="00B66379"/>
    <w:rsid w:val="00B67D6E"/>
    <w:rsid w:val="00B70445"/>
    <w:rsid w:val="00B70F12"/>
    <w:rsid w:val="00B71A61"/>
    <w:rsid w:val="00B766AA"/>
    <w:rsid w:val="00B8015C"/>
    <w:rsid w:val="00B82485"/>
    <w:rsid w:val="00B84827"/>
    <w:rsid w:val="00B84E5A"/>
    <w:rsid w:val="00B913AB"/>
    <w:rsid w:val="00B91424"/>
    <w:rsid w:val="00B9146C"/>
    <w:rsid w:val="00B92497"/>
    <w:rsid w:val="00B9292B"/>
    <w:rsid w:val="00B9376B"/>
    <w:rsid w:val="00B93B8A"/>
    <w:rsid w:val="00B94D00"/>
    <w:rsid w:val="00BA04AF"/>
    <w:rsid w:val="00BA3F2E"/>
    <w:rsid w:val="00BA65E5"/>
    <w:rsid w:val="00BA77FA"/>
    <w:rsid w:val="00BB150E"/>
    <w:rsid w:val="00BB1C3B"/>
    <w:rsid w:val="00BB4352"/>
    <w:rsid w:val="00BC29D5"/>
    <w:rsid w:val="00BC4B22"/>
    <w:rsid w:val="00BD211D"/>
    <w:rsid w:val="00BD28B5"/>
    <w:rsid w:val="00BD4C4A"/>
    <w:rsid w:val="00BE0DD8"/>
    <w:rsid w:val="00BE20A1"/>
    <w:rsid w:val="00BE2639"/>
    <w:rsid w:val="00BE5FDB"/>
    <w:rsid w:val="00BF0915"/>
    <w:rsid w:val="00BF220F"/>
    <w:rsid w:val="00BF50C3"/>
    <w:rsid w:val="00BF5E73"/>
    <w:rsid w:val="00BF636A"/>
    <w:rsid w:val="00BF75A4"/>
    <w:rsid w:val="00BF7D1B"/>
    <w:rsid w:val="00C02EB6"/>
    <w:rsid w:val="00C0334B"/>
    <w:rsid w:val="00C04D3F"/>
    <w:rsid w:val="00C120C2"/>
    <w:rsid w:val="00C13DCF"/>
    <w:rsid w:val="00C21805"/>
    <w:rsid w:val="00C23202"/>
    <w:rsid w:val="00C2557D"/>
    <w:rsid w:val="00C2582B"/>
    <w:rsid w:val="00C30295"/>
    <w:rsid w:val="00C314B2"/>
    <w:rsid w:val="00C3174E"/>
    <w:rsid w:val="00C32110"/>
    <w:rsid w:val="00C3276A"/>
    <w:rsid w:val="00C334DB"/>
    <w:rsid w:val="00C33CF3"/>
    <w:rsid w:val="00C415AF"/>
    <w:rsid w:val="00C4619F"/>
    <w:rsid w:val="00C50CC1"/>
    <w:rsid w:val="00C53848"/>
    <w:rsid w:val="00C53C4B"/>
    <w:rsid w:val="00C60E3F"/>
    <w:rsid w:val="00C61475"/>
    <w:rsid w:val="00C61922"/>
    <w:rsid w:val="00C61D35"/>
    <w:rsid w:val="00C66E72"/>
    <w:rsid w:val="00C67D35"/>
    <w:rsid w:val="00C70057"/>
    <w:rsid w:val="00C73C1E"/>
    <w:rsid w:val="00C74FAF"/>
    <w:rsid w:val="00C80CB1"/>
    <w:rsid w:val="00C80FDA"/>
    <w:rsid w:val="00C8349A"/>
    <w:rsid w:val="00C83E02"/>
    <w:rsid w:val="00C8420A"/>
    <w:rsid w:val="00C848A9"/>
    <w:rsid w:val="00C8549A"/>
    <w:rsid w:val="00C8590F"/>
    <w:rsid w:val="00C865D7"/>
    <w:rsid w:val="00C86BD1"/>
    <w:rsid w:val="00C86C5E"/>
    <w:rsid w:val="00C936BC"/>
    <w:rsid w:val="00C93C34"/>
    <w:rsid w:val="00C9508F"/>
    <w:rsid w:val="00CA4503"/>
    <w:rsid w:val="00CA5366"/>
    <w:rsid w:val="00CA5548"/>
    <w:rsid w:val="00CA5816"/>
    <w:rsid w:val="00CA7303"/>
    <w:rsid w:val="00CA7472"/>
    <w:rsid w:val="00CA74EA"/>
    <w:rsid w:val="00CB4763"/>
    <w:rsid w:val="00CB5F56"/>
    <w:rsid w:val="00CB78C8"/>
    <w:rsid w:val="00CB7A90"/>
    <w:rsid w:val="00CB7B4D"/>
    <w:rsid w:val="00CC3CB5"/>
    <w:rsid w:val="00CC4C80"/>
    <w:rsid w:val="00CC51AE"/>
    <w:rsid w:val="00CC624A"/>
    <w:rsid w:val="00CD01CC"/>
    <w:rsid w:val="00CD50D1"/>
    <w:rsid w:val="00CD6C63"/>
    <w:rsid w:val="00CE6A00"/>
    <w:rsid w:val="00CE78FE"/>
    <w:rsid w:val="00CF3711"/>
    <w:rsid w:val="00CF5814"/>
    <w:rsid w:val="00D022DF"/>
    <w:rsid w:val="00D03968"/>
    <w:rsid w:val="00D03C41"/>
    <w:rsid w:val="00D04F82"/>
    <w:rsid w:val="00D0590B"/>
    <w:rsid w:val="00D05DA8"/>
    <w:rsid w:val="00D05FBD"/>
    <w:rsid w:val="00D069C1"/>
    <w:rsid w:val="00D07487"/>
    <w:rsid w:val="00D10809"/>
    <w:rsid w:val="00D11079"/>
    <w:rsid w:val="00D15E5F"/>
    <w:rsid w:val="00D1778C"/>
    <w:rsid w:val="00D23FB4"/>
    <w:rsid w:val="00D26E8B"/>
    <w:rsid w:val="00D30BB6"/>
    <w:rsid w:val="00D31A92"/>
    <w:rsid w:val="00D32C97"/>
    <w:rsid w:val="00D33B0F"/>
    <w:rsid w:val="00D354DF"/>
    <w:rsid w:val="00D35845"/>
    <w:rsid w:val="00D37C1D"/>
    <w:rsid w:val="00D4131F"/>
    <w:rsid w:val="00D43940"/>
    <w:rsid w:val="00D43DB7"/>
    <w:rsid w:val="00D460E6"/>
    <w:rsid w:val="00D4687F"/>
    <w:rsid w:val="00D46FE1"/>
    <w:rsid w:val="00D4748E"/>
    <w:rsid w:val="00D50825"/>
    <w:rsid w:val="00D51D3A"/>
    <w:rsid w:val="00D533CF"/>
    <w:rsid w:val="00D534F3"/>
    <w:rsid w:val="00D5501E"/>
    <w:rsid w:val="00D55CBE"/>
    <w:rsid w:val="00D60583"/>
    <w:rsid w:val="00D60B79"/>
    <w:rsid w:val="00D629BB"/>
    <w:rsid w:val="00D64F6E"/>
    <w:rsid w:val="00D66C13"/>
    <w:rsid w:val="00D66C3A"/>
    <w:rsid w:val="00D7056C"/>
    <w:rsid w:val="00D713E0"/>
    <w:rsid w:val="00D71C4F"/>
    <w:rsid w:val="00D7380C"/>
    <w:rsid w:val="00D7424B"/>
    <w:rsid w:val="00D747BF"/>
    <w:rsid w:val="00D76CA8"/>
    <w:rsid w:val="00D80092"/>
    <w:rsid w:val="00D80C45"/>
    <w:rsid w:val="00D8496D"/>
    <w:rsid w:val="00D84B89"/>
    <w:rsid w:val="00D85612"/>
    <w:rsid w:val="00D85A52"/>
    <w:rsid w:val="00D85CC8"/>
    <w:rsid w:val="00D86274"/>
    <w:rsid w:val="00D868CF"/>
    <w:rsid w:val="00D921D0"/>
    <w:rsid w:val="00DA2258"/>
    <w:rsid w:val="00DA332B"/>
    <w:rsid w:val="00DA35A2"/>
    <w:rsid w:val="00DA39EE"/>
    <w:rsid w:val="00DA41D8"/>
    <w:rsid w:val="00DA4E39"/>
    <w:rsid w:val="00DA4E3D"/>
    <w:rsid w:val="00DA5900"/>
    <w:rsid w:val="00DA6067"/>
    <w:rsid w:val="00DB097F"/>
    <w:rsid w:val="00DB64AF"/>
    <w:rsid w:val="00DB6903"/>
    <w:rsid w:val="00DB6FCC"/>
    <w:rsid w:val="00DC007E"/>
    <w:rsid w:val="00DC023A"/>
    <w:rsid w:val="00DC20E2"/>
    <w:rsid w:val="00DC28D3"/>
    <w:rsid w:val="00DC5362"/>
    <w:rsid w:val="00DC5D69"/>
    <w:rsid w:val="00DC7C74"/>
    <w:rsid w:val="00DD32F1"/>
    <w:rsid w:val="00DD3F0B"/>
    <w:rsid w:val="00DD4ED9"/>
    <w:rsid w:val="00DD5683"/>
    <w:rsid w:val="00DD7E98"/>
    <w:rsid w:val="00DE26AD"/>
    <w:rsid w:val="00DE2972"/>
    <w:rsid w:val="00DE2C40"/>
    <w:rsid w:val="00DE6FA6"/>
    <w:rsid w:val="00DE70FA"/>
    <w:rsid w:val="00DF0175"/>
    <w:rsid w:val="00DF111C"/>
    <w:rsid w:val="00DF34FF"/>
    <w:rsid w:val="00DF3D4E"/>
    <w:rsid w:val="00DF602A"/>
    <w:rsid w:val="00E00615"/>
    <w:rsid w:val="00E01231"/>
    <w:rsid w:val="00E045C7"/>
    <w:rsid w:val="00E04E88"/>
    <w:rsid w:val="00E070E0"/>
    <w:rsid w:val="00E07FE0"/>
    <w:rsid w:val="00E10CB0"/>
    <w:rsid w:val="00E125A4"/>
    <w:rsid w:val="00E14D86"/>
    <w:rsid w:val="00E15E5A"/>
    <w:rsid w:val="00E17B28"/>
    <w:rsid w:val="00E20E86"/>
    <w:rsid w:val="00E23B9B"/>
    <w:rsid w:val="00E263B1"/>
    <w:rsid w:val="00E3050A"/>
    <w:rsid w:val="00E30C4F"/>
    <w:rsid w:val="00E31667"/>
    <w:rsid w:val="00E31C55"/>
    <w:rsid w:val="00E31D50"/>
    <w:rsid w:val="00E31E6F"/>
    <w:rsid w:val="00E34609"/>
    <w:rsid w:val="00E368BF"/>
    <w:rsid w:val="00E37364"/>
    <w:rsid w:val="00E431FC"/>
    <w:rsid w:val="00E4374C"/>
    <w:rsid w:val="00E438F4"/>
    <w:rsid w:val="00E44048"/>
    <w:rsid w:val="00E44D61"/>
    <w:rsid w:val="00E45863"/>
    <w:rsid w:val="00E46C75"/>
    <w:rsid w:val="00E5019B"/>
    <w:rsid w:val="00E51261"/>
    <w:rsid w:val="00E53FAA"/>
    <w:rsid w:val="00E542CF"/>
    <w:rsid w:val="00E57227"/>
    <w:rsid w:val="00E57583"/>
    <w:rsid w:val="00E61CC1"/>
    <w:rsid w:val="00E62C3B"/>
    <w:rsid w:val="00E6405F"/>
    <w:rsid w:val="00E64425"/>
    <w:rsid w:val="00E645C4"/>
    <w:rsid w:val="00E6470B"/>
    <w:rsid w:val="00E65547"/>
    <w:rsid w:val="00E66698"/>
    <w:rsid w:val="00E671EE"/>
    <w:rsid w:val="00E81CB1"/>
    <w:rsid w:val="00E828B2"/>
    <w:rsid w:val="00E86342"/>
    <w:rsid w:val="00E875E4"/>
    <w:rsid w:val="00E91ECC"/>
    <w:rsid w:val="00E96401"/>
    <w:rsid w:val="00E97416"/>
    <w:rsid w:val="00EA0894"/>
    <w:rsid w:val="00EA08D3"/>
    <w:rsid w:val="00EA1502"/>
    <w:rsid w:val="00EA3038"/>
    <w:rsid w:val="00EA3081"/>
    <w:rsid w:val="00EA5B29"/>
    <w:rsid w:val="00EA66A8"/>
    <w:rsid w:val="00EB29D2"/>
    <w:rsid w:val="00EB3673"/>
    <w:rsid w:val="00EB36C5"/>
    <w:rsid w:val="00EB3C5D"/>
    <w:rsid w:val="00EB5F5B"/>
    <w:rsid w:val="00EC13B0"/>
    <w:rsid w:val="00EC2CB3"/>
    <w:rsid w:val="00EC4871"/>
    <w:rsid w:val="00EC5247"/>
    <w:rsid w:val="00EC6510"/>
    <w:rsid w:val="00EC765C"/>
    <w:rsid w:val="00EC7878"/>
    <w:rsid w:val="00ED016A"/>
    <w:rsid w:val="00ED3F7B"/>
    <w:rsid w:val="00ED6656"/>
    <w:rsid w:val="00ED7B0E"/>
    <w:rsid w:val="00EE074E"/>
    <w:rsid w:val="00EE0CD8"/>
    <w:rsid w:val="00EE10EB"/>
    <w:rsid w:val="00EE22E9"/>
    <w:rsid w:val="00EE3506"/>
    <w:rsid w:val="00EE426E"/>
    <w:rsid w:val="00EE465A"/>
    <w:rsid w:val="00EE60B3"/>
    <w:rsid w:val="00EE6A54"/>
    <w:rsid w:val="00EE7B4E"/>
    <w:rsid w:val="00EF0927"/>
    <w:rsid w:val="00EF12FC"/>
    <w:rsid w:val="00EF2354"/>
    <w:rsid w:val="00EF24E0"/>
    <w:rsid w:val="00EF469A"/>
    <w:rsid w:val="00F00ECA"/>
    <w:rsid w:val="00F027E1"/>
    <w:rsid w:val="00F02C2C"/>
    <w:rsid w:val="00F02E1A"/>
    <w:rsid w:val="00F04A9F"/>
    <w:rsid w:val="00F04F3F"/>
    <w:rsid w:val="00F07297"/>
    <w:rsid w:val="00F07977"/>
    <w:rsid w:val="00F17805"/>
    <w:rsid w:val="00F17D63"/>
    <w:rsid w:val="00F20F57"/>
    <w:rsid w:val="00F215AB"/>
    <w:rsid w:val="00F21F4E"/>
    <w:rsid w:val="00F24615"/>
    <w:rsid w:val="00F266F8"/>
    <w:rsid w:val="00F3026D"/>
    <w:rsid w:val="00F306AE"/>
    <w:rsid w:val="00F30A10"/>
    <w:rsid w:val="00F31C0B"/>
    <w:rsid w:val="00F324A6"/>
    <w:rsid w:val="00F4009A"/>
    <w:rsid w:val="00F40147"/>
    <w:rsid w:val="00F443F3"/>
    <w:rsid w:val="00F45E7F"/>
    <w:rsid w:val="00F465C2"/>
    <w:rsid w:val="00F473E5"/>
    <w:rsid w:val="00F51565"/>
    <w:rsid w:val="00F537CC"/>
    <w:rsid w:val="00F538C8"/>
    <w:rsid w:val="00F54661"/>
    <w:rsid w:val="00F54817"/>
    <w:rsid w:val="00F54B27"/>
    <w:rsid w:val="00F6196F"/>
    <w:rsid w:val="00F62426"/>
    <w:rsid w:val="00F63E10"/>
    <w:rsid w:val="00F65241"/>
    <w:rsid w:val="00F65BE3"/>
    <w:rsid w:val="00F7137C"/>
    <w:rsid w:val="00F74446"/>
    <w:rsid w:val="00F74769"/>
    <w:rsid w:val="00F7512D"/>
    <w:rsid w:val="00F828A4"/>
    <w:rsid w:val="00F84F24"/>
    <w:rsid w:val="00F8519C"/>
    <w:rsid w:val="00F85D08"/>
    <w:rsid w:val="00F902FA"/>
    <w:rsid w:val="00F92E6E"/>
    <w:rsid w:val="00F9362C"/>
    <w:rsid w:val="00F976B6"/>
    <w:rsid w:val="00F97C32"/>
    <w:rsid w:val="00FA136D"/>
    <w:rsid w:val="00FA2A69"/>
    <w:rsid w:val="00FA3074"/>
    <w:rsid w:val="00FA3EDB"/>
    <w:rsid w:val="00FA5C8C"/>
    <w:rsid w:val="00FA7437"/>
    <w:rsid w:val="00FB0E3C"/>
    <w:rsid w:val="00FB1D71"/>
    <w:rsid w:val="00FB5F59"/>
    <w:rsid w:val="00FB661A"/>
    <w:rsid w:val="00FB7BB6"/>
    <w:rsid w:val="00FB7C8C"/>
    <w:rsid w:val="00FC18FA"/>
    <w:rsid w:val="00FC582F"/>
    <w:rsid w:val="00FC6412"/>
    <w:rsid w:val="00FC69D4"/>
    <w:rsid w:val="00FD2AE5"/>
    <w:rsid w:val="00FD373B"/>
    <w:rsid w:val="00FD6706"/>
    <w:rsid w:val="00FD76D8"/>
    <w:rsid w:val="00FE1117"/>
    <w:rsid w:val="00FE2CC8"/>
    <w:rsid w:val="00FF0E50"/>
    <w:rsid w:val="00FF15D3"/>
    <w:rsid w:val="00FF3013"/>
    <w:rsid w:val="00FF3CE3"/>
    <w:rsid w:val="00FF4660"/>
    <w:rsid w:val="00FF54B4"/>
    <w:rsid w:val="00FF68AB"/>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96152-6851-4CEC-98FF-B51E2BB3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583"/>
    <w:pPr>
      <w:ind w:left="720"/>
      <w:contextualSpacing/>
    </w:pPr>
  </w:style>
  <w:style w:type="character" w:styleId="Hyperlink">
    <w:name w:val="Hyperlink"/>
    <w:basedOn w:val="DefaultParagraphFont"/>
    <w:uiPriority w:val="99"/>
    <w:unhideWhenUsed/>
    <w:rsid w:val="00E46C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2307/300324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Bailor Barrie</dc:creator>
  <cp:keywords/>
  <dc:description/>
  <cp:lastModifiedBy>Bailor Barrie</cp:lastModifiedBy>
  <cp:revision>1</cp:revision>
  <dcterms:created xsi:type="dcterms:W3CDTF">2018-04-10T17:39:00Z</dcterms:created>
  <dcterms:modified xsi:type="dcterms:W3CDTF">2018-04-10T19:16:00Z</dcterms:modified>
</cp:coreProperties>
</file>